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  <w:defaultTableStyle w:val="TableNorma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