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>apples, applied text,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