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944" w14:textId="77777777" w:rsidR="00A152CE" w:rsidRDefault="00A152CE"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