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947F" w14:textId="150B4731" w:rsidR="00DB5AEA" w:rsidRDefault="00DB5AE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6FBBA3" wp14:editId="36313DCB">
            <wp:simplePos x="0" y="0"/>
            <wp:positionH relativeFrom="column">
              <wp:posOffset>148940</wp:posOffset>
            </wp:positionH>
            <wp:positionV relativeFrom="paragraph">
              <wp:posOffset>56001</wp:posOffset>
            </wp:positionV>
            <wp:extent cx="3183066" cy="2155371"/>
            <wp:effectExtent l="0" t="0" r="5080" b="3810"/>
            <wp:wrapSquare wrapText="bothSides"/>
            <wp:docPr id="1" name="Picture 1" descr="Nurse With Blank Board Free Stock Photo - Public Domain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urse With Blank Board Free Stock Photo - Public Domain Pictur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66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B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A"/>
    <w:rsid w:val="00D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F0F5"/>
  <w15:chartTrackingRefBased/>
  <w15:docId w15:val="{A8F6CB50-EC4B-464D-9B30-B4268073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blicdomainpictures.net/en/view-image.php?image=283014&amp;picture=nurse-with-blank-boar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Koch</dc:creator>
  <cp:keywords/>
  <dc:description/>
  <cp:lastModifiedBy>Denise Koch</cp:lastModifiedBy>
  <cp:revision>1</cp:revision>
  <dcterms:created xsi:type="dcterms:W3CDTF">2023-02-12T19:31:00Z</dcterms:created>
  <dcterms:modified xsi:type="dcterms:W3CDTF">2023-02-12T19:41:00Z</dcterms:modified>
</cp:coreProperties>
</file>