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6688" w14:textId="1B96AFC6" w:rsidR="00755B1E" w:rsidRDefault="00C93690" w:rsidP="00C93690">
      <w:pPr>
        <w:jc w:val="center"/>
        <w:rPr>
          <w:rFonts w:ascii="Verdana" w:hAnsi="Verdana"/>
          <w:b/>
          <w:bCs/>
        </w:rPr>
      </w:pPr>
      <w:r w:rsidRPr="00C93690">
        <w:rPr>
          <w:rFonts w:ascii="Verdana" w:hAnsi="Verdana"/>
          <w:b/>
          <w:bCs/>
        </w:rPr>
        <w:t>“Vector Files: The Language of the Vinyl Cutter” Main Points</w:t>
      </w:r>
    </w:p>
    <w:p w14:paraId="2A1E05BD" w14:textId="25D6BE4F" w:rsidR="00C93690" w:rsidRPr="00C93690" w:rsidRDefault="00C93690" w:rsidP="00C9369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The vinyl cutter needs vector files to cut designs.</w:t>
      </w:r>
    </w:p>
    <w:p w14:paraId="224834C5" w14:textId="55322028" w:rsidR="00C93690" w:rsidRPr="00C93690" w:rsidRDefault="00C93690" w:rsidP="00C9369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A vector file is a 2D image made up of mathematical formulas. These mathematical formulas make straight and curved lines that the vinyl cutter can use to make cuts.</w:t>
      </w:r>
    </w:p>
    <w:p w14:paraId="0CBFFA42" w14:textId="5B1B9445" w:rsidR="00C93690" w:rsidRPr="00C93690" w:rsidRDefault="00C93690" w:rsidP="00C9369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Because raster files images (like pictures you take with your camera, for example) are made up of tiny parts called pixels, the vinyl cutter cannot use them to make straight- and curved-line cuts.</w:t>
      </w:r>
    </w:p>
    <w:p w14:paraId="484D308D" w14:textId="3127A37D" w:rsidR="00C93690" w:rsidRPr="00C93690" w:rsidRDefault="00C93690" w:rsidP="00C9369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Vector files can be resized without losing any quality.</w:t>
      </w:r>
    </w:p>
    <w:p w14:paraId="1E76E12C" w14:textId="64778F4A" w:rsidR="00C93690" w:rsidRPr="00C93690" w:rsidRDefault="00C93690" w:rsidP="00C9369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Vector file image formats include: .</w:t>
      </w:r>
      <w:proofErr w:type="spellStart"/>
      <w:r>
        <w:rPr>
          <w:rFonts w:ascii="Verdana" w:hAnsi="Verdana"/>
        </w:rPr>
        <w:t>svg</w:t>
      </w:r>
      <w:proofErr w:type="spellEnd"/>
      <w:r>
        <w:rPr>
          <w:rFonts w:ascii="Verdana" w:hAnsi="Verdana"/>
        </w:rPr>
        <w:t>, .ai, .eps, and .pdf. (Raster file image formats include .jpeg, .</w:t>
      </w:r>
      <w:proofErr w:type="spellStart"/>
      <w:r>
        <w:rPr>
          <w:rFonts w:ascii="Verdana" w:hAnsi="Verdana"/>
        </w:rPr>
        <w:t>png</w:t>
      </w:r>
      <w:proofErr w:type="spellEnd"/>
      <w:r>
        <w:rPr>
          <w:rFonts w:ascii="Verdana" w:hAnsi="Verdana"/>
        </w:rPr>
        <w:t>, .tiff, and .gif.</w:t>
      </w:r>
    </w:p>
    <w:sectPr w:rsidR="00C93690" w:rsidRPr="00C9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89B"/>
    <w:multiLevelType w:val="hybridMultilevel"/>
    <w:tmpl w:val="88C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7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0"/>
    <w:rsid w:val="00023CCC"/>
    <w:rsid w:val="001377B3"/>
    <w:rsid w:val="004B6F2E"/>
    <w:rsid w:val="00755B1E"/>
    <w:rsid w:val="00C5725F"/>
    <w:rsid w:val="00C62EAA"/>
    <w:rsid w:val="00C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876"/>
  <w15:chartTrackingRefBased/>
  <w15:docId w15:val="{F61D7972-0B63-4125-8301-58D03817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1</cp:revision>
  <dcterms:created xsi:type="dcterms:W3CDTF">2023-09-12T02:48:00Z</dcterms:created>
  <dcterms:modified xsi:type="dcterms:W3CDTF">2023-09-12T02:56:00Z</dcterms:modified>
</cp:coreProperties>
</file>