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43A0" w14:textId="05347A18" w:rsidR="004379F2" w:rsidRPr="004379F2" w:rsidRDefault="004379F2" w:rsidP="004379F2">
      <w:pPr>
        <w:autoSpaceDE w:val="0"/>
        <w:autoSpaceDN w:val="0"/>
        <w:adjustRightInd w:val="0"/>
        <w:spacing w:line="240" w:lineRule="auto"/>
        <w:jc w:val="center"/>
        <w:rPr>
          <w:rFonts w:ascii="Verdana" w:hAnsi="Verdana" w:cs="Verdana"/>
          <w:b/>
          <w:bCs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b/>
          <w:bCs/>
          <w:color w:val="000000"/>
          <w:kern w:val="0"/>
          <w:sz w:val="24"/>
          <w:szCs w:val="24"/>
        </w:rPr>
        <w:t>Vinyl Cutter Safety Main Points</w:t>
      </w:r>
    </w:p>
    <w:p w14:paraId="5077B924" w14:textId="77777777" w:rsidR="004379F2" w:rsidRDefault="004379F2" w:rsidP="004379F2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333D907A" w14:textId="7777777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 xml:space="preserve">The blade is held in the cutting carriage. </w:t>
      </w:r>
    </w:p>
    <w:p w14:paraId="33C0D8CF" w14:textId="7777777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 xml:space="preserve">The cutting carriage moves the blade back and forth during cutting. </w:t>
      </w:r>
    </w:p>
    <w:p w14:paraId="5B346111" w14:textId="5BDC76A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>Do NOT put your hands in the cutting area while cutting is in progress.</w:t>
      </w:r>
    </w:p>
    <w:p w14:paraId="5B84F6DF" w14:textId="77777777" w:rsidR="004379F2" w:rsidRPr="004379F2" w:rsidRDefault="004379F2" w:rsidP="004379F2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24594A92" w14:textId="7777777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 xml:space="preserve">If cutting is not going as planned, do NOT try to fix it while cutting is in progress. </w:t>
      </w:r>
    </w:p>
    <w:p w14:paraId="451D6F59" w14:textId="7777777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 xml:space="preserve">Before making any adjustments select the “Pause” button. </w:t>
      </w:r>
    </w:p>
    <w:p w14:paraId="633577B4" w14:textId="108E7B50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>After adjusting, continue cutting by selecting the “Pause” button again.</w:t>
      </w:r>
    </w:p>
    <w:p w14:paraId="6BC62C72" w14:textId="77777777" w:rsidR="004379F2" w:rsidRPr="004379F2" w:rsidRDefault="004379F2" w:rsidP="004379F2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6E457D9B" w14:textId="7777777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>If the blade’s force needs to be adjusted find an Innovation Lab staff member to help you.</w:t>
      </w:r>
    </w:p>
    <w:p w14:paraId="2BDA7C71" w14:textId="77777777" w:rsidR="004379F2" w:rsidRPr="004379F2" w:rsidRDefault="004379F2" w:rsidP="004379F2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33338905" w14:textId="0296CD10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>Before telling the vinyl cutter to cut a design, always perform a test cut. (You will learn more about how to perform a test cut later in this course).</w:t>
      </w:r>
    </w:p>
    <w:p w14:paraId="1F15F408" w14:textId="77777777" w:rsidR="004379F2" w:rsidRPr="004379F2" w:rsidRDefault="004379F2" w:rsidP="004379F2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6B8D5782" w14:textId="7777777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 xml:space="preserve">Always handle the vinyl cutter with care to protect it from damage. </w:t>
      </w:r>
    </w:p>
    <w:p w14:paraId="29E3154F" w14:textId="77777777" w:rsidR="004379F2" w:rsidRPr="004379F2" w:rsidRDefault="004379F2" w:rsidP="004379F2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7C8E49A3" w14:textId="77777777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>Check with Innovation Lab staff to be sure any non-vinyl materials you want to cut can be cut by the vinyl cutter.</w:t>
      </w:r>
    </w:p>
    <w:p w14:paraId="4E7F556A" w14:textId="77777777" w:rsidR="004379F2" w:rsidRPr="004379F2" w:rsidRDefault="004379F2" w:rsidP="004379F2">
      <w:p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</w:p>
    <w:p w14:paraId="51580908" w14:textId="4830C304" w:rsidR="004379F2" w:rsidRPr="004379F2" w:rsidRDefault="004379F2" w:rsidP="004379F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="Verdana" w:hAnsi="Verdana" w:cs="Verdana"/>
          <w:color w:val="000000"/>
          <w:kern w:val="0"/>
          <w:sz w:val="24"/>
          <w:szCs w:val="24"/>
        </w:rPr>
      </w:pP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>Always set up cuts to begin in the bottom left corner of your material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. </w:t>
      </w:r>
      <w:r w:rsidRPr="004379F2">
        <w:rPr>
          <w:rFonts w:ascii="Verdana" w:hAnsi="Verdana" w:cs="Verdana"/>
          <w:color w:val="000000"/>
          <w:kern w:val="0"/>
          <w:sz w:val="24"/>
          <w:szCs w:val="24"/>
        </w:rPr>
        <w:t>This helps to minimize waste and protect our resources.</w:t>
      </w:r>
    </w:p>
    <w:p w14:paraId="0873F2A8" w14:textId="77777777" w:rsidR="00755B1E" w:rsidRPr="004379F2" w:rsidRDefault="00755B1E">
      <w:pPr>
        <w:rPr>
          <w:sz w:val="24"/>
          <w:szCs w:val="24"/>
        </w:rPr>
      </w:pPr>
    </w:p>
    <w:sectPr w:rsidR="00755B1E" w:rsidRPr="004379F2" w:rsidSect="00FB45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F904466"/>
    <w:lvl w:ilvl="0">
      <w:numFmt w:val="bullet"/>
      <w:lvlText w:val="*"/>
      <w:lvlJc w:val="left"/>
    </w:lvl>
  </w:abstractNum>
  <w:abstractNum w:abstractNumId="1" w15:restartNumberingAfterBreak="0">
    <w:nsid w:val="71DD7E5D"/>
    <w:multiLevelType w:val="hybridMultilevel"/>
    <w:tmpl w:val="FA808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4409">
    <w:abstractNumId w:val="0"/>
    <w:lvlOverride w:ilvl="0">
      <w:lvl w:ilvl="0">
        <w:numFmt w:val="bullet"/>
        <w:lvlText w:val=""/>
        <w:legacy w:legacy="1" w:legacySpace="0" w:legacyIndent="140"/>
        <w:lvlJc w:val="left"/>
        <w:rPr>
          <w:rFonts w:ascii="Symbol" w:hAnsi="Symbol" w:hint="default"/>
        </w:rPr>
      </w:lvl>
    </w:lvlOverride>
  </w:num>
  <w:num w:numId="2" w16cid:durableId="705327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F2"/>
    <w:rsid w:val="00023CCC"/>
    <w:rsid w:val="001377B3"/>
    <w:rsid w:val="004379F2"/>
    <w:rsid w:val="004B6F2E"/>
    <w:rsid w:val="00755B1E"/>
    <w:rsid w:val="00C5725F"/>
    <w:rsid w:val="00C6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B7F31"/>
  <w15:chartTrackingRefBased/>
  <w15:docId w15:val="{6BF93E44-E439-41CD-A9F4-FD425D5D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Philbrick</dc:creator>
  <cp:keywords/>
  <dc:description/>
  <cp:lastModifiedBy>Amanda Philbrick</cp:lastModifiedBy>
  <cp:revision>1</cp:revision>
  <dcterms:created xsi:type="dcterms:W3CDTF">2023-05-07T21:59:00Z</dcterms:created>
  <dcterms:modified xsi:type="dcterms:W3CDTF">2023-05-07T22:02:00Z</dcterms:modified>
</cp:coreProperties>
</file>