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14="http://schemas.microsoft.com/office/word/2010/wordml" w:rsidRPr="00EE54E4" w:rsidR="0098749F" w:rsidP="00EE54E4" w:rsidRDefault="0098749F" w14:paraId="77C67D8B" wp14:textId="77777777">
      <w:pPr>
        <w:jc w:val="center"/>
        <w:rPr>
          <w:b/>
          <w:bCs/>
          <w:sz w:val="32"/>
          <w:szCs w:val="32"/>
        </w:rPr>
      </w:pPr>
      <w:r w:rsidRPr="00EE54E4">
        <w:rPr>
          <w:b/>
          <w:bCs/>
          <w:sz w:val="32"/>
          <w:szCs w:val="32"/>
        </w:rPr>
        <w:t>MS Access: Detailed Analysis and Report</w:t>
      </w:r>
    </w:p>
    <w:p xmlns:wp14="http://schemas.microsoft.com/office/word/2010/wordml" w:rsidR="0098749F" w:rsidP="0098749F" w:rsidRDefault="0098749F" w14:paraId="672A6659" wp14:textId="77777777"/>
    <w:p xmlns:wp14="http://schemas.microsoft.com/office/word/2010/wordml" w:rsidR="0098749F" w:rsidP="0098749F" w:rsidRDefault="0098749F" w14:paraId="748D0B94" wp14:textId="77777777">
      <w:r>
        <w:t xml:space="preserve"> Cost Effectiveness</w:t>
      </w:r>
    </w:p>
    <w:p xmlns:wp14="http://schemas.microsoft.com/office/word/2010/wordml" w:rsidR="0098749F" w:rsidP="0098749F" w:rsidRDefault="0098749F" w14:paraId="0DDDB714" wp14:textId="77777777">
      <w:r>
        <w:t>MS Access is recognized for its costeffective nature, especially for small to mediumsized enterprises. The cost structure of MS Access typically includes:</w:t>
      </w:r>
    </w:p>
    <w:p xmlns:wp14="http://schemas.microsoft.com/office/word/2010/wordml" w:rsidR="0098749F" w:rsidP="0098749F" w:rsidRDefault="0098749F" w14:paraId="0A37501D" wp14:textId="77777777"/>
    <w:p xmlns:wp14="http://schemas.microsoft.com/office/word/2010/wordml" w:rsidR="0098749F" w:rsidP="0098749F" w:rsidRDefault="0098749F" w14:paraId="4DC4B9C9" wp14:textId="77777777">
      <w:r>
        <w:t>1. Initial Software Cost:</w:t>
      </w:r>
    </w:p>
    <w:p xmlns:wp14="http://schemas.microsoft.com/office/word/2010/wordml" w:rsidR="0098749F" w:rsidP="0098749F" w:rsidRDefault="0098749F" w14:paraId="240C21D3" wp14:textId="77777777">
      <w:r>
        <w:t xml:space="preserve">    MS Access is part of the Microsoft Office Suite. For individual users or small businesses, purchasing the Microsoft Office Suite is a onetime investment or a subscriptionbased cost (via Office 365).</w:t>
      </w:r>
    </w:p>
    <w:p xmlns:wp14="http://schemas.microsoft.com/office/word/2010/wordml" w:rsidR="0098749F" w:rsidP="0098749F" w:rsidRDefault="0098749F" w14:paraId="0FE23078" wp14:textId="77777777">
      <w:r>
        <w:t xml:space="preserve">    As of 2024, Microsoft 365 subscription costs for businesses start at $</w:t>
      </w:r>
      <w:r w:rsidR="00856DFD">
        <w:t>99.99</w:t>
      </w:r>
      <w:r>
        <w:t xml:space="preserve"> per </w:t>
      </w:r>
      <w:r w:rsidR="00856DFD">
        <w:t>year</w:t>
      </w:r>
      <w:r>
        <w:t>, which includes MS Access along with other essential Office applications.</w:t>
      </w:r>
    </w:p>
    <w:p xmlns:wp14="http://schemas.microsoft.com/office/word/2010/wordml" w:rsidR="0098749F" w:rsidP="0098749F" w:rsidRDefault="0098749F" w14:paraId="5DAB6C7B" wp14:textId="77777777"/>
    <w:p xmlns:wp14="http://schemas.microsoft.com/office/word/2010/wordml" w:rsidR="0098749F" w:rsidP="0098749F" w:rsidRDefault="0098749F" w14:paraId="092A8FA9" wp14:textId="77777777">
      <w:r>
        <w:t>2. Infrastructure Costs:</w:t>
      </w:r>
    </w:p>
    <w:p xmlns:wp14="http://schemas.microsoft.com/office/word/2010/wordml" w:rsidR="0098749F" w:rsidP="0098749F" w:rsidRDefault="0098749F" w14:paraId="21E8998C" wp14:textId="77777777">
      <w:r>
        <w:t xml:space="preserve">    MS Access does not require dedicated servers or highend hardware for most applications. It can run on standard desktop hardware, reducing the need for significant IT infrastructure investments.</w:t>
      </w:r>
    </w:p>
    <w:p xmlns:wp14="http://schemas.microsoft.com/office/word/2010/wordml" w:rsidR="0098749F" w:rsidP="0098749F" w:rsidRDefault="0098749F" w14:paraId="02EB378F" wp14:textId="77777777"/>
    <w:p xmlns:wp14="http://schemas.microsoft.com/office/word/2010/wordml" w:rsidR="0098749F" w:rsidP="0098749F" w:rsidRDefault="0098749F" w14:paraId="3933E33C" wp14:textId="77777777">
      <w:r>
        <w:t>3. Licensing:</w:t>
      </w:r>
    </w:p>
    <w:p xmlns:wp14="http://schemas.microsoft.com/office/word/2010/wordml" w:rsidR="0098749F" w:rsidP="0098749F" w:rsidRDefault="0098749F" w14:paraId="0C920A93" wp14:textId="77777777">
      <w:r>
        <w:t xml:space="preserve">    Unlike many enterpriselevel databases, MS Access does not require additional licensing fees for deployment beyond the initial purchase or subscription.</w:t>
      </w:r>
    </w:p>
    <w:p xmlns:wp14="http://schemas.microsoft.com/office/word/2010/wordml" w:rsidR="0098749F" w:rsidP="0098749F" w:rsidRDefault="0098749F" w14:paraId="6A05A809" wp14:textId="77777777"/>
    <w:p xmlns:wp14="http://schemas.microsoft.com/office/word/2010/wordml" w:rsidR="0098749F" w:rsidP="0098749F" w:rsidRDefault="0098749F" w14:paraId="29BA92E8" wp14:textId="77777777">
      <w:r>
        <w:t>4. Maintenance Costs:</w:t>
      </w:r>
    </w:p>
    <w:p xmlns:wp14="http://schemas.microsoft.com/office/word/2010/wordml" w:rsidR="0098749F" w:rsidP="0098749F" w:rsidRDefault="0098749F" w14:paraId="416528F0" wp14:textId="77777777">
      <w:r>
        <w:t xml:space="preserve">    Maintenance is generally lower compared to enterprise databases like Oracle or SQL Server, as it does not require a dedicated database administrator (DBA) for small to moderate use cases.</w:t>
      </w:r>
    </w:p>
    <w:p xmlns:wp14="http://schemas.microsoft.com/office/word/2010/wordml" w:rsidR="0098749F" w:rsidP="0098749F" w:rsidRDefault="0098749F" w14:paraId="5A39BBE3" wp14:textId="77777777"/>
    <w:p xmlns:wp14="http://schemas.microsoft.com/office/word/2010/wordml" w:rsidR="0098749F" w:rsidP="0098749F" w:rsidRDefault="0098749F" w14:paraId="28FC9852" wp14:textId="77777777">
      <w:r>
        <w:t>Overall, MS Access presents a low total cost of ownership, making it a financially viable option for smallscale applications and businesses with budget constraints.</w:t>
      </w:r>
    </w:p>
    <w:p xmlns:wp14="http://schemas.microsoft.com/office/word/2010/wordml" w:rsidR="0098749F" w:rsidP="0098749F" w:rsidRDefault="0098749F" w14:paraId="41C8F396" wp14:textId="77777777"/>
    <w:p xmlns:wp14="http://schemas.microsoft.com/office/word/2010/wordml" w:rsidR="0098749F" w:rsidP="0098749F" w:rsidRDefault="0098749F" w14:paraId="7568EFEC" wp14:textId="77777777">
      <w:r>
        <w:t xml:space="preserve"> Ease of Management</w:t>
      </w:r>
    </w:p>
    <w:p xmlns:wp14="http://schemas.microsoft.com/office/word/2010/wordml" w:rsidR="0098749F" w:rsidP="0098749F" w:rsidRDefault="0098749F" w14:paraId="5811C04B" wp14:textId="77777777">
      <w:r>
        <w:t>MS Access is known for its userfriendly interface and ease of management:</w:t>
      </w:r>
    </w:p>
    <w:p xmlns:wp14="http://schemas.microsoft.com/office/word/2010/wordml" w:rsidR="0098749F" w:rsidP="0098749F" w:rsidRDefault="0098749F" w14:paraId="72A3D3EC" wp14:textId="77777777"/>
    <w:p xmlns:wp14="http://schemas.microsoft.com/office/word/2010/wordml" w:rsidR="0098749F" w:rsidP="0098749F" w:rsidRDefault="0098749F" w14:paraId="141E3DCE" wp14:textId="77777777">
      <w:r>
        <w:t>1. User Interface:</w:t>
      </w:r>
    </w:p>
    <w:p xmlns:wp14="http://schemas.microsoft.com/office/word/2010/wordml" w:rsidR="0098749F" w:rsidP="0098749F" w:rsidRDefault="0098749F" w14:paraId="175A279B" wp14:textId="77777777">
      <w:r>
        <w:t xml:space="preserve">    MS Access provides a graphical user interface (GUI) that is intuitive for users familiar with other Microsoft Office products. This includes draganddrop functionality and wizards to assist with database creation and management tasks.</w:t>
      </w:r>
    </w:p>
    <w:p xmlns:wp14="http://schemas.microsoft.com/office/word/2010/wordml" w:rsidR="0098749F" w:rsidP="0098749F" w:rsidRDefault="0098749F" w14:paraId="0D0B940D" wp14:textId="77777777"/>
    <w:p xmlns:wp14="http://schemas.microsoft.com/office/word/2010/wordml" w:rsidR="0098749F" w:rsidP="0098749F" w:rsidRDefault="0098749F" w14:paraId="06EF7621" wp14:textId="77777777">
      <w:r>
        <w:t>2. Database Design and Development:</w:t>
      </w:r>
    </w:p>
    <w:p xmlns:wp14="http://schemas.microsoft.com/office/word/2010/wordml" w:rsidR="0098749F" w:rsidP="0098749F" w:rsidRDefault="0098749F" w14:paraId="08565653" wp14:textId="77777777">
      <w:r>
        <w:t xml:space="preserve">    Users can quickly design and develop databases using templates and design tools. The integrated development environment supports VBA (Visual Basic for Applications) for custom programming, which is relatively easy to learn for those with basic programming knowledge.</w:t>
      </w:r>
    </w:p>
    <w:p xmlns:wp14="http://schemas.microsoft.com/office/word/2010/wordml" w:rsidR="0098749F" w:rsidP="0098749F" w:rsidRDefault="0098749F" w14:paraId="0E27B00A" wp14:textId="77777777"/>
    <w:p xmlns:wp14="http://schemas.microsoft.com/office/word/2010/wordml" w:rsidR="0098749F" w:rsidP="0098749F" w:rsidRDefault="0098749F" w14:paraId="43A31F7A" wp14:textId="77777777">
      <w:r>
        <w:t>3. Integration with Other Microsoft Products:</w:t>
      </w:r>
    </w:p>
    <w:p xmlns:wp14="http://schemas.microsoft.com/office/word/2010/wordml" w:rsidR="0098749F" w:rsidP="0098749F" w:rsidRDefault="0098749F" w14:paraId="0172717A" wp14:textId="77777777">
      <w:r>
        <w:t xml:space="preserve">    MS Access seamlessly integrates with other Microsoft products such as Excel, Word, and Outlook, facilitating data import, export, and reporting.</w:t>
      </w:r>
    </w:p>
    <w:p xmlns:wp14="http://schemas.microsoft.com/office/word/2010/wordml" w:rsidR="0098749F" w:rsidP="0098749F" w:rsidRDefault="0098749F" w14:paraId="60061E4C" wp14:textId="77777777"/>
    <w:p xmlns:wp14="http://schemas.microsoft.com/office/word/2010/wordml" w:rsidR="0098749F" w:rsidP="0098749F" w:rsidRDefault="0098749F" w14:paraId="0436FC22" wp14:textId="77777777">
      <w:r>
        <w:t>4. User Support and Resources:</w:t>
      </w:r>
    </w:p>
    <w:p xmlns:wp14="http://schemas.microsoft.com/office/word/2010/wordml" w:rsidR="0098749F" w:rsidP="0098749F" w:rsidRDefault="0098749F" w14:paraId="19952BD8" wp14:textId="77777777">
      <w:r>
        <w:t xml:space="preserve">    Extensive documentation, tutorials, and community support are available. Microsoft's online resources and forums provide ample assistance for troubleshooting and learning.</w:t>
      </w:r>
    </w:p>
    <w:p xmlns:wp14="http://schemas.microsoft.com/office/word/2010/wordml" w:rsidR="0098749F" w:rsidP="0098749F" w:rsidRDefault="0098749F" w14:paraId="44EAFD9C" wp14:textId="77777777"/>
    <w:p xmlns:wp14="http://schemas.microsoft.com/office/word/2010/wordml" w:rsidR="0098749F" w:rsidP="0098749F" w:rsidRDefault="0098749F" w14:paraId="6EA6510A" wp14:textId="77777777">
      <w:r>
        <w:t xml:space="preserve"> Concurrent Users</w:t>
      </w:r>
    </w:p>
    <w:p xmlns:wp14="http://schemas.microsoft.com/office/word/2010/wordml" w:rsidR="0098749F" w:rsidP="0098749F" w:rsidRDefault="0098749F" w14:paraId="108B2349" wp14:textId="77777777">
      <w:r>
        <w:t>MS Access is designed primarily for singleuser applications or small workgroups. Key points regarding concurrent users include:</w:t>
      </w:r>
    </w:p>
    <w:p xmlns:wp14="http://schemas.microsoft.com/office/word/2010/wordml" w:rsidR="0098749F" w:rsidP="0098749F" w:rsidRDefault="0098749F" w14:paraId="4B94D5A5" wp14:textId="77777777"/>
    <w:p xmlns:wp14="http://schemas.microsoft.com/office/word/2010/wordml" w:rsidR="0098749F" w:rsidP="0098749F" w:rsidRDefault="0098749F" w14:paraId="517F402A" wp14:textId="77777777">
      <w:r>
        <w:t>1. User Limitations:</w:t>
      </w:r>
    </w:p>
    <w:p xmlns:wp14="http://schemas.microsoft.com/office/word/2010/wordml" w:rsidR="0098749F" w:rsidP="0098749F" w:rsidRDefault="0098749F" w14:paraId="2A87D183" wp14:textId="77777777">
      <w:r>
        <w:t xml:space="preserve">    MS Access databases are not optimized for highconcurrency environments. It typically supports up to 10 concurrent users effectively. Performance can degrade significantly with more users.</w:t>
      </w:r>
    </w:p>
    <w:p xmlns:wp14="http://schemas.microsoft.com/office/word/2010/wordml" w:rsidR="0098749F" w:rsidP="0098749F" w:rsidRDefault="0098749F" w14:paraId="3DEEC669" wp14:textId="77777777"/>
    <w:p xmlns:wp14="http://schemas.microsoft.com/office/word/2010/wordml" w:rsidR="0098749F" w:rsidP="0098749F" w:rsidRDefault="0098749F" w14:paraId="25C10E7E" wp14:textId="77777777">
      <w:r>
        <w:t>2. Filebased System:</w:t>
      </w:r>
    </w:p>
    <w:p xmlns:wp14="http://schemas.microsoft.com/office/word/2010/wordml" w:rsidR="0098749F" w:rsidP="0098749F" w:rsidRDefault="0098749F" w14:paraId="71A4CFF5" wp14:textId="77777777">
      <w:r>
        <w:t xml:space="preserve">    MS Access uses a filebased database system. This means that multiple users accessing the same database file over a network can lead to performance bottlenecks and potential data corruption issues.</w:t>
      </w:r>
    </w:p>
    <w:p xmlns:wp14="http://schemas.microsoft.com/office/word/2010/wordml" w:rsidR="0098749F" w:rsidP="0098749F" w:rsidRDefault="0098749F" w14:paraId="3656B9AB" wp14:textId="77777777"/>
    <w:p xmlns:wp14="http://schemas.microsoft.com/office/word/2010/wordml" w:rsidR="0098749F" w:rsidP="0098749F" w:rsidRDefault="0098749F" w14:paraId="5312757C" wp14:textId="77777777">
      <w:r>
        <w:t>3. Workgroup Scenarios:</w:t>
      </w:r>
    </w:p>
    <w:p xmlns:wp14="http://schemas.microsoft.com/office/word/2010/wordml" w:rsidR="0098749F" w:rsidP="0098749F" w:rsidRDefault="0098749F" w14:paraId="1A678970" wp14:textId="77777777">
      <w:r>
        <w:t xml:space="preserve">    For small workgroups, splitting the database into a frontend (application) and backend (data) can improve performance. The frontend is distributed to each user, while the backend resides on a shared network drive.</w:t>
      </w:r>
    </w:p>
    <w:p xmlns:wp14="http://schemas.microsoft.com/office/word/2010/wordml" w:rsidR="0098749F" w:rsidP="0098749F" w:rsidRDefault="0098749F" w14:paraId="45FB0818" wp14:textId="77777777"/>
    <w:p xmlns:wp14="http://schemas.microsoft.com/office/word/2010/wordml" w:rsidR="0098749F" w:rsidP="0098749F" w:rsidRDefault="0098749F" w14:paraId="1045AF57" wp14:textId="77777777">
      <w:r>
        <w:t xml:space="preserve"> Replication and Restore</w:t>
      </w:r>
    </w:p>
    <w:p xmlns:wp14="http://schemas.microsoft.com/office/word/2010/wordml" w:rsidR="0098749F" w:rsidP="0098749F" w:rsidRDefault="0098749F" w14:paraId="59BCF56C" wp14:textId="77777777">
      <w:r>
        <w:t>MS Access provides basic replication and restore functionalities, although they are not as robust as those found in enterpriselevel database systems:</w:t>
      </w:r>
    </w:p>
    <w:p xmlns:wp14="http://schemas.microsoft.com/office/word/2010/wordml" w:rsidR="0098749F" w:rsidP="0098749F" w:rsidRDefault="0098749F" w14:paraId="049F31CB" wp14:textId="77777777"/>
    <w:p xmlns:wp14="http://schemas.microsoft.com/office/word/2010/wordml" w:rsidR="0098749F" w:rsidP="0098749F" w:rsidRDefault="0098749F" w14:paraId="04FB7ED9" wp14:textId="77777777">
      <w:r>
        <w:t>1. Database Replication:</w:t>
      </w:r>
    </w:p>
    <w:p xmlns:wp14="http://schemas.microsoft.com/office/word/2010/wordml" w:rsidR="0098749F" w:rsidP="0098749F" w:rsidRDefault="0098749F" w14:paraId="75AAF290" wp14:textId="77777777">
      <w:r>
        <w:t xml:space="preserve">    MS Access supports database replication, allowing users to create copies of the database that can be synchronized. However, this feature is deprecated in the latest versions, and Microsoft recommends using SharePoint for replication scenarios.</w:t>
      </w:r>
    </w:p>
    <w:p xmlns:wp14="http://schemas.microsoft.com/office/word/2010/wordml" w:rsidR="0098749F" w:rsidP="0098749F" w:rsidRDefault="0098749F" w14:paraId="53128261" wp14:textId="77777777"/>
    <w:p xmlns:wp14="http://schemas.microsoft.com/office/word/2010/wordml" w:rsidR="0098749F" w:rsidP="0098749F" w:rsidRDefault="0098749F" w14:paraId="216182EB" wp14:textId="77777777">
      <w:r>
        <w:t>2. Backup and Restore:</w:t>
      </w:r>
    </w:p>
    <w:p xmlns:wp14="http://schemas.microsoft.com/office/word/2010/wordml" w:rsidR="0098749F" w:rsidP="0098749F" w:rsidRDefault="0098749F" w14:paraId="10BA0A9F" wp14:textId="77777777">
      <w:r>
        <w:t xml:space="preserve">    Backup is straightforward: users can manually copy the database file (.accdb) to a secure location. Automated backup solutions can also be implemented using scheduled tasks and scripts.</w:t>
      </w:r>
    </w:p>
    <w:p xmlns:wp14="http://schemas.microsoft.com/office/word/2010/wordml" w:rsidR="0098749F" w:rsidP="0098749F" w:rsidRDefault="0098749F" w14:paraId="3437F0C5" wp14:textId="77777777">
      <w:r>
        <w:t xml:space="preserve">    Restoration involves replacing the corrupted database file with a backup copy. This simplicity is an advantage, although it lacks advanced recovery options found in more sophisticated DBMS.</w:t>
      </w:r>
    </w:p>
    <w:p xmlns:wp14="http://schemas.microsoft.com/office/word/2010/wordml" w:rsidR="0098749F" w:rsidP="0098749F" w:rsidRDefault="0098749F" w14:paraId="62486C05" wp14:textId="77777777"/>
    <w:p xmlns:wp14="http://schemas.microsoft.com/office/word/2010/wordml" w:rsidR="0098749F" w:rsidP="0098749F" w:rsidRDefault="0098749F" w14:paraId="4C4D6782" wp14:textId="77777777">
      <w:r>
        <w:t>3. Versioning:</w:t>
      </w:r>
    </w:p>
    <w:p xmlns:wp14="http://schemas.microsoft.com/office/word/2010/wordml" w:rsidR="0098749F" w:rsidP="0098749F" w:rsidRDefault="0098749F" w14:paraId="22F1D20E" wp14:textId="77777777">
      <w:r>
        <w:t xml:space="preserve">    Limited support for version control can be managed through manual file management practices or thirdparty version control systems.</w:t>
      </w:r>
    </w:p>
    <w:p xmlns:wp14="http://schemas.microsoft.com/office/word/2010/wordml" w:rsidR="0098749F" w:rsidP="0098749F" w:rsidRDefault="0098749F" w14:paraId="4101652C" wp14:textId="77777777"/>
    <w:p xmlns:wp14="http://schemas.microsoft.com/office/word/2010/wordml" w:rsidR="0098749F" w:rsidP="0098749F" w:rsidRDefault="0098749F" w14:paraId="00E2AF10" wp14:textId="77777777">
      <w:r>
        <w:t xml:space="preserve"> Ease of Management and Maintenance</w:t>
      </w:r>
    </w:p>
    <w:p xmlns:wp14="http://schemas.microsoft.com/office/word/2010/wordml" w:rsidR="0098749F" w:rsidP="0098749F" w:rsidRDefault="0098749F" w14:paraId="19C69E4E" wp14:textId="77777777">
      <w:r>
        <w:t>Maintaining an MS Access database is generally straightforward due to its userfriendly nature:</w:t>
      </w:r>
    </w:p>
    <w:p xmlns:wp14="http://schemas.microsoft.com/office/word/2010/wordml" w:rsidR="0098749F" w:rsidP="0098749F" w:rsidRDefault="0098749F" w14:paraId="4B99056E" wp14:textId="77777777"/>
    <w:p xmlns:wp14="http://schemas.microsoft.com/office/word/2010/wordml" w:rsidR="0098749F" w:rsidP="0098749F" w:rsidRDefault="0098749F" w14:paraId="72C30A6C" wp14:textId="77777777">
      <w:r>
        <w:t>1. Maintenance Tasks:</w:t>
      </w:r>
    </w:p>
    <w:p xmlns:wp14="http://schemas.microsoft.com/office/word/2010/wordml" w:rsidR="0098749F" w:rsidP="0098749F" w:rsidRDefault="0098749F" w14:paraId="32541D0B" wp14:textId="77777777">
      <w:r>
        <w:t xml:space="preserve">    Common maintenance tasks, such as compacting and repairing the database, can be easily performed using builtin tools within MS Access. These tasks help in optimizing performance and resolving minor data corruption issues.</w:t>
      </w:r>
    </w:p>
    <w:p xmlns:wp14="http://schemas.microsoft.com/office/word/2010/wordml" w:rsidR="0098749F" w:rsidP="0098749F" w:rsidRDefault="0098749F" w14:paraId="1299C43A" wp14:textId="77777777"/>
    <w:p xmlns:wp14="http://schemas.microsoft.com/office/word/2010/wordml" w:rsidR="0098749F" w:rsidP="0098749F" w:rsidRDefault="0098749F" w14:paraId="27D6FCCB" wp14:textId="77777777">
      <w:r>
        <w:t>2. Updates and Upgrades:</w:t>
      </w:r>
    </w:p>
    <w:p xmlns:wp14="http://schemas.microsoft.com/office/word/2010/wordml" w:rsidR="0098749F" w:rsidP="0098749F" w:rsidRDefault="0098749F" w14:paraId="7395E1D1" wp14:textId="77777777">
      <w:r>
        <w:t xml:space="preserve">    Updating the MS Access application is managed through regular Microsoft Office updates. This ensures users have the latest features and security patches.</w:t>
      </w:r>
    </w:p>
    <w:p xmlns:wp14="http://schemas.microsoft.com/office/word/2010/wordml" w:rsidR="0098749F" w:rsidP="0098749F" w:rsidRDefault="0098749F" w14:paraId="4DDBEF00" wp14:textId="77777777"/>
    <w:p xmlns:wp14="http://schemas.microsoft.com/office/word/2010/wordml" w:rsidR="0098749F" w:rsidP="0098749F" w:rsidRDefault="0098749F" w14:paraId="256BADFF" wp14:textId="77777777">
      <w:r>
        <w:t>3. Monitoring and Performance:</w:t>
      </w:r>
    </w:p>
    <w:p xmlns:wp14="http://schemas.microsoft.com/office/word/2010/wordml" w:rsidR="0098749F" w:rsidP="0098749F" w:rsidRDefault="0098749F" w14:paraId="07F72916" wp14:textId="77777777">
      <w:r>
        <w:t xml:space="preserve">    Basic monitoring can be performed using builtin Access tools and Windows Task Manager. For more detailed performance analysis, users might need to rely on thirdparty tools.</w:t>
      </w:r>
    </w:p>
    <w:p xmlns:wp14="http://schemas.microsoft.com/office/word/2010/wordml" w:rsidR="0098749F" w:rsidP="0098749F" w:rsidRDefault="0098749F" w14:paraId="3461D779" wp14:textId="77777777"/>
    <w:p xmlns:wp14="http://schemas.microsoft.com/office/word/2010/wordml" w:rsidR="0098749F" w:rsidP="0098749F" w:rsidRDefault="0098749F" w14:paraId="34912669" wp14:textId="77777777">
      <w:r>
        <w:t>4. User Training:</w:t>
      </w:r>
    </w:p>
    <w:p xmlns:wp14="http://schemas.microsoft.com/office/word/2010/wordml" w:rsidR="0098749F" w:rsidP="0098749F" w:rsidRDefault="0098749F" w14:paraId="226127ED" wp14:textId="77777777">
      <w:r>
        <w:t xml:space="preserve">    Due to its simplicity and similarity to other Microsoft Office products, user training is relatively quick and costeffective. Many users can become proficient with minimal training.</w:t>
      </w:r>
    </w:p>
    <w:p xmlns:wp14="http://schemas.microsoft.com/office/word/2010/wordml" w:rsidR="0098749F" w:rsidP="0098749F" w:rsidRDefault="0098749F" w14:paraId="3CF2D8B6" wp14:textId="77777777"/>
    <w:p xmlns:wp14="http://schemas.microsoft.com/office/word/2010/wordml" w:rsidR="0098749F" w:rsidP="0098749F" w:rsidRDefault="0098749F" w14:paraId="2C30D7DB" wp14:textId="77777777">
      <w:r>
        <w:t xml:space="preserve"> Figures and Comparison</w:t>
      </w:r>
    </w:p>
    <w:p xmlns:wp14="http://schemas.microsoft.com/office/word/2010/wordml" w:rsidR="0098749F" w:rsidP="0098749F" w:rsidRDefault="0098749F" w14:paraId="0FB78278" wp14:textId="77777777"/>
    <w:p xmlns:wp14="http://schemas.microsoft.com/office/word/2010/wordml" w:rsidR="0098749F" w:rsidP="0098749F" w:rsidRDefault="0098749F" w14:paraId="1410E054" wp14:textId="77777777">
      <w:r>
        <w:t>| Feature                      | MS Access                                      | Enterprise DBMS (e.g., SQL Server, Oracle) |</w:t>
      </w:r>
    </w:p>
    <w:p xmlns:wp14="http://schemas.microsoft.com/office/word/2010/wordml" w:rsidR="0098749F" w:rsidP="0098749F" w:rsidRDefault="0098749F" w14:paraId="147FCDDC" wp14:textId="77777777">
      <w:r>
        <w:t>||||</w:t>
      </w:r>
    </w:p>
    <w:p xmlns:wp14="http://schemas.microsoft.com/office/word/2010/wordml" w:rsidR="0098749F" w:rsidP="0098749F" w:rsidRDefault="0098749F" w14:paraId="584EC546" wp14:textId="77777777">
      <w:r>
        <w:t>| Cost                     | Low (included in Office Suite, low maintenance) | High (licensing, infrastructure, DBA costs) |</w:t>
      </w:r>
    </w:p>
    <w:p xmlns:wp14="http://schemas.microsoft.com/office/word/2010/wordml" w:rsidR="0098749F" w:rsidP="0098749F" w:rsidRDefault="0098749F" w14:paraId="4483A75E" wp14:textId="77777777">
      <w:r>
        <w:t>| Ease of Management       | High (intuitive GUI, seamless integration)      | Medium to Low (requires specialized skills) |</w:t>
      </w:r>
    </w:p>
    <w:p xmlns:wp14="http://schemas.microsoft.com/office/word/2010/wordml" w:rsidR="0098749F" w:rsidP="0098749F" w:rsidRDefault="0098749F" w14:paraId="4E108FE4" wp14:textId="77777777">
      <w:r>
        <w:t>| Concurrent Users         | Low (up to 10 users)                            | High (supports thousands of users)          |</w:t>
      </w:r>
    </w:p>
    <w:p xmlns:wp14="http://schemas.microsoft.com/office/word/2010/wordml" w:rsidR="0098749F" w:rsidP="0098749F" w:rsidRDefault="0098749F" w14:paraId="134D2BF9" wp14:textId="77777777">
      <w:r>
        <w:t>| Replication and Restore  | Basic (manual backup, deprecated replication)   | Advanced (automated backups, robust replication) |</w:t>
      </w:r>
    </w:p>
    <w:p xmlns:wp14="http://schemas.microsoft.com/office/word/2010/wordml" w:rsidR="0098749F" w:rsidP="0098749F" w:rsidRDefault="0098749F" w14:paraId="0FF55F39" wp14:textId="77777777">
      <w:r>
        <w:t>| Maintenance              | Easy (builtin tools, minimal training)         | Complex (requires regular DBA intervention) |</w:t>
      </w:r>
    </w:p>
    <w:p xmlns:wp14="http://schemas.microsoft.com/office/word/2010/wordml" w:rsidR="0098749F" w:rsidP="0098749F" w:rsidRDefault="0098749F" w14:paraId="1FC39945" wp14:textId="77777777"/>
    <w:p xmlns:wp14="http://schemas.microsoft.com/office/word/2010/wordml" w:rsidR="0098749F" w:rsidP="0098749F" w:rsidRDefault="0098749F" w14:paraId="39234EAE" wp14:textId="77777777">
      <w:r>
        <w:t xml:space="preserve"> Conclusion</w:t>
      </w:r>
    </w:p>
    <w:p xmlns:wp14="http://schemas.microsoft.com/office/word/2010/wordml" w:rsidR="0098749F" w:rsidP="0098749F" w:rsidRDefault="0098749F" w14:paraId="0153E3A3" wp14:textId="77777777">
      <w:r>
        <w:t>MS Access is a costeffective and userfriendly database management solution ideal for small to mediumsized businesses and individual users. While it offers ease of management and maintenance, it is not designed for highconcurrency environments or applications requiring advanced replication and restore capabilities. For largerscale operations, more robust enterprise DBMS solutions may be necessary despite their higher cost and complexity.</w:t>
      </w:r>
    </w:p>
    <w:p xmlns:wp14="http://schemas.microsoft.com/office/word/2010/wordml" w:rsidR="0098749F" w:rsidP="0098749F" w:rsidRDefault="0098749F" w14:paraId="0562CB0E" wp14:textId="77777777">
      <w:r>
        <w:br w:type="page"/>
      </w:r>
    </w:p>
    <w:p xmlns:wp14="http://schemas.microsoft.com/office/word/2010/wordml" w:rsidR="00C3750F" w:rsidP="00C3750F" w:rsidRDefault="00C3750F" w14:paraId="7B13EB14" wp14:textId="77777777">
      <w:r>
        <w:t>Up to 6 people</w:t>
      </w:r>
    </w:p>
    <w:p xmlns:wp14="http://schemas.microsoft.com/office/word/2010/wordml" w:rsidR="00C3750F" w:rsidP="00C3750F" w:rsidRDefault="00C3750F" w14:paraId="49EA898C" wp14:textId="77777777">
      <w:r>
        <w:t xml:space="preserve">6 x </w:t>
      </w:r>
    </w:p>
    <w:p xmlns:wp14="http://schemas.microsoft.com/office/word/2010/wordml" w:rsidR="00C3750F" w:rsidP="00C3750F" w:rsidRDefault="00C3750F" w14:paraId="376AE856" wp14:textId="77777777">
      <w:r>
        <w:t>Up to 6 TB of cloud storage</w:t>
      </w:r>
    </w:p>
    <w:p xmlns:wp14="http://schemas.microsoft.com/office/word/2010/wordml" w:rsidR="00C3750F" w:rsidP="00C3750F" w:rsidRDefault="00C3750F" w14:paraId="02679AAD" wp14:textId="77777777">
      <w:r>
        <w:t xml:space="preserve">6 x 1 TB </w:t>
      </w:r>
    </w:p>
    <w:p xmlns:wp14="http://schemas.microsoft.com/office/word/2010/wordml" w:rsidR="00C3750F" w:rsidP="00C3750F" w:rsidRDefault="00C3750F" w14:paraId="3A1AE685" wp14:textId="77777777">
      <w:r>
        <w:t>Use on up to 30 devices at the same time</w:t>
      </w:r>
    </w:p>
    <w:p xmlns:wp14="http://schemas.microsoft.com/office/word/2010/wordml" w:rsidR="00C3750F" w:rsidP="00C3750F" w:rsidRDefault="00C3750F" w14:paraId="7B3C4FB6" wp14:textId="77777777">
      <w:r>
        <w:t>(5 devices per person)</w:t>
      </w:r>
    </w:p>
    <w:p xmlns:wp14="http://schemas.microsoft.com/office/word/2010/wordml" w:rsidR="00C3750F" w:rsidP="00C3750F" w:rsidRDefault="00C3750F" w14:paraId="195CB6D3" wp14:textId="77777777">
      <w:r>
        <w:t xml:space="preserve">6 x 5 </w:t>
      </w:r>
    </w:p>
    <w:p xmlns:wp14="http://schemas.microsoft.com/office/word/2010/wordml" w:rsidR="00C3750F" w:rsidP="00C3750F" w:rsidRDefault="00C3750F" w14:paraId="05AC14E8" wp14:textId="77777777">
      <w:r>
        <w:t>Use on PC, Mac, Chromebook, iPad, iPhone, and Android tablets and phones</w:t>
      </w:r>
    </w:p>
    <w:p xmlns:wp14="http://schemas.microsoft.com/office/word/2010/wordml" w:rsidR="00C3750F" w:rsidP="00C3750F" w:rsidRDefault="00C3750F" w14:paraId="4675B3CE" wp14:textId="77777777">
      <w:r>
        <w:t>Microsoft Defender data and device security New</w:t>
      </w:r>
    </w:p>
    <w:p xmlns:wp14="http://schemas.microsoft.com/office/word/2010/wordml" w:rsidR="0098749F" w:rsidP="00C3750F" w:rsidRDefault="00C3750F" w14:paraId="76A1719C" wp14:textId="77777777">
      <w:r>
        <w:t>Ongoing technical support</w:t>
      </w:r>
    </w:p>
    <w:p xmlns:wp14="http://schemas.microsoft.com/office/word/2010/wordml" w:rsidR="0098749F" w:rsidRDefault="0098749F" w14:paraId="34CE0A41" wp14:textId="77777777">
      <w:r>
        <w:br w:type="page"/>
      </w:r>
    </w:p>
    <w:p xmlns:wp14="http://schemas.microsoft.com/office/word/2010/wordml" w:rsidR="0098749F" w:rsidP="0098749F" w:rsidRDefault="0098749F" w14:paraId="30CCFE96" wp14:textId="77777777">
      <w:r>
        <w:t>Cost Effective:</w:t>
      </w:r>
    </w:p>
    <w:p xmlns:wp14="http://schemas.microsoft.com/office/word/2010/wordml" w:rsidR="0098749F" w:rsidP="0098749F" w:rsidRDefault="0098749F" w14:paraId="00A024E4" wp14:textId="77777777">
      <w:r>
        <w:t>Microsoft Access is relatively inexpensive as it is included with the Microsoft Office Suite, which can be a cost-effective solution for small businesses or individuals who already have the suite licensed. However, for larger organizations that need to purchase multiple licenses, the cost may add up quickly when compared to open source database management systems (DBMS) like MySQL or PostgreSQL.</w:t>
      </w:r>
    </w:p>
    <w:p xmlns:wp14="http://schemas.microsoft.com/office/word/2010/wordml" w:rsidR="0098749F" w:rsidP="0098749F" w:rsidRDefault="0098749F" w14:paraId="62EBF3C5" wp14:textId="77777777"/>
    <w:p xmlns:wp14="http://schemas.microsoft.com/office/word/2010/wordml" w:rsidR="0098749F" w:rsidP="0098749F" w:rsidRDefault="0098749F" w14:paraId="3893141A" wp14:textId="77777777">
      <w:r>
        <w:t>Ease of Management:</w:t>
      </w:r>
    </w:p>
    <w:p xmlns:wp14="http://schemas.microsoft.com/office/word/2010/wordml" w:rsidR="0098749F" w:rsidP="0098749F" w:rsidRDefault="0098749F" w14:paraId="1FD3094C" wp14:textId="77777777">
      <w:r>
        <w:t>Access has an intuitive user interface and drag-and-drop features making it easy for non-technical users to manage data without extensive knowledge of SQL or programming languages. However, managing complex databases or large volumes of data can become challenging due to limitations in concurrency, performance optimization, security, and backup options. In comparison, enterprise level DBMS such as Oracle or SQL Server offer more advanced administrative capabilities and robustness.</w:t>
      </w:r>
    </w:p>
    <w:p xmlns:wp14="http://schemas.microsoft.com/office/word/2010/wordml" w:rsidR="0098749F" w:rsidP="0098749F" w:rsidRDefault="0098749F" w14:paraId="6D98A12B" wp14:textId="77777777"/>
    <w:p xmlns:wp14="http://schemas.microsoft.com/office/word/2010/wordml" w:rsidR="0098749F" w:rsidP="0098749F" w:rsidRDefault="0098749F" w14:paraId="752CAA72" wp14:textId="77777777">
      <w:r>
        <w:t>Concurrent Users:</w:t>
      </w:r>
    </w:p>
    <w:p xmlns:wp14="http://schemas.microsoft.com/office/word/2010/wordml" w:rsidR="0098749F" w:rsidP="0098749F" w:rsidRDefault="0098749F" w14:paraId="5009918C" wp14:textId="77777777">
      <w:r>
        <w:t>One significant limitation of Access is its limited capacity for handling simultaneous connections from multiple users. While this might suffice for very small teams working on simple applications, larger organizations requiring high levels of collaboration will find themselves running into issues related to slow response times, data corruption, and potential loss of unsaved work. Other DBMS platforms like MySQL, PostgreSQL, or even cloud based solutions such as Amazon RDS or Google Cloud SQL can handle hundreds if not thousands of concurrent users depending on their specific configurations.</w:t>
      </w:r>
    </w:p>
    <w:p xmlns:wp14="http://schemas.microsoft.com/office/word/2010/wordml" w:rsidR="0098749F" w:rsidP="0098749F" w:rsidRDefault="0098749F" w14:paraId="2946DB82" wp14:textId="77777777"/>
    <w:p xmlns:wp14="http://schemas.microsoft.com/office/word/2010/wordml" w:rsidR="0098749F" w:rsidP="0098749F" w:rsidRDefault="0098749F" w14:paraId="6CF1AED6" wp14:textId="77777777">
      <w:r>
        <w:t>Replication, Restore:</w:t>
      </w:r>
    </w:p>
    <w:p xmlns:wp14="http://schemas.microsoft.com/office/word/2010/wordml" w:rsidR="0098749F" w:rsidP="0098749F" w:rsidRDefault="0098749F" w14:paraId="1603A3B0" wp14:textId="77777777">
      <w:r>
        <w:t>Database replication - creating copies of your database so they're available in different locations - isn't natively supported by Access. You would need to manually export and import data between separate instances, increasing complexity and risking errors. Similarly, restoring backups after system failures also lacks seamless integration; you must rely on external tools or manual methods. On the contrary, many industrial strength DBMS provide built-in mechanisms for both tasks ensuring minimal downtime and ease of recovery.</w:t>
      </w:r>
    </w:p>
    <w:p xmlns:wp14="http://schemas.microsoft.com/office/word/2010/wordml" w:rsidR="0098749F" w:rsidP="0098749F" w:rsidRDefault="0098749F" w14:paraId="5997CC1D" wp14:textId="77777777"/>
    <w:p xmlns:wp14="http://schemas.microsoft.com/office/word/2010/wordml" w:rsidR="0098749F" w:rsidP="0098749F" w:rsidRDefault="0098749F" w14:paraId="3E8ED0DA" wp14:textId="77777777">
      <w:r>
        <w:t>Ease of Maintenance:</w:t>
      </w:r>
    </w:p>
    <w:p xmlns:wp14="http://schemas.microsoft.com/office/word/2010/wordml" w:rsidR="00C3750F" w:rsidP="0098749F" w:rsidRDefault="0098749F" w14:paraId="46DA0FD5" wp14:textId="7F2A758F">
      <w:r w:rsidR="0098749F">
        <w:rPr/>
        <w:t>Being part of the Microsoft ecosystem, maintaining Access databases should theoretically integrate well within existing IT infrastructure. Yet, because of its less powerful architecture, routine maintenance tasks such as optimizing queries, index tuning, server sizing estimation etc., aren't easily achievable leading to possible scalability challenges over time. More sophisticated DBMS often come equipped with these functionalities out-of-the box or through additional plugins reducing long term admin overhead.</w:t>
      </w:r>
      <w:r>
        <w:br/>
      </w:r>
    </w:p>
    <w:p w:rsidR="73973883" w:rsidP="75A85477" w:rsidRDefault="73973883" w14:paraId="10C550ED" w14:textId="547FD8F6">
      <w:pPr>
        <w:pStyle w:val="Heading3"/>
        <w:shd w:val="clear" w:color="auto" w:fill="FFFFFF" w:themeFill="background1"/>
        <w:spacing w:before="300" w:beforeAutospacing="off" w:after="150" w:afterAutospacing="off" w:line="420" w:lineRule="auto"/>
      </w:pPr>
      <w:r w:rsidRPr="75A85477" w:rsidR="73973883">
        <w:rPr>
          <w:rFonts w:ascii="Poppins" w:hAnsi="Poppins" w:eastAsia="Poppins" w:cs="Poppins"/>
          <w:b w:val="0"/>
          <w:bCs w:val="0"/>
          <w:i w:val="0"/>
          <w:iCs w:val="0"/>
          <w:caps w:val="0"/>
          <w:smallCaps w:val="0"/>
          <w:noProof w:val="0"/>
          <w:color w:val="444444"/>
          <w:sz w:val="30"/>
          <w:szCs w:val="30"/>
          <w:lang w:val="en-US"/>
        </w:rPr>
        <w:t>Benefits and Limitations of using MS Access</w:t>
      </w:r>
    </w:p>
    <w:p w:rsidR="73973883" w:rsidP="75A85477" w:rsidRDefault="73973883" w14:paraId="248A7C7B" w14:textId="6B8C88D0">
      <w:pPr>
        <w:shd w:val="clear" w:color="auto" w:fill="FFFFFF" w:themeFill="background1"/>
        <w:spacing w:before="0" w:beforeAutospacing="off" w:after="240" w:afterAutospacing="off" w:line="360" w:lineRule="auto"/>
      </w:pPr>
      <w:r w:rsidRPr="75A85477" w:rsidR="73973883">
        <w:rPr>
          <w:rFonts w:ascii="Poppins" w:hAnsi="Poppins" w:eastAsia="Poppins" w:cs="Poppins"/>
          <w:b w:val="0"/>
          <w:bCs w:val="0"/>
          <w:i w:val="0"/>
          <w:iCs w:val="0"/>
          <w:caps w:val="0"/>
          <w:smallCaps w:val="0"/>
          <w:noProof w:val="0"/>
          <w:color w:val="444444"/>
          <w:sz w:val="24"/>
          <w:szCs w:val="24"/>
          <w:lang w:val="en-US"/>
        </w:rPr>
        <w:t>It was Microsoft’s first database software, and came along with a lot of advantages and convenience for its users. At the same time, there were limitations to it. Discussed below are the benefits and limitations which came along with MS Access usage.</w:t>
      </w:r>
    </w:p>
    <w:p w:rsidR="73973883" w:rsidP="75A85477" w:rsidRDefault="73973883" w14:paraId="06A726C3" w14:textId="552B23AC">
      <w:pPr>
        <w:shd w:val="clear" w:color="auto" w:fill="FFFFFF" w:themeFill="background1"/>
        <w:spacing w:before="0" w:beforeAutospacing="off" w:after="240" w:afterAutospacing="off" w:line="360" w:lineRule="auto"/>
      </w:pPr>
      <w:r w:rsidRPr="75A85477" w:rsidR="73973883">
        <w:rPr>
          <w:rFonts w:ascii="Poppins" w:hAnsi="Poppins" w:eastAsia="Poppins" w:cs="Poppins"/>
          <w:b w:val="1"/>
          <w:bCs w:val="1"/>
          <w:i w:val="0"/>
          <w:iCs w:val="0"/>
          <w:caps w:val="0"/>
          <w:smallCaps w:val="0"/>
          <w:noProof w:val="0"/>
          <w:color w:val="444444"/>
          <w:sz w:val="24"/>
          <w:szCs w:val="24"/>
          <w:lang w:val="en-US"/>
        </w:rPr>
        <w:t>Benefits:</w:t>
      </w:r>
    </w:p>
    <w:p w:rsidR="73973883" w:rsidP="75A85477" w:rsidRDefault="73973883" w14:paraId="316652E4" w14:textId="608E4233">
      <w:pPr>
        <w:pStyle w:val="ListParagraph"/>
        <w:numPr>
          <w:ilvl w:val="0"/>
          <w:numId w:val="2"/>
        </w:numPr>
        <w:shd w:val="clear" w:color="auto" w:fill="FFFFFF" w:themeFill="background1"/>
        <w:spacing w:before="0" w:beforeAutospacing="off" w:after="75" w:afterAutospacing="off"/>
        <w:rPr>
          <w:rFonts w:ascii="Poppins" w:hAnsi="Poppins" w:eastAsia="Poppins" w:cs="Poppins"/>
          <w:b w:val="0"/>
          <w:bCs w:val="0"/>
          <w:i w:val="0"/>
          <w:iCs w:val="0"/>
          <w:caps w:val="0"/>
          <w:smallCaps w:val="0"/>
          <w:noProof w:val="0"/>
          <w:color w:val="444444"/>
          <w:sz w:val="21"/>
          <w:szCs w:val="21"/>
          <w:lang w:val="en-US"/>
        </w:rPr>
      </w:pPr>
      <w:r w:rsidRPr="75A85477" w:rsidR="73973883">
        <w:rPr>
          <w:rFonts w:ascii="Poppins" w:hAnsi="Poppins" w:eastAsia="Poppins" w:cs="Poppins"/>
          <w:b w:val="0"/>
          <w:bCs w:val="0"/>
          <w:i w:val="0"/>
          <w:iCs w:val="0"/>
          <w:caps w:val="0"/>
          <w:smallCaps w:val="0"/>
          <w:noProof w:val="0"/>
          <w:color w:val="444444"/>
          <w:sz w:val="21"/>
          <w:szCs w:val="21"/>
          <w:lang w:val="en-US"/>
        </w:rPr>
        <w:t>Easy to create database within lesser time duration</w:t>
      </w:r>
    </w:p>
    <w:p w:rsidR="73973883" w:rsidP="75A85477" w:rsidRDefault="73973883" w14:paraId="211DF2C5" w14:textId="78B29491">
      <w:pPr>
        <w:pStyle w:val="ListParagraph"/>
        <w:numPr>
          <w:ilvl w:val="0"/>
          <w:numId w:val="2"/>
        </w:numPr>
        <w:shd w:val="clear" w:color="auto" w:fill="FFFFFF" w:themeFill="background1"/>
        <w:spacing w:before="0" w:beforeAutospacing="off" w:after="75" w:afterAutospacing="off"/>
        <w:rPr>
          <w:rFonts w:ascii="Poppins" w:hAnsi="Poppins" w:eastAsia="Poppins" w:cs="Poppins"/>
          <w:b w:val="0"/>
          <w:bCs w:val="0"/>
          <w:i w:val="0"/>
          <w:iCs w:val="0"/>
          <w:caps w:val="0"/>
          <w:smallCaps w:val="0"/>
          <w:noProof w:val="0"/>
          <w:color w:val="444444"/>
          <w:sz w:val="21"/>
          <w:szCs w:val="21"/>
          <w:lang w:val="en-US"/>
        </w:rPr>
      </w:pPr>
      <w:r w:rsidRPr="75A85477" w:rsidR="73973883">
        <w:rPr>
          <w:rFonts w:ascii="Poppins" w:hAnsi="Poppins" w:eastAsia="Poppins" w:cs="Poppins"/>
          <w:b w:val="0"/>
          <w:bCs w:val="0"/>
          <w:i w:val="0"/>
          <w:iCs w:val="0"/>
          <w:caps w:val="0"/>
          <w:smallCaps w:val="0"/>
          <w:noProof w:val="0"/>
          <w:color w:val="444444"/>
          <w:sz w:val="21"/>
          <w:szCs w:val="21"/>
          <w:lang w:val="en-US"/>
        </w:rPr>
        <w:t>Used a very comprehensive programming language which made it user friendly</w:t>
      </w:r>
    </w:p>
    <w:p w:rsidR="73973883" w:rsidP="75A85477" w:rsidRDefault="73973883" w14:paraId="69F770F6" w14:textId="4CC7A47B">
      <w:pPr>
        <w:pStyle w:val="ListParagraph"/>
        <w:numPr>
          <w:ilvl w:val="0"/>
          <w:numId w:val="2"/>
        </w:numPr>
        <w:shd w:val="clear" w:color="auto" w:fill="FFFFFF" w:themeFill="background1"/>
        <w:spacing w:before="0" w:beforeAutospacing="off" w:after="75" w:afterAutospacing="off"/>
        <w:rPr>
          <w:rFonts w:ascii="Poppins" w:hAnsi="Poppins" w:eastAsia="Poppins" w:cs="Poppins"/>
          <w:b w:val="0"/>
          <w:bCs w:val="0"/>
          <w:i w:val="0"/>
          <w:iCs w:val="0"/>
          <w:caps w:val="0"/>
          <w:smallCaps w:val="0"/>
          <w:noProof w:val="0"/>
          <w:color w:val="444444"/>
          <w:sz w:val="21"/>
          <w:szCs w:val="21"/>
          <w:lang w:val="en-US"/>
        </w:rPr>
      </w:pPr>
      <w:r w:rsidRPr="75A85477" w:rsidR="73973883">
        <w:rPr>
          <w:rFonts w:ascii="Poppins" w:hAnsi="Poppins" w:eastAsia="Poppins" w:cs="Poppins"/>
          <w:b w:val="0"/>
          <w:bCs w:val="0"/>
          <w:i w:val="0"/>
          <w:iCs w:val="0"/>
          <w:caps w:val="0"/>
          <w:smallCaps w:val="0"/>
          <w:noProof w:val="0"/>
          <w:color w:val="444444"/>
          <w:sz w:val="21"/>
          <w:szCs w:val="21"/>
          <w:lang w:val="en-US"/>
        </w:rPr>
        <w:t>With each revised version, new options and features were made available to the users for their convenience</w:t>
      </w:r>
    </w:p>
    <w:p w:rsidR="73973883" w:rsidP="75A85477" w:rsidRDefault="73973883" w14:paraId="7F4CBE44" w14:textId="2FC8A9F7">
      <w:pPr>
        <w:pStyle w:val="ListParagraph"/>
        <w:numPr>
          <w:ilvl w:val="0"/>
          <w:numId w:val="2"/>
        </w:numPr>
        <w:shd w:val="clear" w:color="auto" w:fill="FFFFFF" w:themeFill="background1"/>
        <w:spacing w:before="0" w:beforeAutospacing="off" w:after="75" w:afterAutospacing="off"/>
        <w:rPr>
          <w:rFonts w:ascii="Poppins" w:hAnsi="Poppins" w:eastAsia="Poppins" w:cs="Poppins"/>
          <w:b w:val="0"/>
          <w:bCs w:val="0"/>
          <w:i w:val="0"/>
          <w:iCs w:val="0"/>
          <w:caps w:val="0"/>
          <w:smallCaps w:val="0"/>
          <w:noProof w:val="0"/>
          <w:color w:val="444444"/>
          <w:sz w:val="21"/>
          <w:szCs w:val="21"/>
          <w:lang w:val="en-US"/>
        </w:rPr>
      </w:pPr>
      <w:r w:rsidRPr="75A85477" w:rsidR="73973883">
        <w:rPr>
          <w:rFonts w:ascii="Poppins" w:hAnsi="Poppins" w:eastAsia="Poppins" w:cs="Poppins"/>
          <w:b w:val="0"/>
          <w:bCs w:val="0"/>
          <w:i w:val="0"/>
          <w:iCs w:val="0"/>
          <w:caps w:val="0"/>
          <w:smallCaps w:val="0"/>
          <w:noProof w:val="0"/>
          <w:color w:val="444444"/>
          <w:sz w:val="21"/>
          <w:szCs w:val="21"/>
          <w:lang w:val="en-US"/>
        </w:rPr>
        <w:t>It is easy to install and then easy to understand its working</w:t>
      </w:r>
    </w:p>
    <w:p w:rsidR="73973883" w:rsidP="75A85477" w:rsidRDefault="73973883" w14:paraId="5E8C40C5" w14:textId="7E865118">
      <w:pPr>
        <w:pStyle w:val="ListParagraph"/>
        <w:numPr>
          <w:ilvl w:val="0"/>
          <w:numId w:val="2"/>
        </w:numPr>
        <w:shd w:val="clear" w:color="auto" w:fill="FFFFFF" w:themeFill="background1"/>
        <w:spacing w:before="0" w:beforeAutospacing="off" w:after="75" w:afterAutospacing="off"/>
        <w:rPr>
          <w:rFonts w:ascii="Poppins" w:hAnsi="Poppins" w:eastAsia="Poppins" w:cs="Poppins"/>
          <w:b w:val="0"/>
          <w:bCs w:val="0"/>
          <w:i w:val="0"/>
          <w:iCs w:val="0"/>
          <w:caps w:val="0"/>
          <w:smallCaps w:val="0"/>
          <w:noProof w:val="0"/>
          <w:color w:val="444444"/>
          <w:sz w:val="21"/>
          <w:szCs w:val="21"/>
          <w:lang w:val="en-US"/>
        </w:rPr>
      </w:pPr>
      <w:r w:rsidRPr="75A85477" w:rsidR="73973883">
        <w:rPr>
          <w:rFonts w:ascii="Poppins" w:hAnsi="Poppins" w:eastAsia="Poppins" w:cs="Poppins"/>
          <w:b w:val="0"/>
          <w:bCs w:val="0"/>
          <w:i w:val="0"/>
          <w:iCs w:val="0"/>
          <w:caps w:val="0"/>
          <w:smallCaps w:val="0"/>
          <w:noProof w:val="0"/>
          <w:color w:val="444444"/>
          <w:sz w:val="21"/>
          <w:szCs w:val="21"/>
          <w:lang w:val="en-US"/>
        </w:rPr>
        <w:t>Importing data was easy</w:t>
      </w:r>
    </w:p>
    <w:p w:rsidR="73973883" w:rsidP="75A85477" w:rsidRDefault="73973883" w14:paraId="332E2CF1" w14:textId="73BC8F18">
      <w:pPr>
        <w:pStyle w:val="ListParagraph"/>
        <w:numPr>
          <w:ilvl w:val="0"/>
          <w:numId w:val="2"/>
        </w:numPr>
        <w:shd w:val="clear" w:color="auto" w:fill="FFFFFF" w:themeFill="background1"/>
        <w:spacing w:before="0" w:beforeAutospacing="off" w:after="75" w:afterAutospacing="off"/>
        <w:rPr>
          <w:rFonts w:ascii="Poppins" w:hAnsi="Poppins" w:eastAsia="Poppins" w:cs="Poppins"/>
          <w:b w:val="0"/>
          <w:bCs w:val="0"/>
          <w:i w:val="0"/>
          <w:iCs w:val="0"/>
          <w:caps w:val="0"/>
          <w:smallCaps w:val="0"/>
          <w:noProof w:val="0"/>
          <w:color w:val="444444"/>
          <w:sz w:val="21"/>
          <w:szCs w:val="21"/>
          <w:lang w:val="en-US"/>
        </w:rPr>
      </w:pPr>
      <w:r w:rsidRPr="75A85477" w:rsidR="73973883">
        <w:rPr>
          <w:rFonts w:ascii="Poppins" w:hAnsi="Poppins" w:eastAsia="Poppins" w:cs="Poppins"/>
          <w:b w:val="0"/>
          <w:bCs w:val="0"/>
          <w:i w:val="0"/>
          <w:iCs w:val="0"/>
          <w:caps w:val="0"/>
          <w:smallCaps w:val="0"/>
          <w:noProof w:val="0"/>
          <w:color w:val="444444"/>
          <w:sz w:val="21"/>
          <w:szCs w:val="21"/>
          <w:lang w:val="en-US"/>
        </w:rPr>
        <w:t>Graphical user interface made it easy to use</w:t>
      </w:r>
    </w:p>
    <w:p w:rsidR="73973883" w:rsidP="75A85477" w:rsidRDefault="73973883" w14:paraId="658E4A84" w14:textId="5B608CEA">
      <w:pPr>
        <w:shd w:val="clear" w:color="auto" w:fill="FFFFFF" w:themeFill="background1"/>
        <w:spacing w:before="0" w:beforeAutospacing="off" w:after="240" w:afterAutospacing="off" w:line="360" w:lineRule="auto"/>
      </w:pPr>
      <w:r w:rsidRPr="75A85477" w:rsidR="73973883">
        <w:rPr>
          <w:rFonts w:ascii="Poppins" w:hAnsi="Poppins" w:eastAsia="Poppins" w:cs="Poppins"/>
          <w:b w:val="1"/>
          <w:bCs w:val="1"/>
          <w:i w:val="0"/>
          <w:iCs w:val="0"/>
          <w:caps w:val="0"/>
          <w:smallCaps w:val="0"/>
          <w:noProof w:val="0"/>
          <w:color w:val="444444"/>
          <w:sz w:val="24"/>
          <w:szCs w:val="24"/>
          <w:lang w:val="en-US"/>
        </w:rPr>
        <w:t>Limitations:</w:t>
      </w:r>
    </w:p>
    <w:p w:rsidR="73973883" w:rsidP="75A85477" w:rsidRDefault="73973883" w14:paraId="4299ECD6" w14:textId="3BF3E0E6">
      <w:pPr>
        <w:pStyle w:val="ListParagraph"/>
        <w:numPr>
          <w:ilvl w:val="0"/>
          <w:numId w:val="2"/>
        </w:numPr>
        <w:shd w:val="clear" w:color="auto" w:fill="FFFFFF" w:themeFill="background1"/>
        <w:spacing w:before="0" w:beforeAutospacing="off" w:after="75" w:afterAutospacing="off"/>
        <w:rPr>
          <w:rFonts w:ascii="Poppins" w:hAnsi="Poppins" w:eastAsia="Poppins" w:cs="Poppins"/>
          <w:b w:val="0"/>
          <w:bCs w:val="0"/>
          <w:i w:val="0"/>
          <w:iCs w:val="0"/>
          <w:caps w:val="0"/>
          <w:smallCaps w:val="0"/>
          <w:noProof w:val="0"/>
          <w:color w:val="444444"/>
          <w:sz w:val="21"/>
          <w:szCs w:val="21"/>
          <w:lang w:val="en-US"/>
        </w:rPr>
      </w:pPr>
      <w:r w:rsidRPr="75A85477" w:rsidR="73973883">
        <w:rPr>
          <w:rFonts w:ascii="Poppins" w:hAnsi="Poppins" w:eastAsia="Poppins" w:cs="Poppins"/>
          <w:b w:val="0"/>
          <w:bCs w:val="0"/>
          <w:i w:val="0"/>
          <w:iCs w:val="0"/>
          <w:caps w:val="0"/>
          <w:smallCaps w:val="0"/>
          <w:noProof w:val="0"/>
          <w:color w:val="444444"/>
          <w:sz w:val="21"/>
          <w:szCs w:val="21"/>
          <w:lang w:val="en-US"/>
        </w:rPr>
        <w:t>Not too many people can use the same database at a single time. This may affect its speed and efficiency</w:t>
      </w:r>
    </w:p>
    <w:p w:rsidR="73973883" w:rsidP="75A85477" w:rsidRDefault="73973883" w14:paraId="3CF0E257" w14:textId="2FE13020">
      <w:pPr>
        <w:pStyle w:val="ListParagraph"/>
        <w:numPr>
          <w:ilvl w:val="0"/>
          <w:numId w:val="2"/>
        </w:numPr>
        <w:shd w:val="clear" w:color="auto" w:fill="FFFFFF" w:themeFill="background1"/>
        <w:spacing w:before="0" w:beforeAutospacing="off" w:after="75" w:afterAutospacing="off"/>
        <w:rPr>
          <w:rFonts w:ascii="Poppins" w:hAnsi="Poppins" w:eastAsia="Poppins" w:cs="Poppins"/>
          <w:b w:val="0"/>
          <w:bCs w:val="0"/>
          <w:i w:val="0"/>
          <w:iCs w:val="0"/>
          <w:caps w:val="0"/>
          <w:smallCaps w:val="0"/>
          <w:noProof w:val="0"/>
          <w:color w:val="444444"/>
          <w:sz w:val="21"/>
          <w:szCs w:val="21"/>
          <w:lang w:val="en-US"/>
        </w:rPr>
      </w:pPr>
      <w:r w:rsidRPr="75A85477" w:rsidR="73973883">
        <w:rPr>
          <w:rFonts w:ascii="Poppins" w:hAnsi="Poppins" w:eastAsia="Poppins" w:cs="Poppins"/>
          <w:b w:val="0"/>
          <w:bCs w:val="0"/>
          <w:i w:val="0"/>
          <w:iCs w:val="0"/>
          <w:caps w:val="0"/>
          <w:smallCaps w:val="0"/>
          <w:noProof w:val="0"/>
          <w:color w:val="444444"/>
          <w:sz w:val="21"/>
          <w:szCs w:val="21"/>
          <w:lang w:val="en-US"/>
        </w:rPr>
        <w:t>The same database was tough to use with different Operating systems</w:t>
      </w:r>
    </w:p>
    <w:p w:rsidR="73973883" w:rsidP="75A85477" w:rsidRDefault="73973883" w14:paraId="6D443A39" w14:textId="38E381AB">
      <w:pPr>
        <w:pStyle w:val="ListParagraph"/>
        <w:numPr>
          <w:ilvl w:val="0"/>
          <w:numId w:val="2"/>
        </w:numPr>
        <w:shd w:val="clear" w:color="auto" w:fill="FFFFFF" w:themeFill="background1"/>
        <w:spacing w:before="0" w:beforeAutospacing="off" w:after="75" w:afterAutospacing="off"/>
        <w:rPr>
          <w:rFonts w:ascii="Poppins" w:hAnsi="Poppins" w:eastAsia="Poppins" w:cs="Poppins"/>
          <w:b w:val="0"/>
          <w:bCs w:val="0"/>
          <w:i w:val="0"/>
          <w:iCs w:val="0"/>
          <w:caps w:val="0"/>
          <w:smallCaps w:val="0"/>
          <w:noProof w:val="0"/>
          <w:color w:val="444444"/>
          <w:sz w:val="21"/>
          <w:szCs w:val="21"/>
          <w:lang w:val="en-US"/>
        </w:rPr>
      </w:pPr>
      <w:r w:rsidRPr="75A85477" w:rsidR="73973883">
        <w:rPr>
          <w:rFonts w:ascii="Poppins" w:hAnsi="Poppins" w:eastAsia="Poppins" w:cs="Poppins"/>
          <w:b w:val="0"/>
          <w:bCs w:val="0"/>
          <w:i w:val="0"/>
          <w:iCs w:val="0"/>
          <w:caps w:val="0"/>
          <w:smallCaps w:val="0"/>
          <w:noProof w:val="0"/>
          <w:color w:val="444444"/>
          <w:sz w:val="21"/>
          <w:szCs w:val="21"/>
          <w:lang w:val="en-US"/>
        </w:rPr>
        <w:t>Better database systems can be used for confidential data</w:t>
      </w:r>
    </w:p>
    <w:p w:rsidR="75A85477" w:rsidP="75A85477" w:rsidRDefault="75A85477" w14:paraId="6F796980" w14:textId="01B210EC">
      <w:pPr>
        <w:pStyle w:val="Normal"/>
      </w:pPr>
    </w:p>
    <w:p w:rsidR="287F8E9B" w:rsidP="287F8E9B" w:rsidRDefault="287F8E9B" w14:paraId="56B1E749" w14:textId="58181DE2">
      <w:pPr>
        <w:pStyle w:val="Normal"/>
      </w:pPr>
      <w:r w:rsidR="287F8E9B">
        <w:rPr/>
        <w:t>Integration</w:t>
      </w:r>
      <w:r>
        <w:br/>
      </w:r>
      <w:r w:rsidR="287F8E9B">
        <w:rPr/>
        <w:t xml:space="preserve">A simple Excel data file integrated with Macros can be transferred into MS Access, and the process can be made </w:t>
      </w:r>
      <w:r w:rsidR="287F8E9B">
        <w:rPr/>
        <w:t>relatively straightforward</w:t>
      </w:r>
      <w:r w:rsidR="287F8E9B">
        <w:rPr/>
        <w:t xml:space="preserve">, even for a digital immigrant (someone not </w:t>
      </w:r>
      <w:r w:rsidR="287F8E9B">
        <w:rPr/>
        <w:t>very familiar</w:t>
      </w:r>
      <w:r w:rsidR="287F8E9B">
        <w:rPr/>
        <w:t xml:space="preserve"> with digital technology). Although macros in Excel do not directly transfer to Microsoft </w:t>
      </w:r>
      <w:r w:rsidR="287F8E9B">
        <w:rPr/>
        <w:t>Access, so</w:t>
      </w:r>
      <w:r w:rsidR="287F8E9B">
        <w:rPr/>
        <w:t xml:space="preserve"> the focus should be on the data first. The Macros logic can be implemented separately in MS Access using VBA.</w:t>
      </w:r>
    </w:p>
    <w:p w:rsidR="287F8E9B" w:rsidP="287F8E9B" w:rsidRDefault="287F8E9B" w14:paraId="28F90240" w14:textId="716A4D90">
      <w:pPr>
        <w:pStyle w:val="Normal"/>
      </w:pPr>
      <w:r w:rsidR="287F8E9B">
        <w:rPr/>
        <w:t>This can simply be done by</w:t>
      </w:r>
      <w:r>
        <w:br/>
      </w:r>
      <w:r w:rsidR="287F8E9B">
        <w:rPr/>
        <w:t xml:space="preserve">Ensuring that the Excel file </w:t>
      </w:r>
      <w:r w:rsidR="287F8E9B">
        <w:rPr/>
        <w:t>contains</w:t>
      </w:r>
      <w:r w:rsidR="287F8E9B">
        <w:rPr/>
        <w:t xml:space="preserve"> only the necessary data </w:t>
      </w:r>
      <w:r w:rsidR="287F8E9B">
        <w:rPr/>
        <w:t>required</w:t>
      </w:r>
      <w:r w:rsidR="287F8E9B">
        <w:rPr/>
        <w:t xml:space="preserve"> for importing into MS Access. Formatting, comments, charts, and objects that </w:t>
      </w:r>
      <w:r w:rsidR="287F8E9B">
        <w:rPr/>
        <w:t>aren't</w:t>
      </w:r>
      <w:r w:rsidR="287F8E9B">
        <w:rPr/>
        <w:t xml:space="preserve"> needed </w:t>
      </w:r>
      <w:r w:rsidR="287F8E9B">
        <w:rPr/>
        <w:t>should be removed,</w:t>
      </w:r>
      <w:r w:rsidR="287F8E9B">
        <w:rPr/>
        <w:t xml:space="preserve"> the file should be saved in .xlsx format.</w:t>
      </w:r>
      <w:r>
        <w:br/>
      </w:r>
      <w:r w:rsidR="287F8E9B">
        <w:rPr/>
        <w:t xml:space="preserve">Import </w:t>
      </w:r>
    </w:p>
    <w:sectPr w:rsidR="00C3750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23f07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BD20042"/>
    <w:multiLevelType w:val="multilevel"/>
    <w:tmpl w:val="43FED9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
    <w:abstractNumId w:val="1"/>
  </w:num>
  <w:num w:numId="1" w16cid:durableId="33380175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0F"/>
    <w:rsid w:val="00856DFD"/>
    <w:rsid w:val="0098749F"/>
    <w:rsid w:val="00BB11E9"/>
    <w:rsid w:val="00C3750F"/>
    <w:rsid w:val="00EE54E4"/>
    <w:rsid w:val="287F8E9B"/>
    <w:rsid w:val="73973883"/>
    <w:rsid w:val="75A8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0B04"/>
  <w15:chartTrackingRefBased/>
  <w15:docId w15:val="{105A5F1F-04A8-44E1-97D1-F8A77AF62B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15069">
      <w:bodyDiv w:val="1"/>
      <w:marLeft w:val="0"/>
      <w:marRight w:val="0"/>
      <w:marTop w:val="0"/>
      <w:marBottom w:val="0"/>
      <w:divBdr>
        <w:top w:val="none" w:sz="0" w:space="0" w:color="auto"/>
        <w:left w:val="none" w:sz="0" w:space="0" w:color="auto"/>
        <w:bottom w:val="none" w:sz="0" w:space="0" w:color="auto"/>
        <w:right w:val="none" w:sz="0" w:space="0" w:color="auto"/>
      </w:divBdr>
      <w:divsChild>
        <w:div w:id="2083523092">
          <w:marLeft w:val="0"/>
          <w:marRight w:val="0"/>
          <w:marTop w:val="0"/>
          <w:marBottom w:val="0"/>
          <w:divBdr>
            <w:top w:val="none" w:sz="0" w:space="0" w:color="auto"/>
            <w:left w:val="none" w:sz="0" w:space="0" w:color="auto"/>
            <w:bottom w:val="none" w:sz="0" w:space="0" w:color="auto"/>
            <w:right w:val="none" w:sz="0" w:space="0" w:color="auto"/>
          </w:divBdr>
        </w:div>
        <w:div w:id="524633299">
          <w:marLeft w:val="0"/>
          <w:marRight w:val="0"/>
          <w:marTop w:val="0"/>
          <w:marBottom w:val="0"/>
          <w:divBdr>
            <w:top w:val="none" w:sz="0" w:space="0" w:color="auto"/>
            <w:left w:val="none" w:sz="0" w:space="0" w:color="auto"/>
            <w:bottom w:val="none" w:sz="0" w:space="0" w:color="auto"/>
            <w:right w:val="none" w:sz="0" w:space="0" w:color="auto"/>
          </w:divBdr>
        </w:div>
        <w:div w:id="1780836500">
          <w:marLeft w:val="0"/>
          <w:marRight w:val="0"/>
          <w:marTop w:val="0"/>
          <w:marBottom w:val="0"/>
          <w:divBdr>
            <w:top w:val="none" w:sz="0" w:space="0" w:color="auto"/>
            <w:left w:val="none" w:sz="0" w:space="0" w:color="auto"/>
            <w:bottom w:val="none" w:sz="0" w:space="0" w:color="auto"/>
            <w:right w:val="none" w:sz="0" w:space="0" w:color="auto"/>
          </w:divBdr>
        </w:div>
        <w:div w:id="514618624">
          <w:marLeft w:val="0"/>
          <w:marRight w:val="0"/>
          <w:marTop w:val="0"/>
          <w:marBottom w:val="0"/>
          <w:divBdr>
            <w:top w:val="none" w:sz="0" w:space="0" w:color="auto"/>
            <w:left w:val="none" w:sz="0" w:space="0" w:color="auto"/>
            <w:bottom w:val="none" w:sz="0" w:space="0" w:color="auto"/>
            <w:right w:val="none" w:sz="0" w:space="0" w:color="auto"/>
          </w:divBdr>
        </w:div>
        <w:div w:id="767889386">
          <w:marLeft w:val="0"/>
          <w:marRight w:val="0"/>
          <w:marTop w:val="0"/>
          <w:marBottom w:val="0"/>
          <w:divBdr>
            <w:top w:val="none" w:sz="0" w:space="0" w:color="auto"/>
            <w:left w:val="none" w:sz="0" w:space="0" w:color="auto"/>
            <w:bottom w:val="none" w:sz="0" w:space="0" w:color="auto"/>
            <w:right w:val="none" w:sz="0" w:space="0" w:color="auto"/>
          </w:divBdr>
        </w:div>
        <w:div w:id="35393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Lee-hy Daniel</dc:creator>
  <keywords/>
  <dc:description/>
  <lastModifiedBy>Guest User</lastModifiedBy>
  <revision>4</revision>
  <dcterms:created xsi:type="dcterms:W3CDTF">2024-05-30T20:31:00.0000000Z</dcterms:created>
  <dcterms:modified xsi:type="dcterms:W3CDTF">2024-06-24T09:02:44.6274386Z</dcterms:modified>
</coreProperties>
</file>