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278D3" w14:textId="77777777" w:rsidR="00FD31E3" w:rsidRPr="004E6A7F" w:rsidRDefault="00FD31E3" w:rsidP="00FD31E3">
      <w:pPr>
        <w:spacing w:after="0"/>
        <w:jc w:val="center"/>
        <w:rPr>
          <w:b/>
          <w:bCs/>
          <w:sz w:val="28"/>
          <w:szCs w:val="28"/>
          <w:u w:val="single"/>
        </w:rPr>
      </w:pPr>
      <w:r w:rsidRPr="004E6A7F">
        <w:rPr>
          <w:b/>
          <w:bCs/>
          <w:sz w:val="28"/>
          <w:szCs w:val="28"/>
          <w:u w:val="single"/>
        </w:rPr>
        <w:t>Odoo Inventory Software Analysis for MVAHC</w:t>
      </w:r>
    </w:p>
    <w:p w14:paraId="6AF6338F" w14:textId="5C42C8EB" w:rsidR="004E6A7F" w:rsidRPr="004E6A7F" w:rsidRDefault="004E6A7F" w:rsidP="00FD31E3">
      <w:pPr>
        <w:spacing w:after="0"/>
        <w:jc w:val="center"/>
        <w:rPr>
          <w:i/>
          <w:iCs/>
          <w:sz w:val="24"/>
          <w:szCs w:val="24"/>
        </w:rPr>
      </w:pPr>
      <w:r w:rsidRPr="004E6A7F">
        <w:rPr>
          <w:i/>
          <w:iCs/>
          <w:sz w:val="24"/>
          <w:szCs w:val="24"/>
        </w:rPr>
        <w:t>https://www.odoo.com/app/inventory</w:t>
      </w:r>
    </w:p>
    <w:p w14:paraId="7B3BB090" w14:textId="77777777" w:rsidR="00675743" w:rsidRDefault="00675743" w:rsidP="00FD31E3">
      <w:pPr>
        <w:spacing w:after="0"/>
        <w:jc w:val="center"/>
        <w:rPr>
          <w:sz w:val="28"/>
          <w:szCs w:val="28"/>
        </w:rPr>
      </w:pPr>
    </w:p>
    <w:p w14:paraId="04E87E8D" w14:textId="77777777" w:rsidR="00675743" w:rsidRDefault="00675743" w:rsidP="00675743">
      <w:pPr>
        <w:spacing w:after="0"/>
        <w:rPr>
          <w:sz w:val="24"/>
          <w:szCs w:val="24"/>
        </w:rPr>
      </w:pPr>
    </w:p>
    <w:p w14:paraId="3CC18D71" w14:textId="5E913D46" w:rsidR="00675743" w:rsidRPr="00675743" w:rsidRDefault="00675743" w:rsidP="00675743">
      <w:pPr>
        <w:spacing w:after="0"/>
        <w:rPr>
          <w:sz w:val="24"/>
          <w:szCs w:val="24"/>
        </w:rPr>
      </w:pPr>
      <w:r w:rsidRPr="00675743">
        <w:rPr>
          <w:sz w:val="24"/>
          <w:szCs w:val="24"/>
        </w:rPr>
        <w:t>Odoo is a comprehensive, open-source enterprise resource planning (ERP) software that offers a suite of integrated applications, including inventory management. It is designed to streamline and optimize various business processes by providing a unified platform for managing different operations.</w:t>
      </w:r>
    </w:p>
    <w:p w14:paraId="412F0E75" w14:textId="77777777" w:rsidR="004E6A7F" w:rsidRDefault="004E6A7F" w:rsidP="004E6A7F">
      <w:pPr>
        <w:spacing w:after="0"/>
        <w:jc w:val="center"/>
        <w:rPr>
          <w:sz w:val="24"/>
          <w:szCs w:val="24"/>
        </w:rPr>
      </w:pPr>
    </w:p>
    <w:p w14:paraId="643876BA" w14:textId="4F1725FE" w:rsidR="00FD31E3" w:rsidRPr="004E6A7F" w:rsidRDefault="004E6A7F" w:rsidP="004E6A7F">
      <w:pPr>
        <w:spacing w:after="0"/>
        <w:jc w:val="center"/>
        <w:rPr>
          <w:sz w:val="24"/>
          <w:szCs w:val="24"/>
          <w:u w:val="single"/>
        </w:rPr>
      </w:pPr>
      <w:r w:rsidRPr="004E6A7F">
        <w:rPr>
          <w:sz w:val="24"/>
          <w:szCs w:val="24"/>
          <w:u w:val="single"/>
        </w:rPr>
        <w:t>Odoo Performance concerning set out Database Parameters</w:t>
      </w:r>
    </w:p>
    <w:p w14:paraId="652FB741" w14:textId="46B54475" w:rsidR="00FD31E3" w:rsidRPr="00FD31E3" w:rsidRDefault="00FD31E3" w:rsidP="00FD31E3">
      <w:pPr>
        <w:spacing w:after="0"/>
        <w:jc w:val="both"/>
        <w:rPr>
          <w:sz w:val="24"/>
          <w:szCs w:val="24"/>
        </w:rPr>
      </w:pPr>
      <w:r w:rsidRPr="00FD31E3">
        <w:rPr>
          <w:sz w:val="24"/>
          <w:szCs w:val="24"/>
        </w:rPr>
        <w:t xml:space="preserve">Ease of Use:  </w:t>
      </w:r>
    </w:p>
    <w:p w14:paraId="729628DA" w14:textId="77777777" w:rsidR="00FD31E3" w:rsidRPr="00FD31E3" w:rsidRDefault="00FD31E3" w:rsidP="00FD31E3">
      <w:pPr>
        <w:spacing w:after="0"/>
        <w:jc w:val="both"/>
        <w:rPr>
          <w:sz w:val="24"/>
          <w:szCs w:val="24"/>
        </w:rPr>
      </w:pPr>
      <w:r w:rsidRPr="00FD31E3">
        <w:rPr>
          <w:sz w:val="24"/>
          <w:szCs w:val="24"/>
        </w:rPr>
        <w:t>Odoo Inventory software offers a user-friendly interface that simplifies navigation for users of all skill levels, making it ideal for MVAHC volunteers and staff who may not have technical expertise. Its modular design allows for easy customization, letting MVAHC add or remove features as needed. Comprehensive tutorials and documentation help ensure smooth onboarding and ongoing use.</w:t>
      </w:r>
    </w:p>
    <w:p w14:paraId="05AA3726" w14:textId="77777777" w:rsidR="00FD31E3" w:rsidRPr="00FD31E3" w:rsidRDefault="00FD31E3" w:rsidP="00FD31E3">
      <w:pPr>
        <w:spacing w:after="0"/>
        <w:jc w:val="both"/>
        <w:rPr>
          <w:sz w:val="24"/>
          <w:szCs w:val="24"/>
        </w:rPr>
      </w:pPr>
    </w:p>
    <w:p w14:paraId="6E125B55" w14:textId="57B8219B" w:rsidR="00FD31E3" w:rsidRPr="00FD31E3" w:rsidRDefault="00FD31E3" w:rsidP="00FD31E3">
      <w:pPr>
        <w:spacing w:after="0"/>
        <w:jc w:val="both"/>
        <w:rPr>
          <w:sz w:val="24"/>
          <w:szCs w:val="24"/>
        </w:rPr>
      </w:pPr>
      <w:r w:rsidRPr="00FD31E3">
        <w:rPr>
          <w:sz w:val="24"/>
          <w:szCs w:val="24"/>
        </w:rPr>
        <w:t xml:space="preserve">Backup:  </w:t>
      </w:r>
    </w:p>
    <w:p w14:paraId="5146C45D" w14:textId="77777777" w:rsidR="00FD31E3" w:rsidRPr="00FD31E3" w:rsidRDefault="00FD31E3" w:rsidP="00FD31E3">
      <w:pPr>
        <w:spacing w:after="0"/>
        <w:jc w:val="both"/>
        <w:rPr>
          <w:sz w:val="24"/>
          <w:szCs w:val="24"/>
        </w:rPr>
      </w:pPr>
      <w:r w:rsidRPr="00FD31E3">
        <w:rPr>
          <w:sz w:val="24"/>
          <w:szCs w:val="24"/>
        </w:rPr>
        <w:t>Odoo provides automated backups to secure cloud storage, ensuring that MVAHC's data is safe and easily recoverable in case of accidental loss or system failure. The option to configure local backups offers an additional layer of security. This dual approach minimizes the risk of data loss, which is crucial for maintaining accurate records of relief materials.</w:t>
      </w:r>
    </w:p>
    <w:p w14:paraId="22E800A0" w14:textId="77777777" w:rsidR="00FD31E3" w:rsidRPr="00FD31E3" w:rsidRDefault="00FD31E3" w:rsidP="00FD31E3">
      <w:pPr>
        <w:spacing w:after="0"/>
        <w:jc w:val="both"/>
        <w:rPr>
          <w:sz w:val="24"/>
          <w:szCs w:val="24"/>
        </w:rPr>
      </w:pPr>
    </w:p>
    <w:p w14:paraId="396CAFA0" w14:textId="5C0D1B3D" w:rsidR="00FD31E3" w:rsidRPr="00FD31E3" w:rsidRDefault="00FD31E3" w:rsidP="00FD31E3">
      <w:pPr>
        <w:spacing w:after="0"/>
        <w:jc w:val="both"/>
        <w:rPr>
          <w:sz w:val="24"/>
          <w:szCs w:val="24"/>
        </w:rPr>
      </w:pPr>
      <w:r w:rsidRPr="00FD31E3">
        <w:rPr>
          <w:sz w:val="24"/>
          <w:szCs w:val="24"/>
        </w:rPr>
        <w:t xml:space="preserve">Maintenance:  </w:t>
      </w:r>
    </w:p>
    <w:p w14:paraId="199A5B21" w14:textId="77777777" w:rsidR="00FD31E3" w:rsidRPr="00FD31E3" w:rsidRDefault="00FD31E3" w:rsidP="00FD31E3">
      <w:pPr>
        <w:spacing w:after="0"/>
        <w:jc w:val="both"/>
        <w:rPr>
          <w:sz w:val="24"/>
          <w:szCs w:val="24"/>
        </w:rPr>
      </w:pPr>
      <w:r w:rsidRPr="00FD31E3">
        <w:rPr>
          <w:sz w:val="24"/>
          <w:szCs w:val="24"/>
        </w:rPr>
        <w:t>Regular updates and patches are automatically deployed by Odoo, ensuring that the system remains secure and up-to-date without requiring significant technical intervention from MVAHC's staff. The active developer community continuously improves the software, reducing downtime and ensuring consistent performance. This reliability is essential for MVAHC's ongoing operations.</w:t>
      </w:r>
    </w:p>
    <w:p w14:paraId="51A6B7D6" w14:textId="77777777" w:rsidR="00FD31E3" w:rsidRPr="00FD31E3" w:rsidRDefault="00FD31E3" w:rsidP="00FD31E3">
      <w:pPr>
        <w:spacing w:after="0"/>
        <w:jc w:val="both"/>
        <w:rPr>
          <w:sz w:val="24"/>
          <w:szCs w:val="24"/>
        </w:rPr>
      </w:pPr>
    </w:p>
    <w:p w14:paraId="03E76516" w14:textId="69188EC6" w:rsidR="00FD31E3" w:rsidRPr="00FD31E3" w:rsidRDefault="00FD31E3" w:rsidP="00FD31E3">
      <w:pPr>
        <w:spacing w:after="0"/>
        <w:jc w:val="both"/>
        <w:rPr>
          <w:sz w:val="24"/>
          <w:szCs w:val="24"/>
        </w:rPr>
      </w:pPr>
      <w:r w:rsidRPr="00FD31E3">
        <w:rPr>
          <w:sz w:val="24"/>
          <w:szCs w:val="24"/>
        </w:rPr>
        <w:t xml:space="preserve">Cost per Month:  </w:t>
      </w:r>
    </w:p>
    <w:p w14:paraId="5F1DB663" w14:textId="44904530" w:rsidR="00FD31E3" w:rsidRPr="00FD31E3" w:rsidRDefault="00FD31E3" w:rsidP="00FD31E3">
      <w:pPr>
        <w:spacing w:after="0"/>
        <w:jc w:val="both"/>
        <w:rPr>
          <w:sz w:val="24"/>
          <w:szCs w:val="24"/>
        </w:rPr>
      </w:pPr>
      <w:r w:rsidRPr="00FD31E3">
        <w:rPr>
          <w:sz w:val="24"/>
          <w:szCs w:val="24"/>
        </w:rPr>
        <w:t>Odoo operates on a subscription-based pricing model, which can be scaled according to the number of users and modules needed. For a non-profit like MVAHC, this flexibility ensures that they only pay for what they use, optimizing their budget. Annual subscriptions often come with discounts, which can further reduce costs.</w:t>
      </w:r>
      <w:r w:rsidR="00D45690">
        <w:rPr>
          <w:sz w:val="24"/>
          <w:szCs w:val="24"/>
        </w:rPr>
        <w:t xml:space="preserve"> Specifically, there are 3 offers: One App-free, Standard at </w:t>
      </w:r>
      <w:r w:rsidR="00D45690" w:rsidRPr="00D45690">
        <w:rPr>
          <w:sz w:val="24"/>
          <w:szCs w:val="24"/>
          <w:highlight w:val="darkGreen"/>
        </w:rPr>
        <w:t>$9.10</w:t>
      </w:r>
      <w:r w:rsidR="00D45690">
        <w:rPr>
          <w:sz w:val="24"/>
          <w:szCs w:val="24"/>
        </w:rPr>
        <w:t xml:space="preserve"> per user, per month, and the Custom Offer at </w:t>
      </w:r>
      <w:r w:rsidR="00D45690" w:rsidRPr="00D45690">
        <w:rPr>
          <w:sz w:val="24"/>
          <w:szCs w:val="24"/>
          <w:highlight w:val="darkGreen"/>
        </w:rPr>
        <w:t>$13.60</w:t>
      </w:r>
      <w:r w:rsidR="00D45690">
        <w:rPr>
          <w:sz w:val="24"/>
          <w:szCs w:val="24"/>
        </w:rPr>
        <w:t xml:space="preserve"> per user, per month. My recommendation is the custom offer because it allows for the addition and creation of Apps relevant to your solution within their system. Therefore, if there are 15 users, that will cost </w:t>
      </w:r>
      <w:r w:rsidR="00D45690" w:rsidRPr="00D45690">
        <w:rPr>
          <w:sz w:val="24"/>
          <w:szCs w:val="24"/>
          <w:highlight w:val="darkGreen"/>
        </w:rPr>
        <w:t>$204</w:t>
      </w:r>
      <w:r w:rsidR="00D45690">
        <w:rPr>
          <w:sz w:val="24"/>
          <w:szCs w:val="24"/>
        </w:rPr>
        <w:t xml:space="preserve"> per month at </w:t>
      </w:r>
      <w:r w:rsidR="00D45690" w:rsidRPr="00D45690">
        <w:rPr>
          <w:sz w:val="24"/>
          <w:szCs w:val="24"/>
          <w:highlight w:val="darkGreen"/>
        </w:rPr>
        <w:t>$2448</w:t>
      </w:r>
      <w:r w:rsidR="00D45690">
        <w:rPr>
          <w:sz w:val="24"/>
          <w:szCs w:val="24"/>
        </w:rPr>
        <w:t xml:space="preserve"> per year.</w:t>
      </w:r>
    </w:p>
    <w:p w14:paraId="11EAD30D" w14:textId="77777777" w:rsidR="00FD31E3" w:rsidRPr="00FD31E3" w:rsidRDefault="00FD31E3" w:rsidP="00FD31E3">
      <w:pPr>
        <w:spacing w:after="0"/>
        <w:jc w:val="both"/>
        <w:rPr>
          <w:sz w:val="24"/>
          <w:szCs w:val="24"/>
        </w:rPr>
      </w:pPr>
    </w:p>
    <w:p w14:paraId="78AF6074" w14:textId="5B97E2E8" w:rsidR="00FD31E3" w:rsidRPr="00FD31E3" w:rsidRDefault="00FD31E3" w:rsidP="00FD31E3">
      <w:pPr>
        <w:spacing w:after="0"/>
        <w:jc w:val="both"/>
        <w:rPr>
          <w:sz w:val="24"/>
          <w:szCs w:val="24"/>
        </w:rPr>
      </w:pPr>
      <w:r w:rsidRPr="00FD31E3">
        <w:rPr>
          <w:sz w:val="24"/>
          <w:szCs w:val="24"/>
        </w:rPr>
        <w:t xml:space="preserve">Features:  </w:t>
      </w:r>
    </w:p>
    <w:p w14:paraId="7B142DF6" w14:textId="77777777" w:rsidR="00FD31E3" w:rsidRPr="00FD31E3" w:rsidRDefault="00FD31E3" w:rsidP="00FD31E3">
      <w:pPr>
        <w:spacing w:after="0"/>
        <w:jc w:val="both"/>
        <w:rPr>
          <w:sz w:val="24"/>
          <w:szCs w:val="24"/>
        </w:rPr>
      </w:pPr>
      <w:r w:rsidRPr="00FD31E3">
        <w:rPr>
          <w:sz w:val="24"/>
          <w:szCs w:val="24"/>
        </w:rPr>
        <w:lastRenderedPageBreak/>
        <w:t>Odoo Inventory includes features such as real-time stock tracking, automated replenishment, barcode scanning, and multi-warehouse management, which are crucial for MVAHC's distribution operations. The integration with other Odoo applications provides a comprehensive solution for managing donations, inventory, and distributions. Customizable workflows and robust reporting tools enhance operational efficiency.</w:t>
      </w:r>
    </w:p>
    <w:p w14:paraId="50341EE4" w14:textId="77777777" w:rsidR="00FD31E3" w:rsidRPr="00FD31E3" w:rsidRDefault="00FD31E3" w:rsidP="00FD31E3">
      <w:pPr>
        <w:spacing w:after="0"/>
        <w:jc w:val="both"/>
        <w:rPr>
          <w:sz w:val="24"/>
          <w:szCs w:val="24"/>
        </w:rPr>
      </w:pPr>
    </w:p>
    <w:p w14:paraId="7A91F9A6" w14:textId="24CCC589" w:rsidR="00FD31E3" w:rsidRPr="00FD31E3" w:rsidRDefault="00FD31E3" w:rsidP="00FD31E3">
      <w:pPr>
        <w:spacing w:after="0"/>
        <w:jc w:val="both"/>
        <w:rPr>
          <w:sz w:val="24"/>
          <w:szCs w:val="24"/>
        </w:rPr>
      </w:pPr>
      <w:r w:rsidRPr="00FD31E3">
        <w:rPr>
          <w:sz w:val="24"/>
          <w:szCs w:val="24"/>
        </w:rPr>
        <w:t xml:space="preserve">Support:  </w:t>
      </w:r>
    </w:p>
    <w:p w14:paraId="4D2359ED" w14:textId="77777777" w:rsidR="00FD31E3" w:rsidRPr="00FD31E3" w:rsidRDefault="00FD31E3" w:rsidP="00FD31E3">
      <w:pPr>
        <w:spacing w:after="0"/>
        <w:jc w:val="both"/>
        <w:rPr>
          <w:sz w:val="24"/>
          <w:szCs w:val="24"/>
        </w:rPr>
      </w:pPr>
      <w:r w:rsidRPr="00FD31E3">
        <w:rPr>
          <w:sz w:val="24"/>
          <w:szCs w:val="24"/>
        </w:rPr>
        <w:t>Odoo offers various support options, including email, phone, and live chat, which are essential for MVAHC to resolve issues promptly. Paid support plans provide faster response times and dedicated account managers. The active Odoo community also offers peer support through forums and user groups, which can be invaluable for troubleshooting and advice.</w:t>
      </w:r>
    </w:p>
    <w:p w14:paraId="603DC66B" w14:textId="77777777" w:rsidR="00FD31E3" w:rsidRPr="00FD31E3" w:rsidRDefault="00FD31E3" w:rsidP="00FD31E3">
      <w:pPr>
        <w:spacing w:after="0"/>
        <w:jc w:val="both"/>
        <w:rPr>
          <w:sz w:val="24"/>
          <w:szCs w:val="24"/>
        </w:rPr>
      </w:pPr>
    </w:p>
    <w:p w14:paraId="3CF1D13C" w14:textId="7D21D566" w:rsidR="00FD31E3" w:rsidRPr="00FD31E3" w:rsidRDefault="00FD31E3" w:rsidP="00FD31E3">
      <w:pPr>
        <w:spacing w:after="0"/>
        <w:jc w:val="both"/>
        <w:rPr>
          <w:sz w:val="24"/>
          <w:szCs w:val="24"/>
        </w:rPr>
      </w:pPr>
      <w:r w:rsidRPr="00FD31E3">
        <w:rPr>
          <w:sz w:val="24"/>
          <w:szCs w:val="24"/>
        </w:rPr>
        <w:t xml:space="preserve">Licensing:  </w:t>
      </w:r>
    </w:p>
    <w:p w14:paraId="23F4C6E3" w14:textId="77777777" w:rsidR="00FD31E3" w:rsidRPr="00FD31E3" w:rsidRDefault="00FD31E3" w:rsidP="00FD31E3">
      <w:pPr>
        <w:spacing w:after="0"/>
        <w:jc w:val="both"/>
        <w:rPr>
          <w:sz w:val="24"/>
          <w:szCs w:val="24"/>
        </w:rPr>
      </w:pPr>
      <w:r w:rsidRPr="00FD31E3">
        <w:rPr>
          <w:sz w:val="24"/>
          <w:szCs w:val="24"/>
        </w:rPr>
        <w:t>Odoo's subscription-based licensing allows MVAHC to scale its use of the software without incurring unnecessary costs. This flexibility means that as MVAHC's operations grow, the software can grow with them. The licensing fee includes access to updates and customer support, ensuring that MVAHC always has access to the latest features and assistance.</w:t>
      </w:r>
    </w:p>
    <w:p w14:paraId="007EAF03" w14:textId="77777777" w:rsidR="00FD31E3" w:rsidRPr="00FD31E3" w:rsidRDefault="00FD31E3" w:rsidP="00FD31E3">
      <w:pPr>
        <w:spacing w:after="0"/>
        <w:jc w:val="both"/>
        <w:rPr>
          <w:sz w:val="24"/>
          <w:szCs w:val="24"/>
        </w:rPr>
      </w:pPr>
    </w:p>
    <w:p w14:paraId="170CB094" w14:textId="4118CD1A" w:rsidR="00FD31E3" w:rsidRPr="00FD31E3" w:rsidRDefault="00FD31E3" w:rsidP="00FD31E3">
      <w:pPr>
        <w:spacing w:after="0"/>
        <w:jc w:val="both"/>
        <w:rPr>
          <w:sz w:val="24"/>
          <w:szCs w:val="24"/>
        </w:rPr>
      </w:pPr>
      <w:r w:rsidRPr="00FD31E3">
        <w:rPr>
          <w:sz w:val="24"/>
          <w:szCs w:val="24"/>
        </w:rPr>
        <w:t xml:space="preserve">Mobile Access:  </w:t>
      </w:r>
    </w:p>
    <w:p w14:paraId="5CDED0DE" w14:textId="77777777" w:rsidR="00FD31E3" w:rsidRPr="00FD31E3" w:rsidRDefault="00FD31E3" w:rsidP="00FD31E3">
      <w:pPr>
        <w:spacing w:after="0"/>
        <w:jc w:val="both"/>
        <w:rPr>
          <w:sz w:val="24"/>
          <w:szCs w:val="24"/>
        </w:rPr>
      </w:pPr>
      <w:r w:rsidRPr="00FD31E3">
        <w:rPr>
          <w:sz w:val="24"/>
          <w:szCs w:val="24"/>
        </w:rPr>
        <w:t>Odoo provides mobile applications for iOS and Android, enabling MVAHC staff and volunteers to manage inventory from anywhere. Essential features like stock adjustments, order tracking, and barcode scanning are supported on mobile devices, ensuring that MVAHC can maintain operations even when staff are in the field.</w:t>
      </w:r>
    </w:p>
    <w:p w14:paraId="6AFFB557" w14:textId="77777777" w:rsidR="00FD31E3" w:rsidRPr="00FD31E3" w:rsidRDefault="00FD31E3" w:rsidP="00FD31E3">
      <w:pPr>
        <w:spacing w:after="0"/>
        <w:jc w:val="both"/>
        <w:rPr>
          <w:sz w:val="24"/>
          <w:szCs w:val="24"/>
        </w:rPr>
      </w:pPr>
    </w:p>
    <w:p w14:paraId="6EDCC749" w14:textId="7BFF083B" w:rsidR="00FD31E3" w:rsidRPr="00FD31E3" w:rsidRDefault="00FD31E3" w:rsidP="00FD31E3">
      <w:pPr>
        <w:spacing w:after="0"/>
        <w:jc w:val="both"/>
        <w:rPr>
          <w:sz w:val="24"/>
          <w:szCs w:val="24"/>
        </w:rPr>
      </w:pPr>
      <w:r w:rsidRPr="00FD31E3">
        <w:rPr>
          <w:sz w:val="24"/>
          <w:szCs w:val="24"/>
        </w:rPr>
        <w:t xml:space="preserve">Replication:  </w:t>
      </w:r>
    </w:p>
    <w:p w14:paraId="26D61EF4" w14:textId="77777777" w:rsidR="00FD31E3" w:rsidRPr="00FD31E3" w:rsidRDefault="00FD31E3" w:rsidP="00FD31E3">
      <w:pPr>
        <w:spacing w:after="0"/>
        <w:jc w:val="both"/>
        <w:rPr>
          <w:sz w:val="24"/>
          <w:szCs w:val="24"/>
        </w:rPr>
      </w:pPr>
      <w:r w:rsidRPr="00FD31E3">
        <w:rPr>
          <w:sz w:val="24"/>
          <w:szCs w:val="24"/>
        </w:rPr>
        <w:t>Odoo supports data replication across multiple locations, ensuring consistency and accuracy in inventory data. For MVAHC, this means that different distribution centers can stay synchronized, providing up-to-date stock information and preventing discrepancies. Real-time synchronization helps maintain a seamless operation across multiple sites.</w:t>
      </w:r>
    </w:p>
    <w:p w14:paraId="7F6E2B9D" w14:textId="77777777" w:rsidR="00FD31E3" w:rsidRPr="00FD31E3" w:rsidRDefault="00FD31E3" w:rsidP="00FD31E3">
      <w:pPr>
        <w:spacing w:after="0"/>
        <w:jc w:val="both"/>
        <w:rPr>
          <w:sz w:val="24"/>
          <w:szCs w:val="24"/>
        </w:rPr>
      </w:pPr>
    </w:p>
    <w:p w14:paraId="408C0FFC" w14:textId="2DAC8CF7" w:rsidR="00FD31E3" w:rsidRPr="00FD31E3" w:rsidRDefault="00FD31E3" w:rsidP="00FD31E3">
      <w:pPr>
        <w:spacing w:after="0"/>
        <w:jc w:val="both"/>
        <w:rPr>
          <w:sz w:val="24"/>
          <w:szCs w:val="24"/>
        </w:rPr>
      </w:pPr>
      <w:r w:rsidRPr="00FD31E3">
        <w:rPr>
          <w:sz w:val="24"/>
          <w:szCs w:val="24"/>
        </w:rPr>
        <w:t xml:space="preserve">Version Control:  </w:t>
      </w:r>
    </w:p>
    <w:p w14:paraId="584E0A64" w14:textId="77777777" w:rsidR="00FD31E3" w:rsidRPr="00FD31E3" w:rsidRDefault="00FD31E3" w:rsidP="00FD31E3">
      <w:pPr>
        <w:spacing w:after="0"/>
        <w:jc w:val="both"/>
        <w:rPr>
          <w:sz w:val="24"/>
          <w:szCs w:val="24"/>
        </w:rPr>
      </w:pPr>
      <w:r w:rsidRPr="00FD31E3">
        <w:rPr>
          <w:sz w:val="24"/>
          <w:szCs w:val="24"/>
        </w:rPr>
        <w:t>Odoo's version control features track changes to inventory records, allowing MVAHC to revert to previous versions if necessary. This enhances data integrity and accountability, as users can see who made changes and when. This is particularly useful in ensuring accurate record-keeping for audit and reporting purposes.</w:t>
      </w:r>
    </w:p>
    <w:p w14:paraId="44F181FC" w14:textId="77777777" w:rsidR="00FD31E3" w:rsidRPr="00FD31E3" w:rsidRDefault="00FD31E3" w:rsidP="00FD31E3">
      <w:pPr>
        <w:spacing w:after="0"/>
        <w:jc w:val="both"/>
        <w:rPr>
          <w:sz w:val="24"/>
          <w:szCs w:val="24"/>
        </w:rPr>
      </w:pPr>
    </w:p>
    <w:p w14:paraId="00146A5B" w14:textId="1A1635ED" w:rsidR="00FD31E3" w:rsidRPr="00FD31E3" w:rsidRDefault="00FD31E3" w:rsidP="00FD31E3">
      <w:pPr>
        <w:spacing w:after="0"/>
        <w:jc w:val="both"/>
        <w:rPr>
          <w:sz w:val="24"/>
          <w:szCs w:val="24"/>
        </w:rPr>
      </w:pPr>
      <w:r w:rsidRPr="00FD31E3">
        <w:rPr>
          <w:sz w:val="24"/>
          <w:szCs w:val="24"/>
        </w:rPr>
        <w:t xml:space="preserve">Reporting:  </w:t>
      </w:r>
    </w:p>
    <w:p w14:paraId="2A40D550" w14:textId="77777777" w:rsidR="00FD31E3" w:rsidRPr="00FD31E3" w:rsidRDefault="00FD31E3" w:rsidP="00FD31E3">
      <w:pPr>
        <w:spacing w:after="0"/>
        <w:jc w:val="both"/>
        <w:rPr>
          <w:sz w:val="24"/>
          <w:szCs w:val="24"/>
        </w:rPr>
      </w:pPr>
      <w:r w:rsidRPr="00FD31E3">
        <w:rPr>
          <w:sz w:val="24"/>
          <w:szCs w:val="24"/>
        </w:rPr>
        <w:t>Odoo offers robust reporting tools that generate detailed insights into inventory levels, distributions, and donor activity. These reports can be customized to meet MVAHC's specific needs and exported in various formats. Such reporting capabilities aid in strategic planning, donor reporting, and operational efficiency.</w:t>
      </w:r>
    </w:p>
    <w:p w14:paraId="14443702" w14:textId="77777777" w:rsidR="00FD31E3" w:rsidRPr="00FD31E3" w:rsidRDefault="00FD31E3" w:rsidP="00FD31E3">
      <w:pPr>
        <w:spacing w:after="0"/>
        <w:jc w:val="both"/>
        <w:rPr>
          <w:sz w:val="24"/>
          <w:szCs w:val="24"/>
        </w:rPr>
      </w:pPr>
    </w:p>
    <w:p w14:paraId="17FEF9C8" w14:textId="36E120AF" w:rsidR="00FD31E3" w:rsidRPr="00FD31E3" w:rsidRDefault="00FD31E3" w:rsidP="00FD31E3">
      <w:pPr>
        <w:spacing w:after="0"/>
        <w:jc w:val="both"/>
        <w:rPr>
          <w:sz w:val="24"/>
          <w:szCs w:val="24"/>
        </w:rPr>
      </w:pPr>
      <w:r w:rsidRPr="00FD31E3">
        <w:rPr>
          <w:sz w:val="24"/>
          <w:szCs w:val="24"/>
        </w:rPr>
        <w:t xml:space="preserve">Security:  </w:t>
      </w:r>
    </w:p>
    <w:p w14:paraId="2BC12E05" w14:textId="77777777" w:rsidR="00FD31E3" w:rsidRPr="00FD31E3" w:rsidRDefault="00FD31E3" w:rsidP="00FD31E3">
      <w:pPr>
        <w:spacing w:after="0"/>
        <w:jc w:val="both"/>
        <w:rPr>
          <w:sz w:val="24"/>
          <w:szCs w:val="24"/>
        </w:rPr>
      </w:pPr>
      <w:r w:rsidRPr="00FD31E3">
        <w:rPr>
          <w:sz w:val="24"/>
          <w:szCs w:val="24"/>
        </w:rPr>
        <w:t>Odoo ensures data security through encryption, secure user authentication, and role-based access control, protecting sensitive information related to donors and recipients. Regular security updates and compliance with industry standards further enhance its security posture, which is crucial for maintaining trust and confidentiality.</w:t>
      </w:r>
    </w:p>
    <w:p w14:paraId="2D0F50C8" w14:textId="77777777" w:rsidR="00FD31E3" w:rsidRPr="00FD31E3" w:rsidRDefault="00FD31E3" w:rsidP="00FD31E3">
      <w:pPr>
        <w:spacing w:after="0"/>
        <w:jc w:val="both"/>
        <w:rPr>
          <w:sz w:val="24"/>
          <w:szCs w:val="24"/>
        </w:rPr>
      </w:pPr>
    </w:p>
    <w:p w14:paraId="3F9ACFC3" w14:textId="6C163F82" w:rsidR="00FD31E3" w:rsidRPr="00FD31E3" w:rsidRDefault="00FD31E3" w:rsidP="00FD31E3">
      <w:pPr>
        <w:spacing w:after="0"/>
        <w:jc w:val="both"/>
        <w:rPr>
          <w:sz w:val="24"/>
          <w:szCs w:val="24"/>
        </w:rPr>
      </w:pPr>
      <w:r w:rsidRPr="00FD31E3">
        <w:rPr>
          <w:sz w:val="24"/>
          <w:szCs w:val="24"/>
        </w:rPr>
        <w:t xml:space="preserve">Support:  </w:t>
      </w:r>
    </w:p>
    <w:p w14:paraId="31215424" w14:textId="77777777" w:rsidR="00FD31E3" w:rsidRPr="00FD31E3" w:rsidRDefault="00FD31E3" w:rsidP="00FD31E3">
      <w:pPr>
        <w:spacing w:after="0"/>
        <w:jc w:val="both"/>
        <w:rPr>
          <w:sz w:val="24"/>
          <w:szCs w:val="24"/>
        </w:rPr>
      </w:pPr>
      <w:r w:rsidRPr="00FD31E3">
        <w:rPr>
          <w:sz w:val="24"/>
          <w:szCs w:val="24"/>
        </w:rPr>
        <w:t>Odoo offers various support options, including email, phone, and live chat, ensuring that MVAHC can get help when needed. Paid support plans offer faster response times and dedicated account managers, while the active Odoo community provides additional peer support through forums and user groups. This comprehensive support network ensures that MVAHC can resolve issues quickly and efficiently.</w:t>
      </w:r>
    </w:p>
    <w:p w14:paraId="66A5BCEC" w14:textId="77777777" w:rsidR="00FD31E3" w:rsidRPr="00FD31E3" w:rsidRDefault="00FD31E3" w:rsidP="00FD31E3">
      <w:pPr>
        <w:spacing w:after="0"/>
        <w:jc w:val="both"/>
        <w:rPr>
          <w:sz w:val="24"/>
          <w:szCs w:val="24"/>
        </w:rPr>
      </w:pPr>
    </w:p>
    <w:p w14:paraId="7F4D8D63" w14:textId="18C690FD" w:rsidR="00FD31E3" w:rsidRPr="00FD31E3" w:rsidRDefault="00FD31E3" w:rsidP="00FD31E3">
      <w:pPr>
        <w:spacing w:after="0"/>
        <w:jc w:val="both"/>
        <w:rPr>
          <w:sz w:val="24"/>
          <w:szCs w:val="24"/>
        </w:rPr>
      </w:pPr>
      <w:r w:rsidRPr="00FD31E3">
        <w:rPr>
          <w:sz w:val="24"/>
          <w:szCs w:val="24"/>
        </w:rPr>
        <w:t xml:space="preserve">Integration:  </w:t>
      </w:r>
    </w:p>
    <w:p w14:paraId="5D35FF22" w14:textId="77777777" w:rsidR="00FD31E3" w:rsidRPr="00FD31E3" w:rsidRDefault="00FD31E3" w:rsidP="00FD31E3">
      <w:pPr>
        <w:spacing w:after="0"/>
        <w:jc w:val="both"/>
        <w:rPr>
          <w:sz w:val="24"/>
          <w:szCs w:val="24"/>
        </w:rPr>
      </w:pPr>
      <w:r w:rsidRPr="00FD31E3">
        <w:rPr>
          <w:sz w:val="24"/>
          <w:szCs w:val="24"/>
        </w:rPr>
        <w:t>Odoo integrates seamlessly with a wide range of third-party applications and services, such as e-commerce platforms, payment gateways, and shipping solutions. This facilitates a cohesive ecosystem where data flows smoothly between different systems, automating processes and reducing manual data entry. For MVAHC, this means more efficient management of donations and distributions.</w:t>
      </w:r>
    </w:p>
    <w:p w14:paraId="7B89920A" w14:textId="77777777" w:rsidR="00FD31E3" w:rsidRPr="00FD31E3" w:rsidRDefault="00FD31E3" w:rsidP="00FD31E3">
      <w:pPr>
        <w:spacing w:after="0"/>
        <w:jc w:val="both"/>
        <w:rPr>
          <w:sz w:val="24"/>
          <w:szCs w:val="24"/>
        </w:rPr>
      </w:pPr>
    </w:p>
    <w:p w14:paraId="67B48FE7" w14:textId="2B87AA93" w:rsidR="00FD31E3" w:rsidRPr="00FD31E3" w:rsidRDefault="00FD31E3" w:rsidP="00FD31E3">
      <w:pPr>
        <w:spacing w:after="0"/>
        <w:jc w:val="both"/>
        <w:rPr>
          <w:sz w:val="24"/>
          <w:szCs w:val="24"/>
        </w:rPr>
      </w:pPr>
      <w:r w:rsidRPr="00FD31E3">
        <w:rPr>
          <w:sz w:val="24"/>
          <w:szCs w:val="24"/>
        </w:rPr>
        <w:t xml:space="preserve">Customization:  </w:t>
      </w:r>
    </w:p>
    <w:p w14:paraId="15017DF1" w14:textId="77777777" w:rsidR="00FD31E3" w:rsidRPr="00FD31E3" w:rsidRDefault="00FD31E3" w:rsidP="00FD31E3">
      <w:pPr>
        <w:spacing w:after="0"/>
        <w:jc w:val="both"/>
        <w:rPr>
          <w:sz w:val="24"/>
          <w:szCs w:val="24"/>
        </w:rPr>
      </w:pPr>
      <w:r w:rsidRPr="00FD31E3">
        <w:rPr>
          <w:sz w:val="24"/>
          <w:szCs w:val="24"/>
        </w:rPr>
        <w:t>Odoo offers extensive customization options, allowing MVAHC to tailor the software to their specific needs. Users can create custom fields, workflows, and modules to meet unique requirements, ensuring that the software adapts to MVAHC's operations rather than the other way around. This flexibility is crucial for addressing the specific challenges faced by non-profits.</w:t>
      </w:r>
    </w:p>
    <w:p w14:paraId="7549450A" w14:textId="77777777" w:rsidR="00FD31E3" w:rsidRPr="00FD31E3" w:rsidRDefault="00FD31E3" w:rsidP="00FD31E3">
      <w:pPr>
        <w:spacing w:after="0"/>
        <w:jc w:val="both"/>
        <w:rPr>
          <w:sz w:val="24"/>
          <w:szCs w:val="24"/>
        </w:rPr>
      </w:pPr>
    </w:p>
    <w:p w14:paraId="16EA7D35" w14:textId="64EDC1DB" w:rsidR="00FD31E3" w:rsidRPr="00FD31E3" w:rsidRDefault="00FD31E3" w:rsidP="00FD31E3">
      <w:pPr>
        <w:spacing w:after="0"/>
        <w:jc w:val="both"/>
        <w:rPr>
          <w:sz w:val="24"/>
          <w:szCs w:val="24"/>
        </w:rPr>
      </w:pPr>
      <w:r w:rsidRPr="00FD31E3">
        <w:rPr>
          <w:sz w:val="24"/>
          <w:szCs w:val="24"/>
        </w:rPr>
        <w:t xml:space="preserve">Scalability:  </w:t>
      </w:r>
    </w:p>
    <w:p w14:paraId="3CD2155F" w14:textId="77777777" w:rsidR="00FD31E3" w:rsidRPr="00FD31E3" w:rsidRDefault="00FD31E3" w:rsidP="00FD31E3">
      <w:pPr>
        <w:spacing w:after="0"/>
        <w:jc w:val="both"/>
        <w:rPr>
          <w:sz w:val="24"/>
          <w:szCs w:val="24"/>
        </w:rPr>
      </w:pPr>
      <w:r w:rsidRPr="00FD31E3">
        <w:rPr>
          <w:sz w:val="24"/>
          <w:szCs w:val="24"/>
        </w:rPr>
        <w:t>Odoo is highly scalable, supporting the growth of MVAHC by accommodating an increasing number of users and transactions. The modular architecture allows for the easy addition of new functionalities as needed, ensuring that the software remains useful as MVAHC expands its operations. This scalability ensures that the software can adapt to changing needs over time.</w:t>
      </w:r>
    </w:p>
    <w:p w14:paraId="628AC36A" w14:textId="77777777" w:rsidR="00FD31E3" w:rsidRPr="00FD31E3" w:rsidRDefault="00FD31E3" w:rsidP="00FD31E3">
      <w:pPr>
        <w:spacing w:after="0"/>
        <w:jc w:val="both"/>
        <w:rPr>
          <w:sz w:val="24"/>
          <w:szCs w:val="24"/>
        </w:rPr>
      </w:pPr>
    </w:p>
    <w:p w14:paraId="0077948D" w14:textId="4E3A3D56" w:rsidR="00FD31E3" w:rsidRPr="00FD31E3" w:rsidRDefault="00FD31E3" w:rsidP="00FD31E3">
      <w:pPr>
        <w:spacing w:after="0"/>
        <w:jc w:val="both"/>
        <w:rPr>
          <w:sz w:val="24"/>
          <w:szCs w:val="24"/>
        </w:rPr>
      </w:pPr>
      <w:r w:rsidRPr="00FD31E3">
        <w:rPr>
          <w:sz w:val="24"/>
          <w:szCs w:val="24"/>
        </w:rPr>
        <w:t xml:space="preserve">Resilience:  </w:t>
      </w:r>
    </w:p>
    <w:p w14:paraId="068A8CF0" w14:textId="77777777" w:rsidR="00FD31E3" w:rsidRPr="00FD31E3" w:rsidRDefault="00FD31E3" w:rsidP="00FD31E3">
      <w:pPr>
        <w:spacing w:after="0"/>
        <w:jc w:val="both"/>
        <w:rPr>
          <w:sz w:val="24"/>
          <w:szCs w:val="24"/>
        </w:rPr>
      </w:pPr>
      <w:r w:rsidRPr="00FD31E3">
        <w:rPr>
          <w:sz w:val="24"/>
          <w:szCs w:val="24"/>
        </w:rPr>
        <w:t>Odoo is designed for resilience, with robust data recovery and failover mechanisms that ensure uninterrupted operations. It can handle high transaction volumes and remains reliable even during peak times, ensuring that MVAHC's distribution activities are not disrupted. This reliability is essential for maintaining continuous support to those in need.</w:t>
      </w:r>
    </w:p>
    <w:p w14:paraId="0C4D9102" w14:textId="77777777" w:rsidR="00FD31E3" w:rsidRPr="00FD31E3" w:rsidRDefault="00FD31E3" w:rsidP="00FD31E3">
      <w:pPr>
        <w:spacing w:after="0"/>
        <w:jc w:val="both"/>
        <w:rPr>
          <w:sz w:val="24"/>
          <w:szCs w:val="24"/>
        </w:rPr>
      </w:pPr>
    </w:p>
    <w:p w14:paraId="16C0B315" w14:textId="5AF27CB3" w:rsidR="00FD31E3" w:rsidRPr="00FD31E3" w:rsidRDefault="00FD31E3" w:rsidP="00FD31E3">
      <w:pPr>
        <w:spacing w:after="0"/>
        <w:jc w:val="both"/>
        <w:rPr>
          <w:sz w:val="24"/>
          <w:szCs w:val="24"/>
        </w:rPr>
      </w:pPr>
      <w:r w:rsidRPr="00FD31E3">
        <w:rPr>
          <w:sz w:val="24"/>
          <w:szCs w:val="24"/>
        </w:rPr>
        <w:t xml:space="preserve">Multiple Users:  </w:t>
      </w:r>
    </w:p>
    <w:p w14:paraId="79A2ED6C" w14:textId="77777777" w:rsidR="00FD31E3" w:rsidRPr="00FD31E3" w:rsidRDefault="00FD31E3" w:rsidP="00FD31E3">
      <w:pPr>
        <w:spacing w:after="0"/>
        <w:jc w:val="both"/>
        <w:rPr>
          <w:sz w:val="24"/>
          <w:szCs w:val="24"/>
        </w:rPr>
      </w:pPr>
      <w:r w:rsidRPr="00FD31E3">
        <w:rPr>
          <w:sz w:val="24"/>
          <w:szCs w:val="24"/>
        </w:rPr>
        <w:lastRenderedPageBreak/>
        <w:t>Odoo supports multiple user accounts with customizable permissions, allowing different users to access and manage inventory based on their roles. This facilitates collaborative work environments while maintaining control over sensitive data. Each user’s actions can be tracked for accountability, ensuring that MVAHC operates transparently and efficiently.</w:t>
      </w:r>
    </w:p>
    <w:p w14:paraId="7A7B2E7D" w14:textId="77777777" w:rsidR="00FD31E3" w:rsidRPr="00FD31E3" w:rsidRDefault="00FD31E3" w:rsidP="00FD31E3">
      <w:pPr>
        <w:spacing w:after="0"/>
        <w:jc w:val="both"/>
        <w:rPr>
          <w:sz w:val="24"/>
          <w:szCs w:val="24"/>
        </w:rPr>
      </w:pPr>
    </w:p>
    <w:p w14:paraId="62B37728" w14:textId="03BA3E48" w:rsidR="00FD31E3" w:rsidRPr="00FD31E3" w:rsidRDefault="00FD31E3" w:rsidP="00FD31E3">
      <w:pPr>
        <w:spacing w:after="0"/>
        <w:jc w:val="both"/>
        <w:rPr>
          <w:sz w:val="24"/>
          <w:szCs w:val="24"/>
        </w:rPr>
      </w:pPr>
      <w:r w:rsidRPr="00FD31E3">
        <w:rPr>
          <w:sz w:val="24"/>
          <w:szCs w:val="24"/>
        </w:rPr>
        <w:t xml:space="preserve">Migration:  </w:t>
      </w:r>
    </w:p>
    <w:p w14:paraId="19EF1C37" w14:textId="72D9A751" w:rsidR="00FD31E3" w:rsidRPr="00FD31E3" w:rsidRDefault="00FD31E3" w:rsidP="00FD31E3">
      <w:pPr>
        <w:spacing w:after="0"/>
        <w:jc w:val="both"/>
        <w:rPr>
          <w:sz w:val="24"/>
          <w:szCs w:val="24"/>
        </w:rPr>
      </w:pPr>
      <w:r w:rsidRPr="00FD31E3">
        <w:rPr>
          <w:sz w:val="24"/>
          <w:szCs w:val="24"/>
        </w:rPr>
        <w:t>Migrating data to Odoo is straightforward, with tools and support available to import data from spreadsheets or other inventory management systems. The migration process is designed to be user-friendly, minimizing downtime and ensuring a smooth transition. Odoo’s support team assists with any complexities that arise during migration, ensuring that MVAHC can continue its operations without significant interruption.</w:t>
      </w:r>
      <w:r>
        <w:rPr>
          <w:sz w:val="24"/>
          <w:szCs w:val="24"/>
        </w:rPr>
        <w:t xml:space="preserve"> </w:t>
      </w:r>
      <w:r>
        <w:t>Odoo provides a straightforward process for importing data from CSV or other kinds of file formats, which can be particularly useful for setting up your inventory system with existing records.</w:t>
      </w:r>
    </w:p>
    <w:p w14:paraId="051A25ED" w14:textId="77777777" w:rsidR="00FD31E3" w:rsidRPr="00FD31E3" w:rsidRDefault="00FD31E3" w:rsidP="00FD31E3">
      <w:pPr>
        <w:spacing w:after="0"/>
        <w:jc w:val="both"/>
        <w:rPr>
          <w:sz w:val="24"/>
          <w:szCs w:val="24"/>
        </w:rPr>
      </w:pPr>
    </w:p>
    <w:p w14:paraId="572DB490" w14:textId="4B12E102" w:rsidR="00FD31E3" w:rsidRPr="00FD31E3" w:rsidRDefault="00FD31E3" w:rsidP="00FD31E3">
      <w:pPr>
        <w:spacing w:after="0"/>
        <w:jc w:val="both"/>
        <w:rPr>
          <w:sz w:val="24"/>
          <w:szCs w:val="24"/>
        </w:rPr>
      </w:pPr>
      <w:r w:rsidRPr="00FD31E3">
        <w:rPr>
          <w:sz w:val="24"/>
          <w:szCs w:val="24"/>
        </w:rPr>
        <w:t xml:space="preserve">Roll-Back:  </w:t>
      </w:r>
    </w:p>
    <w:p w14:paraId="0F74CC63" w14:textId="77777777" w:rsidR="00FD31E3" w:rsidRPr="00FD31E3" w:rsidRDefault="00FD31E3" w:rsidP="00FD31E3">
      <w:pPr>
        <w:spacing w:after="0"/>
        <w:jc w:val="both"/>
        <w:rPr>
          <w:sz w:val="24"/>
          <w:szCs w:val="24"/>
        </w:rPr>
      </w:pPr>
      <w:r w:rsidRPr="00FD31E3">
        <w:rPr>
          <w:sz w:val="24"/>
          <w:szCs w:val="24"/>
        </w:rPr>
        <w:t>Odoo includes features that allow users to roll back changes and restore previous versions of inventory records. This is useful in cases of errors or accidental changes, ensuring data accuracy and consistency. Users can easily revert to a prior state without significant disruption, maintaining the integrity of MVAHC's inventory data.</w:t>
      </w:r>
    </w:p>
    <w:p w14:paraId="0ED19DCD" w14:textId="77777777" w:rsidR="00FD31E3" w:rsidRPr="00FD31E3" w:rsidRDefault="00FD31E3" w:rsidP="00FD31E3">
      <w:pPr>
        <w:spacing w:after="0"/>
        <w:jc w:val="both"/>
        <w:rPr>
          <w:sz w:val="24"/>
          <w:szCs w:val="24"/>
        </w:rPr>
      </w:pPr>
    </w:p>
    <w:p w14:paraId="1A9F7EEB" w14:textId="510E4677" w:rsidR="00FD31E3" w:rsidRPr="00FD31E3" w:rsidRDefault="00FD31E3" w:rsidP="00FD31E3">
      <w:pPr>
        <w:spacing w:after="0"/>
        <w:jc w:val="both"/>
        <w:rPr>
          <w:sz w:val="24"/>
          <w:szCs w:val="24"/>
        </w:rPr>
      </w:pPr>
      <w:r w:rsidRPr="00FD31E3">
        <w:rPr>
          <w:sz w:val="24"/>
          <w:szCs w:val="24"/>
        </w:rPr>
        <w:t xml:space="preserve">Direct Table Manipulation:  </w:t>
      </w:r>
    </w:p>
    <w:p w14:paraId="619E1423" w14:textId="2115B15D" w:rsidR="00555678" w:rsidRDefault="00FD31E3" w:rsidP="003120BE">
      <w:pPr>
        <w:spacing w:after="0"/>
        <w:jc w:val="both"/>
        <w:rPr>
          <w:sz w:val="24"/>
          <w:szCs w:val="24"/>
        </w:rPr>
      </w:pPr>
      <w:r w:rsidRPr="00FD31E3">
        <w:rPr>
          <w:sz w:val="24"/>
          <w:szCs w:val="24"/>
        </w:rPr>
        <w:t>Odoo allows advanced users to directly manipulate database tables through its PostgreSQL backend. This capability is useful for complex data operations and integrations but should be handled carefully to maintain data integrity. Odoo’s API also provides a safer way to interact with data programmatically, ensuring that MVAHC can manage its inventory effectively.</w:t>
      </w:r>
    </w:p>
    <w:p w14:paraId="386D709E" w14:textId="77777777" w:rsidR="00675743" w:rsidRDefault="00675743" w:rsidP="003120BE">
      <w:pPr>
        <w:spacing w:after="0"/>
        <w:jc w:val="both"/>
        <w:rPr>
          <w:sz w:val="24"/>
          <w:szCs w:val="24"/>
        </w:rPr>
      </w:pPr>
    </w:p>
    <w:p w14:paraId="0E01C553" w14:textId="77777777" w:rsidR="00675743" w:rsidRDefault="00675743" w:rsidP="003120BE">
      <w:pPr>
        <w:spacing w:after="0"/>
        <w:jc w:val="both"/>
        <w:rPr>
          <w:sz w:val="24"/>
          <w:szCs w:val="24"/>
        </w:rPr>
      </w:pPr>
    </w:p>
    <w:p w14:paraId="4389AE9F" w14:textId="77777777" w:rsidR="00675743" w:rsidRPr="00675743" w:rsidRDefault="00675743" w:rsidP="004E6A7F">
      <w:pPr>
        <w:jc w:val="center"/>
        <w:rPr>
          <w:sz w:val="24"/>
          <w:szCs w:val="24"/>
          <w:u w:val="single"/>
        </w:rPr>
      </w:pPr>
      <w:r w:rsidRPr="00675743">
        <w:rPr>
          <w:sz w:val="24"/>
          <w:szCs w:val="24"/>
          <w:u w:val="single"/>
        </w:rPr>
        <w:t>Use Case: MVAHC (Non-Profit Organization)</w:t>
      </w:r>
    </w:p>
    <w:p w14:paraId="13FCF1FD" w14:textId="77777777" w:rsidR="00675743" w:rsidRPr="00675743" w:rsidRDefault="00675743" w:rsidP="00675743">
      <w:pPr>
        <w:jc w:val="both"/>
        <w:rPr>
          <w:sz w:val="24"/>
          <w:szCs w:val="24"/>
        </w:rPr>
      </w:pPr>
      <w:r w:rsidRPr="00675743">
        <w:rPr>
          <w:sz w:val="24"/>
          <w:szCs w:val="24"/>
        </w:rPr>
        <w:t>For an organization like MVAHC, which distributes relief materials received from donors, Odoo’s inventory management module can offer significant benefits:</w:t>
      </w:r>
    </w:p>
    <w:p w14:paraId="69DC43C9" w14:textId="77777777" w:rsidR="00675743" w:rsidRPr="00675743" w:rsidRDefault="00675743" w:rsidP="00675743">
      <w:pPr>
        <w:jc w:val="both"/>
        <w:rPr>
          <w:sz w:val="24"/>
          <w:szCs w:val="24"/>
        </w:rPr>
      </w:pPr>
      <w:r w:rsidRPr="00675743">
        <w:rPr>
          <w:sz w:val="24"/>
          <w:szCs w:val="24"/>
        </w:rPr>
        <w:t>Efficient Tracking: MVAHC can track donations, monitor stock levels of relief materials, and manage distribution effectively.</w:t>
      </w:r>
    </w:p>
    <w:p w14:paraId="42215DCC" w14:textId="77777777" w:rsidR="00675743" w:rsidRPr="00675743" w:rsidRDefault="00675743" w:rsidP="00675743">
      <w:pPr>
        <w:jc w:val="both"/>
        <w:rPr>
          <w:sz w:val="24"/>
          <w:szCs w:val="24"/>
        </w:rPr>
      </w:pPr>
      <w:r w:rsidRPr="00675743">
        <w:rPr>
          <w:sz w:val="24"/>
          <w:szCs w:val="24"/>
        </w:rPr>
        <w:t>Automated Processes: Automating inventory management processes ensures timely replenishment of essential items and reduces the administrative burden on staff.</w:t>
      </w:r>
    </w:p>
    <w:p w14:paraId="1518248B" w14:textId="77777777" w:rsidR="00675743" w:rsidRPr="00675743" w:rsidRDefault="00675743" w:rsidP="00675743">
      <w:pPr>
        <w:jc w:val="both"/>
        <w:rPr>
          <w:sz w:val="24"/>
          <w:szCs w:val="24"/>
        </w:rPr>
      </w:pPr>
      <w:r w:rsidRPr="00675743">
        <w:rPr>
          <w:sz w:val="24"/>
          <w:szCs w:val="24"/>
        </w:rPr>
        <w:t>Transparency and Reporting: Detailed reports and analytics provide transparency in operations and help in demonstrating accountability to donors and stakeholders.</w:t>
      </w:r>
    </w:p>
    <w:p w14:paraId="5A3E9C45" w14:textId="77777777" w:rsidR="00675743" w:rsidRPr="00675743" w:rsidRDefault="00675743" w:rsidP="00675743">
      <w:pPr>
        <w:jc w:val="both"/>
        <w:rPr>
          <w:sz w:val="24"/>
          <w:szCs w:val="24"/>
        </w:rPr>
      </w:pPr>
      <w:r w:rsidRPr="00675743">
        <w:rPr>
          <w:sz w:val="24"/>
          <w:szCs w:val="24"/>
        </w:rPr>
        <w:t>Integration: Seamless integration with other modules like accounting and donor management ensures a unified view of operations and enhances coordination among different departments.</w:t>
      </w:r>
    </w:p>
    <w:p w14:paraId="2EFDF09D" w14:textId="77777777" w:rsidR="00675743" w:rsidRPr="00675743" w:rsidRDefault="00675743" w:rsidP="00675743">
      <w:pPr>
        <w:jc w:val="both"/>
        <w:rPr>
          <w:sz w:val="24"/>
          <w:szCs w:val="24"/>
        </w:rPr>
      </w:pPr>
      <w:r w:rsidRPr="00675743">
        <w:rPr>
          <w:sz w:val="24"/>
          <w:szCs w:val="24"/>
        </w:rPr>
        <w:lastRenderedPageBreak/>
        <w:t>Overall, Odoo’s inventory management capabilities make it a powerful tool for organizations seeking to optimize their inventory processes, reduce costs, and improve operational efficiency.</w:t>
      </w:r>
    </w:p>
    <w:p w14:paraId="79C2D9D6" w14:textId="77777777" w:rsidR="00675743" w:rsidRPr="003120BE" w:rsidRDefault="00675743" w:rsidP="003120BE">
      <w:pPr>
        <w:spacing w:after="0"/>
        <w:jc w:val="both"/>
        <w:rPr>
          <w:sz w:val="24"/>
          <w:szCs w:val="24"/>
        </w:rPr>
      </w:pPr>
    </w:p>
    <w:sectPr w:rsidR="00675743" w:rsidRPr="00312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C1606"/>
    <w:multiLevelType w:val="multilevel"/>
    <w:tmpl w:val="3D4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000A84"/>
    <w:multiLevelType w:val="multilevel"/>
    <w:tmpl w:val="26F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958161">
    <w:abstractNumId w:val="0"/>
  </w:num>
  <w:num w:numId="2" w16cid:durableId="8573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6E"/>
    <w:rsid w:val="00016CC9"/>
    <w:rsid w:val="00185C7B"/>
    <w:rsid w:val="00231BBC"/>
    <w:rsid w:val="00235658"/>
    <w:rsid w:val="002C3865"/>
    <w:rsid w:val="003120BE"/>
    <w:rsid w:val="004E6A7F"/>
    <w:rsid w:val="00555678"/>
    <w:rsid w:val="00675743"/>
    <w:rsid w:val="00696DAA"/>
    <w:rsid w:val="00767C01"/>
    <w:rsid w:val="008C106A"/>
    <w:rsid w:val="0099776E"/>
    <w:rsid w:val="00D41382"/>
    <w:rsid w:val="00D45690"/>
    <w:rsid w:val="00E23ECF"/>
    <w:rsid w:val="00FD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6A6B5"/>
  <w15:chartTrackingRefBased/>
  <w15:docId w15:val="{0820C84F-3BEF-4C66-A120-59D64ABD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574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DAA"/>
    <w:rPr>
      <w:color w:val="0563C1" w:themeColor="hyperlink"/>
      <w:u w:val="single"/>
    </w:rPr>
  </w:style>
  <w:style w:type="character" w:styleId="UnresolvedMention">
    <w:name w:val="Unresolved Mention"/>
    <w:basedOn w:val="DefaultParagraphFont"/>
    <w:uiPriority w:val="99"/>
    <w:semiHidden/>
    <w:unhideWhenUsed/>
    <w:rsid w:val="00696DAA"/>
    <w:rPr>
      <w:color w:val="605E5C"/>
      <w:shd w:val="clear" w:color="auto" w:fill="E1DFDD"/>
    </w:rPr>
  </w:style>
  <w:style w:type="character" w:customStyle="1" w:styleId="Heading4Char">
    <w:name w:val="Heading 4 Char"/>
    <w:basedOn w:val="DefaultParagraphFont"/>
    <w:link w:val="Heading4"/>
    <w:uiPriority w:val="9"/>
    <w:rsid w:val="0067574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757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5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96203">
      <w:bodyDiv w:val="1"/>
      <w:marLeft w:val="0"/>
      <w:marRight w:val="0"/>
      <w:marTop w:val="0"/>
      <w:marBottom w:val="0"/>
      <w:divBdr>
        <w:top w:val="none" w:sz="0" w:space="0" w:color="auto"/>
        <w:left w:val="none" w:sz="0" w:space="0" w:color="auto"/>
        <w:bottom w:val="none" w:sz="0" w:space="0" w:color="auto"/>
        <w:right w:val="none" w:sz="0" w:space="0" w:color="auto"/>
      </w:divBdr>
    </w:div>
    <w:div w:id="204944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5</Pages>
  <Words>1362</Words>
  <Characters>8531</Characters>
  <Application>Microsoft Office Word</Application>
  <DocSecurity>0</DocSecurity>
  <Lines>164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Oshimiri</dc:creator>
  <cp:keywords/>
  <dc:description/>
  <cp:lastModifiedBy>Henry Oshimiri</cp:lastModifiedBy>
  <cp:revision>4</cp:revision>
  <dcterms:created xsi:type="dcterms:W3CDTF">2024-06-08T19:28:00Z</dcterms:created>
  <dcterms:modified xsi:type="dcterms:W3CDTF">2024-06-09T18:03:00Z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5b9912ec-4171-43d7-b3ac-a6ba1b3ea01c</vt:lpwstr>
  </property>
</Properties>
</file>