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5C" w:rsidRDefault="0027615C" w:rsidP="0027615C">
      <w:r>
        <w:t>Actors:</w:t>
      </w:r>
    </w:p>
    <w:p w:rsidR="0027615C" w:rsidRDefault="0027615C" w:rsidP="0027615C">
      <w:r>
        <w:t>Rider: The user who interacts with the app.</w:t>
      </w:r>
    </w:p>
    <w:p w:rsidR="0027615C" w:rsidRDefault="0027615C" w:rsidP="0027615C">
      <w:r>
        <w:t>Cab Application: The system managing the trip details and notifications.</w:t>
      </w:r>
    </w:p>
    <w:p w:rsidR="0027615C" w:rsidRDefault="0027615C" w:rsidP="0027615C">
      <w:r>
        <w:t>Driver: The person providing the ride.</w:t>
      </w:r>
    </w:p>
    <w:p w:rsidR="0027615C" w:rsidRDefault="0027615C" w:rsidP="0027615C">
      <w:r>
        <w:t>Emergency Contact: A person added by the rider to receive trip notifications.</w:t>
      </w:r>
    </w:p>
    <w:p w:rsidR="0027615C" w:rsidRDefault="0027615C" w:rsidP="0027615C">
      <w:bookmarkStart w:id="0" w:name="_GoBack"/>
      <w:bookmarkEnd w:id="0"/>
    </w:p>
    <w:p w:rsidR="0027615C" w:rsidRDefault="0027615C" w:rsidP="0027615C">
      <w:r>
        <w:t>Steps in the Sequence:</w:t>
      </w:r>
    </w:p>
    <w:p w:rsidR="0027615C" w:rsidRDefault="0027615C" w:rsidP="0027615C">
      <w:r>
        <w:t>Rider requests the Driver's number via the Cab Application.</w:t>
      </w:r>
    </w:p>
    <w:p w:rsidR="0027615C" w:rsidRDefault="0027615C" w:rsidP="0027615C">
      <w:r>
        <w:t>The Cab Application fetches the Driver details (number, name, cab number) and sends them to the Rider.</w:t>
      </w:r>
    </w:p>
    <w:p w:rsidR="0027615C" w:rsidRDefault="0027615C" w:rsidP="0027615C">
      <w:r>
        <w:t>Rider enters the destination and current location into the Cab Application.</w:t>
      </w:r>
    </w:p>
    <w:p w:rsidR="0027615C" w:rsidRDefault="0027615C" w:rsidP="0027615C">
      <w:r>
        <w:t>The Cab Application compiles the trip details: driver details, destination, and current location.</w:t>
      </w:r>
    </w:p>
    <w:p w:rsidR="0027615C" w:rsidRDefault="0027615C" w:rsidP="0027615C">
      <w:r>
        <w:t>The Cab Application sends a notification with trip details to the Emergency Contact.</w:t>
      </w:r>
    </w:p>
    <w:p w:rsidR="0027615C" w:rsidRDefault="0027615C" w:rsidP="0027615C">
      <w:r>
        <w:t>The Emergency Contact receives the notification and optionally acknowledges it.</w:t>
      </w:r>
    </w:p>
    <w:p w:rsidR="0027615C" w:rsidRDefault="0027615C" w:rsidP="0027615C">
      <w:r>
        <w:t>Diagram Elements:</w:t>
      </w:r>
    </w:p>
    <w:p w:rsidR="0027615C" w:rsidRDefault="0027615C" w:rsidP="0027615C"/>
    <w:p w:rsidR="0027615C" w:rsidRDefault="0027615C" w:rsidP="0027615C">
      <w:r>
        <w:t>Lifelines:</w:t>
      </w:r>
    </w:p>
    <w:p w:rsidR="0027615C" w:rsidRDefault="0027615C" w:rsidP="0027615C">
      <w:r>
        <w:t>Rider</w:t>
      </w:r>
    </w:p>
    <w:p w:rsidR="0027615C" w:rsidRDefault="0027615C" w:rsidP="0027615C">
      <w:r>
        <w:t>Cab Application</w:t>
      </w:r>
    </w:p>
    <w:p w:rsidR="0027615C" w:rsidRDefault="0027615C" w:rsidP="0027615C">
      <w:r>
        <w:t>Driver</w:t>
      </w:r>
    </w:p>
    <w:p w:rsidR="0027615C" w:rsidRDefault="0027615C" w:rsidP="0027615C">
      <w:r>
        <w:t>Emergency Contact</w:t>
      </w:r>
    </w:p>
    <w:p w:rsidR="0027615C" w:rsidRDefault="0027615C" w:rsidP="0027615C"/>
    <w:p w:rsidR="0027615C" w:rsidRDefault="0027615C" w:rsidP="0027615C">
      <w:r>
        <w:t>Messages:</w:t>
      </w:r>
    </w:p>
    <w:p w:rsidR="0027615C" w:rsidRDefault="0027615C" w:rsidP="0027615C">
      <w:r>
        <w:t>Synchronous messages: Represented with solid lines and arrows for requests/responses.</w:t>
      </w:r>
    </w:p>
    <w:p w:rsidR="0027615C" w:rsidRDefault="0027615C" w:rsidP="0027615C">
      <w:r>
        <w:t>Asynchronous messages: Represented with solid lines and open arrows for notifications.</w:t>
      </w:r>
    </w:p>
    <w:p w:rsidR="0027615C" w:rsidRDefault="0027615C" w:rsidP="0027615C"/>
    <w:p w:rsidR="0027615C" w:rsidRDefault="0027615C" w:rsidP="0027615C">
      <w:r>
        <w:t>Inter</w:t>
      </w:r>
      <w:r>
        <w:t>actions:</w:t>
      </w:r>
    </w:p>
    <w:p w:rsidR="0027615C" w:rsidRDefault="0027615C" w:rsidP="0027615C">
      <w:r>
        <w:t>Messages between the Rider and Cab Application for trip setup.</w:t>
      </w:r>
    </w:p>
    <w:p w:rsidR="000E13D9" w:rsidRDefault="0027615C" w:rsidP="0027615C">
      <w:r>
        <w:t>Notifications from the Cab Application to the Emergency Contact.</w:t>
      </w:r>
    </w:p>
    <w:sectPr w:rsidR="000E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10"/>
    <w:rsid w:val="000E13D9"/>
    <w:rsid w:val="0027615C"/>
    <w:rsid w:val="00A31210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B2853"/>
  <w15:chartTrackingRefBased/>
  <w15:docId w15:val="{606EA322-0D37-40E9-811D-1B0B750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1006</Characters>
  <Application>Microsoft Office Word</Application>
  <DocSecurity>0</DocSecurity>
  <Lines>29</Lines>
  <Paragraphs>28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2025-01-18T21:13:00Z</dcterms:created>
  <dcterms:modified xsi:type="dcterms:W3CDTF">2025-01-18T21:16:00Z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6e57ecbcb9097b89ef244b12c9114034ec59855d65532f915435319111010f69</vt:lpwstr>
  </property>
</Properties>
</file>