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DE80D" w14:textId="12689B0A" w:rsidR="00166552" w:rsidRDefault="00BD2D9C" w:rsidP="00BD2D9C">
      <w:pPr>
        <w:spacing w:line="480" w:lineRule="auto"/>
        <w:jc w:val="center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Final Project Reflection</w:t>
      </w:r>
    </w:p>
    <w:p w14:paraId="1A6FFCB5" w14:textId="44DE1294" w:rsidR="00B7285A" w:rsidRPr="00B7285A" w:rsidRDefault="00BD2D9C" w:rsidP="00B7285A">
      <w:pPr>
        <w:spacing w:line="480" w:lineRule="auto"/>
        <w:ind w:firstLine="720"/>
        <w:rPr>
          <w:b/>
          <w:bCs/>
        </w:rPr>
      </w:pPr>
      <w:r>
        <w:t>As this project, and semester, comes to an end I’d like to take some time to reflect on my personal growth and some of the things I found difficult or could have done differently and possibly better.</w:t>
      </w:r>
      <w:r w:rsidR="00B7285A">
        <w:rPr>
          <w:b/>
          <w:bCs/>
        </w:rPr>
        <w:t xml:space="preserve"> </w:t>
      </w:r>
      <w:r w:rsidR="00B7285A">
        <w:t>Given my limited coding ability, t</w:t>
      </w:r>
      <w:r w:rsidR="00B7285A" w:rsidRPr="00B7285A">
        <w:t xml:space="preserve">his course has been one of the most challenging and rewarding classes </w:t>
      </w:r>
      <w:r w:rsidR="00B7285A">
        <w:t>that I’ve taken in UCF’s</w:t>
      </w:r>
      <w:r w:rsidR="00B7285A" w:rsidRPr="00B7285A">
        <w:t xml:space="preserve"> electrical engineering program. Coming into the course, I had some experience writing embedded C code, but I had very little understanding of what it takes to build reliable, deterministic software. Through the series of </w:t>
      </w:r>
      <w:r w:rsidR="00B7285A">
        <w:t>apps</w:t>
      </w:r>
      <w:r w:rsidR="00B7285A" w:rsidRPr="00B7285A">
        <w:t xml:space="preserve"> </w:t>
      </w:r>
      <w:r w:rsidR="00B7285A">
        <w:t>implemented</w:t>
      </w:r>
      <w:r w:rsidR="00B7285A" w:rsidRPr="00B7285A">
        <w:t xml:space="preserve"> on the ESP32-S3 using </w:t>
      </w:r>
      <w:proofErr w:type="spellStart"/>
      <w:r w:rsidR="00B7285A" w:rsidRPr="00B7285A">
        <w:t>FreeRTOS</w:t>
      </w:r>
      <w:proofErr w:type="spellEnd"/>
      <w:r w:rsidR="00B7285A" w:rsidRPr="00B7285A">
        <w:t xml:space="preserve"> and the ESP-IDF framework, I developed a deeper understanding of real-time operating systems and how they are used in safety-critical embedded applications.</w:t>
      </w:r>
    </w:p>
    <w:p w14:paraId="553E5CAE" w14:textId="6847EA01" w:rsidR="00B7285A" w:rsidRPr="00B7285A" w:rsidRDefault="00B7285A" w:rsidP="00B7285A">
      <w:pPr>
        <w:spacing w:line="480" w:lineRule="auto"/>
        <w:ind w:firstLine="720"/>
      </w:pPr>
      <w:r w:rsidRPr="00B7285A">
        <w:t>One of the most valuable lessons I learned was that writing code that simply works is very different from writing code that works predictably</w:t>
      </w:r>
      <w:r w:rsidR="001A3D57">
        <w:t xml:space="preserve"> and reliably</w:t>
      </w:r>
      <w:r w:rsidRPr="00B7285A">
        <w:t xml:space="preserve">. Throughout the course, I learned to analyze task scheduling, priorities, preemption, interrupt handling, synchronization primitives, and worst-case execution time instead of focusing </w:t>
      </w:r>
      <w:r w:rsidR="001A3D57">
        <w:t>solely</w:t>
      </w:r>
      <w:r w:rsidRPr="00B7285A">
        <w:t xml:space="preserve"> on </w:t>
      </w:r>
      <w:r w:rsidRPr="00B7285A">
        <w:t>functional</w:t>
      </w:r>
      <w:r>
        <w:t>ity</w:t>
      </w:r>
      <w:r w:rsidRPr="00B7285A">
        <w:t xml:space="preserve">. Measuring execution time, calculating processor utilization, and verifying system timing gave me a much greater appreciation for </w:t>
      </w:r>
      <w:r>
        <w:t xml:space="preserve">real-time </w:t>
      </w:r>
      <w:r w:rsidRPr="00B7285A">
        <w:t>software design.</w:t>
      </w:r>
    </w:p>
    <w:p w14:paraId="54767080" w14:textId="23FECEE5" w:rsidR="00B7285A" w:rsidRDefault="00B7285A" w:rsidP="00B7285A">
      <w:pPr>
        <w:spacing w:line="480" w:lineRule="auto"/>
        <w:ind w:firstLine="720"/>
      </w:pPr>
      <w:r w:rsidRPr="00B7285A">
        <w:t xml:space="preserve">The </w:t>
      </w:r>
      <w:r>
        <w:t>capstone</w:t>
      </w:r>
      <w:r w:rsidRPr="00B7285A">
        <w:t xml:space="preserve"> project was particularly meaningful because it required integrating multiple periodic tasks</w:t>
      </w:r>
      <w:r w:rsidR="001A3D57">
        <w:t xml:space="preserve">, a button ISR, and </w:t>
      </w:r>
      <w:r w:rsidRPr="00B7285A">
        <w:t xml:space="preserve">collecting </w:t>
      </w:r>
      <w:r>
        <w:t xml:space="preserve">and logging </w:t>
      </w:r>
      <w:r w:rsidRPr="00B7285A">
        <w:t>performance data</w:t>
      </w:r>
      <w:r w:rsidR="001A3D57">
        <w:t>, as well as</w:t>
      </w:r>
      <w:r w:rsidRPr="00B7285A">
        <w:t xml:space="preserve"> demonstrating real-time</w:t>
      </w:r>
      <w:r>
        <w:t xml:space="preserve"> system</w:t>
      </w:r>
      <w:r w:rsidRPr="00B7285A">
        <w:t xml:space="preserve"> behavior. Implementing tamper detection, integrity monitoring, CRC audit logging, and computational workloads forced me </w:t>
      </w:r>
      <w:r>
        <w:t xml:space="preserve">to consider </w:t>
      </w:r>
      <w:r w:rsidRPr="00B7285A">
        <w:t xml:space="preserve">task priorities, timing, and processor utilization. Rather than simply </w:t>
      </w:r>
      <w:r>
        <w:t xml:space="preserve">adding </w:t>
      </w:r>
      <w:r w:rsidRPr="00B7285A">
        <w:t xml:space="preserve">features, I had to </w:t>
      </w:r>
      <w:r w:rsidRPr="00B7285A">
        <w:lastRenderedPageBreak/>
        <w:t xml:space="preserve">justify </w:t>
      </w:r>
      <w:r>
        <w:t xml:space="preserve">the </w:t>
      </w:r>
      <w:r w:rsidRPr="00B7285A">
        <w:t xml:space="preserve">design with evidence such as heartbeat counters, worst-case execution time measurements, and scheduling analysis. This project reinforced the importance of designing systems that are both functional and </w:t>
      </w:r>
      <w:r>
        <w:t>dependable</w:t>
      </w:r>
      <w:r w:rsidRPr="00B7285A">
        <w:t>.</w:t>
      </w:r>
    </w:p>
    <w:p w14:paraId="04283C06" w14:textId="60373864" w:rsidR="001A3D57" w:rsidRPr="00B7285A" w:rsidRDefault="001A3D57" w:rsidP="00B7285A">
      <w:pPr>
        <w:spacing w:line="480" w:lineRule="auto"/>
        <w:ind w:firstLine="720"/>
      </w:pPr>
      <w:r>
        <w:t>Two things that I would have liked to have done differently are implementing more of what was learned on a physical board and having written tasks that were truer to their function, instead of just being simulated work. I think that I can accomplish this down the road if I work on my foundational programming skills and continue to utilize what I have learned in this class. I already have a physical ESP32 board and do plan to continue down this road.</w:t>
      </w:r>
    </w:p>
    <w:p w14:paraId="5FD7ACC5" w14:textId="18C6471B" w:rsidR="00BD2D9C" w:rsidRPr="00BD2D9C" w:rsidRDefault="00B7285A" w:rsidP="00BD2D9C">
      <w:pPr>
        <w:spacing w:line="480" w:lineRule="auto"/>
        <w:ind w:firstLine="720"/>
      </w:pPr>
      <w:r w:rsidRPr="00B7285A">
        <w:t>Overall, this course significantly improved both my programming ability and my understanding of embedded systems engineering. I now have practical experience designing, implementing, measuring, and validating real-time software. The knowledge gained this summer will be directly applicable to future coursework</w:t>
      </w:r>
      <w:r w:rsidR="001A3D57">
        <w:t>, especially senior design,</w:t>
      </w:r>
      <w:r w:rsidRPr="00B7285A">
        <w:t xml:space="preserve"> </w:t>
      </w:r>
      <w:r w:rsidR="001A3D57">
        <w:t xml:space="preserve">in my personal projects, </w:t>
      </w:r>
      <w:r w:rsidRPr="00B7285A">
        <w:t xml:space="preserve">as well </w:t>
      </w:r>
      <w:r w:rsidR="001A3D57">
        <w:t>as in</w:t>
      </w:r>
      <w:r w:rsidRPr="00B7285A">
        <w:t xml:space="preserve"> my career in electrical engineering</w:t>
      </w:r>
      <w:r w:rsidR="001A3D57">
        <w:t>.</w:t>
      </w:r>
    </w:p>
    <w:sectPr w:rsidR="00BD2D9C" w:rsidRPr="00BD2D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D9C"/>
    <w:rsid w:val="00166552"/>
    <w:rsid w:val="001A3D57"/>
    <w:rsid w:val="002674E4"/>
    <w:rsid w:val="002A383F"/>
    <w:rsid w:val="0078714F"/>
    <w:rsid w:val="00B7285A"/>
    <w:rsid w:val="00BD2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E073E"/>
  <w15:chartTrackingRefBased/>
  <w15:docId w15:val="{94FCA8A8-E5BC-4FB5-B62B-1D8A07EE9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D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D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D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D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D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D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D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D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D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D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D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D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D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D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D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D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422</Words>
  <Characters>2409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Blain</dc:creator>
  <cp:keywords/>
  <dc:description/>
  <cp:lastModifiedBy>Josh Blain</cp:lastModifiedBy>
  <cp:revision>1</cp:revision>
  <dcterms:created xsi:type="dcterms:W3CDTF">2026-07-25T22:01:00Z</dcterms:created>
  <dcterms:modified xsi:type="dcterms:W3CDTF">2026-07-25T22:31:00Z</dcterms:modified>
</cp:coreProperties>
</file>