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9F" w:rsidRDefault="000E7F39" w:rsidP="000E7F39">
      <w:pPr>
        <w:pStyle w:val="Title"/>
        <w:jc w:val="center"/>
      </w:pPr>
      <w:r>
        <w:t xml:space="preserve">Coffee Cart Rewards </w:t>
      </w:r>
      <w:r w:rsidR="00E201D1">
        <w:t xml:space="preserve">Management </w:t>
      </w:r>
      <w:r>
        <w:t>System</w:t>
      </w:r>
    </w:p>
    <w:p w:rsidR="000E7F39" w:rsidRPr="00AC54D3" w:rsidRDefault="000E7F39" w:rsidP="000E7F39">
      <w:pPr>
        <w:pStyle w:val="Subtitle"/>
        <w:jc w:val="center"/>
        <w:rPr>
          <w:sz w:val="28"/>
        </w:rPr>
      </w:pPr>
      <w:bookmarkStart w:id="0" w:name="_GoBack"/>
      <w:r w:rsidRPr="00AC54D3">
        <w:rPr>
          <w:sz w:val="28"/>
        </w:rPr>
        <w:t>User Manual</w:t>
      </w:r>
    </w:p>
    <w:bookmarkEnd w:id="0"/>
    <w:p w:rsidR="000E7F39" w:rsidRDefault="000E7F39" w:rsidP="000E7F39">
      <w:pPr>
        <w:rPr>
          <w:noProof/>
        </w:rPr>
      </w:pPr>
    </w:p>
    <w:p w:rsidR="000E7F39" w:rsidRDefault="000E7F39" w:rsidP="000E7F39">
      <w:pPr>
        <w:rPr>
          <w:noProof/>
        </w:rPr>
      </w:pPr>
    </w:p>
    <w:p w:rsidR="000E7F39" w:rsidRDefault="000E7F39" w:rsidP="000E7F39">
      <w:pPr>
        <w:rPr>
          <w:noProof/>
        </w:rPr>
      </w:pPr>
    </w:p>
    <w:p w:rsidR="000E7F39" w:rsidRDefault="000E7F39" w:rsidP="000E7F39">
      <w:pPr>
        <w:rPr>
          <w:noProof/>
        </w:rPr>
      </w:pPr>
    </w:p>
    <w:p w:rsidR="000E7F39" w:rsidRDefault="000E7F39" w:rsidP="000E7F39">
      <w:pPr>
        <w:rPr>
          <w:noProof/>
        </w:rPr>
      </w:pPr>
    </w:p>
    <w:p w:rsidR="000E7F39" w:rsidRDefault="000E7F39" w:rsidP="000E7F39">
      <w:pPr>
        <w:jc w:val="center"/>
      </w:pPr>
      <w:r>
        <w:rPr>
          <w:noProof/>
        </w:rPr>
        <w:drawing>
          <wp:inline distT="0" distB="0" distL="0" distR="0">
            <wp:extent cx="473392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cart_prototype_01_image_01.png"/>
                    <pic:cNvPicPr/>
                  </pic:nvPicPr>
                  <pic:blipFill rotWithShape="1">
                    <a:blip r:embed="rId7">
                      <a:extLst>
                        <a:ext uri="{28A0092B-C50C-407E-A947-70E740481C1C}">
                          <a14:useLocalDpi xmlns:a14="http://schemas.microsoft.com/office/drawing/2010/main" val="0"/>
                        </a:ext>
                      </a:extLst>
                    </a:blip>
                    <a:srcRect l="1444" t="14585" r="8867" b="28934"/>
                    <a:stretch/>
                  </pic:blipFill>
                  <pic:spPr bwMode="auto">
                    <a:xfrm>
                      <a:off x="0" y="0"/>
                      <a:ext cx="4733925" cy="4648200"/>
                    </a:xfrm>
                    <a:prstGeom prst="rect">
                      <a:avLst/>
                    </a:prstGeom>
                    <a:ln>
                      <a:noFill/>
                    </a:ln>
                    <a:extLst>
                      <a:ext uri="{53640926-AAD7-44D8-BBD7-CCE9431645EC}">
                        <a14:shadowObscured xmlns:a14="http://schemas.microsoft.com/office/drawing/2010/main"/>
                      </a:ext>
                    </a:extLst>
                  </pic:spPr>
                </pic:pic>
              </a:graphicData>
            </a:graphic>
          </wp:inline>
        </w:drawing>
      </w:r>
    </w:p>
    <w:p w:rsidR="000E7F39" w:rsidRDefault="000E7F39" w:rsidP="000E7F39">
      <w:r>
        <w:br w:type="page"/>
      </w:r>
    </w:p>
    <w:p w:rsidR="000E7F39" w:rsidRDefault="000E7F39" w:rsidP="000E7F39">
      <w:pPr>
        <w:pStyle w:val="Heading1"/>
      </w:pPr>
      <w:r>
        <w:lastRenderedPageBreak/>
        <w:t>Introduction</w:t>
      </w:r>
    </w:p>
    <w:p w:rsidR="000E7F39" w:rsidRDefault="00F671A8" w:rsidP="000E7F39">
      <w:r>
        <w:t xml:space="preserve">The Coffee Cart Rewards Management System will allow the owners of the </w:t>
      </w:r>
      <w:proofErr w:type="spellStart"/>
      <w:r>
        <w:t>LameDucks</w:t>
      </w:r>
      <w:proofErr w:type="spellEnd"/>
      <w:r>
        <w:t xml:space="preserve"> coffee shop to centrally man</w:t>
      </w:r>
      <w:r w:rsidR="000F0E22">
        <w:t>age a rewards system for their C</w:t>
      </w:r>
      <w:r>
        <w:t>ustomers across the numerous coffee carts they will have distributed around the city of Atlanta.</w:t>
      </w:r>
    </w:p>
    <w:p w:rsidR="0013753A" w:rsidRDefault="0013753A" w:rsidP="000E7F39">
      <w:r>
        <w:t xml:space="preserve">The goal of the system is to keep track of the total number of accumulated VIP points for every Customer. VIP points are earned through the purchases at any of the </w:t>
      </w:r>
      <w:proofErr w:type="spellStart"/>
      <w:r>
        <w:t>LameDucks</w:t>
      </w:r>
      <w:proofErr w:type="spellEnd"/>
      <w:r>
        <w:t xml:space="preserve"> coffee carts. Certain discounts will be automatically applied to any GOLD level Customer who has earned 5000 VIP points or more, or who has earned 500 points or more over the last 30 days.</w:t>
      </w:r>
    </w:p>
    <w:p w:rsidR="00E27982" w:rsidRDefault="00E27982" w:rsidP="000E7F39">
      <w:r>
        <w:t xml:space="preserve">The system will be constructed as an Android application that will run on a set of standardized </w:t>
      </w:r>
      <w:r w:rsidR="000F0E22">
        <w:t>devices that will be used by the Employees</w:t>
      </w:r>
      <w:r>
        <w:t xml:space="preserve"> operating the coffee carts.</w:t>
      </w:r>
    </w:p>
    <w:p w:rsidR="00105536" w:rsidRDefault="00105536" w:rsidP="00105536">
      <w:pPr>
        <w:pStyle w:val="Heading1"/>
      </w:pPr>
      <w:r>
        <w:t>Initial Setup</w:t>
      </w:r>
    </w:p>
    <w:p w:rsidR="00105536" w:rsidRPr="00105536" w:rsidRDefault="00105536" w:rsidP="00105536">
      <w:r>
        <w:t>When the app is opened for the very first time, a selection or entry must be made for the coffee cart location where the app will be used. This will allow the Daily Reports to be generated correctly since this extra information is required to correctly attribute the Orders/Pre-Orders to a particular coffee cart.</w:t>
      </w:r>
    </w:p>
    <w:p w:rsidR="00E27982" w:rsidRDefault="00E27982" w:rsidP="00E27982">
      <w:pPr>
        <w:pStyle w:val="Heading1"/>
      </w:pPr>
      <w:r>
        <w:t>Basic Usage</w:t>
      </w:r>
    </w:p>
    <w:p w:rsidR="00E27982" w:rsidRDefault="00105536" w:rsidP="00E27982">
      <w:r>
        <w:t>After the initial setup has been completed, u</w:t>
      </w:r>
      <w:r w:rsidR="00E27982">
        <w:t xml:space="preserve">pon opening the app the </w:t>
      </w:r>
      <w:r w:rsidR="000F0E22">
        <w:t>E</w:t>
      </w:r>
      <w:r w:rsidR="00E27982">
        <w:t xml:space="preserve">mployees operating the coffee cart will have </w:t>
      </w:r>
      <w:r w:rsidR="008B4865">
        <w:t>six</w:t>
      </w:r>
      <w:r w:rsidR="00E27982">
        <w:t xml:space="preserve"> basic functions they can access:</w:t>
      </w:r>
    </w:p>
    <w:p w:rsidR="00E27982" w:rsidRDefault="00E27982" w:rsidP="00E27982">
      <w:pPr>
        <w:pStyle w:val="ListParagraph"/>
        <w:numPr>
          <w:ilvl w:val="0"/>
          <w:numId w:val="1"/>
        </w:numPr>
      </w:pPr>
      <w:r>
        <w:t>Manage Customers</w:t>
      </w:r>
    </w:p>
    <w:p w:rsidR="00E27982" w:rsidRDefault="00E27982" w:rsidP="00E27982">
      <w:pPr>
        <w:pStyle w:val="ListParagraph"/>
        <w:numPr>
          <w:ilvl w:val="0"/>
          <w:numId w:val="1"/>
        </w:numPr>
      </w:pPr>
      <w:r>
        <w:t>Create an Order</w:t>
      </w:r>
    </w:p>
    <w:p w:rsidR="008B4865" w:rsidRDefault="008B4865" w:rsidP="008B4865">
      <w:pPr>
        <w:pStyle w:val="ListParagraph"/>
        <w:numPr>
          <w:ilvl w:val="0"/>
          <w:numId w:val="1"/>
        </w:numPr>
      </w:pPr>
      <w:r>
        <w:t xml:space="preserve">View Today’s </w:t>
      </w:r>
      <w:r>
        <w:t>Or</w:t>
      </w:r>
      <w:r>
        <w:t>ders</w:t>
      </w:r>
    </w:p>
    <w:p w:rsidR="001639C7" w:rsidRDefault="001639C7" w:rsidP="00E27982">
      <w:pPr>
        <w:pStyle w:val="ListParagraph"/>
        <w:numPr>
          <w:ilvl w:val="0"/>
          <w:numId w:val="1"/>
        </w:numPr>
      </w:pPr>
      <w:r>
        <w:t>Create a Pre-Order</w:t>
      </w:r>
    </w:p>
    <w:p w:rsidR="008B4865" w:rsidRDefault="008B4865" w:rsidP="00E27982">
      <w:pPr>
        <w:pStyle w:val="ListParagraph"/>
        <w:numPr>
          <w:ilvl w:val="0"/>
          <w:numId w:val="1"/>
        </w:numPr>
      </w:pPr>
      <w:r>
        <w:t>View Today’s Pre-Orders</w:t>
      </w:r>
    </w:p>
    <w:p w:rsidR="00E27982" w:rsidRDefault="00E27982" w:rsidP="00E27982">
      <w:pPr>
        <w:pStyle w:val="ListParagraph"/>
        <w:numPr>
          <w:ilvl w:val="0"/>
          <w:numId w:val="1"/>
        </w:numPr>
      </w:pPr>
      <w:r>
        <w:t>Reports</w:t>
      </w:r>
    </w:p>
    <w:p w:rsidR="00E27982" w:rsidRDefault="00E27982" w:rsidP="00E27982">
      <w:r>
        <w:t>Let’s go into more detail for each of these.</w:t>
      </w:r>
    </w:p>
    <w:p w:rsidR="00E27982" w:rsidRDefault="00E27982" w:rsidP="00E27982">
      <w:pPr>
        <w:pStyle w:val="Heading2"/>
      </w:pPr>
      <w:r>
        <w:t>Managing Customers</w:t>
      </w:r>
    </w:p>
    <w:p w:rsidR="00165E63" w:rsidRDefault="00E27982" w:rsidP="00E27982">
      <w:pPr>
        <w:rPr>
          <w:noProof/>
        </w:rPr>
      </w:pPr>
      <w:r>
        <w:rPr>
          <w:noProof/>
        </w:rPr>
        <w:t>Within the Manage Customers area</w:t>
      </w:r>
      <w:r w:rsidR="000F0E22">
        <w:rPr>
          <w:noProof/>
        </w:rPr>
        <w:t>, the E</w:t>
      </w:r>
      <w:r w:rsidR="00165E63">
        <w:rPr>
          <w:noProof/>
        </w:rPr>
        <w:t>mployee will be able to View/Edit/D</w:t>
      </w:r>
      <w:r>
        <w:rPr>
          <w:noProof/>
        </w:rPr>
        <w:t xml:space="preserve">elete any of the existing </w:t>
      </w:r>
      <w:r w:rsidR="000F0E22">
        <w:rPr>
          <w:noProof/>
        </w:rPr>
        <w:t>C</w:t>
      </w:r>
      <w:r>
        <w:rPr>
          <w:noProof/>
        </w:rPr>
        <w:t>ustomers that have already been added into the</w:t>
      </w:r>
      <w:r w:rsidR="00165E63">
        <w:rPr>
          <w:noProof/>
        </w:rPr>
        <w:t xml:space="preserve"> system.</w:t>
      </w:r>
    </w:p>
    <w:p w:rsidR="00165E63" w:rsidRDefault="000F0E22" w:rsidP="00E27982">
      <w:pPr>
        <w:rPr>
          <w:noProof/>
        </w:rPr>
      </w:pPr>
      <w:r>
        <w:rPr>
          <w:noProof/>
        </w:rPr>
        <w:t>Additionally, the E</w:t>
      </w:r>
      <w:r w:rsidR="00165E63">
        <w:rPr>
          <w:noProof/>
        </w:rPr>
        <w:t>mployee will also have the ability to Add a New Customer, and assign them their unique VIP number along with the following customer provided information:</w:t>
      </w:r>
    </w:p>
    <w:p w:rsidR="00165E63" w:rsidRDefault="00165E63" w:rsidP="00165E63">
      <w:pPr>
        <w:pStyle w:val="ListParagraph"/>
        <w:numPr>
          <w:ilvl w:val="0"/>
          <w:numId w:val="2"/>
        </w:numPr>
        <w:rPr>
          <w:noProof/>
        </w:rPr>
      </w:pPr>
      <w:r>
        <w:rPr>
          <w:noProof/>
        </w:rPr>
        <w:t>Full Name,</w:t>
      </w:r>
    </w:p>
    <w:p w:rsidR="00165E63" w:rsidRDefault="00165E63" w:rsidP="00165E63">
      <w:pPr>
        <w:pStyle w:val="ListParagraph"/>
        <w:numPr>
          <w:ilvl w:val="0"/>
          <w:numId w:val="2"/>
        </w:numPr>
        <w:rPr>
          <w:noProof/>
        </w:rPr>
      </w:pPr>
      <w:r>
        <w:rPr>
          <w:noProof/>
        </w:rPr>
        <w:t>Phone Number</w:t>
      </w:r>
    </w:p>
    <w:p w:rsidR="00165E63" w:rsidRDefault="00165E63" w:rsidP="00165E63">
      <w:pPr>
        <w:pStyle w:val="ListParagraph"/>
        <w:numPr>
          <w:ilvl w:val="0"/>
          <w:numId w:val="2"/>
        </w:numPr>
        <w:rPr>
          <w:noProof/>
        </w:rPr>
      </w:pPr>
      <w:r>
        <w:rPr>
          <w:noProof/>
        </w:rPr>
        <w:t>Birth Date</w:t>
      </w:r>
    </w:p>
    <w:p w:rsidR="00165E63" w:rsidRDefault="00165E63" w:rsidP="00165E63">
      <w:pPr>
        <w:pStyle w:val="ListParagraph"/>
        <w:numPr>
          <w:ilvl w:val="0"/>
          <w:numId w:val="2"/>
        </w:numPr>
        <w:rPr>
          <w:noProof/>
        </w:rPr>
      </w:pPr>
      <w:r>
        <w:rPr>
          <w:noProof/>
        </w:rPr>
        <w:t>Address (Optional)</w:t>
      </w:r>
    </w:p>
    <w:p w:rsidR="00165E63" w:rsidRDefault="00165E63" w:rsidP="00165E63">
      <w:pPr>
        <w:rPr>
          <w:noProof/>
        </w:rPr>
      </w:pPr>
      <w:r>
        <w:rPr>
          <w:noProof/>
        </w:rPr>
        <w:t>If the Delete option</w:t>
      </w:r>
      <w:r w:rsidR="000F0E22">
        <w:rPr>
          <w:noProof/>
        </w:rPr>
        <w:t xml:space="preserve"> is chosen, the E</w:t>
      </w:r>
      <w:r>
        <w:rPr>
          <w:noProof/>
        </w:rPr>
        <w:t xml:space="preserve">mployee will be prompted to confirm their selection since the Delete </w:t>
      </w:r>
      <w:r w:rsidR="001639C7">
        <w:rPr>
          <w:noProof/>
        </w:rPr>
        <w:t>option will remove all of the Customer’s information and is not reversible.</w:t>
      </w:r>
    </w:p>
    <w:p w:rsidR="001639C7" w:rsidRDefault="001639C7" w:rsidP="001639C7">
      <w:pPr>
        <w:pStyle w:val="Heading2"/>
        <w:rPr>
          <w:noProof/>
        </w:rPr>
      </w:pPr>
      <w:r>
        <w:rPr>
          <w:noProof/>
        </w:rPr>
        <w:lastRenderedPageBreak/>
        <w:t>Creating an Order</w:t>
      </w:r>
    </w:p>
    <w:p w:rsidR="001639C7" w:rsidRDefault="000F0E22" w:rsidP="001639C7">
      <w:r>
        <w:t>Once an Employee starts the Create an Order process, the first thing they have to do is to select a Customer. This can be done via two methods:</w:t>
      </w:r>
    </w:p>
    <w:p w:rsidR="000F0E22" w:rsidRDefault="000F0E22" w:rsidP="000F0E22">
      <w:pPr>
        <w:pStyle w:val="ListParagraph"/>
        <w:numPr>
          <w:ilvl w:val="0"/>
          <w:numId w:val="3"/>
        </w:numPr>
      </w:pPr>
      <w:r>
        <w:t>Using the Customer’s VIP Number</w:t>
      </w:r>
    </w:p>
    <w:p w:rsidR="000F0E22" w:rsidRDefault="000F0E22" w:rsidP="000F0E22">
      <w:pPr>
        <w:pStyle w:val="ListParagraph"/>
        <w:numPr>
          <w:ilvl w:val="0"/>
          <w:numId w:val="3"/>
        </w:numPr>
      </w:pPr>
      <w:r>
        <w:t>Using the Customer’s Phone Number</w:t>
      </w:r>
    </w:p>
    <w:p w:rsidR="000F0E22" w:rsidRDefault="000F0E22" w:rsidP="000F0E22">
      <w:r>
        <w:t xml:space="preserve">Once the Customer has been selected, then one or more coffee </w:t>
      </w:r>
      <w:r w:rsidR="0013753A">
        <w:t>and/or</w:t>
      </w:r>
      <w:r>
        <w:t xml:space="preserve"> desserts can be added to the Customer’s order.</w:t>
      </w:r>
    </w:p>
    <w:p w:rsidR="0013753A" w:rsidRDefault="0013753A" w:rsidP="000F0E22">
      <w:r>
        <w:t>When ready to complete the order, the final total will be calculated automatically (along with any applicable GOLD level discounts) and the Order will be saved.</w:t>
      </w:r>
    </w:p>
    <w:p w:rsidR="008B4865" w:rsidRDefault="008B4865" w:rsidP="008B4865">
      <w:pPr>
        <w:pStyle w:val="Heading2"/>
      </w:pPr>
      <w:r>
        <w:t>View Today’s Orders</w:t>
      </w:r>
    </w:p>
    <w:p w:rsidR="008B4865" w:rsidRPr="008B4865" w:rsidRDefault="008B4865" w:rsidP="008B4865">
      <w:r>
        <w:t>This screen allows the Employee to quickly review the Orders that have been created so far for the current day.</w:t>
      </w:r>
    </w:p>
    <w:p w:rsidR="0013753A" w:rsidRDefault="0013753A" w:rsidP="0013753A">
      <w:pPr>
        <w:pStyle w:val="Heading2"/>
      </w:pPr>
      <w:r>
        <w:t>Creating a Pre-Order</w:t>
      </w:r>
    </w:p>
    <w:p w:rsidR="0013753A" w:rsidRDefault="00105536" w:rsidP="0013753A">
      <w:r>
        <w:t>The Create a Pre-Order process is similar to the Create an Order one, however it is limited to dessert selections only</w:t>
      </w:r>
      <w:r w:rsidR="000256DE">
        <w:t xml:space="preserve"> and a date for when the Customer would like the dessert must be provided with each item selected</w:t>
      </w:r>
      <w:r>
        <w:t>.</w:t>
      </w:r>
    </w:p>
    <w:p w:rsidR="000256DE" w:rsidRDefault="000256DE" w:rsidP="0013753A">
      <w:r>
        <w:t>Here are the steps the Employee must follow:</w:t>
      </w:r>
    </w:p>
    <w:p w:rsidR="000256DE" w:rsidRDefault="000256DE" w:rsidP="000256DE">
      <w:pPr>
        <w:pStyle w:val="ListParagraph"/>
        <w:numPr>
          <w:ilvl w:val="0"/>
          <w:numId w:val="4"/>
        </w:numPr>
      </w:pPr>
      <w:r>
        <w:t>Select a Customer (as described in the Creating an Order section)</w:t>
      </w:r>
    </w:p>
    <w:p w:rsidR="000256DE" w:rsidRDefault="000256DE" w:rsidP="000256DE">
      <w:pPr>
        <w:pStyle w:val="ListParagraph"/>
        <w:numPr>
          <w:ilvl w:val="0"/>
          <w:numId w:val="4"/>
        </w:numPr>
      </w:pPr>
      <w:r>
        <w:t>Select a Dessert</w:t>
      </w:r>
    </w:p>
    <w:p w:rsidR="000256DE" w:rsidRDefault="000256DE" w:rsidP="000256DE">
      <w:pPr>
        <w:pStyle w:val="ListParagraph"/>
        <w:numPr>
          <w:ilvl w:val="0"/>
          <w:numId w:val="4"/>
        </w:numPr>
      </w:pPr>
      <w:r>
        <w:t>Select a Future Date</w:t>
      </w:r>
    </w:p>
    <w:p w:rsidR="000256DE" w:rsidRDefault="000256DE" w:rsidP="000256DE">
      <w:pPr>
        <w:pStyle w:val="ListParagraph"/>
        <w:numPr>
          <w:ilvl w:val="0"/>
          <w:numId w:val="4"/>
        </w:numPr>
      </w:pPr>
      <w:r>
        <w:t>Complete the Pre-Order</w:t>
      </w:r>
    </w:p>
    <w:p w:rsidR="000256DE" w:rsidRDefault="000256DE" w:rsidP="000256DE">
      <w:r>
        <w:t>After the Future Date is selected in Step 3, the system will check to make sure there still some remaining Pre-Order slots available for that day (if not, then the Pre-Order will not be able to be completed).</w:t>
      </w:r>
    </w:p>
    <w:p w:rsidR="000256DE" w:rsidRDefault="000256DE" w:rsidP="000256DE">
      <w:r>
        <w:t xml:space="preserve">While Reports will be described in more detail in </w:t>
      </w:r>
      <w:r w:rsidR="008B4865">
        <w:t>a subsequent</w:t>
      </w:r>
      <w:r>
        <w:t xml:space="preserve"> section, the Pre-Order that gets created will allow the Employees and Owners to plan</w:t>
      </w:r>
      <w:r w:rsidR="008B4865">
        <w:t xml:space="preserve"> appropriately</w:t>
      </w:r>
      <w:r>
        <w:t xml:space="preserve"> once the Future Date arrives</w:t>
      </w:r>
      <w:r w:rsidR="00A4064A">
        <w:t xml:space="preserve"> so that the coffee cart will have enough inventory to meet the regular daily needs, along with th</w:t>
      </w:r>
      <w:r w:rsidR="008B4865">
        <w:t>ose of the</w:t>
      </w:r>
      <w:r w:rsidR="00A4064A">
        <w:t xml:space="preserve"> Pre-Orders.</w:t>
      </w:r>
      <w:r>
        <w:t xml:space="preserve"> </w:t>
      </w:r>
    </w:p>
    <w:p w:rsidR="008B4865" w:rsidRDefault="008B4865" w:rsidP="000256DE">
      <w:r>
        <w:t>When the Customer arrives on the Future Date, they should mention that they have a Pre-Order so the Employee can look them up using the View Today’s Pre-Orders screen, as described in the next section.</w:t>
      </w:r>
    </w:p>
    <w:p w:rsidR="008B4865" w:rsidRDefault="008B4865" w:rsidP="008B4865">
      <w:pPr>
        <w:pStyle w:val="Heading2"/>
      </w:pPr>
      <w:r>
        <w:t>View Today’s Pre-Orders</w:t>
      </w:r>
    </w:p>
    <w:p w:rsidR="008B4865" w:rsidRDefault="00F701D5" w:rsidP="008B4865">
      <w:r>
        <w:t>This screen allows the Employees to quickly see all of the day’s Pre-Orders.</w:t>
      </w:r>
    </w:p>
    <w:p w:rsidR="00F701D5" w:rsidRDefault="00F701D5" w:rsidP="008B4865">
      <w:r>
        <w:t>When a Customer comes up and mentions that they have Pre-Ordered a dessert, the Employee can quickly look up the Pre-Order using this screen, and more importantly, quickly turn it into an Order (with the Customer and dessert already set).</w:t>
      </w:r>
    </w:p>
    <w:p w:rsidR="00F701D5" w:rsidRDefault="00F701D5" w:rsidP="008B4865">
      <w:r>
        <w:lastRenderedPageBreak/>
        <w:t>At the end of the normal Order process is complete, the Order number will be attached to the Pre-Order and marked as “Fulfilled”. This will allow the owners to gain insight into how many of the Pre-Orders are actually being fulfilled and how many are never completed.</w:t>
      </w:r>
    </w:p>
    <w:p w:rsidR="00F701D5" w:rsidRDefault="00F701D5" w:rsidP="00F701D5">
      <w:pPr>
        <w:pStyle w:val="Heading2"/>
      </w:pPr>
      <w:r>
        <w:t>Reports</w:t>
      </w:r>
    </w:p>
    <w:p w:rsidR="00F701D5" w:rsidRDefault="00F701D5" w:rsidP="00F701D5">
      <w:r>
        <w:t>The Reports will allow for a number of ad-hoc reports to be generated by the owners to gain insight into how their coffee carts are operating.</w:t>
      </w:r>
    </w:p>
    <w:p w:rsidR="00F701D5" w:rsidRDefault="00F701D5" w:rsidP="00F701D5">
      <w:r>
        <w:t>At a minimum it will allow for the following Reports to be generated:</w:t>
      </w:r>
    </w:p>
    <w:p w:rsidR="00F701D5" w:rsidRDefault="00F701D5" w:rsidP="00F701D5">
      <w:pPr>
        <w:pStyle w:val="ListParagraph"/>
        <w:numPr>
          <w:ilvl w:val="0"/>
          <w:numId w:val="5"/>
        </w:numPr>
      </w:pPr>
      <w:r>
        <w:t>Today’s Orders (For One or Multiple Locations)</w:t>
      </w:r>
    </w:p>
    <w:p w:rsidR="00F701D5" w:rsidRDefault="00F701D5" w:rsidP="00F701D5">
      <w:pPr>
        <w:pStyle w:val="ListParagraph"/>
        <w:numPr>
          <w:ilvl w:val="0"/>
          <w:numId w:val="5"/>
        </w:numPr>
      </w:pPr>
      <w:r>
        <w:t xml:space="preserve">Today’s Pre-Orders </w:t>
      </w:r>
      <w:r>
        <w:t>(For One or Multiple Locations)</w:t>
      </w:r>
    </w:p>
    <w:p w:rsidR="00F701D5" w:rsidRDefault="00F701D5" w:rsidP="00F701D5">
      <w:r>
        <w:t>Additional R</w:t>
      </w:r>
      <w:r>
        <w:t xml:space="preserve">eports </w:t>
      </w:r>
      <w:r>
        <w:t>are to be added in the future</w:t>
      </w:r>
      <w:r w:rsidR="001719D6">
        <w:t xml:space="preserve"> once the system is in place, however here is a quick list of planned Reports for the future:</w:t>
      </w:r>
    </w:p>
    <w:p w:rsidR="001719D6" w:rsidRDefault="001719D6" w:rsidP="001719D6">
      <w:pPr>
        <w:pStyle w:val="ListParagraph"/>
        <w:numPr>
          <w:ilvl w:val="0"/>
          <w:numId w:val="6"/>
        </w:numPr>
      </w:pPr>
      <w:r>
        <w:t xml:space="preserve">General Orders Report </w:t>
      </w:r>
      <w:r>
        <w:t>(For One or Multiple Locations</w:t>
      </w:r>
      <w:r>
        <w:t xml:space="preserve"> with Date Range Selection</w:t>
      </w:r>
      <w:r>
        <w:t>)</w:t>
      </w:r>
    </w:p>
    <w:p w:rsidR="001719D6" w:rsidRDefault="001719D6" w:rsidP="001719D6">
      <w:pPr>
        <w:pStyle w:val="ListParagraph"/>
        <w:numPr>
          <w:ilvl w:val="0"/>
          <w:numId w:val="6"/>
        </w:numPr>
      </w:pPr>
      <w:r>
        <w:t xml:space="preserve">General Pre-Orders Report </w:t>
      </w:r>
      <w:r>
        <w:t>(For One or Multiple Locations</w:t>
      </w:r>
      <w:r>
        <w:t xml:space="preserve"> with Date Range Selection</w:t>
      </w:r>
      <w:r>
        <w:t>)</w:t>
      </w:r>
    </w:p>
    <w:p w:rsidR="001719D6" w:rsidRDefault="001719D6" w:rsidP="001719D6">
      <w:pPr>
        <w:pStyle w:val="ListParagraph"/>
        <w:numPr>
          <w:ilvl w:val="0"/>
          <w:numId w:val="6"/>
        </w:numPr>
      </w:pPr>
      <w:r>
        <w:t xml:space="preserve">Fulfilled vs. Unfulfilled Pre-Orders </w:t>
      </w:r>
      <w:r>
        <w:t>(For One or Multiple Locations with Date Range Selection)</w:t>
      </w:r>
    </w:p>
    <w:p w:rsidR="000256DE" w:rsidRPr="0013753A" w:rsidRDefault="001719D6" w:rsidP="0013753A">
      <w:pPr>
        <w:pStyle w:val="ListParagraph"/>
        <w:numPr>
          <w:ilvl w:val="0"/>
          <w:numId w:val="6"/>
        </w:numPr>
      </w:pPr>
      <w:r>
        <w:t xml:space="preserve">Monthly/Yearly Summary Reports </w:t>
      </w:r>
      <w:r>
        <w:t>(For One or Multiple Locations with Date Range Selection)</w:t>
      </w:r>
    </w:p>
    <w:sectPr w:rsidR="000256DE" w:rsidRPr="0013753A" w:rsidSect="00A20A9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42" w:rsidRDefault="00D01542" w:rsidP="00A20A98">
      <w:pPr>
        <w:spacing w:after="0" w:line="240" w:lineRule="auto"/>
      </w:pPr>
      <w:r>
        <w:separator/>
      </w:r>
    </w:p>
  </w:endnote>
  <w:endnote w:type="continuationSeparator" w:id="0">
    <w:p w:rsidR="00D01542" w:rsidRDefault="00D01542" w:rsidP="00A2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796533"/>
      <w:docPartObj>
        <w:docPartGallery w:val="Page Numbers (Bottom of Page)"/>
        <w:docPartUnique/>
      </w:docPartObj>
    </w:sdtPr>
    <w:sdtEndPr>
      <w:rPr>
        <w:noProof/>
      </w:rPr>
    </w:sdtEndPr>
    <w:sdtContent>
      <w:p w:rsidR="00A20A98" w:rsidRDefault="00A20A98">
        <w:pPr>
          <w:pStyle w:val="Footer"/>
          <w:jc w:val="right"/>
        </w:pPr>
        <w:r>
          <w:fldChar w:fldCharType="begin"/>
        </w:r>
        <w:r>
          <w:instrText xml:space="preserve"> PAGE   \* MERGEFORMAT </w:instrText>
        </w:r>
        <w:r>
          <w:fldChar w:fldCharType="separate"/>
        </w:r>
        <w:r w:rsidR="00AC54D3">
          <w:rPr>
            <w:noProof/>
          </w:rPr>
          <w:t>4</w:t>
        </w:r>
        <w:r>
          <w:rPr>
            <w:noProof/>
          </w:rPr>
          <w:fldChar w:fldCharType="end"/>
        </w:r>
      </w:p>
    </w:sdtContent>
  </w:sdt>
  <w:p w:rsidR="00A20A98" w:rsidRDefault="00A20A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98" w:rsidRDefault="00A20A98">
    <w:pPr>
      <w:pStyle w:val="Footer"/>
    </w:pPr>
    <w:r>
      <w:t>v. 0.1 – Last Updated on 07/01/2014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42" w:rsidRDefault="00D01542" w:rsidP="00A20A98">
      <w:pPr>
        <w:spacing w:after="0" w:line="240" w:lineRule="auto"/>
      </w:pPr>
      <w:r>
        <w:separator/>
      </w:r>
    </w:p>
  </w:footnote>
  <w:footnote w:type="continuationSeparator" w:id="0">
    <w:p w:rsidR="00D01542" w:rsidRDefault="00D01542" w:rsidP="00A2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656D"/>
    <w:multiLevelType w:val="hybridMultilevel"/>
    <w:tmpl w:val="BAAC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57008"/>
    <w:multiLevelType w:val="hybridMultilevel"/>
    <w:tmpl w:val="6B3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043A8"/>
    <w:multiLevelType w:val="hybridMultilevel"/>
    <w:tmpl w:val="B2B0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62AB7"/>
    <w:multiLevelType w:val="hybridMultilevel"/>
    <w:tmpl w:val="EC6C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933AF"/>
    <w:multiLevelType w:val="hybridMultilevel"/>
    <w:tmpl w:val="EB68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D04C2"/>
    <w:multiLevelType w:val="hybridMultilevel"/>
    <w:tmpl w:val="7C84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39"/>
    <w:rsid w:val="000256DE"/>
    <w:rsid w:val="00033707"/>
    <w:rsid w:val="0003397F"/>
    <w:rsid w:val="00055574"/>
    <w:rsid w:val="000829A4"/>
    <w:rsid w:val="00085906"/>
    <w:rsid w:val="000E7F39"/>
    <w:rsid w:val="000F0E22"/>
    <w:rsid w:val="001007BC"/>
    <w:rsid w:val="00105536"/>
    <w:rsid w:val="0013018C"/>
    <w:rsid w:val="0013753A"/>
    <w:rsid w:val="001378A4"/>
    <w:rsid w:val="001410F0"/>
    <w:rsid w:val="001639C7"/>
    <w:rsid w:val="00165E63"/>
    <w:rsid w:val="00166E63"/>
    <w:rsid w:val="001719D6"/>
    <w:rsid w:val="001B449C"/>
    <w:rsid w:val="001B7CC0"/>
    <w:rsid w:val="001C6313"/>
    <w:rsid w:val="001F6313"/>
    <w:rsid w:val="0020263E"/>
    <w:rsid w:val="002871F2"/>
    <w:rsid w:val="00297019"/>
    <w:rsid w:val="002E0E1A"/>
    <w:rsid w:val="003311FE"/>
    <w:rsid w:val="00332E00"/>
    <w:rsid w:val="00363018"/>
    <w:rsid w:val="003C4498"/>
    <w:rsid w:val="003D2A42"/>
    <w:rsid w:val="004028FD"/>
    <w:rsid w:val="0040770B"/>
    <w:rsid w:val="004A1B58"/>
    <w:rsid w:val="004D5930"/>
    <w:rsid w:val="004F30B1"/>
    <w:rsid w:val="00506BAE"/>
    <w:rsid w:val="00570B9F"/>
    <w:rsid w:val="005C4A03"/>
    <w:rsid w:val="006529B2"/>
    <w:rsid w:val="006C7307"/>
    <w:rsid w:val="007753EB"/>
    <w:rsid w:val="00897D06"/>
    <w:rsid w:val="008B4865"/>
    <w:rsid w:val="0096396F"/>
    <w:rsid w:val="009904B1"/>
    <w:rsid w:val="009B0E64"/>
    <w:rsid w:val="00A20A98"/>
    <w:rsid w:val="00A365DC"/>
    <w:rsid w:val="00A4064A"/>
    <w:rsid w:val="00AC54D3"/>
    <w:rsid w:val="00AC65C9"/>
    <w:rsid w:val="00B066DF"/>
    <w:rsid w:val="00B1772D"/>
    <w:rsid w:val="00B27DC2"/>
    <w:rsid w:val="00B627D9"/>
    <w:rsid w:val="00C2388E"/>
    <w:rsid w:val="00CB3734"/>
    <w:rsid w:val="00CD73D1"/>
    <w:rsid w:val="00D01542"/>
    <w:rsid w:val="00D52A9E"/>
    <w:rsid w:val="00D5345D"/>
    <w:rsid w:val="00D807B8"/>
    <w:rsid w:val="00E0792C"/>
    <w:rsid w:val="00E201D1"/>
    <w:rsid w:val="00E27982"/>
    <w:rsid w:val="00E60490"/>
    <w:rsid w:val="00EF4DF4"/>
    <w:rsid w:val="00F671A8"/>
    <w:rsid w:val="00F701D5"/>
    <w:rsid w:val="00F944F6"/>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227E-B3BD-4ECA-B9A4-56A376CF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F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7F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7F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982"/>
    <w:pPr>
      <w:ind w:left="720"/>
      <w:contextualSpacing/>
    </w:pPr>
  </w:style>
  <w:style w:type="character" w:customStyle="1" w:styleId="Heading2Char">
    <w:name w:val="Heading 2 Char"/>
    <w:basedOn w:val="DefaultParagraphFont"/>
    <w:link w:val="Heading2"/>
    <w:uiPriority w:val="9"/>
    <w:rsid w:val="00E2798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2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8"/>
  </w:style>
  <w:style w:type="paragraph" w:styleId="Footer">
    <w:name w:val="footer"/>
    <w:basedOn w:val="Normal"/>
    <w:link w:val="FooterChar"/>
    <w:uiPriority w:val="99"/>
    <w:unhideWhenUsed/>
    <w:rsid w:val="00A2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Ramos</dc:creator>
  <cp:keywords/>
  <dc:description/>
  <cp:lastModifiedBy>Omar Ramos</cp:lastModifiedBy>
  <cp:revision>4</cp:revision>
  <dcterms:created xsi:type="dcterms:W3CDTF">2014-07-01T15:30:00Z</dcterms:created>
  <dcterms:modified xsi:type="dcterms:W3CDTF">2014-07-01T17:45:00Z</dcterms:modified>
</cp:coreProperties>
</file>