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Default="00D048ED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 10</w:t>
      </w:r>
      <w:bookmarkStart w:id="0" w:name="_GoBack"/>
      <w:bookmarkEnd w:id="0"/>
      <w:r w:rsidR="001D6156" w:rsidRPr="001D6156">
        <w:rPr>
          <w:rFonts w:ascii="Times New Roman" w:hAnsi="Times New Roman" w:cs="Times New Roman"/>
          <w:sz w:val="32"/>
          <w:szCs w:val="32"/>
        </w:rPr>
        <w:t xml:space="preserve">. </w:t>
      </w:r>
      <w:r w:rsidR="007E40A5">
        <w:rPr>
          <w:rFonts w:ascii="Times New Roman" w:hAnsi="Times New Roman" w:cs="Times New Roman"/>
          <w:sz w:val="32"/>
          <w:szCs w:val="32"/>
        </w:rPr>
        <w:t>Рассмотрение распределенных баз данных.</w:t>
      </w:r>
    </w:p>
    <w:p w:rsidR="007E40A5" w:rsidRPr="007E40A5" w:rsidRDefault="007E40A5" w:rsidP="007E40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iCs/>
          <w:color w:val="000000"/>
          <w:spacing w:val="-4"/>
          <w:sz w:val="28"/>
          <w:szCs w:val="28"/>
          <w:lang w:eastAsia="ru-RU"/>
        </w:rPr>
        <w:t>Распределенная база данных</w:t>
      </w:r>
      <w:r w:rsidRPr="007E40A5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lang w:eastAsia="ru-RU"/>
        </w:rPr>
        <w:t xml:space="preserve"> — </w:t>
      </w:r>
      <w:r w:rsidRPr="007E40A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это набор отношений, хранящихся </w:t>
      </w:r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в разных узлах компьютерной сети и логически связанных таким об</w:t>
      </w:r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softHyphen/>
        <w:t>разом, чтобы составлять единую совокупность данных.</w:t>
      </w:r>
    </w:p>
    <w:p w:rsidR="007E40A5" w:rsidRPr="007E40A5" w:rsidRDefault="007E40A5" w:rsidP="007E40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В системе распределенной базы данных данные хранятся на нескольких независимых узлах обработки данных скоординированным и унифицированным образом. Каждый узел может состоять из отдельного сервера базы данных или кластера серверов, на которых работает система управления базами данных (СУБД) для обработки локальных задач обработки и хранения данных. Эта передовая архитектура базы данных предлагает значительные преимущества в отношении доступности данных, отказоустойчивости, производительности и масштабируемости.</w:t>
      </w:r>
    </w:p>
    <w:p w:rsidR="007E40A5" w:rsidRPr="007E40A5" w:rsidRDefault="007E40A5" w:rsidP="007E40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В контексте современной разработки программного обеспечения распределенные базы данных стали широко распространенным подходом к обработке больших объемов данных, особенно в эпоху больших данных и Интернета вещей (</w:t>
      </w:r>
      <w:proofErr w:type="spellStart"/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IoT</w:t>
      </w:r>
      <w:proofErr w:type="spellEnd"/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). Движущими силами растущей популярности распределенных баз данных являются быстрый рост объема, скорости и разнообразия данных, а также потребность в </w:t>
      </w:r>
      <w:proofErr w:type="spellStart"/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высокодоступных</w:t>
      </w:r>
      <w:proofErr w:type="spellEnd"/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и отказоустойчивых системах, обеспечивающих доступ к данным с малой задержкой.</w:t>
      </w:r>
    </w:p>
    <w:p w:rsidR="007E40A5" w:rsidRPr="007E40A5" w:rsidRDefault="007E40A5" w:rsidP="007E40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Одной из ключевых задач при проектировании и внедрении системы распределенной базы данных является обеспечение согласованности и согласованности данных на нескольких узлах данных. Для решения этой проблемы в распределенных базах данных используются различные стратегии синхронизации и репликации, такие как строгая согласованность, согласованность в конечном итоге и настраиваемая согласованность. Эти стратегии определяют, как система обеспечивает быстрое и точное обновление и синхронизацию данных между узлами.</w:t>
      </w:r>
    </w:p>
    <w:p w:rsidR="007E40A5" w:rsidRPr="007E40A5" w:rsidRDefault="007E40A5" w:rsidP="007E40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В основе распределенных ИС лежат две основные идеи:</w:t>
      </w:r>
    </w:p>
    <w:p w:rsidR="007E40A5" w:rsidRPr="007E40A5" w:rsidRDefault="007E40A5" w:rsidP="007E40A5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Работа множества пользователей с общей БД;</w:t>
      </w:r>
    </w:p>
    <w:p w:rsidR="007E40A5" w:rsidRPr="007E40A5" w:rsidRDefault="007E40A5" w:rsidP="007E40A5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Объединение распределенных данных на логическом и физиче</w:t>
      </w: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softHyphen/>
        <w:t>ском уровнях в общей БД.</w:t>
      </w:r>
    </w:p>
    <w:p w:rsidR="007E40A5" w:rsidRPr="007E40A5" w:rsidRDefault="007E40A5" w:rsidP="007E40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Перечислим основные принципы создания и функционирования распределенных БД:</w:t>
      </w:r>
    </w:p>
    <w:p w:rsidR="007E40A5" w:rsidRPr="007E40A5" w:rsidRDefault="007E40A5" w:rsidP="007E40A5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lastRenderedPageBreak/>
        <w:t>Прозрачность размещения данных для пользователя (пользова</w:t>
      </w: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softHyphen/>
        <w:t>телю распределенная БД должна представляться точно так же, как и нераспределенная);</w:t>
      </w:r>
    </w:p>
    <w:p w:rsidR="007E40A5" w:rsidRPr="007E40A5" w:rsidRDefault="007E40A5" w:rsidP="007E40A5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Изолированность пользователей друг от друга (на работу одного пользователя с БД не должна влиять работа других пользовате</w:t>
      </w: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softHyphen/>
        <w:t>лей с ней);</w:t>
      </w:r>
    </w:p>
    <w:p w:rsidR="007E40A5" w:rsidRPr="007E40A5" w:rsidRDefault="007E40A5" w:rsidP="007E40A5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Синхронизация БД и непротиворечивость</w:t>
      </w:r>
      <w:r w:rsidRPr="007E40A5"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  <w:lang w:eastAsia="ru-RU"/>
        </w:rPr>
        <w:t xml:space="preserve"> </w:t>
      </w: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состояния данных в лю</w:t>
      </w:r>
      <w:r w:rsidRPr="007E40A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softHyphen/>
        <w:t>бой момент времени.</w:t>
      </w:r>
    </w:p>
    <w:p w:rsidR="007E40A5" w:rsidRDefault="007E40A5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D6156" w:rsidRPr="001D6156" w:rsidRDefault="001D6156" w:rsidP="001D615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D6156" w:rsidRPr="001D6156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52C" w:rsidRDefault="00A6652C" w:rsidP="00F674FB">
      <w:pPr>
        <w:spacing w:after="0" w:line="240" w:lineRule="auto"/>
      </w:pPr>
      <w:r>
        <w:separator/>
      </w:r>
    </w:p>
  </w:endnote>
  <w:endnote w:type="continuationSeparator" w:id="0">
    <w:p w:rsidR="00A6652C" w:rsidRDefault="00A6652C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8ED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52C" w:rsidRDefault="00A6652C" w:rsidP="00F674FB">
      <w:pPr>
        <w:spacing w:after="0" w:line="240" w:lineRule="auto"/>
      </w:pPr>
      <w:r>
        <w:separator/>
      </w:r>
    </w:p>
  </w:footnote>
  <w:footnote w:type="continuationSeparator" w:id="0">
    <w:p w:rsidR="00A6652C" w:rsidRDefault="00A6652C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1D6156"/>
    <w:rsid w:val="001E117F"/>
    <w:rsid w:val="007E40A5"/>
    <w:rsid w:val="00A6652C"/>
    <w:rsid w:val="00AC253E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5</cp:revision>
  <dcterms:created xsi:type="dcterms:W3CDTF">2024-02-26T02:56:00Z</dcterms:created>
  <dcterms:modified xsi:type="dcterms:W3CDTF">2024-02-26T03:56:00Z</dcterms:modified>
</cp:coreProperties>
</file>