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A5" w:rsidRDefault="007C2FE5" w:rsidP="001D615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 </w:t>
      </w:r>
      <w:r w:rsidR="00C85D7E">
        <w:rPr>
          <w:rFonts w:ascii="Times New Roman" w:hAnsi="Times New Roman" w:cs="Times New Roman"/>
          <w:sz w:val="32"/>
          <w:szCs w:val="32"/>
        </w:rPr>
        <w:t>32. Рассмотрение вопросов, связанных с аудитом базы данных, аудиторским журналом. Установка опций, включение и отключение аудита. Очистка и уменьшение размеров журнала.</w:t>
      </w:r>
    </w:p>
    <w:p w:rsidR="001D6156" w:rsidRPr="00C85D7E" w:rsidRDefault="00C85D7E" w:rsidP="00C85D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D7E">
        <w:rPr>
          <w:rFonts w:ascii="Times New Roman" w:hAnsi="Times New Roman" w:cs="Times New Roman"/>
          <w:sz w:val="28"/>
          <w:szCs w:val="28"/>
        </w:rPr>
        <w:t>Аудит базы данных - это процесс проверки и анализа базы данных с целью выявления возможных проблем, угроз безопасности или несоответствий требованиям. Аудит может включать проверку структуры базы данных, проверку целостности данных, проверку прав доступа пользователей, проверку на наличие уязвимостей и многое другое.</w:t>
      </w:r>
    </w:p>
    <w:p w:rsidR="00C85D7E" w:rsidRPr="00C85D7E" w:rsidRDefault="00C85D7E" w:rsidP="00C85D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D7E">
        <w:rPr>
          <w:rFonts w:ascii="Times New Roman" w:hAnsi="Times New Roman" w:cs="Times New Roman"/>
          <w:sz w:val="28"/>
          <w:szCs w:val="28"/>
        </w:rPr>
        <w:t>Аудиторский журнал - это журнал, в котором регистрируются все действия, выполняемые с базой данных. Он позволяет отслеживать изменения в данных, выявлять ошибки и предотвращать несанкционированный доступ к данным.</w:t>
      </w:r>
    </w:p>
    <w:p w:rsidR="00C85D7E" w:rsidRPr="00C85D7E" w:rsidRDefault="00C85D7E" w:rsidP="00C85D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D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Установка опций</w:t>
      </w:r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аудита может быть выполнена с помощью команды SET GLOBAL </w:t>
      </w:r>
      <w:proofErr w:type="spellStart"/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>audit_options</w:t>
      </w:r>
      <w:proofErr w:type="spellEnd"/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&lt;опции&gt;; в SQL. Например, для включения аудита INSERT, UPDATE и DELETE для таблицы </w:t>
      </w:r>
      <w:proofErr w:type="spellStart"/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>users</w:t>
      </w:r>
      <w:proofErr w:type="spellEnd"/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можно выполнить следующую команду:</w:t>
      </w:r>
    </w:p>
    <w:p w:rsidR="00C85D7E" w:rsidRPr="00C85D7E" w:rsidRDefault="00C85D7E" w:rsidP="00C85D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D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SET GLOBAL </w:t>
      </w:r>
      <w:proofErr w:type="spellStart"/>
      <w:r w:rsidRPr="00C85D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audit_options</w:t>
      </w:r>
      <w:proofErr w:type="spellEnd"/>
      <w:r w:rsidRPr="00C85D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‘</w:t>
      </w:r>
      <w:proofErr w:type="spellStart"/>
      <w:r w:rsidRPr="00C85D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all_priv</w:t>
      </w:r>
      <w:proofErr w:type="gramStart"/>
      <w:r w:rsidRPr="00C85D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,delete,insert,update</w:t>
      </w:r>
      <w:proofErr w:type="spellEnd"/>
      <w:r w:rsidRPr="00C85D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proofErr w:type="gramEnd"/>
      <w:r w:rsidRPr="00C85D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85D7E" w:rsidRPr="00C85D7E" w:rsidRDefault="00C85D7E" w:rsidP="00C85D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активирует аудит всех привилегированных команд, а также команд удаления, вставки и обновления для всех таблиц в базе данных. Чтобы активировать аудит только для определенной таблицы, необходимо указать имя таблицы в команде. Например:</w:t>
      </w:r>
    </w:p>
    <w:p w:rsidR="00C85D7E" w:rsidRPr="00C85D7E" w:rsidRDefault="00C85D7E" w:rsidP="00C85D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proofErr w:type="gramEnd"/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SET GLOBAL </w:t>
      </w:r>
      <w:proofErr w:type="spellStart"/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>audit_options</w:t>
      </w:r>
      <w:proofErr w:type="spellEnd"/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‘</w:t>
      </w:r>
      <w:proofErr w:type="spellStart"/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>table_name,insert</w:t>
      </w:r>
      <w:proofErr w:type="spellEnd"/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>’;</w:t>
      </w:r>
    </w:p>
    <w:p w:rsidR="00C85D7E" w:rsidRPr="00C85D7E" w:rsidRDefault="00C85D7E" w:rsidP="00C85D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D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Включение и отключение аудита</w:t>
      </w:r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выполнено с помощью команды FLUSH LOGS или SET GLOBAL </w:t>
      </w:r>
      <w:proofErr w:type="spellStart"/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>log_bin</w:t>
      </w:r>
      <w:proofErr w:type="spellEnd"/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{0|1}.</w:t>
      </w:r>
    </w:p>
    <w:p w:rsidR="00C85D7E" w:rsidRPr="00C85D7E" w:rsidRDefault="00C85D7E" w:rsidP="00C85D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>log_bin</w:t>
      </w:r>
      <w:proofErr w:type="spellEnd"/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 в 0, то все изменения, внесенные в таблицы, не будут записываться в журнал. Если же </w:t>
      </w:r>
      <w:proofErr w:type="spellStart"/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>log_bin</w:t>
      </w:r>
      <w:proofErr w:type="spellEnd"/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 в 1, то все изменения будут записываться в журнал и сохраняться на диске.</w:t>
      </w:r>
    </w:p>
    <w:p w:rsidR="00C85D7E" w:rsidRPr="00C85D7E" w:rsidRDefault="00C85D7E" w:rsidP="00C85D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включить журнал аудита, нужно выполнить следующую команду:</w:t>
      </w:r>
    </w:p>
    <w:p w:rsidR="00C85D7E" w:rsidRPr="00C85D7E" w:rsidRDefault="00C85D7E" w:rsidP="00C85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C85D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proofErr w:type="spellEnd"/>
      <w:proofErr w:type="gramEnd"/>
      <w:r w:rsidRPr="00C85D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 SET GLOBAL </w:t>
      </w:r>
      <w:proofErr w:type="spellStart"/>
      <w:r w:rsidRPr="00C85D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log_bin</w:t>
      </w:r>
      <w:proofErr w:type="spellEnd"/>
      <w:r w:rsidRPr="00C85D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=1;</w:t>
      </w:r>
    </w:p>
    <w:p w:rsidR="00C85D7E" w:rsidRPr="00C85D7E" w:rsidRDefault="00C85D7E" w:rsidP="00C85D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включит запись всех изменений, внесенных в таблицы, в журнал аудита.</w:t>
      </w:r>
    </w:p>
    <w:p w:rsidR="00C85D7E" w:rsidRPr="00C85D7E" w:rsidRDefault="00C85D7E" w:rsidP="00C85D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D7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отключить журнал аудита, нужно выполнить следующую команду:</w:t>
      </w:r>
    </w:p>
    <w:p w:rsidR="00C85D7E" w:rsidRDefault="00C85D7E" w:rsidP="00C85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C85D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proofErr w:type="spellEnd"/>
      <w:proofErr w:type="gramEnd"/>
      <w:r w:rsidRPr="00C85D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 SET GLOBAL </w:t>
      </w:r>
      <w:proofErr w:type="spellStart"/>
      <w:r w:rsidRPr="00C85D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log_bin</w:t>
      </w:r>
      <w:proofErr w:type="spellEnd"/>
      <w:r w:rsidRPr="00C85D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=0;</w:t>
      </w:r>
    </w:p>
    <w:p w:rsidR="000F52CB" w:rsidRPr="000F52CB" w:rsidRDefault="000F52CB" w:rsidP="000F52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2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Очистка и уменьшение размеров аудиторского журнала</w:t>
      </w:r>
      <w:r w:rsidRPr="000F52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быть выполнены с помощью команды PURGE BINARY LOGS. Эта команда удаляет старые записи из журнала аудита, оставляя только самые последние записи.</w:t>
      </w:r>
    </w:p>
    <w:p w:rsidR="000F52CB" w:rsidRPr="000F52CB" w:rsidRDefault="000F52CB" w:rsidP="000F52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2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следующая команда удалит все записи, кроме последних 100:</w:t>
      </w:r>
    </w:p>
    <w:p w:rsidR="000F52CB" w:rsidRPr="000F52CB" w:rsidRDefault="000F52CB" w:rsidP="000F52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0F52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PURGE BINARY LOGS BEFORE </w:t>
      </w:r>
      <w:proofErr w:type="gramStart"/>
      <w:r w:rsidRPr="000F52CB">
        <w:rPr>
          <w:rFonts w:ascii="Times New Roman" w:eastAsia="Times New Roman" w:hAnsi="Times New Roman" w:cs="Times New Roman"/>
          <w:sz w:val="28"/>
          <w:szCs w:val="28"/>
          <w:lang w:eastAsia="ru-RU"/>
        </w:rPr>
        <w:t>NOW(</w:t>
      </w:r>
      <w:proofErr w:type="gramEnd"/>
      <w:r w:rsidRPr="000F52CB">
        <w:rPr>
          <w:rFonts w:ascii="Times New Roman" w:eastAsia="Times New Roman" w:hAnsi="Times New Roman" w:cs="Times New Roman"/>
          <w:sz w:val="28"/>
          <w:szCs w:val="28"/>
          <w:lang w:eastAsia="ru-RU"/>
        </w:rPr>
        <w:t>) LIMIT 100;</w:t>
      </w:r>
    </w:p>
    <w:bookmarkEnd w:id="0"/>
    <w:p w:rsidR="000F52CB" w:rsidRPr="00C85D7E" w:rsidRDefault="000F52CB" w:rsidP="00C85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85D7E" w:rsidRPr="00C85D7E" w:rsidRDefault="00C85D7E" w:rsidP="001D615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C85D7E" w:rsidRPr="00C85D7E" w:rsidSect="00F674FB">
      <w:foot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943" w:rsidRDefault="00E87943" w:rsidP="00F674FB">
      <w:pPr>
        <w:spacing w:after="0" w:line="240" w:lineRule="auto"/>
      </w:pPr>
      <w:r>
        <w:separator/>
      </w:r>
    </w:p>
  </w:endnote>
  <w:endnote w:type="continuationSeparator" w:id="0">
    <w:p w:rsidR="00E87943" w:rsidRDefault="00E87943" w:rsidP="00F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017803"/>
      <w:docPartObj>
        <w:docPartGallery w:val="Page Numbers (Bottom of Page)"/>
        <w:docPartUnique/>
      </w:docPartObj>
    </w:sdtPr>
    <w:sdtEndPr/>
    <w:sdtContent>
      <w:p w:rsidR="00F674FB" w:rsidRDefault="00F674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2CB">
          <w:rPr>
            <w:noProof/>
          </w:rPr>
          <w:t>2</w:t>
        </w:r>
        <w:r>
          <w:fldChar w:fldCharType="end"/>
        </w:r>
      </w:p>
    </w:sdtContent>
  </w:sdt>
  <w:p w:rsidR="00F674FB" w:rsidRDefault="00F674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943" w:rsidRDefault="00E87943" w:rsidP="00F674FB">
      <w:pPr>
        <w:spacing w:after="0" w:line="240" w:lineRule="auto"/>
      </w:pPr>
      <w:r>
        <w:separator/>
      </w:r>
    </w:p>
  </w:footnote>
  <w:footnote w:type="continuationSeparator" w:id="0">
    <w:p w:rsidR="00E87943" w:rsidRDefault="00E87943" w:rsidP="00F6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346F"/>
    <w:multiLevelType w:val="multilevel"/>
    <w:tmpl w:val="9870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256B5"/>
    <w:multiLevelType w:val="multilevel"/>
    <w:tmpl w:val="42A4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7B121A"/>
    <w:multiLevelType w:val="hybridMultilevel"/>
    <w:tmpl w:val="4E4E5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D8298C"/>
    <w:multiLevelType w:val="multilevel"/>
    <w:tmpl w:val="2F9E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7B353F"/>
    <w:multiLevelType w:val="multilevel"/>
    <w:tmpl w:val="BC3A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A538F9"/>
    <w:multiLevelType w:val="hybridMultilevel"/>
    <w:tmpl w:val="F3744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53F3CB4"/>
    <w:multiLevelType w:val="hybridMultilevel"/>
    <w:tmpl w:val="2A14C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12"/>
    <w:rsid w:val="00004DB4"/>
    <w:rsid w:val="000F52CB"/>
    <w:rsid w:val="001D6156"/>
    <w:rsid w:val="001E117F"/>
    <w:rsid w:val="0043219F"/>
    <w:rsid w:val="005F02EA"/>
    <w:rsid w:val="007C2FE5"/>
    <w:rsid w:val="007E40A5"/>
    <w:rsid w:val="00A6652C"/>
    <w:rsid w:val="00AC253E"/>
    <w:rsid w:val="00AD7031"/>
    <w:rsid w:val="00B44C14"/>
    <w:rsid w:val="00C85D7E"/>
    <w:rsid w:val="00D048ED"/>
    <w:rsid w:val="00E87943"/>
    <w:rsid w:val="00EA6612"/>
    <w:rsid w:val="00F6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2AC9B-C762-48ED-8030-92E5423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2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1D6156"/>
  </w:style>
  <w:style w:type="paragraph" w:customStyle="1" w:styleId="p">
    <w:name w:val="p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D6156"/>
  </w:style>
  <w:style w:type="paragraph" w:styleId="a3">
    <w:name w:val="Normal (Web)"/>
    <w:basedOn w:val="a"/>
    <w:uiPriority w:val="99"/>
    <w:unhideWhenUsed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0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4FB"/>
  </w:style>
  <w:style w:type="paragraph" w:styleId="a7">
    <w:name w:val="footer"/>
    <w:basedOn w:val="a"/>
    <w:link w:val="a8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4FB"/>
  </w:style>
  <w:style w:type="character" w:customStyle="1" w:styleId="10">
    <w:name w:val="Заголовок 1 Знак"/>
    <w:basedOn w:val="a0"/>
    <w:link w:val="1"/>
    <w:uiPriority w:val="9"/>
    <w:rsid w:val="007C2F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hitespace-pre-wrap">
    <w:name w:val="whitespace-pre-wrap"/>
    <w:basedOn w:val="a"/>
    <w:rsid w:val="005F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F02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Strong"/>
    <w:basedOn w:val="a0"/>
    <w:uiPriority w:val="22"/>
    <w:qFormat/>
    <w:rsid w:val="005F02EA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AD70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85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5D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85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11</cp:revision>
  <dcterms:created xsi:type="dcterms:W3CDTF">2024-02-26T02:56:00Z</dcterms:created>
  <dcterms:modified xsi:type="dcterms:W3CDTF">2024-02-26T04:39:00Z</dcterms:modified>
</cp:coreProperties>
</file>