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A5" w:rsidRPr="0004327D" w:rsidRDefault="00E900AB" w:rsidP="001D615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 </w:t>
      </w:r>
      <w:r w:rsidR="0004327D">
        <w:rPr>
          <w:rFonts w:ascii="Times New Roman" w:hAnsi="Times New Roman" w:cs="Times New Roman"/>
          <w:sz w:val="32"/>
          <w:szCs w:val="32"/>
        </w:rPr>
        <w:t>33</w:t>
      </w:r>
      <w:r w:rsidR="001D6156" w:rsidRPr="001D6156">
        <w:rPr>
          <w:rFonts w:ascii="Times New Roman" w:hAnsi="Times New Roman" w:cs="Times New Roman"/>
          <w:sz w:val="32"/>
          <w:szCs w:val="32"/>
        </w:rPr>
        <w:t xml:space="preserve">. </w:t>
      </w:r>
      <w:r w:rsidR="007E40A5">
        <w:rPr>
          <w:rFonts w:ascii="Times New Roman" w:hAnsi="Times New Roman" w:cs="Times New Roman"/>
          <w:sz w:val="32"/>
          <w:szCs w:val="32"/>
        </w:rPr>
        <w:t xml:space="preserve">Рассмотрение </w:t>
      </w:r>
      <w:r>
        <w:rPr>
          <w:rFonts w:ascii="Times New Roman" w:hAnsi="Times New Roman" w:cs="Times New Roman"/>
          <w:sz w:val="32"/>
          <w:szCs w:val="32"/>
        </w:rPr>
        <w:t>вопросов, связанных с</w:t>
      </w:r>
      <w:r w:rsidR="0004327D">
        <w:rPr>
          <w:rFonts w:ascii="Times New Roman" w:hAnsi="Times New Roman" w:cs="Times New Roman"/>
          <w:sz w:val="32"/>
          <w:szCs w:val="32"/>
        </w:rPr>
        <w:t xml:space="preserve"> технологиями создания БД с применением языка </w:t>
      </w:r>
      <w:r w:rsidR="0004327D"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="0004327D" w:rsidRPr="0004327D">
        <w:rPr>
          <w:rFonts w:ascii="Times New Roman" w:hAnsi="Times New Roman" w:cs="Times New Roman"/>
          <w:sz w:val="32"/>
          <w:szCs w:val="32"/>
        </w:rPr>
        <w:t xml:space="preserve">. </w:t>
      </w:r>
      <w:r w:rsidR="0004327D">
        <w:rPr>
          <w:rFonts w:ascii="Times New Roman" w:hAnsi="Times New Roman" w:cs="Times New Roman"/>
          <w:sz w:val="32"/>
          <w:szCs w:val="32"/>
        </w:rPr>
        <w:t>Добавление, удаление данных и таблиц.</w:t>
      </w:r>
    </w:p>
    <w:p w:rsidR="00E978D5" w:rsidRPr="00E978D5" w:rsidRDefault="00E978D5" w:rsidP="00E978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78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 данных — это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 системой управления базами данных (СУБД). Данные вместе с СУБД, а также приложения, которые с ними связаны, называются системой баз данных, или, для краткости, просто базой данных.</w:t>
      </w:r>
    </w:p>
    <w:p w:rsidR="00E978D5" w:rsidRPr="00E978D5" w:rsidRDefault="00E978D5" w:rsidP="00E978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78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Данные в наиболее распространенных типах современных баз данных обычно хранятся в виде строк и столбцов формирующих таблицу. Этими данными можно легко управлять, изменять, обновлять, контролировать и упорядочивать. В большинстве баз данных для записи и запросов данных используется язык структурированных запросов (SQL).</w:t>
      </w:r>
    </w:p>
    <w:p w:rsidR="00E900AB" w:rsidRPr="00E978D5" w:rsidRDefault="00E978D5" w:rsidP="00E978D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SQL — это язык программирования, используемый в большинстве </w:t>
      </w:r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реляционных баз данных</w:t>
      </w:r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для запросов, обработки и определения данных, а также контроля доступа. SQL был разработан в IBM в 1970-х годах. Со временем у стандарта SQL ANSI появились многочисленные расширения разработанные такими компаниями как IBM, </w:t>
      </w:r>
      <w:proofErr w:type="spellStart"/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Oracle</w:t>
      </w:r>
      <w:proofErr w:type="spellEnd"/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Microsoft. Хотя в настоящее время SQL все еще широко используется, начали появляться новые языки программирования запросов.</w:t>
      </w:r>
    </w:p>
    <w:p w:rsidR="00E978D5" w:rsidRPr="00E978D5" w:rsidRDefault="00E978D5" w:rsidP="00E978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78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базы данных с использованием языка SQL включает в себя несколько этапов:</w:t>
      </w:r>
    </w:p>
    <w:p w:rsidR="00E978D5" w:rsidRPr="00E978D5" w:rsidRDefault="00E978D5" w:rsidP="00E978D5">
      <w:pPr>
        <w:pStyle w:val="a4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78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Определение структуры базы данных: создание таблиц, определение их структуры и установление связей между ними. Это делается с помощью команд CREATE TABLE, ALTER TABLE и DROP TABLE.</w:t>
      </w:r>
    </w:p>
    <w:p w:rsidR="00E978D5" w:rsidRPr="00E978D5" w:rsidRDefault="00E978D5" w:rsidP="00E978D5">
      <w:pPr>
        <w:pStyle w:val="a4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78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Ввод данных в таблицы: использование команд INSERT, UPDATE и DELETE для добавления, изменения и удаления данных.</w:t>
      </w:r>
    </w:p>
    <w:p w:rsidR="00E978D5" w:rsidRPr="00E978D5" w:rsidRDefault="00E978D5" w:rsidP="00E978D5">
      <w:pPr>
        <w:pStyle w:val="a4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78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Обработка запросов к базе данных: использование команд SELECT, FROM, WHERE и других для формирования запросов к базе данных.</w:t>
      </w:r>
    </w:p>
    <w:p w:rsidR="00E978D5" w:rsidRPr="00E978D5" w:rsidRDefault="00E978D5" w:rsidP="00E978D5">
      <w:pPr>
        <w:pStyle w:val="a4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78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Обеспечение безопасности: использование команд GRANT, REVOKE и DENY для управления правами доступа к объектам базы данных.</w:t>
      </w:r>
    </w:p>
    <w:p w:rsidR="00E978D5" w:rsidRPr="00E978D5" w:rsidRDefault="00E978D5" w:rsidP="00E978D5">
      <w:pPr>
        <w:pStyle w:val="a4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78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Оптимизация производительности: использование индексов, ограничений уникальности и других механизмов для улучшения производительности запросов.</w:t>
      </w:r>
    </w:p>
    <w:p w:rsidR="00E978D5" w:rsidRPr="00E978D5" w:rsidRDefault="00E978D5" w:rsidP="00E978D5">
      <w:pPr>
        <w:pStyle w:val="a4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78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Резервное копирование и восстановление: использование команд RENAME TABLE, DROP TABLE и других для обеспечения возможности восстановления после сбоев.</w:t>
      </w:r>
    </w:p>
    <w:p w:rsidR="00E978D5" w:rsidRDefault="00E978D5" w:rsidP="00E978D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Добавление данных в таблицу выполняется с помощью оператора INSERT, </w:t>
      </w:r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например: INSERT</w:t>
      </w:r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INTO </w:t>
      </w:r>
      <w:proofErr w:type="spellStart"/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users</w:t>
      </w:r>
      <w:proofErr w:type="spellEnd"/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name</w:t>
      </w:r>
      <w:proofErr w:type="spellEnd"/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age</w:t>
      </w:r>
      <w:proofErr w:type="spellEnd"/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VALUES (‘</w:t>
      </w:r>
      <w:proofErr w:type="spellStart"/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John</w:t>
      </w:r>
      <w:proofErr w:type="spellEnd"/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’, 25</w:t>
      </w:r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); </w:t>
      </w:r>
    </w:p>
    <w:p w:rsidR="00E978D5" w:rsidRDefault="00E978D5" w:rsidP="00E978D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Удаление</w:t>
      </w:r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данных из таблицы выполняется с помощью оператора DELETE, </w:t>
      </w:r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например: DELETE</w:t>
      </w:r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FROM </w:t>
      </w:r>
      <w:proofErr w:type="spellStart"/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users</w:t>
      </w:r>
      <w:proofErr w:type="spellEnd"/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WHERE </w:t>
      </w:r>
      <w:proofErr w:type="spellStart"/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age</w:t>
      </w:r>
      <w:proofErr w:type="spellEnd"/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25;</w:t>
      </w:r>
      <w:bookmarkStart w:id="0" w:name="_GoBack"/>
      <w:bookmarkEnd w:id="0"/>
    </w:p>
    <w:p w:rsidR="00E978D5" w:rsidRPr="00E978D5" w:rsidRDefault="00E978D5" w:rsidP="00E978D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Удаление таблицы выполняется с помощью оператора DROP, </w:t>
      </w:r>
      <w:proofErr w:type="gramStart"/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например:</w:t>
      </w:r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DROP</w:t>
      </w:r>
      <w:proofErr w:type="gramEnd"/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TABLE </w:t>
      </w:r>
      <w:proofErr w:type="spellStart"/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users</w:t>
      </w:r>
      <w:proofErr w:type="spellEnd"/>
      <w:r w:rsidRPr="00E978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E978D5" w:rsidRPr="00E978D5" w:rsidRDefault="00E978D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E978D5" w:rsidRPr="00E978D5" w:rsidSect="00F674FB">
      <w:footerReference w:type="default" r:id="rId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D62" w:rsidRDefault="00C27D62" w:rsidP="00F674FB">
      <w:pPr>
        <w:spacing w:after="0" w:line="240" w:lineRule="auto"/>
      </w:pPr>
      <w:r>
        <w:separator/>
      </w:r>
    </w:p>
  </w:endnote>
  <w:endnote w:type="continuationSeparator" w:id="0">
    <w:p w:rsidR="00C27D62" w:rsidRDefault="00C27D62" w:rsidP="00F6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7017803"/>
      <w:docPartObj>
        <w:docPartGallery w:val="Page Numbers (Bottom of Page)"/>
        <w:docPartUnique/>
      </w:docPartObj>
    </w:sdtPr>
    <w:sdtEndPr/>
    <w:sdtContent>
      <w:p w:rsidR="00F674FB" w:rsidRDefault="00F674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8D5">
          <w:rPr>
            <w:noProof/>
          </w:rPr>
          <w:t>2</w:t>
        </w:r>
        <w:r>
          <w:fldChar w:fldCharType="end"/>
        </w:r>
      </w:p>
    </w:sdtContent>
  </w:sdt>
  <w:p w:rsidR="00F674FB" w:rsidRDefault="00F674F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D62" w:rsidRDefault="00C27D62" w:rsidP="00F674FB">
      <w:pPr>
        <w:spacing w:after="0" w:line="240" w:lineRule="auto"/>
      </w:pPr>
      <w:r>
        <w:separator/>
      </w:r>
    </w:p>
  </w:footnote>
  <w:footnote w:type="continuationSeparator" w:id="0">
    <w:p w:rsidR="00C27D62" w:rsidRDefault="00C27D62" w:rsidP="00F67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B121A"/>
    <w:multiLevelType w:val="hybridMultilevel"/>
    <w:tmpl w:val="4E4E5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CA538F9"/>
    <w:multiLevelType w:val="hybridMultilevel"/>
    <w:tmpl w:val="F3744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21F533B"/>
    <w:multiLevelType w:val="hybridMultilevel"/>
    <w:tmpl w:val="AC90B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3F3CB4"/>
    <w:multiLevelType w:val="hybridMultilevel"/>
    <w:tmpl w:val="2A14C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83133C1"/>
    <w:multiLevelType w:val="multilevel"/>
    <w:tmpl w:val="3D6A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C2484E"/>
    <w:multiLevelType w:val="hybridMultilevel"/>
    <w:tmpl w:val="48BCE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12"/>
    <w:rsid w:val="0004327D"/>
    <w:rsid w:val="001D6156"/>
    <w:rsid w:val="001E117F"/>
    <w:rsid w:val="007E40A5"/>
    <w:rsid w:val="009A02E3"/>
    <w:rsid w:val="00AC253E"/>
    <w:rsid w:val="00C27D62"/>
    <w:rsid w:val="00D025A8"/>
    <w:rsid w:val="00E900AB"/>
    <w:rsid w:val="00E978D5"/>
    <w:rsid w:val="00EA6612"/>
    <w:rsid w:val="00F6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2AC9B-C762-48ED-8030-92E54236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ortdesc">
    <w:name w:val="shortdesc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">
    <w:name w:val="ph"/>
    <w:basedOn w:val="a0"/>
    <w:rsid w:val="001D6156"/>
  </w:style>
  <w:style w:type="paragraph" w:customStyle="1" w:styleId="p">
    <w:name w:val="p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D6156"/>
  </w:style>
  <w:style w:type="paragraph" w:styleId="a3">
    <w:name w:val="Normal (Web)"/>
    <w:basedOn w:val="a"/>
    <w:uiPriority w:val="99"/>
    <w:semiHidden/>
    <w:unhideWhenUsed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40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74FB"/>
  </w:style>
  <w:style w:type="paragraph" w:styleId="a7">
    <w:name w:val="footer"/>
    <w:basedOn w:val="a"/>
    <w:link w:val="a8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74FB"/>
  </w:style>
  <w:style w:type="paragraph" w:customStyle="1" w:styleId="whitespace-pre-wrap">
    <w:name w:val="whitespace-pre-wrap"/>
    <w:basedOn w:val="a"/>
    <w:rsid w:val="00E90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E978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3</cp:lastModifiedBy>
  <cp:revision>6</cp:revision>
  <dcterms:created xsi:type="dcterms:W3CDTF">2024-02-26T02:56:00Z</dcterms:created>
  <dcterms:modified xsi:type="dcterms:W3CDTF">2024-02-26T05:51:00Z</dcterms:modified>
</cp:coreProperties>
</file>