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0C" w:rsidRDefault="00E900AB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 </w:t>
      </w:r>
      <w:r w:rsidR="0004327D">
        <w:rPr>
          <w:rFonts w:ascii="Times New Roman" w:hAnsi="Times New Roman" w:cs="Times New Roman"/>
          <w:sz w:val="32"/>
          <w:szCs w:val="32"/>
        </w:rPr>
        <w:t>33</w:t>
      </w:r>
      <w:r w:rsidR="001D6156" w:rsidRPr="001D6156">
        <w:rPr>
          <w:rFonts w:ascii="Times New Roman" w:hAnsi="Times New Roman" w:cs="Times New Roman"/>
          <w:sz w:val="32"/>
          <w:szCs w:val="32"/>
        </w:rPr>
        <w:t xml:space="preserve">. </w:t>
      </w:r>
      <w:r w:rsidR="007E40A5">
        <w:rPr>
          <w:rFonts w:ascii="Times New Roman" w:hAnsi="Times New Roman" w:cs="Times New Roman"/>
          <w:sz w:val="32"/>
          <w:szCs w:val="32"/>
        </w:rPr>
        <w:t xml:space="preserve">Рассмотрение </w:t>
      </w:r>
      <w:r>
        <w:rPr>
          <w:rFonts w:ascii="Times New Roman" w:hAnsi="Times New Roman" w:cs="Times New Roman"/>
          <w:sz w:val="32"/>
          <w:szCs w:val="32"/>
        </w:rPr>
        <w:t>вопросов, связанных с</w:t>
      </w:r>
      <w:r w:rsidR="0004327D">
        <w:rPr>
          <w:rFonts w:ascii="Times New Roman" w:hAnsi="Times New Roman" w:cs="Times New Roman"/>
          <w:sz w:val="32"/>
          <w:szCs w:val="32"/>
        </w:rPr>
        <w:t xml:space="preserve"> </w:t>
      </w:r>
      <w:r w:rsidR="00F8200C">
        <w:rPr>
          <w:rFonts w:ascii="Times New Roman" w:hAnsi="Times New Roman" w:cs="Times New Roman"/>
          <w:sz w:val="32"/>
          <w:szCs w:val="32"/>
        </w:rPr>
        <w:t>созданием запросов, процедур и триггеров. Создание процедур на изменение структуры базы данных.</w:t>
      </w:r>
    </w:p>
    <w:p w:rsidR="00F8200C" w:rsidRPr="00F8200C" w:rsidRDefault="00F8200C" w:rsidP="00F820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 - это инструкция SQL, которая выполняет определенное действие с данными, например, выборку, вставку, обновление или удаление данных.</w:t>
      </w:r>
    </w:p>
    <w:p w:rsidR="00F8200C" w:rsidRPr="00F8200C" w:rsidRDefault="00F8200C" w:rsidP="00F820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Процедура - это блок SQL-кода, который хранится на сервере и может быть выполнен как единая операция. Процедуры могут принимать параметры и возвращать результаты.</w:t>
      </w:r>
    </w:p>
    <w:p w:rsidR="00F8200C" w:rsidRPr="00F8200C" w:rsidRDefault="00F8200C" w:rsidP="00F820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Триггер - это особый вид процедуры, который автоматически выполняется при изменении данных в таблице. Триггеры позволяют автоматически выполнять определенные действия при выполнении определенных операций с данными.</w:t>
      </w:r>
    </w:p>
    <w:p w:rsidR="00F8200C" w:rsidRPr="00F8200C" w:rsidRDefault="00F8200C" w:rsidP="00F820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запросов, процедур и триггеров - важный аспект работы с базами данных. Запросы позволяют извлекать нужную информацию из базы данных, процедуры могут выполнять определенные операции с данными, а триггеры автоматически реагируют на определенные события.</w:t>
      </w:r>
    </w:p>
    <w:p w:rsidR="00F8200C" w:rsidRPr="00F8200C" w:rsidRDefault="00F8200C" w:rsidP="00F820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создании запросов необходимо учитывать правильность синтаксиса, оптимальность запроса и его эффективность. Процедуры должны быть написаны таким образом, чтобы обеспечивать безопасность данных и эффективность их обработки. Триггеры должны быть настроены корректно и выполняться в нужный момент.</w:t>
      </w:r>
    </w:p>
    <w:p w:rsidR="00F8200C" w:rsidRPr="00F8200C" w:rsidRDefault="00F8200C" w:rsidP="00F820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Важно также учитывать аспекты производительности базы данных при создании запросов, процедур и триггеров. Например, использование индексов и правильное написание запросов может значительно улучшить производительность базы данных.</w:t>
      </w:r>
    </w:p>
    <w:p w:rsidR="00F8200C" w:rsidRPr="00F8200C" w:rsidRDefault="00F8200C" w:rsidP="00F820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при создании запросов, процедур и триггеров необходимо учитывать различные аспекты, чтобы обеспечить эффективную работу с базой данных и безопасность данных.</w:t>
      </w:r>
    </w:p>
    <w:p w:rsidR="00F8200C" w:rsidRDefault="00F8200C" w:rsidP="00F820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8200C" w:rsidRPr="00F8200C" w:rsidRDefault="00F8200C" w:rsidP="00F820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Процедура создания и изменения структуры базы данных.</w:t>
      </w:r>
      <w:bookmarkStart w:id="0" w:name="_GoBack"/>
      <w:bookmarkEnd w:id="0"/>
    </w:p>
    <w:p w:rsidR="00F8200C" w:rsidRPr="00F8200C" w:rsidRDefault="00F8200C" w:rsidP="00F8200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новой таблицы: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lastRenderedPageBreak/>
        <w:t>sql</w:t>
      </w: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Copy</w:t>
      </w:r>
      <w:proofErr w:type="spellEnd"/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code</w:t>
      </w:r>
      <w:proofErr w:type="spellEnd"/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CREATE TABLE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new_table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</w:t>
      </w:r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( id</w:t>
      </w:r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INT AUTO_INCREMENT PRIMARY KEY, name VARCHAR(50), email VARCHAR(100) ); </w:t>
      </w:r>
    </w:p>
    <w:p w:rsidR="00F8200C" w:rsidRPr="00F8200C" w:rsidRDefault="00F8200C" w:rsidP="00F8200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новой колонки в существующую таблицу: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sql</w:t>
      </w: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Copy</w:t>
      </w:r>
      <w:proofErr w:type="spellEnd"/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code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ALTER TABLE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existing_table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ADD COLUMN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new_column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</w:t>
      </w:r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VARCHAR(</w:t>
      </w:r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50); </w:t>
      </w:r>
    </w:p>
    <w:p w:rsidR="00F8200C" w:rsidRPr="00F8200C" w:rsidRDefault="00F8200C" w:rsidP="00F8200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типа данных колонки в существующей таблице: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sql</w:t>
      </w: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Copy</w:t>
      </w:r>
      <w:proofErr w:type="spellEnd"/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code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ALTER TABLE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existing_table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MODIFY COLUMN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column_name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INT</w:t>
      </w:r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;</w:t>
      </w:r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</w:t>
      </w:r>
    </w:p>
    <w:p w:rsidR="00F8200C" w:rsidRPr="00F8200C" w:rsidRDefault="00F8200C" w:rsidP="00F8200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колонки из существующей таблицы: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sql</w:t>
      </w: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Copy</w:t>
      </w:r>
      <w:proofErr w:type="spellEnd"/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code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ALTER TABLE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existing_table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DROP COLUMN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column_name</w:t>
      </w:r>
      <w:proofErr w:type="spellEnd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;</w:t>
      </w:r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</w:t>
      </w:r>
    </w:p>
    <w:p w:rsidR="00F8200C" w:rsidRPr="00F8200C" w:rsidRDefault="00F8200C" w:rsidP="00F8200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названия таблицы: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sql</w:t>
      </w: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Copy</w:t>
      </w:r>
      <w:proofErr w:type="spellEnd"/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code</w:t>
      </w:r>
      <w:proofErr w:type="spellEnd"/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ALTER TABLE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old_table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RENAME TO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new_table</w:t>
      </w:r>
      <w:proofErr w:type="spellEnd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;</w:t>
      </w:r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</w:t>
      </w:r>
    </w:p>
    <w:p w:rsidR="00F8200C" w:rsidRPr="00F8200C" w:rsidRDefault="00F8200C" w:rsidP="00F8200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внешнего ключа к таблице: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sql</w:t>
      </w: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Copy</w:t>
      </w:r>
      <w:proofErr w:type="spellEnd"/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code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ALTER TABLE table1 ADD CONSTRAINT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fk_name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FOREIGN KEY (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column_id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) REFERENCES </w:t>
      </w:r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table2(</w:t>
      </w:r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id); </w:t>
      </w:r>
    </w:p>
    <w:p w:rsidR="00F8200C" w:rsidRPr="00F8200C" w:rsidRDefault="00F8200C" w:rsidP="00F8200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внешнего ключа из таблицы: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sql</w:t>
      </w: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Copy</w:t>
      </w:r>
      <w:proofErr w:type="spellEnd"/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code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ALTER TABLE table1 DROP FOREIGN KEY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fk_name</w:t>
      </w:r>
      <w:proofErr w:type="spellEnd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;</w:t>
      </w:r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</w:t>
      </w:r>
    </w:p>
    <w:p w:rsidR="00F8200C" w:rsidRPr="00F8200C" w:rsidRDefault="00F8200C" w:rsidP="00F8200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размера поля в таблице: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sql</w:t>
      </w: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Copy</w:t>
      </w:r>
      <w:proofErr w:type="spellEnd"/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code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ALTER TABLE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existing_table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MODIFY COLUMN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column_name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</w:t>
      </w:r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VARCHAR(</w:t>
      </w:r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100); </w:t>
      </w:r>
    </w:p>
    <w:p w:rsidR="00F8200C" w:rsidRPr="00F8200C" w:rsidRDefault="00F8200C" w:rsidP="00F8200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значения по умолчанию для колонки: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sql</w:t>
      </w: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Copy</w:t>
      </w:r>
      <w:proofErr w:type="spellEnd"/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code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ALTER TABLE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existing_table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ALTER COLUMN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column_name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SET DEFAULT 0</w:t>
      </w:r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;</w:t>
      </w:r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</w:t>
      </w:r>
    </w:p>
    <w:p w:rsidR="00F8200C" w:rsidRPr="00F8200C" w:rsidRDefault="00F8200C" w:rsidP="00F8200C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Изменение структуры таблицы для поддержки каскадного удаления: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sql</w:t>
      </w: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Copy</w:t>
      </w:r>
      <w:proofErr w:type="spellEnd"/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code</w:t>
      </w:r>
    </w:p>
    <w:p w:rsidR="00F8200C" w:rsidRPr="00F8200C" w:rsidRDefault="00F8200C" w:rsidP="00F8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ALTER TABLE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existing_table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 ADD FOREIGN KEY (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column_id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 xml:space="preserve">) REFERENCES </w:t>
      </w:r>
      <w:proofErr w:type="spell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related_</w:t>
      </w:r>
      <w:proofErr w:type="gramStart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table</w:t>
      </w:r>
      <w:proofErr w:type="spell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(</w:t>
      </w:r>
      <w:proofErr w:type="gramEnd"/>
      <w:r w:rsidRPr="00F8200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en-US" w:eastAsia="ru-RU"/>
        </w:rPr>
        <w:t>id) ON DELETE CASCADE;</w:t>
      </w:r>
    </w:p>
    <w:p w:rsidR="00F8200C" w:rsidRPr="00F8200C" w:rsidRDefault="00F8200C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978D5" w:rsidRPr="00F8200C" w:rsidRDefault="00E978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sectPr w:rsidR="00E978D5" w:rsidRPr="00F8200C" w:rsidSect="00F674FB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AFB" w:rsidRDefault="002F5AFB" w:rsidP="00F674FB">
      <w:pPr>
        <w:spacing w:after="0" w:line="240" w:lineRule="auto"/>
      </w:pPr>
      <w:r>
        <w:separator/>
      </w:r>
    </w:p>
  </w:endnote>
  <w:endnote w:type="continuationSeparator" w:id="0">
    <w:p w:rsidR="002F5AFB" w:rsidRDefault="002F5AFB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00C">
          <w:rPr>
            <w:noProof/>
          </w:rPr>
          <w:t>3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AFB" w:rsidRDefault="002F5AFB" w:rsidP="00F674FB">
      <w:pPr>
        <w:spacing w:after="0" w:line="240" w:lineRule="auto"/>
      </w:pPr>
      <w:r>
        <w:separator/>
      </w:r>
    </w:p>
  </w:footnote>
  <w:footnote w:type="continuationSeparator" w:id="0">
    <w:p w:rsidR="002F5AFB" w:rsidRDefault="002F5AFB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0DED"/>
    <w:multiLevelType w:val="multilevel"/>
    <w:tmpl w:val="F7F651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C5ECD"/>
    <w:multiLevelType w:val="multilevel"/>
    <w:tmpl w:val="5F5CCC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21769E"/>
    <w:multiLevelType w:val="multilevel"/>
    <w:tmpl w:val="A00EA5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731E85"/>
    <w:multiLevelType w:val="multilevel"/>
    <w:tmpl w:val="05644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967661"/>
    <w:multiLevelType w:val="multilevel"/>
    <w:tmpl w:val="960826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D164FB"/>
    <w:multiLevelType w:val="multilevel"/>
    <w:tmpl w:val="69C64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1F533B"/>
    <w:multiLevelType w:val="hybridMultilevel"/>
    <w:tmpl w:val="AC90B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453FE"/>
    <w:multiLevelType w:val="multilevel"/>
    <w:tmpl w:val="E688B0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83133C1"/>
    <w:multiLevelType w:val="multilevel"/>
    <w:tmpl w:val="3D6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204323"/>
    <w:multiLevelType w:val="multilevel"/>
    <w:tmpl w:val="9BFCA4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FB283E"/>
    <w:multiLevelType w:val="multilevel"/>
    <w:tmpl w:val="3BE2B2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C2484E"/>
    <w:multiLevelType w:val="hybridMultilevel"/>
    <w:tmpl w:val="48BCE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C41DF"/>
    <w:multiLevelType w:val="multilevel"/>
    <w:tmpl w:val="9C5E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4"/>
  </w:num>
  <w:num w:numId="5">
    <w:abstractNumId w:val="11"/>
  </w:num>
  <w:num w:numId="6">
    <w:abstractNumId w:val="8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4327D"/>
    <w:rsid w:val="001D6156"/>
    <w:rsid w:val="001E117F"/>
    <w:rsid w:val="002F5AFB"/>
    <w:rsid w:val="007E40A5"/>
    <w:rsid w:val="009A02E3"/>
    <w:rsid w:val="00AC253E"/>
    <w:rsid w:val="00C27D62"/>
    <w:rsid w:val="00D025A8"/>
    <w:rsid w:val="00E900AB"/>
    <w:rsid w:val="00E978D5"/>
    <w:rsid w:val="00EA6612"/>
    <w:rsid w:val="00F674FB"/>
    <w:rsid w:val="00F8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paragraph" w:customStyle="1" w:styleId="whitespace-pre-wrap">
    <w:name w:val="whitespace-pre-wrap"/>
    <w:basedOn w:val="a"/>
    <w:rsid w:val="00E9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978D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2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0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20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200C"/>
  </w:style>
  <w:style w:type="character" w:customStyle="1" w:styleId="hljs-type">
    <w:name w:val="hljs-type"/>
    <w:basedOn w:val="a0"/>
    <w:rsid w:val="00F8200C"/>
  </w:style>
  <w:style w:type="character" w:customStyle="1" w:styleId="hljs-number">
    <w:name w:val="hljs-number"/>
    <w:basedOn w:val="a0"/>
    <w:rsid w:val="00F8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7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023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0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4130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673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226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6442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553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2898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692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531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15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6204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7234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6338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4331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983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019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576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678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7673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1612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572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3955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2448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167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9150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8097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611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8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7</cp:revision>
  <dcterms:created xsi:type="dcterms:W3CDTF">2024-02-26T02:56:00Z</dcterms:created>
  <dcterms:modified xsi:type="dcterms:W3CDTF">2024-02-26T05:55:00Z</dcterms:modified>
</cp:coreProperties>
</file>