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0865D" w14:textId="77777777" w:rsidR="00A21C7E" w:rsidRPr="009262B3" w:rsidRDefault="0000000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9262B3">
        <w:rPr>
          <w:rFonts w:ascii="Times New Roman" w:hAnsi="Times New Roman"/>
        </w:rPr>
        <w:t>МИНОБРНАУКИ РОССИИ</w:t>
      </w:r>
    </w:p>
    <w:p w14:paraId="45DF6198" w14:textId="77777777" w:rsidR="00A21C7E" w:rsidRPr="009262B3" w:rsidRDefault="00000000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9262B3">
        <w:rPr>
          <w:rFonts w:ascii="Times New Roman" w:hAnsi="Times New Roman"/>
          <w:noProof/>
        </w:rPr>
        <w:drawing>
          <wp:anchor distT="0" distB="0" distL="0" distR="0" simplePos="0" relativeHeight="2" behindDoc="1" locked="0" layoutInCell="1" allowOverlap="1" wp14:anchorId="29496349" wp14:editId="7F72B63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62B3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5AFECD2" w14:textId="77777777" w:rsidR="00A21C7E" w:rsidRPr="009262B3" w:rsidRDefault="00000000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9262B3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91CFDA4" w14:textId="77777777" w:rsidR="00A21C7E" w:rsidRPr="009262B3" w:rsidRDefault="00000000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9262B3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83B761D" w14:textId="77777777" w:rsidR="00A21C7E" w:rsidRPr="009262B3" w:rsidRDefault="00A21C7E">
      <w:pPr>
        <w:ind w:left="567"/>
        <w:rPr>
          <w:rFonts w:ascii="Times New Roman" w:hAnsi="Times New Roman"/>
          <w:sz w:val="28"/>
          <w:szCs w:val="28"/>
        </w:rPr>
      </w:pPr>
    </w:p>
    <w:p w14:paraId="3C2F01D7" w14:textId="77777777" w:rsidR="00A21C7E" w:rsidRPr="009262B3" w:rsidRDefault="0000000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9262B3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72665DA2" w14:textId="77777777" w:rsidR="00A21C7E" w:rsidRPr="009262B3" w:rsidRDefault="00000000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9262B3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C230975" w14:textId="77777777" w:rsidR="00A21C7E" w:rsidRPr="009262B3" w:rsidRDefault="00A21C7E">
      <w:pPr>
        <w:jc w:val="center"/>
        <w:rPr>
          <w:rFonts w:ascii="Times New Roman" w:hAnsi="Times New Roman"/>
          <w:sz w:val="28"/>
          <w:szCs w:val="28"/>
        </w:rPr>
      </w:pPr>
    </w:p>
    <w:p w14:paraId="472EC637" w14:textId="77777777" w:rsidR="00A21C7E" w:rsidRPr="009262B3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 w:rsidRPr="009262B3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«Реализация пошаговых блок-схем алгоритмов»</w:t>
      </w:r>
    </w:p>
    <w:p w14:paraId="6876F75B" w14:textId="77777777" w:rsidR="00A21C7E" w:rsidRPr="009262B3" w:rsidRDefault="00000000">
      <w:pPr>
        <w:spacing w:after="0" w:line="240" w:lineRule="auto"/>
        <w:jc w:val="center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36FC53EC" w14:textId="77777777" w:rsidR="00A21C7E" w:rsidRPr="009262B3" w:rsidRDefault="00A21C7E">
      <w:pPr>
        <w:rPr>
          <w:rFonts w:ascii="Times New Roman" w:hAnsi="Times New Roman"/>
          <w:color w:val="7F7F7F"/>
          <w:sz w:val="28"/>
          <w:szCs w:val="28"/>
        </w:rPr>
      </w:pPr>
    </w:p>
    <w:p w14:paraId="092C53DD" w14:textId="77777777" w:rsidR="00A21C7E" w:rsidRPr="009262B3" w:rsidRDefault="00000000">
      <w:pPr>
        <w:jc w:val="center"/>
        <w:outlineLvl w:val="0"/>
        <w:rPr>
          <w:rFonts w:ascii="Times New Roman" w:hAnsi="Times New Roman"/>
          <w:sz w:val="36"/>
          <w:szCs w:val="36"/>
        </w:rPr>
      </w:pPr>
      <w:r w:rsidRPr="009262B3">
        <w:rPr>
          <w:rFonts w:ascii="Times New Roman" w:hAnsi="Times New Roman"/>
          <w:sz w:val="36"/>
          <w:szCs w:val="36"/>
        </w:rPr>
        <w:t>ОТЧЕТ</w:t>
      </w:r>
    </w:p>
    <w:p w14:paraId="0499F192" w14:textId="77777777" w:rsidR="00A21C7E" w:rsidRPr="009262B3" w:rsidRDefault="0000000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9262B3">
        <w:rPr>
          <w:rFonts w:ascii="Times New Roman" w:hAnsi="Times New Roman"/>
          <w:sz w:val="28"/>
          <w:szCs w:val="28"/>
        </w:rPr>
        <w:t>по лабораторной работе №2</w:t>
      </w:r>
    </w:p>
    <w:p w14:paraId="20D52EEE" w14:textId="77777777" w:rsidR="00A21C7E" w:rsidRPr="009262B3" w:rsidRDefault="00000000">
      <w:pPr>
        <w:jc w:val="center"/>
        <w:rPr>
          <w:rFonts w:ascii="Times New Roman" w:hAnsi="Times New Roman"/>
          <w:sz w:val="28"/>
          <w:szCs w:val="28"/>
        </w:rPr>
      </w:pPr>
      <w:r w:rsidRPr="009262B3">
        <w:rPr>
          <w:rFonts w:ascii="Times New Roman" w:hAnsi="Times New Roman"/>
          <w:sz w:val="28"/>
          <w:szCs w:val="28"/>
        </w:rPr>
        <w:t>по дисциплине</w:t>
      </w:r>
    </w:p>
    <w:p w14:paraId="2D761F7A" w14:textId="77777777" w:rsidR="00A21C7E" w:rsidRPr="009262B3" w:rsidRDefault="0000000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9262B3">
        <w:rPr>
          <w:rFonts w:ascii="Times New Roman" w:hAnsi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27A25BF2" w14:textId="77777777" w:rsidR="00A21C7E" w:rsidRPr="009262B3" w:rsidRDefault="00000000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9262B3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AAE177A" w14:textId="77777777" w:rsidR="00A21C7E" w:rsidRPr="009262B3" w:rsidRDefault="00A21C7E">
      <w:pPr>
        <w:rPr>
          <w:rFonts w:ascii="Times New Roman" w:hAnsi="Times New Roman"/>
          <w:sz w:val="28"/>
          <w:szCs w:val="28"/>
        </w:rPr>
      </w:pPr>
    </w:p>
    <w:p w14:paraId="23C75E84" w14:textId="77777777" w:rsidR="00A21C7E" w:rsidRPr="009262B3" w:rsidRDefault="00A21C7E">
      <w:pPr>
        <w:rPr>
          <w:rFonts w:ascii="Times New Roman" w:hAnsi="Times New Roman"/>
          <w:sz w:val="28"/>
          <w:szCs w:val="28"/>
        </w:rPr>
      </w:pPr>
    </w:p>
    <w:p w14:paraId="3281B476" w14:textId="77777777" w:rsidR="00A21C7E" w:rsidRPr="009262B3" w:rsidRDefault="00000000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34F4E9C9" w14:textId="77777777" w:rsidR="00A21C7E" w:rsidRPr="009262B3" w:rsidRDefault="00000000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</w:t>
      </w:r>
      <w:r w:rsidRPr="009262B3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32B99278" w14:textId="77777777" w:rsidR="00A21C7E" w:rsidRPr="009262B3" w:rsidRDefault="00000000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9262B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262B3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9262B3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proofErr w:type="gramStart"/>
      <w:r w:rsidRPr="009262B3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 </w:t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</w:t>
      </w:r>
      <w:proofErr w:type="gramEnd"/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.)</w:t>
      </w:r>
    </w:p>
    <w:p w14:paraId="1434E641" w14:textId="77777777" w:rsidR="00A21C7E" w:rsidRPr="009262B3" w:rsidRDefault="00A21C7E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4C720B3A" w14:textId="77777777" w:rsidR="00A21C7E" w:rsidRPr="009262B3" w:rsidRDefault="00000000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E259213" w14:textId="77777777" w:rsidR="00A21C7E" w:rsidRPr="009262B3" w:rsidRDefault="00000000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    </w:t>
      </w:r>
      <w:r w:rsidRPr="009262B3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Фурман А.А.</w:t>
      </w:r>
    </w:p>
    <w:p w14:paraId="1261D339" w14:textId="77777777" w:rsidR="00A21C7E" w:rsidRPr="009262B3" w:rsidRDefault="00000000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proofErr w:type="gramStart"/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(</w:t>
      </w:r>
      <w:proofErr w:type="gramEnd"/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и.,о</w:t>
      </w:r>
      <w:proofErr w:type="spellEnd"/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.) </w:t>
      </w:r>
      <w:r w:rsidRPr="009262B3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4DF0EFE6" w14:textId="77777777" w:rsidR="00A21C7E" w:rsidRPr="009262B3" w:rsidRDefault="00A21C7E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2F301B41" w14:textId="77777777" w:rsidR="00A21C7E" w:rsidRPr="009262B3" w:rsidRDefault="00000000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 w:rsidRPr="009262B3"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Pr="009262B3">
        <w:rPr>
          <w:rFonts w:ascii="Times New Roman" w:eastAsia="Times New Roman" w:hAnsi="Times New Roman"/>
          <w:sz w:val="20"/>
          <w:szCs w:val="20"/>
          <w:u w:val="single"/>
          <w:lang w:eastAsia="ru-RU"/>
        </w:rPr>
        <w:t>1</w:t>
      </w:r>
    </w:p>
    <w:p w14:paraId="63925824" w14:textId="77777777" w:rsidR="00A21C7E" w:rsidRPr="009262B3" w:rsidRDefault="00000000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9262B3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(шифр группы)</w:t>
      </w:r>
    </w:p>
    <w:p w14:paraId="004C3A85" w14:textId="77777777" w:rsidR="00A21C7E" w:rsidRPr="009262B3" w:rsidRDefault="00A21C7E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76DA0D7" w14:textId="77777777" w:rsidR="00A21C7E" w:rsidRPr="009262B3" w:rsidRDefault="00000000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13C00524" w14:textId="77777777" w:rsidR="00A21C7E" w:rsidRPr="009262B3" w:rsidRDefault="00000000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9262B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4891FE4D" w14:textId="77777777" w:rsidR="00A21C7E" w:rsidRPr="009262B3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23D59E76" w14:textId="77777777" w:rsidR="00A21C7E" w:rsidRPr="009262B3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52CE5CA" w14:textId="77777777" w:rsidR="00A21C7E" w:rsidRPr="009262B3" w:rsidRDefault="00A21C7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67856D1" w14:textId="77777777" w:rsidR="00A21C7E" w:rsidRPr="009262B3" w:rsidRDefault="00A21C7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A76100" w14:textId="77777777" w:rsidR="00A21C7E" w:rsidRPr="009262B3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410501" w14:textId="77777777" w:rsidR="00A21C7E" w:rsidRPr="009262B3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69E68E" w14:textId="77777777" w:rsidR="00A21C7E" w:rsidRPr="009262B3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43BEC4B4" w14:textId="77777777" w:rsidR="00A21C7E" w:rsidRPr="009262B3" w:rsidRDefault="00A21C7E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88D158B" w14:textId="77777777" w:rsidR="00A21C7E" w:rsidRPr="009262B3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262B3">
        <w:rPr>
          <w:rFonts w:ascii="Times New Roman" w:eastAsia="Times New Roman" w:hAnsi="Times New Roman"/>
          <w:sz w:val="24"/>
          <w:szCs w:val="24"/>
          <w:lang w:eastAsia="ru-RU"/>
        </w:rPr>
        <w:t>2026 г.</w:t>
      </w:r>
    </w:p>
    <w:p w14:paraId="27803B68" w14:textId="77777777" w:rsidR="00A21C7E" w:rsidRPr="009262B3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9262B3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7D73CA50" w14:textId="77777777" w:rsidR="00A21C7E" w:rsidRPr="009262B3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262B3">
        <w:rPr>
          <w:rFonts w:ascii="Times New Roman" w:hAnsi="Times New Roman"/>
          <w:b/>
          <w:bCs/>
        </w:rPr>
        <w:tab/>
      </w:r>
      <w:r w:rsidRPr="009262B3">
        <w:rPr>
          <w:rFonts w:ascii="Times New Roman" w:hAnsi="Times New Roman"/>
          <w:sz w:val="24"/>
          <w:szCs w:val="24"/>
        </w:rPr>
        <w:t>Изучить принципы построения алгоритмов и освоить навыки их графического представления с помощью блок-схем на примере задачи подсчёта количества слов в тексте.</w:t>
      </w:r>
    </w:p>
    <w:p w14:paraId="3C761C22" w14:textId="77777777" w:rsidR="009262B3" w:rsidRPr="009262B3" w:rsidRDefault="009262B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D920519" w14:textId="29CF6C4D" w:rsidR="009262B3" w:rsidRPr="009262B3" w:rsidRDefault="009262B3" w:rsidP="009262B3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262B3">
        <w:rPr>
          <w:rFonts w:ascii="Times New Roman" w:hAnsi="Times New Roman"/>
          <w:b/>
          <w:bCs/>
          <w:sz w:val="28"/>
          <w:szCs w:val="28"/>
        </w:rPr>
        <w:t>Задание</w:t>
      </w:r>
    </w:p>
    <w:p w14:paraId="17AE95A6" w14:textId="7771D9F1" w:rsidR="009262B3" w:rsidRPr="009262B3" w:rsidRDefault="009262B3" w:rsidP="009262B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9262B3">
        <w:rPr>
          <w:rFonts w:ascii="Times New Roman" w:hAnsi="Times New Roman"/>
          <w:sz w:val="24"/>
          <w:szCs w:val="24"/>
        </w:rPr>
        <w:t>Подсчитать число слов в тексте, при условии, что слова отделяются друг от друга ровно одним пробелом.</w:t>
      </w:r>
    </w:p>
    <w:p w14:paraId="26D6930A" w14:textId="77777777" w:rsidR="009262B3" w:rsidRPr="009262B3" w:rsidRDefault="009262B3">
      <w:pPr>
        <w:spacing w:after="0" w:line="240" w:lineRule="auto"/>
        <w:jc w:val="both"/>
        <w:rPr>
          <w:rFonts w:ascii="Times New Roman" w:hAnsi="Times New Roman"/>
        </w:rPr>
      </w:pPr>
    </w:p>
    <w:p w14:paraId="5840A26B" w14:textId="7EBC49B3" w:rsidR="00A21C7E" w:rsidRPr="009262B3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262B3">
        <w:rPr>
          <w:rFonts w:ascii="Times New Roman" w:hAnsi="Times New Roman"/>
          <w:noProof/>
        </w:rPr>
        <w:drawing>
          <wp:inline distT="0" distB="0" distL="0" distR="0" wp14:anchorId="6EC46B5C" wp14:editId="4AA82F56">
            <wp:extent cx="4069706" cy="6372446"/>
            <wp:effectExtent l="304800" t="304800" r="312420" b="295275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309" cy="6396878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A3C5A0" w14:textId="77777777" w:rsidR="00A21C7E" w:rsidRPr="009262B3" w:rsidRDefault="00A21C7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FE17467" w14:textId="77777777" w:rsidR="00A21C7E" w:rsidRPr="009262B3" w:rsidRDefault="00000000">
      <w:pPr>
        <w:spacing w:after="0" w:line="240" w:lineRule="auto"/>
        <w:jc w:val="both"/>
        <w:rPr>
          <w:rFonts w:ascii="Times New Roman" w:hAnsi="Times New Roman"/>
        </w:rPr>
      </w:pPr>
      <w:r w:rsidRPr="009262B3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273B4EC3" w14:textId="77777777" w:rsidR="00A21C7E" w:rsidRPr="009262B3" w:rsidRDefault="00000000">
      <w:pPr>
        <w:spacing w:after="0" w:line="240" w:lineRule="auto"/>
        <w:jc w:val="both"/>
        <w:rPr>
          <w:rFonts w:ascii="Times New Roman" w:hAnsi="Times New Roman"/>
        </w:rPr>
      </w:pPr>
      <w:r w:rsidRPr="009262B3">
        <w:rPr>
          <w:rFonts w:ascii="Times New Roman" w:hAnsi="Times New Roman"/>
        </w:rPr>
        <w:tab/>
      </w:r>
      <w:r w:rsidRPr="009262B3">
        <w:rPr>
          <w:rFonts w:ascii="Times New Roman" w:hAnsi="Times New Roman"/>
          <w:sz w:val="24"/>
          <w:szCs w:val="24"/>
        </w:rPr>
        <w:t>В ходе выполнения работы были изучены принципы построения алгоритмов и их представление в виде блок-схем. На примере задачи подсчёта количества слов в тексте был составлен алгоритм и оформлен в графическом виде, что позволило закрепить навыки алгоритмизации.</w:t>
      </w:r>
    </w:p>
    <w:sectPr w:rsidR="00A21C7E" w:rsidRPr="009262B3">
      <w:pgSz w:w="11906" w:h="16838"/>
      <w:pgMar w:top="709" w:right="850" w:bottom="426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imbus Sans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7E"/>
    <w:rsid w:val="009262B3"/>
    <w:rsid w:val="00A21C7E"/>
    <w:rsid w:val="00DB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1E96"/>
  <w15:docId w15:val="{C8CC7DEC-D915-44BC-AD70-F6623AB9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cs="Times New Roman"/>
    </w:rPr>
  </w:style>
  <w:style w:type="paragraph" w:styleId="3">
    <w:name w:val="heading 3"/>
    <w:basedOn w:val="Heading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uiPriority w:val="99"/>
    <w:semiHidden/>
    <w:qFormat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1"/>
    <w:uiPriority w:val="99"/>
    <w:semiHidden/>
    <w:qFormat/>
    <w:rsid w:val="00481307"/>
    <w:rPr>
      <w:color w:val="808080"/>
    </w:rPr>
  </w:style>
  <w:style w:type="character" w:customStyle="1" w:styleId="a6">
    <w:name w:val="Текст выноски Знак"/>
    <w:basedOn w:val="a1"/>
    <w:link w:val="a7"/>
    <w:uiPriority w:val="99"/>
    <w:semiHidden/>
    <w:qFormat/>
    <w:rsid w:val="000C54BF"/>
    <w:rPr>
      <w:rFonts w:ascii="Tahoma" w:eastAsia="Calibri" w:hAnsi="Tahoma" w:cs="Tahoma"/>
      <w:sz w:val="16"/>
      <w:szCs w:val="16"/>
    </w:rPr>
  </w:style>
  <w:style w:type="character" w:customStyle="1" w:styleId="a8">
    <w:name w:val="Схема документа Знак"/>
    <w:basedOn w:val="a1"/>
    <w:link w:val="a9"/>
    <w:uiPriority w:val="99"/>
    <w:semiHidden/>
    <w:qFormat/>
    <w:rsid w:val="000C54BF"/>
    <w:rPr>
      <w:rFonts w:ascii="Tahoma" w:eastAsia="Calibri" w:hAnsi="Tahoma" w:cs="Tahoma"/>
      <w:sz w:val="16"/>
      <w:szCs w:val="16"/>
    </w:rPr>
  </w:style>
  <w:style w:type="character" w:styleId="aa">
    <w:name w:val="Strong"/>
    <w:basedOn w:val="a1"/>
    <w:qFormat/>
    <w:rsid w:val="000C54BF"/>
    <w:rPr>
      <w:b/>
      <w:bCs/>
    </w:rPr>
  </w:style>
  <w:style w:type="character" w:customStyle="1" w:styleId="pl-k">
    <w:name w:val="pl-k"/>
    <w:basedOn w:val="a1"/>
    <w:qFormat/>
    <w:rsid w:val="000C54BF"/>
  </w:style>
  <w:style w:type="character" w:customStyle="1" w:styleId="pl-smi">
    <w:name w:val="pl-smi"/>
    <w:basedOn w:val="a1"/>
    <w:qFormat/>
    <w:rsid w:val="000C54BF"/>
  </w:style>
  <w:style w:type="character" w:customStyle="1" w:styleId="pl-c">
    <w:name w:val="pl-c"/>
    <w:basedOn w:val="a1"/>
    <w:qFormat/>
    <w:rsid w:val="000C54BF"/>
  </w:style>
  <w:style w:type="character" w:customStyle="1" w:styleId="pl-en">
    <w:name w:val="pl-en"/>
    <w:basedOn w:val="a1"/>
    <w:qFormat/>
    <w:rsid w:val="000C54BF"/>
  </w:style>
  <w:style w:type="character" w:customStyle="1" w:styleId="pl-s">
    <w:name w:val="pl-s"/>
    <w:basedOn w:val="a1"/>
    <w:qFormat/>
    <w:rsid w:val="000C54BF"/>
  </w:style>
  <w:style w:type="character" w:customStyle="1" w:styleId="pl-pds">
    <w:name w:val="pl-pds"/>
    <w:basedOn w:val="a1"/>
    <w:qFormat/>
    <w:rsid w:val="000C54BF"/>
  </w:style>
  <w:style w:type="character" w:customStyle="1" w:styleId="pl-v">
    <w:name w:val="pl-v"/>
    <w:basedOn w:val="a1"/>
    <w:qFormat/>
    <w:rsid w:val="000C54BF"/>
  </w:style>
  <w:style w:type="character" w:customStyle="1" w:styleId="pl-c1">
    <w:name w:val="pl-c1"/>
    <w:basedOn w:val="a1"/>
    <w:qFormat/>
    <w:rsid w:val="000C54BF"/>
  </w:style>
  <w:style w:type="character" w:customStyle="1" w:styleId="pl-cce">
    <w:name w:val="pl-cce"/>
    <w:basedOn w:val="a1"/>
    <w:qFormat/>
    <w:rsid w:val="000C54BF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ing">
    <w:name w:val="Heading"/>
    <w:basedOn w:val="a"/>
    <w:next w:val="a0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0">
    <w:name w:val="Body Text"/>
    <w:basedOn w:val="a"/>
    <w:link w:val="a4"/>
    <w:uiPriority w:val="99"/>
    <w:semiHidden/>
    <w:unhideWhenUsed/>
    <w:rsid w:val="00481307"/>
    <w:pPr>
      <w:spacing w:after="120"/>
    </w:pPr>
    <w:rPr>
      <w:rFonts w:ascii="Times New Roman" w:hAnsi="Times New Roman"/>
      <w:sz w:val="28"/>
    </w:rPr>
  </w:style>
  <w:style w:type="paragraph" w:styleId="ab">
    <w:name w:val="List"/>
    <w:basedOn w:val="a0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d">
    <w:name w:val="List Paragraph"/>
    <w:basedOn w:val="a"/>
    <w:uiPriority w:val="34"/>
    <w:qFormat/>
    <w:rsid w:val="00200BCC"/>
    <w:pPr>
      <w:ind w:left="720"/>
      <w:contextualSpacing/>
    </w:pPr>
  </w:style>
  <w:style w:type="paragraph" w:styleId="a7">
    <w:name w:val="Balloon Text"/>
    <w:basedOn w:val="a"/>
    <w:link w:val="a6"/>
    <w:uiPriority w:val="99"/>
    <w:semiHidden/>
    <w:unhideWhenUsed/>
    <w:qFormat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Document Map"/>
    <w:basedOn w:val="a"/>
    <w:link w:val="a8"/>
    <w:uiPriority w:val="99"/>
    <w:semiHidden/>
    <w:unhideWhenUsed/>
    <w:qFormat/>
    <w:rsid w:val="000C54BF"/>
    <w:rPr>
      <w:rFonts w:ascii="Tahoma" w:hAnsi="Tahoma" w:cs="Tahoma"/>
      <w:sz w:val="16"/>
      <w:szCs w:val="16"/>
    </w:rPr>
  </w:style>
  <w:style w:type="paragraph" w:styleId="ae">
    <w:name w:val="Normal (Web)"/>
    <w:basedOn w:val="a"/>
    <w:qFormat/>
    <w:rsid w:val="000C54B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qFormat/>
    <w:rsid w:val="000C54B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">
    <w:name w:val="Table Grid"/>
    <w:basedOn w:val="a2"/>
    <w:uiPriority w:val="39"/>
    <w:rsid w:val="00200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205</Words>
  <Characters>1175</Characters>
  <Application>Microsoft Office Word</Application>
  <DocSecurity>0</DocSecurity>
  <Lines>9</Lines>
  <Paragraphs>2</Paragraphs>
  <ScaleCrop>false</ScaleCrop>
  <Company>Microsoft Corporation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dc:description/>
  <cp:lastModifiedBy>Йцукен Арсений</cp:lastModifiedBy>
  <cp:revision>6</cp:revision>
  <dcterms:created xsi:type="dcterms:W3CDTF">2026-03-02T11:39:00Z</dcterms:created>
  <dcterms:modified xsi:type="dcterms:W3CDTF">2026-05-09T06:03:00Z</dcterms:modified>
  <dc:language>en-US</dc:language>
</cp:coreProperties>
</file>