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55AB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B01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 КОЛЛЕДЖ МНОГОУРОВНЕВОГО ПРОФЕССИОНАЛЬНОГО ОБРАЗОВАНИЯ</w:t>
      </w:r>
    </w:p>
    <w:p w14:paraId="6B647F4C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09748252" w14:textId="77777777" w:rsidR="00E943B2" w:rsidRPr="003E2B01" w:rsidRDefault="00E943B2" w:rsidP="00E943B2">
      <w:pPr>
        <w:spacing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B83311" w14:textId="77777777" w:rsidR="00E943B2" w:rsidRPr="003E2B01" w:rsidRDefault="00E943B2" w:rsidP="00E943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724DE492" w14:textId="523E43AE" w:rsidR="00E943B2" w:rsidRPr="00B1207A" w:rsidRDefault="00E943B2" w:rsidP="00B1207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B1207A" w:rsidRPr="00B1207A">
        <w:rPr>
          <w:rFonts w:ascii="Times New Roman" w:hAnsi="Times New Roman" w:cs="Times New Roman"/>
          <w:sz w:val="28"/>
          <w:szCs w:val="28"/>
        </w:rPr>
        <w:t>Обеспечение качества функционирования компьютерных систем</w:t>
      </w:r>
    </w:p>
    <w:p w14:paraId="3146AC8D" w14:textId="77777777" w:rsidR="00E943B2" w:rsidRPr="003E2B01" w:rsidRDefault="00E943B2" w:rsidP="00E943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Квалификация: специалист по информационным системам</w:t>
      </w:r>
    </w:p>
    <w:p w14:paraId="7F566C45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3184851C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F34855" w14:textId="77777777" w:rsidR="00E943B2" w:rsidRPr="003E2B01" w:rsidRDefault="00E943B2" w:rsidP="00E943B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2AB174" w14:textId="77777777" w:rsidR="00E943B2" w:rsidRPr="003E2B01" w:rsidRDefault="00E943B2" w:rsidP="00E943B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E2B01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14:paraId="6BE6A167" w14:textId="32A993C0" w:rsidR="00E943B2" w:rsidRPr="003E2B01" w:rsidRDefault="00E943B2" w:rsidP="00E943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B01">
        <w:rPr>
          <w:rFonts w:ascii="Times New Roman" w:hAnsi="Times New Roman" w:cs="Times New Roman"/>
          <w:b/>
          <w:sz w:val="28"/>
          <w:szCs w:val="28"/>
        </w:rPr>
        <w:t>«</w:t>
      </w:r>
      <w:r w:rsidRPr="003E2B01">
        <w:rPr>
          <w:rFonts w:ascii="Times New Roman" w:eastAsia="Times New Roman" w:hAnsi="Times New Roman" w:cs="Times New Roman"/>
          <w:b/>
          <w:bCs/>
          <w:sz w:val="28"/>
          <w:szCs w:val="28"/>
        </w:rPr>
        <w:t>Квалификационный билет №4</w:t>
      </w:r>
      <w:r w:rsidRPr="003E2B01">
        <w:rPr>
          <w:rFonts w:ascii="Times New Roman" w:hAnsi="Times New Roman" w:cs="Times New Roman"/>
          <w:b/>
          <w:spacing w:val="-2"/>
          <w:sz w:val="28"/>
          <w:szCs w:val="28"/>
        </w:rPr>
        <w:t>»</w:t>
      </w:r>
    </w:p>
    <w:p w14:paraId="09CAECB3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E7414E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6AC1229A" w14:textId="68217F06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B1207A">
        <w:rPr>
          <w:rFonts w:ascii="Times New Roman" w:hAnsi="Times New Roman" w:cs="Times New Roman"/>
          <w:sz w:val="28"/>
          <w:szCs w:val="28"/>
        </w:rPr>
        <w:t>Бордонос</w:t>
      </w:r>
      <w:proofErr w:type="spellEnd"/>
      <w:r w:rsidR="00B1207A">
        <w:rPr>
          <w:rFonts w:ascii="Times New Roman" w:hAnsi="Times New Roman" w:cs="Times New Roman"/>
          <w:sz w:val="28"/>
          <w:szCs w:val="28"/>
        </w:rPr>
        <w:t xml:space="preserve"> Богдан Петрович</w:t>
      </w:r>
      <w:r w:rsidRPr="003E2B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5962E9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Студент группы: 312ИС-23</w:t>
      </w:r>
    </w:p>
    <w:p w14:paraId="16344CE1" w14:textId="77777777" w:rsidR="00E943B2" w:rsidRPr="003E2B01" w:rsidRDefault="00E943B2" w:rsidP="00E943B2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 xml:space="preserve">Проверил: Караева Айна </w:t>
      </w:r>
      <w:proofErr w:type="spellStart"/>
      <w:r w:rsidRPr="003E2B01">
        <w:rPr>
          <w:rFonts w:ascii="Times New Roman" w:hAnsi="Times New Roman" w:cs="Times New Roman"/>
          <w:sz w:val="28"/>
          <w:szCs w:val="28"/>
        </w:rPr>
        <w:t>Хамидуловна</w:t>
      </w:r>
      <w:proofErr w:type="spellEnd"/>
    </w:p>
    <w:p w14:paraId="6F760B1C" w14:textId="4BDB2849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Дата: 06.06.2026</w:t>
      </w:r>
    </w:p>
    <w:p w14:paraId="1E9513EE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582A5485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6AF961F5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7C2FE691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54AD3E89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450356" w14:textId="77777777" w:rsidR="00E943B2" w:rsidRPr="003E2B01" w:rsidRDefault="00E943B2" w:rsidP="00E943B2">
      <w:pPr>
        <w:jc w:val="center"/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2026</w:t>
      </w:r>
    </w:p>
    <w:p w14:paraId="139DAD7F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30D38862" w14:textId="77777777" w:rsidR="00E943B2" w:rsidRPr="003E2B01" w:rsidRDefault="00E943B2" w:rsidP="00E943B2">
      <w:pPr>
        <w:rPr>
          <w:rFonts w:ascii="Times New Roman" w:hAnsi="Times New Roman" w:cs="Times New Roman"/>
          <w:sz w:val="28"/>
          <w:szCs w:val="28"/>
        </w:rPr>
      </w:pPr>
    </w:p>
    <w:p w14:paraId="04C1446A" w14:textId="7F7860BA" w:rsidR="00E943B2" w:rsidRPr="003E2B01" w:rsidRDefault="00E943B2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lastRenderedPageBreak/>
        <w:t>Базовое обновление</w:t>
      </w:r>
    </w:p>
    <w:p w14:paraId="1F6C9613" w14:textId="7C8C145B" w:rsidR="00E943B2" w:rsidRPr="003E2B01" w:rsidRDefault="00B1207A" w:rsidP="00E943B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0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F5D907" wp14:editId="281D712E">
            <wp:extent cx="5940425" cy="2172335"/>
            <wp:effectExtent l="0" t="0" r="3175" b="0"/>
            <wp:docPr id="43355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59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87F6" w14:textId="6BB7F217" w:rsidR="00E943B2" w:rsidRPr="003E2B01" w:rsidRDefault="00E943B2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Установка базов</w:t>
      </w:r>
      <w:r w:rsidR="00B1207A">
        <w:rPr>
          <w:rFonts w:ascii="Times New Roman" w:hAnsi="Times New Roman" w:cs="Times New Roman"/>
          <w:sz w:val="28"/>
          <w:szCs w:val="28"/>
        </w:rPr>
        <w:t>ых</w:t>
      </w:r>
      <w:r w:rsidRPr="003E2B01">
        <w:rPr>
          <w:rFonts w:ascii="Times New Roman" w:hAnsi="Times New Roman" w:cs="Times New Roman"/>
          <w:sz w:val="28"/>
          <w:szCs w:val="28"/>
        </w:rPr>
        <w:t xml:space="preserve"> </w:t>
      </w:r>
      <w:r w:rsidR="00B1207A">
        <w:rPr>
          <w:rFonts w:ascii="Times New Roman" w:hAnsi="Times New Roman" w:cs="Times New Roman"/>
          <w:sz w:val="28"/>
          <w:szCs w:val="28"/>
        </w:rPr>
        <w:t>утилит</w:t>
      </w:r>
    </w:p>
    <w:p w14:paraId="6E16F522" w14:textId="286F7F51" w:rsidR="00E943B2" w:rsidRPr="003E2B01" w:rsidRDefault="00B1207A" w:rsidP="00E943B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0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740836" wp14:editId="728DDF23">
            <wp:extent cx="5940425" cy="3191510"/>
            <wp:effectExtent l="0" t="0" r="3175" b="8890"/>
            <wp:docPr id="30882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20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9DCC" w14:textId="7D51C343" w:rsidR="00E943B2" w:rsidRPr="003E2B01" w:rsidRDefault="00B1207A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07A">
        <w:rPr>
          <w:rFonts w:ascii="Times New Roman" w:hAnsi="Times New Roman" w:cs="Times New Roman"/>
          <w:sz w:val="28"/>
          <w:szCs w:val="28"/>
        </w:rPr>
        <w:t>Установка драйверов NVIDIA</w:t>
      </w:r>
    </w:p>
    <w:p w14:paraId="7666F47B" w14:textId="4F1BF59B" w:rsidR="00E943B2" w:rsidRPr="003E2B01" w:rsidRDefault="00B1207A" w:rsidP="00E943B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1207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EAA2301" wp14:editId="63601B14">
            <wp:extent cx="5940425" cy="3282315"/>
            <wp:effectExtent l="0" t="0" r="3175" b="0"/>
            <wp:docPr id="1407235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35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94FB" w14:textId="4CC5B036" w:rsidR="00E943B2" w:rsidRPr="003E2B01" w:rsidRDefault="00B1207A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207A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B1207A">
        <w:rPr>
          <w:rFonts w:ascii="Times New Roman" w:hAnsi="Times New Roman" w:cs="Times New Roman"/>
          <w:sz w:val="28"/>
          <w:szCs w:val="28"/>
          <w:lang w:val="en-US"/>
        </w:rPr>
        <w:t xml:space="preserve"> SSH</w:t>
      </w:r>
    </w:p>
    <w:p w14:paraId="3AA5325D" w14:textId="6F81C853" w:rsidR="00E943B2" w:rsidRPr="003E2B01" w:rsidRDefault="003E2B01" w:rsidP="00E943B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E2B0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EFE0E" wp14:editId="153C9918">
            <wp:extent cx="5940425" cy="3574415"/>
            <wp:effectExtent l="0" t="0" r="3175" b="6985"/>
            <wp:docPr id="42921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19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1279" w14:textId="0E8388EC" w:rsidR="003E2B01" w:rsidRPr="003E2B01" w:rsidRDefault="00F5575E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F5575E">
        <w:rPr>
          <w:rFonts w:ascii="Times New Roman" w:hAnsi="Times New Roman" w:cs="Times New Roman"/>
          <w:sz w:val="28"/>
          <w:szCs w:val="28"/>
          <w:lang w:val="en-US"/>
        </w:rPr>
        <w:t xml:space="preserve"> Blender (3D </w:t>
      </w: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моделирование</w:t>
      </w:r>
      <w:proofErr w:type="spellEnd"/>
      <w:r w:rsidRPr="00F557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1329DC" w14:textId="000B7354" w:rsidR="003E2B01" w:rsidRPr="003E2B01" w:rsidRDefault="00F5575E" w:rsidP="003E2B0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557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41051" wp14:editId="0583B6D5">
            <wp:extent cx="5940425" cy="429260"/>
            <wp:effectExtent l="0" t="0" r="3175" b="8890"/>
            <wp:docPr id="74854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45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B01" w:rsidRPr="003E2B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6816E7" w14:textId="42CA2EF3" w:rsidR="003E2B01" w:rsidRPr="003E2B01" w:rsidRDefault="00F5575E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F5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архиватора</w:t>
      </w:r>
      <w:proofErr w:type="spellEnd"/>
    </w:p>
    <w:p w14:paraId="2260CC09" w14:textId="31A249DC" w:rsidR="003E2B01" w:rsidRPr="003E2B01" w:rsidRDefault="00F5575E" w:rsidP="003E2B0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5575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9F84BE6" wp14:editId="61999619">
            <wp:extent cx="5940425" cy="2846705"/>
            <wp:effectExtent l="0" t="0" r="3175" b="0"/>
            <wp:docPr id="152374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9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8945" w14:textId="0878A395" w:rsidR="007B401D" w:rsidRPr="003E2B01" w:rsidRDefault="00F5575E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F5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антивируса</w:t>
      </w:r>
      <w:proofErr w:type="spellEnd"/>
      <w:r w:rsidRPr="00F5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75E">
        <w:rPr>
          <w:rFonts w:ascii="Times New Roman" w:hAnsi="Times New Roman" w:cs="Times New Roman"/>
          <w:sz w:val="28"/>
          <w:szCs w:val="28"/>
          <w:lang w:val="en-US"/>
        </w:rPr>
        <w:t>ClamAV</w:t>
      </w:r>
      <w:proofErr w:type="spellEnd"/>
    </w:p>
    <w:p w14:paraId="085EB888" w14:textId="7AE88B55" w:rsidR="003E2B01" w:rsidRPr="003E2B01" w:rsidRDefault="003E2B01" w:rsidP="003E2B0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E2B0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362E4B" wp14:editId="5A1AA0E6">
            <wp:extent cx="5940425" cy="4240530"/>
            <wp:effectExtent l="0" t="0" r="3175" b="7620"/>
            <wp:docPr id="1959850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0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5CA2" w14:textId="7542764B" w:rsidR="003E2B01" w:rsidRPr="003E2B01" w:rsidRDefault="00F5575E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75E">
        <w:rPr>
          <w:rFonts w:ascii="Times New Roman" w:hAnsi="Times New Roman" w:cs="Times New Roman"/>
          <w:sz w:val="28"/>
          <w:szCs w:val="28"/>
        </w:rPr>
        <w:t>Установка аудита</w:t>
      </w:r>
    </w:p>
    <w:p w14:paraId="4FDF20ED" w14:textId="4B8B797C" w:rsidR="003E2B01" w:rsidRPr="003E2B01" w:rsidRDefault="00F5575E" w:rsidP="003E2B01">
      <w:pPr>
        <w:ind w:left="360"/>
        <w:rPr>
          <w:rFonts w:ascii="Times New Roman" w:hAnsi="Times New Roman" w:cs="Times New Roman"/>
          <w:sz w:val="28"/>
          <w:szCs w:val="28"/>
        </w:rPr>
      </w:pPr>
      <w:r w:rsidRPr="00F557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C05EB7" wp14:editId="1C8FF990">
            <wp:extent cx="5940425" cy="2996565"/>
            <wp:effectExtent l="0" t="0" r="3175" b="0"/>
            <wp:docPr id="986497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7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ED19" w14:textId="3A718D44" w:rsidR="003E2B01" w:rsidRDefault="003E2B01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sz w:val="28"/>
          <w:szCs w:val="28"/>
        </w:rPr>
        <w:t>Виртуальный принтер</w:t>
      </w:r>
    </w:p>
    <w:p w14:paraId="0B648A6E" w14:textId="2B0313EA" w:rsidR="00F5575E" w:rsidRPr="00F5575E" w:rsidRDefault="00F5575E" w:rsidP="00F5575E">
      <w:pPr>
        <w:ind w:left="360"/>
        <w:rPr>
          <w:rFonts w:ascii="Times New Roman" w:hAnsi="Times New Roman" w:cs="Times New Roman"/>
          <w:sz w:val="28"/>
          <w:szCs w:val="28"/>
        </w:rPr>
      </w:pPr>
      <w:r w:rsidRPr="00F557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1FB214" wp14:editId="1A0BC692">
            <wp:extent cx="5940425" cy="1270635"/>
            <wp:effectExtent l="0" t="0" r="3175" b="5715"/>
            <wp:docPr id="166110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5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724E" w14:textId="120EF081" w:rsidR="003E2B01" w:rsidRPr="003E2B01" w:rsidRDefault="003E2B01" w:rsidP="003E2B01">
      <w:pPr>
        <w:ind w:left="360"/>
        <w:rPr>
          <w:rFonts w:ascii="Times New Roman" w:hAnsi="Times New Roman" w:cs="Times New Roman"/>
          <w:sz w:val="28"/>
          <w:szCs w:val="28"/>
        </w:rPr>
      </w:pPr>
      <w:r w:rsidRPr="003E2B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D4AD8" wp14:editId="33686F4F">
            <wp:extent cx="5940425" cy="3960495"/>
            <wp:effectExtent l="0" t="0" r="3175" b="1905"/>
            <wp:docPr id="1870376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6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CDC0" w14:textId="3DDE9F6C" w:rsidR="003E2B01" w:rsidRPr="003E2B01" w:rsidRDefault="00AF7C19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Vulkan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и базовых библиотек для графики</w:t>
      </w:r>
    </w:p>
    <w:p w14:paraId="19A3D98A" w14:textId="7AF68E18" w:rsidR="003E2B01" w:rsidRPr="003E2B01" w:rsidRDefault="00AF7C19" w:rsidP="003E2B01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B61D50" wp14:editId="1E034A7A">
            <wp:extent cx="5940425" cy="2744470"/>
            <wp:effectExtent l="0" t="0" r="3175" b="0"/>
            <wp:docPr id="1730918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8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D685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F7C19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2FAE5262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F7C19">
        <w:rPr>
          <w:rFonts w:ascii="Times New Roman" w:hAnsi="Times New Roman" w:cs="Times New Roman"/>
          <w:b/>
          <w:bCs/>
          <w:sz w:val="28"/>
          <w:szCs w:val="28"/>
        </w:rPr>
        <w:t xml:space="preserve">Наименование: </w:t>
      </w:r>
      <w:proofErr w:type="spellStart"/>
      <w:r w:rsidRPr="00AF7C19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b/>
          <w:bCs/>
          <w:sz w:val="28"/>
          <w:szCs w:val="28"/>
        </w:rPr>
        <w:t xml:space="preserve"> LFS (управление игровыми </w:t>
      </w:r>
      <w:proofErr w:type="spellStart"/>
      <w:r w:rsidRPr="00AF7C19">
        <w:rPr>
          <w:rFonts w:ascii="Times New Roman" w:hAnsi="Times New Roman" w:cs="Times New Roman"/>
          <w:b/>
          <w:bCs/>
          <w:sz w:val="28"/>
          <w:szCs w:val="28"/>
        </w:rPr>
        <w:t>ассетами</w:t>
      </w:r>
      <w:proofErr w:type="spellEnd"/>
      <w:r w:rsidRPr="00AF7C1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AF97D5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F7C19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9609E46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LFS – это программа для хранения больших файлов в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-репозиториях. В игровых проектах много тяжелых файлов: модели, текстуры, звуки, анимации. Обычный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плохо работает с такими файлами, а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LFS заменяет их на ссылки и хранит отдельно.</w:t>
      </w:r>
    </w:p>
    <w:p w14:paraId="179CEFB0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F7C19">
        <w:rPr>
          <w:rFonts w:ascii="Times New Roman" w:hAnsi="Times New Roman" w:cs="Times New Roman"/>
          <w:b/>
          <w:bCs/>
          <w:sz w:val="28"/>
          <w:szCs w:val="28"/>
        </w:rPr>
        <w:t xml:space="preserve">2. Для чего нужен </w:t>
      </w:r>
      <w:proofErr w:type="spellStart"/>
      <w:r w:rsidRPr="00AF7C19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b/>
          <w:bCs/>
          <w:sz w:val="28"/>
          <w:szCs w:val="28"/>
        </w:rPr>
        <w:t xml:space="preserve"> LFS</w:t>
      </w:r>
    </w:p>
    <w:p w14:paraId="7AA3F77E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>Он нужен чтобы:</w:t>
      </w:r>
    </w:p>
    <w:p w14:paraId="7F5AA4B1" w14:textId="77777777" w:rsidR="00AF7C19" w:rsidRPr="00AF7C19" w:rsidRDefault="00AF7C19" w:rsidP="00AF7C1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>Хранить большие файлы (модели, текстуры, звуки) в репозитории</w:t>
      </w:r>
    </w:p>
    <w:p w14:paraId="536D0752" w14:textId="77777777" w:rsidR="00AF7C19" w:rsidRPr="00AF7C19" w:rsidRDefault="00AF7C19" w:rsidP="00AF7C1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Не замедлять работу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18BEB9B8" w14:textId="77777777" w:rsidR="00AF7C19" w:rsidRPr="00AF7C19" w:rsidRDefault="00AF7C19" w:rsidP="00AF7C1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>Не переполнять хранилище на сервере (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>)</w:t>
      </w:r>
    </w:p>
    <w:p w14:paraId="67E79505" w14:textId="77777777" w:rsidR="00AF7C19" w:rsidRPr="00AF7C19" w:rsidRDefault="00AF7C19" w:rsidP="00AF7C1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>Управлять версиями игровых ресурсов</w:t>
      </w:r>
    </w:p>
    <w:p w14:paraId="2D25CAC1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F7C19">
        <w:rPr>
          <w:rFonts w:ascii="Times New Roman" w:hAnsi="Times New Roman" w:cs="Times New Roman"/>
          <w:b/>
          <w:bCs/>
          <w:sz w:val="28"/>
          <w:szCs w:val="28"/>
        </w:rPr>
        <w:t>3. Как начать работу</w:t>
      </w:r>
    </w:p>
    <w:p w14:paraId="1DE029C1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Установите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LFS, инициализируйте его в проекте, укажите типы файлов для отслеживания. Дальше работайте с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как обычно.</w:t>
      </w:r>
    </w:p>
    <w:p w14:paraId="31F8FCD4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F7C19">
        <w:rPr>
          <w:rFonts w:ascii="Times New Roman" w:hAnsi="Times New Roman" w:cs="Times New Roman"/>
          <w:b/>
          <w:bCs/>
          <w:sz w:val="28"/>
          <w:szCs w:val="28"/>
        </w:rPr>
        <w:t>4. Основные действия</w:t>
      </w:r>
    </w:p>
    <w:p w14:paraId="3808283C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Установить: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git-lfs</w:t>
      </w:r>
      <w:proofErr w:type="spellEnd"/>
    </w:p>
    <w:p w14:paraId="2BFC49C2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Настроить: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lfs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install</w:t>
      </w:r>
      <w:proofErr w:type="spellEnd"/>
    </w:p>
    <w:p w14:paraId="08A667A7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Указать файлы для отслеживания: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lfs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track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"*.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fbx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>" "*.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>" "*.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wav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>"</w:t>
      </w:r>
    </w:p>
    <w:p w14:paraId="72E332C7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Добавить настройки в репозиторий: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gitattributes</w:t>
      </w:r>
      <w:proofErr w:type="spellEnd"/>
    </w:p>
    <w:p w14:paraId="111FF694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lastRenderedPageBreak/>
        <w:t xml:space="preserve">Посмотреть отслеживаемые файлы: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lfs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track</w:t>
      </w:r>
      <w:proofErr w:type="spellEnd"/>
    </w:p>
    <w:p w14:paraId="12435007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>Клонировать репозиторий: работает как обычно</w:t>
      </w:r>
    </w:p>
    <w:p w14:paraId="3B61E23A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Посмотреть LFS файлы: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lfs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ls-files</w:t>
      </w:r>
      <w:proofErr w:type="spellEnd"/>
    </w:p>
    <w:p w14:paraId="25C6153C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F7C19">
        <w:rPr>
          <w:rFonts w:ascii="Times New Roman" w:hAnsi="Times New Roman" w:cs="Times New Roman"/>
          <w:b/>
          <w:bCs/>
          <w:sz w:val="28"/>
          <w:szCs w:val="28"/>
        </w:rPr>
        <w:t>5. Что делать при ошибках</w:t>
      </w:r>
    </w:p>
    <w:p w14:paraId="3B2954F8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Файлы не скачиваются: Проверьте установку. Выполните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lfs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>.</w:t>
      </w:r>
    </w:p>
    <w:p w14:paraId="3BAD9472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Ошибка при загрузке: Проверьте лимиты на сервере. Используйте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lfs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ls-files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чтобы посмотреть файлы.</w:t>
      </w:r>
    </w:p>
    <w:p w14:paraId="0D24B7E7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 xml:space="preserve">Медленно работает: Проверьте размер </w:t>
      </w:r>
      <w:proofErr w:type="gramStart"/>
      <w:r w:rsidRPr="00AF7C19">
        <w:rPr>
          <w:rFonts w:ascii="Times New Roman" w:hAnsi="Times New Roman" w:cs="Times New Roman"/>
          <w:sz w:val="28"/>
          <w:szCs w:val="28"/>
        </w:rPr>
        <w:t>папки .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AF7C1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lfs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>. Очистите кэш при необходимости.</w:t>
      </w:r>
    </w:p>
    <w:p w14:paraId="7788ED21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F7C19">
        <w:rPr>
          <w:rFonts w:ascii="Times New Roman" w:hAnsi="Times New Roman" w:cs="Times New Roman"/>
          <w:b/>
          <w:bCs/>
          <w:sz w:val="28"/>
          <w:szCs w:val="28"/>
        </w:rPr>
        <w:t>6. Советы новичкам</w:t>
      </w:r>
    </w:p>
    <w:p w14:paraId="5AFDF071" w14:textId="77777777" w:rsidR="00AF7C19" w:rsidRPr="00AF7C19" w:rsidRDefault="00AF7C19" w:rsidP="00AF7C19">
      <w:pPr>
        <w:ind w:left="360"/>
        <w:rPr>
          <w:rFonts w:ascii="Times New Roman" w:hAnsi="Times New Roman" w:cs="Times New Roman"/>
          <w:sz w:val="28"/>
          <w:szCs w:val="28"/>
        </w:rPr>
      </w:pPr>
      <w:r w:rsidRPr="00AF7C19">
        <w:rPr>
          <w:rFonts w:ascii="Times New Roman" w:hAnsi="Times New Roman" w:cs="Times New Roman"/>
          <w:sz w:val="28"/>
          <w:szCs w:val="28"/>
        </w:rPr>
        <w:t>Добавляйте .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gitattributes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самым первым коммитом. Храните LFS файлы отдельно от кода. Используйте паттерны для фильтрации типов файлов. Проверяйте размер репозитория через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lfs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C19">
        <w:rPr>
          <w:rFonts w:ascii="Times New Roman" w:hAnsi="Times New Roman" w:cs="Times New Roman"/>
          <w:sz w:val="28"/>
          <w:szCs w:val="28"/>
        </w:rPr>
        <w:t>ls-files</w:t>
      </w:r>
      <w:proofErr w:type="spellEnd"/>
      <w:r w:rsidRPr="00AF7C19">
        <w:rPr>
          <w:rFonts w:ascii="Times New Roman" w:hAnsi="Times New Roman" w:cs="Times New Roman"/>
          <w:sz w:val="28"/>
          <w:szCs w:val="28"/>
        </w:rPr>
        <w:t>. Для больших команд используйте LFS на сервере.</w:t>
      </w:r>
    </w:p>
    <w:p w14:paraId="08BE37D2" w14:textId="77777777" w:rsidR="003E2B01" w:rsidRPr="003E2B01" w:rsidRDefault="003E2B01" w:rsidP="003E2B01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3E2B01" w:rsidRPr="003E2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84C"/>
    <w:multiLevelType w:val="hybridMultilevel"/>
    <w:tmpl w:val="7728C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6227E"/>
    <w:multiLevelType w:val="hybridMultilevel"/>
    <w:tmpl w:val="EE40C2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21692F"/>
    <w:multiLevelType w:val="multilevel"/>
    <w:tmpl w:val="14E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85347">
    <w:abstractNumId w:val="0"/>
  </w:num>
  <w:num w:numId="2" w16cid:durableId="1227258570">
    <w:abstractNumId w:val="2"/>
  </w:num>
  <w:num w:numId="3" w16cid:durableId="108889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B2"/>
    <w:rsid w:val="003E2B01"/>
    <w:rsid w:val="007B401D"/>
    <w:rsid w:val="007C62DB"/>
    <w:rsid w:val="007F2B53"/>
    <w:rsid w:val="009C52E4"/>
    <w:rsid w:val="00AF7C19"/>
    <w:rsid w:val="00B1207A"/>
    <w:rsid w:val="00C845CE"/>
    <w:rsid w:val="00E943B2"/>
    <w:rsid w:val="00F5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D450F"/>
  <w15:chartTrackingRefBased/>
  <w15:docId w15:val="{102480F7-664D-4270-B38E-0718AC82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3B2"/>
  </w:style>
  <w:style w:type="paragraph" w:styleId="1">
    <w:name w:val="heading 1"/>
    <w:basedOn w:val="a"/>
    <w:next w:val="a"/>
    <w:link w:val="10"/>
    <w:uiPriority w:val="9"/>
    <w:qFormat/>
    <w:rsid w:val="00E9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Burdin</dc:creator>
  <cp:keywords/>
  <dc:description/>
  <cp:lastModifiedBy>Denis Burdin</cp:lastModifiedBy>
  <cp:revision>2</cp:revision>
  <dcterms:created xsi:type="dcterms:W3CDTF">2026-06-20T18:11:00Z</dcterms:created>
  <dcterms:modified xsi:type="dcterms:W3CDTF">2026-06-20T18:11:00Z</dcterms:modified>
</cp:coreProperties>
</file>