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80" w:type="dxa"/>
        <w:tblInd w:w="6" w:type="dxa"/>
        <w:tblCellMar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2384"/>
        <w:gridCol w:w="3093"/>
        <w:gridCol w:w="3008"/>
        <w:gridCol w:w="1924"/>
        <w:gridCol w:w="2309"/>
        <w:gridCol w:w="2162"/>
      </w:tblGrid>
      <w:tr w:rsidR="003C7AA3" w:rsidRPr="00B764B1" w:rsidTr="005D4CBF">
        <w:trPr>
          <w:trHeight w:val="277"/>
        </w:trPr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3C7AA3" w:rsidRPr="00B764B1" w:rsidRDefault="003C7AA3" w:rsidP="005D4CBF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3C7AA3" w:rsidRPr="00B764B1" w:rsidRDefault="003C7AA3" w:rsidP="005D4CBF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3C7AA3" w:rsidRPr="00B764B1" w:rsidRDefault="003C7AA3" w:rsidP="005D4CBF">
            <w:pPr>
              <w:spacing w:after="0" w:line="276" w:lineRule="auto"/>
              <w:ind w:left="965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PRIMER SEMESTRE 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3C7AA3" w:rsidRPr="00B764B1" w:rsidRDefault="003C7AA3" w:rsidP="005D4CBF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single" w:sz="3" w:space="0" w:color="000000"/>
              <w:left w:val="nil"/>
              <w:bottom w:val="single" w:sz="2" w:space="0" w:color="FFD966"/>
              <w:right w:val="nil"/>
            </w:tcBorders>
            <w:shd w:val="clear" w:color="auto" w:fill="00B0F0"/>
          </w:tcPr>
          <w:p w:rsidR="003C7AA3" w:rsidRPr="00B764B1" w:rsidRDefault="003C7AA3" w:rsidP="005D4CBF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3" w:space="0" w:color="000000"/>
              <w:left w:val="nil"/>
              <w:bottom w:val="single" w:sz="2" w:space="0" w:color="FFD966"/>
              <w:right w:val="single" w:sz="3" w:space="0" w:color="000000"/>
            </w:tcBorders>
            <w:shd w:val="clear" w:color="auto" w:fill="00B0F0"/>
          </w:tcPr>
          <w:p w:rsidR="003C7AA3" w:rsidRPr="00B764B1" w:rsidRDefault="003C7AA3" w:rsidP="005D4CBF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AA3" w:rsidRPr="00B764B1" w:rsidTr="005D4CBF">
        <w:trPr>
          <w:trHeight w:val="548"/>
        </w:trPr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Pr="00B764B1" w:rsidRDefault="003C7AA3" w:rsidP="00194969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MATERIA 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Pr="00B764B1" w:rsidRDefault="003C7AA3" w:rsidP="00194969">
            <w:pPr>
              <w:spacing w:after="0" w:line="360" w:lineRule="auto"/>
              <w:ind w:left="413" w:right="41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GRUPO 1 INTEGRANTES 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Pr="00B764B1" w:rsidRDefault="003C7AA3" w:rsidP="00194969">
            <w:pPr>
              <w:spacing w:after="0" w:line="360" w:lineRule="auto"/>
              <w:ind w:left="151" w:right="161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OBJETIVO  DEL APRENDIZAJE 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Pr="00B764B1" w:rsidRDefault="003C7AA3" w:rsidP="00194969">
            <w:pPr>
              <w:spacing w:after="32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ENTREGABLE </w:t>
            </w:r>
          </w:p>
          <w:p w:rsidR="003C7AA3" w:rsidRPr="00B764B1" w:rsidRDefault="003C7AA3" w:rsidP="00194969">
            <w:pPr>
              <w:spacing w:after="0" w:line="360" w:lineRule="auto"/>
              <w:ind w:left="3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90" w:type="dxa"/>
            <w:tcBorders>
              <w:top w:val="single" w:sz="2" w:space="0" w:color="FFD966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Pr="00B764B1" w:rsidRDefault="003C7AA3" w:rsidP="00194969">
            <w:pPr>
              <w:spacing w:after="32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NOTA1 </w:t>
            </w:r>
          </w:p>
          <w:p w:rsidR="003C7AA3" w:rsidRPr="00B764B1" w:rsidRDefault="003C7AA3" w:rsidP="00194969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4" w:type="dxa"/>
            <w:tcBorders>
              <w:top w:val="single" w:sz="2" w:space="0" w:color="FFD966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Pr="00B764B1" w:rsidRDefault="003C7AA3" w:rsidP="00194969">
            <w:pPr>
              <w:spacing w:after="32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NOTA2 </w:t>
            </w:r>
          </w:p>
          <w:p w:rsidR="003C7AA3" w:rsidRPr="00B764B1" w:rsidRDefault="003C7AA3" w:rsidP="00194969">
            <w:pPr>
              <w:spacing w:after="0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7AA3" w:rsidRPr="00B764B1" w:rsidTr="005D4CBF">
        <w:trPr>
          <w:trHeight w:val="2695"/>
        </w:trPr>
        <w:tc>
          <w:tcPr>
            <w:tcW w:w="2407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Pr="00B764B1" w:rsidRDefault="003C7AA3" w:rsidP="00194969">
            <w:pPr>
              <w:spacing w:after="32" w:line="360" w:lineRule="auto"/>
              <w:ind w:left="4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2E30FE" w:rsidP="00194969">
            <w:pPr>
              <w:spacing w:after="32" w:line="360" w:lineRule="auto"/>
              <w:ind w:left="4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INTRODUCCIÓN AL DESARROLLO DE SOFTWARE </w:t>
            </w:r>
          </w:p>
          <w:p w:rsidR="003C7AA3" w:rsidRPr="00B764B1" w:rsidRDefault="003C7AA3" w:rsidP="00194969">
            <w:pPr>
              <w:spacing w:after="32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AA3" w:rsidRPr="00B764B1" w:rsidRDefault="003C7AA3" w:rsidP="00194969">
            <w:pPr>
              <w:spacing w:after="32" w:line="360" w:lineRule="auto"/>
              <w:ind w:left="4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3C7AA3" w:rsidP="00194969">
            <w:pPr>
              <w:spacing w:after="32" w:line="360" w:lineRule="auto"/>
              <w:ind w:left="4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3C7AA3" w:rsidP="00194969">
            <w:pPr>
              <w:spacing w:after="32" w:line="360" w:lineRule="auto"/>
              <w:ind w:left="4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TUTOR. </w:t>
            </w:r>
          </w:p>
          <w:p w:rsidR="003C7AA3" w:rsidRPr="00B764B1" w:rsidRDefault="002E30FE" w:rsidP="00194969">
            <w:pPr>
              <w:spacing w:after="36" w:line="360" w:lineRule="auto"/>
              <w:ind w:left="4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>ING. HERNÁN MEJÍA</w:t>
            </w:r>
          </w:p>
        </w:tc>
        <w:tc>
          <w:tcPr>
            <w:tcW w:w="3119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Pr="00B764B1" w:rsidRDefault="003C7AA3" w:rsidP="00194969">
            <w:pPr>
              <w:spacing w:after="32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3C7AA3" w:rsidP="00194969">
            <w:pPr>
              <w:spacing w:after="32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>LIDER</w:t>
            </w:r>
            <w:proofErr w:type="spellEnd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E30FE"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JOSÉ ARAUJO </w:t>
            </w:r>
          </w:p>
          <w:p w:rsidR="003C7AA3" w:rsidRPr="00B764B1" w:rsidRDefault="003C7AA3" w:rsidP="00194969">
            <w:pPr>
              <w:spacing w:after="32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EDISON </w:t>
            </w:r>
            <w:proofErr w:type="spellStart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>GUALPA</w:t>
            </w:r>
            <w:proofErr w:type="spellEnd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3C7AA3" w:rsidP="00194969">
            <w:pPr>
              <w:spacing w:after="32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JOHAN PAVÓN </w:t>
            </w:r>
          </w:p>
          <w:p w:rsidR="003C7AA3" w:rsidRPr="00B764B1" w:rsidRDefault="003C7AA3" w:rsidP="00194969">
            <w:pPr>
              <w:spacing w:after="32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JENNIFER RAMOS </w:t>
            </w:r>
          </w:p>
          <w:p w:rsidR="003C7AA3" w:rsidRPr="00B764B1" w:rsidRDefault="003C7AA3" w:rsidP="00194969">
            <w:pPr>
              <w:spacing w:after="0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SANTIAGO CASTILLO </w:t>
            </w:r>
          </w:p>
        </w:tc>
        <w:tc>
          <w:tcPr>
            <w:tcW w:w="3046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Pr="00B764B1" w:rsidRDefault="003C7AA3" w:rsidP="00194969">
            <w:pPr>
              <w:spacing w:after="32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2E30FE" w:rsidP="00194969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PREPARAR ENTORNO DE DESARROLLO DE SOFTWARE, APLICAR HTML5, CSS3 EN EL DISEÑO DE </w:t>
            </w:r>
            <w:proofErr w:type="spellStart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>UX</w:t>
            </w:r>
            <w:proofErr w:type="spellEnd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5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Pr="00B764B1" w:rsidRDefault="003C7AA3" w:rsidP="00194969">
            <w:pPr>
              <w:spacing w:after="32" w:line="360" w:lineRule="auto"/>
              <w:ind w:left="3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2E30FE" w:rsidP="00194969">
            <w:pPr>
              <w:spacing w:after="0" w:line="360" w:lineRule="auto"/>
              <w:ind w:left="3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FRONT </w:t>
            </w:r>
            <w:proofErr w:type="spellStart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ES EL DISEÑO DE LA PÁGINA WEB, CON UNA CONEXIÓN BÁSICA A UNA BASE DE DATOS </w:t>
            </w:r>
          </w:p>
        </w:tc>
        <w:tc>
          <w:tcPr>
            <w:tcW w:w="2190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Pr="00B764B1" w:rsidRDefault="003C7AA3" w:rsidP="00194969">
            <w:pPr>
              <w:spacing w:after="32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2E30FE" w:rsidP="00194969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MUESTRA CONFIGURACIÓN DE ENTORNO DE APRENDIZAJE: IDE, SERVIDOR WEB, </w:t>
            </w:r>
            <w:r w:rsidR="005D4CBF"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VERSIONAMIENTO GITHUB </w:t>
            </w:r>
          </w:p>
        </w:tc>
        <w:tc>
          <w:tcPr>
            <w:tcW w:w="2184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Pr="00B764B1" w:rsidRDefault="003C7AA3" w:rsidP="00194969">
            <w:pPr>
              <w:spacing w:after="32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AA3" w:rsidRPr="00B764B1" w:rsidRDefault="005D4CBF" w:rsidP="00194969">
            <w:pPr>
              <w:spacing w:after="0" w:line="360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ARTEFACTOS </w:t>
            </w:r>
            <w:proofErr w:type="spellStart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>UX</w:t>
            </w:r>
            <w:proofErr w:type="spellEnd"/>
            <w:r w:rsidRPr="00B764B1">
              <w:rPr>
                <w:rFonts w:ascii="Times New Roman" w:hAnsi="Times New Roman" w:cs="Times New Roman"/>
                <w:sz w:val="24"/>
                <w:szCs w:val="24"/>
              </w:rPr>
              <w:t xml:space="preserve"> ELABORADOS CON HTML5, CSS3</w:t>
            </w:r>
          </w:p>
        </w:tc>
      </w:tr>
    </w:tbl>
    <w:p w:rsidR="005D4CBF" w:rsidRPr="00B764B1" w:rsidRDefault="005D4CBF" w:rsidP="0019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7AA3" w:rsidRPr="00B764B1" w:rsidRDefault="003C7AA3" w:rsidP="0019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368A45" wp14:editId="75633E72">
            <wp:extent cx="2839720" cy="186690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A3" w:rsidRPr="00B764B1" w:rsidRDefault="003C7AA3" w:rsidP="00194969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>1.1</w:t>
      </w:r>
      <w:r w:rsidRPr="00B764B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hAnsi="Times New Roman" w:cs="Times New Roman"/>
          <w:sz w:val="24"/>
          <w:szCs w:val="24"/>
        </w:rPr>
        <w:t xml:space="preserve">TEMA DEL PROYECTO; </w:t>
      </w:r>
    </w:p>
    <w:p w:rsidR="003C7AA3" w:rsidRPr="00B764B1" w:rsidRDefault="003C7AA3" w:rsidP="00194969">
      <w:pPr>
        <w:spacing w:after="160" w:line="360" w:lineRule="auto"/>
        <w:ind w:left="370" w:right="7529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 xml:space="preserve">Página web que permita el registro de </w:t>
      </w:r>
      <w:proofErr w:type="gramStart"/>
      <w:r w:rsidRPr="00B764B1">
        <w:rPr>
          <w:rFonts w:ascii="Times New Roman" w:hAnsi="Times New Roman" w:cs="Times New Roman"/>
          <w:sz w:val="24"/>
          <w:szCs w:val="24"/>
        </w:rPr>
        <w:t>horarios(</w:t>
      </w:r>
      <w:proofErr w:type="gramEnd"/>
      <w:r w:rsidRPr="00B764B1">
        <w:rPr>
          <w:rFonts w:ascii="Times New Roman" w:hAnsi="Times New Roman" w:cs="Times New Roman"/>
          <w:sz w:val="24"/>
          <w:szCs w:val="24"/>
        </w:rPr>
        <w:t xml:space="preserve">ingreso y salida)  de los empleados del almacén San </w:t>
      </w:r>
      <w:proofErr w:type="spellStart"/>
      <w:r w:rsidRPr="00B764B1">
        <w:rPr>
          <w:rFonts w:ascii="Times New Roman" w:hAnsi="Times New Roman" w:cs="Times New Roman"/>
          <w:sz w:val="24"/>
          <w:szCs w:val="24"/>
        </w:rPr>
        <w:t>franscisco</w:t>
      </w:r>
      <w:proofErr w:type="spellEnd"/>
      <w:r w:rsidRPr="00B764B1">
        <w:rPr>
          <w:rFonts w:ascii="Times New Roman" w:hAnsi="Times New Roman" w:cs="Times New Roman"/>
          <w:sz w:val="24"/>
          <w:szCs w:val="24"/>
        </w:rPr>
        <w:t xml:space="preserve"> validado por un </w:t>
      </w:r>
      <w:proofErr w:type="spellStart"/>
      <w:r w:rsidRPr="00B764B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764B1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3C7AA3" w:rsidRPr="00B764B1" w:rsidRDefault="003C7AA3" w:rsidP="00194969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lastRenderedPageBreak/>
        <w:t>1.2</w:t>
      </w:r>
      <w:r w:rsidRPr="00B764B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hAnsi="Times New Roman" w:cs="Times New Roman"/>
          <w:sz w:val="24"/>
          <w:szCs w:val="24"/>
        </w:rPr>
        <w:t>DISEÑO DE LA PÁGINA</w:t>
      </w:r>
      <w:r w:rsidR="005D4CBF" w:rsidRPr="00B764B1">
        <w:rPr>
          <w:rFonts w:ascii="Times New Roman" w:hAnsi="Times New Roman" w:cs="Times New Roman"/>
          <w:sz w:val="24"/>
          <w:szCs w:val="24"/>
        </w:rPr>
        <w:t xml:space="preserve"> </w:t>
      </w:r>
      <w:r w:rsidR="00CE71E9" w:rsidRPr="00B764B1">
        <w:rPr>
          <w:rFonts w:ascii="Times New Roman" w:hAnsi="Times New Roman" w:cs="Times New Roman"/>
          <w:sz w:val="24"/>
          <w:szCs w:val="24"/>
        </w:rPr>
        <w:t>WEB</w:t>
      </w:r>
      <w:r w:rsidRPr="00B764B1">
        <w:rPr>
          <w:rFonts w:ascii="Times New Roman" w:hAnsi="Times New Roman" w:cs="Times New Roman"/>
          <w:sz w:val="24"/>
          <w:szCs w:val="24"/>
        </w:rPr>
        <w:t xml:space="preserve">; </w:t>
      </w:r>
      <w:r w:rsidR="00EE1E23" w:rsidRPr="00B764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54754" wp14:editId="0F8E245B">
            <wp:extent cx="8892540" cy="320992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A3" w:rsidRPr="00B764B1" w:rsidRDefault="003C7AA3" w:rsidP="0019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7AA3" w:rsidRPr="00B764B1" w:rsidRDefault="003C7AA3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EE1E23" w:rsidRPr="00B764B1" w:rsidRDefault="00EE1E23" w:rsidP="00194969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>1.2</w:t>
      </w:r>
      <w:r w:rsidRPr="00B764B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hAnsi="Times New Roman" w:cs="Times New Roman"/>
          <w:sz w:val="24"/>
          <w:szCs w:val="24"/>
        </w:rPr>
        <w:t xml:space="preserve">DISEÑO DE </w:t>
      </w:r>
      <w:r w:rsidR="005D4CBF" w:rsidRPr="00B764B1">
        <w:rPr>
          <w:rFonts w:ascii="Times New Roman" w:hAnsi="Times New Roman" w:cs="Times New Roman"/>
          <w:sz w:val="24"/>
          <w:szCs w:val="24"/>
        </w:rPr>
        <w:t>PAGINA WEB CON HTML5</w:t>
      </w:r>
    </w:p>
    <w:p w:rsidR="005D4CBF" w:rsidRPr="00B764B1" w:rsidRDefault="005D4CBF" w:rsidP="00194969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&lt;!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doctype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html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lang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"en"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&lt;head&gt;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&lt;meta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charset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"utf-8"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&lt;meta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name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viewport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content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device-width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initial-scale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=1,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shrink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-to-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fit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=no"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&lt;link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rel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stylesheet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"https://stackpath.bootstrapcdn.com/bootstrap/4.3.1/css/bootstrap.min.css"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integrity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"sha384-ggOyR0iXCbMQv3Xipma34MD+dH/1fQ784/j6cY/iJTQUOhcWr7x9JvoRxT2MZw1T"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crossorigin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anonymous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San Francisco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&lt;link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rel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stylesheet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"css/estilos.css"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&lt;link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rel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stylesheet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"css/normalize.css"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&lt;/head&gt;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&lt;script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"https://kit.fontawesome.com/273ee32211.js"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crossorigin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anonymous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&gt;&lt;/script&gt;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header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hero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"inicio.html"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cta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Inicio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"quienes_somos.html"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Quienes Somos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"contactanos1.html"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Contactanos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"usuarios.html"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hero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hero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texts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&lt;h1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hero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ALMACÉN SAN FRANCISCO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&lt;h4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hero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subtitle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Más cerca de ti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&lt;/h4&gt;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"contactanos1.html"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hero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cta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Contactame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ahora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hero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__wave"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 150px;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overflow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hidden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;"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svg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viewBox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"0 0 500 150"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preserveAspectRatio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 100%;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: 100%;"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path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"M0.00,49.98 C149.99,150.00 349.20,-49.98 500.00,49.98 L500.00,150.00 L0.00,150.00 Z"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stroke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;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fill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: #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;"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path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svg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header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main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presentation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subtitle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SAN FRANCISCO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/fondor.jpeg"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presentation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picture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presentation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copy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&lt;h4&gt;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Bienvenidos al Sistema automático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&lt;/h4&gt;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&lt;h4&gt;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Conoce todo lo que puedes hacer con tan solo un 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/h4&gt;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&lt;/p&gt;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"contactanos1.html"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presentation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cta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Contactame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Ahora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texts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subtitle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RR.HH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paragraph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&lt;h4&gt;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En San Francisco, nos caracterizamos por ser un lugar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        en el que conservar y mantener las condiciones de trabajo es una prioridad,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                    estimado colaborador mantente informado de todas las novedades y futuros eventos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de la empresa en nuestro Portal Web </w:t>
      </w:r>
      <w:proofErr w:type="gramStart"/>
      <w:r w:rsidRPr="00B764B1">
        <w:rPr>
          <w:rFonts w:ascii="Times New Roman" w:eastAsia="Times New Roman" w:hAnsi="Times New Roman" w:cs="Times New Roman"/>
          <w:sz w:val="24"/>
          <w:szCs w:val="24"/>
        </w:rPr>
        <w:t>Oficial.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/h4&gt;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&lt;/p&gt;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&lt;figure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rrundraw_dev_productivity_umsq.svg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picture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&lt;/figure&gt;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subtitle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CURSOS DE APOYO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paragraph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&lt;h4&gt;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Almacén San Francisco es una empresa que tiene como visión ser el líder nacional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en la comercialización de productos de primera 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sz w:val="24"/>
          <w:szCs w:val="24"/>
        </w:rPr>
        <w:t>necesidad,ofreciendo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una experiencia de compra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                    diferente, es por eso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                    que te invita a formar parte de las capacitaciones continuas, para el fortalecimiento de nuestro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                    trabajo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&lt;/h4&gt;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&lt;/p&gt;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&lt;figure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left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/undraw_server_status_re_n8ln.svg"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picture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&lt;/figure&gt;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subtitle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BOLETÍN SEMANAL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paragraph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&lt;h4&gt;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&gt;Las redes sociales han evolucionado tanto y afianzado en el mundo empresarial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                    como una herramienta esencial, es por eso que hemos innovado para que nuestra marca este presente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también, 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SIGUENOS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EN NUESTRAS REDES </w:t>
      </w:r>
      <w:proofErr w:type="gramStart"/>
      <w:r w:rsidRPr="00B764B1">
        <w:rPr>
          <w:rFonts w:ascii="Times New Roman" w:eastAsia="Times New Roman" w:hAnsi="Times New Roman" w:cs="Times New Roman"/>
          <w:sz w:val="24"/>
          <w:szCs w:val="24"/>
        </w:rPr>
        <w:t>SOCIALES.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/h4&gt;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&lt;/p&gt;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&lt;figure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undraw_social_girl_re_kdrx.svg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about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picture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&lt;/figure&gt;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subtitle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CARTELERA VIRTUAL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grid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/img1.jpg"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hover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&lt;i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fa-file-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alt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&gt;&lt;/i&gt;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/img2.jpg"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hover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&lt;i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fa-file-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alt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&gt;&lt;/i&gt;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"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/img3.jpg"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hover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&lt;i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fa-file-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alt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&gt;&lt;/i&gt;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/img4.jpg"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hover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&lt;i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fa-file-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alt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&gt;&lt;/i&gt;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/img5.jpg"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hover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Proyecto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&lt;/h2&gt;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&lt;i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fa-file-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alt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&gt;&lt;/i&gt;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article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main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grid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"inicio.html"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Inicio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"contactanos1.html"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Contáctanos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"quienes_somos.html"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Quienes somos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"usuarios.html"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contact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&lt;h3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Contáctanos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&lt;/h3&gt;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span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container-icons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fab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fa-twitter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"#"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span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span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container-icons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fab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facebook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"#"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span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span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container-icons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fab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fa-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whatsapp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icons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"#"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&gt;&lt;/a&gt;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span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section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B764B1">
        <w:rPr>
          <w:rFonts w:ascii="Times New Roman" w:eastAsia="Times New Roman" w:hAnsi="Times New Roman" w:cs="Times New Roman"/>
          <w:color w:val="CD3131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"color: #</w:t>
      </w:r>
      <w:proofErr w:type="spellStart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color w:val="0000FF"/>
          <w:sz w:val="24"/>
          <w:szCs w:val="24"/>
        </w:rPr>
        <w:t>;"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AlmacenSanFrancisco@gmail.com.ec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Quito-Ecuador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Derechos reservados 2022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r w:rsidRPr="00B764B1">
        <w:rPr>
          <w:rFonts w:ascii="Times New Roman" w:eastAsia="Times New Roman" w:hAnsi="Times New Roman" w:cs="Times New Roman"/>
          <w:color w:val="CD3131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&lt;/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html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C9095B" w:rsidRPr="00B764B1" w:rsidRDefault="00C9095B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704221" w:rsidRPr="00B764B1" w:rsidRDefault="00704221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9095B" w:rsidRPr="00B764B1" w:rsidRDefault="00C9095B" w:rsidP="00194969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>1.2.1</w:t>
      </w:r>
      <w:r w:rsidR="005D4CBF" w:rsidRPr="00B764B1">
        <w:rPr>
          <w:rFonts w:ascii="Times New Roman" w:hAnsi="Times New Roman" w:cs="Times New Roman"/>
          <w:sz w:val="24"/>
          <w:szCs w:val="24"/>
        </w:rPr>
        <w:t xml:space="preserve"> DISEÑO DE LA PÁGINA PRINCIPAL CON CSS</w:t>
      </w:r>
      <w:proofErr w:type="gramStart"/>
      <w:r w:rsidR="005D4CBF" w:rsidRPr="00B764B1">
        <w:rPr>
          <w:rFonts w:ascii="Times New Roman" w:hAnsi="Times New Roman" w:cs="Times New Roman"/>
          <w:sz w:val="24"/>
          <w:szCs w:val="24"/>
        </w:rPr>
        <w:t>3</w:t>
      </w:r>
      <w:r w:rsidRPr="00B764B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B76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AF00DB"/>
          <w:sz w:val="24"/>
          <w:szCs w:val="24"/>
        </w:rPr>
        <w:t>@</w:t>
      </w:r>
      <w:proofErr w:type="spellStart"/>
      <w:r w:rsidRPr="00B764B1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url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'https://fonts.googleapis.com/css</w:t>
      </w:r>
      <w:proofErr w:type="gramStart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2?family</w:t>
      </w:r>
      <w:proofErr w:type="gramEnd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=Raleway:wght@300;400;700&amp;display=swap'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: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root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linear-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gradient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135deg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#667eea7e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#764ba298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--color-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primary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gramEnd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667eea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--color-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secundary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gramEnd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764ba2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--boton-padding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40px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font-family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Raleway</w:t>
      </w:r>
      <w:proofErr w:type="spellEnd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sans-serif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90%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auto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overflow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hidden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80px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max-width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1200px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subtitle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var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--color-</w:t>
      </w:r>
      <w:proofErr w:type="spellStart"/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primary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2.5rem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margin-bottom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35px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proofErr w:type="gramStart"/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vh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background-image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var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background</w:t>
      </w:r>
      <w:proofErr w:type="spellEnd"/>
      <w:proofErr w:type="gramStart"/>
      <w:r w:rsidRPr="00B764B1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url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'../</w:t>
      </w:r>
      <w:proofErr w:type="spellStart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/fondow2.jpeg'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background-repeat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no-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repeat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background-size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cover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background-attachment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fixed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spellEnd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-position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position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relative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flex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justify-content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flex-end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70px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align-items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font-weight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700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--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font-weight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300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justify-content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flex-start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text-decoration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margin-right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font-weight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inherit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--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cta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solid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nav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items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--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container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flex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calc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100vh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70px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align-items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texts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80%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margin-bottom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50px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3.2rem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subtitle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2rem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font-weight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300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15px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cta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inline</w:t>
      </w:r>
      <w:proofErr w:type="spellEnd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-block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var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boton-padding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var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--color-</w:t>
      </w:r>
      <w:proofErr w:type="spellStart"/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primary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text-decoration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border-radius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40px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hero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__wave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position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absolute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bottom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left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presentation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presentation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picture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200px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200px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border-radius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50%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margin-bottom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object-fit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cover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object</w:t>
      </w:r>
      <w:proofErr w:type="spellEnd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-position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top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presentation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copy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80%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auto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presentation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cta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inline</w:t>
      </w:r>
      <w:proofErr w:type="spellEnd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-block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-top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var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--color-</w:t>
      </w:r>
      <w:proofErr w:type="spellStart"/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primary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text-decoration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var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boton-padding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border-radius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40px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about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min-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400px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list-item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about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about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--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left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left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about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picture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max-width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about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paragraph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margin-bottom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line-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1.5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font-weight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300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#f2f2f2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grid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grid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550px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grid-template-areas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"img1 </w:t>
      </w:r>
      <w:proofErr w:type="spellStart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img1</w:t>
      </w:r>
      <w:proofErr w:type="spellEnd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img2 img3"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"img1 </w:t>
      </w:r>
      <w:proofErr w:type="spellStart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>img1</w:t>
      </w:r>
      <w:proofErr w:type="spellEnd"/>
      <w:r w:rsidRPr="00B764B1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img4 img5"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gap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position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relative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overflow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hidden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img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object-fit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cover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cursor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pointer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item:nth-of-type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grid-area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: img1;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item:nth-of-type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grid-area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: img2;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item:nth-of-type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grid-area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: img3;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item:nth-of-type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grid-area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: img4;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item:nth-of-type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grid-area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: img5;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hover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position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absolute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#dc143c8c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top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left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flex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flex-direction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column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justify-content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transform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translateX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cursor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pointer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transition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.3s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ease</w:t>
      </w:r>
      <w:proofErr w:type="spellEnd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-in-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out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item:hover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hover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transform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translate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projects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icon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-top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795E26"/>
          <w:sz w:val="24"/>
          <w:szCs w:val="24"/>
        </w:rPr>
        <w:t>var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--color-</w:t>
      </w:r>
      <w:proofErr w:type="spellStart"/>
      <w:r w:rsidRPr="00B764B1">
        <w:rPr>
          <w:rFonts w:ascii="Times New Roman" w:eastAsia="Times New Roman" w:hAnsi="Times New Roman" w:cs="Times New Roman"/>
          <w:color w:val="001080"/>
          <w:sz w:val="24"/>
          <w:szCs w:val="24"/>
        </w:rPr>
        <w:t>primary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grid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grid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grid-template-columns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3fr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2fr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gap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align-items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title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font-weight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400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2rem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margin-bottom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30px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icons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flex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justify-content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space-evenly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container-icons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inline</w:t>
      </w:r>
      <w:proofErr w:type="spellEnd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-block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60px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60px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solid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#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fff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border-radius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50%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icons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inherit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150%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text-decoration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64B1">
        <w:rPr>
          <w:rFonts w:ascii="Times New Roman" w:eastAsia="Times New Roman" w:hAnsi="Times New Roman" w:cs="Times New Roman"/>
          <w:color w:val="0451A5"/>
          <w:sz w:val="24"/>
          <w:szCs w:val="24"/>
        </w:rPr>
        <w:t>none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.fab</w:t>
      </w:r>
      <w:proofErr w:type="gram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footer</w:t>
      </w:r>
      <w:proofErr w:type="spellEnd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__</w:t>
      </w:r>
      <w:proofErr w:type="spellStart"/>
      <w:r w:rsidRPr="00B764B1">
        <w:rPr>
          <w:rFonts w:ascii="Times New Roman" w:eastAsia="Times New Roman" w:hAnsi="Times New Roman" w:cs="Times New Roman"/>
          <w:color w:val="800000"/>
          <w:sz w:val="24"/>
          <w:szCs w:val="24"/>
        </w:rPr>
        <w:t>icons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line-</w:t>
      </w:r>
      <w:proofErr w:type="spellStart"/>
      <w:r w:rsidRPr="00B764B1">
        <w:rPr>
          <w:rFonts w:ascii="Times New Roman" w:eastAsia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64B1">
        <w:rPr>
          <w:rFonts w:ascii="Times New Roman" w:eastAsia="Times New Roman" w:hAnsi="Times New Roman" w:cs="Times New Roman"/>
          <w:color w:val="098658"/>
          <w:sz w:val="24"/>
          <w:szCs w:val="24"/>
        </w:rPr>
        <w:t>60px</w:t>
      </w:r>
      <w:r w:rsidRPr="00B764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9095B" w:rsidRPr="00B764B1" w:rsidRDefault="00C9095B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9095B" w:rsidRPr="00B764B1" w:rsidRDefault="00C9095B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9095B" w:rsidRPr="00B764B1" w:rsidRDefault="00C9095B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764B1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D4CBF" w:rsidRPr="00B764B1" w:rsidRDefault="005D4CBF" w:rsidP="00194969">
      <w:pPr>
        <w:shd w:val="clear" w:color="auto" w:fill="FFFFFF"/>
        <w:spacing w:after="0" w:line="36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704221" w:rsidRPr="00B764B1" w:rsidRDefault="00704221" w:rsidP="00194969">
      <w:pPr>
        <w:pStyle w:val="Ttulo1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>1.3 ANTECEDENTES DEL PROBLEMA A RESOLVER “</w:t>
      </w:r>
      <w:r w:rsidR="00CE71E9" w:rsidRPr="00B764B1">
        <w:rPr>
          <w:rFonts w:ascii="Times New Roman" w:hAnsi="Times New Roman" w:cs="Times New Roman"/>
          <w:sz w:val="24"/>
          <w:szCs w:val="24"/>
        </w:rPr>
        <w:t xml:space="preserve">DISEÑO DE LA </w:t>
      </w:r>
      <w:r w:rsidR="00CE71E9" w:rsidRPr="00B764B1">
        <w:rPr>
          <w:rFonts w:ascii="Times New Roman" w:hAnsi="Times New Roman" w:cs="Times New Roman"/>
          <w:sz w:val="24"/>
          <w:szCs w:val="24"/>
        </w:rPr>
        <w:t>PÁGINA WEB USANDO HTML5 Y CSS3</w:t>
      </w:r>
      <w:r w:rsidRPr="00B764B1">
        <w:rPr>
          <w:rFonts w:ascii="Times New Roman" w:hAnsi="Times New Roman" w:cs="Times New Roman"/>
          <w:sz w:val="24"/>
          <w:szCs w:val="24"/>
        </w:rPr>
        <w:t xml:space="preserve">”; </w:t>
      </w:r>
    </w:p>
    <w:p w:rsidR="00704221" w:rsidRPr="00B764B1" w:rsidRDefault="00704221" w:rsidP="00194969">
      <w:pPr>
        <w:pStyle w:val="Ttulo2"/>
        <w:spacing w:after="329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764B1">
        <w:rPr>
          <w:rFonts w:ascii="Times New Roman" w:hAnsi="Times New Roman" w:cs="Times New Roman"/>
          <w:b/>
          <w:color w:val="auto"/>
          <w:sz w:val="24"/>
          <w:szCs w:val="24"/>
        </w:rPr>
        <w:t>1.3.1</w:t>
      </w:r>
      <w:r w:rsidRPr="00B764B1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Pr="00B764B1">
        <w:rPr>
          <w:rFonts w:ascii="Times New Roman" w:eastAsia="Arial" w:hAnsi="Times New Roman" w:cs="Times New Roman"/>
          <w:b/>
          <w:color w:val="auto"/>
          <w:sz w:val="24"/>
          <w:szCs w:val="24"/>
        </w:rPr>
        <w:tab/>
      </w:r>
      <w:r w:rsidRPr="00B764B1">
        <w:rPr>
          <w:rFonts w:ascii="Times New Roman" w:hAnsi="Times New Roman" w:cs="Times New Roman"/>
          <w:b/>
          <w:color w:val="auto"/>
          <w:sz w:val="24"/>
          <w:szCs w:val="24"/>
        </w:rPr>
        <w:t xml:space="preserve">METAS </w:t>
      </w:r>
    </w:p>
    <w:p w:rsidR="00704221" w:rsidRPr="00B764B1" w:rsidRDefault="00704221" w:rsidP="00194969">
      <w:pPr>
        <w:spacing w:after="313" w:line="360" w:lineRule="auto"/>
        <w:ind w:left="719" w:right="1514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 xml:space="preserve">Se busca que con el desarrollo de este proyecto el </w:t>
      </w:r>
      <w:r w:rsidRPr="00B764B1">
        <w:rPr>
          <w:rFonts w:ascii="Times New Roman" w:hAnsi="Times New Roman" w:cs="Times New Roman"/>
          <w:b/>
          <w:sz w:val="24"/>
          <w:szCs w:val="24"/>
        </w:rPr>
        <w:t xml:space="preserve">“ALMACÉN SAN </w:t>
      </w:r>
      <w:r w:rsidR="00CE71E9" w:rsidRPr="00B764B1">
        <w:rPr>
          <w:rFonts w:ascii="Times New Roman" w:hAnsi="Times New Roman" w:cs="Times New Roman"/>
          <w:b/>
          <w:sz w:val="24"/>
          <w:szCs w:val="24"/>
        </w:rPr>
        <w:t>FRANCISCO</w:t>
      </w:r>
      <w:r w:rsidRPr="00B764B1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B764B1">
        <w:rPr>
          <w:rFonts w:ascii="Times New Roman" w:hAnsi="Times New Roman" w:cs="Times New Roman"/>
          <w:sz w:val="24"/>
          <w:szCs w:val="24"/>
        </w:rPr>
        <w:t>cuente con una pági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na Web </w:t>
      </w:r>
      <w:r w:rsidR="00CE71E9" w:rsidRPr="00B764B1">
        <w:rPr>
          <w:rFonts w:ascii="Times New Roman" w:hAnsi="Times New Roman" w:cs="Times New Roman"/>
          <w:sz w:val="24"/>
          <w:szCs w:val="24"/>
        </w:rPr>
        <w:t>de diseño atractivo a los usuarios usando HTML5 y CSS3</w:t>
      </w:r>
      <w:r w:rsidRPr="00B76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4221" w:rsidRPr="00B764B1" w:rsidRDefault="00704221" w:rsidP="00194969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764B1">
        <w:rPr>
          <w:rFonts w:ascii="Times New Roman" w:hAnsi="Times New Roman" w:cs="Times New Roman"/>
          <w:b/>
          <w:color w:val="auto"/>
          <w:sz w:val="24"/>
          <w:szCs w:val="24"/>
        </w:rPr>
        <w:t>1.3.2</w:t>
      </w:r>
      <w:r w:rsidRPr="00B764B1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Pr="00B764B1">
        <w:rPr>
          <w:rFonts w:ascii="Times New Roman" w:eastAsia="Arial" w:hAnsi="Times New Roman" w:cs="Times New Roman"/>
          <w:b/>
          <w:color w:val="auto"/>
          <w:sz w:val="24"/>
          <w:szCs w:val="24"/>
        </w:rPr>
        <w:tab/>
      </w:r>
      <w:r w:rsidRPr="00B764B1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RESULTADOS </w:t>
      </w:r>
    </w:p>
    <w:p w:rsidR="00704221" w:rsidRPr="00B764B1" w:rsidRDefault="00704221" w:rsidP="00194969">
      <w:pPr>
        <w:spacing w:after="161" w:line="360" w:lineRule="auto"/>
        <w:ind w:left="731" w:right="891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>El alma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cén contará con una página Web </w:t>
      </w:r>
      <w:r w:rsidRPr="00B764B1">
        <w:rPr>
          <w:rFonts w:ascii="Times New Roman" w:hAnsi="Times New Roman" w:cs="Times New Roman"/>
          <w:sz w:val="24"/>
          <w:szCs w:val="24"/>
        </w:rPr>
        <w:t xml:space="preserve">eficiente e </w:t>
      </w:r>
      <w:r w:rsidR="00194969" w:rsidRPr="00B764B1">
        <w:rPr>
          <w:rFonts w:ascii="Times New Roman" w:hAnsi="Times New Roman" w:cs="Times New Roman"/>
          <w:sz w:val="24"/>
          <w:szCs w:val="24"/>
        </w:rPr>
        <w:t>intuitiva</w:t>
      </w:r>
      <w:r w:rsidRPr="00B764B1">
        <w:rPr>
          <w:rFonts w:ascii="Times New Roman" w:hAnsi="Times New Roman" w:cs="Times New Roman"/>
          <w:sz w:val="24"/>
          <w:szCs w:val="24"/>
        </w:rPr>
        <w:t>,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hAnsi="Times New Roman" w:cs="Times New Roman"/>
          <w:sz w:val="24"/>
          <w:szCs w:val="24"/>
        </w:rPr>
        <w:t xml:space="preserve">que en términos de diseño y estructura 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permitirá a la empresa </w:t>
      </w:r>
      <w:r w:rsidRPr="00B764B1">
        <w:rPr>
          <w:rFonts w:ascii="Times New Roman" w:hAnsi="Times New Roman" w:cs="Times New Roman"/>
          <w:sz w:val="24"/>
          <w:szCs w:val="24"/>
        </w:rPr>
        <w:t>Automatizar el registro de horarios (entrada y salida) acorde a las necesidad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es y expectativas del almacén. </w:t>
      </w:r>
    </w:p>
    <w:p w:rsidR="00704221" w:rsidRPr="00B764B1" w:rsidRDefault="00704221" w:rsidP="00194969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764B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1.3.3</w:t>
      </w:r>
      <w:r w:rsidRPr="00B764B1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Pr="00B764B1">
        <w:rPr>
          <w:rFonts w:ascii="Times New Roman" w:eastAsia="Arial" w:hAnsi="Times New Roman" w:cs="Times New Roman"/>
          <w:b/>
          <w:color w:val="auto"/>
          <w:sz w:val="24"/>
          <w:szCs w:val="24"/>
        </w:rPr>
        <w:tab/>
      </w:r>
      <w:r w:rsidRPr="00B764B1">
        <w:rPr>
          <w:rFonts w:ascii="Times New Roman" w:hAnsi="Times New Roman" w:cs="Times New Roman"/>
          <w:b/>
          <w:color w:val="auto"/>
          <w:sz w:val="24"/>
          <w:szCs w:val="24"/>
        </w:rPr>
        <w:t xml:space="preserve">EFECTOS </w:t>
      </w:r>
    </w:p>
    <w:p w:rsidR="00704221" w:rsidRPr="00B764B1" w:rsidRDefault="00704221" w:rsidP="00194969">
      <w:pPr>
        <w:spacing w:after="165" w:line="360" w:lineRule="auto"/>
        <w:ind w:left="731" w:right="1227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 xml:space="preserve">Que cualquier empleado pueda registrar su horario (entrada y salida) de manera </w:t>
      </w:r>
      <w:r w:rsidR="00194969" w:rsidRPr="00B764B1">
        <w:rPr>
          <w:rFonts w:ascii="Times New Roman" w:hAnsi="Times New Roman" w:cs="Times New Roman"/>
          <w:sz w:val="24"/>
          <w:szCs w:val="24"/>
        </w:rPr>
        <w:t>autónoma</w:t>
      </w:r>
      <w:r w:rsidRPr="00B764B1">
        <w:rPr>
          <w:rFonts w:ascii="Times New Roman" w:hAnsi="Times New Roman" w:cs="Times New Roman"/>
          <w:sz w:val="24"/>
          <w:szCs w:val="24"/>
        </w:rPr>
        <w:t xml:space="preserve"> y su vez acceder a la </w:t>
      </w:r>
      <w:r w:rsidR="00194969" w:rsidRPr="00B764B1">
        <w:rPr>
          <w:rFonts w:ascii="Times New Roman" w:hAnsi="Times New Roman" w:cs="Times New Roman"/>
          <w:sz w:val="24"/>
          <w:szCs w:val="24"/>
        </w:rPr>
        <w:t>información Validada</w:t>
      </w:r>
      <w:r w:rsidRPr="00B764B1">
        <w:rPr>
          <w:rFonts w:ascii="Times New Roman" w:hAnsi="Times New Roman" w:cs="Times New Roman"/>
          <w:sz w:val="24"/>
          <w:szCs w:val="24"/>
        </w:rPr>
        <w:t xml:space="preserve"> de </w:t>
      </w:r>
      <w:r w:rsidR="00194969" w:rsidRPr="00B764B1">
        <w:rPr>
          <w:rFonts w:ascii="Times New Roman" w:hAnsi="Times New Roman" w:cs="Times New Roman"/>
          <w:sz w:val="24"/>
          <w:szCs w:val="24"/>
        </w:rPr>
        <w:t>importancia</w:t>
      </w:r>
      <w:r w:rsidRPr="00B764B1">
        <w:rPr>
          <w:rFonts w:ascii="Times New Roman" w:hAnsi="Times New Roman" w:cs="Times New Roman"/>
          <w:sz w:val="24"/>
          <w:szCs w:val="24"/>
        </w:rPr>
        <w:t xml:space="preserve"> del almacén </w:t>
      </w:r>
    </w:p>
    <w:p w:rsidR="00704221" w:rsidRPr="00B764B1" w:rsidRDefault="00704221" w:rsidP="00194969">
      <w:pPr>
        <w:spacing w:line="360" w:lineRule="auto"/>
        <w:ind w:left="721" w:righ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4221" w:rsidRPr="00B764B1" w:rsidRDefault="00704221" w:rsidP="00194969">
      <w:pPr>
        <w:spacing w:after="56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221" w:rsidRPr="00B764B1" w:rsidRDefault="00704221" w:rsidP="00194969">
      <w:pPr>
        <w:spacing w:after="52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221" w:rsidRPr="00B764B1" w:rsidRDefault="00704221" w:rsidP="00194969">
      <w:pPr>
        <w:spacing w:after="52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221" w:rsidRPr="00B764B1" w:rsidRDefault="00704221" w:rsidP="00194969">
      <w:pPr>
        <w:spacing w:after="56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221" w:rsidRPr="00B764B1" w:rsidRDefault="00704221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4969" w:rsidRPr="00B764B1" w:rsidRDefault="00194969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:rsidR="00194969" w:rsidRPr="00B764B1" w:rsidRDefault="00194969" w:rsidP="00194969">
      <w:pPr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704221" w:rsidRPr="00B764B1" w:rsidRDefault="00704221" w:rsidP="00194969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>1.4</w:t>
      </w:r>
      <w:r w:rsidRPr="00B764B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764B1">
        <w:rPr>
          <w:rFonts w:ascii="Times New Roman" w:hAnsi="Times New Roman" w:cs="Times New Roman"/>
          <w:sz w:val="24"/>
          <w:szCs w:val="24"/>
        </w:rPr>
        <w:t xml:space="preserve">CONCLUSIONES; </w:t>
      </w:r>
      <w:bookmarkStart w:id="0" w:name="_GoBack"/>
      <w:bookmarkEnd w:id="0"/>
    </w:p>
    <w:p w:rsidR="00704221" w:rsidRPr="00B764B1" w:rsidRDefault="00704221" w:rsidP="00194969">
      <w:pPr>
        <w:spacing w:after="212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221" w:rsidRPr="00B764B1" w:rsidRDefault="00704221" w:rsidP="0019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>1.4.1</w:t>
      </w:r>
      <w:r w:rsidRPr="00B764B1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B764B1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Concluido </w:t>
      </w:r>
      <w:r w:rsidRPr="00B764B1">
        <w:rPr>
          <w:rFonts w:ascii="Times New Roman" w:hAnsi="Times New Roman" w:cs="Times New Roman"/>
          <w:sz w:val="24"/>
          <w:szCs w:val="24"/>
        </w:rPr>
        <w:t xml:space="preserve">este proyecto se </w:t>
      </w:r>
      <w:r w:rsidR="00194969" w:rsidRPr="00B764B1">
        <w:rPr>
          <w:rFonts w:ascii="Times New Roman" w:hAnsi="Times New Roman" w:cs="Times New Roman"/>
          <w:sz w:val="24"/>
          <w:szCs w:val="24"/>
        </w:rPr>
        <w:t>llegó</w:t>
      </w:r>
      <w:r w:rsidRPr="00B764B1">
        <w:rPr>
          <w:rFonts w:ascii="Times New Roman" w:hAnsi="Times New Roman" w:cs="Times New Roman"/>
          <w:sz w:val="24"/>
          <w:szCs w:val="24"/>
        </w:rPr>
        <w:t xml:space="preserve"> y se 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determinó la importancia de css y html5 </w:t>
      </w:r>
      <w:r w:rsidRPr="00B764B1">
        <w:rPr>
          <w:rFonts w:ascii="Times New Roman" w:hAnsi="Times New Roman" w:cs="Times New Roman"/>
          <w:sz w:val="24"/>
          <w:szCs w:val="24"/>
        </w:rPr>
        <w:t>dentro de</w:t>
      </w:r>
      <w:r w:rsidR="00194969" w:rsidRPr="00B764B1">
        <w:rPr>
          <w:rFonts w:ascii="Times New Roman" w:hAnsi="Times New Roman" w:cs="Times New Roman"/>
          <w:sz w:val="24"/>
          <w:szCs w:val="24"/>
        </w:rPr>
        <w:t>l diseño de una página web en</w:t>
      </w:r>
      <w:r w:rsidRPr="00B764B1">
        <w:rPr>
          <w:rFonts w:ascii="Times New Roman" w:hAnsi="Times New Roman" w:cs="Times New Roman"/>
          <w:sz w:val="24"/>
          <w:szCs w:val="24"/>
        </w:rPr>
        <w:t xml:space="preserve"> un proyecto. </w:t>
      </w:r>
    </w:p>
    <w:p w:rsidR="00704221" w:rsidRPr="00B764B1" w:rsidRDefault="00704221" w:rsidP="0019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>1.4.2</w:t>
      </w:r>
      <w:r w:rsidRPr="00B764B1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B764B1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764B1">
        <w:rPr>
          <w:rFonts w:ascii="Times New Roman" w:hAnsi="Times New Roman" w:cs="Times New Roman"/>
          <w:sz w:val="24"/>
          <w:szCs w:val="24"/>
        </w:rPr>
        <w:t xml:space="preserve">Se </w:t>
      </w:r>
      <w:r w:rsidR="00194969" w:rsidRPr="00B764B1">
        <w:rPr>
          <w:rFonts w:ascii="Times New Roman" w:hAnsi="Times New Roman" w:cs="Times New Roman"/>
          <w:sz w:val="24"/>
          <w:szCs w:val="24"/>
        </w:rPr>
        <w:t>diseñó</w:t>
      </w:r>
      <w:r w:rsidRPr="00B764B1">
        <w:rPr>
          <w:rFonts w:ascii="Times New Roman" w:hAnsi="Times New Roman" w:cs="Times New Roman"/>
          <w:sz w:val="24"/>
          <w:szCs w:val="24"/>
        </w:rPr>
        <w:t xml:space="preserve"> varios códigos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 “html5 y css3</w:t>
      </w:r>
      <w:r w:rsidRPr="00B764B1">
        <w:rPr>
          <w:rFonts w:ascii="Times New Roman" w:hAnsi="Times New Roman" w:cs="Times New Roman"/>
          <w:sz w:val="24"/>
          <w:szCs w:val="24"/>
        </w:rPr>
        <w:t>” con la finali</w:t>
      </w:r>
      <w:r w:rsidR="00194969" w:rsidRPr="00B764B1">
        <w:rPr>
          <w:rFonts w:ascii="Times New Roman" w:hAnsi="Times New Roman" w:cs="Times New Roman"/>
          <w:sz w:val="24"/>
          <w:szCs w:val="24"/>
        </w:rPr>
        <w:t>dad de mejorar el diseño</w:t>
      </w:r>
      <w:r w:rsidRPr="00B764B1">
        <w:rPr>
          <w:rFonts w:ascii="Times New Roman" w:hAnsi="Times New Roman" w:cs="Times New Roman"/>
          <w:sz w:val="24"/>
          <w:szCs w:val="24"/>
        </w:rPr>
        <w:t xml:space="preserve"> de la página web. </w:t>
      </w:r>
    </w:p>
    <w:p w:rsidR="00704221" w:rsidRPr="00B764B1" w:rsidRDefault="00704221" w:rsidP="00194969">
      <w:pPr>
        <w:spacing w:line="360" w:lineRule="auto"/>
        <w:ind w:left="705" w:right="3223" w:hanging="72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b/>
          <w:sz w:val="24"/>
          <w:szCs w:val="24"/>
        </w:rPr>
        <w:t>1.4.3</w:t>
      </w:r>
      <w:r w:rsidRPr="00B764B1">
        <w:rPr>
          <w:rFonts w:ascii="Times New Roman" w:eastAsia="Arial" w:hAnsi="Times New Roman" w:cs="Times New Roman"/>
          <w:b/>
          <w:sz w:val="24"/>
          <w:szCs w:val="24"/>
        </w:rPr>
        <w:t xml:space="preserve">    </w:t>
      </w:r>
      <w:r w:rsidRPr="00B764B1">
        <w:rPr>
          <w:rFonts w:ascii="Times New Roman" w:hAnsi="Times New Roman" w:cs="Times New Roman"/>
          <w:sz w:val="24"/>
          <w:szCs w:val="24"/>
        </w:rPr>
        <w:t>Al aplicar los conocimientos adquirid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os en la materia </w:t>
      </w:r>
      <w:r w:rsidRPr="00B764B1">
        <w:rPr>
          <w:rFonts w:ascii="Times New Roman" w:hAnsi="Times New Roman" w:cs="Times New Roman"/>
          <w:sz w:val="24"/>
          <w:szCs w:val="24"/>
        </w:rPr>
        <w:t>fomentamos el aprendizaje práctico</w:t>
      </w:r>
      <w:r w:rsidR="00194969" w:rsidRPr="00B764B1">
        <w:rPr>
          <w:rFonts w:ascii="Times New Roman" w:hAnsi="Times New Roman" w:cs="Times New Roman"/>
          <w:sz w:val="24"/>
          <w:szCs w:val="24"/>
        </w:rPr>
        <w:t xml:space="preserve"> al desarrollar el respectivo diseño de la </w:t>
      </w:r>
      <w:r w:rsidRPr="00B764B1">
        <w:rPr>
          <w:rFonts w:ascii="Times New Roman" w:hAnsi="Times New Roman" w:cs="Times New Roman"/>
          <w:sz w:val="24"/>
          <w:szCs w:val="24"/>
        </w:rPr>
        <w:t xml:space="preserve">Página Web. </w:t>
      </w:r>
    </w:p>
    <w:p w:rsidR="00704221" w:rsidRPr="00B764B1" w:rsidRDefault="00704221" w:rsidP="00194969">
      <w:pPr>
        <w:spacing w:after="52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76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4221" w:rsidRPr="00C9095B" w:rsidRDefault="00704221" w:rsidP="00194969">
      <w:pPr>
        <w:shd w:val="clear" w:color="auto" w:fill="FFFFFF"/>
        <w:spacing w:after="0" w:line="360" w:lineRule="auto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194969">
      <w:pPr>
        <w:shd w:val="clear" w:color="auto" w:fill="FFFFFF"/>
        <w:spacing w:after="0" w:line="360" w:lineRule="auto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194969">
      <w:pPr>
        <w:spacing w:line="360" w:lineRule="auto"/>
      </w:pPr>
    </w:p>
    <w:p w:rsidR="00C9095B" w:rsidRPr="00C9095B" w:rsidRDefault="00C9095B" w:rsidP="00194969">
      <w:pPr>
        <w:shd w:val="clear" w:color="auto" w:fill="FFFFFF"/>
        <w:spacing w:after="0" w:line="360" w:lineRule="auto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194969">
      <w:pPr>
        <w:shd w:val="clear" w:color="auto" w:fill="FFFFFF"/>
        <w:spacing w:after="240" w:line="360" w:lineRule="auto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3C7AA3" w:rsidRDefault="003C7AA3" w:rsidP="00194969">
      <w:pPr>
        <w:spacing w:after="0" w:line="360" w:lineRule="auto"/>
        <w:ind w:left="0" w:right="0" w:firstLine="0"/>
      </w:pPr>
    </w:p>
    <w:sectPr w:rsidR="003C7AA3" w:rsidSect="003C7A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3"/>
    <w:rsid w:val="00194969"/>
    <w:rsid w:val="002E30FE"/>
    <w:rsid w:val="003C7AA3"/>
    <w:rsid w:val="004F3CC1"/>
    <w:rsid w:val="005D4CBF"/>
    <w:rsid w:val="00704221"/>
    <w:rsid w:val="009258BD"/>
    <w:rsid w:val="00B764B1"/>
    <w:rsid w:val="00C9095B"/>
    <w:rsid w:val="00CE71E9"/>
    <w:rsid w:val="00EE1E23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3751"/>
  <w15:chartTrackingRefBased/>
  <w15:docId w15:val="{E45E171B-8984-495E-A373-E7AF5922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AA3"/>
    <w:pPr>
      <w:spacing w:after="53" w:line="373" w:lineRule="auto"/>
      <w:ind w:left="-5" w:right="-15" w:hanging="10"/>
    </w:pPr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3C7AA3"/>
    <w:pPr>
      <w:keepNext/>
      <w:keepLines/>
      <w:spacing w:after="168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3C7AA3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3C7AA3"/>
    <w:rPr>
      <w:rFonts w:ascii="Calibri" w:eastAsia="Calibri" w:hAnsi="Calibri" w:cs="Calibri"/>
      <w:b/>
      <w:color w:val="000000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2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2198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exxon</dc:creator>
  <cp:keywords/>
  <dc:description/>
  <cp:lastModifiedBy>VERONICA</cp:lastModifiedBy>
  <cp:revision>2</cp:revision>
  <dcterms:created xsi:type="dcterms:W3CDTF">2022-03-07T20:32:00Z</dcterms:created>
  <dcterms:modified xsi:type="dcterms:W3CDTF">2022-03-07T20:32:00Z</dcterms:modified>
</cp:coreProperties>
</file>