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B5489" w14:textId="72346E2B" w:rsidR="00851E3F" w:rsidRDefault="00552BE4">
      <w:pPr>
        <w:rPr>
          <w:lang w:val="es-ES"/>
        </w:rPr>
      </w:pPr>
      <w:r>
        <w:rPr>
          <w:lang w:val="es-ES"/>
        </w:rPr>
        <w:t xml:space="preserve">GIT </w:t>
      </w:r>
    </w:p>
    <w:p w14:paraId="607353F7" w14:textId="5CE88395" w:rsidR="00552BE4" w:rsidRDefault="00552BE4">
      <w:pPr>
        <w:rPr>
          <w:lang w:val="es-ES"/>
        </w:rPr>
      </w:pPr>
      <w:r>
        <w:rPr>
          <w:lang w:val="es-ES"/>
        </w:rPr>
        <w:t>Uso de las ramas.</w:t>
      </w:r>
    </w:p>
    <w:p w14:paraId="5F0CE5C9" w14:textId="0E2AE69A" w:rsidR="00552BE4" w:rsidRDefault="00552BE4">
      <w:pPr>
        <w:rPr>
          <w:lang w:val="es-ES"/>
        </w:rPr>
      </w:pPr>
    </w:p>
    <w:p w14:paraId="3A2472A8" w14:textId="77777777" w:rsidR="00552BE4" w:rsidRPr="00552BE4" w:rsidRDefault="00552BE4">
      <w:pPr>
        <w:rPr>
          <w:lang w:val="es-ES"/>
        </w:rPr>
      </w:pPr>
    </w:p>
    <w:sectPr w:rsidR="00552BE4" w:rsidRPr="00552B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BE4"/>
    <w:rsid w:val="001E1CE4"/>
    <w:rsid w:val="00470F31"/>
    <w:rsid w:val="00552BE4"/>
    <w:rsid w:val="00851E3F"/>
    <w:rsid w:val="0096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77E2F"/>
  <w15:chartTrackingRefBased/>
  <w15:docId w15:val="{C7D25866-AD7C-479E-B0A5-ED759C290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2023-07-11T16:13:00Z</dcterms:created>
  <dcterms:modified xsi:type="dcterms:W3CDTF">2023-07-11T17:35:00Z</dcterms:modified>
</cp:coreProperties>
</file>