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3578" w14:textId="77777777" w:rsidR="008461DD" w:rsidRPr="008461DD" w:rsidRDefault="008461DD" w:rsidP="008461DD">
      <w:r w:rsidRPr="008461DD">
        <w:t>use your files to temporarily "hire":</w:t>
      </w:r>
    </w:p>
    <w:p w14:paraId="5850EFC5" w14:textId="77777777" w:rsidR="008461DD" w:rsidRPr="008461DD" w:rsidRDefault="008461DD" w:rsidP="008461DD">
      <w:pPr>
        <w:numPr>
          <w:ilvl w:val="0"/>
          <w:numId w:val="1"/>
        </w:numPr>
      </w:pPr>
      <w:r w:rsidRPr="008461DD">
        <w:rPr>
          <w:b/>
          <w:bCs/>
        </w:rPr>
        <w:t>The Workflow Architect (specialized-workflow-architect.md)</w:t>
      </w:r>
      <w:r w:rsidRPr="008461DD">
        <w:t xml:space="preserve"> to map out exactly how an exam gets uploaded, parsed, and saved.</w:t>
      </w:r>
    </w:p>
    <w:p w14:paraId="340B34BB" w14:textId="77777777" w:rsidR="008461DD" w:rsidRPr="008461DD" w:rsidRDefault="008461DD" w:rsidP="008461DD">
      <w:pPr>
        <w:numPr>
          <w:ilvl w:val="0"/>
          <w:numId w:val="1"/>
        </w:numPr>
      </w:pPr>
      <w:r w:rsidRPr="008461DD">
        <w:rPr>
          <w:b/>
          <w:bCs/>
        </w:rPr>
        <w:t>The Backend Architect &amp; Database Optimizer (engineering-backend-architect.md, engineering-database-optimizer.md)</w:t>
      </w:r>
      <w:r w:rsidRPr="008461DD">
        <w:t xml:space="preserve"> to design the perfect </w:t>
      </w:r>
      <w:proofErr w:type="spellStart"/>
      <w:r w:rsidRPr="008461DD">
        <w:t>Supabase</w:t>
      </w:r>
      <w:proofErr w:type="spellEnd"/>
      <w:r w:rsidRPr="008461DD">
        <w:t xml:space="preserve"> database tables for your exams, questions, and mark schemes.</w:t>
      </w:r>
    </w:p>
    <w:p w14:paraId="2CF2AD72" w14:textId="77777777" w:rsidR="008461DD" w:rsidRPr="008461DD" w:rsidRDefault="008461DD" w:rsidP="008461DD">
      <w:pPr>
        <w:numPr>
          <w:ilvl w:val="0"/>
          <w:numId w:val="1"/>
        </w:numPr>
      </w:pPr>
      <w:r w:rsidRPr="008461DD">
        <w:rPr>
          <w:b/>
          <w:bCs/>
        </w:rPr>
        <w:t>The UI Designer &amp; Frontend Developer (design-ui-designer.md, engineering-frontend-developer.md)</w:t>
      </w:r>
      <w:r w:rsidRPr="008461DD">
        <w:t xml:space="preserve"> to write the React and Tailwind code so the dashboard looks premium, dark-mode, and modern.</w:t>
      </w:r>
    </w:p>
    <w:p w14:paraId="74F4BB23" w14:textId="77777777" w:rsidR="008461DD" w:rsidRPr="008461DD" w:rsidRDefault="008461DD" w:rsidP="008461DD">
      <w:pPr>
        <w:numPr>
          <w:ilvl w:val="0"/>
          <w:numId w:val="1"/>
        </w:numPr>
      </w:pPr>
      <w:r w:rsidRPr="008461DD">
        <w:rPr>
          <w:b/>
          <w:bCs/>
        </w:rPr>
        <w:t>The Agents Orchestrator (agents-orchestrator.md)</w:t>
      </w:r>
      <w:r w:rsidRPr="008461DD">
        <w:t xml:space="preserve"> to manage them all.</w:t>
      </w:r>
    </w:p>
    <w:p w14:paraId="210EC415" w14:textId="77777777" w:rsidR="009717A1" w:rsidRDefault="009717A1"/>
    <w:sectPr w:rsidR="0097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25D2D"/>
    <w:multiLevelType w:val="multilevel"/>
    <w:tmpl w:val="A3E4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A1"/>
    <w:rsid w:val="008461DD"/>
    <w:rsid w:val="009717A1"/>
    <w:rsid w:val="00AE1C0D"/>
    <w:rsid w:val="00CD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BFC1E-2485-4074-A5C6-4C72FBE5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الطاهر المهدي السني</dc:creator>
  <cp:keywords/>
  <dc:description/>
  <cp:lastModifiedBy>محمود الطاهر المهدي السني</cp:lastModifiedBy>
  <cp:revision>3</cp:revision>
  <dcterms:created xsi:type="dcterms:W3CDTF">2026-04-11T21:31:00Z</dcterms:created>
  <dcterms:modified xsi:type="dcterms:W3CDTF">2026-04-11T21:46:00Z</dcterms:modified>
</cp:coreProperties>
</file>