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0968F4" w:rsidP="000968F4">
      <w:pPr>
        <w:pStyle w:val="NormalWeb"/>
      </w:pPr>
      <w:r>
        <w:rPr>
          <w:rStyle w:val="Strong"/>
        </w:rPr>
        <w:t>Test Task Documentation</w:t>
      </w:r>
    </w:p>
    <w:p w:rsidR="000968F4" w:rsidRDefault="000968F4" w:rsidP="000968F4">
      <w:pPr>
        <w:pStyle w:val="Heading3"/>
      </w:pPr>
      <w:r>
        <w:rPr>
          <w:rStyle w:val="Strong"/>
          <w:b/>
          <w:bCs/>
        </w:rPr>
        <w:t>Project Overview</w:t>
      </w:r>
    </w:p>
    <w:p w:rsidR="000968F4" w:rsidRDefault="000968F4" w:rsidP="000968F4">
      <w:pPr>
        <w:pStyle w:val="NormalWeb"/>
      </w:pPr>
      <w:r>
        <w:t>This document outlines the workflow and implementation details for the test task assigned. The objective was to design and develop page no. 3 from the provided Adobe XD design using a custo</w:t>
      </w:r>
      <w:bookmarkStart w:id="0" w:name="_GoBack"/>
      <w:bookmarkEnd w:id="0"/>
      <w:r>
        <w:t>m HTML theme with Advanced Custom Fields (ACF) in WordPress.</w:t>
      </w:r>
    </w:p>
    <w:p w:rsidR="000968F4" w:rsidRPr="000968F4" w:rsidRDefault="000968F4" w:rsidP="00096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968F4" w:rsidRPr="000968F4" w:rsidRDefault="000968F4" w:rsidP="00096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68F4">
        <w:rPr>
          <w:rFonts w:ascii="Times New Roman" w:eastAsia="Times New Roman" w:hAnsi="Times New Roman" w:cs="Times New Roman"/>
          <w:b/>
          <w:bCs/>
          <w:sz w:val="27"/>
          <w:szCs w:val="27"/>
        </w:rPr>
        <w:t>Workflow Followed</w:t>
      </w:r>
    </w:p>
    <w:p w:rsidR="000968F4" w:rsidRPr="000968F4" w:rsidRDefault="000968F4" w:rsidP="00096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1. Design &amp; Frontend Development</w:t>
      </w:r>
    </w:p>
    <w:p w:rsidR="000968F4" w:rsidRPr="000968F4" w:rsidRDefault="000968F4" w:rsidP="00096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The page was designed using </w:t>
      </w: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 to match the provided Adobe XD design.</w:t>
      </w:r>
    </w:p>
    <w:p w:rsidR="000968F4" w:rsidRPr="000968F4" w:rsidRDefault="000968F4" w:rsidP="00096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For interactive elements and animations, </w:t>
      </w: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(JS)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 was used.</w:t>
      </w:r>
    </w:p>
    <w:p w:rsidR="000968F4" w:rsidRPr="000968F4" w:rsidRDefault="000968F4" w:rsidP="00096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The video slider section was implemented using the </w:t>
      </w:r>
      <w:proofErr w:type="spellStart"/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Swiper</w:t>
      </w:r>
      <w:proofErr w:type="spellEnd"/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Slider Library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 to ensure smooth transitions.</w:t>
      </w:r>
    </w:p>
    <w:p w:rsidR="000968F4" w:rsidRPr="000968F4" w:rsidRDefault="000968F4" w:rsidP="00096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The design was made </w:t>
      </w: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fully responsive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mobile-friendly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>, ensuring compatibility across all devices.</w:t>
      </w:r>
    </w:p>
    <w:p w:rsidR="000968F4" w:rsidRPr="000968F4" w:rsidRDefault="000968F4" w:rsidP="00096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2. WordPress Theme Development</w:t>
      </w:r>
    </w:p>
    <w:p w:rsidR="000968F4" w:rsidRPr="000968F4" w:rsidRDefault="000968F4" w:rsidP="00096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A fresh </w:t>
      </w: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 theme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 was created to integrate the design dynamically.</w:t>
      </w:r>
    </w:p>
    <w:p w:rsidR="000968F4" w:rsidRPr="000968F4" w:rsidRDefault="000968F4" w:rsidP="00096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968F4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 file was kept </w:t>
      </w: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 as per the standard WordPress file structure.</w:t>
      </w:r>
    </w:p>
    <w:p w:rsidR="000968F4" w:rsidRPr="000968F4" w:rsidRDefault="000968F4" w:rsidP="00096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custom page template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 was created for the homepage where the design was converted into a dynamic layout using </w:t>
      </w: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Custom Fields (ACF Pro)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68F4" w:rsidRPr="000968F4" w:rsidRDefault="000968F4" w:rsidP="00096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3. Dynamic Content Implementation</w:t>
      </w:r>
    </w:p>
    <w:p w:rsidR="000968F4" w:rsidRPr="000968F4" w:rsidRDefault="000968F4" w:rsidP="00096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ACF Pro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 was used to create flexible content fields for various sections.</w:t>
      </w:r>
    </w:p>
    <w:p w:rsidR="000968F4" w:rsidRPr="000968F4" w:rsidRDefault="000968F4" w:rsidP="00096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custom menu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 was created and registered in the WordPress theme.</w:t>
      </w:r>
    </w:p>
    <w:p w:rsidR="000968F4" w:rsidRPr="000968F4" w:rsidRDefault="000968F4" w:rsidP="00096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Dynamic menus and logos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 were fetched and displayed in the header for better site management.</w:t>
      </w:r>
    </w:p>
    <w:p w:rsidR="000968F4" w:rsidRPr="000968F4" w:rsidRDefault="000968F4" w:rsidP="00096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968F4" w:rsidRPr="000968F4" w:rsidRDefault="000968F4" w:rsidP="00096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68F4">
        <w:rPr>
          <w:rFonts w:ascii="Times New Roman" w:eastAsia="Times New Roman" w:hAnsi="Times New Roman" w:cs="Times New Roman"/>
          <w:b/>
          <w:bCs/>
          <w:sz w:val="27"/>
          <w:szCs w:val="27"/>
        </w:rPr>
        <w:t>Project Deployment &amp; Backup</w:t>
      </w:r>
    </w:p>
    <w:p w:rsidR="000968F4" w:rsidRPr="000968F4" w:rsidRDefault="000968F4" w:rsidP="00096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The website is hosted on </w:t>
      </w: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free web hosting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>, which may have some limitations.</w:t>
      </w:r>
    </w:p>
    <w:p w:rsidR="000968F4" w:rsidRPr="000968F4" w:rsidRDefault="000968F4" w:rsidP="00096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In case of any errors, the </w:t>
      </w: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backup file</w:t>
      </w:r>
      <w:r w:rsidRPr="000968F4">
        <w:rPr>
          <w:rFonts w:ascii="Times New Roman" w:eastAsia="Times New Roman" w:hAnsi="Times New Roman" w:cs="Times New Roman"/>
          <w:sz w:val="24"/>
          <w:szCs w:val="24"/>
        </w:rPr>
        <w:t xml:space="preserve"> (created using All-in-One WP Migration Plugin) is attached to this documentation for easy restoration.</w:t>
      </w:r>
    </w:p>
    <w:p w:rsidR="000968F4" w:rsidRPr="000968F4" w:rsidRDefault="000968F4" w:rsidP="00096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68F4">
        <w:rPr>
          <w:rFonts w:ascii="Times New Roman" w:eastAsia="Times New Roman" w:hAnsi="Times New Roman" w:cs="Times New Roman"/>
          <w:b/>
          <w:bCs/>
          <w:sz w:val="24"/>
          <w:szCs w:val="24"/>
        </w:rPr>
        <w:t>Access Details:</w:t>
      </w:r>
    </w:p>
    <w:p w:rsidR="000968F4" w:rsidRPr="000968F4" w:rsidRDefault="000968F4" w:rsidP="00096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Website URL: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http://arslan.lovestoblog.com/</w:t>
        </w:r>
      </w:hyperlink>
    </w:p>
    <w:p w:rsidR="000968F4" w:rsidRPr="000968F4" w:rsidRDefault="000968F4" w:rsidP="00096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Username:</w:t>
      </w:r>
      <w:r>
        <w:rPr>
          <w:rFonts w:ascii="Arial" w:hAnsi="Arial" w:cs="Arial"/>
          <w:color w:val="222222"/>
          <w:shd w:val="clear" w:color="auto" w:fill="FFFFFF"/>
        </w:rPr>
        <w:t> Admin</w:t>
      </w:r>
    </w:p>
    <w:p w:rsidR="00673591" w:rsidRPr="000968F4" w:rsidRDefault="000968F4" w:rsidP="00096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Password:</w:t>
      </w:r>
      <w:r>
        <w:rPr>
          <w:rFonts w:ascii="Arial" w:hAnsi="Arial" w:cs="Arial"/>
          <w:color w:val="222222"/>
          <w:shd w:val="clear" w:color="auto" w:fill="FFFFFF"/>
        </w:rPr>
        <w:t> Admin123!@#</w:t>
      </w:r>
    </w:p>
    <w:sectPr w:rsidR="00673591" w:rsidRPr="000968F4" w:rsidSect="000968F4">
      <w:pgSz w:w="12240" w:h="15840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0333A"/>
    <w:multiLevelType w:val="multilevel"/>
    <w:tmpl w:val="F6D4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637C2"/>
    <w:multiLevelType w:val="multilevel"/>
    <w:tmpl w:val="A186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B4A0A"/>
    <w:multiLevelType w:val="multilevel"/>
    <w:tmpl w:val="45B0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625E8"/>
    <w:multiLevelType w:val="multilevel"/>
    <w:tmpl w:val="DB5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C41A5"/>
    <w:multiLevelType w:val="multilevel"/>
    <w:tmpl w:val="4FF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F4"/>
    <w:rsid w:val="000968F4"/>
    <w:rsid w:val="0067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631DA-B866-4E4F-9865-29591362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68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8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68F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968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6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68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68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slan.lovestoblo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1</cp:revision>
  <dcterms:created xsi:type="dcterms:W3CDTF">2025-03-14T12:13:00Z</dcterms:created>
  <dcterms:modified xsi:type="dcterms:W3CDTF">2025-03-14T12:16:00Z</dcterms:modified>
</cp:coreProperties>
</file>