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BBE8B" w14:textId="77777777" w:rsidR="00EF7017" w:rsidRDefault="00EF7017" w:rsidP="00EF7017">
      <w:pPr>
        <w:pStyle w:val="Titre"/>
      </w:pPr>
      <w:r>
        <w:t>Dossier enfant / famille</w:t>
      </w:r>
    </w:p>
    <w:p w14:paraId="64699E87" w14:textId="77777777" w:rsidR="00EF7017" w:rsidRDefault="00EF7017" w:rsidP="00EF7017">
      <w:pPr>
        <w:pStyle w:val="Titre1"/>
      </w:pPr>
      <w:r w:rsidRPr="00EF7017">
        <w:t>Constats</w:t>
      </w:r>
    </w:p>
    <w:p w14:paraId="42F39E8C" w14:textId="77777777" w:rsidR="00EF7017" w:rsidRPr="00EF7017" w:rsidRDefault="00EF7017" w:rsidP="00EF7017"/>
    <w:p w14:paraId="17164438" w14:textId="77777777" w:rsidR="00EF7017" w:rsidRPr="00EF7017" w:rsidRDefault="00EF7017" w:rsidP="00EF7017">
      <w:pPr>
        <w:pStyle w:val="Titre2"/>
        <w:numPr>
          <w:ilvl w:val="0"/>
          <w:numId w:val="5"/>
        </w:numPr>
      </w:pPr>
      <w:r w:rsidRPr="00EF7017">
        <w:t>Suites évaluation interne et PACQ</w:t>
      </w:r>
    </w:p>
    <w:p w14:paraId="4C43C646" w14:textId="77777777" w:rsidR="00EF7017" w:rsidRPr="004F4796" w:rsidRDefault="00EF7017" w:rsidP="00EF7017">
      <w:pPr>
        <w:pStyle w:val="Standard"/>
        <w:numPr>
          <w:ilvl w:val="1"/>
          <w:numId w:val="1"/>
        </w:numPr>
        <w:spacing w:line="276" w:lineRule="auto"/>
        <w:jc w:val="both"/>
        <w:rPr>
          <w:rFonts w:asciiTheme="minorHAnsi" w:hAnsiTheme="minorHAnsi"/>
          <w:color w:val="767171" w:themeColor="background2" w:themeShade="80"/>
          <w:sz w:val="22"/>
          <w:szCs w:val="22"/>
        </w:rPr>
      </w:pPr>
      <w:r w:rsidRPr="004F4796">
        <w:rPr>
          <w:rFonts w:asciiTheme="minorHAnsi" w:hAnsiTheme="minorHAnsi"/>
          <w:color w:val="767171" w:themeColor="background2" w:themeShade="80"/>
          <w:sz w:val="22"/>
          <w:szCs w:val="22"/>
        </w:rPr>
        <w:t>Cadre légal et réglementaire / Mise en conformité</w:t>
      </w:r>
    </w:p>
    <w:p w14:paraId="5F1A5288" w14:textId="77777777" w:rsidR="00EF7017" w:rsidRPr="004F4796" w:rsidRDefault="00EF7017" w:rsidP="00EF7017">
      <w:pPr>
        <w:pStyle w:val="Standard"/>
        <w:numPr>
          <w:ilvl w:val="1"/>
          <w:numId w:val="1"/>
        </w:numPr>
        <w:spacing w:line="276" w:lineRule="auto"/>
        <w:jc w:val="both"/>
        <w:rPr>
          <w:rFonts w:asciiTheme="minorHAnsi" w:hAnsiTheme="minorHAnsi"/>
          <w:color w:val="767171" w:themeColor="background2" w:themeShade="80"/>
          <w:sz w:val="22"/>
          <w:szCs w:val="22"/>
        </w:rPr>
      </w:pPr>
      <w:r w:rsidRPr="004F4796">
        <w:rPr>
          <w:rFonts w:asciiTheme="minorHAnsi" w:hAnsiTheme="minorHAnsi"/>
          <w:color w:val="767171" w:themeColor="background2" w:themeShade="80"/>
          <w:sz w:val="22"/>
          <w:szCs w:val="22"/>
        </w:rPr>
        <w:t>Harmonisation des pratiques</w:t>
      </w:r>
    </w:p>
    <w:p w14:paraId="0FDD02DA" w14:textId="77777777" w:rsidR="00EF7017" w:rsidRPr="00EF7017" w:rsidRDefault="00EF7017" w:rsidP="00EF7017">
      <w:pPr>
        <w:pStyle w:val="Titre2"/>
        <w:numPr>
          <w:ilvl w:val="0"/>
          <w:numId w:val="5"/>
        </w:numPr>
      </w:pPr>
      <w:r w:rsidRPr="00EF7017">
        <w:t>Méthodologie</w:t>
      </w:r>
    </w:p>
    <w:p w14:paraId="2CC317B3" w14:textId="77777777" w:rsidR="00EF7017" w:rsidRPr="004F4796" w:rsidRDefault="00EF7017" w:rsidP="00EF7017">
      <w:pPr>
        <w:pStyle w:val="Standard"/>
        <w:numPr>
          <w:ilvl w:val="0"/>
          <w:numId w:val="8"/>
        </w:numPr>
        <w:spacing w:line="276" w:lineRule="auto"/>
        <w:jc w:val="both"/>
        <w:rPr>
          <w:rFonts w:asciiTheme="minorHAnsi" w:hAnsiTheme="minorHAnsi"/>
          <w:color w:val="767171" w:themeColor="background2" w:themeShade="80"/>
          <w:sz w:val="22"/>
          <w:szCs w:val="22"/>
        </w:rPr>
      </w:pPr>
      <w:r w:rsidRPr="004F4796">
        <w:rPr>
          <w:rFonts w:asciiTheme="minorHAnsi" w:hAnsiTheme="minorHAnsi"/>
          <w:color w:val="767171" w:themeColor="background2" w:themeShade="80"/>
          <w:sz w:val="22"/>
          <w:szCs w:val="22"/>
        </w:rPr>
        <w:t>Réunions</w:t>
      </w:r>
    </w:p>
    <w:p w14:paraId="5370F1D6" w14:textId="77777777" w:rsidR="00EF7017" w:rsidRPr="004F4796" w:rsidRDefault="00EF7017" w:rsidP="00EF7017">
      <w:pPr>
        <w:pStyle w:val="Standard"/>
        <w:numPr>
          <w:ilvl w:val="0"/>
          <w:numId w:val="8"/>
        </w:numPr>
        <w:spacing w:line="276" w:lineRule="auto"/>
        <w:jc w:val="both"/>
        <w:rPr>
          <w:rFonts w:asciiTheme="minorHAnsi" w:hAnsiTheme="minorHAnsi"/>
          <w:color w:val="767171" w:themeColor="background2" w:themeShade="80"/>
          <w:sz w:val="22"/>
          <w:szCs w:val="22"/>
        </w:rPr>
      </w:pPr>
      <w:r w:rsidRPr="004F4796">
        <w:rPr>
          <w:rFonts w:asciiTheme="minorHAnsi" w:hAnsiTheme="minorHAnsi"/>
          <w:color w:val="767171" w:themeColor="background2" w:themeShade="80"/>
          <w:sz w:val="22"/>
          <w:szCs w:val="22"/>
        </w:rPr>
        <w:t>Enquête</w:t>
      </w:r>
    </w:p>
    <w:p w14:paraId="2EFA8758" w14:textId="77777777" w:rsidR="00EF7017" w:rsidRPr="004F4796" w:rsidRDefault="00EF7017" w:rsidP="00EF7017">
      <w:pPr>
        <w:pStyle w:val="Standard"/>
        <w:numPr>
          <w:ilvl w:val="0"/>
          <w:numId w:val="8"/>
        </w:numPr>
        <w:spacing w:line="276" w:lineRule="auto"/>
        <w:jc w:val="both"/>
        <w:rPr>
          <w:rFonts w:asciiTheme="minorHAnsi" w:hAnsiTheme="minorHAnsi"/>
          <w:color w:val="767171" w:themeColor="background2" w:themeShade="80"/>
          <w:sz w:val="22"/>
          <w:szCs w:val="22"/>
        </w:rPr>
      </w:pPr>
      <w:r w:rsidRPr="004F4796">
        <w:rPr>
          <w:rFonts w:asciiTheme="minorHAnsi" w:hAnsiTheme="minorHAnsi"/>
          <w:color w:val="767171" w:themeColor="background2" w:themeShade="80"/>
          <w:sz w:val="22"/>
          <w:szCs w:val="22"/>
        </w:rPr>
        <w:t>Différentes pratiques dans les différents services</w:t>
      </w:r>
    </w:p>
    <w:p w14:paraId="5C270452" w14:textId="77777777" w:rsidR="00EF7017" w:rsidRPr="00EF7017" w:rsidRDefault="00EF7017" w:rsidP="00EF7017">
      <w:pPr>
        <w:pStyle w:val="Titre1"/>
      </w:pPr>
      <w:r w:rsidRPr="00EF7017">
        <w:t>Préconisations</w:t>
      </w:r>
    </w:p>
    <w:p w14:paraId="5FDDB752" w14:textId="77777777" w:rsidR="00EF7017" w:rsidRPr="00EF7017" w:rsidRDefault="00EF7017" w:rsidP="00EF7017">
      <w:pPr>
        <w:pStyle w:val="Titre2"/>
        <w:numPr>
          <w:ilvl w:val="0"/>
          <w:numId w:val="7"/>
        </w:numPr>
      </w:pPr>
      <w:r w:rsidRPr="00EF7017">
        <w:t xml:space="preserve">Organisation et forme du dossier </w:t>
      </w:r>
      <w:r w:rsidRPr="00EF7017">
        <w:sym w:font="Wingdings" w:char="F0E0"/>
      </w:r>
      <w:r w:rsidRPr="00EF7017">
        <w:t xml:space="preserve"> Guillaume + Silvia</w:t>
      </w:r>
    </w:p>
    <w:p w14:paraId="57CEB674" w14:textId="77777777" w:rsidR="00EF7017" w:rsidRDefault="00EF7017" w:rsidP="00EF7017">
      <w:pPr>
        <w:pStyle w:val="Standard"/>
        <w:numPr>
          <w:ilvl w:val="0"/>
          <w:numId w:val="9"/>
        </w:numPr>
        <w:spacing w:line="276" w:lineRule="auto"/>
        <w:jc w:val="both"/>
        <w:rPr>
          <w:rFonts w:asciiTheme="minorHAnsi" w:hAnsiTheme="minorHAnsi"/>
          <w:color w:val="767171" w:themeColor="background2" w:themeShade="80"/>
          <w:sz w:val="22"/>
          <w:szCs w:val="22"/>
        </w:rPr>
      </w:pPr>
      <w:r w:rsidRPr="00EF7017">
        <w:rPr>
          <w:rFonts w:asciiTheme="minorHAnsi" w:hAnsiTheme="minorHAnsi"/>
          <w:color w:val="767171" w:themeColor="background2" w:themeShade="80"/>
          <w:sz w:val="22"/>
          <w:szCs w:val="22"/>
        </w:rPr>
        <w:t>Dossier papier</w:t>
      </w:r>
    </w:p>
    <w:p w14:paraId="303A6F09" w14:textId="77777777" w:rsidR="00EF7017" w:rsidRPr="00EF7017" w:rsidRDefault="00EF7017" w:rsidP="00EF7017">
      <w:pPr>
        <w:jc w:val="both"/>
        <w:rPr>
          <w:rFonts w:ascii="Times New Roman" w:hAnsi="Times New Roman" w:cs="Times New Roman"/>
          <w:szCs w:val="26"/>
        </w:rPr>
      </w:pPr>
      <w:r w:rsidRPr="00EF7017">
        <w:rPr>
          <w:rFonts w:ascii="Times New Roman" w:hAnsi="Times New Roman" w:cs="Times New Roman"/>
          <w:szCs w:val="26"/>
        </w:rPr>
        <w:t>Le dossier de l’usager sera rangé dans un classeur de type A4 de 7 cm de côté, avec des intercalaires. Ils seront tous identiques et suivront une trame prédéfinie. Le nom de la famille apparaitra sur la tranche du classeur.</w:t>
      </w:r>
    </w:p>
    <w:p w14:paraId="4CC27F84" w14:textId="77777777" w:rsidR="00EF7017" w:rsidRPr="00EF7017" w:rsidRDefault="00EF7017" w:rsidP="00EF7017">
      <w:pPr>
        <w:jc w:val="both"/>
        <w:rPr>
          <w:rFonts w:ascii="Times New Roman" w:hAnsi="Times New Roman" w:cs="Times New Roman"/>
          <w:szCs w:val="26"/>
        </w:rPr>
      </w:pPr>
      <w:r w:rsidRPr="00EF7017">
        <w:rPr>
          <w:rFonts w:ascii="Times New Roman" w:hAnsi="Times New Roman" w:cs="Times New Roman"/>
          <w:szCs w:val="26"/>
        </w:rPr>
        <w:t>Les documents le constituant seront glissés dans une pochette plastique ou perforés (encore à déterminer).</w:t>
      </w:r>
    </w:p>
    <w:p w14:paraId="5CA2BD39" w14:textId="77777777" w:rsidR="00EF7017" w:rsidRPr="00EF7017" w:rsidRDefault="00EF7017" w:rsidP="00EF7017">
      <w:pPr>
        <w:jc w:val="both"/>
        <w:rPr>
          <w:rFonts w:ascii="Times New Roman" w:hAnsi="Times New Roman" w:cs="Times New Roman"/>
          <w:i/>
          <w:szCs w:val="26"/>
        </w:rPr>
      </w:pPr>
      <w:r w:rsidRPr="00EF7017">
        <w:rPr>
          <w:rFonts w:ascii="Times New Roman" w:hAnsi="Times New Roman" w:cs="Times New Roman"/>
          <w:i/>
          <w:szCs w:val="26"/>
        </w:rPr>
        <w:t>Nota : encore à l’étude si le classement se fera par famille ou par enfant.</w:t>
      </w:r>
    </w:p>
    <w:p w14:paraId="6A421E7A" w14:textId="77777777" w:rsidR="00EF7017" w:rsidRPr="00EF7017" w:rsidRDefault="00EF7017" w:rsidP="00EF7017">
      <w:pPr>
        <w:jc w:val="both"/>
        <w:rPr>
          <w:rFonts w:ascii="Times New Roman" w:hAnsi="Times New Roman" w:cs="Times New Roman"/>
          <w:szCs w:val="26"/>
        </w:rPr>
      </w:pPr>
      <w:r w:rsidRPr="00EF7017">
        <w:rPr>
          <w:rFonts w:ascii="Times New Roman" w:hAnsi="Times New Roman" w:cs="Times New Roman"/>
          <w:szCs w:val="26"/>
        </w:rPr>
        <w:t xml:space="preserve">Les classeurs seront rangés dans une armoire forte, à défaut qui ferme à clés. La secrétaire aura en charge la constitution et la gestion des classeurs. </w:t>
      </w:r>
    </w:p>
    <w:p w14:paraId="0598284F" w14:textId="77777777" w:rsidR="00EF7017" w:rsidRPr="00EF7017" w:rsidRDefault="00EF7017" w:rsidP="00EF7017">
      <w:pPr>
        <w:jc w:val="both"/>
        <w:rPr>
          <w:rFonts w:ascii="Times New Roman" w:hAnsi="Times New Roman" w:cs="Times New Roman"/>
          <w:szCs w:val="26"/>
        </w:rPr>
      </w:pPr>
      <w:r w:rsidRPr="00EF7017">
        <w:rPr>
          <w:rFonts w:ascii="Times New Roman" w:hAnsi="Times New Roman" w:cs="Times New Roman"/>
          <w:szCs w:val="26"/>
        </w:rPr>
        <w:t>Les éducateurs devront prendre les classeurs au secrétariat et les restituer après usage ; ils ne doivent pas rester sur leurs bureaux.</w:t>
      </w:r>
    </w:p>
    <w:p w14:paraId="394F0716" w14:textId="77777777" w:rsidR="00EF7017" w:rsidRPr="00EF7017" w:rsidRDefault="00EF7017" w:rsidP="00EF7017">
      <w:pPr>
        <w:jc w:val="both"/>
        <w:rPr>
          <w:rFonts w:ascii="Times New Roman" w:hAnsi="Times New Roman" w:cs="Times New Roman"/>
          <w:szCs w:val="26"/>
        </w:rPr>
      </w:pPr>
      <w:r w:rsidRPr="00EF7017">
        <w:rPr>
          <w:rFonts w:ascii="Times New Roman" w:hAnsi="Times New Roman" w:cs="Times New Roman"/>
          <w:szCs w:val="26"/>
        </w:rPr>
        <w:t>Le classeur, ainsi que toutes les pièces qui le constituent, ne doivent pas quitter le service.</w:t>
      </w:r>
    </w:p>
    <w:p w14:paraId="27CFAD29" w14:textId="77777777" w:rsidR="00EF7017" w:rsidRDefault="00EF7017" w:rsidP="00EF7017">
      <w:pPr>
        <w:pStyle w:val="Standard"/>
        <w:numPr>
          <w:ilvl w:val="0"/>
          <w:numId w:val="9"/>
        </w:numPr>
        <w:spacing w:line="276" w:lineRule="auto"/>
        <w:jc w:val="both"/>
        <w:rPr>
          <w:rFonts w:asciiTheme="minorHAnsi" w:hAnsiTheme="minorHAnsi"/>
          <w:color w:val="767171" w:themeColor="background2" w:themeShade="80"/>
          <w:sz w:val="22"/>
          <w:szCs w:val="22"/>
        </w:rPr>
      </w:pPr>
      <w:r w:rsidRPr="00EF7017">
        <w:rPr>
          <w:rFonts w:asciiTheme="minorHAnsi" w:hAnsiTheme="minorHAnsi"/>
          <w:color w:val="767171" w:themeColor="background2" w:themeShade="80"/>
          <w:sz w:val="22"/>
          <w:szCs w:val="22"/>
        </w:rPr>
        <w:t>Dossier informatique</w:t>
      </w:r>
    </w:p>
    <w:p w14:paraId="6532D363" w14:textId="77777777" w:rsidR="00EF7017" w:rsidRPr="00EF7017" w:rsidRDefault="00EF7017" w:rsidP="00EF7017">
      <w:pPr>
        <w:jc w:val="both"/>
        <w:rPr>
          <w:rFonts w:ascii="Times New Roman" w:hAnsi="Times New Roman" w:cs="Times New Roman"/>
          <w:szCs w:val="26"/>
        </w:rPr>
      </w:pPr>
      <w:r w:rsidRPr="00EF7017">
        <w:rPr>
          <w:rFonts w:ascii="Times New Roman" w:hAnsi="Times New Roman" w:cs="Times New Roman"/>
          <w:szCs w:val="26"/>
        </w:rPr>
        <w:t>Un dossier par famille sera ouvert. Il sera le double de la version papier, mais contiendra uniquement les documents officiels numérisés.</w:t>
      </w:r>
    </w:p>
    <w:p w14:paraId="69E46078" w14:textId="77777777" w:rsidR="00EF7017" w:rsidRPr="00EF7017" w:rsidRDefault="00EF7017" w:rsidP="00EF7017">
      <w:pPr>
        <w:pStyle w:val="Titre2"/>
        <w:numPr>
          <w:ilvl w:val="0"/>
          <w:numId w:val="7"/>
        </w:numPr>
      </w:pPr>
      <w:r w:rsidRPr="00EF7017">
        <w:t xml:space="preserve">Contenu du dossier </w:t>
      </w:r>
      <w:r w:rsidRPr="00EF7017">
        <w:sym w:font="Wingdings" w:char="F0E0"/>
      </w:r>
      <w:r w:rsidRPr="00EF7017">
        <w:t xml:space="preserve"> Amandine + Karen + Nathalie</w:t>
      </w:r>
    </w:p>
    <w:p w14:paraId="7955BDD2" w14:textId="77777777" w:rsidR="00EF7017" w:rsidRDefault="00EF7017" w:rsidP="00EF7017">
      <w:pPr>
        <w:pStyle w:val="Standard"/>
        <w:numPr>
          <w:ilvl w:val="0"/>
          <w:numId w:val="10"/>
        </w:numPr>
        <w:spacing w:line="276" w:lineRule="auto"/>
        <w:jc w:val="both"/>
        <w:rPr>
          <w:rFonts w:asciiTheme="minorHAnsi" w:hAnsiTheme="minorHAnsi"/>
          <w:color w:val="767171" w:themeColor="background2" w:themeShade="80"/>
          <w:sz w:val="22"/>
          <w:szCs w:val="22"/>
        </w:rPr>
      </w:pPr>
      <w:r w:rsidRPr="00EF7017">
        <w:rPr>
          <w:rFonts w:asciiTheme="minorHAnsi" w:hAnsiTheme="minorHAnsi"/>
          <w:color w:val="767171" w:themeColor="background2" w:themeShade="80"/>
          <w:sz w:val="22"/>
          <w:szCs w:val="22"/>
        </w:rPr>
        <w:t>Onglets et classement</w:t>
      </w:r>
    </w:p>
    <w:p w14:paraId="69602682" w14:textId="77777777" w:rsidR="00EF7017" w:rsidRPr="00EF7017" w:rsidRDefault="00EF7017" w:rsidP="00EF7017">
      <w:pPr>
        <w:rPr>
          <w:rFonts w:ascii="Times New Roman" w:hAnsi="Times New Roman" w:cs="Times New Roman"/>
        </w:rPr>
      </w:pPr>
      <w:r w:rsidRPr="00EF7017">
        <w:rPr>
          <w:rFonts w:ascii="Times New Roman" w:hAnsi="Times New Roman" w:cs="Times New Roman"/>
        </w:rPr>
        <w:t>Dans le classeur, plusieurs onglets pourraient apparaitre :</w:t>
      </w:r>
    </w:p>
    <w:p w14:paraId="28B247EF"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 xml:space="preserve">Onglet Administratif qui comporterait les documents officiels type DIPC, PAP, notifications DPPE </w:t>
      </w:r>
    </w:p>
    <w:p w14:paraId="5A7E5538"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Onglet Fiches de suivi</w:t>
      </w:r>
    </w:p>
    <w:p w14:paraId="3B98246E"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Onglet Rapports comportant les écrits officiels type évaluations sociales, IP, nos écrits, écrits partenaires</w:t>
      </w:r>
    </w:p>
    <w:p w14:paraId="56BA56B1"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Onglet Fiches de synthèse (notes pendant la synthèse)</w:t>
      </w:r>
    </w:p>
    <w:p w14:paraId="459CB01F"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Onglet Courriers</w:t>
      </w:r>
    </w:p>
    <w:p w14:paraId="271D7DB7"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Onglet Notes préparatoires (à conserver dans le dossier?)</w:t>
      </w:r>
    </w:p>
    <w:p w14:paraId="316C90E6" w14:textId="77777777" w:rsidR="00EF7017" w:rsidRPr="00E85244" w:rsidRDefault="00EF7017" w:rsidP="00EF7017">
      <w:pPr>
        <w:rPr>
          <w:b/>
          <w:u w:val="single"/>
        </w:rPr>
      </w:pPr>
    </w:p>
    <w:p w14:paraId="2CFFA2F8" w14:textId="77777777" w:rsidR="00EF7017" w:rsidRDefault="00EF7017" w:rsidP="00EF7017">
      <w:pPr>
        <w:pStyle w:val="Standard"/>
        <w:numPr>
          <w:ilvl w:val="0"/>
          <w:numId w:val="10"/>
        </w:numPr>
        <w:spacing w:line="276" w:lineRule="auto"/>
        <w:jc w:val="both"/>
        <w:rPr>
          <w:rFonts w:asciiTheme="minorHAnsi" w:hAnsiTheme="minorHAnsi"/>
          <w:color w:val="767171" w:themeColor="background2" w:themeShade="80"/>
          <w:sz w:val="22"/>
          <w:szCs w:val="22"/>
        </w:rPr>
      </w:pPr>
      <w:r>
        <w:rPr>
          <w:rFonts w:asciiTheme="minorHAnsi" w:hAnsiTheme="minorHAnsi"/>
          <w:color w:val="767171" w:themeColor="background2" w:themeShade="80"/>
          <w:sz w:val="22"/>
          <w:szCs w:val="22"/>
        </w:rPr>
        <w:t>Documents au dossier</w:t>
      </w:r>
    </w:p>
    <w:p w14:paraId="661BCEA5" w14:textId="77777777" w:rsidR="00EF7017" w:rsidRPr="00EF7017" w:rsidRDefault="00EF7017" w:rsidP="00EF7017">
      <w:pPr>
        <w:rPr>
          <w:rFonts w:ascii="Times New Roman" w:hAnsi="Times New Roman" w:cs="Times New Roman"/>
        </w:rPr>
      </w:pPr>
      <w:r w:rsidRPr="00EF7017">
        <w:rPr>
          <w:rFonts w:ascii="Times New Roman" w:hAnsi="Times New Roman" w:cs="Times New Roman"/>
        </w:rPr>
        <w:t>Fiche famille : à insérer en première page du dossier</w:t>
      </w:r>
    </w:p>
    <w:p w14:paraId="53D385E1"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Nom de la famille</w:t>
      </w:r>
    </w:p>
    <w:p w14:paraId="74C3DED4"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Mesure antérieure si c’est le cas</w:t>
      </w:r>
    </w:p>
    <w:p w14:paraId="19485FE8"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 xml:space="preserve">Date de début et de fin de prise en charge </w:t>
      </w:r>
    </w:p>
    <w:p w14:paraId="0894088C"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Extension de mesure  avec la date</w:t>
      </w:r>
    </w:p>
    <w:p w14:paraId="32189E5B"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Nom du référent et de l’éducateur en duo</w:t>
      </w:r>
    </w:p>
    <w:p w14:paraId="757FC513"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Composition familiale (informations administratives et dates et lieux de naissance) Préciser lieu d’habitation de l’enfant (père ou mère)</w:t>
      </w:r>
    </w:p>
    <w:p w14:paraId="41B856B3"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Partenaires enfants et famille avec les coordonnées pour chacun et prévoir une case permettant de cocher quels partenaires sont  à inviter pour la synthèse</w:t>
      </w:r>
    </w:p>
    <w:p w14:paraId="57E2E0FA"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Dans les informations sur les parents : évoquer horaires de travail et/ou disponibilités  pour les rendez-vous</w:t>
      </w:r>
    </w:p>
    <w:p w14:paraId="35DDA964" w14:textId="77777777" w:rsidR="00EF7017" w:rsidRPr="00EF7017" w:rsidRDefault="00EF7017" w:rsidP="00EF7017">
      <w:pPr>
        <w:rPr>
          <w:rFonts w:ascii="Times New Roman" w:hAnsi="Times New Roman" w:cs="Times New Roman"/>
        </w:rPr>
      </w:pPr>
      <w:r w:rsidRPr="00EF7017">
        <w:rPr>
          <w:rFonts w:ascii="Times New Roman" w:hAnsi="Times New Roman" w:cs="Times New Roman"/>
        </w:rPr>
        <w:t>Carte familiale : au verso de la fiche famille (ci-joint une proposition)</w:t>
      </w:r>
    </w:p>
    <w:p w14:paraId="13B8419D"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Faire apparaitre les liens de parenté et année de naissance</w:t>
      </w:r>
    </w:p>
    <w:p w14:paraId="1EB9E72C"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Les autres éléments apparaissent dans fiche famille</w:t>
      </w:r>
    </w:p>
    <w:p w14:paraId="5CE6533B" w14:textId="77777777" w:rsidR="00EF7017" w:rsidRPr="00EF7017" w:rsidRDefault="00EF7017" w:rsidP="00EF7017">
      <w:pPr>
        <w:rPr>
          <w:rFonts w:ascii="Times New Roman" w:hAnsi="Times New Roman" w:cs="Times New Roman"/>
        </w:rPr>
      </w:pPr>
      <w:r w:rsidRPr="00EF7017">
        <w:rPr>
          <w:rFonts w:ascii="Times New Roman" w:hAnsi="Times New Roman" w:cs="Times New Roman"/>
        </w:rPr>
        <w:t>Fiches de synthèse : restent à travailler</w:t>
      </w:r>
    </w:p>
    <w:p w14:paraId="0B13ECE2"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Mettre la carte famille en entête</w:t>
      </w:r>
    </w:p>
    <w:p w14:paraId="1673438A"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Partenaires présents</w:t>
      </w:r>
    </w:p>
    <w:p w14:paraId="5EF2C9C4"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Notes prises au moment de la réunion</w:t>
      </w:r>
    </w:p>
    <w:p w14:paraId="23334CBB" w14:textId="77777777" w:rsidR="00EF7017" w:rsidRPr="00EF7017" w:rsidRDefault="00EF7017" w:rsidP="00EF7017">
      <w:pPr>
        <w:pStyle w:val="Paragraphedeliste"/>
        <w:numPr>
          <w:ilvl w:val="0"/>
          <w:numId w:val="13"/>
        </w:numPr>
        <w:spacing w:after="160" w:line="259" w:lineRule="auto"/>
        <w:rPr>
          <w:rFonts w:ascii="Times New Roman" w:hAnsi="Times New Roman" w:cs="Times New Roman"/>
        </w:rPr>
      </w:pPr>
      <w:r w:rsidRPr="00EF7017">
        <w:rPr>
          <w:rFonts w:ascii="Times New Roman" w:hAnsi="Times New Roman" w:cs="Times New Roman"/>
        </w:rPr>
        <w:t xml:space="preserve">Sur un document pré rempli ? A remplir en fin de synthèse ? Prise de notes à réfléchir ? </w:t>
      </w:r>
    </w:p>
    <w:p w14:paraId="02136453" w14:textId="77777777" w:rsidR="00EF7017" w:rsidRPr="00EF7017" w:rsidRDefault="00EF7017" w:rsidP="00EF7017">
      <w:pPr>
        <w:rPr>
          <w:rFonts w:ascii="Times New Roman" w:hAnsi="Times New Roman" w:cs="Times New Roman"/>
        </w:rPr>
      </w:pPr>
      <w:r w:rsidRPr="00EF7017">
        <w:rPr>
          <w:rFonts w:ascii="Times New Roman" w:hAnsi="Times New Roman" w:cs="Times New Roman"/>
        </w:rPr>
        <w:t>Fiche de suivi : voir avec les collègues</w:t>
      </w:r>
    </w:p>
    <w:p w14:paraId="3CFC7515" w14:textId="77777777" w:rsidR="00EF7017" w:rsidRDefault="00EF7017" w:rsidP="00EF7017">
      <w:pPr>
        <w:pStyle w:val="Titre2"/>
        <w:numPr>
          <w:ilvl w:val="0"/>
          <w:numId w:val="7"/>
        </w:numPr>
      </w:pPr>
      <w:r w:rsidRPr="00EF7017">
        <w:t xml:space="preserve">Archivage </w:t>
      </w:r>
      <w:r w:rsidRPr="00EF7017">
        <w:sym w:font="Wingdings" w:char="F0E0"/>
      </w:r>
      <w:r w:rsidRPr="00EF7017">
        <w:t xml:space="preserve"> Corinne + Silvia + Vanessa</w:t>
      </w:r>
    </w:p>
    <w:p w14:paraId="3C24718F" w14:textId="77777777" w:rsidR="00EF7017" w:rsidRPr="00EF7017" w:rsidRDefault="00EF7017" w:rsidP="00EF7017">
      <w:pPr>
        <w:jc w:val="both"/>
        <w:rPr>
          <w:rFonts w:ascii="Times New Roman" w:hAnsi="Times New Roman" w:cs="Times New Roman"/>
        </w:rPr>
      </w:pPr>
      <w:r w:rsidRPr="00EF7017">
        <w:rPr>
          <w:rFonts w:ascii="Times New Roman" w:hAnsi="Times New Roman" w:cs="Times New Roman"/>
        </w:rPr>
        <w:t>Jusqu’alors aucune règle ne fixe les conditions d’archivage des dossiers au SAEMF. Chaque antenne a un fonctionnement qui lui est propre. L’objectif est donc de déterminer des propositions quant aux pièces à conserver, leur conditionnement, le type de classement, le lieu, la durée de l’archivage, les modalités de consultation et l’information donnée aux familles à ce sujet. Ces propositions tiendront compte des pratiques des services interrogés dans le cadre de ce groupe de travail, d’une concertation entre les professionnels du groupe, des textes législatifs en vigueur et des informations recueillies à l’occasion de la formation sur le sujet.</w:t>
      </w:r>
    </w:p>
    <w:p w14:paraId="5D255E01" w14:textId="77777777" w:rsidR="00EF7017" w:rsidRPr="00EF7017" w:rsidRDefault="00EF7017" w:rsidP="00EF7017">
      <w:pPr>
        <w:spacing w:after="0"/>
        <w:jc w:val="both"/>
        <w:rPr>
          <w:rFonts w:ascii="Times New Roman" w:hAnsi="Times New Roman" w:cs="Times New Roman"/>
        </w:rPr>
      </w:pPr>
      <w:r w:rsidRPr="00EF7017">
        <w:rPr>
          <w:rFonts w:ascii="Times New Roman" w:hAnsi="Times New Roman" w:cs="Times New Roman"/>
        </w:rPr>
        <w:t>Les pratiques des services rencontrés sont diverses. Aucun n’a connaissance d’une règlementation précise au niveau de l’archivage (les pièces à conserver ou la durée de l’archivage). Certains ne conservent que les documents officiels de la prise en charge mais pas les documents relatifs à la traçabilité de l’accompagnement, d’autres les conservent. Les modalités de conditionnement, de classification et de stockage sont également très diverses. Concernant la consultation des dossiers archivés, certains services ont une procédure précise, communiquée aux familles.</w:t>
      </w:r>
    </w:p>
    <w:p w14:paraId="7D942B25" w14:textId="77777777" w:rsidR="00EF7017" w:rsidRPr="00EF7017" w:rsidRDefault="00EF7017" w:rsidP="00EF7017">
      <w:pPr>
        <w:spacing w:after="0" w:line="240" w:lineRule="auto"/>
        <w:jc w:val="both"/>
        <w:rPr>
          <w:rFonts w:ascii="Times New Roman" w:hAnsi="Times New Roman" w:cs="Times New Roman"/>
        </w:rPr>
      </w:pPr>
    </w:p>
    <w:p w14:paraId="38482207" w14:textId="77777777" w:rsidR="00EF7017" w:rsidRPr="00EF7017" w:rsidRDefault="00EF7017" w:rsidP="00EF7017">
      <w:pPr>
        <w:jc w:val="both"/>
        <w:rPr>
          <w:rFonts w:ascii="Times New Roman" w:hAnsi="Times New Roman" w:cs="Times New Roman"/>
        </w:rPr>
      </w:pPr>
      <w:r w:rsidRPr="00EF7017">
        <w:rPr>
          <w:rFonts w:ascii="Times New Roman" w:hAnsi="Times New Roman" w:cs="Times New Roman"/>
          <w:u w:val="single"/>
        </w:rPr>
        <w:t>Propositions retenues après échanges entre les professionnels du groupe</w:t>
      </w:r>
      <w:r w:rsidRPr="00EF7017">
        <w:rPr>
          <w:rFonts w:ascii="Times New Roman" w:hAnsi="Times New Roman" w:cs="Times New Roman"/>
        </w:rPr>
        <w:t> :</w:t>
      </w:r>
    </w:p>
    <w:p w14:paraId="424E3C7C" w14:textId="77777777" w:rsidR="00EF7017" w:rsidRPr="00EF7017" w:rsidRDefault="00EF7017" w:rsidP="00EF7017">
      <w:pPr>
        <w:pStyle w:val="Paragraphedeliste"/>
        <w:numPr>
          <w:ilvl w:val="0"/>
          <w:numId w:val="17"/>
        </w:numPr>
        <w:spacing w:after="120"/>
        <w:jc w:val="both"/>
        <w:rPr>
          <w:rFonts w:ascii="Times New Roman" w:hAnsi="Times New Roman" w:cs="Times New Roman"/>
        </w:rPr>
      </w:pPr>
      <w:r w:rsidRPr="00EF7017">
        <w:rPr>
          <w:rFonts w:ascii="Times New Roman" w:hAnsi="Times New Roman" w:cs="Times New Roman"/>
          <w:u w:val="single"/>
        </w:rPr>
        <w:t>Concernant le dossier papier</w:t>
      </w:r>
      <w:r w:rsidRPr="00EF7017">
        <w:rPr>
          <w:rFonts w:ascii="Times New Roman" w:hAnsi="Times New Roman" w:cs="Times New Roman"/>
        </w:rPr>
        <w:t xml:space="preserve"> : </w:t>
      </w:r>
    </w:p>
    <w:p w14:paraId="4E7347FF" w14:textId="77777777" w:rsidR="00EF7017" w:rsidRPr="00EF7017" w:rsidRDefault="00EF7017" w:rsidP="00EF7017">
      <w:pPr>
        <w:spacing w:after="120"/>
        <w:jc w:val="both"/>
        <w:rPr>
          <w:rFonts w:ascii="Times New Roman" w:hAnsi="Times New Roman" w:cs="Times New Roman"/>
        </w:rPr>
      </w:pPr>
      <w:r w:rsidRPr="00EF7017">
        <w:rPr>
          <w:rFonts w:ascii="Times New Roman" w:hAnsi="Times New Roman" w:cs="Times New Roman"/>
        </w:rPr>
        <w:t>La séparation des dossiers en cours de suivi de ceux pour lesquels un arrêt de la mesure a été sollicité et sa conservation avant archivage jusqu’à la réception de la notification d’arrêt de l’IASE.</w:t>
      </w:r>
    </w:p>
    <w:p w14:paraId="379DF181" w14:textId="77777777" w:rsidR="00EF7017" w:rsidRPr="00EF7017" w:rsidRDefault="00EF7017" w:rsidP="00EF7017">
      <w:pPr>
        <w:pStyle w:val="Paragraphedeliste"/>
        <w:numPr>
          <w:ilvl w:val="0"/>
          <w:numId w:val="14"/>
        </w:numPr>
        <w:spacing w:after="120"/>
        <w:contextualSpacing w:val="0"/>
        <w:jc w:val="both"/>
        <w:rPr>
          <w:rFonts w:ascii="Times New Roman" w:hAnsi="Times New Roman" w:cs="Times New Roman"/>
        </w:rPr>
      </w:pPr>
      <w:r w:rsidRPr="00EF7017">
        <w:rPr>
          <w:rFonts w:ascii="Times New Roman" w:hAnsi="Times New Roman" w:cs="Times New Roman"/>
          <w:u w:val="single"/>
        </w:rPr>
        <w:t>Les pièces du dossier</w:t>
      </w:r>
      <w:r w:rsidRPr="00EF7017">
        <w:rPr>
          <w:rFonts w:ascii="Times New Roman" w:hAnsi="Times New Roman" w:cs="Times New Roman"/>
        </w:rPr>
        <w:t> :</w:t>
      </w:r>
    </w:p>
    <w:p w14:paraId="4146C2F8" w14:textId="77777777" w:rsidR="00EF7017" w:rsidRPr="00EF7017" w:rsidRDefault="00EF7017" w:rsidP="00EF7017">
      <w:pPr>
        <w:pStyle w:val="Paragraphedeliste"/>
        <w:ind w:left="1068"/>
        <w:jc w:val="both"/>
        <w:rPr>
          <w:rFonts w:ascii="Times New Roman" w:hAnsi="Times New Roman" w:cs="Times New Roman"/>
        </w:rPr>
      </w:pPr>
      <w:r w:rsidRPr="00EF7017">
        <w:rPr>
          <w:rFonts w:ascii="Times New Roman" w:hAnsi="Times New Roman" w:cs="Times New Roman"/>
        </w:rPr>
        <w:lastRenderedPageBreak/>
        <w:t>Le maintien de :</w:t>
      </w:r>
    </w:p>
    <w:p w14:paraId="52B28D84" w14:textId="77777777" w:rsidR="00EF7017" w:rsidRPr="00EF7017" w:rsidRDefault="00EF7017" w:rsidP="00EF7017">
      <w:pPr>
        <w:pStyle w:val="Paragraphedeliste"/>
        <w:numPr>
          <w:ilvl w:val="0"/>
          <w:numId w:val="16"/>
        </w:numPr>
        <w:spacing w:after="100"/>
        <w:ind w:left="1788"/>
        <w:jc w:val="both"/>
        <w:rPr>
          <w:rFonts w:ascii="Times New Roman" w:hAnsi="Times New Roman" w:cs="Times New Roman"/>
        </w:rPr>
      </w:pPr>
      <w:r w:rsidRPr="00EF7017">
        <w:rPr>
          <w:rFonts w:ascii="Times New Roman" w:hAnsi="Times New Roman" w:cs="Times New Roman"/>
        </w:rPr>
        <w:t>tous les documents officiels reçus de la DPPE concernant la prise en charge (notification de demande de mise en place de l’AED, accord de prise en charge, PPE, IP et demande d’évaluation, courriers divers, arrêt de prise en charge) ;</w:t>
      </w:r>
    </w:p>
    <w:p w14:paraId="26EBF099" w14:textId="77777777" w:rsidR="00EF7017" w:rsidRPr="00EF7017" w:rsidRDefault="00EF7017" w:rsidP="00EF7017">
      <w:pPr>
        <w:pStyle w:val="Paragraphedeliste"/>
        <w:numPr>
          <w:ilvl w:val="0"/>
          <w:numId w:val="16"/>
        </w:numPr>
        <w:spacing w:after="120"/>
        <w:ind w:left="1785" w:hanging="357"/>
        <w:contextualSpacing w:val="0"/>
        <w:jc w:val="both"/>
        <w:rPr>
          <w:rFonts w:ascii="Times New Roman" w:hAnsi="Times New Roman" w:cs="Times New Roman"/>
        </w:rPr>
      </w:pPr>
      <w:r w:rsidRPr="00EF7017">
        <w:rPr>
          <w:rFonts w:ascii="Times New Roman" w:hAnsi="Times New Roman" w:cs="Times New Roman"/>
        </w:rPr>
        <w:t>tous les documents justifiant de l’accompagnement (DIPC, fiche de suivi, PAP, rapports et notes adressés à l’IASE).</w:t>
      </w:r>
    </w:p>
    <w:p w14:paraId="4479E9C9" w14:textId="77777777" w:rsidR="00EF7017" w:rsidRPr="00EF7017" w:rsidRDefault="00EF7017" w:rsidP="00EF7017">
      <w:pPr>
        <w:pStyle w:val="Paragraphedeliste"/>
        <w:spacing w:after="120"/>
        <w:ind w:left="1788"/>
        <w:jc w:val="both"/>
        <w:rPr>
          <w:rFonts w:ascii="Times New Roman" w:hAnsi="Times New Roman" w:cs="Times New Roman"/>
          <w:i/>
          <w:color w:val="808080" w:themeColor="background1" w:themeShade="80"/>
        </w:rPr>
      </w:pPr>
      <w:r w:rsidRPr="00EF7017">
        <w:rPr>
          <w:rFonts w:ascii="Times New Roman" w:hAnsi="Times New Roman" w:cs="Times New Roman"/>
          <w:color w:val="808080" w:themeColor="background1" w:themeShade="80"/>
        </w:rPr>
        <w:sym w:font="Wingdings 2" w:char="F03F"/>
      </w:r>
      <w:r w:rsidRPr="00EF7017">
        <w:rPr>
          <w:rFonts w:ascii="Times New Roman" w:hAnsi="Times New Roman" w:cs="Times New Roman"/>
          <w:color w:val="808080" w:themeColor="background1" w:themeShade="80"/>
        </w:rPr>
        <w:t xml:space="preserve"> </w:t>
      </w:r>
      <w:r w:rsidRPr="00EF7017">
        <w:rPr>
          <w:rFonts w:ascii="Times New Roman" w:hAnsi="Times New Roman" w:cs="Times New Roman"/>
          <w:i/>
          <w:color w:val="808080" w:themeColor="background1" w:themeShade="80"/>
        </w:rPr>
        <w:t>Une position doit être prise par rapport aux courriers adressés aux partenaires (invitations aux REP et REC, demande diverses, rapport…) et à la famille. Certains peuvent être considérés comme essentiels à conserver pour justifier de l’accompagnement ou des informations transmises à la famille (confirmation 1</w:t>
      </w:r>
      <w:r w:rsidRPr="00EF7017">
        <w:rPr>
          <w:rFonts w:ascii="Times New Roman" w:hAnsi="Times New Roman" w:cs="Times New Roman"/>
          <w:i/>
          <w:color w:val="808080" w:themeColor="background1" w:themeShade="80"/>
          <w:vertAlign w:val="superscript"/>
        </w:rPr>
        <w:t>er</w:t>
      </w:r>
      <w:r w:rsidRPr="00EF7017">
        <w:rPr>
          <w:rFonts w:ascii="Times New Roman" w:hAnsi="Times New Roman" w:cs="Times New Roman"/>
          <w:i/>
          <w:color w:val="808080" w:themeColor="background1" w:themeShade="80"/>
        </w:rPr>
        <w:t xml:space="preserve"> RV, relance de RV, info relative à la transmission à l’IASE des difficultés de mise en place de l’AED faute de mobilisation de sa part, info de mise en place de l’AED au 2</w:t>
      </w:r>
      <w:r w:rsidRPr="00EF7017">
        <w:rPr>
          <w:rFonts w:ascii="Times New Roman" w:hAnsi="Times New Roman" w:cs="Times New Roman"/>
          <w:i/>
          <w:color w:val="808080" w:themeColor="background1" w:themeShade="80"/>
          <w:vertAlign w:val="superscript"/>
        </w:rPr>
        <w:t>ème</w:t>
      </w:r>
      <w:r w:rsidRPr="00EF7017">
        <w:rPr>
          <w:rFonts w:ascii="Times New Roman" w:hAnsi="Times New Roman" w:cs="Times New Roman"/>
          <w:i/>
          <w:color w:val="808080" w:themeColor="background1" w:themeShade="80"/>
        </w:rPr>
        <w:t xml:space="preserve"> responsable légal si absent au 1</w:t>
      </w:r>
      <w:r w:rsidRPr="00EF7017">
        <w:rPr>
          <w:rFonts w:ascii="Times New Roman" w:hAnsi="Times New Roman" w:cs="Times New Roman"/>
          <w:i/>
          <w:color w:val="808080" w:themeColor="background1" w:themeShade="80"/>
          <w:vertAlign w:val="superscript"/>
        </w:rPr>
        <w:t>er</w:t>
      </w:r>
      <w:r w:rsidRPr="00EF7017">
        <w:rPr>
          <w:rFonts w:ascii="Times New Roman" w:hAnsi="Times New Roman" w:cs="Times New Roman"/>
          <w:i/>
          <w:color w:val="808080" w:themeColor="background1" w:themeShade="80"/>
        </w:rPr>
        <w:t xml:space="preserve"> RV, info de l’organisation de la REC et de la REP, info d’une demande d’arrêt de l’AED faute de collaboration de sa part …).</w:t>
      </w:r>
    </w:p>
    <w:p w14:paraId="140A9372" w14:textId="77777777" w:rsidR="00EF7017" w:rsidRPr="00EF7017" w:rsidRDefault="00EF7017" w:rsidP="00EF7017">
      <w:pPr>
        <w:pStyle w:val="Paragraphedeliste"/>
        <w:spacing w:after="120"/>
        <w:ind w:left="1788"/>
        <w:jc w:val="both"/>
        <w:rPr>
          <w:rFonts w:ascii="Times New Roman" w:hAnsi="Times New Roman" w:cs="Times New Roman"/>
          <w:i/>
          <w:color w:val="808080" w:themeColor="background1" w:themeShade="80"/>
        </w:rPr>
      </w:pPr>
      <w:r w:rsidRPr="00EF7017">
        <w:rPr>
          <w:rFonts w:ascii="Times New Roman" w:hAnsi="Times New Roman" w:cs="Times New Roman"/>
          <w:i/>
          <w:color w:val="808080" w:themeColor="background1" w:themeShade="80"/>
        </w:rPr>
        <w:t>D’autres paraissent moins importants comme ceux relatifs à l’accompagnement (confirmations de RV convenus avec la famille ou de propositions de groupes) dont les informations peuvent apparaitre sur la fiche de suivi.</w:t>
      </w:r>
    </w:p>
    <w:p w14:paraId="74C74491" w14:textId="77777777" w:rsidR="00EF7017" w:rsidRPr="00EF7017" w:rsidRDefault="00EF7017" w:rsidP="00EF7017">
      <w:pPr>
        <w:pStyle w:val="Paragraphedeliste"/>
        <w:spacing w:after="120"/>
        <w:ind w:left="1788"/>
        <w:jc w:val="both"/>
        <w:rPr>
          <w:rFonts w:ascii="Times New Roman" w:hAnsi="Times New Roman" w:cs="Times New Roman"/>
          <w:i/>
          <w:color w:val="808080" w:themeColor="background1" w:themeShade="80"/>
        </w:rPr>
      </w:pPr>
      <w:r w:rsidRPr="00EF7017">
        <w:rPr>
          <w:rFonts w:ascii="Times New Roman" w:hAnsi="Times New Roman" w:cs="Times New Roman"/>
          <w:i/>
          <w:color w:val="808080" w:themeColor="background1" w:themeShade="80"/>
        </w:rPr>
        <w:t>De la même façon, les courriers reçus de la part de la famille sont-ils à conserver, faut-il en faire le tri et selon quels critères ?</w:t>
      </w:r>
    </w:p>
    <w:p w14:paraId="1B9E6BCF" w14:textId="77777777" w:rsidR="00EF7017" w:rsidRPr="00EF7017" w:rsidRDefault="00EF7017" w:rsidP="00EF7017">
      <w:pPr>
        <w:pStyle w:val="Paragraphedeliste"/>
        <w:spacing w:after="120"/>
        <w:ind w:left="1791"/>
        <w:contextualSpacing w:val="0"/>
        <w:jc w:val="both"/>
        <w:rPr>
          <w:rFonts w:ascii="Times New Roman" w:hAnsi="Times New Roman" w:cs="Times New Roman"/>
          <w:i/>
          <w:color w:val="808080" w:themeColor="background1" w:themeShade="80"/>
        </w:rPr>
      </w:pPr>
      <w:r w:rsidRPr="00EF7017">
        <w:rPr>
          <w:rFonts w:ascii="Times New Roman" w:hAnsi="Times New Roman" w:cs="Times New Roman"/>
          <w:i/>
          <w:color w:val="808080" w:themeColor="background1" w:themeShade="80"/>
        </w:rPr>
        <w:t>Les échanges avec la famille par mail sont-ils à conserver ?</w:t>
      </w:r>
    </w:p>
    <w:p w14:paraId="279AA4DD" w14:textId="77777777" w:rsidR="00EF7017" w:rsidRPr="00EF7017" w:rsidRDefault="00EF7017" w:rsidP="00EF7017">
      <w:pPr>
        <w:pStyle w:val="Paragraphedeliste"/>
        <w:numPr>
          <w:ilvl w:val="0"/>
          <w:numId w:val="15"/>
        </w:numPr>
        <w:spacing w:after="100"/>
        <w:ind w:left="1008"/>
        <w:jc w:val="both"/>
        <w:rPr>
          <w:rFonts w:ascii="Times New Roman" w:hAnsi="Times New Roman" w:cs="Times New Roman"/>
        </w:rPr>
      </w:pPr>
      <w:r w:rsidRPr="00EF7017">
        <w:rPr>
          <w:rFonts w:ascii="Times New Roman" w:hAnsi="Times New Roman" w:cs="Times New Roman"/>
        </w:rPr>
        <w:t>La destruction de :</w:t>
      </w:r>
    </w:p>
    <w:p w14:paraId="72B382C1" w14:textId="77777777" w:rsidR="00EF7017" w:rsidRPr="00EF7017" w:rsidRDefault="00EF7017" w:rsidP="00EF7017">
      <w:pPr>
        <w:pStyle w:val="Paragraphedeliste"/>
        <w:numPr>
          <w:ilvl w:val="1"/>
          <w:numId w:val="15"/>
        </w:numPr>
        <w:spacing w:after="100"/>
        <w:ind w:left="1728"/>
        <w:jc w:val="both"/>
        <w:rPr>
          <w:rFonts w:ascii="Times New Roman" w:hAnsi="Times New Roman" w:cs="Times New Roman"/>
        </w:rPr>
      </w:pPr>
      <w:r w:rsidRPr="00EF7017">
        <w:rPr>
          <w:rFonts w:ascii="Times New Roman" w:hAnsi="Times New Roman" w:cs="Times New Roman"/>
        </w:rPr>
        <w:t>Tous les documents préparatoires :</w:t>
      </w:r>
    </w:p>
    <w:p w14:paraId="6BAC2976" w14:textId="77777777" w:rsidR="00EF7017" w:rsidRPr="00EF7017" w:rsidRDefault="00EF7017" w:rsidP="00EF7017">
      <w:pPr>
        <w:pStyle w:val="Paragraphedeliste"/>
        <w:numPr>
          <w:ilvl w:val="2"/>
          <w:numId w:val="15"/>
        </w:numPr>
        <w:spacing w:after="100"/>
        <w:ind w:left="2448"/>
        <w:jc w:val="both"/>
        <w:rPr>
          <w:rFonts w:ascii="Times New Roman" w:hAnsi="Times New Roman" w:cs="Times New Roman"/>
        </w:rPr>
      </w:pPr>
      <w:r w:rsidRPr="00EF7017">
        <w:rPr>
          <w:rFonts w:ascii="Times New Roman" w:hAnsi="Times New Roman" w:cs="Times New Roman"/>
        </w:rPr>
        <w:t>relatifs à la situation de la famille ou de l’enfant (copie de pièce d’identité, ordonnance JAF, bulletin de salaire, prestations CAF, quittance de loyer, bon vacances, carnet de santé, bulletin scolaire, demande ou décision d’orientation scolaire, …) ;</w:t>
      </w:r>
    </w:p>
    <w:p w14:paraId="46BF7DBE" w14:textId="77777777" w:rsidR="00EF7017" w:rsidRPr="00EF7017" w:rsidRDefault="00EF7017" w:rsidP="00EF7017">
      <w:pPr>
        <w:pStyle w:val="Paragraphedeliste"/>
        <w:numPr>
          <w:ilvl w:val="2"/>
          <w:numId w:val="15"/>
        </w:numPr>
        <w:spacing w:after="120"/>
        <w:ind w:left="2442" w:hanging="357"/>
        <w:contextualSpacing w:val="0"/>
        <w:jc w:val="both"/>
        <w:rPr>
          <w:rFonts w:ascii="Times New Roman" w:hAnsi="Times New Roman" w:cs="Times New Roman"/>
        </w:rPr>
      </w:pPr>
      <w:r w:rsidRPr="00EF7017">
        <w:rPr>
          <w:rFonts w:ascii="Times New Roman" w:hAnsi="Times New Roman" w:cs="Times New Roman"/>
        </w:rPr>
        <w:t>relatifs à l’accompagnement (compte-rendu de synthèse, compte-rendu d’entretien, …).</w:t>
      </w:r>
    </w:p>
    <w:p w14:paraId="3B47AED3" w14:textId="77777777" w:rsidR="00EF7017" w:rsidRPr="00EF7017" w:rsidRDefault="00EF7017" w:rsidP="00EF7017">
      <w:pPr>
        <w:pStyle w:val="Paragraphedeliste"/>
        <w:spacing w:after="120"/>
        <w:ind w:left="1416"/>
        <w:contextualSpacing w:val="0"/>
        <w:jc w:val="both"/>
        <w:rPr>
          <w:rFonts w:ascii="Times New Roman" w:hAnsi="Times New Roman" w:cs="Times New Roman"/>
          <w:i/>
          <w:color w:val="808080" w:themeColor="background1" w:themeShade="80"/>
        </w:rPr>
      </w:pPr>
      <w:r w:rsidRPr="00EF7017">
        <w:rPr>
          <w:rFonts w:ascii="Times New Roman" w:hAnsi="Times New Roman" w:cs="Times New Roman"/>
          <w:i/>
          <w:color w:val="808080" w:themeColor="background1" w:themeShade="80"/>
        </w:rPr>
        <w:sym w:font="Wingdings 2" w:char="F03F"/>
      </w:r>
      <w:r w:rsidRPr="00EF7017">
        <w:rPr>
          <w:rFonts w:ascii="Times New Roman" w:hAnsi="Times New Roman" w:cs="Times New Roman"/>
          <w:b/>
          <w:i/>
          <w:color w:val="808080" w:themeColor="background1" w:themeShade="80"/>
        </w:rPr>
        <w:t xml:space="preserve"> </w:t>
      </w:r>
      <w:r w:rsidRPr="00EF7017">
        <w:rPr>
          <w:rFonts w:ascii="Times New Roman" w:hAnsi="Times New Roman" w:cs="Times New Roman"/>
          <w:i/>
          <w:color w:val="808080" w:themeColor="background1" w:themeShade="80"/>
        </w:rPr>
        <w:t xml:space="preserve">Déterminer qui détruira les pièces, la secrétaire ou l’éducateur ? </w:t>
      </w:r>
    </w:p>
    <w:p w14:paraId="480AB576" w14:textId="77777777" w:rsidR="00EF7017" w:rsidRPr="00EF7017" w:rsidRDefault="00EF7017" w:rsidP="00EF7017">
      <w:pPr>
        <w:pStyle w:val="Paragraphedeliste"/>
        <w:numPr>
          <w:ilvl w:val="0"/>
          <w:numId w:val="15"/>
        </w:numPr>
        <w:spacing w:after="0"/>
        <w:ind w:left="1008"/>
        <w:contextualSpacing w:val="0"/>
        <w:jc w:val="both"/>
        <w:rPr>
          <w:rFonts w:ascii="Times New Roman" w:hAnsi="Times New Roman" w:cs="Times New Roman"/>
        </w:rPr>
      </w:pPr>
      <w:r w:rsidRPr="00EF7017">
        <w:rPr>
          <w:rFonts w:ascii="Times New Roman" w:hAnsi="Times New Roman" w:cs="Times New Roman"/>
        </w:rPr>
        <w:t>La restitution à la famille de :</w:t>
      </w:r>
    </w:p>
    <w:p w14:paraId="5DE03D6B" w14:textId="77777777" w:rsidR="00EF7017" w:rsidRPr="00EF7017" w:rsidRDefault="00EF7017" w:rsidP="00EF7017">
      <w:pPr>
        <w:pStyle w:val="Paragraphedeliste"/>
        <w:numPr>
          <w:ilvl w:val="1"/>
          <w:numId w:val="15"/>
        </w:numPr>
        <w:spacing w:after="120"/>
        <w:ind w:left="1722" w:hanging="357"/>
        <w:contextualSpacing w:val="0"/>
        <w:jc w:val="both"/>
        <w:rPr>
          <w:rFonts w:ascii="Times New Roman" w:hAnsi="Times New Roman" w:cs="Times New Roman"/>
        </w:rPr>
      </w:pPr>
      <w:r w:rsidRPr="00EF7017">
        <w:rPr>
          <w:rFonts w:ascii="Times New Roman" w:hAnsi="Times New Roman" w:cs="Times New Roman"/>
        </w:rPr>
        <w:t>Tous les documents originaux confiés par la famille au Service dans le cadre de l’accompagnement.</w:t>
      </w:r>
    </w:p>
    <w:p w14:paraId="7EA10BA2" w14:textId="77777777" w:rsidR="00EF7017" w:rsidRPr="00EF7017" w:rsidRDefault="00EF7017" w:rsidP="00EF7017">
      <w:pPr>
        <w:pStyle w:val="Paragraphedeliste"/>
        <w:spacing w:after="120"/>
        <w:ind w:firstLine="696"/>
        <w:contextualSpacing w:val="0"/>
        <w:jc w:val="both"/>
        <w:rPr>
          <w:rFonts w:ascii="Times New Roman" w:hAnsi="Times New Roman" w:cs="Times New Roman"/>
          <w:i/>
          <w:color w:val="808080" w:themeColor="background1" w:themeShade="80"/>
        </w:rPr>
      </w:pPr>
      <w:r w:rsidRPr="00EF7017">
        <w:rPr>
          <w:rFonts w:ascii="Times New Roman" w:hAnsi="Times New Roman" w:cs="Times New Roman"/>
          <w:i/>
          <w:color w:val="808080" w:themeColor="background1" w:themeShade="80"/>
        </w:rPr>
        <w:sym w:font="Wingdings 2" w:char="F03F"/>
      </w:r>
      <w:r w:rsidRPr="00EF7017">
        <w:rPr>
          <w:rFonts w:ascii="Times New Roman" w:hAnsi="Times New Roman" w:cs="Times New Roman"/>
          <w:i/>
          <w:color w:val="808080" w:themeColor="background1" w:themeShade="80"/>
        </w:rPr>
        <w:t xml:space="preserve"> Déterminer qui restituera les pièces, la secrétaire ou l’éducateur ? </w:t>
      </w:r>
    </w:p>
    <w:p w14:paraId="034836EC" w14:textId="77777777" w:rsidR="00EF7017" w:rsidRPr="00EF7017" w:rsidRDefault="00EF7017" w:rsidP="00EF7017">
      <w:pPr>
        <w:spacing w:after="0" w:line="240" w:lineRule="auto"/>
        <w:jc w:val="both"/>
        <w:rPr>
          <w:rFonts w:ascii="Times New Roman" w:hAnsi="Times New Roman" w:cs="Times New Roman"/>
          <w:color w:val="808080" w:themeColor="background1" w:themeShade="80"/>
        </w:rPr>
      </w:pPr>
      <w:r w:rsidRPr="00EF7017">
        <w:rPr>
          <w:rFonts w:ascii="Times New Roman" w:hAnsi="Times New Roman" w:cs="Times New Roman"/>
          <w:color w:val="808080" w:themeColor="background1" w:themeShade="80"/>
        </w:rPr>
        <w:sym w:font="Wingdings 2" w:char="F03F"/>
      </w:r>
      <w:r w:rsidRPr="00EF7017">
        <w:rPr>
          <w:rFonts w:ascii="Times New Roman" w:hAnsi="Times New Roman" w:cs="Times New Roman"/>
          <w:color w:val="808080" w:themeColor="background1" w:themeShade="80"/>
        </w:rPr>
        <w:t xml:space="preserve"> Le dossier étant familial, quid des éléments relatifs à un enfant pour lequel la mesure prend fin alors qu’elle se poursuit pour un autre enfant de la fratrie ?</w:t>
      </w:r>
    </w:p>
    <w:p w14:paraId="046FB2F6" w14:textId="77777777" w:rsidR="00EF7017" w:rsidRPr="00EF7017" w:rsidRDefault="00EF7017" w:rsidP="00EF7017">
      <w:pPr>
        <w:spacing w:after="0" w:line="240" w:lineRule="auto"/>
        <w:jc w:val="both"/>
        <w:rPr>
          <w:rFonts w:ascii="Times New Roman" w:hAnsi="Times New Roman" w:cs="Times New Roman"/>
          <w:b/>
        </w:rPr>
      </w:pPr>
    </w:p>
    <w:p w14:paraId="4C3135D3" w14:textId="77777777" w:rsidR="00EF7017" w:rsidRPr="00EF7017" w:rsidRDefault="00EF7017" w:rsidP="00EF7017">
      <w:pPr>
        <w:pStyle w:val="Paragraphedeliste"/>
        <w:numPr>
          <w:ilvl w:val="0"/>
          <w:numId w:val="14"/>
        </w:numPr>
        <w:spacing w:after="120"/>
        <w:contextualSpacing w:val="0"/>
        <w:jc w:val="both"/>
        <w:rPr>
          <w:rFonts w:ascii="Times New Roman" w:hAnsi="Times New Roman" w:cs="Times New Roman"/>
          <w:u w:val="single"/>
        </w:rPr>
      </w:pPr>
      <w:r w:rsidRPr="00EF7017">
        <w:rPr>
          <w:rFonts w:ascii="Times New Roman" w:hAnsi="Times New Roman" w:cs="Times New Roman"/>
          <w:u w:val="single"/>
        </w:rPr>
        <w:t>Le conditionnement</w:t>
      </w:r>
      <w:r w:rsidRPr="00EF7017">
        <w:rPr>
          <w:rFonts w:ascii="Times New Roman" w:hAnsi="Times New Roman" w:cs="Times New Roman"/>
        </w:rPr>
        <w:t> :</w:t>
      </w:r>
    </w:p>
    <w:p w14:paraId="16EAC1CD" w14:textId="77777777" w:rsidR="00EF7017" w:rsidRPr="00EF7017" w:rsidRDefault="00EF7017" w:rsidP="00EF7017">
      <w:pPr>
        <w:spacing w:after="120"/>
        <w:jc w:val="both"/>
        <w:rPr>
          <w:rFonts w:ascii="Times New Roman" w:hAnsi="Times New Roman" w:cs="Times New Roman"/>
        </w:rPr>
      </w:pPr>
      <w:r w:rsidRPr="00EF7017">
        <w:rPr>
          <w:rFonts w:ascii="Times New Roman" w:hAnsi="Times New Roman" w:cs="Times New Roman"/>
          <w:i/>
          <w:color w:val="808080" w:themeColor="background1" w:themeShade="80"/>
        </w:rPr>
        <w:sym w:font="Wingdings 2" w:char="F03F"/>
      </w:r>
      <w:r w:rsidRPr="00EF7017">
        <w:rPr>
          <w:rFonts w:ascii="Times New Roman" w:hAnsi="Times New Roman" w:cs="Times New Roman"/>
          <w:i/>
          <w:color w:val="808080" w:themeColor="background1" w:themeShade="80"/>
        </w:rPr>
        <w:t xml:space="preserve"> Il reste à déterminer</w:t>
      </w:r>
      <w:r w:rsidRPr="00EF7017">
        <w:rPr>
          <w:rFonts w:ascii="Times New Roman" w:hAnsi="Times New Roman" w:cs="Times New Roman"/>
          <w:color w:val="808080" w:themeColor="background1" w:themeShade="80"/>
        </w:rPr>
        <w:t>.</w:t>
      </w:r>
      <w:r w:rsidRPr="00EF7017">
        <w:rPr>
          <w:rFonts w:ascii="Times New Roman" w:hAnsi="Times New Roman" w:cs="Times New Roman"/>
          <w:b/>
        </w:rPr>
        <w:t xml:space="preserve"> </w:t>
      </w:r>
      <w:r w:rsidRPr="00EF7017">
        <w:rPr>
          <w:rFonts w:ascii="Times New Roman" w:hAnsi="Times New Roman" w:cs="Times New Roman"/>
        </w:rPr>
        <w:t xml:space="preserve">Le dossier sera-t-il archivé avec le classeur ou les pièces seront-elles replacées dans une chemise cartonnée avec élastiques qui réduirait l’encombrement et le coût des fournitures ? </w:t>
      </w:r>
    </w:p>
    <w:p w14:paraId="47199E14" w14:textId="77777777" w:rsidR="00EF7017" w:rsidRPr="00EF7017" w:rsidRDefault="00EF7017" w:rsidP="00EF7017">
      <w:pPr>
        <w:spacing w:after="0" w:line="240" w:lineRule="auto"/>
        <w:jc w:val="both"/>
        <w:rPr>
          <w:rFonts w:ascii="Times New Roman" w:hAnsi="Times New Roman" w:cs="Times New Roman"/>
        </w:rPr>
      </w:pPr>
    </w:p>
    <w:p w14:paraId="3CD23F7B" w14:textId="77777777" w:rsidR="00EF7017" w:rsidRPr="00EF7017" w:rsidRDefault="00EF7017" w:rsidP="00EF7017">
      <w:pPr>
        <w:pStyle w:val="Paragraphedeliste"/>
        <w:numPr>
          <w:ilvl w:val="0"/>
          <w:numId w:val="14"/>
        </w:numPr>
        <w:spacing w:after="120"/>
        <w:contextualSpacing w:val="0"/>
        <w:jc w:val="both"/>
        <w:rPr>
          <w:rFonts w:ascii="Times New Roman" w:hAnsi="Times New Roman" w:cs="Times New Roman"/>
        </w:rPr>
      </w:pPr>
      <w:r w:rsidRPr="00EF7017">
        <w:rPr>
          <w:rFonts w:ascii="Times New Roman" w:hAnsi="Times New Roman" w:cs="Times New Roman"/>
          <w:u w:val="single"/>
        </w:rPr>
        <w:t>Le type de classement</w:t>
      </w:r>
      <w:r w:rsidRPr="00EF7017">
        <w:rPr>
          <w:rFonts w:ascii="Times New Roman" w:hAnsi="Times New Roman" w:cs="Times New Roman"/>
        </w:rPr>
        <w:t> :</w:t>
      </w:r>
    </w:p>
    <w:p w14:paraId="68DA1FD5" w14:textId="77777777" w:rsidR="00EF7017" w:rsidRPr="00EF7017" w:rsidRDefault="00EF7017" w:rsidP="00EF7017">
      <w:pPr>
        <w:spacing w:after="120"/>
        <w:jc w:val="both"/>
        <w:rPr>
          <w:rFonts w:ascii="Times New Roman" w:hAnsi="Times New Roman" w:cs="Times New Roman"/>
        </w:rPr>
      </w:pPr>
      <w:r w:rsidRPr="00EF7017">
        <w:rPr>
          <w:rFonts w:ascii="Times New Roman" w:hAnsi="Times New Roman" w:cs="Times New Roman"/>
          <w:i/>
          <w:color w:val="808080" w:themeColor="background1" w:themeShade="80"/>
        </w:rPr>
        <w:sym w:font="Wingdings 2" w:char="F03F"/>
      </w:r>
      <w:r w:rsidRPr="00EF7017">
        <w:rPr>
          <w:rFonts w:ascii="Times New Roman" w:hAnsi="Times New Roman" w:cs="Times New Roman"/>
          <w:i/>
          <w:color w:val="808080" w:themeColor="background1" w:themeShade="80"/>
        </w:rPr>
        <w:t xml:space="preserve"> Il reste à déterminer</w:t>
      </w:r>
      <w:r w:rsidRPr="00EF7017">
        <w:rPr>
          <w:rFonts w:ascii="Times New Roman" w:hAnsi="Times New Roman" w:cs="Times New Roman"/>
          <w:color w:val="808080" w:themeColor="background1" w:themeShade="80"/>
        </w:rPr>
        <w:t>.</w:t>
      </w:r>
      <w:r w:rsidRPr="00EF7017">
        <w:rPr>
          <w:rFonts w:ascii="Times New Roman" w:hAnsi="Times New Roman" w:cs="Times New Roman"/>
        </w:rPr>
        <w:t xml:space="preserve"> Plusieurs classements sont possibles, par année, par ordre alphabétique, par n° de dossier…Un fichier informatique sera à créer permettant de lister les dossiers archivés et faciliter son accès.</w:t>
      </w:r>
    </w:p>
    <w:p w14:paraId="13041988" w14:textId="77777777" w:rsidR="00EF7017" w:rsidRPr="00EF7017" w:rsidRDefault="00EF7017" w:rsidP="00EF7017">
      <w:pPr>
        <w:spacing w:after="0" w:line="240" w:lineRule="auto"/>
        <w:jc w:val="both"/>
        <w:rPr>
          <w:rFonts w:ascii="Times New Roman" w:hAnsi="Times New Roman" w:cs="Times New Roman"/>
        </w:rPr>
      </w:pPr>
    </w:p>
    <w:p w14:paraId="1F542025" w14:textId="77777777" w:rsidR="00EF7017" w:rsidRPr="00EF7017" w:rsidRDefault="00EF7017" w:rsidP="00EF7017">
      <w:pPr>
        <w:pStyle w:val="Paragraphedeliste"/>
        <w:numPr>
          <w:ilvl w:val="0"/>
          <w:numId w:val="14"/>
        </w:numPr>
        <w:spacing w:after="120"/>
        <w:contextualSpacing w:val="0"/>
        <w:jc w:val="both"/>
        <w:rPr>
          <w:rFonts w:ascii="Times New Roman" w:hAnsi="Times New Roman" w:cs="Times New Roman"/>
        </w:rPr>
      </w:pPr>
      <w:r w:rsidRPr="00EF7017">
        <w:rPr>
          <w:rFonts w:ascii="Times New Roman" w:hAnsi="Times New Roman" w:cs="Times New Roman"/>
          <w:u w:val="single"/>
        </w:rPr>
        <w:t>Le lieu d’archivage</w:t>
      </w:r>
      <w:r w:rsidRPr="00EF7017">
        <w:rPr>
          <w:rFonts w:ascii="Times New Roman" w:hAnsi="Times New Roman" w:cs="Times New Roman"/>
        </w:rPr>
        <w:t> :</w:t>
      </w:r>
    </w:p>
    <w:p w14:paraId="7961E595" w14:textId="77777777" w:rsidR="00EF7017" w:rsidRPr="00EF7017" w:rsidRDefault="00EF7017" w:rsidP="00EF7017">
      <w:pPr>
        <w:spacing w:after="120"/>
        <w:jc w:val="both"/>
        <w:rPr>
          <w:rFonts w:ascii="Times New Roman" w:hAnsi="Times New Roman" w:cs="Times New Roman"/>
        </w:rPr>
      </w:pPr>
      <w:r w:rsidRPr="00EF7017">
        <w:rPr>
          <w:rFonts w:ascii="Times New Roman" w:hAnsi="Times New Roman" w:cs="Times New Roman"/>
        </w:rPr>
        <w:t>Les dossiers seront archivés dans une armoire forte et en attente de l’achat du matériel dans une pièce fermée à clef dont l’accès est règlementé.</w:t>
      </w:r>
    </w:p>
    <w:p w14:paraId="3BB18389" w14:textId="77777777" w:rsidR="00EF7017" w:rsidRPr="00EF7017" w:rsidRDefault="00EF7017" w:rsidP="00EF7017">
      <w:pPr>
        <w:spacing w:after="0" w:line="240" w:lineRule="auto"/>
        <w:jc w:val="both"/>
        <w:rPr>
          <w:rFonts w:ascii="Times New Roman" w:hAnsi="Times New Roman" w:cs="Times New Roman"/>
        </w:rPr>
      </w:pPr>
    </w:p>
    <w:p w14:paraId="240FE2BB" w14:textId="77777777" w:rsidR="00EF7017" w:rsidRPr="00EF7017" w:rsidRDefault="00EF7017" w:rsidP="00EF7017">
      <w:pPr>
        <w:pStyle w:val="Paragraphedeliste"/>
        <w:numPr>
          <w:ilvl w:val="0"/>
          <w:numId w:val="14"/>
        </w:numPr>
        <w:spacing w:after="120"/>
        <w:contextualSpacing w:val="0"/>
        <w:jc w:val="both"/>
        <w:rPr>
          <w:rFonts w:ascii="Times New Roman" w:hAnsi="Times New Roman" w:cs="Times New Roman"/>
        </w:rPr>
      </w:pPr>
      <w:r w:rsidRPr="00EF7017">
        <w:rPr>
          <w:rFonts w:ascii="Times New Roman" w:hAnsi="Times New Roman" w:cs="Times New Roman"/>
          <w:u w:val="single"/>
        </w:rPr>
        <w:t>La durée de l’archivage</w:t>
      </w:r>
      <w:r w:rsidRPr="00EF7017">
        <w:rPr>
          <w:rFonts w:ascii="Times New Roman" w:hAnsi="Times New Roman" w:cs="Times New Roman"/>
        </w:rPr>
        <w:t> :</w:t>
      </w:r>
    </w:p>
    <w:p w14:paraId="1079F01C" w14:textId="77777777" w:rsidR="00EF7017" w:rsidRDefault="00EF7017" w:rsidP="00EF7017">
      <w:pPr>
        <w:spacing w:after="120"/>
        <w:jc w:val="both"/>
        <w:rPr>
          <w:rFonts w:ascii="Times New Roman" w:hAnsi="Times New Roman" w:cs="Times New Roman"/>
          <w:color w:val="808080" w:themeColor="background1" w:themeShade="80"/>
        </w:rPr>
      </w:pPr>
      <w:r w:rsidRPr="00EF7017">
        <w:rPr>
          <w:rFonts w:ascii="Times New Roman" w:hAnsi="Times New Roman" w:cs="Times New Roman"/>
          <w:color w:val="808080" w:themeColor="background1" w:themeShade="80"/>
        </w:rPr>
        <w:sym w:font="Wingdings 2" w:char="F03F"/>
      </w:r>
      <w:r w:rsidRPr="00EF7017">
        <w:rPr>
          <w:rFonts w:ascii="Times New Roman" w:hAnsi="Times New Roman" w:cs="Times New Roman"/>
          <w:color w:val="808080" w:themeColor="background1" w:themeShade="80"/>
        </w:rPr>
        <w:t xml:space="preserve"> Elle reste à déterminer.</w:t>
      </w:r>
    </w:p>
    <w:p w14:paraId="2227F60A" w14:textId="54F35F2F" w:rsidR="007160DE" w:rsidRPr="00EB1550" w:rsidRDefault="007160DE" w:rsidP="00EB1550">
      <w:pPr>
        <w:pStyle w:val="Paragraphedeliste"/>
        <w:numPr>
          <w:ilvl w:val="0"/>
          <w:numId w:val="15"/>
        </w:numPr>
        <w:spacing w:after="120"/>
        <w:jc w:val="both"/>
        <w:rPr>
          <w:rFonts w:ascii="Times New Roman" w:hAnsi="Times New Roman" w:cs="Times New Roman"/>
          <w:color w:val="FF0000"/>
        </w:rPr>
      </w:pPr>
      <w:r w:rsidRPr="00EB1550">
        <w:rPr>
          <w:rFonts w:ascii="Times New Roman" w:hAnsi="Times New Roman" w:cs="Times New Roman"/>
          <w:color w:val="FF0000"/>
        </w:rPr>
        <w:t>30 ans</w:t>
      </w:r>
      <w:r w:rsidR="00EB1550" w:rsidRPr="00EB1550">
        <w:rPr>
          <w:rFonts w:ascii="Times New Roman" w:hAnsi="Times New Roman" w:cs="Times New Roman"/>
          <w:color w:val="FF0000"/>
        </w:rPr>
        <w:t xml:space="preserve"> à compter de la fin demesure : conseil de l’avocat car pas de texte précis (prescription de toute action civile)</w:t>
      </w:r>
    </w:p>
    <w:p w14:paraId="12B7BE91" w14:textId="743F4D29" w:rsidR="00EB1550" w:rsidRDefault="00EB1550" w:rsidP="00EB1550">
      <w:pPr>
        <w:pStyle w:val="Paragraphedeliste"/>
        <w:numPr>
          <w:ilvl w:val="0"/>
          <w:numId w:val="15"/>
        </w:numPr>
        <w:spacing w:after="120"/>
        <w:jc w:val="both"/>
        <w:rPr>
          <w:rFonts w:ascii="Times New Roman" w:hAnsi="Times New Roman" w:cs="Times New Roman"/>
          <w:color w:val="FF0000"/>
        </w:rPr>
      </w:pPr>
      <w:r w:rsidRPr="00EB1550">
        <w:rPr>
          <w:rFonts w:ascii="Times New Roman" w:hAnsi="Times New Roman" w:cs="Times New Roman"/>
          <w:color w:val="FF0000"/>
        </w:rPr>
        <w:t>Pierre Verdier : 10 ans à compter de la majorité par rapprochement (prescription poursuite pénale après majorité)</w:t>
      </w:r>
    </w:p>
    <w:p w14:paraId="5A18609D" w14:textId="5D7F3E92" w:rsidR="00EB1550" w:rsidRPr="00EB1550" w:rsidRDefault="00EB1550" w:rsidP="00EB1550">
      <w:pPr>
        <w:pStyle w:val="Paragraphedeliste"/>
        <w:numPr>
          <w:ilvl w:val="0"/>
          <w:numId w:val="15"/>
        </w:numPr>
        <w:spacing w:after="120"/>
        <w:jc w:val="both"/>
        <w:rPr>
          <w:rFonts w:ascii="Times New Roman" w:hAnsi="Times New Roman" w:cs="Times New Roman"/>
          <w:color w:val="FF0000"/>
        </w:rPr>
      </w:pPr>
      <w:r>
        <w:rPr>
          <w:rFonts w:ascii="Times New Roman" w:hAnsi="Times New Roman" w:cs="Times New Roman"/>
          <w:color w:val="FF0000"/>
        </w:rPr>
        <w:t xml:space="preserve">Circulaire de 98 : 10 ans après la majorité (pour le Conseil départemental) </w:t>
      </w:r>
      <w:r w:rsidRPr="00EB1550">
        <w:rPr>
          <w:rFonts w:ascii="Times New Roman" w:hAnsi="Times New Roman" w:cs="Times New Roman"/>
          <w:color w:val="FF0000"/>
        </w:rPr>
        <w:sym w:font="Wingdings" w:char="F0E0"/>
      </w:r>
      <w:r>
        <w:rPr>
          <w:rFonts w:ascii="Times New Roman" w:hAnsi="Times New Roman" w:cs="Times New Roman"/>
          <w:color w:val="FF0000"/>
        </w:rPr>
        <w:t xml:space="preserve"> assimilation pour nous ?</w:t>
      </w:r>
    </w:p>
    <w:p w14:paraId="30FD2349" w14:textId="77777777" w:rsidR="00EF7017" w:rsidRPr="00EF7017" w:rsidRDefault="00EF7017" w:rsidP="00EF7017">
      <w:pPr>
        <w:spacing w:after="0" w:line="240" w:lineRule="auto"/>
        <w:jc w:val="both"/>
        <w:rPr>
          <w:rFonts w:ascii="Times New Roman" w:hAnsi="Times New Roman" w:cs="Times New Roman"/>
        </w:rPr>
      </w:pPr>
    </w:p>
    <w:p w14:paraId="7A3F7B70" w14:textId="77777777" w:rsidR="00EF7017" w:rsidRPr="00EF7017" w:rsidRDefault="00EF7017" w:rsidP="00EF7017">
      <w:pPr>
        <w:pStyle w:val="Paragraphedeliste"/>
        <w:numPr>
          <w:ilvl w:val="0"/>
          <w:numId w:val="14"/>
        </w:numPr>
        <w:spacing w:after="120"/>
        <w:ind w:left="777" w:hanging="357"/>
        <w:contextualSpacing w:val="0"/>
        <w:jc w:val="both"/>
        <w:rPr>
          <w:rFonts w:ascii="Times New Roman" w:hAnsi="Times New Roman" w:cs="Times New Roman"/>
        </w:rPr>
      </w:pPr>
      <w:r w:rsidRPr="00EF7017">
        <w:rPr>
          <w:rFonts w:ascii="Times New Roman" w:hAnsi="Times New Roman" w:cs="Times New Roman"/>
          <w:u w:val="single"/>
        </w:rPr>
        <w:t>L’information donnée aux familles relative à l’archivage</w:t>
      </w:r>
      <w:r w:rsidRPr="00EF7017">
        <w:rPr>
          <w:rFonts w:ascii="Times New Roman" w:hAnsi="Times New Roman" w:cs="Times New Roman"/>
        </w:rPr>
        <w:t> :</w:t>
      </w:r>
    </w:p>
    <w:p w14:paraId="706F624F" w14:textId="77777777" w:rsidR="00EF7017" w:rsidRPr="00EF7017" w:rsidRDefault="00EF7017" w:rsidP="00EF7017">
      <w:pPr>
        <w:spacing w:after="0"/>
        <w:jc w:val="both"/>
        <w:rPr>
          <w:rFonts w:ascii="Times New Roman" w:hAnsi="Times New Roman" w:cs="Times New Roman"/>
        </w:rPr>
      </w:pPr>
      <w:r w:rsidRPr="00EF7017">
        <w:rPr>
          <w:rFonts w:ascii="Times New Roman" w:hAnsi="Times New Roman" w:cs="Times New Roman"/>
        </w:rPr>
        <w:t>Une information doit être donnée aux familles quant aux éléments du dossier qui seront archivés et la durée de l’archivage à l’occasion du rendez-vous de mise en place de la mesure d’AED et dans le livret d’accueil.</w:t>
      </w:r>
    </w:p>
    <w:p w14:paraId="7C1B5CD1" w14:textId="77777777" w:rsidR="00EF7017" w:rsidRPr="00EF7017" w:rsidRDefault="00EF7017" w:rsidP="00EF7017">
      <w:pPr>
        <w:spacing w:after="0"/>
        <w:jc w:val="both"/>
        <w:rPr>
          <w:rFonts w:ascii="Times New Roman" w:hAnsi="Times New Roman" w:cs="Times New Roman"/>
        </w:rPr>
      </w:pPr>
    </w:p>
    <w:p w14:paraId="40C4C253" w14:textId="77777777" w:rsidR="00EF7017" w:rsidRPr="00EF7017" w:rsidRDefault="00EF7017" w:rsidP="00EF7017">
      <w:pPr>
        <w:pStyle w:val="Paragraphedeliste"/>
        <w:numPr>
          <w:ilvl w:val="0"/>
          <w:numId w:val="14"/>
        </w:numPr>
        <w:spacing w:after="120"/>
        <w:contextualSpacing w:val="0"/>
        <w:jc w:val="both"/>
        <w:rPr>
          <w:rFonts w:ascii="Times New Roman" w:hAnsi="Times New Roman" w:cs="Times New Roman"/>
        </w:rPr>
      </w:pPr>
      <w:r w:rsidRPr="00EF7017">
        <w:rPr>
          <w:rFonts w:ascii="Times New Roman" w:hAnsi="Times New Roman" w:cs="Times New Roman"/>
          <w:u w:val="single"/>
        </w:rPr>
        <w:t>Les modalités de consultation d’un dossier archivé</w:t>
      </w:r>
      <w:r w:rsidRPr="00EF7017">
        <w:rPr>
          <w:rFonts w:ascii="Times New Roman" w:hAnsi="Times New Roman" w:cs="Times New Roman"/>
        </w:rPr>
        <w:t> :</w:t>
      </w:r>
    </w:p>
    <w:p w14:paraId="575FC27E" w14:textId="77777777" w:rsidR="00EF7017" w:rsidRPr="00EF7017" w:rsidRDefault="00EF7017" w:rsidP="00EF7017">
      <w:pPr>
        <w:spacing w:after="120"/>
        <w:jc w:val="both"/>
        <w:rPr>
          <w:rFonts w:ascii="Times New Roman" w:hAnsi="Times New Roman" w:cs="Times New Roman"/>
        </w:rPr>
      </w:pPr>
      <w:r w:rsidRPr="00EF7017">
        <w:rPr>
          <w:rFonts w:ascii="Times New Roman" w:hAnsi="Times New Roman" w:cs="Times New Roman"/>
        </w:rPr>
        <w:t>Les modalités de consultation d’un dossier archivé doivent être déterminées, apparaitre dans le livret d’accueil et faire l’objet d’une information aux familles.</w:t>
      </w:r>
    </w:p>
    <w:p w14:paraId="0FB53B89" w14:textId="77777777" w:rsidR="00EF7017" w:rsidRPr="00EF7017" w:rsidRDefault="00EF7017" w:rsidP="00EF7017">
      <w:pPr>
        <w:spacing w:after="120"/>
        <w:jc w:val="both"/>
        <w:rPr>
          <w:rFonts w:ascii="Times New Roman" w:hAnsi="Times New Roman" w:cs="Times New Roman"/>
        </w:rPr>
      </w:pPr>
    </w:p>
    <w:p w14:paraId="36B9AF7E" w14:textId="77777777" w:rsidR="00EF7017" w:rsidRPr="00EF7017" w:rsidRDefault="00EF7017" w:rsidP="00EF7017">
      <w:pPr>
        <w:pStyle w:val="Paragraphedeliste"/>
        <w:numPr>
          <w:ilvl w:val="0"/>
          <w:numId w:val="17"/>
        </w:numPr>
        <w:spacing w:after="120"/>
        <w:jc w:val="both"/>
        <w:rPr>
          <w:rFonts w:ascii="Times New Roman" w:hAnsi="Times New Roman" w:cs="Times New Roman"/>
        </w:rPr>
      </w:pPr>
      <w:r w:rsidRPr="00EF7017">
        <w:rPr>
          <w:rFonts w:ascii="Times New Roman" w:hAnsi="Times New Roman" w:cs="Times New Roman"/>
          <w:b/>
          <w:u w:val="single"/>
        </w:rPr>
        <w:t>Concernant le dossier informatique</w:t>
      </w:r>
      <w:r w:rsidRPr="00EF7017">
        <w:rPr>
          <w:rFonts w:ascii="Times New Roman" w:hAnsi="Times New Roman" w:cs="Times New Roman"/>
        </w:rPr>
        <w:t> :</w:t>
      </w:r>
    </w:p>
    <w:p w14:paraId="0C8E3B82" w14:textId="77777777" w:rsidR="00EF7017" w:rsidRPr="00EF7017" w:rsidRDefault="00EF7017" w:rsidP="00EF7017">
      <w:pPr>
        <w:spacing w:after="120"/>
        <w:jc w:val="both"/>
        <w:rPr>
          <w:rFonts w:ascii="Times New Roman" w:hAnsi="Times New Roman" w:cs="Times New Roman"/>
        </w:rPr>
      </w:pPr>
      <w:r w:rsidRPr="00EF7017">
        <w:rPr>
          <w:rFonts w:ascii="Times New Roman" w:hAnsi="Times New Roman" w:cs="Times New Roman"/>
        </w:rPr>
        <w:t xml:space="preserve">Le dossier informatique sera archivé dans un dossier spécifique prévu à cet effet. </w:t>
      </w:r>
    </w:p>
    <w:p w14:paraId="478DAFAF" w14:textId="77777777" w:rsidR="00EF7017" w:rsidRPr="00EF7017" w:rsidRDefault="00EF7017" w:rsidP="00EF7017">
      <w:pPr>
        <w:spacing w:after="120"/>
        <w:jc w:val="both"/>
        <w:rPr>
          <w:rFonts w:ascii="Times New Roman" w:hAnsi="Times New Roman" w:cs="Times New Roman"/>
          <w:color w:val="808080" w:themeColor="background1" w:themeShade="80"/>
        </w:rPr>
      </w:pPr>
      <w:r w:rsidRPr="00EF7017">
        <w:rPr>
          <w:rFonts w:ascii="Times New Roman" w:hAnsi="Times New Roman" w:cs="Times New Roman"/>
          <w:color w:val="808080" w:themeColor="background1" w:themeShade="80"/>
        </w:rPr>
        <w:sym w:font="Wingdings 2" w:char="F03F"/>
      </w:r>
      <w:r w:rsidRPr="00EF7017">
        <w:rPr>
          <w:rFonts w:ascii="Times New Roman" w:hAnsi="Times New Roman" w:cs="Times New Roman"/>
          <w:color w:val="808080" w:themeColor="background1" w:themeShade="80"/>
        </w:rPr>
        <w:t xml:space="preserve"> Des recherches sont à faire autour des autorisations à solliciter auprès de la famille pour la conservation de données informatiques et déclarations à faire. Il conviendra également de déterminer la durée de cet archivage, les modalités d’accès à ce dossier et l’information donnée aux familles.</w:t>
      </w:r>
    </w:p>
    <w:p w14:paraId="2199B507" w14:textId="77777777" w:rsidR="00EF7017" w:rsidRPr="00EF7017" w:rsidRDefault="00EF7017" w:rsidP="00EF7017"/>
    <w:p w14:paraId="20C288F7" w14:textId="77777777" w:rsidR="00EF7017" w:rsidRDefault="00EF7017" w:rsidP="00EF7017">
      <w:pPr>
        <w:pStyle w:val="Titre2"/>
        <w:numPr>
          <w:ilvl w:val="0"/>
          <w:numId w:val="7"/>
        </w:numPr>
      </w:pPr>
      <w:r w:rsidRPr="00EF7017">
        <w:t xml:space="preserve">Droit et information des usagers </w:t>
      </w:r>
      <w:r w:rsidRPr="00EF7017">
        <w:sym w:font="Wingdings" w:char="F0E0"/>
      </w:r>
      <w:r w:rsidRPr="00EF7017">
        <w:t xml:space="preserve"> Christophe + Martial</w:t>
      </w:r>
    </w:p>
    <w:p w14:paraId="52AF8D8A" w14:textId="00848CB3" w:rsidR="00E65609" w:rsidRPr="00972DA0" w:rsidRDefault="00E65609" w:rsidP="00E65609">
      <w:pPr>
        <w:rPr>
          <w:b/>
        </w:rPr>
      </w:pPr>
      <w:r w:rsidRPr="00972DA0">
        <w:rPr>
          <w:b/>
        </w:rPr>
        <w:t>Droit des usagers :</w:t>
      </w:r>
    </w:p>
    <w:p w14:paraId="18DD6551" w14:textId="5294B1F8" w:rsidR="00E65609" w:rsidRDefault="007160DE" w:rsidP="00E65609">
      <w:pPr>
        <w:pStyle w:val="Paragraphedeliste"/>
        <w:numPr>
          <w:ilvl w:val="1"/>
          <w:numId w:val="15"/>
        </w:numPr>
      </w:pPr>
      <w:r>
        <w:t>Les parents exerçant l’autorité parentale ou les responsables légaux et les enfants pris en charge sont informés de l’existence et de la tenue d’un dossier enfant, qui comporte les documents relatifs à l’accompagnement (fiche de suivi, notes de synthèse, etc.), à la prise en charge et les rapports adressés à l’Inspectrice ASE</w:t>
      </w:r>
    </w:p>
    <w:p w14:paraId="25370886" w14:textId="0065E1D6" w:rsidR="007160DE" w:rsidRDefault="007160DE" w:rsidP="00E65609">
      <w:pPr>
        <w:pStyle w:val="Paragraphedeliste"/>
        <w:numPr>
          <w:ilvl w:val="1"/>
          <w:numId w:val="15"/>
        </w:numPr>
      </w:pPr>
      <w:r>
        <w:t>Dès lors que l’enfant est mineur, seuls les parents exerçant l’autorité parentale / responsables légaux ont un droit d’accès au dossier enfant, selon la procédure décrite au règlement de fonctionnement</w:t>
      </w:r>
    </w:p>
    <w:p w14:paraId="533179A3" w14:textId="2C144F03" w:rsidR="007160DE" w:rsidRPr="007160DE" w:rsidRDefault="007160DE" w:rsidP="00E65609">
      <w:pPr>
        <w:pStyle w:val="Paragraphedeliste"/>
        <w:numPr>
          <w:ilvl w:val="1"/>
          <w:numId w:val="15"/>
        </w:numPr>
        <w:rPr>
          <w:color w:val="FF0000"/>
        </w:rPr>
      </w:pPr>
      <w:r w:rsidRPr="007160DE">
        <w:rPr>
          <w:color w:val="FF0000"/>
        </w:rPr>
        <w:t>Un enfant devenu majeur peut accéder à son dossier archivé selon la procédure décrite au règlement de fonctionnement</w:t>
      </w:r>
    </w:p>
    <w:p w14:paraId="04130612" w14:textId="77777777" w:rsidR="00972DA0" w:rsidRPr="00972DA0" w:rsidRDefault="007160DE" w:rsidP="00801C0B">
      <w:pPr>
        <w:pStyle w:val="Paragraphedeliste"/>
        <w:numPr>
          <w:ilvl w:val="1"/>
          <w:numId w:val="15"/>
        </w:numPr>
      </w:pPr>
      <w:commentRangeStart w:id="0"/>
      <w:r>
        <w:t>Les enfants mineurs n’ont pas accès à leur dossier</w:t>
      </w:r>
      <w:commentRangeEnd w:id="0"/>
      <w:r w:rsidR="00972DA0">
        <w:rPr>
          <w:rStyle w:val="Marquedecommentaire"/>
        </w:rPr>
        <w:commentReference w:id="0"/>
      </w:r>
      <w:r>
        <w:t xml:space="preserve"> </w:t>
      </w:r>
    </w:p>
    <w:p w14:paraId="75905A0D" w14:textId="68DC9E81" w:rsidR="00EB1550" w:rsidRPr="00972DA0" w:rsidRDefault="00EB1550" w:rsidP="00972DA0">
      <w:pPr>
        <w:rPr>
          <w:b/>
        </w:rPr>
      </w:pPr>
      <w:r w:rsidRPr="00972DA0">
        <w:rPr>
          <w:b/>
        </w:rPr>
        <w:lastRenderedPageBreak/>
        <w:t>Information des usagers :</w:t>
      </w:r>
    </w:p>
    <w:p w14:paraId="51D18675" w14:textId="5486C823" w:rsidR="00EB1550" w:rsidRDefault="00EB1550" w:rsidP="00EB1550">
      <w:pPr>
        <w:pStyle w:val="Paragraphedeliste"/>
        <w:numPr>
          <w:ilvl w:val="1"/>
          <w:numId w:val="15"/>
        </w:numPr>
      </w:pPr>
      <w:r>
        <w:t>L’information se fait lors du premier entretien concernant l’existence et la tenue d’un dossier</w:t>
      </w:r>
    </w:p>
    <w:p w14:paraId="62E05E19" w14:textId="0BDA2AFC" w:rsidR="00EB1550" w:rsidRDefault="00EB1550" w:rsidP="00EB1550">
      <w:pPr>
        <w:pStyle w:val="Paragraphedeliste"/>
        <w:numPr>
          <w:ilvl w:val="1"/>
          <w:numId w:val="15"/>
        </w:numPr>
      </w:pPr>
      <w:r>
        <w:t>Elle se fait par écrit dans le livret d’accueil</w:t>
      </w:r>
    </w:p>
    <w:p w14:paraId="7BEE9BC1" w14:textId="3073A02E" w:rsidR="00EB1550" w:rsidRDefault="00EB1550" w:rsidP="00EB1550">
      <w:pPr>
        <w:pStyle w:val="Paragraphedeliste"/>
        <w:numPr>
          <w:ilvl w:val="1"/>
          <w:numId w:val="15"/>
        </w:numPr>
      </w:pPr>
      <w:r>
        <w:t>Le règlement de fonctionnement précise la procédure à suivre pour accéder au dossier</w:t>
      </w:r>
    </w:p>
    <w:p w14:paraId="4BAFC05D" w14:textId="2FC44382" w:rsidR="00EB1550" w:rsidRPr="00C069CE" w:rsidRDefault="00235C5F" w:rsidP="00235C5F">
      <w:pPr>
        <w:rPr>
          <w:b/>
        </w:rPr>
      </w:pPr>
      <w:r w:rsidRPr="00C069CE">
        <w:rPr>
          <w:b/>
        </w:rPr>
        <w:t>Proposition</w:t>
      </w:r>
      <w:r w:rsidR="00C069CE" w:rsidRPr="00C069CE">
        <w:rPr>
          <w:b/>
        </w:rPr>
        <w:t xml:space="preserve"> texte</w:t>
      </w:r>
      <w:r w:rsidR="00825F77">
        <w:rPr>
          <w:b/>
        </w:rPr>
        <w:t xml:space="preserve"> pour règlement de fonctio</w:t>
      </w:r>
      <w:bookmarkStart w:id="1" w:name="_GoBack"/>
      <w:bookmarkEnd w:id="1"/>
      <w:r w:rsidR="00825F77">
        <w:rPr>
          <w:b/>
        </w:rPr>
        <w:t>nnement</w:t>
      </w:r>
      <w:r w:rsidRPr="00C069CE">
        <w:rPr>
          <w:b/>
        </w:rPr>
        <w:t> :</w:t>
      </w:r>
    </w:p>
    <w:p w14:paraId="0F56C771" w14:textId="22E880E8" w:rsidR="00235C5F" w:rsidRPr="00235C5F" w:rsidRDefault="00235C5F" w:rsidP="00235C5F">
      <w:pPr>
        <w:rPr>
          <w:i/>
        </w:rPr>
      </w:pPr>
      <w:r w:rsidRPr="00235C5F">
        <w:rPr>
          <w:i/>
        </w:rPr>
        <w:t>Toute demande d’accès au dossier d’un enfant fait l’objet d’une demande écrite émanant du ou des parent</w:t>
      </w:r>
      <w:r w:rsidR="00C069CE">
        <w:rPr>
          <w:i/>
        </w:rPr>
        <w:t>(</w:t>
      </w:r>
      <w:r w:rsidRPr="00235C5F">
        <w:rPr>
          <w:i/>
        </w:rPr>
        <w:t>s</w:t>
      </w:r>
      <w:r w:rsidR="00C069CE">
        <w:rPr>
          <w:i/>
        </w:rPr>
        <w:t>)</w:t>
      </w:r>
      <w:r w:rsidRPr="00235C5F">
        <w:rPr>
          <w:i/>
        </w:rPr>
        <w:t xml:space="preserve"> exerçant l’autorité parentale, du ou des responsables légaux de l’enfant ou de l’enfant devenu majeur.</w:t>
      </w:r>
    </w:p>
    <w:p w14:paraId="56247A2F" w14:textId="77777777" w:rsidR="00B37F33" w:rsidRDefault="00235C5F" w:rsidP="00235C5F">
      <w:pPr>
        <w:rPr>
          <w:i/>
        </w:rPr>
      </w:pPr>
      <w:r w:rsidRPr="00235C5F">
        <w:rPr>
          <w:i/>
        </w:rPr>
        <w:t xml:space="preserve">A réception de la demande, </w:t>
      </w:r>
      <w:r>
        <w:rPr>
          <w:i/>
        </w:rPr>
        <w:t xml:space="preserve">un rendez-vous </w:t>
      </w:r>
      <w:r w:rsidR="00B37F33">
        <w:rPr>
          <w:i/>
        </w:rPr>
        <w:t xml:space="preserve">d’une durée de 1h30 </w:t>
      </w:r>
      <w:r>
        <w:rPr>
          <w:i/>
        </w:rPr>
        <w:t>est proposé par courrier au demandeur, dans un délai maximum de un mois.</w:t>
      </w:r>
    </w:p>
    <w:p w14:paraId="25190603" w14:textId="50703FC1" w:rsidR="00B37F33" w:rsidRDefault="00B37F33" w:rsidP="00235C5F">
      <w:pPr>
        <w:rPr>
          <w:i/>
        </w:rPr>
      </w:pPr>
      <w:r>
        <w:rPr>
          <w:i/>
        </w:rPr>
        <w:t xml:space="preserve">Le demandeur peut être accompagné </w:t>
      </w:r>
      <w:commentRangeStart w:id="2"/>
      <w:r>
        <w:rPr>
          <w:i/>
        </w:rPr>
        <w:t xml:space="preserve">d’une personne de son choix </w:t>
      </w:r>
      <w:commentRangeEnd w:id="2"/>
      <w:r w:rsidR="00972DA0">
        <w:rPr>
          <w:rStyle w:val="Marquedecommentaire"/>
        </w:rPr>
        <w:commentReference w:id="2"/>
      </w:r>
      <w:r>
        <w:rPr>
          <w:i/>
        </w:rPr>
        <w:t>lors de la consultation du dossier.</w:t>
      </w:r>
    </w:p>
    <w:p w14:paraId="2749DBD6" w14:textId="25057944" w:rsidR="00235C5F" w:rsidRDefault="00235C5F" w:rsidP="00235C5F">
      <w:pPr>
        <w:rPr>
          <w:i/>
        </w:rPr>
      </w:pPr>
      <w:r>
        <w:rPr>
          <w:i/>
        </w:rPr>
        <w:t xml:space="preserve">La consultation se déroule </w:t>
      </w:r>
      <w:r w:rsidR="00B37F33">
        <w:rPr>
          <w:i/>
        </w:rPr>
        <w:t xml:space="preserve">au service, </w:t>
      </w:r>
      <w:r>
        <w:rPr>
          <w:i/>
        </w:rPr>
        <w:t xml:space="preserve">en présence du chef de service. Le dossier complet est mis à disposition du demandeur, </w:t>
      </w:r>
      <w:commentRangeStart w:id="3"/>
      <w:r>
        <w:rPr>
          <w:i/>
        </w:rPr>
        <w:t>sauf éléments relevant du secret professionnel dont la communication serait susceptible de comporter un risque pour l’enfant</w:t>
      </w:r>
      <w:commentRangeEnd w:id="3"/>
      <w:r w:rsidR="00972DA0">
        <w:rPr>
          <w:rStyle w:val="Marquedecommentaire"/>
        </w:rPr>
        <w:commentReference w:id="3"/>
      </w:r>
      <w:r>
        <w:rPr>
          <w:i/>
        </w:rPr>
        <w:t>.</w:t>
      </w:r>
    </w:p>
    <w:p w14:paraId="6FDE444D" w14:textId="0481151E" w:rsidR="007160DE" w:rsidRDefault="00B37F33" w:rsidP="007160DE">
      <w:pPr>
        <w:rPr>
          <w:i/>
        </w:rPr>
      </w:pPr>
      <w:r>
        <w:rPr>
          <w:i/>
        </w:rPr>
        <w:t>Lors de la consultation, il n’est fourni aucune copie des pièces et aucune photographie n’est autorisée.</w:t>
      </w:r>
    </w:p>
    <w:p w14:paraId="592E319A" w14:textId="61A0C548" w:rsidR="00B37F33" w:rsidRDefault="00B37F33" w:rsidP="007160DE">
      <w:pPr>
        <w:rPr>
          <w:i/>
        </w:rPr>
      </w:pPr>
      <w:r>
        <w:rPr>
          <w:i/>
        </w:rPr>
        <w:t>Le temps de consultation n’est pas un temps de débat sur le contenu du dossier : il vise à permettre au demandeur de prendre connaissance des éléments figurant au dossier. Si le demandeur le souhaite, suite à la consultation du dossier, un second rendez-vous peut être proposé avec le chef de service et l’éducateur(trice) référent(e) afin d’échanger sur les éléments relevés dans le dossier.</w:t>
      </w:r>
    </w:p>
    <w:p w14:paraId="620D20C7" w14:textId="77777777" w:rsidR="00EF7017" w:rsidRDefault="00EF7017" w:rsidP="00EF7017">
      <w:pPr>
        <w:pStyle w:val="Titre1"/>
      </w:pPr>
      <w:r w:rsidRPr="00EF7017">
        <w:t xml:space="preserve">Fiches de suivi </w:t>
      </w:r>
      <w:r w:rsidRPr="00EF7017">
        <w:sym w:font="Wingdings" w:char="F0E0"/>
      </w:r>
      <w:r w:rsidRPr="00EF7017">
        <w:t xml:space="preserve"> Céline + Vanessa</w:t>
      </w:r>
    </w:p>
    <w:p w14:paraId="1F2B7B3A" w14:textId="77777777" w:rsidR="004F4301" w:rsidRPr="004F4301" w:rsidRDefault="004F4301" w:rsidP="004F4301">
      <w:pPr>
        <w:jc w:val="both"/>
        <w:rPr>
          <w:rFonts w:ascii="Times New Roman" w:hAnsi="Times New Roman" w:cs="Times New Roman"/>
          <w:u w:val="single"/>
        </w:rPr>
      </w:pPr>
      <w:r w:rsidRPr="004F4301">
        <w:rPr>
          <w:rFonts w:ascii="Times New Roman" w:hAnsi="Times New Roman" w:cs="Times New Roman"/>
          <w:u w:val="single"/>
        </w:rPr>
        <w:t>Etat des lieux :</w:t>
      </w:r>
    </w:p>
    <w:p w14:paraId="7B1E4093"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xml:space="preserve">Fonctionnement différent sur chaque antenne et entre éducateurs, sur l’utilisation ou non, de la fiche de suivi, d’une prise de notes ou non, de comptes-rendus d’entretiens ou non,… </w:t>
      </w:r>
    </w:p>
    <w:p w14:paraId="67F96D4C"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Par ailleurs, ces compte-rendu se retrouvent dans différents endroits : dans le dossier des familles, dans des classeurs sur le bureau éduc, sur un cahier,…</w:t>
      </w:r>
    </w:p>
    <w:p w14:paraId="2B0140A5"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Question de la traçabilité : pratiques différentes des éducateurs, pas systématiquement renseignée, pas d’outil formalisé</w:t>
      </w:r>
    </w:p>
    <w:p w14:paraId="7899F6F5"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xml:space="preserve">Question de ces « notes » : notes personnelles, notes professionnelles/professionnalisées, notes de travail personnel,… </w:t>
      </w:r>
    </w:p>
    <w:p w14:paraId="443B73A7"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Questionnement des équipes sur la destinée de ces notes : pour qui ? pour quoi ?</w:t>
      </w:r>
    </w:p>
    <w:p w14:paraId="09556A3D"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xml:space="preserve">→ Rappel des orientations de l’ANESM : </w:t>
      </w:r>
      <w:r w:rsidRPr="004F4301">
        <w:rPr>
          <w:rFonts w:ascii="Times New Roman" w:hAnsi="Times New Roman" w:cs="Times New Roman"/>
          <w:b/>
        </w:rPr>
        <w:t>notes préparatoires</w:t>
      </w:r>
      <w:r w:rsidRPr="004F4301">
        <w:rPr>
          <w:rFonts w:ascii="Times New Roman" w:hAnsi="Times New Roman" w:cs="Times New Roman"/>
        </w:rPr>
        <w:t>, à la réunion de synthèse ou à la rédaction d’un écrit</w:t>
      </w:r>
    </w:p>
    <w:p w14:paraId="2CD962EE" w14:textId="77777777" w:rsidR="004F4301" w:rsidRDefault="004F4301" w:rsidP="004F4301">
      <w:pPr>
        <w:jc w:val="both"/>
        <w:rPr>
          <w:rFonts w:ascii="Times New Roman" w:hAnsi="Times New Roman" w:cs="Times New Roman"/>
        </w:rPr>
      </w:pPr>
      <w:r w:rsidRPr="004F4301">
        <w:rPr>
          <w:rFonts w:ascii="Times New Roman" w:hAnsi="Times New Roman" w:cs="Times New Roman"/>
        </w:rPr>
        <w:t>Les notes, dites personnelles, n’ont pas lieu d’être : professionnalisation de ces prises de note.</w:t>
      </w:r>
    </w:p>
    <w:p w14:paraId="2AB503DA"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xml:space="preserve">Ces notes préparatoires seraient à détruire à la fin de chaque renouvellement de mesure. Ce qui n’est pas une pratique actuelle dans l’ensemble des services. </w:t>
      </w:r>
    </w:p>
    <w:p w14:paraId="349F6387" w14:textId="77777777" w:rsidR="004F4301" w:rsidRPr="004F4301" w:rsidRDefault="004F4301" w:rsidP="004F4301">
      <w:pPr>
        <w:jc w:val="both"/>
        <w:rPr>
          <w:rFonts w:ascii="Times New Roman" w:hAnsi="Times New Roman" w:cs="Times New Roman"/>
          <w:u w:val="single"/>
        </w:rPr>
      </w:pPr>
      <w:r w:rsidRPr="004F4301">
        <w:rPr>
          <w:rFonts w:ascii="Times New Roman" w:hAnsi="Times New Roman" w:cs="Times New Roman"/>
          <w:u w:val="single"/>
        </w:rPr>
        <w:t>Intérêts et objectifs visés par la mise en place des fiches de suivi / Préconisations :</w:t>
      </w:r>
    </w:p>
    <w:p w14:paraId="399D4C51"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lastRenderedPageBreak/>
        <w:t xml:space="preserve">Conjuguer la </w:t>
      </w:r>
      <w:r w:rsidRPr="004F4301">
        <w:rPr>
          <w:rFonts w:ascii="Times New Roman" w:hAnsi="Times New Roman" w:cs="Times New Roman"/>
          <w:b/>
        </w:rPr>
        <w:t>traçabilité</w:t>
      </w:r>
      <w:r w:rsidRPr="004F4301">
        <w:rPr>
          <w:rFonts w:ascii="Times New Roman" w:hAnsi="Times New Roman" w:cs="Times New Roman"/>
        </w:rPr>
        <w:t xml:space="preserve"> des rendez-vous, des prises de contact, concernant une situation familiale, tout en rendant compte du </w:t>
      </w:r>
      <w:r w:rsidRPr="004F4301">
        <w:rPr>
          <w:rFonts w:ascii="Times New Roman" w:hAnsi="Times New Roman" w:cs="Times New Roman"/>
          <w:b/>
        </w:rPr>
        <w:t>contenu</w:t>
      </w:r>
      <w:r w:rsidRPr="004F4301">
        <w:rPr>
          <w:rFonts w:ascii="Times New Roman" w:hAnsi="Times New Roman" w:cs="Times New Roman"/>
        </w:rPr>
        <w:t xml:space="preserve"> de ces échanges :</w:t>
      </w:r>
    </w:p>
    <w:p w14:paraId="3A07FADE"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compte-rendu synthétique</w:t>
      </w:r>
    </w:p>
    <w:p w14:paraId="5F2FEC37"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compte-rendu objectivé et professionnalisé</w:t>
      </w:r>
    </w:p>
    <w:p w14:paraId="4C85E474"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chronologie</w:t>
      </w:r>
    </w:p>
    <w:p w14:paraId="7D07BA7B"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Intérêt de cette fiche au niveau du suivi de chaque famille, et souci de transmission des informations à l’équipe.</w:t>
      </w:r>
    </w:p>
    <w:p w14:paraId="448A7F36"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La fiche devra être tenue à jour, de façon hebdomadaire au plus tard, pour rendre compte du suivi en « temps réel »</w:t>
      </w:r>
    </w:p>
    <w:p w14:paraId="5DA4CDD3"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Cette fiche sera renseignée dans le dossier des familles, qui sera archivé dans son ensemble, à la fin de la mesure.</w:t>
      </w:r>
    </w:p>
    <w:p w14:paraId="23843A4F" w14:textId="77777777" w:rsidR="004F4301" w:rsidRPr="004F4301" w:rsidRDefault="004F4301" w:rsidP="004F4301">
      <w:pPr>
        <w:jc w:val="both"/>
        <w:rPr>
          <w:rFonts w:ascii="Times New Roman" w:hAnsi="Times New Roman" w:cs="Times New Roman"/>
          <w:u w:val="single"/>
        </w:rPr>
      </w:pPr>
      <w:r w:rsidRPr="004F4301">
        <w:rPr>
          <w:rFonts w:ascii="Times New Roman" w:hAnsi="Times New Roman" w:cs="Times New Roman"/>
          <w:u w:val="single"/>
        </w:rPr>
        <w:t>Forme et contenu :</w:t>
      </w:r>
    </w:p>
    <w:p w14:paraId="63F42447"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Type A4, paysage / portrait ?</w:t>
      </w:r>
    </w:p>
    <w:p w14:paraId="2820AC15"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xml:space="preserve">Date / personnes concernées / contexte / contenu </w:t>
      </w:r>
    </w:p>
    <w:p w14:paraId="087677E0"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Outil uniformisé sur l’ensemble des antennes du SAEMF</w:t>
      </w:r>
    </w:p>
    <w:tbl>
      <w:tblPr>
        <w:tblStyle w:val="Grilledutableau"/>
        <w:tblW w:w="0" w:type="auto"/>
        <w:tblLook w:val="01E0" w:firstRow="1" w:lastRow="1" w:firstColumn="1" w:lastColumn="1" w:noHBand="0" w:noVBand="0"/>
      </w:tblPr>
      <w:tblGrid>
        <w:gridCol w:w="1341"/>
        <w:gridCol w:w="1962"/>
        <w:gridCol w:w="2305"/>
        <w:gridCol w:w="3454"/>
      </w:tblGrid>
      <w:tr w:rsidR="004F4301" w:rsidRPr="004F4301" w14:paraId="6ABD0A2A" w14:textId="77777777" w:rsidTr="004F4301">
        <w:tc>
          <w:tcPr>
            <w:tcW w:w="1341" w:type="dxa"/>
          </w:tcPr>
          <w:p w14:paraId="568C5B36" w14:textId="77777777" w:rsidR="004F4301" w:rsidRPr="004F4301" w:rsidRDefault="004F4301" w:rsidP="00D7302F">
            <w:pPr>
              <w:jc w:val="both"/>
              <w:rPr>
                <w:rFonts w:ascii="Times New Roman" w:hAnsi="Times New Roman" w:cs="Times New Roman"/>
                <w:b/>
              </w:rPr>
            </w:pPr>
          </w:p>
          <w:p w14:paraId="619401F4" w14:textId="77777777" w:rsidR="004F4301" w:rsidRPr="004F4301" w:rsidRDefault="004F4301" w:rsidP="00D7302F">
            <w:pPr>
              <w:jc w:val="center"/>
              <w:rPr>
                <w:rFonts w:ascii="Times New Roman" w:hAnsi="Times New Roman" w:cs="Times New Roman"/>
                <w:b/>
              </w:rPr>
            </w:pPr>
            <w:r w:rsidRPr="004F4301">
              <w:rPr>
                <w:rFonts w:ascii="Times New Roman" w:hAnsi="Times New Roman" w:cs="Times New Roman"/>
                <w:b/>
              </w:rPr>
              <w:t>date</w:t>
            </w:r>
          </w:p>
          <w:p w14:paraId="061BD798" w14:textId="77777777" w:rsidR="004F4301" w:rsidRPr="004F4301" w:rsidRDefault="004F4301" w:rsidP="00D7302F">
            <w:pPr>
              <w:jc w:val="both"/>
              <w:rPr>
                <w:rFonts w:ascii="Times New Roman" w:hAnsi="Times New Roman" w:cs="Times New Roman"/>
                <w:b/>
              </w:rPr>
            </w:pPr>
          </w:p>
        </w:tc>
        <w:tc>
          <w:tcPr>
            <w:tcW w:w="1962" w:type="dxa"/>
          </w:tcPr>
          <w:p w14:paraId="752A8F8C" w14:textId="77777777" w:rsidR="004F4301" w:rsidRPr="004F4301" w:rsidRDefault="004F4301" w:rsidP="00D7302F">
            <w:pPr>
              <w:jc w:val="both"/>
              <w:rPr>
                <w:rFonts w:ascii="Times New Roman" w:hAnsi="Times New Roman" w:cs="Times New Roman"/>
                <w:b/>
              </w:rPr>
            </w:pPr>
          </w:p>
          <w:p w14:paraId="7CD1E9F0" w14:textId="77777777" w:rsidR="004F4301" w:rsidRPr="004F4301" w:rsidRDefault="004F4301" w:rsidP="00D7302F">
            <w:pPr>
              <w:jc w:val="center"/>
              <w:rPr>
                <w:rFonts w:ascii="Times New Roman" w:hAnsi="Times New Roman" w:cs="Times New Roman"/>
                <w:b/>
              </w:rPr>
            </w:pPr>
            <w:r w:rsidRPr="004F4301">
              <w:rPr>
                <w:rFonts w:ascii="Times New Roman" w:hAnsi="Times New Roman" w:cs="Times New Roman"/>
                <w:b/>
              </w:rPr>
              <w:t>qui ?</w:t>
            </w:r>
          </w:p>
        </w:tc>
        <w:tc>
          <w:tcPr>
            <w:tcW w:w="2305" w:type="dxa"/>
          </w:tcPr>
          <w:p w14:paraId="1C08949A" w14:textId="77777777" w:rsidR="004F4301" w:rsidRPr="004F4301" w:rsidRDefault="004F4301" w:rsidP="00D7302F">
            <w:pPr>
              <w:jc w:val="both"/>
              <w:rPr>
                <w:rFonts w:ascii="Times New Roman" w:hAnsi="Times New Roman" w:cs="Times New Roman"/>
                <w:b/>
              </w:rPr>
            </w:pPr>
          </w:p>
          <w:p w14:paraId="10398787" w14:textId="77777777" w:rsidR="004F4301" w:rsidRPr="004F4301" w:rsidRDefault="004F4301" w:rsidP="00D7302F">
            <w:pPr>
              <w:jc w:val="center"/>
              <w:rPr>
                <w:rFonts w:ascii="Times New Roman" w:hAnsi="Times New Roman" w:cs="Times New Roman"/>
                <w:b/>
              </w:rPr>
            </w:pPr>
            <w:r w:rsidRPr="004F4301">
              <w:rPr>
                <w:rFonts w:ascii="Times New Roman" w:hAnsi="Times New Roman" w:cs="Times New Roman"/>
                <w:b/>
              </w:rPr>
              <w:t>où ? quoi ?</w:t>
            </w:r>
          </w:p>
        </w:tc>
        <w:tc>
          <w:tcPr>
            <w:tcW w:w="3454" w:type="dxa"/>
          </w:tcPr>
          <w:p w14:paraId="0A1106A3" w14:textId="77777777" w:rsidR="004F4301" w:rsidRPr="004F4301" w:rsidRDefault="004F4301" w:rsidP="00D7302F">
            <w:pPr>
              <w:jc w:val="both"/>
              <w:rPr>
                <w:rFonts w:ascii="Times New Roman" w:hAnsi="Times New Roman" w:cs="Times New Roman"/>
                <w:b/>
              </w:rPr>
            </w:pPr>
          </w:p>
          <w:p w14:paraId="4A383E5B" w14:textId="77777777" w:rsidR="004F4301" w:rsidRPr="004F4301" w:rsidRDefault="004F4301" w:rsidP="00D7302F">
            <w:pPr>
              <w:jc w:val="center"/>
              <w:rPr>
                <w:rFonts w:ascii="Times New Roman" w:hAnsi="Times New Roman" w:cs="Times New Roman"/>
                <w:b/>
              </w:rPr>
            </w:pPr>
            <w:r w:rsidRPr="004F4301">
              <w:rPr>
                <w:rFonts w:ascii="Times New Roman" w:hAnsi="Times New Roman" w:cs="Times New Roman"/>
                <w:b/>
              </w:rPr>
              <w:t>synthèse</w:t>
            </w:r>
          </w:p>
        </w:tc>
      </w:tr>
      <w:tr w:rsidR="004F4301" w:rsidRPr="004F4301" w14:paraId="2FAE5939" w14:textId="77777777" w:rsidTr="004F4301">
        <w:tc>
          <w:tcPr>
            <w:tcW w:w="1341" w:type="dxa"/>
          </w:tcPr>
          <w:p w14:paraId="713BD6AE" w14:textId="77777777" w:rsidR="004F4301" w:rsidRPr="004F4301" w:rsidRDefault="004F4301" w:rsidP="00D7302F">
            <w:pPr>
              <w:jc w:val="both"/>
              <w:rPr>
                <w:rFonts w:ascii="Times New Roman" w:hAnsi="Times New Roman" w:cs="Times New Roman"/>
              </w:rPr>
            </w:pPr>
          </w:p>
          <w:p w14:paraId="1FA7C0DB" w14:textId="77777777" w:rsidR="004F4301" w:rsidRPr="004F4301" w:rsidRDefault="004F4301" w:rsidP="00D7302F">
            <w:pPr>
              <w:jc w:val="both"/>
              <w:rPr>
                <w:rFonts w:ascii="Times New Roman" w:hAnsi="Times New Roman" w:cs="Times New Roman"/>
              </w:rPr>
            </w:pPr>
          </w:p>
          <w:p w14:paraId="019E5DEA" w14:textId="77777777" w:rsidR="004F4301" w:rsidRPr="004F4301" w:rsidRDefault="004F4301" w:rsidP="00D7302F">
            <w:pPr>
              <w:jc w:val="both"/>
              <w:rPr>
                <w:rFonts w:ascii="Times New Roman" w:hAnsi="Times New Roman" w:cs="Times New Roman"/>
              </w:rPr>
            </w:pPr>
          </w:p>
          <w:p w14:paraId="33859102" w14:textId="77777777" w:rsidR="004F4301" w:rsidRPr="004F4301" w:rsidRDefault="004F4301" w:rsidP="00D7302F">
            <w:pPr>
              <w:jc w:val="both"/>
              <w:rPr>
                <w:rFonts w:ascii="Times New Roman" w:hAnsi="Times New Roman" w:cs="Times New Roman"/>
              </w:rPr>
            </w:pPr>
          </w:p>
          <w:p w14:paraId="2618B9A5" w14:textId="77777777" w:rsidR="004F4301" w:rsidRPr="004F4301" w:rsidRDefault="004F4301" w:rsidP="00D7302F">
            <w:pPr>
              <w:jc w:val="both"/>
              <w:rPr>
                <w:rFonts w:ascii="Times New Roman" w:hAnsi="Times New Roman" w:cs="Times New Roman"/>
              </w:rPr>
            </w:pPr>
          </w:p>
          <w:p w14:paraId="1D96AB99" w14:textId="77777777" w:rsidR="004F4301" w:rsidRPr="004F4301" w:rsidRDefault="004F4301" w:rsidP="00D7302F">
            <w:pPr>
              <w:jc w:val="both"/>
              <w:rPr>
                <w:rFonts w:ascii="Times New Roman" w:hAnsi="Times New Roman" w:cs="Times New Roman"/>
              </w:rPr>
            </w:pPr>
          </w:p>
          <w:p w14:paraId="3841D4B4" w14:textId="77777777" w:rsidR="004F4301" w:rsidRPr="004F4301" w:rsidRDefault="004F4301" w:rsidP="00D7302F">
            <w:pPr>
              <w:jc w:val="both"/>
              <w:rPr>
                <w:rFonts w:ascii="Times New Roman" w:hAnsi="Times New Roman" w:cs="Times New Roman"/>
              </w:rPr>
            </w:pPr>
          </w:p>
          <w:p w14:paraId="5089BD7E" w14:textId="77777777" w:rsidR="004F4301" w:rsidRPr="004F4301" w:rsidRDefault="004F4301" w:rsidP="00D7302F">
            <w:pPr>
              <w:jc w:val="both"/>
              <w:rPr>
                <w:rFonts w:ascii="Times New Roman" w:hAnsi="Times New Roman" w:cs="Times New Roman"/>
              </w:rPr>
            </w:pPr>
          </w:p>
          <w:p w14:paraId="4F37607E" w14:textId="77777777" w:rsidR="004F4301" w:rsidRPr="004F4301" w:rsidRDefault="004F4301" w:rsidP="00D7302F">
            <w:pPr>
              <w:jc w:val="both"/>
              <w:rPr>
                <w:rFonts w:ascii="Times New Roman" w:hAnsi="Times New Roman" w:cs="Times New Roman"/>
              </w:rPr>
            </w:pPr>
          </w:p>
          <w:p w14:paraId="1A7D93D3" w14:textId="77777777" w:rsidR="004F4301" w:rsidRPr="004F4301" w:rsidRDefault="004F4301" w:rsidP="00D7302F">
            <w:pPr>
              <w:jc w:val="both"/>
              <w:rPr>
                <w:rFonts w:ascii="Times New Roman" w:hAnsi="Times New Roman" w:cs="Times New Roman"/>
              </w:rPr>
            </w:pPr>
          </w:p>
        </w:tc>
        <w:tc>
          <w:tcPr>
            <w:tcW w:w="1962" w:type="dxa"/>
          </w:tcPr>
          <w:p w14:paraId="5E9CB528" w14:textId="77777777" w:rsidR="004F4301" w:rsidRPr="004F4301" w:rsidRDefault="004F4301" w:rsidP="00D7302F">
            <w:pPr>
              <w:jc w:val="both"/>
              <w:rPr>
                <w:rFonts w:ascii="Times New Roman" w:hAnsi="Times New Roman" w:cs="Times New Roman"/>
              </w:rPr>
            </w:pPr>
          </w:p>
          <w:p w14:paraId="3CDE9F84"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Famille</w:t>
            </w:r>
          </w:p>
          <w:p w14:paraId="439A5894"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Partenaire</w:t>
            </w:r>
          </w:p>
          <w:p w14:paraId="13450680"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Educs/binôme</w:t>
            </w:r>
          </w:p>
          <w:p w14:paraId="5A172315"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w:t>
            </w:r>
          </w:p>
          <w:p w14:paraId="44A9BA84" w14:textId="77777777" w:rsidR="004F4301" w:rsidRPr="004F4301" w:rsidRDefault="004F4301" w:rsidP="00D7302F">
            <w:pPr>
              <w:jc w:val="center"/>
              <w:rPr>
                <w:rFonts w:ascii="Times New Roman" w:hAnsi="Times New Roman" w:cs="Times New Roman"/>
              </w:rPr>
            </w:pPr>
          </w:p>
          <w:p w14:paraId="3E652448"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(Mme x / AB)</w:t>
            </w:r>
          </w:p>
          <w:p w14:paraId="492DBF30" w14:textId="77777777" w:rsidR="004F4301" w:rsidRPr="004F4301" w:rsidRDefault="004F4301" w:rsidP="00D7302F">
            <w:pPr>
              <w:jc w:val="center"/>
              <w:rPr>
                <w:rFonts w:ascii="Times New Roman" w:hAnsi="Times New Roman" w:cs="Times New Roman"/>
              </w:rPr>
            </w:pPr>
          </w:p>
          <w:p w14:paraId="7B0C76E4" w14:textId="77777777" w:rsidR="004F4301" w:rsidRPr="004F4301" w:rsidRDefault="004F4301" w:rsidP="00D7302F">
            <w:pPr>
              <w:jc w:val="center"/>
              <w:rPr>
                <w:rFonts w:ascii="Times New Roman" w:hAnsi="Times New Roman" w:cs="Times New Roman"/>
              </w:rPr>
            </w:pPr>
          </w:p>
        </w:tc>
        <w:tc>
          <w:tcPr>
            <w:tcW w:w="2305" w:type="dxa"/>
          </w:tcPr>
          <w:p w14:paraId="2839FC98" w14:textId="77777777" w:rsidR="004F4301" w:rsidRPr="004F4301" w:rsidRDefault="004F4301" w:rsidP="00D7302F">
            <w:pPr>
              <w:jc w:val="both"/>
              <w:rPr>
                <w:rFonts w:ascii="Times New Roman" w:hAnsi="Times New Roman" w:cs="Times New Roman"/>
              </w:rPr>
            </w:pPr>
          </w:p>
          <w:p w14:paraId="539C1F1F"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Appel téléphonique</w:t>
            </w:r>
          </w:p>
          <w:p w14:paraId="2762C22D"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(de qui ? à qui ?)</w:t>
            </w:r>
          </w:p>
          <w:p w14:paraId="12C010FE"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VAD</w:t>
            </w:r>
          </w:p>
          <w:p w14:paraId="6D588F2D"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Entretien service</w:t>
            </w:r>
          </w:p>
          <w:p w14:paraId="7979A64F"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Démarche extérieure</w:t>
            </w:r>
          </w:p>
          <w:p w14:paraId="4AEE135E"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Groupe éducatif</w:t>
            </w:r>
          </w:p>
          <w:p w14:paraId="2A69E1EE"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Sortie familiale</w:t>
            </w:r>
          </w:p>
          <w:p w14:paraId="3B0D26B3"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PPE</w:t>
            </w:r>
          </w:p>
          <w:p w14:paraId="0292868F"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w:t>
            </w:r>
          </w:p>
          <w:p w14:paraId="4A40D425" w14:textId="77777777" w:rsidR="004F4301" w:rsidRPr="004F4301" w:rsidRDefault="004F4301" w:rsidP="00D7302F">
            <w:pPr>
              <w:jc w:val="center"/>
              <w:rPr>
                <w:rFonts w:ascii="Times New Roman" w:hAnsi="Times New Roman" w:cs="Times New Roman"/>
              </w:rPr>
            </w:pPr>
          </w:p>
          <w:p w14:paraId="34177220" w14:textId="77777777" w:rsidR="004F4301" w:rsidRPr="004F4301" w:rsidRDefault="004F4301" w:rsidP="00D7302F">
            <w:pPr>
              <w:jc w:val="center"/>
              <w:rPr>
                <w:rFonts w:ascii="Times New Roman" w:hAnsi="Times New Roman" w:cs="Times New Roman"/>
              </w:rPr>
            </w:pPr>
          </w:p>
          <w:p w14:paraId="02820893" w14:textId="77777777" w:rsidR="004F4301" w:rsidRPr="004F4301" w:rsidRDefault="004F4301" w:rsidP="00D7302F">
            <w:pPr>
              <w:jc w:val="center"/>
              <w:rPr>
                <w:rFonts w:ascii="Times New Roman" w:hAnsi="Times New Roman" w:cs="Times New Roman"/>
              </w:rPr>
            </w:pPr>
          </w:p>
          <w:p w14:paraId="518FA5CD" w14:textId="77777777" w:rsidR="004F4301" w:rsidRPr="004F4301" w:rsidRDefault="004F4301" w:rsidP="00D7302F">
            <w:pPr>
              <w:jc w:val="center"/>
              <w:rPr>
                <w:rFonts w:ascii="Times New Roman" w:hAnsi="Times New Roman" w:cs="Times New Roman"/>
              </w:rPr>
            </w:pPr>
          </w:p>
        </w:tc>
        <w:tc>
          <w:tcPr>
            <w:tcW w:w="3454" w:type="dxa"/>
          </w:tcPr>
          <w:p w14:paraId="0ED87E5F" w14:textId="77777777" w:rsidR="004F4301" w:rsidRPr="004F4301" w:rsidRDefault="004F4301" w:rsidP="00D7302F">
            <w:pPr>
              <w:jc w:val="both"/>
              <w:rPr>
                <w:rFonts w:ascii="Times New Roman" w:hAnsi="Times New Roman" w:cs="Times New Roman"/>
              </w:rPr>
            </w:pPr>
          </w:p>
          <w:p w14:paraId="2274C546"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Objectifs visés</w:t>
            </w:r>
          </w:p>
          <w:p w14:paraId="74C0E232" w14:textId="77777777" w:rsidR="004F4301" w:rsidRPr="004F4301" w:rsidRDefault="004F4301" w:rsidP="00D7302F">
            <w:pPr>
              <w:jc w:val="center"/>
              <w:rPr>
                <w:rFonts w:ascii="Times New Roman" w:hAnsi="Times New Roman" w:cs="Times New Roman"/>
              </w:rPr>
            </w:pPr>
          </w:p>
          <w:p w14:paraId="26B29B37"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Sujets abordés</w:t>
            </w:r>
          </w:p>
          <w:p w14:paraId="2CF95AFB"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Positionnement de la famille</w:t>
            </w:r>
          </w:p>
          <w:p w14:paraId="75242C64"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Positionnement du service</w:t>
            </w:r>
          </w:p>
          <w:p w14:paraId="07C7F709" w14:textId="77777777" w:rsidR="004F4301" w:rsidRPr="004F4301" w:rsidRDefault="004F4301" w:rsidP="00D7302F">
            <w:pPr>
              <w:jc w:val="center"/>
              <w:rPr>
                <w:rFonts w:ascii="Times New Roman" w:hAnsi="Times New Roman" w:cs="Times New Roman"/>
              </w:rPr>
            </w:pPr>
          </w:p>
          <w:p w14:paraId="1D5CCDBE"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Démarches à faire, axes de travail, prise de décisions</w:t>
            </w:r>
          </w:p>
          <w:p w14:paraId="0C4DB1B7" w14:textId="77777777" w:rsidR="004F4301" w:rsidRPr="004F4301" w:rsidRDefault="004F4301" w:rsidP="00D7302F">
            <w:pPr>
              <w:jc w:val="center"/>
              <w:rPr>
                <w:rFonts w:ascii="Times New Roman" w:hAnsi="Times New Roman" w:cs="Times New Roman"/>
              </w:rPr>
            </w:pPr>
          </w:p>
          <w:p w14:paraId="1BA77C18"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Date du prochain rdv</w:t>
            </w:r>
          </w:p>
          <w:p w14:paraId="03506A8E" w14:textId="77777777" w:rsidR="004F4301" w:rsidRPr="004F4301" w:rsidRDefault="004F4301" w:rsidP="00D7302F">
            <w:pPr>
              <w:jc w:val="center"/>
              <w:rPr>
                <w:rFonts w:ascii="Times New Roman" w:hAnsi="Times New Roman" w:cs="Times New Roman"/>
              </w:rPr>
            </w:pPr>
          </w:p>
          <w:p w14:paraId="3F148827"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Rdv honoré ou non</w:t>
            </w:r>
          </w:p>
          <w:p w14:paraId="11B80D59" w14:textId="77777777" w:rsidR="004F4301" w:rsidRPr="004F4301" w:rsidRDefault="004F4301" w:rsidP="00D7302F">
            <w:pPr>
              <w:jc w:val="center"/>
              <w:rPr>
                <w:rFonts w:ascii="Times New Roman" w:hAnsi="Times New Roman" w:cs="Times New Roman"/>
              </w:rPr>
            </w:pPr>
            <w:r w:rsidRPr="004F4301">
              <w:rPr>
                <w:rFonts w:ascii="Times New Roman" w:hAnsi="Times New Roman" w:cs="Times New Roman"/>
              </w:rPr>
              <w:t>(et les raisons)</w:t>
            </w:r>
          </w:p>
          <w:p w14:paraId="5CE4DD42" w14:textId="77777777" w:rsidR="004F4301" w:rsidRPr="004F4301" w:rsidRDefault="004F4301" w:rsidP="00D7302F">
            <w:pPr>
              <w:jc w:val="center"/>
              <w:rPr>
                <w:rFonts w:ascii="Times New Roman" w:hAnsi="Times New Roman" w:cs="Times New Roman"/>
              </w:rPr>
            </w:pPr>
          </w:p>
          <w:p w14:paraId="53090338" w14:textId="77777777" w:rsidR="004F4301" w:rsidRPr="004F4301" w:rsidRDefault="004F4301" w:rsidP="00D7302F">
            <w:pPr>
              <w:jc w:val="center"/>
              <w:rPr>
                <w:rFonts w:ascii="Times New Roman" w:hAnsi="Times New Roman" w:cs="Times New Roman"/>
              </w:rPr>
            </w:pPr>
          </w:p>
          <w:p w14:paraId="1BCD57CF" w14:textId="77777777" w:rsidR="004F4301" w:rsidRPr="004F4301" w:rsidRDefault="004F4301" w:rsidP="00D7302F">
            <w:pPr>
              <w:jc w:val="center"/>
              <w:rPr>
                <w:rFonts w:ascii="Times New Roman" w:hAnsi="Times New Roman" w:cs="Times New Roman"/>
              </w:rPr>
            </w:pPr>
          </w:p>
        </w:tc>
      </w:tr>
    </w:tbl>
    <w:p w14:paraId="4EA19BF3" w14:textId="77777777" w:rsidR="004F4301" w:rsidRPr="004F4301" w:rsidRDefault="004F4301" w:rsidP="004F4301">
      <w:pPr>
        <w:jc w:val="both"/>
        <w:rPr>
          <w:rFonts w:ascii="Times New Roman" w:hAnsi="Times New Roman" w:cs="Times New Roman"/>
        </w:rPr>
      </w:pPr>
    </w:p>
    <w:p w14:paraId="7D9A34FB"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Rendre compte :</w:t>
      </w:r>
    </w:p>
    <w:p w14:paraId="4157CF51" w14:textId="77777777" w:rsidR="004F4301" w:rsidRPr="004F4301" w:rsidRDefault="004F4301" w:rsidP="004F4301">
      <w:pPr>
        <w:numPr>
          <w:ilvl w:val="0"/>
          <w:numId w:val="18"/>
        </w:numPr>
        <w:spacing w:after="0" w:line="240" w:lineRule="auto"/>
        <w:jc w:val="both"/>
        <w:rPr>
          <w:rFonts w:ascii="Times New Roman" w:hAnsi="Times New Roman" w:cs="Times New Roman"/>
        </w:rPr>
      </w:pPr>
      <w:r w:rsidRPr="004F4301">
        <w:rPr>
          <w:rFonts w:ascii="Times New Roman" w:hAnsi="Times New Roman" w:cs="Times New Roman"/>
        </w:rPr>
        <w:t xml:space="preserve">du contenu de l’échange (éléments clefs), sans émettre d’observations/ressentis personnels (accès des familles au dossier, accès des autorités judiciaires au dossier) </w:t>
      </w:r>
    </w:p>
    <w:p w14:paraId="3B5DD3CC" w14:textId="77777777" w:rsidR="004F4301" w:rsidRPr="004F4301" w:rsidRDefault="004F4301" w:rsidP="004F4301">
      <w:pPr>
        <w:numPr>
          <w:ilvl w:val="0"/>
          <w:numId w:val="18"/>
        </w:numPr>
        <w:spacing w:after="0" w:line="240" w:lineRule="auto"/>
        <w:jc w:val="both"/>
        <w:rPr>
          <w:rFonts w:ascii="Times New Roman" w:hAnsi="Times New Roman" w:cs="Times New Roman"/>
        </w:rPr>
      </w:pPr>
      <w:r w:rsidRPr="004F4301">
        <w:rPr>
          <w:rFonts w:ascii="Times New Roman" w:hAnsi="Times New Roman" w:cs="Times New Roman"/>
        </w:rPr>
        <w:t>des axes de travail pour permettre de se projeter dans le suivi réalisé, des suites à donner,… notamment en l’absence du référent</w:t>
      </w:r>
    </w:p>
    <w:p w14:paraId="3B44DAB3" w14:textId="77777777" w:rsidR="004F4301" w:rsidRPr="004F4301" w:rsidRDefault="004F4301" w:rsidP="004F4301">
      <w:pPr>
        <w:numPr>
          <w:ilvl w:val="0"/>
          <w:numId w:val="18"/>
        </w:numPr>
        <w:spacing w:after="0" w:line="240" w:lineRule="auto"/>
        <w:jc w:val="both"/>
        <w:rPr>
          <w:rFonts w:ascii="Times New Roman" w:hAnsi="Times New Roman" w:cs="Times New Roman"/>
        </w:rPr>
      </w:pPr>
      <w:r w:rsidRPr="004F4301">
        <w:rPr>
          <w:rFonts w:ascii="Times New Roman" w:hAnsi="Times New Roman" w:cs="Times New Roman"/>
        </w:rPr>
        <w:t>synthétiser sans pour autant se limiter à un énoncé de points successifs (contenu à minima, positionnement des uns et des autres,…)</w:t>
      </w:r>
    </w:p>
    <w:p w14:paraId="0E8FBD31" w14:textId="77777777" w:rsidR="004F4301" w:rsidRPr="004F4301" w:rsidRDefault="004F4301" w:rsidP="004F4301">
      <w:pPr>
        <w:jc w:val="both"/>
        <w:rPr>
          <w:rFonts w:ascii="Times New Roman" w:hAnsi="Times New Roman" w:cs="Times New Roman"/>
        </w:rPr>
      </w:pPr>
    </w:p>
    <w:p w14:paraId="3B59B0D5" w14:textId="77777777" w:rsidR="004F4301" w:rsidRPr="004F4301" w:rsidRDefault="004F4301" w:rsidP="004F4301">
      <w:pPr>
        <w:jc w:val="both"/>
        <w:rPr>
          <w:rFonts w:ascii="Times New Roman" w:hAnsi="Times New Roman" w:cs="Times New Roman"/>
          <w:u w:val="single"/>
        </w:rPr>
      </w:pPr>
      <w:r w:rsidRPr="004F4301">
        <w:rPr>
          <w:rFonts w:ascii="Times New Roman" w:hAnsi="Times New Roman" w:cs="Times New Roman"/>
          <w:u w:val="single"/>
        </w:rPr>
        <w:lastRenderedPageBreak/>
        <w:t>A réfléchir :</w:t>
      </w:r>
    </w:p>
    <w:p w14:paraId="3CAD7CA6"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xml:space="preserve">→ Etablir un modèle type de cette fiche de suivi </w:t>
      </w:r>
    </w:p>
    <w:p w14:paraId="4F953A8F" w14:textId="77777777" w:rsidR="004F4301" w:rsidRPr="004F4301" w:rsidRDefault="004F4301" w:rsidP="004F4301">
      <w:pPr>
        <w:jc w:val="both"/>
        <w:rPr>
          <w:rFonts w:ascii="Times New Roman" w:hAnsi="Times New Roman" w:cs="Times New Roman"/>
        </w:rPr>
      </w:pPr>
      <w:r w:rsidRPr="004F4301">
        <w:rPr>
          <w:rFonts w:ascii="Times New Roman" w:hAnsi="Times New Roman" w:cs="Times New Roman"/>
        </w:rPr>
        <w:t>→ Cet exercice de synthèse demandera certainement un travail auprès des équipes sur la prise de notes : rédaction, prise de recul, retransmettre les idées principales,…</w:t>
      </w:r>
    </w:p>
    <w:p w14:paraId="2CAF6336" w14:textId="77777777" w:rsidR="00EF7017" w:rsidRPr="00EF7017" w:rsidRDefault="00EF7017" w:rsidP="00EF7017">
      <w:pPr>
        <w:pStyle w:val="Titre1"/>
      </w:pPr>
      <w:r w:rsidRPr="00EF7017">
        <w:t xml:space="preserve">Livret d’accueil et information des personnes </w:t>
      </w:r>
      <w:r w:rsidRPr="00EF7017">
        <w:sym w:font="Wingdings" w:char="F0E0"/>
      </w:r>
      <w:r w:rsidRPr="00EF7017">
        <w:t xml:space="preserve"> Christophe + Martial</w:t>
      </w:r>
    </w:p>
    <w:p w14:paraId="5F7DDE30" w14:textId="77777777" w:rsidR="00EF7017" w:rsidRPr="00EF7017" w:rsidRDefault="00EF7017" w:rsidP="00EF7017">
      <w:pPr>
        <w:pStyle w:val="Titre1"/>
      </w:pPr>
      <w:r w:rsidRPr="00EF7017">
        <w:t>Perspectives de mise en œuvre sur les antennes</w:t>
      </w:r>
    </w:p>
    <w:p w14:paraId="7AC1D3E4" w14:textId="77777777" w:rsidR="00EF7017" w:rsidRDefault="00EF7017">
      <w:pPr>
        <w:rPr>
          <w:rFonts w:asciiTheme="majorHAnsi" w:eastAsiaTheme="majorEastAsia" w:hAnsiTheme="majorHAnsi" w:cstheme="majorBidi"/>
          <w:color w:val="2E74B5" w:themeColor="accent1" w:themeShade="BF"/>
          <w:sz w:val="32"/>
          <w:szCs w:val="32"/>
        </w:rPr>
      </w:pPr>
      <w:r>
        <w:br w:type="page"/>
      </w:r>
    </w:p>
    <w:p w14:paraId="78EAC6B7" w14:textId="77777777" w:rsidR="00EF7017" w:rsidRPr="00EF7017" w:rsidRDefault="00EF7017" w:rsidP="00EF7017">
      <w:pPr>
        <w:pStyle w:val="Titre1"/>
      </w:pPr>
      <w:r w:rsidRPr="00EF7017">
        <w:lastRenderedPageBreak/>
        <w:t>Annexes</w:t>
      </w:r>
    </w:p>
    <w:p w14:paraId="61D6421B" w14:textId="77777777" w:rsidR="00EF7017" w:rsidRDefault="00EF7017">
      <w:pPr>
        <w:sectPr w:rsidR="00EF7017">
          <w:pgSz w:w="11906" w:h="16838"/>
          <w:pgMar w:top="1417" w:right="1417" w:bottom="1417" w:left="1417" w:header="708" w:footer="708" w:gutter="0"/>
          <w:cols w:space="708"/>
          <w:docGrid w:linePitch="360"/>
        </w:sectPr>
      </w:pPr>
    </w:p>
    <w:p w14:paraId="73B2E7BD" w14:textId="77777777" w:rsidR="00EF7017" w:rsidRPr="00025125" w:rsidRDefault="00EF7017" w:rsidP="00EF7017">
      <w:pPr>
        <w:ind w:left="2124" w:right="-567" w:firstLine="708"/>
        <w:rPr>
          <w:rFonts w:ascii="Arial" w:hAnsi="Arial" w:cs="Arial"/>
          <w:b/>
          <w:sz w:val="32"/>
          <w:szCs w:val="32"/>
        </w:rPr>
      </w:pPr>
      <w:r w:rsidRPr="00025125">
        <w:rPr>
          <w:rFonts w:ascii="Arial" w:hAnsi="Arial" w:cs="Arial"/>
          <w:b/>
          <w:sz w:val="32"/>
          <w:szCs w:val="32"/>
        </w:rPr>
        <w:lastRenderedPageBreak/>
        <w:t>CARTE FAMILIALE</w:t>
      </w:r>
    </w:p>
    <w:p w14:paraId="31712703" w14:textId="77777777" w:rsidR="00EF7017" w:rsidRDefault="00EF7017" w:rsidP="00EF7017">
      <w:pPr>
        <w:ind w:right="-567"/>
      </w:pPr>
      <w:r>
        <w:rPr>
          <w:noProof/>
          <w:lang w:eastAsia="fr-FR"/>
        </w:rPr>
        <mc:AlternateContent>
          <mc:Choice Requires="wps">
            <w:drawing>
              <wp:anchor distT="0" distB="0" distL="114300" distR="114300" simplePos="0" relativeHeight="251675648" behindDoc="0" locked="0" layoutInCell="1" allowOverlap="1" wp14:anchorId="29922EEC" wp14:editId="681ED179">
                <wp:simplePos x="0" y="0"/>
                <wp:positionH relativeFrom="column">
                  <wp:posOffset>5272405</wp:posOffset>
                </wp:positionH>
                <wp:positionV relativeFrom="paragraph">
                  <wp:posOffset>2051685</wp:posOffset>
                </wp:positionV>
                <wp:extent cx="342900" cy="0"/>
                <wp:effectExtent l="0" t="76200" r="19050" b="114300"/>
                <wp:wrapNone/>
                <wp:docPr id="25" name="Connecteur droit avec flèche 2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C25915" id="_x0000_t32" coordsize="21600,21600" o:spt="32" o:oned="t" path="m,l21600,21600e" filled="f">
                <v:path arrowok="t" fillok="f" o:connecttype="none"/>
                <o:lock v:ext="edit" shapetype="t"/>
              </v:shapetype>
              <v:shape id="Connecteur droit avec flèche 25" o:spid="_x0000_s1026" type="#_x0000_t32" style="position:absolute;margin-left:415.15pt;margin-top:161.55pt;width:2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" strokecolor="black [3200]" strokeweight=".5pt">
                <v:stroke endarrow="open" joinstyle="miter"/>
              </v:shape>
            </w:pict>
          </mc:Fallback>
        </mc:AlternateContent>
      </w:r>
      <w:r>
        <w:rPr>
          <w:noProof/>
          <w:lang w:eastAsia="fr-FR"/>
        </w:rPr>
        <mc:AlternateContent>
          <mc:Choice Requires="wps">
            <w:drawing>
              <wp:anchor distT="0" distB="0" distL="114300" distR="114300" simplePos="0" relativeHeight="251674624" behindDoc="0" locked="0" layoutInCell="1" allowOverlap="1" wp14:anchorId="01570293" wp14:editId="020A7F4C">
                <wp:simplePos x="0" y="0"/>
                <wp:positionH relativeFrom="column">
                  <wp:posOffset>138430</wp:posOffset>
                </wp:positionH>
                <wp:positionV relativeFrom="paragraph">
                  <wp:posOffset>2051685</wp:posOffset>
                </wp:positionV>
                <wp:extent cx="304800" cy="1"/>
                <wp:effectExtent l="38100" t="76200" r="0" b="11430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30480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D2DD4E2" id="Connecteur droit avec flèche 24" o:spid="_x0000_s1026" type="#_x0000_t32" style="position:absolute;margin-left:10.9pt;margin-top:161.55pt;width:24pt;height:0;flip:x 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" strokecolor="black [3200]" strokeweight=".5pt">
                <v:stroke endarrow="open" joinstyle="miter"/>
              </v:shape>
            </w:pict>
          </mc:Fallback>
        </mc:AlternateContent>
      </w:r>
      <w:r>
        <w:rPr>
          <w:noProof/>
          <w:lang w:eastAsia="fr-FR"/>
        </w:rPr>
        <mc:AlternateContent>
          <mc:Choice Requires="wps">
            <w:drawing>
              <wp:anchor distT="0" distB="0" distL="114300" distR="114300" simplePos="0" relativeHeight="251673600" behindDoc="0" locked="0" layoutInCell="1" allowOverlap="1" wp14:anchorId="67C23B6F" wp14:editId="216EF8D6">
                <wp:simplePos x="0" y="0"/>
                <wp:positionH relativeFrom="column">
                  <wp:posOffset>4862830</wp:posOffset>
                </wp:positionH>
                <wp:positionV relativeFrom="paragraph">
                  <wp:posOffset>2527935</wp:posOffset>
                </wp:positionV>
                <wp:extent cx="0" cy="628650"/>
                <wp:effectExtent l="95250" t="0" r="76200" b="57150"/>
                <wp:wrapNone/>
                <wp:docPr id="23" name="Connecteur droit avec flèche 2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2692CE5" id="Connecteur droit avec flèche 23" o:spid="_x0000_s1026" type="#_x0000_t32" style="position:absolute;margin-left:382.9pt;margin-top:199.05pt;width:0;height:4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72576" behindDoc="0" locked="0" layoutInCell="1" allowOverlap="1" wp14:anchorId="394CFD5D" wp14:editId="59A0A789">
                <wp:simplePos x="0" y="0"/>
                <wp:positionH relativeFrom="column">
                  <wp:posOffset>900430</wp:posOffset>
                </wp:positionH>
                <wp:positionV relativeFrom="paragraph">
                  <wp:posOffset>2527935</wp:posOffset>
                </wp:positionV>
                <wp:extent cx="0" cy="523875"/>
                <wp:effectExtent l="95250" t="0" r="57150" b="66675"/>
                <wp:wrapNone/>
                <wp:docPr id="22" name="Connecteur droit avec flèche 22"/>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25994" id="Connecteur droit avec flèche 22" o:spid="_x0000_s1026" type="#_x0000_t32" style="position:absolute;margin-left:70.9pt;margin-top:199.05pt;width:0;height:4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14:anchorId="034808F1" wp14:editId="7D8BB4AD">
                <wp:simplePos x="0" y="0"/>
                <wp:positionH relativeFrom="column">
                  <wp:posOffset>3996055</wp:posOffset>
                </wp:positionH>
                <wp:positionV relativeFrom="paragraph">
                  <wp:posOffset>1270635</wp:posOffset>
                </wp:positionV>
                <wp:extent cx="809625" cy="333375"/>
                <wp:effectExtent l="0" t="0" r="85725" b="66675"/>
                <wp:wrapNone/>
                <wp:docPr id="21" name="Connecteur droit avec flèche 21"/>
                <wp:cNvGraphicFramePr/>
                <a:graphic xmlns:a="http://schemas.openxmlformats.org/drawingml/2006/main">
                  <a:graphicData uri="http://schemas.microsoft.com/office/word/2010/wordprocessingShape">
                    <wps:wsp>
                      <wps:cNvCnPr/>
                      <wps:spPr>
                        <a:xfrm>
                          <a:off x="0" y="0"/>
                          <a:ext cx="80962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C1443" id="Connecteur droit avec flèche 21" o:spid="_x0000_s1026" type="#_x0000_t32" style="position:absolute;margin-left:314.65pt;margin-top:100.05pt;width:63.75pt;height:2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70528" behindDoc="0" locked="0" layoutInCell="1" allowOverlap="1" wp14:anchorId="739F5AB7" wp14:editId="436817CA">
                <wp:simplePos x="0" y="0"/>
                <wp:positionH relativeFrom="column">
                  <wp:posOffset>900430</wp:posOffset>
                </wp:positionH>
                <wp:positionV relativeFrom="paragraph">
                  <wp:posOffset>1270635</wp:posOffset>
                </wp:positionV>
                <wp:extent cx="742950" cy="333375"/>
                <wp:effectExtent l="38100" t="0" r="19050" b="66675"/>
                <wp:wrapNone/>
                <wp:docPr id="20" name="Connecteur droit avec flèche 20"/>
                <wp:cNvGraphicFramePr/>
                <a:graphic xmlns:a="http://schemas.openxmlformats.org/drawingml/2006/main">
                  <a:graphicData uri="http://schemas.microsoft.com/office/word/2010/wordprocessingShape">
                    <wps:wsp>
                      <wps:cNvCnPr/>
                      <wps:spPr>
                        <a:xfrm flipH="1">
                          <a:off x="0" y="0"/>
                          <a:ext cx="7429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B4EAA" id="Connecteur droit avec flèche 20" o:spid="_x0000_s1026" type="#_x0000_t32" style="position:absolute;margin-left:70.9pt;margin-top:100.05pt;width:58.5pt;height:26.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14:anchorId="0B657D39" wp14:editId="4F81A935">
                <wp:simplePos x="0" y="0"/>
                <wp:positionH relativeFrom="column">
                  <wp:posOffset>3176906</wp:posOffset>
                </wp:positionH>
                <wp:positionV relativeFrom="paragraph">
                  <wp:posOffset>1270635</wp:posOffset>
                </wp:positionV>
                <wp:extent cx="428624" cy="428625"/>
                <wp:effectExtent l="38100" t="0" r="29210" b="47625"/>
                <wp:wrapNone/>
                <wp:docPr id="19" name="Connecteur droit avec flèche 19"/>
                <wp:cNvGraphicFramePr/>
                <a:graphic xmlns:a="http://schemas.openxmlformats.org/drawingml/2006/main">
                  <a:graphicData uri="http://schemas.microsoft.com/office/word/2010/wordprocessingShape">
                    <wps:wsp>
                      <wps:cNvCnPr/>
                      <wps:spPr>
                        <a:xfrm flipH="1">
                          <a:off x="0" y="0"/>
                          <a:ext cx="428624" cy="428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12736" id="Connecteur droit avec flèche 19" o:spid="_x0000_s1026" type="#_x0000_t32" style="position:absolute;margin-left:250.15pt;margin-top:100.05pt;width:33.75pt;height:33.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" strokecolor="#ed7d31 [3205]" strokeweight=".5pt">
                <v:stroke endarrow="open" joinstyle="miter"/>
              </v:shape>
            </w:pict>
          </mc:Fallback>
        </mc:AlternateContent>
      </w:r>
      <w:r>
        <w:rPr>
          <w:noProof/>
          <w:lang w:eastAsia="fr-FR"/>
        </w:rPr>
        <mc:AlternateContent>
          <mc:Choice Requires="wps">
            <w:drawing>
              <wp:anchor distT="0" distB="0" distL="114300" distR="114300" simplePos="0" relativeHeight="251668480" behindDoc="0" locked="0" layoutInCell="1" allowOverlap="1" wp14:anchorId="3C452441" wp14:editId="438CAED3">
                <wp:simplePos x="0" y="0"/>
                <wp:positionH relativeFrom="column">
                  <wp:posOffset>2129155</wp:posOffset>
                </wp:positionH>
                <wp:positionV relativeFrom="paragraph">
                  <wp:posOffset>1270635</wp:posOffset>
                </wp:positionV>
                <wp:extent cx="428625" cy="428625"/>
                <wp:effectExtent l="0" t="0" r="66675" b="47625"/>
                <wp:wrapNone/>
                <wp:docPr id="18" name="Connecteur droit avec flèche 18"/>
                <wp:cNvGraphicFramePr/>
                <a:graphic xmlns:a="http://schemas.openxmlformats.org/drawingml/2006/main">
                  <a:graphicData uri="http://schemas.microsoft.com/office/word/2010/wordprocessingShape">
                    <wps:wsp>
                      <wps:cNvCnPr/>
                      <wps:spPr>
                        <a:xfrm>
                          <a:off x="0" y="0"/>
                          <a:ext cx="428625" cy="428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B8DF5" id="Connecteur droit avec flèche 18" o:spid="_x0000_s1026" type="#_x0000_t32" style="position:absolute;margin-left:167.65pt;margin-top:100.05pt;width:33.7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" strokecolor="#ed7d31 [3205]" strokeweight=".5pt">
                <v:stroke endarrow="open" joinstyle="miter"/>
              </v:shape>
            </w:pict>
          </mc:Fallback>
        </mc:AlternateContent>
      </w:r>
      <w:r>
        <w:rPr>
          <w:noProof/>
          <w:lang w:eastAsia="fr-FR"/>
        </w:rPr>
        <mc:AlternateContent>
          <mc:Choice Requires="wps">
            <w:drawing>
              <wp:anchor distT="0" distB="0" distL="114300" distR="114300" simplePos="0" relativeHeight="251667456" behindDoc="0" locked="0" layoutInCell="1" allowOverlap="1" wp14:anchorId="071BACFF" wp14:editId="4BC86C08">
                <wp:simplePos x="0" y="0"/>
                <wp:positionH relativeFrom="column">
                  <wp:posOffset>-775970</wp:posOffset>
                </wp:positionH>
                <wp:positionV relativeFrom="paragraph">
                  <wp:posOffset>1610360</wp:posOffset>
                </wp:positionV>
                <wp:extent cx="914400" cy="18669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1440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5B0D4" w14:textId="77777777" w:rsidR="00EF7017" w:rsidRDefault="00EF7017" w:rsidP="00EF7017">
                            <w:pPr>
                              <w:jc w:val="center"/>
                              <w:rPr>
                                <w:lang w:val="en-US"/>
                              </w:rPr>
                            </w:pPr>
                            <w:r w:rsidRPr="003A0865">
                              <w:rPr>
                                <w:lang w:val="en-US"/>
                              </w:rPr>
                              <w:t>Enfants autre(s) union(s)</w:t>
                            </w:r>
                          </w:p>
                          <w:p w14:paraId="15DD72E9" w14:textId="77777777" w:rsidR="00EF7017" w:rsidRDefault="00EF7017" w:rsidP="00EF7017">
                            <w:pPr>
                              <w:jc w:val="center"/>
                            </w:pPr>
                            <w:r>
                              <w:t>……………………../…../……</w:t>
                            </w:r>
                          </w:p>
                          <w:p w14:paraId="6B8E0977" w14:textId="77777777" w:rsidR="00EF7017" w:rsidRDefault="00EF7017" w:rsidP="00EF7017">
                            <w:pPr>
                              <w:jc w:val="center"/>
                            </w:pPr>
                            <w:r>
                              <w:t>……………………../…../……</w:t>
                            </w:r>
                          </w:p>
                          <w:p w14:paraId="430E1C9B" w14:textId="77777777" w:rsidR="00EF7017" w:rsidRPr="003A0865" w:rsidRDefault="00EF7017" w:rsidP="00EF7017">
                            <w:pPr>
                              <w:jc w:val="center"/>
                              <w:rPr>
                                <w:lang w:val="en-US"/>
                              </w:rPr>
                            </w:pPr>
                          </w:p>
                          <w:p w14:paraId="0F6C4240" w14:textId="77777777" w:rsidR="00EF7017" w:rsidRPr="003A0865" w:rsidRDefault="00EF7017" w:rsidP="00EF701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1BACFF" id="Rectangle 17" o:spid="_x0000_s1026" style="position:absolute;margin-left:-61.1pt;margin-top:126.8pt;width:1in;height:14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" fillcolor="white [3201]" strokecolor="#70ad47 [3209]" strokeweight="1pt">
                <v:textbox>
                  <w:txbxContent>
                    <w:p w14:paraId="1A85B0D4" w14:textId="77777777" w:rsidR="00EF7017" w:rsidRDefault="00EF7017" w:rsidP="00EF7017">
                      <w:pPr>
                        <w:jc w:val="center"/>
                        <w:rPr>
                          <w:lang w:val="en-US"/>
                        </w:rPr>
                      </w:pPr>
                      <w:r w:rsidRPr="003A0865">
                        <w:rPr>
                          <w:lang w:val="en-US"/>
                        </w:rPr>
                        <w:t>Enfants autre(s) union(s)</w:t>
                      </w:r>
                    </w:p>
                    <w:p w14:paraId="15DD72E9" w14:textId="77777777" w:rsidR="00EF7017" w:rsidRDefault="00EF7017" w:rsidP="00EF7017">
                      <w:pPr>
                        <w:jc w:val="center"/>
                      </w:pPr>
                      <w:r>
                        <w:t>……………………../…../……</w:t>
                      </w:r>
                    </w:p>
                    <w:p w14:paraId="6B8E0977" w14:textId="77777777" w:rsidR="00EF7017" w:rsidRDefault="00EF7017" w:rsidP="00EF7017">
                      <w:pPr>
                        <w:jc w:val="center"/>
                      </w:pPr>
                      <w:r>
                        <w:t>……………………../…../……</w:t>
                      </w:r>
                    </w:p>
                    <w:p w14:paraId="430E1C9B" w14:textId="77777777" w:rsidR="00EF7017" w:rsidRPr="003A0865" w:rsidRDefault="00EF7017" w:rsidP="00EF7017">
                      <w:pPr>
                        <w:jc w:val="center"/>
                        <w:rPr>
                          <w:lang w:val="en-US"/>
                        </w:rPr>
                      </w:pPr>
                    </w:p>
                    <w:p w14:paraId="0F6C4240" w14:textId="77777777" w:rsidR="00EF7017" w:rsidRPr="003A0865" w:rsidRDefault="00EF7017" w:rsidP="00EF7017">
                      <w:pPr>
                        <w:jc w:val="center"/>
                        <w:rPr>
                          <w:lang w:val="en-US"/>
                        </w:rPr>
                      </w:pPr>
                    </w:p>
                  </w:txbxContent>
                </v:textbox>
              </v:rect>
            </w:pict>
          </mc:Fallback>
        </mc:AlternateContent>
      </w:r>
      <w:r>
        <w:rPr>
          <w:noProof/>
          <w:lang w:eastAsia="fr-FR"/>
        </w:rPr>
        <mc:AlternateContent>
          <mc:Choice Requires="wps">
            <w:drawing>
              <wp:anchor distT="0" distB="0" distL="114300" distR="114300" simplePos="0" relativeHeight="251666432" behindDoc="0" locked="0" layoutInCell="1" allowOverlap="1" wp14:anchorId="62E54DFD" wp14:editId="11EDD002">
                <wp:simplePos x="0" y="0"/>
                <wp:positionH relativeFrom="column">
                  <wp:posOffset>5615305</wp:posOffset>
                </wp:positionH>
                <wp:positionV relativeFrom="paragraph">
                  <wp:posOffset>1600835</wp:posOffset>
                </wp:positionV>
                <wp:extent cx="914400" cy="17145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14400"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EC24A8" w14:textId="77777777" w:rsidR="00EF7017" w:rsidRPr="003A0865" w:rsidRDefault="00EF7017" w:rsidP="00EF7017">
                            <w:pPr>
                              <w:jc w:val="center"/>
                              <w:rPr>
                                <w:lang w:val="en-US"/>
                              </w:rPr>
                            </w:pPr>
                            <w:r w:rsidRPr="003A0865">
                              <w:rPr>
                                <w:lang w:val="en-US"/>
                              </w:rPr>
                              <w:t>Enfants  autre(s) union(s)</w:t>
                            </w:r>
                          </w:p>
                          <w:p w14:paraId="2B46EC1E" w14:textId="77777777" w:rsidR="00EF7017" w:rsidRDefault="00EF7017" w:rsidP="00EF7017">
                            <w:pPr>
                              <w:jc w:val="center"/>
                            </w:pPr>
                            <w:r>
                              <w:t>……………………../…../……</w:t>
                            </w:r>
                          </w:p>
                          <w:p w14:paraId="5ADCFF62" w14:textId="77777777" w:rsidR="00EF7017" w:rsidRDefault="00EF7017" w:rsidP="00EF7017">
                            <w:pPr>
                              <w:jc w:val="center"/>
                            </w:pPr>
                            <w:r>
                              <w:t>……………………../…../……</w:t>
                            </w:r>
                          </w:p>
                          <w:p w14:paraId="6B3E2D30" w14:textId="77777777" w:rsidR="00EF7017" w:rsidRDefault="00EF7017" w:rsidP="00EF7017">
                            <w:pPr>
                              <w:jc w:val="center"/>
                            </w:pPr>
                          </w:p>
                          <w:p w14:paraId="4B587B6E" w14:textId="77777777" w:rsidR="00EF7017" w:rsidRDefault="00EF7017" w:rsidP="00EF7017">
                            <w:pPr>
                              <w:jc w:val="center"/>
                            </w:pPr>
                          </w:p>
                          <w:p w14:paraId="1C840181" w14:textId="77777777" w:rsidR="00EF7017" w:rsidRDefault="00EF7017" w:rsidP="00EF7017">
                            <w:pPr>
                              <w:jc w:val="center"/>
                            </w:pPr>
                          </w:p>
                          <w:p w14:paraId="0F3A83D7" w14:textId="77777777" w:rsidR="00EF7017" w:rsidRDefault="00EF7017" w:rsidP="00EF7017">
                            <w:pPr>
                              <w:jc w:val="center"/>
                            </w:pPr>
                          </w:p>
                          <w:p w14:paraId="52E077A4"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54DFD" id="Rectangle 16" o:spid="_x0000_s1027" style="position:absolute;margin-left:442.15pt;margin-top:126.05pt;width:1in;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" fillcolor="white [3201]" strokecolor="#70ad47 [3209]" strokeweight="1pt">
                <v:textbox>
                  <w:txbxContent>
                    <w:p w14:paraId="11EC24A8" w14:textId="77777777" w:rsidR="00EF7017" w:rsidRPr="003A0865" w:rsidRDefault="00EF7017" w:rsidP="00EF7017">
                      <w:pPr>
                        <w:jc w:val="center"/>
                        <w:rPr>
                          <w:lang w:val="en-US"/>
                        </w:rPr>
                      </w:pPr>
                      <w:r w:rsidRPr="003A0865">
                        <w:rPr>
                          <w:lang w:val="en-US"/>
                        </w:rPr>
                        <w:t>Enfants  autre(s) union(s)</w:t>
                      </w:r>
                    </w:p>
                    <w:p w14:paraId="2B46EC1E" w14:textId="77777777" w:rsidR="00EF7017" w:rsidRDefault="00EF7017" w:rsidP="00EF7017">
                      <w:pPr>
                        <w:jc w:val="center"/>
                      </w:pPr>
                      <w:r>
                        <w:t>……………………../…../……</w:t>
                      </w:r>
                    </w:p>
                    <w:p w14:paraId="5ADCFF62" w14:textId="77777777" w:rsidR="00EF7017" w:rsidRDefault="00EF7017" w:rsidP="00EF7017">
                      <w:pPr>
                        <w:jc w:val="center"/>
                      </w:pPr>
                      <w:r>
                        <w:t>……………………../…../……</w:t>
                      </w:r>
                    </w:p>
                    <w:p w14:paraId="6B3E2D30" w14:textId="77777777" w:rsidR="00EF7017" w:rsidRDefault="00EF7017" w:rsidP="00EF7017">
                      <w:pPr>
                        <w:jc w:val="center"/>
                      </w:pPr>
                    </w:p>
                    <w:p w14:paraId="4B587B6E" w14:textId="77777777" w:rsidR="00EF7017" w:rsidRDefault="00EF7017" w:rsidP="00EF7017">
                      <w:pPr>
                        <w:jc w:val="center"/>
                      </w:pPr>
                    </w:p>
                    <w:p w14:paraId="1C840181" w14:textId="77777777" w:rsidR="00EF7017" w:rsidRDefault="00EF7017" w:rsidP="00EF7017">
                      <w:pPr>
                        <w:jc w:val="center"/>
                      </w:pPr>
                    </w:p>
                    <w:p w14:paraId="0F3A83D7" w14:textId="77777777" w:rsidR="00EF7017" w:rsidRDefault="00EF7017" w:rsidP="00EF7017">
                      <w:pPr>
                        <w:jc w:val="center"/>
                      </w:pPr>
                    </w:p>
                    <w:p w14:paraId="52E077A4"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62336" behindDoc="0" locked="0" layoutInCell="1" allowOverlap="1" wp14:anchorId="6B51A22F" wp14:editId="35C7CD86">
                <wp:simplePos x="0" y="0"/>
                <wp:positionH relativeFrom="column">
                  <wp:posOffset>443230</wp:posOffset>
                </wp:positionH>
                <wp:positionV relativeFrom="paragraph">
                  <wp:posOffset>1610360</wp:posOffset>
                </wp:positionV>
                <wp:extent cx="914400" cy="914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C07B32" w14:textId="77777777" w:rsidR="00EF7017" w:rsidRDefault="00EF7017" w:rsidP="00EF7017">
                            <w:pPr>
                              <w:jc w:val="center"/>
                            </w:pPr>
                            <w:r>
                              <w:t>Belle-mère</w:t>
                            </w:r>
                          </w:p>
                          <w:p w14:paraId="2F4320C8" w14:textId="77777777" w:rsidR="00EF7017" w:rsidRDefault="00EF7017" w:rsidP="00EF7017">
                            <w:pPr>
                              <w:jc w:val="center"/>
                            </w:pPr>
                            <w:r>
                              <w:t>……………………../…../……</w:t>
                            </w:r>
                          </w:p>
                          <w:p w14:paraId="3D4D569F" w14:textId="77777777" w:rsidR="00EF7017" w:rsidRDefault="00EF7017" w:rsidP="00EF7017">
                            <w:pPr>
                              <w:jc w:val="center"/>
                            </w:pPr>
                          </w:p>
                          <w:p w14:paraId="5B00F3EB"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1A22F" id="Rectangle 6" o:spid="_x0000_s1028" style="position:absolute;margin-left:34.9pt;margin-top:126.8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" fillcolor="white [3201]" strokecolor="#70ad47 [3209]" strokeweight="1pt">
                <v:textbox>
                  <w:txbxContent>
                    <w:p w14:paraId="6CC07B32" w14:textId="77777777" w:rsidR="00EF7017" w:rsidRDefault="00EF7017" w:rsidP="00EF7017">
                      <w:pPr>
                        <w:jc w:val="center"/>
                      </w:pPr>
                      <w:r>
                        <w:t>Belle-mère</w:t>
                      </w:r>
                    </w:p>
                    <w:p w14:paraId="2F4320C8" w14:textId="77777777" w:rsidR="00EF7017" w:rsidRDefault="00EF7017" w:rsidP="00EF7017">
                      <w:pPr>
                        <w:jc w:val="center"/>
                      </w:pPr>
                      <w:r>
                        <w:t>……………………../…../……</w:t>
                      </w:r>
                    </w:p>
                    <w:p w14:paraId="3D4D569F" w14:textId="77777777" w:rsidR="00EF7017" w:rsidRDefault="00EF7017" w:rsidP="00EF7017">
                      <w:pPr>
                        <w:jc w:val="center"/>
                      </w:pPr>
                    </w:p>
                    <w:p w14:paraId="5B00F3EB"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64384" behindDoc="0" locked="0" layoutInCell="1" allowOverlap="1" wp14:anchorId="4D246F9C" wp14:editId="09DA9D06">
                <wp:simplePos x="0" y="0"/>
                <wp:positionH relativeFrom="column">
                  <wp:posOffset>452755</wp:posOffset>
                </wp:positionH>
                <wp:positionV relativeFrom="paragraph">
                  <wp:posOffset>3048000</wp:posOffset>
                </wp:positionV>
                <wp:extent cx="914400" cy="22955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914400"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028197" w14:textId="77777777" w:rsidR="00EF7017" w:rsidRDefault="00EF7017" w:rsidP="00EF7017">
                            <w:pPr>
                              <w:jc w:val="center"/>
                            </w:pPr>
                            <w:r>
                              <w:t>Enfant(s)</w:t>
                            </w:r>
                          </w:p>
                          <w:p w14:paraId="3E324902" w14:textId="77777777" w:rsidR="00EF7017" w:rsidRDefault="00EF7017" w:rsidP="00EF7017">
                            <w:pPr>
                              <w:jc w:val="center"/>
                            </w:pPr>
                            <w:r>
                              <w:t>……………………../…../……</w:t>
                            </w:r>
                          </w:p>
                          <w:p w14:paraId="2A27B2AF" w14:textId="77777777" w:rsidR="00EF7017" w:rsidRDefault="00EF7017" w:rsidP="00EF7017">
                            <w:pPr>
                              <w:jc w:val="center"/>
                            </w:pPr>
                            <w:r>
                              <w:t>Enfant(s)</w:t>
                            </w:r>
                          </w:p>
                          <w:p w14:paraId="4FFEBF10" w14:textId="77777777" w:rsidR="00EF7017" w:rsidRDefault="00EF7017" w:rsidP="00EF7017">
                            <w:pPr>
                              <w:jc w:val="center"/>
                            </w:pPr>
                            <w:r>
                              <w:t>……………………../…../……</w:t>
                            </w:r>
                          </w:p>
                          <w:p w14:paraId="7AF49A55" w14:textId="77777777" w:rsidR="00EF7017" w:rsidRDefault="00EF7017" w:rsidP="00EF7017">
                            <w:pPr>
                              <w:jc w:val="center"/>
                            </w:pPr>
                          </w:p>
                          <w:p w14:paraId="14D1A0B3" w14:textId="77777777" w:rsidR="00EF7017" w:rsidRDefault="00EF7017" w:rsidP="00EF7017">
                            <w:pPr>
                              <w:jc w:val="center"/>
                            </w:pPr>
                          </w:p>
                          <w:p w14:paraId="490EA335" w14:textId="77777777" w:rsidR="00EF7017" w:rsidRDefault="00EF7017" w:rsidP="00EF7017">
                            <w:pPr>
                              <w:jc w:val="center"/>
                            </w:pPr>
                          </w:p>
                          <w:p w14:paraId="5197FA3A"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46F9C" id="Rectangle 8" o:spid="_x0000_s1029" style="position:absolute;margin-left:35.65pt;margin-top:240pt;width:1in;height:180.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" fillcolor="white [3201]" strokecolor="#70ad47 [3209]" strokeweight="1pt">
                <v:textbox>
                  <w:txbxContent>
                    <w:p w14:paraId="1F028197" w14:textId="77777777" w:rsidR="00EF7017" w:rsidRDefault="00EF7017" w:rsidP="00EF7017">
                      <w:pPr>
                        <w:jc w:val="center"/>
                      </w:pPr>
                      <w:r>
                        <w:t>Enfant(s)</w:t>
                      </w:r>
                    </w:p>
                    <w:p w14:paraId="3E324902" w14:textId="77777777" w:rsidR="00EF7017" w:rsidRDefault="00EF7017" w:rsidP="00EF7017">
                      <w:pPr>
                        <w:jc w:val="center"/>
                      </w:pPr>
                      <w:r>
                        <w:t>……………………../…../……</w:t>
                      </w:r>
                    </w:p>
                    <w:p w14:paraId="2A27B2AF" w14:textId="77777777" w:rsidR="00EF7017" w:rsidRDefault="00EF7017" w:rsidP="00EF7017">
                      <w:pPr>
                        <w:jc w:val="center"/>
                      </w:pPr>
                      <w:r>
                        <w:t>Enfant(s)</w:t>
                      </w:r>
                    </w:p>
                    <w:p w14:paraId="4FFEBF10" w14:textId="77777777" w:rsidR="00EF7017" w:rsidRDefault="00EF7017" w:rsidP="00EF7017">
                      <w:pPr>
                        <w:jc w:val="center"/>
                      </w:pPr>
                      <w:r>
                        <w:t>……………………../…../……</w:t>
                      </w:r>
                    </w:p>
                    <w:p w14:paraId="7AF49A55" w14:textId="77777777" w:rsidR="00EF7017" w:rsidRDefault="00EF7017" w:rsidP="00EF7017">
                      <w:pPr>
                        <w:jc w:val="center"/>
                      </w:pPr>
                    </w:p>
                    <w:p w14:paraId="14D1A0B3" w14:textId="77777777" w:rsidR="00EF7017" w:rsidRDefault="00EF7017" w:rsidP="00EF7017">
                      <w:pPr>
                        <w:jc w:val="center"/>
                      </w:pPr>
                    </w:p>
                    <w:p w14:paraId="490EA335" w14:textId="77777777" w:rsidR="00EF7017" w:rsidRDefault="00EF7017" w:rsidP="00EF7017">
                      <w:pPr>
                        <w:jc w:val="center"/>
                      </w:pPr>
                    </w:p>
                    <w:p w14:paraId="5197FA3A"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22C6B17E" wp14:editId="3B93FF19">
                <wp:simplePos x="0" y="0"/>
                <wp:positionH relativeFrom="column">
                  <wp:posOffset>1643380</wp:posOffset>
                </wp:positionH>
                <wp:positionV relativeFrom="paragraph">
                  <wp:posOffset>353060</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3C97A3" w14:textId="77777777" w:rsidR="00EF7017" w:rsidRDefault="00EF7017" w:rsidP="00EF7017">
                            <w:pPr>
                              <w:jc w:val="center"/>
                            </w:pPr>
                            <w:r>
                              <w:t xml:space="preserve">Père </w:t>
                            </w:r>
                          </w:p>
                          <w:p w14:paraId="0F92291A" w14:textId="77777777" w:rsidR="00EF7017" w:rsidRDefault="00EF7017" w:rsidP="00EF701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6B17E" id="Rectangle 3" o:spid="_x0000_s1030" style="position:absolute;margin-left:129.4pt;margin-top:27.8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" fillcolor="white [3201]" strokecolor="#70ad47 [3209]" strokeweight="1pt">
                <v:textbox>
                  <w:txbxContent>
                    <w:p w14:paraId="603C97A3" w14:textId="77777777" w:rsidR="00EF7017" w:rsidRDefault="00EF7017" w:rsidP="00EF7017">
                      <w:pPr>
                        <w:jc w:val="center"/>
                      </w:pPr>
                      <w:r>
                        <w:t xml:space="preserve">Père </w:t>
                      </w:r>
                    </w:p>
                    <w:p w14:paraId="0F92291A" w14:textId="77777777" w:rsidR="00EF7017" w:rsidRDefault="00EF7017" w:rsidP="00EF7017">
                      <w:pPr>
                        <w:jc w:val="center"/>
                      </w:pPr>
                      <w:r>
                        <w:t>……………………../…../……</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37AE3122" wp14:editId="309FB108">
                <wp:simplePos x="0" y="0"/>
                <wp:positionH relativeFrom="column">
                  <wp:posOffset>2033905</wp:posOffset>
                </wp:positionH>
                <wp:positionV relativeFrom="paragraph">
                  <wp:posOffset>1696085</wp:posOffset>
                </wp:positionV>
                <wp:extent cx="1771650" cy="3524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71650" cy="3524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7A958" w14:textId="77777777" w:rsidR="00EF7017" w:rsidRDefault="00EF7017" w:rsidP="00EF7017">
                            <w:pPr>
                              <w:jc w:val="center"/>
                            </w:pPr>
                            <w:r>
                              <w:t>Enfants </w:t>
                            </w:r>
                          </w:p>
                          <w:p w14:paraId="43C85FF9" w14:textId="77777777" w:rsidR="00EF7017" w:rsidRDefault="00EF7017" w:rsidP="00EF7017">
                            <w:pPr>
                              <w:jc w:val="center"/>
                            </w:pPr>
                            <w:r>
                              <w:t>…………………….</w:t>
                            </w:r>
                          </w:p>
                          <w:p w14:paraId="7916A679" w14:textId="77777777" w:rsidR="00EF7017" w:rsidRDefault="00EF7017" w:rsidP="00EF7017">
                            <w:pPr>
                              <w:jc w:val="center"/>
                            </w:pPr>
                            <w:r>
                              <w:t>……./…../……</w:t>
                            </w:r>
                          </w:p>
                          <w:p w14:paraId="74FD7A0C" w14:textId="77777777" w:rsidR="00EF7017" w:rsidRDefault="00EF7017" w:rsidP="00EF7017">
                            <w:pPr>
                              <w:jc w:val="center"/>
                            </w:pPr>
                          </w:p>
                          <w:p w14:paraId="3B401592" w14:textId="77777777" w:rsidR="00EF7017" w:rsidRDefault="00EF7017" w:rsidP="00EF7017">
                            <w:pPr>
                              <w:jc w:val="center"/>
                            </w:pPr>
                            <w:r>
                              <w:t>…………………….</w:t>
                            </w:r>
                          </w:p>
                          <w:p w14:paraId="24885B95" w14:textId="77777777" w:rsidR="00EF7017" w:rsidRDefault="00EF7017" w:rsidP="00EF7017">
                            <w:pPr>
                              <w:jc w:val="center"/>
                            </w:pPr>
                            <w:r>
                              <w:t>……./…../……</w:t>
                            </w:r>
                          </w:p>
                          <w:p w14:paraId="1E2E18EE" w14:textId="77777777" w:rsidR="00EF7017" w:rsidRDefault="00EF7017" w:rsidP="00EF7017">
                            <w:pPr>
                              <w:jc w:val="center"/>
                            </w:pPr>
                          </w:p>
                          <w:p w14:paraId="697F25F8" w14:textId="77777777" w:rsidR="00EF7017" w:rsidRDefault="00EF7017" w:rsidP="00EF7017">
                            <w:pPr>
                              <w:jc w:val="center"/>
                            </w:pPr>
                            <w:r>
                              <w:t>…………………….</w:t>
                            </w:r>
                          </w:p>
                          <w:p w14:paraId="4DE08E2F" w14:textId="77777777" w:rsidR="00EF7017" w:rsidRDefault="00EF7017" w:rsidP="00EF7017">
                            <w:pPr>
                              <w:jc w:val="center"/>
                            </w:pPr>
                            <w:r>
                              <w:t>….../…../……</w:t>
                            </w:r>
                          </w:p>
                          <w:p w14:paraId="3ABB7AEA" w14:textId="77777777" w:rsidR="00EF7017" w:rsidRDefault="00EF7017" w:rsidP="00EF7017">
                            <w:pPr>
                              <w:jc w:val="center"/>
                            </w:pPr>
                          </w:p>
                          <w:p w14:paraId="456734AE" w14:textId="77777777" w:rsidR="00EF7017" w:rsidRDefault="00EF7017" w:rsidP="00EF7017">
                            <w:pPr>
                              <w:jc w:val="center"/>
                            </w:pPr>
                          </w:p>
                          <w:p w14:paraId="235CD09A" w14:textId="77777777" w:rsidR="00EF7017" w:rsidRDefault="00EF7017" w:rsidP="00EF7017">
                            <w:pPr>
                              <w:jc w:val="center"/>
                            </w:pPr>
                          </w:p>
                          <w:p w14:paraId="3ABB722C"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E3122" id="Rectangle 5" o:spid="_x0000_s1031" style="position:absolute;margin-left:160.15pt;margin-top:133.55pt;width:139.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" fillcolor="white [3201]" strokecolor="#70ad47 [3209]" strokeweight="1pt">
                <v:textbox>
                  <w:txbxContent>
                    <w:p w14:paraId="4117A958" w14:textId="77777777" w:rsidR="00EF7017" w:rsidRDefault="00EF7017" w:rsidP="00EF7017">
                      <w:pPr>
                        <w:jc w:val="center"/>
                      </w:pPr>
                      <w:r>
                        <w:t>Enfants </w:t>
                      </w:r>
                    </w:p>
                    <w:p w14:paraId="43C85FF9" w14:textId="77777777" w:rsidR="00EF7017" w:rsidRDefault="00EF7017" w:rsidP="00EF7017">
                      <w:pPr>
                        <w:jc w:val="center"/>
                      </w:pPr>
                      <w:r>
                        <w:t>…………………….</w:t>
                      </w:r>
                    </w:p>
                    <w:p w14:paraId="7916A679" w14:textId="77777777" w:rsidR="00EF7017" w:rsidRDefault="00EF7017" w:rsidP="00EF7017">
                      <w:pPr>
                        <w:jc w:val="center"/>
                      </w:pPr>
                      <w:r>
                        <w:t>……./…../……</w:t>
                      </w:r>
                    </w:p>
                    <w:p w14:paraId="74FD7A0C" w14:textId="77777777" w:rsidR="00EF7017" w:rsidRDefault="00EF7017" w:rsidP="00EF7017">
                      <w:pPr>
                        <w:jc w:val="center"/>
                      </w:pPr>
                    </w:p>
                    <w:p w14:paraId="3B401592" w14:textId="77777777" w:rsidR="00EF7017" w:rsidRDefault="00EF7017" w:rsidP="00EF7017">
                      <w:pPr>
                        <w:jc w:val="center"/>
                      </w:pPr>
                      <w:r>
                        <w:t>…………………….</w:t>
                      </w:r>
                    </w:p>
                    <w:p w14:paraId="24885B95" w14:textId="77777777" w:rsidR="00EF7017" w:rsidRDefault="00EF7017" w:rsidP="00EF7017">
                      <w:pPr>
                        <w:jc w:val="center"/>
                      </w:pPr>
                      <w:r>
                        <w:t>……./…../……</w:t>
                      </w:r>
                    </w:p>
                    <w:p w14:paraId="1E2E18EE" w14:textId="77777777" w:rsidR="00EF7017" w:rsidRDefault="00EF7017" w:rsidP="00EF7017">
                      <w:pPr>
                        <w:jc w:val="center"/>
                      </w:pPr>
                    </w:p>
                    <w:p w14:paraId="697F25F8" w14:textId="77777777" w:rsidR="00EF7017" w:rsidRDefault="00EF7017" w:rsidP="00EF7017">
                      <w:pPr>
                        <w:jc w:val="center"/>
                      </w:pPr>
                      <w:r>
                        <w:t>…………………….</w:t>
                      </w:r>
                    </w:p>
                    <w:p w14:paraId="4DE08E2F" w14:textId="77777777" w:rsidR="00EF7017" w:rsidRDefault="00EF7017" w:rsidP="00EF7017">
                      <w:pPr>
                        <w:jc w:val="center"/>
                      </w:pPr>
                      <w:r>
                        <w:t>….../…../……</w:t>
                      </w:r>
                    </w:p>
                    <w:p w14:paraId="3ABB7AEA" w14:textId="77777777" w:rsidR="00EF7017" w:rsidRDefault="00EF7017" w:rsidP="00EF7017">
                      <w:pPr>
                        <w:jc w:val="center"/>
                      </w:pPr>
                    </w:p>
                    <w:p w14:paraId="456734AE" w14:textId="77777777" w:rsidR="00EF7017" w:rsidRDefault="00EF7017" w:rsidP="00EF7017">
                      <w:pPr>
                        <w:jc w:val="center"/>
                      </w:pPr>
                    </w:p>
                    <w:p w14:paraId="235CD09A" w14:textId="77777777" w:rsidR="00EF7017" w:rsidRDefault="00EF7017" w:rsidP="00EF7017">
                      <w:pPr>
                        <w:jc w:val="center"/>
                      </w:pPr>
                    </w:p>
                    <w:p w14:paraId="3ABB722C"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795744E9" wp14:editId="23FBAA03">
                <wp:simplePos x="0" y="0"/>
                <wp:positionH relativeFrom="column">
                  <wp:posOffset>3081655</wp:posOffset>
                </wp:positionH>
                <wp:positionV relativeFrom="paragraph">
                  <wp:posOffset>353060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32D750" w14:textId="77777777" w:rsidR="00EF7017" w:rsidRDefault="00EF7017" w:rsidP="00EF7017">
                            <w:pPr>
                              <w:jc w:val="center"/>
                            </w:pPr>
                            <w:r>
                              <w:t xml:space="preserve">Mère </w:t>
                            </w:r>
                          </w:p>
                          <w:p w14:paraId="477AF905" w14:textId="77777777" w:rsidR="00EF7017" w:rsidRDefault="00EF7017" w:rsidP="00EF7017">
                            <w:pPr>
                              <w:jc w:val="center"/>
                            </w:pPr>
                            <w:r>
                              <w:t>……………………../…../……</w:t>
                            </w:r>
                          </w:p>
                          <w:p w14:paraId="53B0104E" w14:textId="77777777" w:rsidR="00EF7017" w:rsidRDefault="00EF7017" w:rsidP="00EF7017">
                            <w:pPr>
                              <w:jc w:val="center"/>
                            </w:pPr>
                          </w:p>
                          <w:p w14:paraId="246E51DC"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744E9" id="Rectangle 4" o:spid="_x0000_s1032" style="position:absolute;margin-left:242.65pt;margin-top:27.8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" fillcolor="white [3201]" strokecolor="#70ad47 [3209]" strokeweight="1pt">
                <v:textbox>
                  <w:txbxContent>
                    <w:p w14:paraId="6632D750" w14:textId="77777777" w:rsidR="00EF7017" w:rsidRDefault="00EF7017" w:rsidP="00EF7017">
                      <w:pPr>
                        <w:jc w:val="center"/>
                      </w:pPr>
                      <w:r>
                        <w:t xml:space="preserve">Mère </w:t>
                      </w:r>
                    </w:p>
                    <w:p w14:paraId="477AF905" w14:textId="77777777" w:rsidR="00EF7017" w:rsidRDefault="00EF7017" w:rsidP="00EF7017">
                      <w:pPr>
                        <w:jc w:val="center"/>
                      </w:pPr>
                      <w:r>
                        <w:t>……………………../…../……</w:t>
                      </w:r>
                    </w:p>
                    <w:p w14:paraId="53B0104E" w14:textId="77777777" w:rsidR="00EF7017" w:rsidRDefault="00EF7017" w:rsidP="00EF7017">
                      <w:pPr>
                        <w:jc w:val="center"/>
                      </w:pPr>
                    </w:p>
                    <w:p w14:paraId="246E51DC"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65408" behindDoc="0" locked="0" layoutInCell="1" allowOverlap="1" wp14:anchorId="08B6093D" wp14:editId="4A8D1BF6">
                <wp:simplePos x="0" y="0"/>
                <wp:positionH relativeFrom="column">
                  <wp:posOffset>4358005</wp:posOffset>
                </wp:positionH>
                <wp:positionV relativeFrom="paragraph">
                  <wp:posOffset>3153410</wp:posOffset>
                </wp:positionV>
                <wp:extent cx="914400" cy="2266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2266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7D1E3A" w14:textId="77777777" w:rsidR="00EF7017" w:rsidRDefault="00EF7017" w:rsidP="00EF7017">
                            <w:pPr>
                              <w:jc w:val="center"/>
                            </w:pPr>
                            <w:r>
                              <w:t>Enfant(s)</w:t>
                            </w:r>
                          </w:p>
                          <w:p w14:paraId="50FD9B2B" w14:textId="77777777" w:rsidR="00EF7017" w:rsidRDefault="00EF7017" w:rsidP="00EF7017">
                            <w:pPr>
                              <w:jc w:val="center"/>
                            </w:pPr>
                            <w:r>
                              <w:t>……………………../…../……</w:t>
                            </w:r>
                          </w:p>
                          <w:p w14:paraId="2C36A374" w14:textId="77777777" w:rsidR="00EF7017" w:rsidRDefault="00EF7017" w:rsidP="00EF7017">
                            <w:pPr>
                              <w:jc w:val="center"/>
                            </w:pPr>
                            <w:r>
                              <w:t>Enfant(s)</w:t>
                            </w:r>
                          </w:p>
                          <w:p w14:paraId="47296305" w14:textId="77777777" w:rsidR="00EF7017" w:rsidRDefault="00EF7017" w:rsidP="00EF7017">
                            <w:pPr>
                              <w:jc w:val="center"/>
                            </w:pPr>
                            <w:r>
                              <w:t>……………………../…../……</w:t>
                            </w:r>
                          </w:p>
                          <w:p w14:paraId="19C89468"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B6093D" id="Rectangle 10" o:spid="_x0000_s1033" style="position:absolute;margin-left:343.15pt;margin-top:248.3pt;width:1in;height:17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" fillcolor="white [3201]" strokecolor="#70ad47 [3209]" strokeweight="1pt">
                <v:textbox>
                  <w:txbxContent>
                    <w:p w14:paraId="6E7D1E3A" w14:textId="77777777" w:rsidR="00EF7017" w:rsidRDefault="00EF7017" w:rsidP="00EF7017">
                      <w:pPr>
                        <w:jc w:val="center"/>
                      </w:pPr>
                      <w:r>
                        <w:t>Enfant(s)</w:t>
                      </w:r>
                    </w:p>
                    <w:p w14:paraId="50FD9B2B" w14:textId="77777777" w:rsidR="00EF7017" w:rsidRDefault="00EF7017" w:rsidP="00EF7017">
                      <w:pPr>
                        <w:jc w:val="center"/>
                      </w:pPr>
                      <w:r>
                        <w:t>……………………../…../……</w:t>
                      </w:r>
                    </w:p>
                    <w:p w14:paraId="2C36A374" w14:textId="77777777" w:rsidR="00EF7017" w:rsidRDefault="00EF7017" w:rsidP="00EF7017">
                      <w:pPr>
                        <w:jc w:val="center"/>
                      </w:pPr>
                      <w:r>
                        <w:t>Enfant(s)</w:t>
                      </w:r>
                    </w:p>
                    <w:p w14:paraId="47296305" w14:textId="77777777" w:rsidR="00EF7017" w:rsidRDefault="00EF7017" w:rsidP="00EF7017">
                      <w:pPr>
                        <w:jc w:val="center"/>
                      </w:pPr>
                      <w:r>
                        <w:t>……………………../…../……</w:t>
                      </w:r>
                    </w:p>
                    <w:p w14:paraId="19C89468"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22768C0E" wp14:editId="38E7A6D7">
                <wp:simplePos x="0" y="0"/>
                <wp:positionH relativeFrom="column">
                  <wp:posOffset>4358005</wp:posOffset>
                </wp:positionH>
                <wp:positionV relativeFrom="paragraph">
                  <wp:posOffset>1600835</wp:posOffset>
                </wp:positionV>
                <wp:extent cx="9144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40E7D0" w14:textId="77777777" w:rsidR="00EF7017" w:rsidRDefault="00EF7017" w:rsidP="00EF7017">
                            <w:pPr>
                              <w:jc w:val="center"/>
                            </w:pPr>
                            <w:r>
                              <w:t xml:space="preserve">Beau-père </w:t>
                            </w:r>
                          </w:p>
                          <w:p w14:paraId="4909CA1D" w14:textId="77777777" w:rsidR="00EF7017" w:rsidRDefault="00EF7017" w:rsidP="00EF7017">
                            <w:pPr>
                              <w:jc w:val="center"/>
                            </w:pPr>
                            <w:r>
                              <w:t>……………………../…../……</w:t>
                            </w:r>
                          </w:p>
                          <w:p w14:paraId="179B932E" w14:textId="77777777" w:rsidR="00EF7017" w:rsidRDefault="00EF7017" w:rsidP="00EF7017">
                            <w:pPr>
                              <w:jc w:val="center"/>
                            </w:pPr>
                          </w:p>
                          <w:p w14:paraId="4669FA9E"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68C0E" id="Rectangle 7" o:spid="_x0000_s1034" style="position:absolute;margin-left:343.15pt;margin-top:126.0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" fillcolor="white [3201]" strokecolor="#70ad47 [3209]" strokeweight="1pt">
                <v:textbox>
                  <w:txbxContent>
                    <w:p w14:paraId="0440E7D0" w14:textId="77777777" w:rsidR="00EF7017" w:rsidRDefault="00EF7017" w:rsidP="00EF7017">
                      <w:pPr>
                        <w:jc w:val="center"/>
                      </w:pPr>
                      <w:r>
                        <w:t xml:space="preserve">Beau-père </w:t>
                      </w:r>
                    </w:p>
                    <w:p w14:paraId="4909CA1D" w14:textId="77777777" w:rsidR="00EF7017" w:rsidRDefault="00EF7017" w:rsidP="00EF7017">
                      <w:pPr>
                        <w:jc w:val="center"/>
                      </w:pPr>
                      <w:r>
                        <w:t>……………………../…../……</w:t>
                      </w:r>
                    </w:p>
                    <w:p w14:paraId="179B932E" w14:textId="77777777" w:rsidR="00EF7017" w:rsidRDefault="00EF7017" w:rsidP="00EF7017">
                      <w:pPr>
                        <w:jc w:val="center"/>
                      </w:pPr>
                    </w:p>
                    <w:p w14:paraId="4669FA9E" w14:textId="77777777" w:rsidR="00EF7017" w:rsidRDefault="00EF7017" w:rsidP="00EF7017">
                      <w:pPr>
                        <w:jc w:val="center"/>
                      </w:pPr>
                    </w:p>
                  </w:txbxContent>
                </v:textbox>
              </v:rect>
            </w:pict>
          </mc:Fallback>
        </mc:AlternateContent>
      </w:r>
    </w:p>
    <w:p w14:paraId="5CF2608D" w14:textId="77777777" w:rsidR="00EF7017" w:rsidRDefault="00EF7017" w:rsidP="00EF7017"/>
    <w:p w14:paraId="596EDF7B" w14:textId="77777777" w:rsidR="00EF7017" w:rsidRDefault="00EF7017">
      <w:pPr>
        <w:sectPr w:rsidR="00EF7017" w:rsidSect="000E6B2C">
          <w:pgSz w:w="16838" w:h="11906" w:orient="landscape"/>
          <w:pgMar w:top="1417" w:right="851" w:bottom="1417" w:left="3686" w:header="708" w:footer="708" w:gutter="0"/>
          <w:cols w:space="708"/>
          <w:docGrid w:linePitch="360"/>
        </w:sectPr>
      </w:pPr>
    </w:p>
    <w:p w14:paraId="0D805EDC" w14:textId="77777777" w:rsidR="00EF7017" w:rsidRDefault="00EF7017" w:rsidP="00EF7017">
      <w:pPr>
        <w:spacing w:line="240" w:lineRule="auto"/>
        <w:jc w:val="center"/>
      </w:pPr>
      <w:r>
        <w:lastRenderedPageBreak/>
        <w:t>FAMILLE  : …………………………………………………………………………………….….</w:t>
      </w:r>
    </w:p>
    <w:p w14:paraId="10C3C3FD" w14:textId="77777777" w:rsidR="00EF7017" w:rsidRDefault="00EF7017" w:rsidP="00EF7017">
      <w:pPr>
        <w:spacing w:line="240" w:lineRule="auto"/>
      </w:pPr>
      <w:r>
        <w:rPr>
          <w:noProof/>
          <w:lang w:eastAsia="fr-FR"/>
        </w:rPr>
        <mc:AlternateContent>
          <mc:Choice Requires="wps">
            <w:drawing>
              <wp:anchor distT="0" distB="0" distL="114300" distR="114300" simplePos="0" relativeHeight="251678720" behindDoc="0" locked="0" layoutInCell="1" allowOverlap="1" wp14:anchorId="29F850F6" wp14:editId="3646B274">
                <wp:simplePos x="0" y="0"/>
                <wp:positionH relativeFrom="column">
                  <wp:posOffset>2186305</wp:posOffset>
                </wp:positionH>
                <wp:positionV relativeFrom="paragraph">
                  <wp:posOffset>26035</wp:posOffset>
                </wp:positionV>
                <wp:extent cx="133350" cy="104775"/>
                <wp:effectExtent l="0" t="0" r="19050" b="28575"/>
                <wp:wrapNone/>
                <wp:docPr id="2" name="Rectangle 2"/>
                <wp:cNvGraphicFramePr/>
                <a:graphic xmlns:a="http://schemas.openxmlformats.org/drawingml/2006/main">
                  <a:graphicData uri="http://schemas.microsoft.com/office/word/2010/wordprocessingShape">
                    <wps:wsp>
                      <wps:cNvSpPr/>
                      <wps:spPr>
                        <a:xfrm flipV="1">
                          <a:off x="0" y="0"/>
                          <a:ext cx="133350" cy="1047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BB347" id="Rectangle 2" o:spid="_x0000_s1026" style="position:absolute;margin-left:172.15pt;margin-top:2.05pt;width:10.5pt;height:8.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" fillcolor="white [3201]" strokecolor="#70ad47 [3209]" strokeweight="1pt"/>
            </w:pict>
          </mc:Fallback>
        </mc:AlternateContent>
      </w:r>
      <w:r>
        <w:rPr>
          <w:noProof/>
          <w:lang w:eastAsia="fr-FR"/>
        </w:rPr>
        <mc:AlternateContent>
          <mc:Choice Requires="wps">
            <w:drawing>
              <wp:anchor distT="0" distB="0" distL="114300" distR="114300" simplePos="0" relativeHeight="251677696" behindDoc="0" locked="0" layoutInCell="1" allowOverlap="1" wp14:anchorId="5138D1C0" wp14:editId="0BD382C7">
                <wp:simplePos x="0" y="0"/>
                <wp:positionH relativeFrom="column">
                  <wp:posOffset>1519555</wp:posOffset>
                </wp:positionH>
                <wp:positionV relativeFrom="paragraph">
                  <wp:posOffset>26035</wp:posOffset>
                </wp:positionV>
                <wp:extent cx="133350" cy="104775"/>
                <wp:effectExtent l="0" t="0" r="19050" b="28575"/>
                <wp:wrapNone/>
                <wp:docPr id="1" name="Rectangle 1"/>
                <wp:cNvGraphicFramePr/>
                <a:graphic xmlns:a="http://schemas.openxmlformats.org/drawingml/2006/main">
                  <a:graphicData uri="http://schemas.microsoft.com/office/word/2010/wordprocessingShape">
                    <wps:wsp>
                      <wps:cNvSpPr/>
                      <wps:spPr>
                        <a:xfrm flipV="1">
                          <a:off x="0" y="0"/>
                          <a:ext cx="133350" cy="1047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7D6EC" id="Rectangle 1" o:spid="_x0000_s1026" style="position:absolute;margin-left:119.65pt;margin-top:2.05pt;width:10.5pt;height:8.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" fillcolor="white [3201]" strokecolor="#70ad47 [3209]" strokeweight="1pt"/>
            </w:pict>
          </mc:Fallback>
        </mc:AlternateContent>
      </w:r>
      <w:r>
        <w:t xml:space="preserve">Mesure antérieure :  non  </w:t>
      </w:r>
      <w:r>
        <w:tab/>
        <w:t xml:space="preserve">    oui </w:t>
      </w:r>
      <w:r>
        <w:tab/>
        <w:t xml:space="preserve">     ………………………………………………………………….</w:t>
      </w:r>
      <w:r>
        <w:tab/>
      </w:r>
    </w:p>
    <w:p w14:paraId="41427EE0" w14:textId="77777777" w:rsidR="00EF7017" w:rsidRDefault="00EF7017" w:rsidP="00EF7017">
      <w:pPr>
        <w:spacing w:line="240" w:lineRule="auto"/>
      </w:pPr>
      <w:r>
        <w:t>Origine de la mesure : …………………………………………………………………………………….…………..</w:t>
      </w:r>
    </w:p>
    <w:p w14:paraId="2F0A3988" w14:textId="77777777" w:rsidR="00EF7017" w:rsidRDefault="00EF7017" w:rsidP="00EF7017">
      <w:pPr>
        <w:spacing w:line="240" w:lineRule="auto"/>
        <w:ind w:right="-567"/>
      </w:pPr>
      <w:r>
        <w:t>Date début de prise en charge : …….. / ……… / ………         date de fin de prise en charge : …….. / ……… / ………</w:t>
      </w:r>
    </w:p>
    <w:p w14:paraId="364DEE4C" w14:textId="77777777" w:rsidR="00EF7017" w:rsidRDefault="00EF7017" w:rsidP="00EF7017">
      <w:pPr>
        <w:spacing w:line="240" w:lineRule="auto"/>
        <w:ind w:right="-567"/>
      </w:pPr>
      <w:r>
        <w:t>Extension de mesure : ………………………………………………………………………………………………….</w:t>
      </w:r>
    </w:p>
    <w:p w14:paraId="66BBB5EB" w14:textId="77777777" w:rsidR="00EF7017" w:rsidRDefault="00EF7017" w:rsidP="00EF7017">
      <w:pPr>
        <w:spacing w:line="240" w:lineRule="auto"/>
        <w:ind w:right="-567"/>
      </w:pPr>
      <w:r>
        <w:t>Référent : ……………………………………………………… éducateur en duo : ………………………………………………………………</w:t>
      </w:r>
    </w:p>
    <w:p w14:paraId="4A3EF02E" w14:textId="77777777" w:rsidR="00EF7017" w:rsidRPr="005A6D90" w:rsidRDefault="00EF7017" w:rsidP="00EF7017">
      <w:pPr>
        <w:spacing w:line="240" w:lineRule="auto"/>
        <w:ind w:right="-567"/>
        <w:jc w:val="center"/>
        <w:rPr>
          <w:b/>
          <w:color w:val="00B050"/>
        </w:rPr>
      </w:pPr>
      <w:r w:rsidRPr="005A6D90">
        <w:rPr>
          <w:b/>
          <w:color w:val="00B050"/>
        </w:rPr>
        <w:t>RENSEIGNEMENTS FRATRIE</w:t>
      </w:r>
    </w:p>
    <w:tbl>
      <w:tblPr>
        <w:tblStyle w:val="Grilledutableau"/>
        <w:tblW w:w="9747" w:type="dxa"/>
        <w:tblLook w:val="04A0" w:firstRow="1" w:lastRow="0" w:firstColumn="1" w:lastColumn="0" w:noHBand="0" w:noVBand="1"/>
      </w:tblPr>
      <w:tblGrid>
        <w:gridCol w:w="2802"/>
        <w:gridCol w:w="1984"/>
        <w:gridCol w:w="2410"/>
        <w:gridCol w:w="2551"/>
      </w:tblGrid>
      <w:tr w:rsidR="00EF7017" w:rsidRPr="004B3484" w14:paraId="0887FD82" w14:textId="77777777" w:rsidTr="003D6B27">
        <w:tc>
          <w:tcPr>
            <w:tcW w:w="2802" w:type="dxa"/>
          </w:tcPr>
          <w:p w14:paraId="6B90FF8E" w14:textId="77777777" w:rsidR="00EF7017" w:rsidRPr="004B3484" w:rsidRDefault="00EF7017" w:rsidP="003D6B27">
            <w:pPr>
              <w:ind w:right="-567"/>
              <w:rPr>
                <w:b/>
              </w:rPr>
            </w:pPr>
            <w:r w:rsidRPr="004B3484">
              <w:rPr>
                <w:b/>
              </w:rPr>
              <w:t>Enfant (s)</w:t>
            </w:r>
          </w:p>
        </w:tc>
        <w:tc>
          <w:tcPr>
            <w:tcW w:w="1984" w:type="dxa"/>
          </w:tcPr>
          <w:p w14:paraId="34A8EB8A" w14:textId="77777777" w:rsidR="00EF7017" w:rsidRDefault="00EF7017" w:rsidP="003D6B27">
            <w:pPr>
              <w:ind w:right="-567"/>
              <w:rPr>
                <w:b/>
              </w:rPr>
            </w:pPr>
            <w:r w:rsidRPr="004B3484">
              <w:rPr>
                <w:b/>
              </w:rPr>
              <w:t xml:space="preserve">Date </w:t>
            </w:r>
            <w:r>
              <w:rPr>
                <w:b/>
              </w:rPr>
              <w:t xml:space="preserve">et lieu </w:t>
            </w:r>
          </w:p>
          <w:p w14:paraId="4F60D7D6" w14:textId="77777777" w:rsidR="00EF7017" w:rsidRPr="004B3484" w:rsidRDefault="00EF7017" w:rsidP="003D6B27">
            <w:pPr>
              <w:ind w:right="-567"/>
              <w:rPr>
                <w:b/>
              </w:rPr>
            </w:pPr>
            <w:r w:rsidRPr="004B3484">
              <w:rPr>
                <w:b/>
              </w:rPr>
              <w:t>de naissance</w:t>
            </w:r>
          </w:p>
        </w:tc>
        <w:tc>
          <w:tcPr>
            <w:tcW w:w="2410" w:type="dxa"/>
          </w:tcPr>
          <w:p w14:paraId="51450A41" w14:textId="77777777" w:rsidR="00EF7017" w:rsidRPr="004B3484" w:rsidRDefault="00EF7017" w:rsidP="003D6B27">
            <w:pPr>
              <w:ind w:right="-567"/>
              <w:rPr>
                <w:b/>
              </w:rPr>
            </w:pPr>
            <w:r w:rsidRPr="004B3484">
              <w:rPr>
                <w:b/>
              </w:rPr>
              <w:t>Demeurant chez</w:t>
            </w:r>
          </w:p>
        </w:tc>
        <w:tc>
          <w:tcPr>
            <w:tcW w:w="2551" w:type="dxa"/>
          </w:tcPr>
          <w:p w14:paraId="60A72D76" w14:textId="77777777" w:rsidR="00EF7017" w:rsidRPr="004B3484" w:rsidRDefault="00EF7017" w:rsidP="003D6B27">
            <w:pPr>
              <w:ind w:right="-567"/>
              <w:rPr>
                <w:b/>
              </w:rPr>
            </w:pPr>
            <w:r w:rsidRPr="004B3484">
              <w:rPr>
                <w:b/>
              </w:rPr>
              <w:t>téléphone</w:t>
            </w:r>
            <w:r>
              <w:rPr>
                <w:b/>
              </w:rPr>
              <w:t>s</w:t>
            </w:r>
          </w:p>
        </w:tc>
      </w:tr>
      <w:tr w:rsidR="00EF7017" w14:paraId="7780FA81" w14:textId="77777777" w:rsidTr="003D6B27">
        <w:tc>
          <w:tcPr>
            <w:tcW w:w="2802" w:type="dxa"/>
          </w:tcPr>
          <w:p w14:paraId="64151E72" w14:textId="77777777" w:rsidR="00EF7017" w:rsidRDefault="00EF7017" w:rsidP="003D6B27">
            <w:pPr>
              <w:ind w:right="-567"/>
            </w:pPr>
          </w:p>
          <w:p w14:paraId="193DDA6D" w14:textId="77777777" w:rsidR="00EF7017" w:rsidRDefault="00EF7017" w:rsidP="003D6B27">
            <w:pPr>
              <w:ind w:right="-567"/>
            </w:pPr>
          </w:p>
        </w:tc>
        <w:tc>
          <w:tcPr>
            <w:tcW w:w="1984" w:type="dxa"/>
          </w:tcPr>
          <w:p w14:paraId="74F1475C" w14:textId="77777777" w:rsidR="00EF7017" w:rsidRDefault="00EF7017" w:rsidP="003D6B27">
            <w:r>
              <w:t xml:space="preserve">    ...... / …… / ……</w:t>
            </w:r>
          </w:p>
          <w:p w14:paraId="674B845D" w14:textId="77777777" w:rsidR="00EF7017" w:rsidRPr="00E45817" w:rsidRDefault="00EF7017" w:rsidP="003D6B27">
            <w:r>
              <w:t>…………………………….</w:t>
            </w:r>
          </w:p>
        </w:tc>
        <w:tc>
          <w:tcPr>
            <w:tcW w:w="2410" w:type="dxa"/>
          </w:tcPr>
          <w:p w14:paraId="5721CC02" w14:textId="77777777" w:rsidR="00EF7017" w:rsidRDefault="00EF7017" w:rsidP="003D6B27">
            <w:pPr>
              <w:ind w:right="-567"/>
            </w:pPr>
          </w:p>
        </w:tc>
        <w:tc>
          <w:tcPr>
            <w:tcW w:w="2551" w:type="dxa"/>
          </w:tcPr>
          <w:p w14:paraId="469C5BF7" w14:textId="77777777" w:rsidR="00EF7017" w:rsidRDefault="00EF7017" w:rsidP="003D6B27">
            <w:pPr>
              <w:ind w:right="-567"/>
            </w:pPr>
          </w:p>
        </w:tc>
      </w:tr>
      <w:tr w:rsidR="00EF7017" w14:paraId="24E84715" w14:textId="77777777" w:rsidTr="003D6B27">
        <w:tc>
          <w:tcPr>
            <w:tcW w:w="2802" w:type="dxa"/>
          </w:tcPr>
          <w:p w14:paraId="2A1716A8" w14:textId="77777777" w:rsidR="00EF7017" w:rsidRDefault="00EF7017" w:rsidP="003D6B27">
            <w:pPr>
              <w:ind w:right="-567"/>
            </w:pPr>
          </w:p>
          <w:p w14:paraId="52CD052B" w14:textId="77777777" w:rsidR="00EF7017" w:rsidRDefault="00EF7017" w:rsidP="003D6B27">
            <w:pPr>
              <w:ind w:right="-567"/>
            </w:pPr>
          </w:p>
        </w:tc>
        <w:tc>
          <w:tcPr>
            <w:tcW w:w="1984" w:type="dxa"/>
          </w:tcPr>
          <w:p w14:paraId="1E4C302B" w14:textId="77777777" w:rsidR="00EF7017" w:rsidRDefault="00EF7017" w:rsidP="003D6B27">
            <w:r>
              <w:t xml:space="preserve">    ...... / …… / ……</w:t>
            </w:r>
          </w:p>
          <w:p w14:paraId="6BE0AA86" w14:textId="77777777" w:rsidR="00EF7017" w:rsidRPr="00E45817" w:rsidRDefault="00EF7017" w:rsidP="003D6B27">
            <w:r>
              <w:t>…………………………….</w:t>
            </w:r>
          </w:p>
        </w:tc>
        <w:tc>
          <w:tcPr>
            <w:tcW w:w="2410" w:type="dxa"/>
          </w:tcPr>
          <w:p w14:paraId="24FACCC5" w14:textId="77777777" w:rsidR="00EF7017" w:rsidRDefault="00EF7017" w:rsidP="003D6B27">
            <w:pPr>
              <w:ind w:right="-567"/>
            </w:pPr>
          </w:p>
        </w:tc>
        <w:tc>
          <w:tcPr>
            <w:tcW w:w="2551" w:type="dxa"/>
          </w:tcPr>
          <w:p w14:paraId="448E5F3C" w14:textId="77777777" w:rsidR="00EF7017" w:rsidRDefault="00EF7017" w:rsidP="003D6B27">
            <w:pPr>
              <w:ind w:right="-567"/>
            </w:pPr>
          </w:p>
        </w:tc>
      </w:tr>
      <w:tr w:rsidR="00EF7017" w14:paraId="7A7C9CD8" w14:textId="77777777" w:rsidTr="003D6B27">
        <w:tc>
          <w:tcPr>
            <w:tcW w:w="2802" w:type="dxa"/>
          </w:tcPr>
          <w:p w14:paraId="7DFBB2A3" w14:textId="77777777" w:rsidR="00EF7017" w:rsidRDefault="00EF7017" w:rsidP="003D6B27">
            <w:pPr>
              <w:ind w:right="-567"/>
            </w:pPr>
          </w:p>
          <w:p w14:paraId="3C011864" w14:textId="77777777" w:rsidR="00EF7017" w:rsidRDefault="00EF7017" w:rsidP="003D6B27">
            <w:pPr>
              <w:ind w:right="-567"/>
            </w:pPr>
          </w:p>
        </w:tc>
        <w:tc>
          <w:tcPr>
            <w:tcW w:w="1984" w:type="dxa"/>
          </w:tcPr>
          <w:p w14:paraId="111193DD" w14:textId="77777777" w:rsidR="00EF7017" w:rsidRDefault="00EF7017" w:rsidP="003D6B27">
            <w:r>
              <w:t xml:space="preserve">    ...... / …… / ……</w:t>
            </w:r>
          </w:p>
          <w:p w14:paraId="6A624F76" w14:textId="77777777" w:rsidR="00EF7017" w:rsidRDefault="00EF7017" w:rsidP="003D6B27">
            <w:r>
              <w:t>…………………………….</w:t>
            </w:r>
          </w:p>
        </w:tc>
        <w:tc>
          <w:tcPr>
            <w:tcW w:w="2410" w:type="dxa"/>
          </w:tcPr>
          <w:p w14:paraId="588F5B53" w14:textId="77777777" w:rsidR="00EF7017" w:rsidRDefault="00EF7017" w:rsidP="003D6B27">
            <w:pPr>
              <w:ind w:right="-567"/>
            </w:pPr>
          </w:p>
        </w:tc>
        <w:tc>
          <w:tcPr>
            <w:tcW w:w="2551" w:type="dxa"/>
          </w:tcPr>
          <w:p w14:paraId="0EAF69DB" w14:textId="77777777" w:rsidR="00EF7017" w:rsidRDefault="00EF7017" w:rsidP="003D6B27">
            <w:pPr>
              <w:ind w:right="-567"/>
            </w:pPr>
          </w:p>
        </w:tc>
      </w:tr>
      <w:tr w:rsidR="00EF7017" w14:paraId="386EF462" w14:textId="77777777" w:rsidTr="003D6B27">
        <w:tc>
          <w:tcPr>
            <w:tcW w:w="2802" w:type="dxa"/>
          </w:tcPr>
          <w:p w14:paraId="199A03B5" w14:textId="77777777" w:rsidR="00EF7017" w:rsidRDefault="00EF7017" w:rsidP="003D6B27">
            <w:pPr>
              <w:ind w:right="-567"/>
            </w:pPr>
          </w:p>
          <w:p w14:paraId="448CE655" w14:textId="77777777" w:rsidR="00EF7017" w:rsidRDefault="00EF7017" w:rsidP="003D6B27">
            <w:pPr>
              <w:ind w:right="-567"/>
            </w:pPr>
          </w:p>
        </w:tc>
        <w:tc>
          <w:tcPr>
            <w:tcW w:w="1984" w:type="dxa"/>
          </w:tcPr>
          <w:p w14:paraId="6C6D31D4" w14:textId="77777777" w:rsidR="00EF7017" w:rsidRDefault="00EF7017" w:rsidP="003D6B27">
            <w:r>
              <w:t xml:space="preserve">    ...... / …… / ……</w:t>
            </w:r>
          </w:p>
          <w:p w14:paraId="341D81E2" w14:textId="77777777" w:rsidR="00EF7017" w:rsidRPr="00E45817" w:rsidRDefault="00EF7017" w:rsidP="003D6B27">
            <w:r>
              <w:t>…………………………….</w:t>
            </w:r>
          </w:p>
        </w:tc>
        <w:tc>
          <w:tcPr>
            <w:tcW w:w="2410" w:type="dxa"/>
          </w:tcPr>
          <w:p w14:paraId="6B0C9C48" w14:textId="77777777" w:rsidR="00EF7017" w:rsidRDefault="00EF7017" w:rsidP="003D6B27">
            <w:pPr>
              <w:ind w:right="-567"/>
            </w:pPr>
          </w:p>
        </w:tc>
        <w:tc>
          <w:tcPr>
            <w:tcW w:w="2551" w:type="dxa"/>
          </w:tcPr>
          <w:p w14:paraId="5DD4668C" w14:textId="77777777" w:rsidR="00EF7017" w:rsidRDefault="00EF7017" w:rsidP="003D6B27">
            <w:pPr>
              <w:ind w:right="-567"/>
            </w:pPr>
          </w:p>
        </w:tc>
      </w:tr>
      <w:tr w:rsidR="00EF7017" w14:paraId="69F16CF1" w14:textId="77777777" w:rsidTr="003D6B27">
        <w:tc>
          <w:tcPr>
            <w:tcW w:w="2802" w:type="dxa"/>
          </w:tcPr>
          <w:p w14:paraId="13A2202E" w14:textId="77777777" w:rsidR="00EF7017" w:rsidRDefault="00EF7017" w:rsidP="003D6B27">
            <w:pPr>
              <w:ind w:right="-567"/>
            </w:pPr>
          </w:p>
          <w:p w14:paraId="4DB9509D" w14:textId="77777777" w:rsidR="00EF7017" w:rsidRDefault="00EF7017" w:rsidP="003D6B27">
            <w:pPr>
              <w:ind w:right="-567"/>
            </w:pPr>
          </w:p>
        </w:tc>
        <w:tc>
          <w:tcPr>
            <w:tcW w:w="1984" w:type="dxa"/>
          </w:tcPr>
          <w:p w14:paraId="595670F3" w14:textId="77777777" w:rsidR="00EF7017" w:rsidRDefault="00EF7017" w:rsidP="003D6B27">
            <w:r>
              <w:t xml:space="preserve">    ...... / …… / ……</w:t>
            </w:r>
          </w:p>
          <w:p w14:paraId="6437F2EA" w14:textId="77777777" w:rsidR="00EF7017" w:rsidRPr="00E45817" w:rsidRDefault="00EF7017" w:rsidP="003D6B27">
            <w:r>
              <w:t>…………………………….</w:t>
            </w:r>
          </w:p>
        </w:tc>
        <w:tc>
          <w:tcPr>
            <w:tcW w:w="2410" w:type="dxa"/>
          </w:tcPr>
          <w:p w14:paraId="516EF6A4" w14:textId="77777777" w:rsidR="00EF7017" w:rsidRDefault="00EF7017" w:rsidP="003D6B27">
            <w:pPr>
              <w:ind w:right="-567"/>
            </w:pPr>
          </w:p>
        </w:tc>
        <w:tc>
          <w:tcPr>
            <w:tcW w:w="2551" w:type="dxa"/>
          </w:tcPr>
          <w:p w14:paraId="28F8C02E" w14:textId="77777777" w:rsidR="00EF7017" w:rsidRDefault="00EF7017" w:rsidP="003D6B27">
            <w:pPr>
              <w:ind w:right="-567"/>
            </w:pPr>
          </w:p>
        </w:tc>
      </w:tr>
    </w:tbl>
    <w:p w14:paraId="6DED3749" w14:textId="77777777" w:rsidR="00EF7017" w:rsidRDefault="00EF7017" w:rsidP="00EF7017">
      <w:pPr>
        <w:ind w:right="-567"/>
        <w:jc w:val="center"/>
        <w:rPr>
          <w:b/>
          <w:color w:val="538135" w:themeColor="accent6" w:themeShade="BF"/>
        </w:rPr>
      </w:pPr>
    </w:p>
    <w:p w14:paraId="406ECE46" w14:textId="77777777" w:rsidR="00EF7017" w:rsidRPr="005A6D90" w:rsidRDefault="00EF7017" w:rsidP="00EF7017">
      <w:pPr>
        <w:ind w:right="-567"/>
        <w:jc w:val="center"/>
        <w:rPr>
          <w:b/>
          <w:color w:val="538135" w:themeColor="accent6" w:themeShade="BF"/>
        </w:rPr>
      </w:pPr>
      <w:r w:rsidRPr="005A6D90">
        <w:rPr>
          <w:b/>
          <w:color w:val="538135" w:themeColor="accent6" w:themeShade="BF"/>
        </w:rPr>
        <w:t>RENSEIGNEMENTS PARENTS</w:t>
      </w:r>
    </w:p>
    <w:tbl>
      <w:tblPr>
        <w:tblStyle w:val="Grilledutableau"/>
        <w:tblW w:w="11199" w:type="dxa"/>
        <w:tblInd w:w="-885" w:type="dxa"/>
        <w:tblLook w:val="04A0" w:firstRow="1" w:lastRow="0" w:firstColumn="1" w:lastColumn="0" w:noHBand="0" w:noVBand="1"/>
      </w:tblPr>
      <w:tblGrid>
        <w:gridCol w:w="1985"/>
        <w:gridCol w:w="1943"/>
        <w:gridCol w:w="1897"/>
        <w:gridCol w:w="1415"/>
        <w:gridCol w:w="2260"/>
        <w:gridCol w:w="1699"/>
      </w:tblGrid>
      <w:tr w:rsidR="00EF7017" w:rsidRPr="004B3484" w14:paraId="1CF64A24" w14:textId="77777777" w:rsidTr="003D6B27">
        <w:tc>
          <w:tcPr>
            <w:tcW w:w="1986" w:type="dxa"/>
            <w:shd w:val="clear" w:color="auto" w:fill="D9D9D9" w:themeFill="background1" w:themeFillShade="D9"/>
          </w:tcPr>
          <w:p w14:paraId="75EC3CDA" w14:textId="77777777" w:rsidR="00EF7017" w:rsidRPr="004B3484" w:rsidRDefault="00EF7017" w:rsidP="003D6B27">
            <w:pPr>
              <w:ind w:right="-567"/>
              <w:rPr>
                <w:b/>
              </w:rPr>
            </w:pPr>
          </w:p>
        </w:tc>
        <w:tc>
          <w:tcPr>
            <w:tcW w:w="1922" w:type="dxa"/>
          </w:tcPr>
          <w:p w14:paraId="02E766D8" w14:textId="77777777" w:rsidR="00EF7017" w:rsidRDefault="00EF7017" w:rsidP="003D6B27">
            <w:pPr>
              <w:ind w:right="-567"/>
              <w:rPr>
                <w:b/>
              </w:rPr>
            </w:pPr>
            <w:r w:rsidRPr="004B3484">
              <w:rPr>
                <w:b/>
              </w:rPr>
              <w:t xml:space="preserve">Date </w:t>
            </w:r>
            <w:r>
              <w:rPr>
                <w:b/>
              </w:rPr>
              <w:t xml:space="preserve">et lieu </w:t>
            </w:r>
          </w:p>
          <w:p w14:paraId="02611276" w14:textId="77777777" w:rsidR="00EF7017" w:rsidRPr="004B3484" w:rsidRDefault="00EF7017" w:rsidP="003D6B27">
            <w:pPr>
              <w:ind w:right="-567"/>
              <w:rPr>
                <w:b/>
              </w:rPr>
            </w:pPr>
            <w:r w:rsidRPr="004B3484">
              <w:rPr>
                <w:b/>
              </w:rPr>
              <w:t>de naissance</w:t>
            </w:r>
          </w:p>
        </w:tc>
        <w:tc>
          <w:tcPr>
            <w:tcW w:w="1905" w:type="dxa"/>
          </w:tcPr>
          <w:p w14:paraId="610DEFDD" w14:textId="77777777" w:rsidR="00EF7017" w:rsidRPr="004B3484" w:rsidRDefault="00EF7017" w:rsidP="003D6B27">
            <w:pPr>
              <w:ind w:right="-567"/>
              <w:rPr>
                <w:b/>
              </w:rPr>
            </w:pPr>
            <w:r>
              <w:rPr>
                <w:b/>
              </w:rPr>
              <w:t xml:space="preserve">Adresse </w:t>
            </w:r>
          </w:p>
        </w:tc>
        <w:tc>
          <w:tcPr>
            <w:tcW w:w="1417" w:type="dxa"/>
          </w:tcPr>
          <w:p w14:paraId="6EB7EE8F" w14:textId="77777777" w:rsidR="00EF7017" w:rsidRPr="004B3484" w:rsidRDefault="00EF7017" w:rsidP="003D6B27">
            <w:pPr>
              <w:ind w:right="-567"/>
              <w:rPr>
                <w:b/>
              </w:rPr>
            </w:pPr>
            <w:r w:rsidRPr="004B3484">
              <w:rPr>
                <w:b/>
              </w:rPr>
              <w:t>téléphone</w:t>
            </w:r>
            <w:r>
              <w:rPr>
                <w:b/>
              </w:rPr>
              <w:t>s</w:t>
            </w:r>
          </w:p>
        </w:tc>
        <w:tc>
          <w:tcPr>
            <w:tcW w:w="2268" w:type="dxa"/>
          </w:tcPr>
          <w:p w14:paraId="2147D11F" w14:textId="77777777" w:rsidR="00EF7017" w:rsidRPr="004B3484" w:rsidRDefault="00EF7017" w:rsidP="003D6B27">
            <w:pPr>
              <w:ind w:right="-567"/>
              <w:rPr>
                <w:b/>
              </w:rPr>
            </w:pPr>
            <w:r>
              <w:rPr>
                <w:b/>
              </w:rPr>
              <w:t>Situation, Information</w:t>
            </w:r>
          </w:p>
        </w:tc>
        <w:tc>
          <w:tcPr>
            <w:tcW w:w="1701" w:type="dxa"/>
          </w:tcPr>
          <w:p w14:paraId="5B2E5EC3" w14:textId="77777777" w:rsidR="00EF7017" w:rsidRDefault="00EF7017" w:rsidP="003D6B27">
            <w:pPr>
              <w:ind w:right="-567"/>
              <w:rPr>
                <w:b/>
              </w:rPr>
            </w:pPr>
            <w:r>
              <w:rPr>
                <w:b/>
              </w:rPr>
              <w:t>disponibilités</w:t>
            </w:r>
          </w:p>
        </w:tc>
      </w:tr>
      <w:tr w:rsidR="00EF7017" w14:paraId="2C79B6A3" w14:textId="77777777" w:rsidTr="003D6B27">
        <w:tc>
          <w:tcPr>
            <w:tcW w:w="1986" w:type="dxa"/>
          </w:tcPr>
          <w:p w14:paraId="2F86FEC0" w14:textId="77777777" w:rsidR="00EF7017" w:rsidRPr="002C26EA" w:rsidRDefault="00EF7017" w:rsidP="003D6B27">
            <w:pPr>
              <w:ind w:right="-567"/>
              <w:rPr>
                <w:b/>
              </w:rPr>
            </w:pPr>
            <w:r w:rsidRPr="002C26EA">
              <w:rPr>
                <w:b/>
              </w:rPr>
              <w:t>Père :</w:t>
            </w:r>
          </w:p>
          <w:p w14:paraId="68E7E403" w14:textId="77777777" w:rsidR="00EF7017" w:rsidRPr="002C26EA" w:rsidRDefault="00EF7017" w:rsidP="003D6B27">
            <w:pPr>
              <w:ind w:right="-567"/>
              <w:rPr>
                <w:b/>
              </w:rPr>
            </w:pPr>
            <w:r>
              <w:rPr>
                <w:b/>
              </w:rPr>
              <w:t>……………………………</w:t>
            </w:r>
          </w:p>
          <w:p w14:paraId="2323463F" w14:textId="77777777" w:rsidR="00EF7017" w:rsidRPr="002C26EA" w:rsidRDefault="00EF7017" w:rsidP="003D6B27">
            <w:pPr>
              <w:ind w:right="-567"/>
              <w:rPr>
                <w:b/>
              </w:rPr>
            </w:pPr>
          </w:p>
        </w:tc>
        <w:tc>
          <w:tcPr>
            <w:tcW w:w="1922" w:type="dxa"/>
          </w:tcPr>
          <w:p w14:paraId="1B4A9BBB" w14:textId="77777777" w:rsidR="00EF7017" w:rsidRDefault="00EF7017" w:rsidP="003D6B27">
            <w:r>
              <w:t xml:space="preserve">    ...... / …… / ……</w:t>
            </w:r>
          </w:p>
          <w:p w14:paraId="18451B4B" w14:textId="77777777" w:rsidR="00EF7017" w:rsidRDefault="00EF7017" w:rsidP="003D6B27">
            <w:pPr>
              <w:ind w:right="-567"/>
            </w:pPr>
            <w:r>
              <w:t>…………………………….</w:t>
            </w:r>
          </w:p>
        </w:tc>
        <w:tc>
          <w:tcPr>
            <w:tcW w:w="1905" w:type="dxa"/>
          </w:tcPr>
          <w:p w14:paraId="2E34D53A" w14:textId="77777777" w:rsidR="00EF7017" w:rsidRDefault="00EF7017" w:rsidP="003D6B27">
            <w:pPr>
              <w:ind w:right="-567"/>
            </w:pPr>
          </w:p>
        </w:tc>
        <w:tc>
          <w:tcPr>
            <w:tcW w:w="1417" w:type="dxa"/>
          </w:tcPr>
          <w:p w14:paraId="3BE4E8C3" w14:textId="77777777" w:rsidR="00EF7017" w:rsidRDefault="00EF7017" w:rsidP="003D6B27">
            <w:pPr>
              <w:ind w:right="-567"/>
            </w:pPr>
          </w:p>
        </w:tc>
        <w:tc>
          <w:tcPr>
            <w:tcW w:w="2268" w:type="dxa"/>
          </w:tcPr>
          <w:p w14:paraId="57C260BF" w14:textId="77777777" w:rsidR="00EF7017" w:rsidRDefault="00EF7017" w:rsidP="003D6B27">
            <w:pPr>
              <w:ind w:right="-567"/>
            </w:pPr>
          </w:p>
        </w:tc>
        <w:tc>
          <w:tcPr>
            <w:tcW w:w="1701" w:type="dxa"/>
          </w:tcPr>
          <w:p w14:paraId="57066C68" w14:textId="77777777" w:rsidR="00EF7017" w:rsidRDefault="00EF7017" w:rsidP="003D6B27">
            <w:pPr>
              <w:ind w:right="-567"/>
            </w:pPr>
          </w:p>
        </w:tc>
      </w:tr>
      <w:tr w:rsidR="00EF7017" w14:paraId="386BA39F" w14:textId="77777777" w:rsidTr="003D6B27">
        <w:tc>
          <w:tcPr>
            <w:tcW w:w="1986" w:type="dxa"/>
          </w:tcPr>
          <w:p w14:paraId="5460516C" w14:textId="77777777" w:rsidR="00EF7017" w:rsidRPr="002C26EA" w:rsidRDefault="00EF7017" w:rsidP="003D6B27">
            <w:pPr>
              <w:ind w:right="-567"/>
              <w:rPr>
                <w:b/>
              </w:rPr>
            </w:pPr>
            <w:r w:rsidRPr="002C26EA">
              <w:rPr>
                <w:b/>
              </w:rPr>
              <w:t>Mère :</w:t>
            </w:r>
          </w:p>
          <w:p w14:paraId="0E207DA5" w14:textId="77777777" w:rsidR="00EF7017" w:rsidRPr="002C26EA" w:rsidRDefault="00EF7017" w:rsidP="003D6B27">
            <w:pPr>
              <w:ind w:right="-567"/>
              <w:rPr>
                <w:b/>
              </w:rPr>
            </w:pPr>
            <w:r>
              <w:rPr>
                <w:b/>
              </w:rPr>
              <w:t>……………………………</w:t>
            </w:r>
          </w:p>
          <w:p w14:paraId="0F80DB84" w14:textId="77777777" w:rsidR="00EF7017" w:rsidRPr="002C26EA" w:rsidRDefault="00EF7017" w:rsidP="003D6B27">
            <w:pPr>
              <w:ind w:right="-567"/>
              <w:rPr>
                <w:b/>
              </w:rPr>
            </w:pPr>
          </w:p>
          <w:p w14:paraId="5D720FBF" w14:textId="77777777" w:rsidR="00EF7017" w:rsidRPr="002C26EA" w:rsidRDefault="00EF7017" w:rsidP="003D6B27">
            <w:pPr>
              <w:ind w:right="-567"/>
              <w:rPr>
                <w:b/>
              </w:rPr>
            </w:pPr>
          </w:p>
        </w:tc>
        <w:tc>
          <w:tcPr>
            <w:tcW w:w="1922" w:type="dxa"/>
          </w:tcPr>
          <w:p w14:paraId="7BD30673" w14:textId="77777777" w:rsidR="00EF7017" w:rsidRDefault="00EF7017" w:rsidP="003D6B27">
            <w:r>
              <w:t xml:space="preserve">    ...... / …… / ……</w:t>
            </w:r>
          </w:p>
          <w:p w14:paraId="69AB517A" w14:textId="77777777" w:rsidR="00EF7017" w:rsidRDefault="00EF7017" w:rsidP="003D6B27">
            <w:pPr>
              <w:ind w:right="-567"/>
            </w:pPr>
            <w:r>
              <w:t>…………………………….</w:t>
            </w:r>
          </w:p>
        </w:tc>
        <w:tc>
          <w:tcPr>
            <w:tcW w:w="1905" w:type="dxa"/>
          </w:tcPr>
          <w:p w14:paraId="6C619E25" w14:textId="77777777" w:rsidR="00EF7017" w:rsidRDefault="00EF7017" w:rsidP="003D6B27">
            <w:pPr>
              <w:ind w:right="-567"/>
            </w:pPr>
          </w:p>
        </w:tc>
        <w:tc>
          <w:tcPr>
            <w:tcW w:w="1417" w:type="dxa"/>
          </w:tcPr>
          <w:p w14:paraId="77FCCFB3" w14:textId="77777777" w:rsidR="00EF7017" w:rsidRDefault="00EF7017" w:rsidP="003D6B27">
            <w:pPr>
              <w:ind w:right="-567"/>
            </w:pPr>
          </w:p>
        </w:tc>
        <w:tc>
          <w:tcPr>
            <w:tcW w:w="2268" w:type="dxa"/>
          </w:tcPr>
          <w:p w14:paraId="38B8F359" w14:textId="77777777" w:rsidR="00EF7017" w:rsidRDefault="00EF7017" w:rsidP="003D6B27">
            <w:pPr>
              <w:ind w:right="-567"/>
            </w:pPr>
          </w:p>
        </w:tc>
        <w:tc>
          <w:tcPr>
            <w:tcW w:w="1701" w:type="dxa"/>
          </w:tcPr>
          <w:p w14:paraId="2A5C77C6" w14:textId="77777777" w:rsidR="00EF7017" w:rsidRDefault="00EF7017" w:rsidP="003D6B27">
            <w:pPr>
              <w:ind w:right="-567"/>
            </w:pPr>
          </w:p>
        </w:tc>
      </w:tr>
      <w:tr w:rsidR="00EF7017" w14:paraId="56441250" w14:textId="77777777" w:rsidTr="003D6B27">
        <w:tc>
          <w:tcPr>
            <w:tcW w:w="1986" w:type="dxa"/>
          </w:tcPr>
          <w:p w14:paraId="1470E98D" w14:textId="77777777" w:rsidR="00EF7017" w:rsidRPr="002C26EA" w:rsidRDefault="00EF7017" w:rsidP="003D6B27">
            <w:pPr>
              <w:ind w:right="-567"/>
              <w:rPr>
                <w:b/>
              </w:rPr>
            </w:pPr>
            <w:r w:rsidRPr="002C26EA">
              <w:rPr>
                <w:b/>
              </w:rPr>
              <w:t>Autres :</w:t>
            </w:r>
          </w:p>
          <w:p w14:paraId="4ABC7115" w14:textId="77777777" w:rsidR="00EF7017" w:rsidRDefault="00EF7017" w:rsidP="003D6B27">
            <w:pPr>
              <w:ind w:right="-567"/>
              <w:rPr>
                <w:b/>
              </w:rPr>
            </w:pPr>
            <w:r>
              <w:rPr>
                <w:b/>
              </w:rPr>
              <w:t>……………………………</w:t>
            </w:r>
          </w:p>
          <w:p w14:paraId="3A4B0893" w14:textId="77777777" w:rsidR="00EF7017" w:rsidRPr="002C26EA" w:rsidRDefault="00EF7017" w:rsidP="003D6B27">
            <w:pPr>
              <w:ind w:right="-567"/>
              <w:rPr>
                <w:b/>
              </w:rPr>
            </w:pPr>
          </w:p>
          <w:p w14:paraId="6B94AFFD" w14:textId="77777777" w:rsidR="00EF7017" w:rsidRPr="002C26EA" w:rsidRDefault="00EF7017" w:rsidP="003D6B27">
            <w:pPr>
              <w:ind w:right="-567"/>
              <w:rPr>
                <w:b/>
              </w:rPr>
            </w:pPr>
            <w:r>
              <w:rPr>
                <w:b/>
              </w:rPr>
              <w:t>……………………………</w:t>
            </w:r>
          </w:p>
          <w:p w14:paraId="42306CC7" w14:textId="77777777" w:rsidR="00EF7017" w:rsidRPr="002C26EA" w:rsidRDefault="00EF7017" w:rsidP="003D6B27">
            <w:pPr>
              <w:ind w:right="-567"/>
              <w:rPr>
                <w:b/>
              </w:rPr>
            </w:pPr>
          </w:p>
          <w:p w14:paraId="56C9EF79" w14:textId="77777777" w:rsidR="00EF7017" w:rsidRPr="002C26EA" w:rsidRDefault="00EF7017" w:rsidP="003D6B27">
            <w:pPr>
              <w:ind w:right="-567"/>
              <w:rPr>
                <w:b/>
              </w:rPr>
            </w:pPr>
          </w:p>
        </w:tc>
        <w:tc>
          <w:tcPr>
            <w:tcW w:w="1922" w:type="dxa"/>
          </w:tcPr>
          <w:p w14:paraId="1BF4E55A" w14:textId="77777777" w:rsidR="00EF7017" w:rsidRDefault="00EF7017" w:rsidP="003D6B27">
            <w:r>
              <w:t xml:space="preserve">    ...... / …… / ……</w:t>
            </w:r>
          </w:p>
          <w:p w14:paraId="1D0F72DB" w14:textId="77777777" w:rsidR="00EF7017" w:rsidRDefault="00EF7017" w:rsidP="003D6B27">
            <w:pPr>
              <w:ind w:right="-567"/>
            </w:pPr>
            <w:r>
              <w:t>…………………………….</w:t>
            </w:r>
          </w:p>
          <w:p w14:paraId="74B60822" w14:textId="77777777" w:rsidR="00EF7017" w:rsidRDefault="00EF7017" w:rsidP="003D6B27">
            <w:r>
              <w:t xml:space="preserve">    ...... / …… / ……</w:t>
            </w:r>
          </w:p>
          <w:p w14:paraId="0662F29F" w14:textId="77777777" w:rsidR="00EF7017" w:rsidRDefault="00EF7017" w:rsidP="003D6B27">
            <w:pPr>
              <w:ind w:right="-567"/>
            </w:pPr>
            <w:r>
              <w:t>…………………………….</w:t>
            </w:r>
          </w:p>
        </w:tc>
        <w:tc>
          <w:tcPr>
            <w:tcW w:w="1905" w:type="dxa"/>
          </w:tcPr>
          <w:p w14:paraId="1D027164" w14:textId="77777777" w:rsidR="00EF7017" w:rsidRDefault="00EF7017" w:rsidP="003D6B27">
            <w:pPr>
              <w:ind w:right="-567"/>
            </w:pPr>
          </w:p>
        </w:tc>
        <w:tc>
          <w:tcPr>
            <w:tcW w:w="1417" w:type="dxa"/>
          </w:tcPr>
          <w:p w14:paraId="01C4C294" w14:textId="77777777" w:rsidR="00EF7017" w:rsidRDefault="00EF7017" w:rsidP="003D6B27">
            <w:pPr>
              <w:ind w:right="-567"/>
            </w:pPr>
          </w:p>
        </w:tc>
        <w:tc>
          <w:tcPr>
            <w:tcW w:w="2268" w:type="dxa"/>
          </w:tcPr>
          <w:p w14:paraId="7469528C" w14:textId="77777777" w:rsidR="00EF7017" w:rsidRDefault="00EF7017" w:rsidP="003D6B27">
            <w:pPr>
              <w:ind w:right="-567"/>
            </w:pPr>
          </w:p>
        </w:tc>
        <w:tc>
          <w:tcPr>
            <w:tcW w:w="1701" w:type="dxa"/>
          </w:tcPr>
          <w:p w14:paraId="0790BA34" w14:textId="77777777" w:rsidR="00EF7017" w:rsidRDefault="00EF7017" w:rsidP="003D6B27">
            <w:pPr>
              <w:ind w:right="-567"/>
            </w:pPr>
          </w:p>
        </w:tc>
      </w:tr>
    </w:tbl>
    <w:p w14:paraId="0C7F7476" w14:textId="77777777" w:rsidR="00EF7017" w:rsidRDefault="00EF7017" w:rsidP="00EF7017">
      <w:pPr>
        <w:ind w:right="-567"/>
        <w:jc w:val="center"/>
        <w:rPr>
          <w:b/>
          <w:color w:val="8496B0" w:themeColor="text2" w:themeTint="99"/>
        </w:rPr>
      </w:pPr>
    </w:p>
    <w:p w14:paraId="10A38DD7" w14:textId="77777777" w:rsidR="00EF7017" w:rsidRPr="005A6D90" w:rsidRDefault="00EF7017" w:rsidP="00EF7017">
      <w:pPr>
        <w:ind w:right="-567"/>
        <w:jc w:val="center"/>
        <w:rPr>
          <w:b/>
          <w:color w:val="8496B0" w:themeColor="text2" w:themeTint="99"/>
        </w:rPr>
      </w:pPr>
      <w:r w:rsidRPr="005A6D90">
        <w:rPr>
          <w:b/>
          <w:color w:val="8496B0" w:themeColor="text2" w:themeTint="99"/>
        </w:rPr>
        <w:t>PARTENAIRES ENFANTS / PARENTS</w:t>
      </w:r>
    </w:p>
    <w:tbl>
      <w:tblPr>
        <w:tblStyle w:val="Grilledutableau"/>
        <w:tblW w:w="11199" w:type="dxa"/>
        <w:tblInd w:w="-885" w:type="dxa"/>
        <w:tblLook w:val="04A0" w:firstRow="1" w:lastRow="0" w:firstColumn="1" w:lastColumn="0" w:noHBand="0" w:noVBand="1"/>
      </w:tblPr>
      <w:tblGrid>
        <w:gridCol w:w="1277"/>
        <w:gridCol w:w="2268"/>
        <w:gridCol w:w="2268"/>
        <w:gridCol w:w="1559"/>
        <w:gridCol w:w="2835"/>
        <w:gridCol w:w="992"/>
      </w:tblGrid>
      <w:tr w:rsidR="00EF7017" w14:paraId="4A8FBE4E" w14:textId="77777777" w:rsidTr="003D6B27">
        <w:tc>
          <w:tcPr>
            <w:tcW w:w="1277" w:type="dxa"/>
            <w:shd w:val="clear" w:color="auto" w:fill="D9D9D9" w:themeFill="background1" w:themeFillShade="D9"/>
          </w:tcPr>
          <w:p w14:paraId="6D8522B5" w14:textId="77777777" w:rsidR="00EF7017" w:rsidRDefault="00EF7017" w:rsidP="003D6B27">
            <w:pPr>
              <w:ind w:right="-567"/>
            </w:pPr>
          </w:p>
        </w:tc>
        <w:tc>
          <w:tcPr>
            <w:tcW w:w="2268" w:type="dxa"/>
          </w:tcPr>
          <w:p w14:paraId="27915D09" w14:textId="77777777" w:rsidR="00EF7017" w:rsidRPr="00153D89" w:rsidRDefault="00EF7017" w:rsidP="003D6B27">
            <w:pPr>
              <w:ind w:right="-567"/>
              <w:rPr>
                <w:b/>
              </w:rPr>
            </w:pPr>
            <w:r w:rsidRPr="00153D89">
              <w:rPr>
                <w:b/>
              </w:rPr>
              <w:t>Scolarité</w:t>
            </w:r>
          </w:p>
        </w:tc>
        <w:tc>
          <w:tcPr>
            <w:tcW w:w="2268" w:type="dxa"/>
          </w:tcPr>
          <w:p w14:paraId="0EAAEFAC" w14:textId="77777777" w:rsidR="00EF7017" w:rsidRPr="00153D89" w:rsidRDefault="00EF7017" w:rsidP="003D6B27">
            <w:pPr>
              <w:ind w:right="-567"/>
              <w:rPr>
                <w:b/>
              </w:rPr>
            </w:pPr>
            <w:r w:rsidRPr="00153D89">
              <w:rPr>
                <w:b/>
              </w:rPr>
              <w:t>Soins</w:t>
            </w:r>
          </w:p>
        </w:tc>
        <w:tc>
          <w:tcPr>
            <w:tcW w:w="1559" w:type="dxa"/>
          </w:tcPr>
          <w:p w14:paraId="4EB96550" w14:textId="77777777" w:rsidR="00EF7017" w:rsidRPr="00153D89" w:rsidRDefault="00EF7017" w:rsidP="003D6B27">
            <w:pPr>
              <w:ind w:right="-567"/>
              <w:rPr>
                <w:b/>
              </w:rPr>
            </w:pPr>
            <w:r w:rsidRPr="00153D89">
              <w:rPr>
                <w:b/>
              </w:rPr>
              <w:t>Loisirs</w:t>
            </w:r>
          </w:p>
        </w:tc>
        <w:tc>
          <w:tcPr>
            <w:tcW w:w="2835" w:type="dxa"/>
          </w:tcPr>
          <w:p w14:paraId="39708102" w14:textId="77777777" w:rsidR="00EF7017" w:rsidRPr="00153D89" w:rsidRDefault="00EF7017" w:rsidP="003D6B27">
            <w:pPr>
              <w:ind w:right="-567"/>
              <w:rPr>
                <w:b/>
              </w:rPr>
            </w:pPr>
            <w:r w:rsidRPr="00153D89">
              <w:rPr>
                <w:b/>
              </w:rPr>
              <w:t>Social</w:t>
            </w:r>
          </w:p>
        </w:tc>
        <w:tc>
          <w:tcPr>
            <w:tcW w:w="992" w:type="dxa"/>
          </w:tcPr>
          <w:p w14:paraId="2C12067D" w14:textId="77777777" w:rsidR="00EF7017" w:rsidRDefault="00EF7017" w:rsidP="003D6B27">
            <w:pPr>
              <w:ind w:right="-567"/>
            </w:pPr>
            <w:r>
              <w:rPr>
                <w:b/>
              </w:rPr>
              <w:t>A inviter</w:t>
            </w:r>
          </w:p>
        </w:tc>
      </w:tr>
      <w:tr w:rsidR="00EF7017" w14:paraId="6D037F57" w14:textId="77777777" w:rsidTr="003D6B27">
        <w:tc>
          <w:tcPr>
            <w:tcW w:w="1277" w:type="dxa"/>
          </w:tcPr>
          <w:p w14:paraId="07848876" w14:textId="77777777" w:rsidR="00EF7017" w:rsidRDefault="00EF7017" w:rsidP="003D6B27">
            <w:pPr>
              <w:ind w:right="-567"/>
              <w:jc w:val="center"/>
            </w:pPr>
          </w:p>
          <w:p w14:paraId="0273CD58" w14:textId="77777777" w:rsidR="00EF7017" w:rsidRDefault="00EF7017" w:rsidP="003D6B27">
            <w:pPr>
              <w:ind w:right="-567"/>
              <w:jc w:val="center"/>
            </w:pPr>
          </w:p>
        </w:tc>
        <w:tc>
          <w:tcPr>
            <w:tcW w:w="2268" w:type="dxa"/>
          </w:tcPr>
          <w:p w14:paraId="2F995E78" w14:textId="77777777" w:rsidR="00EF7017" w:rsidRDefault="00EF7017" w:rsidP="003D6B27">
            <w:pPr>
              <w:ind w:right="-567"/>
              <w:jc w:val="center"/>
            </w:pPr>
          </w:p>
        </w:tc>
        <w:tc>
          <w:tcPr>
            <w:tcW w:w="2268" w:type="dxa"/>
          </w:tcPr>
          <w:p w14:paraId="29C9EF99" w14:textId="77777777" w:rsidR="00EF7017" w:rsidRDefault="00EF7017" w:rsidP="003D6B27">
            <w:pPr>
              <w:ind w:right="-567"/>
              <w:jc w:val="center"/>
            </w:pPr>
          </w:p>
        </w:tc>
        <w:tc>
          <w:tcPr>
            <w:tcW w:w="1559" w:type="dxa"/>
          </w:tcPr>
          <w:p w14:paraId="42F98E6F" w14:textId="77777777" w:rsidR="00EF7017" w:rsidRDefault="00EF7017" w:rsidP="003D6B27">
            <w:pPr>
              <w:ind w:right="-567"/>
              <w:jc w:val="center"/>
            </w:pPr>
          </w:p>
        </w:tc>
        <w:tc>
          <w:tcPr>
            <w:tcW w:w="2835" w:type="dxa"/>
          </w:tcPr>
          <w:p w14:paraId="7ADA0798" w14:textId="77777777" w:rsidR="00EF7017" w:rsidRDefault="00EF7017" w:rsidP="003D6B27">
            <w:pPr>
              <w:ind w:right="-567"/>
              <w:jc w:val="center"/>
            </w:pPr>
          </w:p>
        </w:tc>
        <w:tc>
          <w:tcPr>
            <w:tcW w:w="992" w:type="dxa"/>
          </w:tcPr>
          <w:p w14:paraId="1962592B" w14:textId="77777777" w:rsidR="00EF7017" w:rsidRDefault="00EF7017" w:rsidP="003D6B27">
            <w:pPr>
              <w:ind w:right="-567"/>
              <w:jc w:val="center"/>
            </w:pPr>
          </w:p>
        </w:tc>
      </w:tr>
      <w:tr w:rsidR="00EF7017" w14:paraId="0F5A5BDE" w14:textId="77777777" w:rsidTr="003D6B27">
        <w:tc>
          <w:tcPr>
            <w:tcW w:w="1277" w:type="dxa"/>
          </w:tcPr>
          <w:p w14:paraId="3A3919B4" w14:textId="77777777" w:rsidR="00EF7017" w:rsidRDefault="00EF7017" w:rsidP="003D6B27">
            <w:pPr>
              <w:ind w:right="-567"/>
              <w:jc w:val="center"/>
            </w:pPr>
          </w:p>
          <w:p w14:paraId="3B9BD3DA" w14:textId="77777777" w:rsidR="00EF7017" w:rsidRDefault="00EF7017" w:rsidP="003D6B27">
            <w:pPr>
              <w:ind w:right="-567"/>
              <w:jc w:val="center"/>
            </w:pPr>
          </w:p>
        </w:tc>
        <w:tc>
          <w:tcPr>
            <w:tcW w:w="2268" w:type="dxa"/>
          </w:tcPr>
          <w:p w14:paraId="641B1448" w14:textId="77777777" w:rsidR="00EF7017" w:rsidRDefault="00EF7017" w:rsidP="003D6B27">
            <w:pPr>
              <w:ind w:right="-567"/>
              <w:jc w:val="center"/>
            </w:pPr>
          </w:p>
        </w:tc>
        <w:tc>
          <w:tcPr>
            <w:tcW w:w="2268" w:type="dxa"/>
          </w:tcPr>
          <w:p w14:paraId="7DE5EFEF" w14:textId="77777777" w:rsidR="00EF7017" w:rsidRDefault="00EF7017" w:rsidP="003D6B27">
            <w:pPr>
              <w:ind w:right="-567"/>
              <w:jc w:val="center"/>
            </w:pPr>
          </w:p>
        </w:tc>
        <w:tc>
          <w:tcPr>
            <w:tcW w:w="1559" w:type="dxa"/>
          </w:tcPr>
          <w:p w14:paraId="7932A599" w14:textId="77777777" w:rsidR="00EF7017" w:rsidRDefault="00EF7017" w:rsidP="003D6B27">
            <w:pPr>
              <w:ind w:right="-567"/>
              <w:jc w:val="center"/>
            </w:pPr>
          </w:p>
        </w:tc>
        <w:tc>
          <w:tcPr>
            <w:tcW w:w="2835" w:type="dxa"/>
          </w:tcPr>
          <w:p w14:paraId="2707CF80" w14:textId="77777777" w:rsidR="00EF7017" w:rsidRDefault="00EF7017" w:rsidP="003D6B27">
            <w:pPr>
              <w:ind w:right="-567"/>
              <w:jc w:val="center"/>
            </w:pPr>
          </w:p>
        </w:tc>
        <w:tc>
          <w:tcPr>
            <w:tcW w:w="992" w:type="dxa"/>
          </w:tcPr>
          <w:p w14:paraId="71B03125" w14:textId="77777777" w:rsidR="00EF7017" w:rsidRDefault="00EF7017" w:rsidP="003D6B27">
            <w:pPr>
              <w:ind w:right="-567"/>
              <w:jc w:val="center"/>
            </w:pPr>
          </w:p>
        </w:tc>
      </w:tr>
      <w:tr w:rsidR="00EF7017" w14:paraId="54ABD6EB" w14:textId="77777777" w:rsidTr="003D6B27">
        <w:tc>
          <w:tcPr>
            <w:tcW w:w="1277" w:type="dxa"/>
          </w:tcPr>
          <w:p w14:paraId="18831E34" w14:textId="77777777" w:rsidR="00EF7017" w:rsidRDefault="00EF7017" w:rsidP="003D6B27">
            <w:pPr>
              <w:ind w:right="-567"/>
              <w:jc w:val="center"/>
            </w:pPr>
          </w:p>
          <w:p w14:paraId="792A8076" w14:textId="77777777" w:rsidR="00EF7017" w:rsidRDefault="00EF7017" w:rsidP="003D6B27">
            <w:pPr>
              <w:ind w:right="-567"/>
              <w:jc w:val="center"/>
            </w:pPr>
          </w:p>
        </w:tc>
        <w:tc>
          <w:tcPr>
            <w:tcW w:w="2268" w:type="dxa"/>
          </w:tcPr>
          <w:p w14:paraId="6E8F2B52" w14:textId="77777777" w:rsidR="00EF7017" w:rsidRDefault="00EF7017" w:rsidP="003D6B27">
            <w:pPr>
              <w:ind w:right="-567"/>
              <w:jc w:val="center"/>
            </w:pPr>
          </w:p>
        </w:tc>
        <w:tc>
          <w:tcPr>
            <w:tcW w:w="2268" w:type="dxa"/>
          </w:tcPr>
          <w:p w14:paraId="057DDDC2" w14:textId="77777777" w:rsidR="00EF7017" w:rsidRDefault="00EF7017" w:rsidP="003D6B27">
            <w:pPr>
              <w:ind w:right="-567"/>
              <w:jc w:val="center"/>
            </w:pPr>
          </w:p>
        </w:tc>
        <w:tc>
          <w:tcPr>
            <w:tcW w:w="1559" w:type="dxa"/>
          </w:tcPr>
          <w:p w14:paraId="48B0FD6B" w14:textId="77777777" w:rsidR="00EF7017" w:rsidRDefault="00EF7017" w:rsidP="003D6B27">
            <w:pPr>
              <w:ind w:right="-567"/>
              <w:jc w:val="center"/>
            </w:pPr>
          </w:p>
        </w:tc>
        <w:tc>
          <w:tcPr>
            <w:tcW w:w="2835" w:type="dxa"/>
          </w:tcPr>
          <w:p w14:paraId="48F6D693" w14:textId="77777777" w:rsidR="00EF7017" w:rsidRDefault="00EF7017" w:rsidP="003D6B27">
            <w:pPr>
              <w:ind w:right="-567"/>
              <w:jc w:val="center"/>
            </w:pPr>
          </w:p>
        </w:tc>
        <w:tc>
          <w:tcPr>
            <w:tcW w:w="992" w:type="dxa"/>
          </w:tcPr>
          <w:p w14:paraId="4092A409" w14:textId="77777777" w:rsidR="00EF7017" w:rsidRDefault="00EF7017" w:rsidP="003D6B27">
            <w:pPr>
              <w:ind w:right="-567"/>
              <w:jc w:val="center"/>
            </w:pPr>
          </w:p>
        </w:tc>
      </w:tr>
      <w:tr w:rsidR="00EF7017" w14:paraId="4F600460" w14:textId="77777777" w:rsidTr="003D6B27">
        <w:tc>
          <w:tcPr>
            <w:tcW w:w="1277" w:type="dxa"/>
          </w:tcPr>
          <w:p w14:paraId="5F60D38E" w14:textId="77777777" w:rsidR="00EF7017" w:rsidRDefault="00EF7017" w:rsidP="003D6B27">
            <w:pPr>
              <w:ind w:right="-567"/>
              <w:jc w:val="center"/>
            </w:pPr>
          </w:p>
          <w:p w14:paraId="20A0D4CA" w14:textId="77777777" w:rsidR="00EF7017" w:rsidRDefault="00EF7017" w:rsidP="003D6B27">
            <w:pPr>
              <w:ind w:right="-567"/>
              <w:jc w:val="center"/>
            </w:pPr>
          </w:p>
        </w:tc>
        <w:tc>
          <w:tcPr>
            <w:tcW w:w="2268" w:type="dxa"/>
          </w:tcPr>
          <w:p w14:paraId="551019EE" w14:textId="77777777" w:rsidR="00EF7017" w:rsidRDefault="00EF7017" w:rsidP="003D6B27">
            <w:pPr>
              <w:ind w:right="-567"/>
              <w:jc w:val="center"/>
            </w:pPr>
          </w:p>
        </w:tc>
        <w:tc>
          <w:tcPr>
            <w:tcW w:w="2268" w:type="dxa"/>
          </w:tcPr>
          <w:p w14:paraId="65BFA36A" w14:textId="77777777" w:rsidR="00EF7017" w:rsidRDefault="00EF7017" w:rsidP="003D6B27">
            <w:pPr>
              <w:ind w:right="-567"/>
              <w:jc w:val="center"/>
            </w:pPr>
          </w:p>
        </w:tc>
        <w:tc>
          <w:tcPr>
            <w:tcW w:w="1559" w:type="dxa"/>
          </w:tcPr>
          <w:p w14:paraId="03ECFF31" w14:textId="77777777" w:rsidR="00EF7017" w:rsidRDefault="00EF7017" w:rsidP="003D6B27">
            <w:pPr>
              <w:ind w:right="-567"/>
              <w:jc w:val="center"/>
            </w:pPr>
          </w:p>
        </w:tc>
        <w:tc>
          <w:tcPr>
            <w:tcW w:w="2835" w:type="dxa"/>
          </w:tcPr>
          <w:p w14:paraId="36069A92" w14:textId="77777777" w:rsidR="00EF7017" w:rsidRDefault="00EF7017" w:rsidP="003D6B27">
            <w:pPr>
              <w:ind w:right="-567"/>
              <w:jc w:val="center"/>
            </w:pPr>
          </w:p>
        </w:tc>
        <w:tc>
          <w:tcPr>
            <w:tcW w:w="992" w:type="dxa"/>
          </w:tcPr>
          <w:p w14:paraId="3664AD7A" w14:textId="77777777" w:rsidR="00EF7017" w:rsidRDefault="00EF7017" w:rsidP="003D6B27">
            <w:pPr>
              <w:ind w:right="-567"/>
              <w:jc w:val="center"/>
            </w:pPr>
          </w:p>
        </w:tc>
      </w:tr>
    </w:tbl>
    <w:p w14:paraId="3194B5A9" w14:textId="77777777" w:rsidR="00EF7017" w:rsidRDefault="00EF7017" w:rsidP="00EF7017">
      <w:pPr>
        <w:ind w:right="-567"/>
        <w:jc w:val="center"/>
      </w:pPr>
    </w:p>
    <w:p w14:paraId="3109E59E" w14:textId="77777777" w:rsidR="00EF7017" w:rsidRDefault="00EF7017" w:rsidP="00EF7017">
      <w:pPr>
        <w:ind w:right="-567"/>
        <w:jc w:val="center"/>
      </w:pPr>
    </w:p>
    <w:p w14:paraId="63BAB457" w14:textId="77777777" w:rsidR="00EF7017" w:rsidRPr="00025125" w:rsidRDefault="00EF7017" w:rsidP="00EF7017">
      <w:pPr>
        <w:ind w:right="-567"/>
        <w:jc w:val="center"/>
        <w:rPr>
          <w:rFonts w:ascii="Arial" w:hAnsi="Arial" w:cs="Arial"/>
          <w:b/>
          <w:sz w:val="32"/>
          <w:szCs w:val="32"/>
        </w:rPr>
      </w:pPr>
      <w:r w:rsidRPr="00025125">
        <w:rPr>
          <w:rFonts w:ascii="Arial" w:hAnsi="Arial" w:cs="Arial"/>
          <w:b/>
          <w:sz w:val="32"/>
          <w:szCs w:val="32"/>
        </w:rPr>
        <w:lastRenderedPageBreak/>
        <w:t>CARTE FAMILIALE</w:t>
      </w:r>
    </w:p>
    <w:p w14:paraId="0CA5548F" w14:textId="77777777" w:rsidR="00EF7017" w:rsidRDefault="00EF7017" w:rsidP="00EF7017">
      <w:pPr>
        <w:ind w:right="-567"/>
        <w:jc w:val="center"/>
      </w:pPr>
    </w:p>
    <w:p w14:paraId="3DA9BB74" w14:textId="77777777" w:rsidR="00EF7017" w:rsidRDefault="00EF7017" w:rsidP="00EF7017">
      <w:pPr>
        <w:ind w:right="-567"/>
      </w:pPr>
    </w:p>
    <w:p w14:paraId="33893240" w14:textId="77777777" w:rsidR="00EF7017" w:rsidRDefault="00EF7017" w:rsidP="00EF7017">
      <w:pPr>
        <w:ind w:right="-567"/>
      </w:pPr>
      <w:r>
        <w:rPr>
          <w:noProof/>
          <w:lang w:eastAsia="fr-FR"/>
        </w:rPr>
        <mc:AlternateContent>
          <mc:Choice Requires="wps">
            <w:drawing>
              <wp:anchor distT="0" distB="0" distL="114300" distR="114300" simplePos="0" relativeHeight="251696128" behindDoc="0" locked="0" layoutInCell="1" allowOverlap="1" wp14:anchorId="4C4CBF78" wp14:editId="375A3AC2">
                <wp:simplePos x="0" y="0"/>
                <wp:positionH relativeFrom="column">
                  <wp:posOffset>5272405</wp:posOffset>
                </wp:positionH>
                <wp:positionV relativeFrom="paragraph">
                  <wp:posOffset>2051685</wp:posOffset>
                </wp:positionV>
                <wp:extent cx="342900" cy="0"/>
                <wp:effectExtent l="0" t="76200" r="19050" b="114300"/>
                <wp:wrapNone/>
                <wp:docPr id="9" name="Connecteur droit avec flèche 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2C885" id="Connecteur droit avec flèche 9" o:spid="_x0000_s1026" type="#_x0000_t32" style="position:absolute;margin-left:415.15pt;margin-top:161.55pt;width:27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" strokecolor="black [3200]" strokeweight=".5pt">
                <v:stroke endarrow="open" joinstyle="miter"/>
              </v:shape>
            </w:pict>
          </mc:Fallback>
        </mc:AlternateContent>
      </w:r>
      <w:r>
        <w:rPr>
          <w:noProof/>
          <w:lang w:eastAsia="fr-FR"/>
        </w:rPr>
        <mc:AlternateContent>
          <mc:Choice Requires="wps">
            <w:drawing>
              <wp:anchor distT="0" distB="0" distL="114300" distR="114300" simplePos="0" relativeHeight="251695104" behindDoc="0" locked="0" layoutInCell="1" allowOverlap="1" wp14:anchorId="1B8CE7FD" wp14:editId="07ACA1A4">
                <wp:simplePos x="0" y="0"/>
                <wp:positionH relativeFrom="column">
                  <wp:posOffset>138430</wp:posOffset>
                </wp:positionH>
                <wp:positionV relativeFrom="paragraph">
                  <wp:posOffset>2051685</wp:posOffset>
                </wp:positionV>
                <wp:extent cx="304800" cy="1"/>
                <wp:effectExtent l="38100" t="76200" r="0" b="11430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304800"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39185F" id="Connecteur droit avec flèche 11" o:spid="_x0000_s1026" type="#_x0000_t32" style="position:absolute;margin-left:10.9pt;margin-top:161.55pt;width:24pt;height:0;flip:x 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" strokecolor="black [3200]" strokeweight=".5pt">
                <v:stroke endarrow="open" joinstyle="miter"/>
              </v:shape>
            </w:pict>
          </mc:Fallback>
        </mc:AlternateContent>
      </w:r>
      <w:r>
        <w:rPr>
          <w:noProof/>
          <w:lang w:eastAsia="fr-FR"/>
        </w:rPr>
        <mc:AlternateContent>
          <mc:Choice Requires="wps">
            <w:drawing>
              <wp:anchor distT="0" distB="0" distL="114300" distR="114300" simplePos="0" relativeHeight="251694080" behindDoc="0" locked="0" layoutInCell="1" allowOverlap="1" wp14:anchorId="04C1C40F" wp14:editId="188B1EC3">
                <wp:simplePos x="0" y="0"/>
                <wp:positionH relativeFrom="column">
                  <wp:posOffset>4862830</wp:posOffset>
                </wp:positionH>
                <wp:positionV relativeFrom="paragraph">
                  <wp:posOffset>2527935</wp:posOffset>
                </wp:positionV>
                <wp:extent cx="0" cy="628650"/>
                <wp:effectExtent l="95250" t="0" r="76200" b="57150"/>
                <wp:wrapNone/>
                <wp:docPr id="12" name="Connecteur droit avec flèche 12"/>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4E4B1A" id="Connecteur droit avec flèche 12" o:spid="_x0000_s1026" type="#_x0000_t32" style="position:absolute;margin-left:382.9pt;margin-top:199.05pt;width:0;height:4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93056" behindDoc="0" locked="0" layoutInCell="1" allowOverlap="1" wp14:anchorId="2C27D1DE" wp14:editId="0EAAFFE0">
                <wp:simplePos x="0" y="0"/>
                <wp:positionH relativeFrom="column">
                  <wp:posOffset>900430</wp:posOffset>
                </wp:positionH>
                <wp:positionV relativeFrom="paragraph">
                  <wp:posOffset>2527935</wp:posOffset>
                </wp:positionV>
                <wp:extent cx="0" cy="523875"/>
                <wp:effectExtent l="95250" t="0" r="57150" b="66675"/>
                <wp:wrapNone/>
                <wp:docPr id="13" name="Connecteur droit avec flèche 13"/>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1821C" id="Connecteur droit avec flèche 13" o:spid="_x0000_s1026" type="#_x0000_t32" style="position:absolute;margin-left:70.9pt;margin-top:199.05pt;width:0;height:41.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92032" behindDoc="0" locked="0" layoutInCell="1" allowOverlap="1" wp14:anchorId="51270020" wp14:editId="603CBDF7">
                <wp:simplePos x="0" y="0"/>
                <wp:positionH relativeFrom="column">
                  <wp:posOffset>3996055</wp:posOffset>
                </wp:positionH>
                <wp:positionV relativeFrom="paragraph">
                  <wp:posOffset>1270635</wp:posOffset>
                </wp:positionV>
                <wp:extent cx="809625" cy="333375"/>
                <wp:effectExtent l="0" t="0" r="85725" b="66675"/>
                <wp:wrapNone/>
                <wp:docPr id="14" name="Connecteur droit avec flèche 14"/>
                <wp:cNvGraphicFramePr/>
                <a:graphic xmlns:a="http://schemas.openxmlformats.org/drawingml/2006/main">
                  <a:graphicData uri="http://schemas.microsoft.com/office/word/2010/wordprocessingShape">
                    <wps:wsp>
                      <wps:cNvCnPr/>
                      <wps:spPr>
                        <a:xfrm>
                          <a:off x="0" y="0"/>
                          <a:ext cx="80962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F8E25" id="Connecteur droit avec flèche 14" o:spid="_x0000_s1026" type="#_x0000_t32" style="position:absolute;margin-left:314.65pt;margin-top:100.05pt;width:63.75pt;height:2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91008" behindDoc="0" locked="0" layoutInCell="1" allowOverlap="1" wp14:anchorId="15508D9E" wp14:editId="4E55948E">
                <wp:simplePos x="0" y="0"/>
                <wp:positionH relativeFrom="column">
                  <wp:posOffset>900430</wp:posOffset>
                </wp:positionH>
                <wp:positionV relativeFrom="paragraph">
                  <wp:posOffset>1270635</wp:posOffset>
                </wp:positionV>
                <wp:extent cx="742950" cy="333375"/>
                <wp:effectExtent l="38100" t="0" r="19050" b="66675"/>
                <wp:wrapNone/>
                <wp:docPr id="15" name="Connecteur droit avec flèche 15"/>
                <wp:cNvGraphicFramePr/>
                <a:graphic xmlns:a="http://schemas.openxmlformats.org/drawingml/2006/main">
                  <a:graphicData uri="http://schemas.microsoft.com/office/word/2010/wordprocessingShape">
                    <wps:wsp>
                      <wps:cNvCnPr/>
                      <wps:spPr>
                        <a:xfrm flipH="1">
                          <a:off x="0" y="0"/>
                          <a:ext cx="74295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61A3B" id="Connecteur droit avec flèche 15" o:spid="_x0000_s1026" type="#_x0000_t32" style="position:absolute;margin-left:70.9pt;margin-top:100.05pt;width:58.5pt;height:26.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" strokecolor="#5b9bd5 [3204]" strokeweight=".5pt">
                <v:stroke endarrow="open" joinstyle="miter"/>
              </v:shape>
            </w:pict>
          </mc:Fallback>
        </mc:AlternateContent>
      </w:r>
      <w:r>
        <w:rPr>
          <w:noProof/>
          <w:lang w:eastAsia="fr-FR"/>
        </w:rPr>
        <mc:AlternateContent>
          <mc:Choice Requires="wps">
            <w:drawing>
              <wp:anchor distT="0" distB="0" distL="114300" distR="114300" simplePos="0" relativeHeight="251689984" behindDoc="0" locked="0" layoutInCell="1" allowOverlap="1" wp14:anchorId="4430E13B" wp14:editId="223D5F84">
                <wp:simplePos x="0" y="0"/>
                <wp:positionH relativeFrom="column">
                  <wp:posOffset>3176906</wp:posOffset>
                </wp:positionH>
                <wp:positionV relativeFrom="paragraph">
                  <wp:posOffset>1270635</wp:posOffset>
                </wp:positionV>
                <wp:extent cx="428624" cy="428625"/>
                <wp:effectExtent l="38100" t="0" r="29210" b="47625"/>
                <wp:wrapNone/>
                <wp:docPr id="26" name="Connecteur droit avec flèche 26"/>
                <wp:cNvGraphicFramePr/>
                <a:graphic xmlns:a="http://schemas.openxmlformats.org/drawingml/2006/main">
                  <a:graphicData uri="http://schemas.microsoft.com/office/word/2010/wordprocessingShape">
                    <wps:wsp>
                      <wps:cNvCnPr/>
                      <wps:spPr>
                        <a:xfrm flipH="1">
                          <a:off x="0" y="0"/>
                          <a:ext cx="428624" cy="428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FE409" id="Connecteur droit avec flèche 26" o:spid="_x0000_s1026" type="#_x0000_t32" style="position:absolute;margin-left:250.15pt;margin-top:100.05pt;width:33.75pt;height:33.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" strokecolor="#ed7d31 [3205]" strokeweight=".5pt">
                <v:stroke endarrow="open" joinstyle="miter"/>
              </v:shape>
            </w:pict>
          </mc:Fallback>
        </mc:AlternateContent>
      </w:r>
      <w:r>
        <w:rPr>
          <w:noProof/>
          <w:lang w:eastAsia="fr-FR"/>
        </w:rPr>
        <mc:AlternateContent>
          <mc:Choice Requires="wps">
            <w:drawing>
              <wp:anchor distT="0" distB="0" distL="114300" distR="114300" simplePos="0" relativeHeight="251688960" behindDoc="0" locked="0" layoutInCell="1" allowOverlap="1" wp14:anchorId="2785FE95" wp14:editId="5A84535F">
                <wp:simplePos x="0" y="0"/>
                <wp:positionH relativeFrom="column">
                  <wp:posOffset>2129155</wp:posOffset>
                </wp:positionH>
                <wp:positionV relativeFrom="paragraph">
                  <wp:posOffset>1270635</wp:posOffset>
                </wp:positionV>
                <wp:extent cx="428625" cy="428625"/>
                <wp:effectExtent l="0" t="0" r="66675" b="47625"/>
                <wp:wrapNone/>
                <wp:docPr id="27" name="Connecteur droit avec flèche 27"/>
                <wp:cNvGraphicFramePr/>
                <a:graphic xmlns:a="http://schemas.openxmlformats.org/drawingml/2006/main">
                  <a:graphicData uri="http://schemas.microsoft.com/office/word/2010/wordprocessingShape">
                    <wps:wsp>
                      <wps:cNvCnPr/>
                      <wps:spPr>
                        <a:xfrm>
                          <a:off x="0" y="0"/>
                          <a:ext cx="428625" cy="428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201BE" id="Connecteur droit avec flèche 27" o:spid="_x0000_s1026" type="#_x0000_t32" style="position:absolute;margin-left:167.65pt;margin-top:100.05pt;width:33.75pt;height:3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" strokecolor="#ed7d31 [3205]" strokeweight=".5pt">
                <v:stroke endarrow="open" joinstyle="miter"/>
              </v:shape>
            </w:pict>
          </mc:Fallback>
        </mc:AlternateContent>
      </w:r>
      <w:r>
        <w:rPr>
          <w:noProof/>
          <w:lang w:eastAsia="fr-FR"/>
        </w:rPr>
        <mc:AlternateContent>
          <mc:Choice Requires="wps">
            <w:drawing>
              <wp:anchor distT="0" distB="0" distL="114300" distR="114300" simplePos="0" relativeHeight="251687936" behindDoc="0" locked="0" layoutInCell="1" allowOverlap="1" wp14:anchorId="217F5B06" wp14:editId="2DD3C428">
                <wp:simplePos x="0" y="0"/>
                <wp:positionH relativeFrom="column">
                  <wp:posOffset>-775970</wp:posOffset>
                </wp:positionH>
                <wp:positionV relativeFrom="paragraph">
                  <wp:posOffset>1610360</wp:posOffset>
                </wp:positionV>
                <wp:extent cx="914400" cy="1866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1440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3C8DA7" w14:textId="77777777" w:rsidR="00EF7017" w:rsidRDefault="00EF7017" w:rsidP="00EF7017">
                            <w:pPr>
                              <w:jc w:val="center"/>
                              <w:rPr>
                                <w:lang w:val="en-US"/>
                              </w:rPr>
                            </w:pPr>
                            <w:r w:rsidRPr="003A0865">
                              <w:rPr>
                                <w:lang w:val="en-US"/>
                              </w:rPr>
                              <w:t>Enfants autre(s) union(s)</w:t>
                            </w:r>
                          </w:p>
                          <w:p w14:paraId="3912F205" w14:textId="77777777" w:rsidR="00EF7017" w:rsidRDefault="00EF7017" w:rsidP="00EF7017">
                            <w:pPr>
                              <w:jc w:val="center"/>
                            </w:pPr>
                            <w:r>
                              <w:t>……………………../…../……</w:t>
                            </w:r>
                          </w:p>
                          <w:p w14:paraId="26DB860E" w14:textId="77777777" w:rsidR="00EF7017" w:rsidRDefault="00EF7017" w:rsidP="00EF7017">
                            <w:pPr>
                              <w:jc w:val="center"/>
                            </w:pPr>
                            <w:r>
                              <w:t>……………………../…../……</w:t>
                            </w:r>
                          </w:p>
                          <w:p w14:paraId="4EB29190" w14:textId="77777777" w:rsidR="00EF7017" w:rsidRPr="003A0865" w:rsidRDefault="00EF7017" w:rsidP="00EF7017">
                            <w:pPr>
                              <w:jc w:val="center"/>
                              <w:rPr>
                                <w:lang w:val="en-US"/>
                              </w:rPr>
                            </w:pPr>
                          </w:p>
                          <w:p w14:paraId="33873048" w14:textId="77777777" w:rsidR="00EF7017" w:rsidRPr="003A0865" w:rsidRDefault="00EF7017" w:rsidP="00EF701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F5B06" id="Rectangle 28" o:spid="_x0000_s1035" style="position:absolute;margin-left:-61.1pt;margin-top:126.8pt;width:1in;height:14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" fillcolor="white [3201]" strokecolor="#70ad47 [3209]" strokeweight="1pt">
                <v:textbox>
                  <w:txbxContent>
                    <w:p w14:paraId="073C8DA7" w14:textId="77777777" w:rsidR="00EF7017" w:rsidRDefault="00EF7017" w:rsidP="00EF7017">
                      <w:pPr>
                        <w:jc w:val="center"/>
                        <w:rPr>
                          <w:lang w:val="en-US"/>
                        </w:rPr>
                      </w:pPr>
                      <w:r w:rsidRPr="003A0865">
                        <w:rPr>
                          <w:lang w:val="en-US"/>
                        </w:rPr>
                        <w:t>Enfants autre(s) union(s)</w:t>
                      </w:r>
                    </w:p>
                    <w:p w14:paraId="3912F205" w14:textId="77777777" w:rsidR="00EF7017" w:rsidRDefault="00EF7017" w:rsidP="00EF7017">
                      <w:pPr>
                        <w:jc w:val="center"/>
                      </w:pPr>
                      <w:r>
                        <w:t>……………………../…../……</w:t>
                      </w:r>
                    </w:p>
                    <w:p w14:paraId="26DB860E" w14:textId="77777777" w:rsidR="00EF7017" w:rsidRDefault="00EF7017" w:rsidP="00EF7017">
                      <w:pPr>
                        <w:jc w:val="center"/>
                      </w:pPr>
                      <w:r>
                        <w:t>……………………../…../……</w:t>
                      </w:r>
                    </w:p>
                    <w:p w14:paraId="4EB29190" w14:textId="77777777" w:rsidR="00EF7017" w:rsidRPr="003A0865" w:rsidRDefault="00EF7017" w:rsidP="00EF7017">
                      <w:pPr>
                        <w:jc w:val="center"/>
                        <w:rPr>
                          <w:lang w:val="en-US"/>
                        </w:rPr>
                      </w:pPr>
                    </w:p>
                    <w:p w14:paraId="33873048" w14:textId="77777777" w:rsidR="00EF7017" w:rsidRPr="003A0865" w:rsidRDefault="00EF7017" w:rsidP="00EF7017">
                      <w:pPr>
                        <w:jc w:val="center"/>
                        <w:rPr>
                          <w:lang w:val="en-US"/>
                        </w:rPr>
                      </w:pPr>
                    </w:p>
                  </w:txbxContent>
                </v:textbox>
              </v:rect>
            </w:pict>
          </mc:Fallback>
        </mc:AlternateContent>
      </w:r>
      <w:r>
        <w:rPr>
          <w:noProof/>
          <w:lang w:eastAsia="fr-FR"/>
        </w:rPr>
        <mc:AlternateContent>
          <mc:Choice Requires="wps">
            <w:drawing>
              <wp:anchor distT="0" distB="0" distL="114300" distR="114300" simplePos="0" relativeHeight="251686912" behindDoc="0" locked="0" layoutInCell="1" allowOverlap="1" wp14:anchorId="3018F73E" wp14:editId="48D1CEA7">
                <wp:simplePos x="0" y="0"/>
                <wp:positionH relativeFrom="column">
                  <wp:posOffset>5615305</wp:posOffset>
                </wp:positionH>
                <wp:positionV relativeFrom="paragraph">
                  <wp:posOffset>1600835</wp:posOffset>
                </wp:positionV>
                <wp:extent cx="914400" cy="17145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14400"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E4EAA" w14:textId="77777777" w:rsidR="00EF7017" w:rsidRPr="003A0865" w:rsidRDefault="00EF7017" w:rsidP="00EF7017">
                            <w:pPr>
                              <w:jc w:val="center"/>
                              <w:rPr>
                                <w:lang w:val="en-US"/>
                              </w:rPr>
                            </w:pPr>
                            <w:r w:rsidRPr="003A0865">
                              <w:rPr>
                                <w:lang w:val="en-US"/>
                              </w:rPr>
                              <w:t>Enfants  autre(s) union(s)</w:t>
                            </w:r>
                          </w:p>
                          <w:p w14:paraId="3C3C948B" w14:textId="77777777" w:rsidR="00EF7017" w:rsidRDefault="00EF7017" w:rsidP="00EF7017">
                            <w:pPr>
                              <w:jc w:val="center"/>
                            </w:pPr>
                            <w:r>
                              <w:t>……………………../…../……</w:t>
                            </w:r>
                          </w:p>
                          <w:p w14:paraId="7B1B6897" w14:textId="77777777" w:rsidR="00EF7017" w:rsidRDefault="00EF7017" w:rsidP="00EF7017">
                            <w:pPr>
                              <w:jc w:val="center"/>
                            </w:pPr>
                            <w:r>
                              <w:t>……………………../…../……</w:t>
                            </w:r>
                          </w:p>
                          <w:p w14:paraId="65886FB9" w14:textId="77777777" w:rsidR="00EF7017" w:rsidRDefault="00EF7017" w:rsidP="00EF7017">
                            <w:pPr>
                              <w:jc w:val="center"/>
                            </w:pPr>
                          </w:p>
                          <w:p w14:paraId="3E330A9D" w14:textId="77777777" w:rsidR="00EF7017" w:rsidRDefault="00EF7017" w:rsidP="00EF7017">
                            <w:pPr>
                              <w:jc w:val="center"/>
                            </w:pPr>
                          </w:p>
                          <w:p w14:paraId="472AECEC" w14:textId="77777777" w:rsidR="00EF7017" w:rsidRDefault="00EF7017" w:rsidP="00EF7017">
                            <w:pPr>
                              <w:jc w:val="center"/>
                            </w:pPr>
                          </w:p>
                          <w:p w14:paraId="54CFE2F0" w14:textId="77777777" w:rsidR="00EF7017" w:rsidRDefault="00EF7017" w:rsidP="00EF7017">
                            <w:pPr>
                              <w:jc w:val="center"/>
                            </w:pPr>
                          </w:p>
                          <w:p w14:paraId="4641FCC9"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18F73E" id="Rectangle 29" o:spid="_x0000_s1036" style="position:absolute;margin-left:442.15pt;margin-top:126.05pt;width:1in;height:1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nqebAIAACc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" fillcolor="white [3201]" strokecolor="#70ad47 [3209]" strokeweight="1pt">
                <v:textbox>
                  <w:txbxContent>
                    <w:p w14:paraId="089E4EAA" w14:textId="77777777" w:rsidR="00EF7017" w:rsidRPr="003A0865" w:rsidRDefault="00EF7017" w:rsidP="00EF7017">
                      <w:pPr>
                        <w:jc w:val="center"/>
                        <w:rPr>
                          <w:lang w:val="en-US"/>
                        </w:rPr>
                      </w:pPr>
                      <w:r w:rsidRPr="003A0865">
                        <w:rPr>
                          <w:lang w:val="en-US"/>
                        </w:rPr>
                        <w:t>Enfants  autre(s) union(s)</w:t>
                      </w:r>
                    </w:p>
                    <w:p w14:paraId="3C3C948B" w14:textId="77777777" w:rsidR="00EF7017" w:rsidRDefault="00EF7017" w:rsidP="00EF7017">
                      <w:pPr>
                        <w:jc w:val="center"/>
                      </w:pPr>
                      <w:r>
                        <w:t>……………………../…../……</w:t>
                      </w:r>
                    </w:p>
                    <w:p w14:paraId="7B1B6897" w14:textId="77777777" w:rsidR="00EF7017" w:rsidRDefault="00EF7017" w:rsidP="00EF7017">
                      <w:pPr>
                        <w:jc w:val="center"/>
                      </w:pPr>
                      <w:r>
                        <w:t>……………………../…../……</w:t>
                      </w:r>
                    </w:p>
                    <w:p w14:paraId="65886FB9" w14:textId="77777777" w:rsidR="00EF7017" w:rsidRDefault="00EF7017" w:rsidP="00EF7017">
                      <w:pPr>
                        <w:jc w:val="center"/>
                      </w:pPr>
                    </w:p>
                    <w:p w14:paraId="3E330A9D" w14:textId="77777777" w:rsidR="00EF7017" w:rsidRDefault="00EF7017" w:rsidP="00EF7017">
                      <w:pPr>
                        <w:jc w:val="center"/>
                      </w:pPr>
                    </w:p>
                    <w:p w14:paraId="472AECEC" w14:textId="77777777" w:rsidR="00EF7017" w:rsidRDefault="00EF7017" w:rsidP="00EF7017">
                      <w:pPr>
                        <w:jc w:val="center"/>
                      </w:pPr>
                    </w:p>
                    <w:p w14:paraId="54CFE2F0" w14:textId="77777777" w:rsidR="00EF7017" w:rsidRDefault="00EF7017" w:rsidP="00EF7017">
                      <w:pPr>
                        <w:jc w:val="center"/>
                      </w:pPr>
                    </w:p>
                    <w:p w14:paraId="4641FCC9"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82816" behindDoc="0" locked="0" layoutInCell="1" allowOverlap="1" wp14:anchorId="33F1C14C" wp14:editId="5C915846">
                <wp:simplePos x="0" y="0"/>
                <wp:positionH relativeFrom="column">
                  <wp:posOffset>443230</wp:posOffset>
                </wp:positionH>
                <wp:positionV relativeFrom="paragraph">
                  <wp:posOffset>1610360</wp:posOffset>
                </wp:positionV>
                <wp:extent cx="914400" cy="9144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834875" w14:textId="77777777" w:rsidR="00EF7017" w:rsidRDefault="00EF7017" w:rsidP="00EF7017">
                            <w:pPr>
                              <w:jc w:val="center"/>
                            </w:pPr>
                            <w:r>
                              <w:t>Belle-mère</w:t>
                            </w:r>
                          </w:p>
                          <w:p w14:paraId="4D7F8AF1" w14:textId="77777777" w:rsidR="00EF7017" w:rsidRDefault="00EF7017" w:rsidP="00EF7017">
                            <w:pPr>
                              <w:jc w:val="center"/>
                            </w:pPr>
                            <w:r>
                              <w:t>……………………../…../……</w:t>
                            </w:r>
                          </w:p>
                          <w:p w14:paraId="3102229B" w14:textId="77777777" w:rsidR="00EF7017" w:rsidRDefault="00EF7017" w:rsidP="00EF7017">
                            <w:pPr>
                              <w:jc w:val="center"/>
                            </w:pPr>
                          </w:p>
                          <w:p w14:paraId="39F67318"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1C14C" id="Rectangle 30" o:spid="_x0000_s1037" style="position:absolute;margin-left:34.9pt;margin-top:126.8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" fillcolor="white [3201]" strokecolor="#70ad47 [3209]" strokeweight="1pt">
                <v:textbox>
                  <w:txbxContent>
                    <w:p w14:paraId="3E834875" w14:textId="77777777" w:rsidR="00EF7017" w:rsidRDefault="00EF7017" w:rsidP="00EF7017">
                      <w:pPr>
                        <w:jc w:val="center"/>
                      </w:pPr>
                      <w:r>
                        <w:t>Belle-mère</w:t>
                      </w:r>
                    </w:p>
                    <w:p w14:paraId="4D7F8AF1" w14:textId="77777777" w:rsidR="00EF7017" w:rsidRDefault="00EF7017" w:rsidP="00EF7017">
                      <w:pPr>
                        <w:jc w:val="center"/>
                      </w:pPr>
                      <w:r>
                        <w:t>……………………../…../……</w:t>
                      </w:r>
                    </w:p>
                    <w:p w14:paraId="3102229B" w14:textId="77777777" w:rsidR="00EF7017" w:rsidRDefault="00EF7017" w:rsidP="00EF7017">
                      <w:pPr>
                        <w:jc w:val="center"/>
                      </w:pPr>
                    </w:p>
                    <w:p w14:paraId="39F67318"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84864" behindDoc="0" locked="0" layoutInCell="1" allowOverlap="1" wp14:anchorId="4EF46333" wp14:editId="108E7957">
                <wp:simplePos x="0" y="0"/>
                <wp:positionH relativeFrom="column">
                  <wp:posOffset>452755</wp:posOffset>
                </wp:positionH>
                <wp:positionV relativeFrom="paragraph">
                  <wp:posOffset>3048000</wp:posOffset>
                </wp:positionV>
                <wp:extent cx="914400" cy="22955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914400"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24637F" w14:textId="77777777" w:rsidR="00EF7017" w:rsidRDefault="00EF7017" w:rsidP="00EF7017">
                            <w:pPr>
                              <w:jc w:val="center"/>
                            </w:pPr>
                            <w:r>
                              <w:t>Enfant(s)</w:t>
                            </w:r>
                          </w:p>
                          <w:p w14:paraId="6909BFB9" w14:textId="77777777" w:rsidR="00EF7017" w:rsidRDefault="00EF7017" w:rsidP="00EF7017">
                            <w:pPr>
                              <w:jc w:val="center"/>
                            </w:pPr>
                            <w:r>
                              <w:t>……………………../…../……</w:t>
                            </w:r>
                          </w:p>
                          <w:p w14:paraId="360D0C13" w14:textId="77777777" w:rsidR="00EF7017" w:rsidRDefault="00EF7017" w:rsidP="00EF7017">
                            <w:pPr>
                              <w:jc w:val="center"/>
                            </w:pPr>
                            <w:r>
                              <w:t>Enfant(s)</w:t>
                            </w:r>
                          </w:p>
                          <w:p w14:paraId="2D951603" w14:textId="77777777" w:rsidR="00EF7017" w:rsidRDefault="00EF7017" w:rsidP="00EF7017">
                            <w:pPr>
                              <w:jc w:val="center"/>
                            </w:pPr>
                            <w:r>
                              <w:t>……………………../…../……</w:t>
                            </w:r>
                          </w:p>
                          <w:p w14:paraId="4B7A3426" w14:textId="77777777" w:rsidR="00EF7017" w:rsidRDefault="00EF7017" w:rsidP="00EF7017">
                            <w:pPr>
                              <w:jc w:val="center"/>
                            </w:pPr>
                          </w:p>
                          <w:p w14:paraId="2A2F8573" w14:textId="77777777" w:rsidR="00EF7017" w:rsidRDefault="00EF7017" w:rsidP="00EF7017">
                            <w:pPr>
                              <w:jc w:val="center"/>
                            </w:pPr>
                          </w:p>
                          <w:p w14:paraId="7C1F58FA" w14:textId="77777777" w:rsidR="00EF7017" w:rsidRDefault="00EF7017" w:rsidP="00EF7017">
                            <w:pPr>
                              <w:jc w:val="center"/>
                            </w:pPr>
                          </w:p>
                          <w:p w14:paraId="59A5649B"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F46333" id="Rectangle 31" o:spid="_x0000_s1038" style="position:absolute;margin-left:35.65pt;margin-top:240pt;width:1in;height:180.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" fillcolor="white [3201]" strokecolor="#70ad47 [3209]" strokeweight="1pt">
                <v:textbox>
                  <w:txbxContent>
                    <w:p w14:paraId="2224637F" w14:textId="77777777" w:rsidR="00EF7017" w:rsidRDefault="00EF7017" w:rsidP="00EF7017">
                      <w:pPr>
                        <w:jc w:val="center"/>
                      </w:pPr>
                      <w:r>
                        <w:t>Enfant(s)</w:t>
                      </w:r>
                    </w:p>
                    <w:p w14:paraId="6909BFB9" w14:textId="77777777" w:rsidR="00EF7017" w:rsidRDefault="00EF7017" w:rsidP="00EF7017">
                      <w:pPr>
                        <w:jc w:val="center"/>
                      </w:pPr>
                      <w:r>
                        <w:t>……………………../…../……</w:t>
                      </w:r>
                    </w:p>
                    <w:p w14:paraId="360D0C13" w14:textId="77777777" w:rsidR="00EF7017" w:rsidRDefault="00EF7017" w:rsidP="00EF7017">
                      <w:pPr>
                        <w:jc w:val="center"/>
                      </w:pPr>
                      <w:r>
                        <w:t>Enfant(s)</w:t>
                      </w:r>
                    </w:p>
                    <w:p w14:paraId="2D951603" w14:textId="77777777" w:rsidR="00EF7017" w:rsidRDefault="00EF7017" w:rsidP="00EF7017">
                      <w:pPr>
                        <w:jc w:val="center"/>
                      </w:pPr>
                      <w:r>
                        <w:t>……………………../…../……</w:t>
                      </w:r>
                    </w:p>
                    <w:p w14:paraId="4B7A3426" w14:textId="77777777" w:rsidR="00EF7017" w:rsidRDefault="00EF7017" w:rsidP="00EF7017">
                      <w:pPr>
                        <w:jc w:val="center"/>
                      </w:pPr>
                    </w:p>
                    <w:p w14:paraId="2A2F8573" w14:textId="77777777" w:rsidR="00EF7017" w:rsidRDefault="00EF7017" w:rsidP="00EF7017">
                      <w:pPr>
                        <w:jc w:val="center"/>
                      </w:pPr>
                    </w:p>
                    <w:p w14:paraId="7C1F58FA" w14:textId="77777777" w:rsidR="00EF7017" w:rsidRDefault="00EF7017" w:rsidP="00EF7017">
                      <w:pPr>
                        <w:jc w:val="center"/>
                      </w:pPr>
                    </w:p>
                    <w:p w14:paraId="59A5649B"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79744" behindDoc="0" locked="0" layoutInCell="1" allowOverlap="1" wp14:anchorId="44D1C1F7" wp14:editId="3E0B05E2">
                <wp:simplePos x="0" y="0"/>
                <wp:positionH relativeFrom="column">
                  <wp:posOffset>1643380</wp:posOffset>
                </wp:positionH>
                <wp:positionV relativeFrom="paragraph">
                  <wp:posOffset>353060</wp:posOffset>
                </wp:positionV>
                <wp:extent cx="914400" cy="9144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EEA7C8" w14:textId="77777777" w:rsidR="00EF7017" w:rsidRDefault="00EF7017" w:rsidP="00EF7017">
                            <w:pPr>
                              <w:jc w:val="center"/>
                            </w:pPr>
                            <w:r>
                              <w:t xml:space="preserve">Père </w:t>
                            </w:r>
                          </w:p>
                          <w:p w14:paraId="54A78A88" w14:textId="77777777" w:rsidR="00EF7017" w:rsidRDefault="00EF7017" w:rsidP="00EF701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1C1F7" id="Rectangle 32" o:spid="_x0000_s1039" style="position:absolute;margin-left:129.4pt;margin-top:27.8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" fillcolor="white [3201]" strokecolor="#70ad47 [3209]" strokeweight="1pt">
                <v:textbox>
                  <w:txbxContent>
                    <w:p w14:paraId="6EEEA7C8" w14:textId="77777777" w:rsidR="00EF7017" w:rsidRDefault="00EF7017" w:rsidP="00EF7017">
                      <w:pPr>
                        <w:jc w:val="center"/>
                      </w:pPr>
                      <w:r>
                        <w:t xml:space="preserve">Père </w:t>
                      </w:r>
                    </w:p>
                    <w:p w14:paraId="54A78A88" w14:textId="77777777" w:rsidR="00EF7017" w:rsidRDefault="00EF7017" w:rsidP="00EF7017">
                      <w:pPr>
                        <w:jc w:val="center"/>
                      </w:pPr>
                      <w:r>
                        <w:t>……………………../…../……</w:t>
                      </w:r>
                    </w:p>
                  </w:txbxContent>
                </v:textbox>
              </v:rect>
            </w:pict>
          </mc:Fallback>
        </mc:AlternateContent>
      </w:r>
      <w:r>
        <w:rPr>
          <w:noProof/>
          <w:lang w:eastAsia="fr-FR"/>
        </w:rPr>
        <mc:AlternateContent>
          <mc:Choice Requires="wps">
            <w:drawing>
              <wp:anchor distT="0" distB="0" distL="114300" distR="114300" simplePos="0" relativeHeight="251681792" behindDoc="0" locked="0" layoutInCell="1" allowOverlap="1" wp14:anchorId="47ED912F" wp14:editId="7FE788FE">
                <wp:simplePos x="0" y="0"/>
                <wp:positionH relativeFrom="column">
                  <wp:posOffset>2033905</wp:posOffset>
                </wp:positionH>
                <wp:positionV relativeFrom="paragraph">
                  <wp:posOffset>1696085</wp:posOffset>
                </wp:positionV>
                <wp:extent cx="1771650" cy="35242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771650" cy="3524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9CB170" w14:textId="77777777" w:rsidR="00EF7017" w:rsidRDefault="00EF7017" w:rsidP="00EF7017">
                            <w:pPr>
                              <w:jc w:val="center"/>
                            </w:pPr>
                            <w:r>
                              <w:t>Enfants </w:t>
                            </w:r>
                          </w:p>
                          <w:p w14:paraId="674FD440" w14:textId="77777777" w:rsidR="00EF7017" w:rsidRDefault="00EF7017" w:rsidP="00EF7017">
                            <w:pPr>
                              <w:jc w:val="center"/>
                            </w:pPr>
                            <w:r>
                              <w:t>…………………….</w:t>
                            </w:r>
                          </w:p>
                          <w:p w14:paraId="7C8E8EC9" w14:textId="77777777" w:rsidR="00EF7017" w:rsidRDefault="00EF7017" w:rsidP="00EF7017">
                            <w:pPr>
                              <w:jc w:val="center"/>
                            </w:pPr>
                            <w:r>
                              <w:t>……./…../……</w:t>
                            </w:r>
                          </w:p>
                          <w:p w14:paraId="0408B8AC" w14:textId="77777777" w:rsidR="00EF7017" w:rsidRDefault="00EF7017" w:rsidP="00EF7017">
                            <w:pPr>
                              <w:jc w:val="center"/>
                            </w:pPr>
                          </w:p>
                          <w:p w14:paraId="5DA15781" w14:textId="77777777" w:rsidR="00EF7017" w:rsidRDefault="00EF7017" w:rsidP="00EF7017">
                            <w:pPr>
                              <w:jc w:val="center"/>
                            </w:pPr>
                            <w:r>
                              <w:t>…………………….</w:t>
                            </w:r>
                          </w:p>
                          <w:p w14:paraId="11A6D279" w14:textId="77777777" w:rsidR="00EF7017" w:rsidRDefault="00EF7017" w:rsidP="00EF7017">
                            <w:pPr>
                              <w:jc w:val="center"/>
                            </w:pPr>
                            <w:r>
                              <w:t>……./…../……</w:t>
                            </w:r>
                          </w:p>
                          <w:p w14:paraId="47E520EE" w14:textId="77777777" w:rsidR="00EF7017" w:rsidRDefault="00EF7017" w:rsidP="00EF7017">
                            <w:pPr>
                              <w:jc w:val="center"/>
                            </w:pPr>
                          </w:p>
                          <w:p w14:paraId="3C2D3469" w14:textId="77777777" w:rsidR="00EF7017" w:rsidRDefault="00EF7017" w:rsidP="00EF7017">
                            <w:pPr>
                              <w:jc w:val="center"/>
                            </w:pPr>
                            <w:r>
                              <w:t>…………………….</w:t>
                            </w:r>
                          </w:p>
                          <w:p w14:paraId="2D4073D7" w14:textId="77777777" w:rsidR="00EF7017" w:rsidRDefault="00EF7017" w:rsidP="00EF7017">
                            <w:pPr>
                              <w:jc w:val="center"/>
                            </w:pPr>
                            <w:r>
                              <w:t>….../…../……</w:t>
                            </w:r>
                          </w:p>
                          <w:p w14:paraId="1CA8D4D3" w14:textId="77777777" w:rsidR="00EF7017" w:rsidRDefault="00EF7017" w:rsidP="00EF7017">
                            <w:pPr>
                              <w:jc w:val="center"/>
                            </w:pPr>
                          </w:p>
                          <w:p w14:paraId="13F974B4" w14:textId="77777777" w:rsidR="00EF7017" w:rsidRDefault="00EF7017" w:rsidP="00EF7017">
                            <w:pPr>
                              <w:jc w:val="center"/>
                            </w:pPr>
                          </w:p>
                          <w:p w14:paraId="63FECCE5" w14:textId="77777777" w:rsidR="00EF7017" w:rsidRDefault="00EF7017" w:rsidP="00EF7017">
                            <w:pPr>
                              <w:jc w:val="center"/>
                            </w:pPr>
                          </w:p>
                          <w:p w14:paraId="41074D2D"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D912F" id="Rectangle 33" o:spid="_x0000_s1040" style="position:absolute;margin-left:160.15pt;margin-top:133.55pt;width:139.5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" fillcolor="white [3201]" strokecolor="#70ad47 [3209]" strokeweight="1pt">
                <v:textbox>
                  <w:txbxContent>
                    <w:p w14:paraId="059CB170" w14:textId="77777777" w:rsidR="00EF7017" w:rsidRDefault="00EF7017" w:rsidP="00EF7017">
                      <w:pPr>
                        <w:jc w:val="center"/>
                      </w:pPr>
                      <w:r>
                        <w:t>Enfants </w:t>
                      </w:r>
                    </w:p>
                    <w:p w14:paraId="674FD440" w14:textId="77777777" w:rsidR="00EF7017" w:rsidRDefault="00EF7017" w:rsidP="00EF7017">
                      <w:pPr>
                        <w:jc w:val="center"/>
                      </w:pPr>
                      <w:r>
                        <w:t>…………………….</w:t>
                      </w:r>
                    </w:p>
                    <w:p w14:paraId="7C8E8EC9" w14:textId="77777777" w:rsidR="00EF7017" w:rsidRDefault="00EF7017" w:rsidP="00EF7017">
                      <w:pPr>
                        <w:jc w:val="center"/>
                      </w:pPr>
                      <w:r>
                        <w:t>……./…../……</w:t>
                      </w:r>
                    </w:p>
                    <w:p w14:paraId="0408B8AC" w14:textId="77777777" w:rsidR="00EF7017" w:rsidRDefault="00EF7017" w:rsidP="00EF7017">
                      <w:pPr>
                        <w:jc w:val="center"/>
                      </w:pPr>
                    </w:p>
                    <w:p w14:paraId="5DA15781" w14:textId="77777777" w:rsidR="00EF7017" w:rsidRDefault="00EF7017" w:rsidP="00EF7017">
                      <w:pPr>
                        <w:jc w:val="center"/>
                      </w:pPr>
                      <w:r>
                        <w:t>…………………….</w:t>
                      </w:r>
                    </w:p>
                    <w:p w14:paraId="11A6D279" w14:textId="77777777" w:rsidR="00EF7017" w:rsidRDefault="00EF7017" w:rsidP="00EF7017">
                      <w:pPr>
                        <w:jc w:val="center"/>
                      </w:pPr>
                      <w:r>
                        <w:t>……./…../……</w:t>
                      </w:r>
                    </w:p>
                    <w:p w14:paraId="47E520EE" w14:textId="77777777" w:rsidR="00EF7017" w:rsidRDefault="00EF7017" w:rsidP="00EF7017">
                      <w:pPr>
                        <w:jc w:val="center"/>
                      </w:pPr>
                    </w:p>
                    <w:p w14:paraId="3C2D3469" w14:textId="77777777" w:rsidR="00EF7017" w:rsidRDefault="00EF7017" w:rsidP="00EF7017">
                      <w:pPr>
                        <w:jc w:val="center"/>
                      </w:pPr>
                      <w:r>
                        <w:t>…………………….</w:t>
                      </w:r>
                    </w:p>
                    <w:p w14:paraId="2D4073D7" w14:textId="77777777" w:rsidR="00EF7017" w:rsidRDefault="00EF7017" w:rsidP="00EF7017">
                      <w:pPr>
                        <w:jc w:val="center"/>
                      </w:pPr>
                      <w:r>
                        <w:t>….../…../……</w:t>
                      </w:r>
                    </w:p>
                    <w:p w14:paraId="1CA8D4D3" w14:textId="77777777" w:rsidR="00EF7017" w:rsidRDefault="00EF7017" w:rsidP="00EF7017">
                      <w:pPr>
                        <w:jc w:val="center"/>
                      </w:pPr>
                    </w:p>
                    <w:p w14:paraId="13F974B4" w14:textId="77777777" w:rsidR="00EF7017" w:rsidRDefault="00EF7017" w:rsidP="00EF7017">
                      <w:pPr>
                        <w:jc w:val="center"/>
                      </w:pPr>
                    </w:p>
                    <w:p w14:paraId="63FECCE5" w14:textId="77777777" w:rsidR="00EF7017" w:rsidRDefault="00EF7017" w:rsidP="00EF7017">
                      <w:pPr>
                        <w:jc w:val="center"/>
                      </w:pPr>
                    </w:p>
                    <w:p w14:paraId="41074D2D"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80768" behindDoc="0" locked="0" layoutInCell="1" allowOverlap="1" wp14:anchorId="707F7F11" wp14:editId="663AA6AF">
                <wp:simplePos x="0" y="0"/>
                <wp:positionH relativeFrom="column">
                  <wp:posOffset>3081655</wp:posOffset>
                </wp:positionH>
                <wp:positionV relativeFrom="paragraph">
                  <wp:posOffset>353060</wp:posOffset>
                </wp:positionV>
                <wp:extent cx="914400" cy="9144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822531" w14:textId="77777777" w:rsidR="00EF7017" w:rsidRDefault="00EF7017" w:rsidP="00EF7017">
                            <w:pPr>
                              <w:jc w:val="center"/>
                            </w:pPr>
                            <w:r>
                              <w:t xml:space="preserve">Mère </w:t>
                            </w:r>
                          </w:p>
                          <w:p w14:paraId="44D98F62" w14:textId="77777777" w:rsidR="00EF7017" w:rsidRDefault="00EF7017" w:rsidP="00EF7017">
                            <w:pPr>
                              <w:jc w:val="center"/>
                            </w:pPr>
                            <w:r>
                              <w:t>……………………../…../……</w:t>
                            </w:r>
                          </w:p>
                          <w:p w14:paraId="695E807C" w14:textId="77777777" w:rsidR="00EF7017" w:rsidRDefault="00EF7017" w:rsidP="00EF7017">
                            <w:pPr>
                              <w:jc w:val="center"/>
                            </w:pPr>
                          </w:p>
                          <w:p w14:paraId="697405BD"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F7F11" id="Rectangle 34" o:spid="_x0000_s1041" style="position:absolute;margin-left:242.65pt;margin-top:27.8pt;width:1in;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" fillcolor="white [3201]" strokecolor="#70ad47 [3209]" strokeweight="1pt">
                <v:textbox>
                  <w:txbxContent>
                    <w:p w14:paraId="3D822531" w14:textId="77777777" w:rsidR="00EF7017" w:rsidRDefault="00EF7017" w:rsidP="00EF7017">
                      <w:pPr>
                        <w:jc w:val="center"/>
                      </w:pPr>
                      <w:r>
                        <w:t xml:space="preserve">Mère </w:t>
                      </w:r>
                    </w:p>
                    <w:p w14:paraId="44D98F62" w14:textId="77777777" w:rsidR="00EF7017" w:rsidRDefault="00EF7017" w:rsidP="00EF7017">
                      <w:pPr>
                        <w:jc w:val="center"/>
                      </w:pPr>
                      <w:r>
                        <w:t>……………………../…../……</w:t>
                      </w:r>
                    </w:p>
                    <w:p w14:paraId="695E807C" w14:textId="77777777" w:rsidR="00EF7017" w:rsidRDefault="00EF7017" w:rsidP="00EF7017">
                      <w:pPr>
                        <w:jc w:val="center"/>
                      </w:pPr>
                    </w:p>
                    <w:p w14:paraId="697405BD"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85888" behindDoc="0" locked="0" layoutInCell="1" allowOverlap="1" wp14:anchorId="73197CFC" wp14:editId="33DCC197">
                <wp:simplePos x="0" y="0"/>
                <wp:positionH relativeFrom="column">
                  <wp:posOffset>4358005</wp:posOffset>
                </wp:positionH>
                <wp:positionV relativeFrom="paragraph">
                  <wp:posOffset>3153410</wp:posOffset>
                </wp:positionV>
                <wp:extent cx="914400" cy="22669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2266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79DCC2" w14:textId="77777777" w:rsidR="00EF7017" w:rsidRDefault="00EF7017" w:rsidP="00EF7017">
                            <w:pPr>
                              <w:jc w:val="center"/>
                            </w:pPr>
                            <w:r>
                              <w:t>Enfant(s)</w:t>
                            </w:r>
                          </w:p>
                          <w:p w14:paraId="6F16CBE0" w14:textId="77777777" w:rsidR="00EF7017" w:rsidRDefault="00EF7017" w:rsidP="00EF7017">
                            <w:pPr>
                              <w:jc w:val="center"/>
                            </w:pPr>
                            <w:r>
                              <w:t>……………………../…../……</w:t>
                            </w:r>
                          </w:p>
                          <w:p w14:paraId="58984291" w14:textId="77777777" w:rsidR="00EF7017" w:rsidRDefault="00EF7017" w:rsidP="00EF7017">
                            <w:pPr>
                              <w:jc w:val="center"/>
                            </w:pPr>
                            <w:r>
                              <w:t>Enfant(s)</w:t>
                            </w:r>
                          </w:p>
                          <w:p w14:paraId="643E879F" w14:textId="77777777" w:rsidR="00EF7017" w:rsidRDefault="00EF7017" w:rsidP="00EF7017">
                            <w:pPr>
                              <w:jc w:val="center"/>
                            </w:pPr>
                            <w:r>
                              <w:t>……………………../…../……</w:t>
                            </w:r>
                          </w:p>
                          <w:p w14:paraId="4DE5BB86"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197CFC" id="Rectangle 35" o:spid="_x0000_s1042" style="position:absolute;margin-left:343.15pt;margin-top:248.3pt;width:1in;height:17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" fillcolor="white [3201]" strokecolor="#70ad47 [3209]" strokeweight="1pt">
                <v:textbox>
                  <w:txbxContent>
                    <w:p w14:paraId="4579DCC2" w14:textId="77777777" w:rsidR="00EF7017" w:rsidRDefault="00EF7017" w:rsidP="00EF7017">
                      <w:pPr>
                        <w:jc w:val="center"/>
                      </w:pPr>
                      <w:r>
                        <w:t>Enfant(s)</w:t>
                      </w:r>
                    </w:p>
                    <w:p w14:paraId="6F16CBE0" w14:textId="77777777" w:rsidR="00EF7017" w:rsidRDefault="00EF7017" w:rsidP="00EF7017">
                      <w:pPr>
                        <w:jc w:val="center"/>
                      </w:pPr>
                      <w:r>
                        <w:t>……………………../…../……</w:t>
                      </w:r>
                    </w:p>
                    <w:p w14:paraId="58984291" w14:textId="77777777" w:rsidR="00EF7017" w:rsidRDefault="00EF7017" w:rsidP="00EF7017">
                      <w:pPr>
                        <w:jc w:val="center"/>
                      </w:pPr>
                      <w:r>
                        <w:t>Enfant(s)</w:t>
                      </w:r>
                    </w:p>
                    <w:p w14:paraId="643E879F" w14:textId="77777777" w:rsidR="00EF7017" w:rsidRDefault="00EF7017" w:rsidP="00EF7017">
                      <w:pPr>
                        <w:jc w:val="center"/>
                      </w:pPr>
                      <w:r>
                        <w:t>……………………../…../……</w:t>
                      </w:r>
                    </w:p>
                    <w:p w14:paraId="4DE5BB86" w14:textId="77777777" w:rsidR="00EF7017" w:rsidRDefault="00EF7017" w:rsidP="00EF7017">
                      <w:pPr>
                        <w:jc w:val="center"/>
                      </w:pPr>
                    </w:p>
                  </w:txbxContent>
                </v:textbox>
              </v:rect>
            </w:pict>
          </mc:Fallback>
        </mc:AlternateContent>
      </w:r>
      <w:r>
        <w:rPr>
          <w:noProof/>
          <w:lang w:eastAsia="fr-FR"/>
        </w:rPr>
        <mc:AlternateContent>
          <mc:Choice Requires="wps">
            <w:drawing>
              <wp:anchor distT="0" distB="0" distL="114300" distR="114300" simplePos="0" relativeHeight="251683840" behindDoc="0" locked="0" layoutInCell="1" allowOverlap="1" wp14:anchorId="36FB8304" wp14:editId="69DDFD07">
                <wp:simplePos x="0" y="0"/>
                <wp:positionH relativeFrom="column">
                  <wp:posOffset>4358005</wp:posOffset>
                </wp:positionH>
                <wp:positionV relativeFrom="paragraph">
                  <wp:posOffset>1600835</wp:posOffset>
                </wp:positionV>
                <wp:extent cx="914400" cy="9144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1C5187" w14:textId="77777777" w:rsidR="00EF7017" w:rsidRDefault="00EF7017" w:rsidP="00EF7017">
                            <w:pPr>
                              <w:jc w:val="center"/>
                            </w:pPr>
                            <w:r>
                              <w:t xml:space="preserve">Beau-père </w:t>
                            </w:r>
                          </w:p>
                          <w:p w14:paraId="33705E85" w14:textId="77777777" w:rsidR="00EF7017" w:rsidRDefault="00EF7017" w:rsidP="00EF7017">
                            <w:pPr>
                              <w:jc w:val="center"/>
                            </w:pPr>
                            <w:r>
                              <w:t>……………………../…../……</w:t>
                            </w:r>
                          </w:p>
                          <w:p w14:paraId="78E6D550" w14:textId="77777777" w:rsidR="00EF7017" w:rsidRDefault="00EF7017" w:rsidP="00EF7017">
                            <w:pPr>
                              <w:jc w:val="center"/>
                            </w:pPr>
                          </w:p>
                          <w:p w14:paraId="4A926113" w14:textId="77777777" w:rsidR="00EF7017" w:rsidRDefault="00EF7017" w:rsidP="00EF70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B8304" id="Rectangle 36" o:spid="_x0000_s1043" style="position:absolute;margin-left:343.15pt;margin-top:126.05pt;width:1in;height:1in;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" fillcolor="white [3201]" strokecolor="#70ad47 [3209]" strokeweight="1pt">
                <v:textbox>
                  <w:txbxContent>
                    <w:p w14:paraId="221C5187" w14:textId="77777777" w:rsidR="00EF7017" w:rsidRDefault="00EF7017" w:rsidP="00EF7017">
                      <w:pPr>
                        <w:jc w:val="center"/>
                      </w:pPr>
                      <w:r>
                        <w:t xml:space="preserve">Beau-père </w:t>
                      </w:r>
                    </w:p>
                    <w:p w14:paraId="33705E85" w14:textId="77777777" w:rsidR="00EF7017" w:rsidRDefault="00EF7017" w:rsidP="00EF7017">
                      <w:pPr>
                        <w:jc w:val="center"/>
                      </w:pPr>
                      <w:r>
                        <w:t>……………………../…../……</w:t>
                      </w:r>
                    </w:p>
                    <w:p w14:paraId="78E6D550" w14:textId="77777777" w:rsidR="00EF7017" w:rsidRDefault="00EF7017" w:rsidP="00EF7017">
                      <w:pPr>
                        <w:jc w:val="center"/>
                      </w:pPr>
                    </w:p>
                    <w:p w14:paraId="4A926113" w14:textId="77777777" w:rsidR="00EF7017" w:rsidRDefault="00EF7017" w:rsidP="00EF7017">
                      <w:pPr>
                        <w:jc w:val="center"/>
                      </w:pPr>
                    </w:p>
                  </w:txbxContent>
                </v:textbox>
              </v:rect>
            </w:pict>
          </mc:Fallback>
        </mc:AlternateContent>
      </w:r>
    </w:p>
    <w:p w14:paraId="31598450" w14:textId="77777777" w:rsidR="00DD3F54" w:rsidRDefault="00DD3F54"/>
    <w:sectPr w:rsidR="00DD3F54" w:rsidSect="00603A3A">
      <w:pgSz w:w="11906" w:h="16838"/>
      <w:pgMar w:top="709" w:right="1417" w:bottom="426"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 Violeau" w:date="2015-04-22T11:05:00Z" w:initials="cv">
    <w:p w14:paraId="7602BB92" w14:textId="2F1460DB" w:rsidR="00972DA0" w:rsidRDefault="00972DA0">
      <w:pPr>
        <w:pStyle w:val="Commentaire"/>
      </w:pPr>
      <w:r>
        <w:rPr>
          <w:rStyle w:val="Marquedecommentaire"/>
        </w:rPr>
        <w:annotationRef/>
      </w:r>
      <w:r>
        <w:t>Est-ce qu’on autoriserait un enfant mineur à accéder à son dossier à la demande de son parent ?</w:t>
      </w:r>
    </w:p>
  </w:comment>
  <w:comment w:id="2" w:author="Christophe Violeau" w:date="2015-04-22T11:03:00Z" w:initials="cv">
    <w:p w14:paraId="5AD6319B" w14:textId="77777777" w:rsidR="00972DA0" w:rsidRDefault="00972DA0">
      <w:pPr>
        <w:pStyle w:val="Commentaire"/>
      </w:pPr>
      <w:r>
        <w:rPr>
          <w:rStyle w:val="Marquedecommentaire"/>
        </w:rPr>
        <w:annotationRef/>
      </w:r>
      <w:r>
        <w:t>Pb. Si la personne du choix est une nouvelle compagne par ex. ? Quid du secret professionnel ? etc. à débattre</w:t>
      </w:r>
    </w:p>
    <w:p w14:paraId="7991FA89" w14:textId="65F5613C" w:rsidR="00972DA0" w:rsidRDefault="00972DA0">
      <w:pPr>
        <w:pStyle w:val="Commentaire"/>
      </w:pPr>
      <w:r>
        <w:t>Pas accompagnée de l’enfant, par contre ?</w:t>
      </w:r>
    </w:p>
  </w:comment>
  <w:comment w:id="3" w:author="Christophe Violeau" w:date="2015-04-22T11:04:00Z" w:initials="cv">
    <w:p w14:paraId="11A029D8" w14:textId="28879F9B" w:rsidR="00972DA0" w:rsidRDefault="00972DA0">
      <w:pPr>
        <w:pStyle w:val="Commentaire"/>
      </w:pPr>
      <w:r>
        <w:rPr>
          <w:rStyle w:val="Marquedecommentaire"/>
        </w:rPr>
        <w:annotationRef/>
      </w:r>
      <w:r>
        <w:t>Théoriquement, l’ensemble du dossier de l’enfant est communiqué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02BB92" w15:done="0"/>
  <w15:commentEx w15:paraId="7991FA89" w15:done="0"/>
  <w15:commentEx w15:paraId="11A029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84AB5"/>
    <w:multiLevelType w:val="hybridMultilevel"/>
    <w:tmpl w:val="A05EE4DE"/>
    <w:lvl w:ilvl="0" w:tplc="F33A9172">
      <w:numFmt w:val="bullet"/>
      <w:lvlText w:val="-"/>
      <w:lvlJc w:val="left"/>
      <w:pPr>
        <w:ind w:left="1500" w:hanging="360"/>
      </w:pPr>
      <w:rPr>
        <w:rFonts w:ascii="Arial" w:eastAsiaTheme="minorHAnsi" w:hAnsi="Arial" w:cs="Arial" w:hint="default"/>
      </w:rPr>
    </w:lvl>
    <w:lvl w:ilvl="1" w:tplc="D52A5166">
      <w:numFmt w:val="bullet"/>
      <w:lvlText w:val=""/>
      <w:lvlJc w:val="left"/>
      <w:pPr>
        <w:ind w:left="2220" w:hanging="360"/>
      </w:pPr>
      <w:rPr>
        <w:rFonts w:ascii="Wingdings 2" w:eastAsiaTheme="minorHAnsi" w:hAnsi="Wingdings 2" w:cs="Arial"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nsid w:val="08683108"/>
    <w:multiLevelType w:val="hybridMultilevel"/>
    <w:tmpl w:val="2F2E51B6"/>
    <w:lvl w:ilvl="0" w:tplc="FE28E83E">
      <w:start w:val="1"/>
      <w:numFmt w:val="bullet"/>
      <w:lvlText w:val=""/>
      <w:lvlJc w:val="left"/>
      <w:pPr>
        <w:ind w:left="720" w:hanging="360"/>
      </w:pPr>
      <w:rPr>
        <w:rFonts w:ascii="Wingdings" w:hAnsi="Wingdings" w:hint="default"/>
      </w:rPr>
    </w:lvl>
    <w:lvl w:ilvl="1" w:tplc="F33A9172">
      <w:numFmt w:val="bullet"/>
      <w:lvlText w:val="-"/>
      <w:lvlJc w:val="left"/>
      <w:pPr>
        <w:ind w:left="1440" w:hanging="360"/>
      </w:pPr>
      <w:rPr>
        <w:rFonts w:ascii="Arial" w:eastAsiaTheme="minorHAnsi" w:hAnsi="Arial" w:cs="Arial" w:hint="default"/>
      </w:rPr>
    </w:lvl>
    <w:lvl w:ilvl="2" w:tplc="FE28E83E">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905283"/>
    <w:multiLevelType w:val="hybridMultilevel"/>
    <w:tmpl w:val="5F34CB14"/>
    <w:lvl w:ilvl="0" w:tplc="50E85CD4">
      <w:start w:val="1"/>
      <w:numFmt w:val="decimal"/>
      <w:lvlText w:val="%1."/>
      <w:lvlJc w:val="left"/>
      <w:pPr>
        <w:ind w:left="780" w:hanging="360"/>
      </w:pPr>
      <w:rPr>
        <w:rFonts w:ascii="Arial" w:eastAsiaTheme="minorHAnsi" w:hAnsi="Arial" w:cs="Arial"/>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96F737C"/>
    <w:multiLevelType w:val="hybridMultilevel"/>
    <w:tmpl w:val="A432A42C"/>
    <w:lvl w:ilvl="0" w:tplc="DB82844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E61D66"/>
    <w:multiLevelType w:val="hybridMultilevel"/>
    <w:tmpl w:val="2312C436"/>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5">
    <w:nsid w:val="27B050F7"/>
    <w:multiLevelType w:val="hybridMultilevel"/>
    <w:tmpl w:val="FAD2FEC4"/>
    <w:lvl w:ilvl="0" w:tplc="B30AFA04">
      <w:start w:val="3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9F6EB5"/>
    <w:multiLevelType w:val="hybridMultilevel"/>
    <w:tmpl w:val="6400A892"/>
    <w:lvl w:ilvl="0" w:tplc="F88E033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FE496C"/>
    <w:multiLevelType w:val="hybridMultilevel"/>
    <w:tmpl w:val="1F4E5112"/>
    <w:lvl w:ilvl="0" w:tplc="F88E033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E39376A"/>
    <w:multiLevelType w:val="hybridMultilevel"/>
    <w:tmpl w:val="6680CE6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0F050C1"/>
    <w:multiLevelType w:val="hybridMultilevel"/>
    <w:tmpl w:val="6680CE6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3441B3C"/>
    <w:multiLevelType w:val="hybridMultilevel"/>
    <w:tmpl w:val="202449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7B50F2C"/>
    <w:multiLevelType w:val="hybridMultilevel"/>
    <w:tmpl w:val="C0EEE74C"/>
    <w:lvl w:ilvl="0" w:tplc="934E9EC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90C799B"/>
    <w:multiLevelType w:val="hybridMultilevel"/>
    <w:tmpl w:val="2312C436"/>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3">
    <w:nsid w:val="5E5B0842"/>
    <w:multiLevelType w:val="hybridMultilevel"/>
    <w:tmpl w:val="A3BABDC0"/>
    <w:lvl w:ilvl="0" w:tplc="D202377A">
      <w:start w:val="3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8793C7D"/>
    <w:multiLevelType w:val="hybridMultilevel"/>
    <w:tmpl w:val="2312C436"/>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5">
    <w:nsid w:val="701B79FB"/>
    <w:multiLevelType w:val="hybridMultilevel"/>
    <w:tmpl w:val="C6A8A7D4"/>
    <w:lvl w:ilvl="0" w:tplc="F88E0334">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56F64E9"/>
    <w:multiLevelType w:val="hybridMultilevel"/>
    <w:tmpl w:val="FCB44CD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2977D3"/>
    <w:multiLevelType w:val="hybridMultilevel"/>
    <w:tmpl w:val="7902D9D0"/>
    <w:lvl w:ilvl="0" w:tplc="040C000F">
      <w:start w:val="1"/>
      <w:numFmt w:val="decimal"/>
      <w:lvlText w:val="%1."/>
      <w:lvlJc w:val="left"/>
      <w:pPr>
        <w:ind w:left="1428" w:hanging="360"/>
      </w:p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7"/>
  </w:num>
  <w:num w:numId="2">
    <w:abstractNumId w:val="6"/>
  </w:num>
  <w:num w:numId="3">
    <w:abstractNumId w:val="7"/>
  </w:num>
  <w:num w:numId="4">
    <w:abstractNumId w:val="15"/>
  </w:num>
  <w:num w:numId="5">
    <w:abstractNumId w:val="9"/>
  </w:num>
  <w:num w:numId="6">
    <w:abstractNumId w:val="15"/>
  </w:num>
  <w:num w:numId="7">
    <w:abstractNumId w:val="8"/>
  </w:num>
  <w:num w:numId="8">
    <w:abstractNumId w:val="4"/>
  </w:num>
  <w:num w:numId="9">
    <w:abstractNumId w:val="14"/>
  </w:num>
  <w:num w:numId="10">
    <w:abstractNumId w:val="12"/>
  </w:num>
  <w:num w:numId="11">
    <w:abstractNumId w:val="15"/>
  </w:num>
  <w:num w:numId="12">
    <w:abstractNumId w:val="10"/>
  </w:num>
  <w:num w:numId="13">
    <w:abstractNumId w:val="3"/>
  </w:num>
  <w:num w:numId="14">
    <w:abstractNumId w:val="2"/>
  </w:num>
  <w:num w:numId="15">
    <w:abstractNumId w:val="1"/>
  </w:num>
  <w:num w:numId="16">
    <w:abstractNumId w:val="0"/>
  </w:num>
  <w:num w:numId="17">
    <w:abstractNumId w:val="16"/>
  </w:num>
  <w:num w:numId="18">
    <w:abstractNumId w:val="11"/>
  </w:num>
  <w:num w:numId="19">
    <w:abstractNumId w:val="5"/>
  </w:num>
  <w:num w:numId="2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 Violeau">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17"/>
    <w:rsid w:val="00235C5F"/>
    <w:rsid w:val="004F4301"/>
    <w:rsid w:val="007160DE"/>
    <w:rsid w:val="00825F77"/>
    <w:rsid w:val="00972DA0"/>
    <w:rsid w:val="00B37F33"/>
    <w:rsid w:val="00C069CE"/>
    <w:rsid w:val="00C84BC4"/>
    <w:rsid w:val="00DD3F54"/>
    <w:rsid w:val="00E65609"/>
    <w:rsid w:val="00EA0A12"/>
    <w:rsid w:val="00EB1550"/>
    <w:rsid w:val="00EF70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C663"/>
  <w15:chartTrackingRefBased/>
  <w15:docId w15:val="{1855D93E-B974-48BE-A775-6228E374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BC4"/>
  </w:style>
  <w:style w:type="paragraph" w:styleId="Titre1">
    <w:name w:val="heading 1"/>
    <w:basedOn w:val="Normal"/>
    <w:next w:val="Normal"/>
    <w:link w:val="Titre1Car"/>
    <w:uiPriority w:val="9"/>
    <w:qFormat/>
    <w:rsid w:val="00EF7017"/>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Normal"/>
    <w:link w:val="Titre2Car"/>
    <w:uiPriority w:val="9"/>
    <w:unhideWhenUsed/>
    <w:qFormat/>
    <w:rsid w:val="00EF7017"/>
    <w:pPr>
      <w:numPr>
        <w:numId w:val="0"/>
      </w:numPr>
      <w:spacing w:before="40"/>
      <w:outlineLvl w:val="1"/>
    </w:pPr>
    <w:rPr>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EF701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Titre">
    <w:name w:val="Title"/>
    <w:basedOn w:val="Normal"/>
    <w:next w:val="Normal"/>
    <w:link w:val="TitreCar"/>
    <w:uiPriority w:val="10"/>
    <w:qFormat/>
    <w:rsid w:val="00EF7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701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F701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F701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F7017"/>
    <w:pPr>
      <w:spacing w:after="200" w:line="276" w:lineRule="auto"/>
      <w:ind w:left="720"/>
      <w:contextualSpacing/>
    </w:pPr>
  </w:style>
  <w:style w:type="table" w:styleId="Grilledutableau">
    <w:name w:val="Table Grid"/>
    <w:basedOn w:val="TableauNormal"/>
    <w:rsid w:val="00EF7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35C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35C5F"/>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972DA0"/>
    <w:rPr>
      <w:sz w:val="16"/>
      <w:szCs w:val="16"/>
    </w:rPr>
  </w:style>
  <w:style w:type="paragraph" w:styleId="Commentaire">
    <w:name w:val="annotation text"/>
    <w:basedOn w:val="Normal"/>
    <w:link w:val="CommentaireCar"/>
    <w:uiPriority w:val="99"/>
    <w:semiHidden/>
    <w:unhideWhenUsed/>
    <w:rsid w:val="00972DA0"/>
    <w:pPr>
      <w:spacing w:line="240" w:lineRule="auto"/>
    </w:pPr>
    <w:rPr>
      <w:sz w:val="20"/>
      <w:szCs w:val="20"/>
    </w:rPr>
  </w:style>
  <w:style w:type="character" w:customStyle="1" w:styleId="CommentaireCar">
    <w:name w:val="Commentaire Car"/>
    <w:basedOn w:val="Policepardfaut"/>
    <w:link w:val="Commentaire"/>
    <w:uiPriority w:val="99"/>
    <w:semiHidden/>
    <w:rsid w:val="00972DA0"/>
    <w:rPr>
      <w:sz w:val="20"/>
      <w:szCs w:val="20"/>
    </w:rPr>
  </w:style>
  <w:style w:type="paragraph" w:styleId="Objetducommentaire">
    <w:name w:val="annotation subject"/>
    <w:basedOn w:val="Commentaire"/>
    <w:next w:val="Commentaire"/>
    <w:link w:val="ObjetducommentaireCar"/>
    <w:uiPriority w:val="99"/>
    <w:semiHidden/>
    <w:unhideWhenUsed/>
    <w:rsid w:val="00972DA0"/>
    <w:rPr>
      <w:b/>
      <w:bCs/>
    </w:rPr>
  </w:style>
  <w:style w:type="character" w:customStyle="1" w:styleId="ObjetducommentaireCar">
    <w:name w:val="Objet du commentaire Car"/>
    <w:basedOn w:val="CommentaireCar"/>
    <w:link w:val="Objetducommentaire"/>
    <w:uiPriority w:val="99"/>
    <w:semiHidden/>
    <w:rsid w:val="00972DA0"/>
    <w:rPr>
      <w:b/>
      <w:bCs/>
      <w:sz w:val="20"/>
      <w:szCs w:val="20"/>
    </w:rPr>
  </w:style>
  <w:style w:type="paragraph" w:styleId="Textedebulles">
    <w:name w:val="Balloon Text"/>
    <w:basedOn w:val="Normal"/>
    <w:link w:val="TextedebullesCar"/>
    <w:uiPriority w:val="99"/>
    <w:semiHidden/>
    <w:unhideWhenUsed/>
    <w:rsid w:val="00972D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72D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B0C9BBA104DC45A82A7FC0DDBA381F" ma:contentTypeVersion="1" ma:contentTypeDescription="Crée un document." ma:contentTypeScope="" ma:versionID="481750be9e5b20d360ac395167e295d1">
  <xsd:schema xmlns:xsd="http://www.w3.org/2001/XMLSchema" xmlns:xs="http://www.w3.org/2001/XMLSchema" xmlns:p="http://schemas.microsoft.com/office/2006/metadata/properties" xmlns:ns3="52e9aef3-d58c-4150-abe8-a52763098609" targetNamespace="http://schemas.microsoft.com/office/2006/metadata/properties" ma:root="true" ma:fieldsID="b08c516b927c2d41b2361e431447baae" ns3:_="">
    <xsd:import namespace="52e9aef3-d58c-4150-abe8-a5276309860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9aef3-d58c-4150-abe8-a52763098609"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EB888-F945-4DD4-9842-227057CAC1DC}">
  <ds:schemaRefs>
    <ds:schemaRef ds:uri="http://schemas.microsoft.com/sharepoint/v3/contenttype/forms"/>
  </ds:schemaRefs>
</ds:datastoreItem>
</file>

<file path=customXml/itemProps2.xml><?xml version="1.0" encoding="utf-8"?>
<ds:datastoreItem xmlns:ds="http://schemas.openxmlformats.org/officeDocument/2006/customXml" ds:itemID="{C3A81D7F-281A-4B52-B131-049201ABB2DE}">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52e9aef3-d58c-4150-abe8-a52763098609"/>
    <ds:schemaRef ds:uri="http://www.w3.org/XML/1998/namespace"/>
  </ds:schemaRefs>
</ds:datastoreItem>
</file>

<file path=customXml/itemProps3.xml><?xml version="1.0" encoding="utf-8"?>
<ds:datastoreItem xmlns:ds="http://schemas.openxmlformats.org/officeDocument/2006/customXml" ds:itemID="{42A8C463-FC37-40D7-B303-4EF0F9125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9aef3-d58c-4150-abe8-a52763098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2356</Words>
  <Characters>12964</Characters>
  <Application>Microsoft Office Word</Application>
  <DocSecurity>0</DocSecurity>
  <Lines>108</Lines>
  <Paragraphs>30</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Constats</vt:lpstr>
      <vt:lpstr>    Suites évaluation interne et PACQ</vt:lpstr>
      <vt:lpstr>    Méthodologie</vt:lpstr>
      <vt:lpstr>Préconisations</vt:lpstr>
      <vt:lpstr>    Organisation et forme du dossier ( Guillaume + Silvia</vt:lpstr>
      <vt:lpstr>    Contenu du dossier ( Amandine + Karen + Nathalie</vt:lpstr>
      <vt:lpstr>    Archivage ( Corinne + Silvia + Vanessa</vt:lpstr>
      <vt:lpstr>    Droit et information des usagers ( Christophe + Martial</vt:lpstr>
      <vt:lpstr>Fiches de suivi ( Céline + Vanessa</vt:lpstr>
      <vt:lpstr>Livret d’accueil et information des personnes ( Christophe + Martial</vt:lpstr>
      <vt:lpstr>Perspectives de mise en œuvre sur les antennes</vt:lpstr>
      <vt:lpstr>Annexes</vt:lpstr>
    </vt:vector>
  </TitlesOfParts>
  <Company/>
  <LinksUpToDate>false</LinksUpToDate>
  <CharactersWithSpaces>15290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violeau</dc:creator>
  <cp:keywords/>
  <dc:description/>
  <cp:lastModifiedBy>christophe violeau</cp:lastModifiedBy>
  <cp:revision>3</cp:revision>
  <cp:lastPrinted>2015-04-22T09:27:00Z</cp:lastPrinted>
  <dcterms:created xsi:type="dcterms:W3CDTF">2015-04-17T12:51:00Z</dcterms:created>
  <dcterms:modified xsi:type="dcterms:W3CDTF">2015-04-22T09:27:00Z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0x010100E8B0C9BBA104DC45A82A7FC0DDBA381F</vt:lpwstr>
  </property>
</Properties>
</file>