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385" w:rsidRDefault="00A43BE8">
      <w:pPr>
        <w:pStyle w:val="a3"/>
        <w:rPr>
          <w:sz w:val="48"/>
          <w:szCs w:val="48"/>
        </w:rPr>
      </w:pPr>
      <w:r>
        <w:rPr>
          <w:rFonts w:hint="eastAsia"/>
          <w:sz w:val="48"/>
          <w:szCs w:val="48"/>
        </w:rPr>
        <w:t>研发中心（</w:t>
      </w:r>
      <w:r>
        <w:rPr>
          <w:rFonts w:hint="eastAsia"/>
          <w:sz w:val="48"/>
          <w:szCs w:val="48"/>
        </w:rPr>
        <w:t>RDC</w:t>
      </w:r>
      <w:r>
        <w:rPr>
          <w:rFonts w:hint="eastAsia"/>
          <w:sz w:val="48"/>
          <w:szCs w:val="48"/>
        </w:rPr>
        <w:t>）后台二轮考核</w:t>
      </w:r>
    </w:p>
    <w:p w:rsidR="00B15385" w:rsidRDefault="00A43BE8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题目：</w:t>
      </w:r>
      <w:r>
        <w:rPr>
          <w:rStyle w:val="a6"/>
          <w:rFonts w:hint="eastAsia"/>
          <w:sz w:val="28"/>
          <w:szCs w:val="28"/>
        </w:rPr>
        <w:t>豆瓣</w:t>
      </w:r>
    </w:p>
    <w:p w:rsidR="00B15385" w:rsidRDefault="00A43BE8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71770" cy="2547620"/>
            <wp:effectExtent l="0" t="0" r="127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85" w:rsidRDefault="00A43BE8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前言</w:t>
      </w:r>
    </w:p>
    <w:p w:rsidR="00B15385" w:rsidRDefault="00A43BE8">
      <w:pPr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豆瓣（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douban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）是一个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begin"/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instrText xml:space="preserve"> HYPERLINK "https://baike.baidu.com/item/%E7%A4%BE%E5%8C%BA%E7%BD%91%E7%AB%99/1676267" \t "https://baike.baidu.com/item/%E8%B1%86%E7%93%A3%E7%BD%91/_blank" </w:instrTex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separate"/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社区网站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end"/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。网站由</w:t>
      </w:r>
      <w:hyperlink r:id="rId6" w:tgtFrame="https://baike.baidu.com/item/%E8%B1%86%E7%93%A3%E7%BD%91/_blank" w:history="1">
        <w:r>
          <w:rPr>
            <w:rFonts w:ascii="Helvetica" w:eastAsia="宋体" w:hAnsi="Helvetica" w:cs="Helvetica"/>
            <w:color w:val="000000"/>
            <w:kern w:val="0"/>
            <w:sz w:val="24"/>
            <w:szCs w:val="24"/>
          </w:rPr>
          <w:t>杨勃</w:t>
        </w:r>
      </w:hyperlink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（网名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“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阿北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”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）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创立于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2005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年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月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6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日。该网站以书影音起家，提供关于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begin"/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instrText xml:space="preserve"> HYPERLINK "https://baike.baidu.com/item/%E4%B9%A6%E7%B1%8D/59503" \t "https://baike.baidu.com/item/%E8%B1%86%E7%93%A3%E7%BD%91/_blank" </w:instrTex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separate"/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书籍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end"/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hyperlink r:id="rId7" w:tgtFrame="https://baike.baidu.com/item/%E8%B1%86%E7%93%A3%E7%BD%91/_blank" w:history="1">
        <w:r>
          <w:rPr>
            <w:rFonts w:ascii="Helvetica" w:eastAsia="宋体" w:hAnsi="Helvetica" w:cs="Helvetica"/>
            <w:color w:val="000000"/>
            <w:kern w:val="0"/>
            <w:sz w:val="24"/>
            <w:szCs w:val="24"/>
          </w:rPr>
          <w:t>电影</w:t>
        </w:r>
      </w:hyperlink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hyperlink r:id="rId8" w:tgtFrame="https://baike.baidu.com/item/%E8%B1%86%E7%93%A3%E7%BD%91/_blank" w:history="1">
        <w:r>
          <w:rPr>
            <w:rFonts w:ascii="Helvetica" w:eastAsia="宋体" w:hAnsi="Helvetica" w:cs="Helvetica"/>
            <w:color w:val="000000"/>
            <w:kern w:val="0"/>
            <w:sz w:val="24"/>
            <w:szCs w:val="24"/>
          </w:rPr>
          <w:t>音乐</w:t>
        </w:r>
      </w:hyperlink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等作品的信息，无论描述还是评论都由用户提供（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User-generated content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UGC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），是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begin"/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instrText xml:space="preserve"> HYPERLINK "https://baike.baidu.com/item/Web 2.0" \t "https://baike.baidu.com/item/%E8%B1%86%E7%93%A3%E7%BD%91/_blank" </w:instrTex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separate"/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Web 2.0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end"/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网站中具有特色的一个网站。网站还提供书影音推荐、线下同城活动、小组话题交流等多种服务功能，它更像一个集品味系统（读书、电影、音乐）、表达系统（我读、我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看、我听）和交流系统（同城、小组、友邻）于一体的创新网络服务，一直致力于帮助都市人群发现生活中有用的事物。</w:t>
      </w:r>
    </w:p>
    <w:p w:rsidR="00B15385" w:rsidRDefault="00B15385">
      <w:pPr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B15385" w:rsidRDefault="00A43BE8">
      <w:pPr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此次后台考核需要大家使用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JSP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Servlet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数据库模仿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豆瓣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搭建一个拥有基础功能的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JavaWeb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小项目，界面可以不用那么好看，主要是看功能的实现情况。可能一开始看了会</w:t>
      </w:r>
      <w:proofErr w:type="gramStart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懵</w:t>
      </w:r>
      <w:proofErr w:type="gramEnd"/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，但不要慌，迈出了第一步，其实并不会太难，贵在坚持。只要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Java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基础学好，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JSP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和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Servlet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边学边做，最后一定可以实现的。</w:t>
      </w:r>
    </w:p>
    <w:p w:rsidR="00B15385" w:rsidRDefault="00B15385">
      <w:pPr>
        <w:ind w:firstLine="420"/>
        <w:rPr>
          <w:rFonts w:ascii="微软雅黑" w:eastAsia="微软雅黑" w:hAnsi="微软雅黑" w:cs="微软雅黑"/>
          <w:sz w:val="24"/>
          <w:szCs w:val="24"/>
        </w:rPr>
      </w:pPr>
    </w:p>
    <w:p w:rsidR="00B15385" w:rsidRDefault="00A43BE8">
      <w:pPr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Style w:val="a6"/>
          <w:rFonts w:hint="eastAsia"/>
          <w:sz w:val="28"/>
          <w:szCs w:val="28"/>
        </w:rPr>
        <w:t>基本功能（模块）：</w:t>
      </w:r>
    </w:p>
    <w:p w:rsidR="00B15385" w:rsidRDefault="00A43BE8">
      <w:pPr>
        <w:ind w:firstLine="420"/>
      </w:pPr>
      <w:r>
        <w:rPr>
          <w:rStyle w:val="10"/>
          <w:rFonts w:hint="eastAsia"/>
        </w:rPr>
        <w:t>用户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0"/>
          <w:rFonts w:hint="eastAsia"/>
        </w:rPr>
        <w:t>注册登陆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登陆图片验证码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忘记密码（邮箱或短信）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0"/>
          <w:rFonts w:hint="eastAsia"/>
        </w:rPr>
        <w:t>管理员功能</w:t>
      </w:r>
    </w:p>
    <w:p w:rsidR="00B15385" w:rsidRDefault="00A43BE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设置热门文章</w:t>
      </w:r>
      <w:r>
        <w:rPr>
          <w:rFonts w:hint="eastAsia"/>
        </w:rPr>
        <w:t>——</w:t>
      </w:r>
      <w:r>
        <w:rPr>
          <w:rFonts w:hint="eastAsia"/>
        </w:rPr>
        <w:t>置顶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删除文章</w:t>
      </w:r>
      <w:r>
        <w:rPr>
          <w:rFonts w:hint="eastAsia"/>
        </w:rPr>
        <w:t>——</w:t>
      </w:r>
      <w:r>
        <w:rPr>
          <w:rFonts w:hint="eastAsia"/>
        </w:rPr>
        <w:t>物理删除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0"/>
          <w:rFonts w:hint="eastAsia"/>
        </w:rPr>
        <w:t>个人主页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30"/>
          <w:rFonts w:hint="eastAsia"/>
        </w:rPr>
        <w:t>信息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头像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收藏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文章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好友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可以显示关注的文章</w:t>
      </w:r>
      <w:r>
        <w:rPr>
          <w:rFonts w:hint="eastAsia"/>
        </w:rPr>
        <w:t>/</w:t>
      </w:r>
      <w:r>
        <w:rPr>
          <w:rFonts w:hint="eastAsia"/>
        </w:rPr>
        <w:t>人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修改个人信息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0"/>
          <w:rFonts w:hint="eastAsia"/>
        </w:rPr>
        <w:t>游客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只能查看文章</w:t>
      </w:r>
    </w:p>
    <w:p w:rsidR="00B15385" w:rsidRDefault="00A43BE8">
      <w:r>
        <w:rPr>
          <w:rFonts w:hint="eastAsia"/>
        </w:rPr>
        <w:tab/>
      </w:r>
      <w:r>
        <w:rPr>
          <w:rStyle w:val="10"/>
          <w:rFonts w:hint="eastAsia"/>
        </w:rPr>
        <w:t>好友互动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好友分组添加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非好友只能发送豆邮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好友黑名单设置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黑名单不能</w:t>
      </w:r>
      <w:proofErr w:type="gramStart"/>
      <w:r>
        <w:rPr>
          <w:rFonts w:hint="eastAsia"/>
        </w:rPr>
        <w:t>发豆邮</w:t>
      </w:r>
      <w:proofErr w:type="gramEnd"/>
    </w:p>
    <w:p w:rsidR="00B15385" w:rsidRDefault="00A43BE8">
      <w:r>
        <w:rPr>
          <w:rFonts w:hint="eastAsia"/>
        </w:rPr>
        <w:tab/>
      </w:r>
      <w:r>
        <w:rPr>
          <w:rStyle w:val="10"/>
          <w:rFonts w:hint="eastAsia"/>
        </w:rPr>
        <w:t>文章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0"/>
          <w:rFonts w:hint="eastAsia"/>
        </w:rPr>
        <w:t>添加文章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多个图片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简单样式（字体、小标题）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文章分类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0"/>
          <w:rFonts w:hint="eastAsia"/>
        </w:rPr>
        <w:t>浏览文章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点赞、收藏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评论，评论点赞</w:t>
      </w:r>
    </w:p>
    <w:p w:rsidR="00B15385" w:rsidRDefault="00A43B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搜索、分类浏览</w:t>
      </w:r>
      <w:bookmarkStart w:id="0" w:name="_GoBack"/>
      <w:bookmarkEnd w:id="0"/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0"/>
          <w:rFonts w:hint="eastAsia"/>
        </w:rPr>
        <w:t>删除、修改文章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显示的是最后一次修改时间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0"/>
          <w:rFonts w:hint="eastAsia"/>
        </w:rPr>
        <w:t>转发文章</w:t>
      </w:r>
    </w:p>
    <w:p w:rsidR="00B15385" w:rsidRDefault="00A43BE8">
      <w:pPr>
        <w:pStyle w:val="2"/>
      </w:pPr>
      <w:r>
        <w:rPr>
          <w:rFonts w:hint="eastAsia"/>
        </w:rPr>
        <w:tab/>
      </w:r>
      <w:r>
        <w:rPr>
          <w:rFonts w:hint="eastAsia"/>
        </w:rPr>
        <w:t>注意事项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统一编码</w:t>
      </w:r>
      <w:r>
        <w:rPr>
          <w:rFonts w:hint="eastAsia"/>
        </w:rPr>
        <w:t>UTF-8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分页数据库实现</w:t>
      </w:r>
    </w:p>
    <w:p w:rsidR="00B15385" w:rsidRDefault="00A43BE8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建表思路</w:t>
      </w:r>
      <w:proofErr w:type="gramEnd"/>
      <w:r>
        <w:rPr>
          <w:rFonts w:hint="eastAsia"/>
        </w:rPr>
        <w:t>，主外键，范式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该判断</w:t>
      </w:r>
      <w:proofErr w:type="gramEnd"/>
      <w:r>
        <w:rPr>
          <w:rFonts w:hint="eastAsia"/>
        </w:rPr>
        <w:t>的一定要判断，正则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模糊查询，</w:t>
      </w:r>
      <w:proofErr w:type="gramStart"/>
      <w:r>
        <w:rPr>
          <w:rFonts w:hint="eastAsia"/>
        </w:rPr>
        <w:t>联表查询</w:t>
      </w:r>
      <w:proofErr w:type="gramEnd"/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密码加密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注意前端</w:t>
      </w:r>
      <w:proofErr w:type="spellStart"/>
      <w:r>
        <w:rPr>
          <w:rFonts w:hint="eastAsia"/>
        </w:rPr>
        <w:t>xss</w:t>
      </w:r>
      <w:proofErr w:type="spellEnd"/>
    </w:p>
    <w:p w:rsidR="00B15385" w:rsidRDefault="00B15385"/>
    <w:p w:rsidR="00B15385" w:rsidRDefault="00A43BE8">
      <w:pPr>
        <w:pStyle w:val="1"/>
      </w:pPr>
      <w:r>
        <w:rPr>
          <w:rFonts w:hint="eastAsia"/>
        </w:rPr>
        <w:t>进阶</w:t>
      </w:r>
    </w:p>
    <w:p w:rsidR="00B15385" w:rsidRDefault="00A43BE8">
      <w:pPr>
        <w:rPr>
          <w:rStyle w:val="10"/>
        </w:rPr>
      </w:pPr>
      <w:r>
        <w:rPr>
          <w:rFonts w:hint="eastAsia"/>
        </w:rPr>
        <w:tab/>
      </w:r>
      <w:r>
        <w:rPr>
          <w:rStyle w:val="10"/>
          <w:rFonts w:hint="eastAsia"/>
        </w:rPr>
        <w:t>文章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多级评论</w:t>
      </w:r>
    </w:p>
    <w:p w:rsidR="00B15385" w:rsidRDefault="00A43BE8">
      <w:r>
        <w:rPr>
          <w:rFonts w:hint="eastAsia"/>
        </w:rPr>
        <w:tab/>
      </w:r>
      <w:r>
        <w:rPr>
          <w:rStyle w:val="10"/>
          <w:rFonts w:hint="eastAsia"/>
        </w:rPr>
        <w:t>好友互动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密友实时聊天</w:t>
      </w:r>
      <w:r>
        <w:rPr>
          <w:rFonts w:hint="eastAsia"/>
        </w:rPr>
        <w:t>——</w:t>
      </w:r>
      <w:r>
        <w:rPr>
          <w:rFonts w:hint="eastAsia"/>
        </w:rPr>
        <w:t>互相关注为密友</w:t>
      </w:r>
    </w:p>
    <w:p w:rsidR="00B15385" w:rsidRDefault="00A43BE8">
      <w:r>
        <w:rPr>
          <w:rFonts w:hint="eastAsia"/>
        </w:rPr>
        <w:tab/>
      </w:r>
      <w:r>
        <w:rPr>
          <w:rStyle w:val="10"/>
          <w:rFonts w:hint="eastAsia"/>
        </w:rPr>
        <w:t>管理员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封号</w:t>
      </w:r>
      <w:r>
        <w:rPr>
          <w:rFonts w:hint="eastAsia"/>
        </w:rPr>
        <w:t>——</w:t>
      </w:r>
      <w:r>
        <w:rPr>
          <w:rFonts w:hint="eastAsia"/>
        </w:rPr>
        <w:t>设置账号冻结时间</w:t>
      </w:r>
    </w:p>
    <w:p w:rsidR="00B15385" w:rsidRDefault="00A43BE8">
      <w:r>
        <w:rPr>
          <w:rFonts w:hint="eastAsia"/>
        </w:rPr>
        <w:tab/>
      </w:r>
      <w:r>
        <w:rPr>
          <w:rStyle w:val="10"/>
          <w:rFonts w:hint="eastAsia"/>
        </w:rPr>
        <w:t>用户</w:t>
      </w:r>
    </w:p>
    <w:p w:rsidR="00B15385" w:rsidRDefault="00A43B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举报好友，管理员查看</w:t>
      </w:r>
    </w:p>
    <w:p w:rsidR="00B15385" w:rsidRDefault="00A43BE8">
      <w:pPr>
        <w:rPr>
          <w:rStyle w:val="10"/>
        </w:rPr>
      </w:pPr>
      <w:r>
        <w:rPr>
          <w:rFonts w:hint="eastAsia"/>
        </w:rPr>
        <w:tab/>
      </w:r>
      <w:r>
        <w:rPr>
          <w:rStyle w:val="10"/>
          <w:rFonts w:hint="eastAsia"/>
        </w:rPr>
        <w:t>相关阅读</w:t>
      </w:r>
    </w:p>
    <w:p w:rsidR="00B15385" w:rsidRDefault="00B15385">
      <w:pPr>
        <w:rPr>
          <w:rStyle w:val="10"/>
        </w:rPr>
      </w:pPr>
    </w:p>
    <w:p w:rsidR="00B15385" w:rsidRDefault="00B15385">
      <w:pPr>
        <w:rPr>
          <w:rStyle w:val="10"/>
        </w:rPr>
      </w:pPr>
    </w:p>
    <w:p w:rsidR="00B15385" w:rsidRDefault="00A43BE8">
      <w:pPr>
        <w:widowControl/>
        <w:spacing w:line="384" w:lineRule="atLeast"/>
        <w:jc w:val="left"/>
        <w:rPr>
          <w:rFonts w:ascii="Helvetica" w:eastAsia="宋体" w:hAnsi="Helvetica" w:cs="Helvetica"/>
          <w:b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color w:val="000000"/>
          <w:kern w:val="0"/>
          <w:sz w:val="24"/>
          <w:szCs w:val="24"/>
        </w:rPr>
        <w:t xml:space="preserve">- </w:t>
      </w:r>
      <w:r>
        <w:rPr>
          <w:rFonts w:ascii="Helvetica" w:eastAsia="宋体" w:hAnsi="Helvetica" w:cs="Helvetica"/>
          <w:b/>
          <w:color w:val="000000"/>
          <w:kern w:val="0"/>
          <w:sz w:val="24"/>
          <w:szCs w:val="24"/>
        </w:rPr>
        <w:t>学有余力的同学可以自行补充实现其他功能</w:t>
      </w:r>
    </w:p>
    <w:p w:rsidR="00B15385" w:rsidRDefault="00B15385">
      <w:pPr>
        <w:widowControl/>
        <w:spacing w:line="384" w:lineRule="atLeast"/>
        <w:jc w:val="left"/>
        <w:rPr>
          <w:rFonts w:ascii="Helvetica" w:eastAsia="宋体" w:hAnsi="Helvetica" w:cs="Helvetica"/>
          <w:b/>
          <w:color w:val="000000"/>
          <w:kern w:val="0"/>
          <w:sz w:val="24"/>
          <w:szCs w:val="24"/>
        </w:rPr>
      </w:pPr>
    </w:p>
    <w:p w:rsidR="00B15385" w:rsidRDefault="00A43BE8">
      <w:pPr>
        <w:spacing w:line="40" w:lineRule="atLeast"/>
        <w:rPr>
          <w:rStyle w:val="a6"/>
          <w:rFonts w:ascii="微软雅黑" w:eastAsia="微软雅黑" w:hAnsi="微软雅黑" w:cs="微软雅黑"/>
          <w:b w:val="0"/>
          <w:bCs w:val="0"/>
          <w:sz w:val="24"/>
          <w:szCs w:val="24"/>
        </w:rPr>
      </w:pPr>
      <w:r>
        <w:rPr>
          <w:rStyle w:val="20"/>
          <w:rFonts w:hint="eastAsia"/>
        </w:rPr>
        <w:t>时间安排</w:t>
      </w:r>
      <w:r>
        <w:rPr>
          <w:rStyle w:val="a6"/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：以下时间为预计时间，具体安排请关注</w:t>
      </w:r>
      <w:r>
        <w:rPr>
          <w:rStyle w:val="a6"/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q</w:t>
      </w:r>
      <w:r>
        <w:rPr>
          <w:rStyle w:val="a6"/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群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15385">
        <w:trPr>
          <w:trHeight w:val="851"/>
        </w:trPr>
        <w:tc>
          <w:tcPr>
            <w:tcW w:w="4148" w:type="dxa"/>
          </w:tcPr>
          <w:p w:rsidR="00B15385" w:rsidRDefault="00A43BE8">
            <w:pPr>
              <w:spacing w:line="40" w:lineRule="atLeast"/>
              <w:jc w:val="center"/>
              <w:rPr>
                <w:rStyle w:val="a6"/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时间</w:t>
            </w:r>
          </w:p>
        </w:tc>
        <w:tc>
          <w:tcPr>
            <w:tcW w:w="4148" w:type="dxa"/>
          </w:tcPr>
          <w:p w:rsidR="00B15385" w:rsidRDefault="00A43BE8">
            <w:pPr>
              <w:spacing w:line="40" w:lineRule="atLeast"/>
              <w:jc w:val="center"/>
              <w:rPr>
                <w:rStyle w:val="a6"/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内容</w:t>
            </w:r>
          </w:p>
        </w:tc>
      </w:tr>
      <w:tr w:rsidR="00B15385">
        <w:trPr>
          <w:trHeight w:val="851"/>
        </w:trPr>
        <w:tc>
          <w:tcPr>
            <w:tcW w:w="4148" w:type="dxa"/>
          </w:tcPr>
          <w:p w:rsidR="00B15385" w:rsidRDefault="00A43BE8">
            <w:pPr>
              <w:spacing w:line="40" w:lineRule="atLeast"/>
              <w:jc w:val="center"/>
              <w:rPr>
                <w:rStyle w:val="a6"/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4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月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11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号</w:t>
            </w:r>
          </w:p>
        </w:tc>
        <w:tc>
          <w:tcPr>
            <w:tcW w:w="4148" w:type="dxa"/>
          </w:tcPr>
          <w:p w:rsidR="00B15385" w:rsidRDefault="00A43BE8">
            <w:pPr>
              <w:spacing w:line="40" w:lineRule="atLeast"/>
              <w:jc w:val="center"/>
              <w:rPr>
                <w:rStyle w:val="a6"/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公布考核题目</w:t>
            </w:r>
          </w:p>
        </w:tc>
      </w:tr>
      <w:tr w:rsidR="00B15385">
        <w:trPr>
          <w:trHeight w:val="851"/>
        </w:trPr>
        <w:tc>
          <w:tcPr>
            <w:tcW w:w="4148" w:type="dxa"/>
          </w:tcPr>
          <w:p w:rsidR="00B15385" w:rsidRDefault="00A43BE8">
            <w:pPr>
              <w:spacing w:line="40" w:lineRule="atLeast"/>
              <w:jc w:val="center"/>
              <w:rPr>
                <w:rStyle w:val="a6"/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5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月</w:t>
            </w:r>
            <w:r w:rsidR="006E4AD5"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5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号</w:t>
            </w:r>
          </w:p>
        </w:tc>
        <w:tc>
          <w:tcPr>
            <w:tcW w:w="4148" w:type="dxa"/>
          </w:tcPr>
          <w:p w:rsidR="00B15385" w:rsidRDefault="00A43BE8">
            <w:pPr>
              <w:spacing w:line="40" w:lineRule="atLeast"/>
              <w:jc w:val="center"/>
              <w:rPr>
                <w:rStyle w:val="a6"/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第</w:t>
            </w:r>
            <w:r w:rsidR="006E4AD5"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一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次开会（</w:t>
            </w:r>
            <w:proofErr w:type="gramStart"/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作品初</w:t>
            </w:r>
            <w:proofErr w:type="gramEnd"/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展示，答疑）</w:t>
            </w:r>
          </w:p>
        </w:tc>
      </w:tr>
      <w:tr w:rsidR="00B15385">
        <w:trPr>
          <w:trHeight w:val="851"/>
        </w:trPr>
        <w:tc>
          <w:tcPr>
            <w:tcW w:w="4148" w:type="dxa"/>
          </w:tcPr>
          <w:p w:rsidR="00B15385" w:rsidRDefault="00A43BE8">
            <w:pPr>
              <w:spacing w:line="40" w:lineRule="atLeast"/>
              <w:jc w:val="center"/>
              <w:rPr>
                <w:rStyle w:val="a6"/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5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月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1</w:t>
            </w:r>
            <w:r w:rsidR="006E4AD5"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5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号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23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：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59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前</w:t>
            </w:r>
          </w:p>
        </w:tc>
        <w:tc>
          <w:tcPr>
            <w:tcW w:w="4148" w:type="dxa"/>
          </w:tcPr>
          <w:p w:rsidR="00B15385" w:rsidRDefault="00A43BE8">
            <w:pPr>
              <w:spacing w:line="40" w:lineRule="atLeast"/>
              <w:jc w:val="center"/>
              <w:rPr>
                <w:rStyle w:val="a6"/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提交</w:t>
            </w:r>
          </w:p>
        </w:tc>
      </w:tr>
      <w:tr w:rsidR="00B15385">
        <w:trPr>
          <w:trHeight w:val="851"/>
        </w:trPr>
        <w:tc>
          <w:tcPr>
            <w:tcW w:w="4148" w:type="dxa"/>
          </w:tcPr>
          <w:p w:rsidR="00B15385" w:rsidRDefault="00A43BE8">
            <w:pPr>
              <w:spacing w:line="40" w:lineRule="atLeast"/>
              <w:jc w:val="center"/>
              <w:rPr>
                <w:rStyle w:val="a6"/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lastRenderedPageBreak/>
              <w:t>5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月</w:t>
            </w:r>
            <w:r w:rsidR="006E4AD5"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17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~</w:t>
            </w:r>
            <w:r w:rsidR="006E4AD5"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20</w:t>
            </w: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号</w:t>
            </w:r>
          </w:p>
        </w:tc>
        <w:tc>
          <w:tcPr>
            <w:tcW w:w="4148" w:type="dxa"/>
          </w:tcPr>
          <w:p w:rsidR="00B15385" w:rsidRDefault="00A43BE8">
            <w:pPr>
              <w:spacing w:line="40" w:lineRule="atLeast"/>
              <w:jc w:val="center"/>
              <w:rPr>
                <w:rStyle w:val="a6"/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Style w:val="a6"/>
                <w:rFonts w:ascii="微软雅黑" w:eastAsia="微软雅黑" w:hAnsi="微软雅黑" w:cs="微软雅黑" w:hint="eastAsia"/>
                <w:b w:val="0"/>
                <w:bCs w:val="0"/>
                <w:sz w:val="24"/>
                <w:szCs w:val="24"/>
              </w:rPr>
              <w:t>答辩</w:t>
            </w:r>
          </w:p>
        </w:tc>
      </w:tr>
    </w:tbl>
    <w:p w:rsidR="00B15385" w:rsidRDefault="00B15385"/>
    <w:sectPr w:rsidR="00B1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DA"/>
    <w:rsid w:val="00082E94"/>
    <w:rsid w:val="000D2E8C"/>
    <w:rsid w:val="000E6DDA"/>
    <w:rsid w:val="0014652E"/>
    <w:rsid w:val="003B4991"/>
    <w:rsid w:val="00621010"/>
    <w:rsid w:val="0062145C"/>
    <w:rsid w:val="006E4AD5"/>
    <w:rsid w:val="007121B8"/>
    <w:rsid w:val="00812829"/>
    <w:rsid w:val="0093006B"/>
    <w:rsid w:val="00A43BE8"/>
    <w:rsid w:val="00B15385"/>
    <w:rsid w:val="00F92365"/>
    <w:rsid w:val="02276C76"/>
    <w:rsid w:val="053C2D31"/>
    <w:rsid w:val="071D3F46"/>
    <w:rsid w:val="08E01856"/>
    <w:rsid w:val="09E1096F"/>
    <w:rsid w:val="0B147480"/>
    <w:rsid w:val="0B7A6063"/>
    <w:rsid w:val="0DB46A02"/>
    <w:rsid w:val="0DE37235"/>
    <w:rsid w:val="11FA2BB9"/>
    <w:rsid w:val="15E94D75"/>
    <w:rsid w:val="18003FA9"/>
    <w:rsid w:val="1A4F272C"/>
    <w:rsid w:val="1D1B148F"/>
    <w:rsid w:val="1DBA3180"/>
    <w:rsid w:val="1FAE0F84"/>
    <w:rsid w:val="21A4518E"/>
    <w:rsid w:val="24241247"/>
    <w:rsid w:val="244737DE"/>
    <w:rsid w:val="24CF3D2C"/>
    <w:rsid w:val="25D534B2"/>
    <w:rsid w:val="31512C62"/>
    <w:rsid w:val="378063DD"/>
    <w:rsid w:val="38CE5AFA"/>
    <w:rsid w:val="39864340"/>
    <w:rsid w:val="3A035204"/>
    <w:rsid w:val="3D325C6F"/>
    <w:rsid w:val="3FA45D56"/>
    <w:rsid w:val="42A26324"/>
    <w:rsid w:val="461C03C8"/>
    <w:rsid w:val="46B41288"/>
    <w:rsid w:val="48377086"/>
    <w:rsid w:val="4C7B23D1"/>
    <w:rsid w:val="4ECF579A"/>
    <w:rsid w:val="4F9324ED"/>
    <w:rsid w:val="4F9C0A78"/>
    <w:rsid w:val="563B2027"/>
    <w:rsid w:val="585F7E3F"/>
    <w:rsid w:val="59DC0529"/>
    <w:rsid w:val="5C7A76F4"/>
    <w:rsid w:val="5CB569E4"/>
    <w:rsid w:val="60EF412E"/>
    <w:rsid w:val="61F82C19"/>
    <w:rsid w:val="645A6A46"/>
    <w:rsid w:val="6DF76A14"/>
    <w:rsid w:val="703576C2"/>
    <w:rsid w:val="715256EF"/>
    <w:rsid w:val="7906317F"/>
    <w:rsid w:val="79252DCB"/>
    <w:rsid w:val="7B552552"/>
    <w:rsid w:val="7C8748B4"/>
    <w:rsid w:val="7F18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6899"/>
  <w15:docId w15:val="{78B8653B-F40D-4665-98C9-EC5798FE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rPr>
      <w:b/>
      <w:sz w:val="32"/>
    </w:r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6E4AD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E4AD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F%B3%E4%B9%90/619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94%B5%E5%BD%B1/3168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6%9D%A8%E5%8B%83/67957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zhoujinzhao</dc:creator>
  <cp:lastModifiedBy>瑞钧 张</cp:lastModifiedBy>
  <cp:revision>4</cp:revision>
  <dcterms:created xsi:type="dcterms:W3CDTF">2018-04-19T13:15:00Z</dcterms:created>
  <dcterms:modified xsi:type="dcterms:W3CDTF">2019-04-11T13:02:00Z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