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964CD" w14:textId="77777777" w:rsidR="003716FD" w:rsidRDefault="001970BE">
      <w:pPr>
        <w:spacing w:after="200" w:line="276" w:lineRule="auto"/>
        <w:rPr>
          <w:b/>
          <w:bCs/>
        </w:rPr>
      </w:pPr>
      <w:r>
        <w:rPr>
          <w:b/>
          <w:bCs/>
        </w:rPr>
        <w:t xml:space="preserve"> </w:t>
      </w:r>
    </w:p>
    <w:sdt>
      <w:sdtPr>
        <w:rPr>
          <w:b/>
          <w:bCs/>
        </w:rPr>
        <w:id w:val="-444691218"/>
      </w:sdtPr>
      <w:sdtEndPr/>
      <w:sdtContent>
        <w:p w14:paraId="2C1D0393" w14:textId="77777777" w:rsidR="003716FD" w:rsidRDefault="001970BE">
          <w:pPr>
            <w:spacing w:after="200" w:line="276" w:lineRule="auto"/>
            <w:rPr>
              <w:b/>
              <w:bCs/>
            </w:rPr>
          </w:pPr>
          <w:r>
            <w:rPr>
              <w:b/>
              <w:bCs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1D8B1A0" wp14:editId="01232D55">
                    <wp:simplePos x="0" y="0"/>
                    <wp:positionH relativeFrom="margin">
                      <wp:posOffset>-459105</wp:posOffset>
                    </wp:positionH>
                    <wp:positionV relativeFrom="paragraph">
                      <wp:posOffset>-714375</wp:posOffset>
                    </wp:positionV>
                    <wp:extent cx="6515100" cy="10715625"/>
                    <wp:effectExtent l="19050" t="19050" r="38100" b="47625"/>
                    <wp:wrapNone/>
                    <wp:docPr id="4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15100" cy="10715625"/>
                            </a:xfrm>
                            <a:prstGeom prst="rect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D2EF986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27373C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61827C" w14:textId="77777777" w:rsidR="009424EC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KEMENTERIAN 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PENDIDIKAN</w:t>
                                </w:r>
                                <w:r w:rsidR="009424E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, 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KEBUDAYAAN</w:t>
                                </w:r>
                                <w:r w:rsidR="009424E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, </w:t>
                                </w:r>
                              </w:p>
                              <w:p w14:paraId="217EE36C" w14:textId="47ECC57F" w:rsidR="00545657" w:rsidRPr="009424EC" w:rsidRDefault="009424EC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RISET, DAN TEKNOLOGI</w:t>
                                </w:r>
                              </w:p>
                              <w:p w14:paraId="1BE76BEC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1823ED5E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3555DE34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3A3A4D6E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69B934F3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01312CC4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8F108D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7AD7A7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AFEC3A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061647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919E3F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70CBC6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F46528F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D9F371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5D186F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7F20C2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18826D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50622B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D2EBE7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B0E66A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84671F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74D86B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9F57A4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F1EF17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6E2E42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F158D8" w14:textId="77777777" w:rsidR="00545657" w:rsidRDefault="00545657">
                                <w:pPr>
                                  <w:spacing w:line="280" w:lineRule="exact"/>
                                  <w:jc w:val="center"/>
                                  <w:rPr>
                                    <w:b/>
                                    <w:color w:val="000000"/>
                                    <w:lang w:val="sv-SE"/>
                                  </w:rPr>
                                </w:pPr>
                              </w:p>
                              <w:p w14:paraId="29EA1928" w14:textId="77777777" w:rsidR="00545657" w:rsidRDefault="00545657">
                                <w:pPr>
                                  <w:spacing w:line="280" w:lineRule="exact"/>
                                  <w:jc w:val="center"/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  <w:lang w:val="fi-FI"/>
                                  </w:rPr>
                                  <w:t xml:space="preserve">UNTUK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TENDER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  <w:lang w:val="fi-FI"/>
                                  </w:rPr>
                                  <w:t xml:space="preserve">PAKET PENGADAAN </w:t>
                                </w:r>
                                <w:r>
                                  <w:rPr>
                                    <w:b/>
                                    <w:color w:val="0000FF"/>
                                    <w:sz w:val="22"/>
                                    <w:szCs w:val="22"/>
                                    <w:lang w:val="fi-FI"/>
                                  </w:rPr>
                                  <w:t>BARANG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  <w:lang w:val="fi-FI"/>
                                  </w:rPr>
                                  <w:t>:</w:t>
                                </w:r>
                              </w:p>
                              <w:p w14:paraId="14D3E056" w14:textId="77777777" w:rsidR="00545657" w:rsidRDefault="00545657">
                                <w:pPr>
                                  <w:spacing w:line="280" w:lineRule="exact"/>
                                  <w:jc w:val="center"/>
                                  <w:rPr>
                                    <w:b/>
                                    <w:color w:val="000000"/>
                                    <w:lang w:val="sv-SE"/>
                                  </w:rPr>
                                </w:pPr>
                              </w:p>
                              <w:tbl>
                                <w:tblPr>
                                  <w:tblW w:w="19286" w:type="dxa"/>
                                  <w:tblInd w:w="25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643"/>
                                  <w:gridCol w:w="9643"/>
                                </w:tblGrid>
                                <w:tr w:rsidR="00545657" w14:paraId="27E7F00E" w14:textId="77777777">
                                  <w:trPr>
                                    <w:trHeight w:val="1653"/>
                                  </w:trPr>
                                  <w:tc>
                                    <w:tcPr>
                                      <w:tcW w:w="9643" w:type="dxa"/>
                                      <w:tcBorders>
                                        <w:top w:val="single" w:sz="6" w:space="0" w:color="auto"/>
                                        <w:bottom w:val="single" w:sz="6" w:space="0" w:color="auto"/>
                                      </w:tcBorders>
                                    </w:tcPr>
                                    <w:p w14:paraId="1F51FDB0" w14:textId="77777777" w:rsidR="00545657" w:rsidRDefault="00545657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0000FF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277E167D" w14:textId="7437CCB0" w:rsidR="00545657" w:rsidRDefault="00083A31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b/>
                                          <w:color w:val="0000FF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w:t>……….</w:t>
                                      </w:r>
                                    </w:p>
                                  </w:tc>
                                  <w:tc>
                                    <w:tcPr>
                                      <w:tcW w:w="9643" w:type="dxa"/>
                                      <w:tcBorders>
                                        <w:top w:val="single" w:sz="6" w:space="0" w:color="auto"/>
                                        <w:bottom w:val="single" w:sz="6" w:space="0" w:color="auto"/>
                                      </w:tcBorders>
                                    </w:tcPr>
                                    <w:p w14:paraId="2B31932D" w14:textId="77777777" w:rsidR="00545657" w:rsidRDefault="00545657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0000FF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07F1003D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A2CBA6" w14:textId="1BB461D8" w:rsidR="00545657" w:rsidRDefault="00545657" w:rsidP="00886E6A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Nomor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 xml:space="preserve"> </w:t>
                                </w:r>
                                <w:r w:rsidR="002B37AB"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:</w:t>
                                </w:r>
                                <w:proofErr w:type="gramEnd"/>
                                <w:r w:rsidR="00F635B7"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</w:p>
                              <w:p w14:paraId="576B6E94" w14:textId="721A5024" w:rsidR="00545657" w:rsidRPr="002133D0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Tanggal:</w:t>
                                </w:r>
                                <w:r>
                                  <w:rPr>
                                    <w:b/>
                                    <w:sz w:val="28"/>
                                    <w:szCs w:val="28"/>
                                    <w:lang w:val="en-GB"/>
                                  </w:rPr>
                                  <w:t xml:space="preserve"> </w:t>
                                </w:r>
                              </w:p>
                              <w:p w14:paraId="4F7E0459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79A958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6254BC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5979E0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A56E74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8B1715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014A48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8B9B33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CDD4B6" w14:textId="77777777" w:rsidR="00545657" w:rsidRDefault="00545657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661426" w14:textId="77777777" w:rsidR="00545657" w:rsidRDefault="00545657">
                                <w:pPr>
                                  <w:spacing w:line="300" w:lineRule="exact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1FBAF7" w14:textId="77777777" w:rsidR="00545657" w:rsidRDefault="00545657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KELOMPOK KERJA PEMILIHAN </w:t>
                                </w:r>
                              </w:p>
                              <w:p w14:paraId="3454624F" w14:textId="77777777" w:rsidR="00545657" w:rsidRDefault="00545657">
                                <w:pPr>
                                  <w:spacing w:line="276" w:lineRule="auto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>UNIT PENGADAAN BARANG/JASA UNIVERSITAS TERBUKA</w:t>
                                </w:r>
                              </w:p>
                              <w:p w14:paraId="244C3C9B" w14:textId="1E11ED65" w:rsidR="00545657" w:rsidRDefault="002133D0">
                                <w:pPr>
                                  <w:spacing w:line="276" w:lineRule="auto"/>
                                  <w:jc w:val="center"/>
                                  <w:rPr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>TAHUN ANGGARAN 2022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1D8B1A0" id="Rectangle 4" o:spid="_x0000_s1026" style="position:absolute;margin-left:-36.15pt;margin-top:-56.25pt;width:513pt;height:843.7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" filled="f" strokeweight="4.5pt">
                    <v:stroke linestyle="thinThick"/>
                    <v:textbox>
                      <w:txbxContent>
                        <w:p w14:paraId="0D2EF986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5E27373C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6161827C" w14:textId="77777777" w:rsidR="009424EC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KEMENTERIAN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PENDIDIKAN</w:t>
                          </w:r>
                          <w:r w:rsidR="009424E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,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KEBUDAYAAN</w:t>
                          </w:r>
                          <w:r w:rsidR="009424E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, </w:t>
                          </w:r>
                        </w:p>
                        <w:p w14:paraId="217EE36C" w14:textId="47ECC57F" w:rsidR="00545657" w:rsidRPr="009424EC" w:rsidRDefault="009424EC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RISET, DAN TEKNOLOGI</w:t>
                          </w:r>
                        </w:p>
                        <w:p w14:paraId="1BE76BEC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1823ED5E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3555DE34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3A3A4D6E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69B934F3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01312CC4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68F108D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97AD7A7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8AFEC3A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60061647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64919E3F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4170CBC6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1F46528F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67D9F371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2F5D186F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217F20C2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2518826D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850622B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7ED2EBE7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7CB0E66A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2984671F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774D86B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89F57A4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3F1EF17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36E2E42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4F158D8" w14:textId="77777777" w:rsidR="00545657" w:rsidRDefault="00545657">
                          <w:pPr>
                            <w:spacing w:line="280" w:lineRule="exact"/>
                            <w:jc w:val="center"/>
                            <w:rPr>
                              <w:b/>
                              <w:color w:val="000000"/>
                              <w:lang w:val="sv-SE"/>
                            </w:rPr>
                          </w:pPr>
                        </w:p>
                        <w:p w14:paraId="29EA1928" w14:textId="77777777" w:rsidR="00545657" w:rsidRDefault="00545657">
                          <w:pPr>
                            <w:spacing w:line="280" w:lineRule="exact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fi-FI"/>
                            </w:rPr>
                            <w:t xml:space="preserve">UNTUK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</w:rPr>
                            <w:t xml:space="preserve">TENDER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fi-FI"/>
                            </w:rPr>
                            <w:t xml:space="preserve">PAKET PENGADAAN </w:t>
                          </w:r>
                          <w:r>
                            <w:rPr>
                              <w:b/>
                              <w:color w:val="0000FF"/>
                              <w:sz w:val="22"/>
                              <w:szCs w:val="22"/>
                              <w:lang w:val="fi-FI"/>
                            </w:rPr>
                            <w:t>BARANG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fi-FI"/>
                            </w:rPr>
                            <w:t>:</w:t>
                          </w:r>
                        </w:p>
                        <w:p w14:paraId="14D3E056" w14:textId="77777777" w:rsidR="00545657" w:rsidRDefault="00545657">
                          <w:pPr>
                            <w:spacing w:line="280" w:lineRule="exact"/>
                            <w:jc w:val="center"/>
                            <w:rPr>
                              <w:b/>
                              <w:color w:val="000000"/>
                              <w:lang w:val="sv-SE"/>
                            </w:rPr>
                          </w:pPr>
                        </w:p>
                        <w:tbl>
                          <w:tblPr>
                            <w:tblW w:w="19286" w:type="dxa"/>
                            <w:tblInd w:w="25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643"/>
                            <w:gridCol w:w="9643"/>
                          </w:tblGrid>
                          <w:tr w:rsidR="00545657" w14:paraId="27E7F00E" w14:textId="77777777">
                            <w:trPr>
                              <w:trHeight w:val="1653"/>
                            </w:trPr>
                            <w:tc>
                              <w:tcPr>
                                <w:tcW w:w="9643" w:type="dxa"/>
                                <w:tcBorders>
                                  <w:top w:val="single" w:sz="6" w:space="0" w:color="auto"/>
                                  <w:bottom w:val="single" w:sz="6" w:space="0" w:color="auto"/>
                                </w:tcBorders>
                              </w:tcPr>
                              <w:p w14:paraId="1F51FDB0" w14:textId="77777777" w:rsidR="00545657" w:rsidRDefault="00545657">
                                <w:pPr>
                                  <w:spacing w:line="276" w:lineRule="auto"/>
                                  <w:jc w:val="center"/>
                                  <w:rPr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77E167D" w14:textId="7437CCB0" w:rsidR="00545657" w:rsidRDefault="00083A31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FF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  <w:szCs w:val="22"/>
                                    <w:lang w:val="en-US"/>
                                  </w:rPr>
                                  <w:t>……….</w:t>
                                </w:r>
                              </w:p>
                            </w:tc>
                            <w:tc>
                              <w:tcPr>
                                <w:tcW w:w="9643" w:type="dxa"/>
                                <w:tcBorders>
                                  <w:top w:val="single" w:sz="6" w:space="0" w:color="auto"/>
                                  <w:bottom w:val="single" w:sz="6" w:space="0" w:color="auto"/>
                                </w:tcBorders>
                              </w:tcPr>
                              <w:p w14:paraId="2B31932D" w14:textId="77777777" w:rsidR="00545657" w:rsidRDefault="00545657">
                                <w:pPr>
                                  <w:spacing w:line="276" w:lineRule="auto"/>
                                  <w:jc w:val="center"/>
                                  <w:rPr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07F1003D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3A2CBA6" w14:textId="1BB461D8" w:rsidR="00545657" w:rsidRDefault="00545657" w:rsidP="00886E6A">
                          <w:pPr>
                            <w:spacing w:line="300" w:lineRule="exact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Nomor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r w:rsidR="002B37AB"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:</w:t>
                          </w:r>
                          <w:proofErr w:type="gramEnd"/>
                          <w:r w:rsidR="00F635B7"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  <w:p w14:paraId="576B6E94" w14:textId="721A5024" w:rsidR="00545657" w:rsidRPr="002133D0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Tanggal:</w:t>
                          </w:r>
                          <w:r>
                            <w:rPr>
                              <w:b/>
                              <w:sz w:val="28"/>
                              <w:szCs w:val="28"/>
                              <w:lang w:val="en-GB"/>
                            </w:rPr>
                            <w:t xml:space="preserve"> </w:t>
                          </w:r>
                        </w:p>
                        <w:p w14:paraId="4F7E0459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079A958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66254BC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55979E0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14A56E74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298B1715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8014A48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48B9B33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ACDD4B6" w14:textId="77777777" w:rsidR="00545657" w:rsidRDefault="00545657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5661426" w14:textId="77777777" w:rsidR="00545657" w:rsidRDefault="00545657">
                          <w:pPr>
                            <w:spacing w:line="300" w:lineRule="exact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81FBAF7" w14:textId="77777777" w:rsidR="00545657" w:rsidRDefault="00545657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 xml:space="preserve">KELOMPOK KERJA PEMILIHAN </w:t>
                          </w:r>
                        </w:p>
                        <w:p w14:paraId="3454624F" w14:textId="77777777" w:rsidR="00545657" w:rsidRDefault="00545657">
                          <w:pPr>
                            <w:spacing w:line="276" w:lineRule="auto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>UNIT PENGADAAN BARANG/JASA UNIVERSITAS TERBUKA</w:t>
                          </w:r>
                        </w:p>
                        <w:p w14:paraId="244C3C9B" w14:textId="1E11ED65" w:rsidR="00545657" w:rsidRDefault="002133D0">
                          <w:pPr>
                            <w:spacing w:line="276" w:lineRule="auto"/>
                            <w:jc w:val="center"/>
                            <w:rPr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>TAHUN ANGGARAN 2022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14:paraId="701EDA31" w14:textId="77777777" w:rsidR="003716FD" w:rsidRDefault="003716FD">
          <w:pPr>
            <w:spacing w:after="200" w:line="276" w:lineRule="auto"/>
            <w:rPr>
              <w:b/>
              <w:bCs/>
            </w:rPr>
          </w:pPr>
        </w:p>
        <w:p w14:paraId="6AA5880D" w14:textId="77777777" w:rsidR="003716FD" w:rsidRDefault="001970BE">
          <w:pPr>
            <w:spacing w:after="200" w:line="276" w:lineRule="auto"/>
            <w:rPr>
              <w:b/>
              <w:bCs/>
            </w:rPr>
          </w:pPr>
          <w:r>
            <w:rPr>
              <w:b/>
              <w:noProof/>
              <w:color w:val="000000"/>
            </w:rPr>
            <w:drawing>
              <wp:anchor distT="0" distB="0" distL="114300" distR="114300" simplePos="0" relativeHeight="251660288" behindDoc="1" locked="0" layoutInCell="1" allowOverlap="1" wp14:anchorId="3D8EC010" wp14:editId="286B09C5">
                <wp:simplePos x="0" y="0"/>
                <wp:positionH relativeFrom="column">
                  <wp:posOffset>1169035</wp:posOffset>
                </wp:positionH>
                <wp:positionV relativeFrom="paragraph">
                  <wp:posOffset>170815</wp:posOffset>
                </wp:positionV>
                <wp:extent cx="3126740" cy="2550160"/>
                <wp:effectExtent l="0" t="0" r="0" b="254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6740" cy="25503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6B615D78" w14:textId="77777777" w:rsidR="003716FD" w:rsidRDefault="001970BE">
          <w:pPr>
            <w:spacing w:after="200" w:line="276" w:lineRule="auto"/>
            <w:rPr>
              <w:rFonts w:eastAsiaTheme="minorHAnsi"/>
              <w:b/>
              <w:bCs/>
              <w:sz w:val="22"/>
              <w:szCs w:val="22"/>
              <w:lang w:eastAsia="en-US"/>
            </w:rPr>
          </w:pPr>
          <w:r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629559" wp14:editId="3A08357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2618740</wp:posOffset>
                    </wp:positionV>
                    <wp:extent cx="6067425" cy="1800225"/>
                    <wp:effectExtent l="0" t="0" r="28575" b="2857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67425" cy="1800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900590" w14:textId="77777777" w:rsidR="00545657" w:rsidRDefault="00545657">
                                <w:pPr>
                                  <w:spacing w:line="276" w:lineRule="auto"/>
                                  <w:ind w:left="426"/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KERTAS KERJA REVIU        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DOKUMEN PERSIAPAN PENGADAAN (DPP)</w:t>
                                </w:r>
                              </w:p>
                              <w:p w14:paraId="28323A95" w14:textId="03046CEA" w:rsidR="00545657" w:rsidRDefault="00545657">
                                <w:pPr>
                                  <w:spacing w:line="276" w:lineRule="auto"/>
                                  <w:ind w:left="426"/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  <w:t>UNTUK PE</w:t>
                                </w:r>
                                <w:r w:rsidR="00083A31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  <w:t>KERJAAN KONSTRUKSI</w:t>
                                </w:r>
                              </w:p>
                              <w:p w14:paraId="29FE34BB" w14:textId="77777777" w:rsidR="00545657" w:rsidRDefault="00545657">
                                <w:pPr>
                                  <w:spacing w:line="276" w:lineRule="auto"/>
                                  <w:ind w:left="1260"/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UNIT PENGADAAN BARANG/JASA UNIVERSITAS TERBUKA (UPBJ-UT)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D6295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margin-left:426.55pt;margin-top:206.2pt;width:477.75pt;height:141.7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" fillcolor="white [3201]" strokecolor="white [3212]" strokeweight=".5pt">
                    <v:textbox>
                      <w:txbxContent>
                        <w:p w14:paraId="58900590" w14:textId="77777777" w:rsidR="00545657" w:rsidRDefault="00545657">
                          <w:pPr>
                            <w:spacing w:line="276" w:lineRule="auto"/>
                            <w:ind w:left="426"/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 xml:space="preserve">KERTAS KERJA REVIU        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DOKUMEN PERSIAPAN PENGADAAN (DPP)</w:t>
                          </w:r>
                        </w:p>
                        <w:p w14:paraId="28323A95" w14:textId="03046CEA" w:rsidR="00545657" w:rsidRDefault="00545657">
                          <w:pPr>
                            <w:spacing w:line="276" w:lineRule="auto"/>
                            <w:ind w:left="426"/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UNTUK PE</w:t>
                          </w:r>
                          <w:r w:rsidR="00083A31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KERJAAN KONSTRUKSI</w:t>
                          </w:r>
                        </w:p>
                        <w:p w14:paraId="29FE34BB" w14:textId="77777777" w:rsidR="00545657" w:rsidRDefault="00545657">
                          <w:pPr>
                            <w:spacing w:line="276" w:lineRule="auto"/>
                            <w:ind w:left="1260"/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UNIT PENGADAAN BARANG/JASA UNIVERSITAS TERBUKA (UPBJ-UT)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6E762A4B" w14:textId="77777777" w:rsidR="00083A31" w:rsidRDefault="00083A31" w:rsidP="00083A31">
      <w:pPr>
        <w:pStyle w:val="NoSpacing"/>
        <w:spacing w:line="300" w:lineRule="exac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lastRenderedPageBreak/>
        <w:t>KERTAS KERJA REVIU DOKUMEN PERSIAPAN PENGADAAN (DPP)</w:t>
      </w:r>
      <w:r>
        <w:rPr>
          <w:rFonts w:ascii="Times New Roman" w:hAnsi="Times New Roman" w:cs="Times New Roman"/>
          <w:b/>
        </w:rPr>
        <w:t xml:space="preserve"> </w:t>
      </w:r>
    </w:p>
    <w:p w14:paraId="46416706" w14:textId="2F97AC76" w:rsidR="00083A31" w:rsidRPr="004A5E7E" w:rsidRDefault="00083A31" w:rsidP="00083A31">
      <w:pPr>
        <w:spacing w:line="276" w:lineRule="auto"/>
        <w:jc w:val="center"/>
        <w:rPr>
          <w:b/>
          <w:bCs/>
          <w:sz w:val="22"/>
          <w:szCs w:val="22"/>
          <w:lang w:val="en-GB"/>
        </w:rPr>
      </w:pPr>
      <w:r>
        <w:rPr>
          <w:b/>
          <w:sz w:val="22"/>
          <w:szCs w:val="22"/>
          <w:lang w:val="en-US"/>
        </w:rPr>
        <w:t xml:space="preserve">UNTUK </w:t>
      </w:r>
      <w:r>
        <w:rPr>
          <w:b/>
          <w:bCs/>
          <w:color w:val="000000" w:themeColor="text1"/>
          <w:sz w:val="22"/>
          <w:szCs w:val="22"/>
          <w:lang w:val="en-US"/>
        </w:rPr>
        <w:t>PEKERJAAN KONSTRUKSI</w:t>
      </w:r>
      <w:r w:rsidRPr="00B7770A">
        <w:rPr>
          <w:b/>
          <w:bCs/>
          <w:color w:val="000000" w:themeColor="text1"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  <w:lang w:val="en-US"/>
        </w:rPr>
        <w:t>…</w:t>
      </w:r>
    </w:p>
    <w:p w14:paraId="561A1AAF" w14:textId="77777777" w:rsidR="00083A31" w:rsidRDefault="00083A31" w:rsidP="00083A31">
      <w:pPr>
        <w:pStyle w:val="NoSpacing"/>
        <w:spacing w:line="300" w:lineRule="exact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DI LINGKUNGAN KANTOR PUSAT UNIVERSITAS TERBUKA TAHUN 2022</w:t>
      </w:r>
    </w:p>
    <w:p w14:paraId="63E17FBB" w14:textId="77777777" w:rsidR="003716FD" w:rsidRDefault="003716FD">
      <w:pPr>
        <w:spacing w:line="276" w:lineRule="auto"/>
        <w:jc w:val="center"/>
        <w:rPr>
          <w:b/>
          <w:color w:val="0000FF"/>
        </w:rPr>
      </w:pPr>
    </w:p>
    <w:p w14:paraId="1A0EC86D" w14:textId="77777777" w:rsidR="00083A31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PROGRAM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442BC0A9" w14:textId="77777777" w:rsidR="00083A31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KEGIATAN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5D8ADCAC" w14:textId="77777777" w:rsidR="00083A31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</w:rPr>
        <w:t xml:space="preserve">PAKET PEKERJAAN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3340A50D" w14:textId="77777777" w:rsidR="00083A31" w:rsidRPr="00790A46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PAGU ANGGARAN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5208B325" w14:textId="77777777" w:rsidR="00083A31" w:rsidRPr="00790A46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lang w:val="en-ID"/>
        </w:rPr>
      </w:pPr>
      <w:r w:rsidRPr="00790A46">
        <w:rPr>
          <w:rFonts w:ascii="Times New Roman" w:hAnsi="Times New Roman" w:cs="Times New Roman"/>
          <w:lang w:val="en-US"/>
        </w:rPr>
        <w:t>HPS</w:t>
      </w:r>
      <w:r w:rsidRPr="00790A46">
        <w:rPr>
          <w:rFonts w:ascii="Times New Roman" w:hAnsi="Times New Roman" w:cs="Times New Roman"/>
        </w:rPr>
        <w:tab/>
        <w:t>:</w:t>
      </w:r>
      <w:r w:rsidRPr="00790A46">
        <w:rPr>
          <w:rFonts w:ascii="Times New Roman" w:hAnsi="Times New Roman" w:cs="Times New Roman"/>
        </w:rPr>
        <w:tab/>
      </w:r>
    </w:p>
    <w:p w14:paraId="32CD80F6" w14:textId="77777777" w:rsidR="00083A31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PPK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10D93423" w14:textId="77777777" w:rsidR="00083A31" w:rsidRDefault="00083A31" w:rsidP="00083A3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Jabatan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77B1E33A" w14:textId="77777777" w:rsidR="00083A31" w:rsidRDefault="00083A31" w:rsidP="00083A31">
      <w:pPr>
        <w:pStyle w:val="NoSpacing"/>
        <w:spacing w:line="300" w:lineRule="exact"/>
        <w:rPr>
          <w:rFonts w:ascii="Times New Roman" w:hAnsi="Times New Roman" w:cs="Times New Roman"/>
        </w:rPr>
      </w:pPr>
    </w:p>
    <w:p w14:paraId="7E6710F7" w14:textId="77777777" w:rsidR="00083A31" w:rsidRDefault="00083A31" w:rsidP="00083A31">
      <w:pPr>
        <w:pStyle w:val="NoSpacing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PELAKSANAAN:</w:t>
      </w:r>
    </w:p>
    <w:p w14:paraId="5302DF52" w14:textId="77777777" w:rsidR="00083A31" w:rsidRDefault="00083A31" w:rsidP="00083A31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Hari/Tanggal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ab/>
      </w:r>
    </w:p>
    <w:p w14:paraId="303E35EA" w14:textId="77777777" w:rsidR="00083A31" w:rsidRDefault="00083A31" w:rsidP="00083A31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proofErr w:type="spellStart"/>
      <w:r>
        <w:rPr>
          <w:rFonts w:ascii="Times New Roman" w:hAnsi="Times New Roman" w:cs="Times New Roman"/>
          <w:lang w:val="en-GB"/>
        </w:rPr>
        <w:t>autan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5DA725C7" w14:textId="77777777" w:rsidR="00083A31" w:rsidRDefault="00083A31" w:rsidP="00083A31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Waktu </w:t>
      </w:r>
      <w:proofErr w:type="spellStart"/>
      <w:r>
        <w:rPr>
          <w:rFonts w:ascii="Times New Roman" w:hAnsi="Times New Roman" w:cs="Times New Roman"/>
          <w:lang w:val="en-GB"/>
        </w:rPr>
        <w:t>mulai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70611FFA" w14:textId="77777777" w:rsidR="00083A31" w:rsidRPr="00834D90" w:rsidRDefault="00083A31" w:rsidP="00083A31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Pengkaji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 xml:space="preserve">Kelompok Kerja </w:t>
      </w:r>
      <w:proofErr w:type="spellStart"/>
      <w:r>
        <w:rPr>
          <w:rFonts w:ascii="Times New Roman" w:hAnsi="Times New Roman" w:cs="Times New Roman"/>
          <w:lang w:val="en-US"/>
        </w:rPr>
        <w:t>Pemilihan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Pengadaan</w:t>
      </w:r>
      <w:proofErr w:type="spellEnd"/>
      <w:r>
        <w:rPr>
          <w:rFonts w:ascii="Times New Roman" w:hAnsi="Times New Roman" w:cs="Times New Roman"/>
          <w:lang w:val="en-US"/>
        </w:rPr>
        <w:t xml:space="preserve"> … </w:t>
      </w:r>
    </w:p>
    <w:p w14:paraId="5914AE1C" w14:textId="77777777" w:rsidR="00083A31" w:rsidRPr="00834D90" w:rsidRDefault="00083A31" w:rsidP="00083A31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No/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Tgl</w:t>
      </w:r>
      <w:proofErr w:type="spellEnd"/>
      <w:r>
        <w:rPr>
          <w:rFonts w:ascii="Times New Roman" w:hAnsi="Times New Roman" w:cs="Times New Roman"/>
          <w:lang w:val="en-GB"/>
        </w:rPr>
        <w:t xml:space="preserve">  Surat</w:t>
      </w:r>
      <w:proofErr w:type="gramEnd"/>
      <w:r>
        <w:rPr>
          <w:rFonts w:ascii="Times New Roman" w:hAnsi="Times New Roman" w:cs="Times New Roman"/>
          <w:lang w:val="en-GB"/>
        </w:rPr>
        <w:t xml:space="preserve"> Tugas </w:t>
      </w:r>
      <w:r>
        <w:rPr>
          <w:rFonts w:ascii="Times New Roman" w:hAnsi="Times New Roman" w:cs="Times New Roman"/>
          <w:lang w:val="en-GB"/>
        </w:rPr>
        <w:tab/>
        <w:t>:</w:t>
      </w:r>
    </w:p>
    <w:p w14:paraId="09683E6B" w14:textId="77777777" w:rsidR="00083A31" w:rsidRDefault="00083A31" w:rsidP="00083A31">
      <w:pPr>
        <w:pStyle w:val="NoSpacing"/>
        <w:tabs>
          <w:tab w:val="left" w:pos="426"/>
          <w:tab w:val="left" w:pos="2268"/>
          <w:tab w:val="left" w:pos="2552"/>
        </w:tabs>
        <w:spacing w:line="300" w:lineRule="exact"/>
        <w:ind w:left="426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87" w:type="dxa"/>
        <w:tblInd w:w="421" w:type="dxa"/>
        <w:tblLook w:val="04A0" w:firstRow="1" w:lastRow="0" w:firstColumn="1" w:lastColumn="0" w:noHBand="0" w:noVBand="1"/>
      </w:tblPr>
      <w:tblGrid>
        <w:gridCol w:w="582"/>
        <w:gridCol w:w="3812"/>
        <w:gridCol w:w="4293"/>
      </w:tblGrid>
      <w:tr w:rsidR="00083A31" w14:paraId="1F7F242A" w14:textId="77777777" w:rsidTr="007C3D4E">
        <w:trPr>
          <w:trHeight w:val="340"/>
          <w:tblHeader/>
        </w:trPr>
        <w:tc>
          <w:tcPr>
            <w:tcW w:w="582" w:type="dxa"/>
            <w:tcBorders>
              <w:bottom w:val="double" w:sz="4" w:space="0" w:color="000000" w:themeColor="text1"/>
            </w:tcBorders>
            <w:vAlign w:val="center"/>
          </w:tcPr>
          <w:p w14:paraId="7F2F44F7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812" w:type="dxa"/>
            <w:tcBorders>
              <w:bottom w:val="double" w:sz="4" w:space="0" w:color="000000" w:themeColor="text1"/>
            </w:tcBorders>
            <w:vAlign w:val="center"/>
          </w:tcPr>
          <w:p w14:paraId="5375BD7A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Kerja</w:t>
            </w:r>
            <w:proofErr w:type="spellEnd"/>
          </w:p>
        </w:tc>
        <w:tc>
          <w:tcPr>
            <w:tcW w:w="4293" w:type="dxa"/>
            <w:tcBorders>
              <w:bottom w:val="double" w:sz="4" w:space="0" w:color="000000" w:themeColor="text1"/>
            </w:tcBorders>
            <w:vAlign w:val="center"/>
          </w:tcPr>
          <w:p w14:paraId="66F2D400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Keterangan</w:t>
            </w:r>
          </w:p>
          <w:p w14:paraId="0CBBE64F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(Hadir/Tidak Hadir)</w:t>
            </w:r>
            <w:r>
              <w:rPr>
                <w:rFonts w:ascii="Times New Roman" w:hAnsi="Times New Roman" w:cs="Times New Roman"/>
                <w:b/>
              </w:rPr>
              <w:t xml:space="preserve"> *)</w:t>
            </w:r>
          </w:p>
        </w:tc>
      </w:tr>
      <w:tr w:rsidR="00083A31" w14:paraId="727AA158" w14:textId="77777777" w:rsidTr="007C3D4E">
        <w:tc>
          <w:tcPr>
            <w:tcW w:w="582" w:type="dxa"/>
            <w:tcBorders>
              <w:top w:val="double" w:sz="4" w:space="0" w:color="000000" w:themeColor="text1"/>
            </w:tcBorders>
            <w:vAlign w:val="center"/>
          </w:tcPr>
          <w:p w14:paraId="6B9B3353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12" w:type="dxa"/>
            <w:tcBorders>
              <w:top w:val="double" w:sz="4" w:space="0" w:color="000000" w:themeColor="text1"/>
            </w:tcBorders>
          </w:tcPr>
          <w:p w14:paraId="3C0CEFB6" w14:textId="77777777" w:rsidR="00083A31" w:rsidRPr="00D57805" w:rsidRDefault="00083A31" w:rsidP="007C3D4E">
            <w:pPr>
              <w:rPr>
                <w:lang w:val="en-GB"/>
              </w:rPr>
            </w:pPr>
          </w:p>
        </w:tc>
        <w:tc>
          <w:tcPr>
            <w:tcW w:w="4293" w:type="dxa"/>
            <w:tcBorders>
              <w:top w:val="double" w:sz="4" w:space="0" w:color="000000" w:themeColor="text1"/>
            </w:tcBorders>
            <w:vAlign w:val="center"/>
          </w:tcPr>
          <w:p w14:paraId="5754FCFF" w14:textId="77777777" w:rsidR="00083A31" w:rsidRPr="007B3EA7" w:rsidRDefault="00083A31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</w:t>
            </w:r>
            <w:proofErr w:type="spellStart"/>
            <w:r w:rsidRPr="007B3EA7">
              <w:rPr>
                <w:rFonts w:ascii="Times New Roman" w:hAnsi="Times New Roman" w:cs="Times New Roman"/>
                <w:lang w:val="en-US"/>
              </w:rPr>
              <w:t>selaku</w:t>
            </w:r>
            <w:proofErr w:type="spellEnd"/>
            <w:r w:rsidRPr="007B3EA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B3EA7">
              <w:rPr>
                <w:rFonts w:ascii="Times New Roman" w:hAnsi="Times New Roman" w:cs="Times New Roman"/>
                <w:lang w:val="en-US"/>
              </w:rPr>
              <w:t>Koordinator</w:t>
            </w:r>
            <w:proofErr w:type="spellEnd"/>
          </w:p>
        </w:tc>
      </w:tr>
      <w:tr w:rsidR="00083A31" w14:paraId="44C03D2D" w14:textId="77777777" w:rsidTr="007C3D4E">
        <w:tc>
          <w:tcPr>
            <w:tcW w:w="582" w:type="dxa"/>
          </w:tcPr>
          <w:p w14:paraId="658C9D96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12" w:type="dxa"/>
          </w:tcPr>
          <w:p w14:paraId="5E865DA1" w14:textId="77777777" w:rsidR="00083A31" w:rsidRPr="00D57805" w:rsidRDefault="00083A31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63C2D708" w14:textId="77777777" w:rsidR="00083A31" w:rsidRPr="007B3EA7" w:rsidRDefault="00083A31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083A31" w14:paraId="3843362A" w14:textId="77777777" w:rsidTr="007C3D4E">
        <w:trPr>
          <w:trHeight w:val="385"/>
        </w:trPr>
        <w:tc>
          <w:tcPr>
            <w:tcW w:w="582" w:type="dxa"/>
          </w:tcPr>
          <w:p w14:paraId="1DF7B713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12" w:type="dxa"/>
          </w:tcPr>
          <w:p w14:paraId="43371192" w14:textId="77777777" w:rsidR="00083A31" w:rsidRPr="00D57805" w:rsidRDefault="00083A31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32A9D453" w14:textId="77777777" w:rsidR="00083A31" w:rsidRPr="007B3EA7" w:rsidRDefault="00083A31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083A31" w14:paraId="769CA5B9" w14:textId="77777777" w:rsidTr="007C3D4E">
        <w:trPr>
          <w:trHeight w:val="385"/>
        </w:trPr>
        <w:tc>
          <w:tcPr>
            <w:tcW w:w="582" w:type="dxa"/>
          </w:tcPr>
          <w:p w14:paraId="0581C413" w14:textId="77777777" w:rsidR="00083A31" w:rsidRPr="00D57805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3812" w:type="dxa"/>
          </w:tcPr>
          <w:p w14:paraId="5E4BC612" w14:textId="77777777" w:rsidR="00083A31" w:rsidRDefault="00083A31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1BFA9115" w14:textId="77777777" w:rsidR="00083A31" w:rsidRPr="007B3EA7" w:rsidRDefault="00083A31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083A31" w14:paraId="36188D54" w14:textId="77777777" w:rsidTr="007C3D4E">
        <w:trPr>
          <w:trHeight w:val="385"/>
        </w:trPr>
        <w:tc>
          <w:tcPr>
            <w:tcW w:w="582" w:type="dxa"/>
          </w:tcPr>
          <w:p w14:paraId="728E94E7" w14:textId="77777777" w:rsidR="00083A31" w:rsidRDefault="00083A31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3812" w:type="dxa"/>
          </w:tcPr>
          <w:p w14:paraId="62F354EE" w14:textId="77777777" w:rsidR="00083A31" w:rsidRDefault="00083A31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2C0E27C5" w14:textId="77777777" w:rsidR="00083A31" w:rsidRPr="007B3EA7" w:rsidRDefault="00083A31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</w:tbl>
    <w:p w14:paraId="66F2A468" w14:textId="77777777" w:rsidR="00083A31" w:rsidRDefault="00083A31" w:rsidP="00083A31">
      <w:pPr>
        <w:pStyle w:val="NoSpacing"/>
        <w:spacing w:line="300" w:lineRule="exac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*) Coret yang tidak diperlukan </w:t>
      </w:r>
    </w:p>
    <w:p w14:paraId="1A64551B" w14:textId="3B77AE84" w:rsidR="003716FD" w:rsidRPr="00083A31" w:rsidRDefault="00083A31" w:rsidP="00083A31">
      <w:pPr>
        <w:pStyle w:val="NoSpacing"/>
        <w:numPr>
          <w:ilvl w:val="0"/>
          <w:numId w:val="1"/>
        </w:numPr>
        <w:spacing w:line="300" w:lineRule="exact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Berdasarkan Peraturan Rektor Nomor </w:t>
      </w:r>
      <w:r w:rsidRPr="007B3EA7">
        <w:rPr>
          <w:rFonts w:ascii="Times New Roman" w:hAnsi="Times New Roman" w:cs="Times New Roman"/>
          <w:sz w:val="20"/>
          <w:szCs w:val="20"/>
        </w:rPr>
        <w:t>196 Tahun 2021 tanggal 1 Maret 2021</w:t>
      </w:r>
      <w:r>
        <w:rPr>
          <w:rFonts w:ascii="Times New Roman" w:hAnsi="Times New Roman" w:cs="Times New Roman"/>
          <w:sz w:val="20"/>
          <w:szCs w:val="20"/>
        </w:rPr>
        <w:t xml:space="preserve"> tentang Pedoman Pengadaan Barang/Jasa di Lingkungan Universitas Terbuka dan turunannya</w:t>
      </w:r>
      <w:r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796EC73B" w14:textId="77777777" w:rsidR="00083A31" w:rsidRPr="00083A31" w:rsidRDefault="00083A31" w:rsidP="00083A31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sz w:val="20"/>
          <w:szCs w:val="20"/>
        </w:rPr>
      </w:pPr>
    </w:p>
    <w:p w14:paraId="1621AE86" w14:textId="77777777" w:rsidR="003716FD" w:rsidRDefault="001970BE">
      <w:pPr>
        <w:pStyle w:val="NoSpacing"/>
        <w:numPr>
          <w:ilvl w:val="0"/>
          <w:numId w:val="1"/>
        </w:numPr>
        <w:spacing w:line="300" w:lineRule="exact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Reviu/Kaji Ulang sebagai berikut:</w:t>
      </w:r>
    </w:p>
    <w:p w14:paraId="2531099F" w14:textId="77777777" w:rsidR="003716FD" w:rsidRDefault="001970BE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Reviu Dokumen Anggaran Belanja (DIPA atau RKA-U)</w:t>
      </w:r>
    </w:p>
    <w:p w14:paraId="654AE26A" w14:textId="77777777" w:rsidR="003716FD" w:rsidRDefault="001970BE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Reviu Dokumen Anggaran Belanja (DIPA/DPA atau RKA-KL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yang telah ditetapkan) untuk memastikan bahwa anggaran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untuk pekerjaan yang akan dilaksanakan telah tersedia dan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jumlahnya cukup.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107"/>
        <w:gridCol w:w="3685"/>
        <w:gridCol w:w="4280"/>
      </w:tblGrid>
      <w:tr w:rsidR="003716FD" w14:paraId="72AA9CB8" w14:textId="77777777">
        <w:trPr>
          <w:trHeight w:val="340"/>
          <w:tblHeader/>
        </w:trPr>
        <w:tc>
          <w:tcPr>
            <w:tcW w:w="1107" w:type="dxa"/>
            <w:tcBorders>
              <w:bottom w:val="double" w:sz="4" w:space="0" w:color="000000" w:themeColor="text1"/>
            </w:tcBorders>
            <w:vAlign w:val="center"/>
          </w:tcPr>
          <w:p w14:paraId="04DCEB8E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2A456168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280" w:type="dxa"/>
            <w:tcBorders>
              <w:bottom w:val="double" w:sz="4" w:space="0" w:color="000000" w:themeColor="text1"/>
            </w:tcBorders>
            <w:vAlign w:val="center"/>
          </w:tcPr>
          <w:p w14:paraId="42B69CD0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3716FD" w14:paraId="16F6EBF8" w14:textId="77777777">
        <w:tc>
          <w:tcPr>
            <w:tcW w:w="1107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164B31C9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5DC1B812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Apakah Pemaketan Pengadaan Barang/Jasa yang dilakukan sudah berorientasi pada: </w:t>
            </w:r>
          </w:p>
          <w:p w14:paraId="6BBF7263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a. keluaran atau hasil; </w:t>
            </w:r>
          </w:p>
          <w:p w14:paraId="2A9436BA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b. volume barang/jasa;</w:t>
            </w:r>
          </w:p>
          <w:p w14:paraId="280A6F49" w14:textId="66B02E76" w:rsidR="00A56153" w:rsidRDefault="001970BE" w:rsidP="00A56153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c. ketersediaan barang/jasa; </w:t>
            </w:r>
          </w:p>
          <w:p w14:paraId="335C04C8" w14:textId="529BB9D6" w:rsidR="003716FD" w:rsidRDefault="003716FD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6C304E83" w14:textId="1DC1FBC3" w:rsidR="003716FD" w:rsidRDefault="006628B2">
            <w:pPr>
              <w:autoSpaceDE w:val="0"/>
              <w:autoSpaceDN w:val="0"/>
              <w:adjustRightInd w:val="0"/>
              <w:spacing w:line="300" w:lineRule="exact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Peraturan Rektor Nomor : 196 Tahun 2021</w:t>
            </w:r>
          </w:p>
        </w:tc>
        <w:tc>
          <w:tcPr>
            <w:tcW w:w="4280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1440D9F9" w14:textId="29DE1500" w:rsidR="00B23C5B" w:rsidRPr="00401D2D" w:rsidRDefault="00B23C5B" w:rsidP="00A56153">
            <w:pPr>
              <w:pStyle w:val="ListParagraph"/>
              <w:ind w:left="768"/>
              <w:rPr>
                <w:bCs/>
                <w:color w:val="0000FF"/>
              </w:rPr>
            </w:pPr>
            <w:r>
              <w:rPr>
                <w:bCs/>
                <w:color w:val="0000FF"/>
                <w:lang w:val="en-GB"/>
              </w:rPr>
              <w:t xml:space="preserve"> </w:t>
            </w:r>
          </w:p>
        </w:tc>
      </w:tr>
      <w:tr w:rsidR="00A56153" w14:paraId="7380DDEA" w14:textId="77777777">
        <w:tc>
          <w:tcPr>
            <w:tcW w:w="1107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056EEF05" w14:textId="4C428037" w:rsidR="00A56153" w:rsidRPr="00A56153" w:rsidRDefault="00A5615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0BD4483E" w14:textId="541FBEAC" w:rsidR="00A56153" w:rsidRDefault="00A56153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Bagaimana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kepastian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ketersediaan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anggaran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</w:tc>
        <w:tc>
          <w:tcPr>
            <w:tcW w:w="4280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69E4398E" w14:textId="77777777" w:rsidR="00A56153" w:rsidRPr="00A56153" w:rsidRDefault="00A56153" w:rsidP="00A56153">
            <w:pPr>
              <w:rPr>
                <w:bCs/>
                <w:color w:val="0000FF"/>
                <w:lang w:val="en-GB"/>
              </w:rPr>
            </w:pPr>
          </w:p>
        </w:tc>
      </w:tr>
      <w:tr w:rsidR="003716FD" w14:paraId="5E1AB080" w14:textId="77777777">
        <w:tc>
          <w:tcPr>
            <w:tcW w:w="1107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19C739A6" w14:textId="0E20EC01" w:rsidR="003716FD" w:rsidRDefault="00A5615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0AFB63C2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Bersumber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manakah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p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agu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dalam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pelaksanaan kegiatan ini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? (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DIPA BLU / RM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)</w:t>
            </w:r>
          </w:p>
          <w:p w14:paraId="692EC3C5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i/>
                <w:sz w:val="18"/>
                <w:szCs w:val="18"/>
                <w:lang w:val="en-US" w:eastAsia="en-US"/>
              </w:rPr>
            </w:pPr>
            <w:proofErr w:type="spellStart"/>
            <w:r>
              <w:rPr>
                <w:rFonts w:eastAsiaTheme="minorHAnsi"/>
                <w:i/>
                <w:sz w:val="18"/>
                <w:szCs w:val="18"/>
                <w:lang w:val="en-US" w:eastAsia="en-US"/>
              </w:rPr>
              <w:t>Sumber</w:t>
            </w:r>
            <w:proofErr w:type="spellEnd"/>
            <w:r>
              <w:rPr>
                <w:rFonts w:eastAsiaTheme="minorHAnsi"/>
                <w:i/>
                <w:sz w:val="18"/>
                <w:szCs w:val="18"/>
                <w:lang w:val="en-US" w:eastAsia="en-US"/>
              </w:rPr>
              <w:t>: RKA-KL DIPA Universitas Terbuka</w:t>
            </w:r>
          </w:p>
        </w:tc>
        <w:tc>
          <w:tcPr>
            <w:tcW w:w="4280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4219428B" w14:textId="200A9FA8" w:rsidR="003716FD" w:rsidRDefault="003716FD" w:rsidP="00127B0E">
            <w:pPr>
              <w:rPr>
                <w:lang w:val="en-GB"/>
              </w:rPr>
            </w:pPr>
          </w:p>
        </w:tc>
      </w:tr>
    </w:tbl>
    <w:p w14:paraId="6281081B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0B20CD0D" w14:textId="77777777" w:rsidR="003716FD" w:rsidRDefault="001970BE">
      <w:pPr>
        <w:pStyle w:val="NoSpacing"/>
        <w:spacing w:line="300" w:lineRule="exact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9226" w:type="dxa"/>
        <w:tblInd w:w="-5" w:type="dxa"/>
        <w:tblLook w:val="04A0" w:firstRow="1" w:lastRow="0" w:firstColumn="1" w:lastColumn="0" w:noHBand="0" w:noVBand="1"/>
      </w:tblPr>
      <w:tblGrid>
        <w:gridCol w:w="9226"/>
      </w:tblGrid>
      <w:tr w:rsidR="003716FD" w14:paraId="05104317" w14:textId="77777777">
        <w:tc>
          <w:tcPr>
            <w:tcW w:w="9226" w:type="dxa"/>
          </w:tcPr>
          <w:p w14:paraId="04672C04" w14:textId="77777777" w:rsidR="003716FD" w:rsidRDefault="001970BE">
            <w:pPr>
              <w:pStyle w:val="ListParagraph"/>
              <w:tabs>
                <w:tab w:val="left" w:pos="363"/>
              </w:tabs>
              <w:autoSpaceDE w:val="0"/>
              <w:autoSpaceDN w:val="0"/>
              <w:adjustRightInd w:val="0"/>
              <w:spacing w:line="300" w:lineRule="exact"/>
              <w:ind w:hanging="633"/>
              <w:jc w:val="both"/>
              <w:rPr>
                <w:i/>
                <w:iCs/>
                <w:color w:val="0000FF"/>
                <w:lang w:val="en-GB"/>
              </w:rPr>
            </w:pPr>
            <w:r>
              <w:rPr>
                <w:i/>
                <w:iCs/>
                <w:color w:val="0000FF"/>
                <w:lang w:val="en-GB"/>
              </w:rPr>
              <w:t>-</w:t>
            </w:r>
          </w:p>
        </w:tc>
      </w:tr>
    </w:tbl>
    <w:p w14:paraId="5BEA6E38" w14:textId="77777777" w:rsidR="003716FD" w:rsidRDefault="003716FD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4B934245" w14:textId="77777777" w:rsidR="003716FD" w:rsidRDefault="001970BE">
      <w:pPr>
        <w:pStyle w:val="NoSpacing"/>
        <w:numPr>
          <w:ilvl w:val="0"/>
          <w:numId w:val="2"/>
        </w:numPr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r>
        <w:rPr>
          <w:rFonts w:ascii="Times New Roman" w:hAnsi="Times New Roman" w:cs="Times New Roman"/>
          <w:b/>
          <w:lang w:val="en-US"/>
        </w:rPr>
        <w:t>ID Paket RUP</w:t>
      </w:r>
    </w:p>
    <w:p w14:paraId="6B62286E" w14:textId="77777777" w:rsidR="003716FD" w:rsidRDefault="001970BE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Reviu ID paket RUP untuk memastikan bahwa paket yang akan dilaksanakan telah terdaftar dan diumumkan dalam S</w:t>
      </w:r>
      <w:r>
        <w:rPr>
          <w:rFonts w:ascii="Times New Roman" w:hAnsi="Times New Roman" w:cs="Times New Roman"/>
          <w:i/>
          <w:lang w:val="en-GB"/>
        </w:rPr>
        <w:t>I-</w:t>
      </w:r>
      <w:proofErr w:type="spellStart"/>
      <w:r>
        <w:rPr>
          <w:rFonts w:ascii="Times New Roman" w:hAnsi="Times New Roman" w:cs="Times New Roman"/>
          <w:i/>
          <w:lang w:val="en-GB"/>
        </w:rPr>
        <w:t>PPan</w:t>
      </w:r>
      <w:proofErr w:type="spellEnd"/>
      <w:r>
        <w:rPr>
          <w:rFonts w:ascii="Times New Roman" w:hAnsi="Times New Roman" w:cs="Times New Roman"/>
          <w:i/>
        </w:rPr>
        <w:t>.</w:t>
      </w:r>
    </w:p>
    <w:tbl>
      <w:tblPr>
        <w:tblStyle w:val="TableGrid"/>
        <w:tblW w:w="8675" w:type="dxa"/>
        <w:tblInd w:w="534" w:type="dxa"/>
        <w:tblLook w:val="04A0" w:firstRow="1" w:lastRow="0" w:firstColumn="1" w:lastColumn="0" w:noHBand="0" w:noVBand="1"/>
      </w:tblPr>
      <w:tblGrid>
        <w:gridCol w:w="568"/>
        <w:gridCol w:w="4205"/>
        <w:gridCol w:w="3902"/>
      </w:tblGrid>
      <w:tr w:rsidR="003716FD" w14:paraId="6F4754D1" w14:textId="77777777">
        <w:trPr>
          <w:trHeight w:val="340"/>
          <w:tblHeader/>
        </w:trPr>
        <w:tc>
          <w:tcPr>
            <w:tcW w:w="568" w:type="dxa"/>
            <w:tcBorders>
              <w:bottom w:val="double" w:sz="4" w:space="0" w:color="000000" w:themeColor="text1"/>
            </w:tcBorders>
            <w:vAlign w:val="center"/>
          </w:tcPr>
          <w:p w14:paraId="2FB5FC39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205" w:type="dxa"/>
            <w:tcBorders>
              <w:bottom w:val="double" w:sz="4" w:space="0" w:color="000000" w:themeColor="text1"/>
            </w:tcBorders>
            <w:vAlign w:val="center"/>
          </w:tcPr>
          <w:p w14:paraId="7399DEB6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3902" w:type="dxa"/>
            <w:tcBorders>
              <w:bottom w:val="double" w:sz="4" w:space="0" w:color="000000" w:themeColor="text1"/>
            </w:tcBorders>
            <w:vAlign w:val="center"/>
          </w:tcPr>
          <w:p w14:paraId="7101DB4F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A56153" w14:paraId="3897CF12" w14:textId="77777777">
        <w:tc>
          <w:tcPr>
            <w:tcW w:w="568" w:type="dxa"/>
            <w:tcBorders>
              <w:top w:val="double" w:sz="4" w:space="0" w:color="000000" w:themeColor="text1"/>
            </w:tcBorders>
          </w:tcPr>
          <w:p w14:paraId="1953B4CC" w14:textId="24AD758E" w:rsidR="00A56153" w:rsidRDefault="00A56153" w:rsidP="00A5615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05" w:type="dxa"/>
            <w:tcBorders>
              <w:top w:val="double" w:sz="4" w:space="0" w:color="000000" w:themeColor="text1"/>
            </w:tcBorders>
          </w:tcPr>
          <w:p w14:paraId="6555FBE1" w14:textId="423E5B9B" w:rsidR="00A56153" w:rsidRDefault="00A56153" w:rsidP="00A56153">
            <w:pPr>
              <w:pStyle w:val="NoSpacing"/>
              <w:rPr>
                <w:rFonts w:ascii="Arial" w:hAnsi="Arial" w:cs="Arial"/>
                <w:lang w:val="en-US"/>
              </w:rPr>
            </w:pPr>
            <w:r w:rsidRPr="00162193">
              <w:rPr>
                <w:rFonts w:ascii="Times New Roman" w:hAnsi="Times New Roman" w:cs="Times New Roman"/>
              </w:rPr>
              <w:t>Apakah paket RUP</w:t>
            </w:r>
            <w:r>
              <w:rPr>
                <w:rFonts w:ascii="Times New Roman" w:hAnsi="Times New Roman" w:cs="Times New Roman"/>
                <w:lang w:val="en-GB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dilaksanakan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SI-PPAN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3902" w:type="dxa"/>
            <w:tcBorders>
              <w:top w:val="double" w:sz="4" w:space="0" w:color="000000" w:themeColor="text1"/>
            </w:tcBorders>
          </w:tcPr>
          <w:p w14:paraId="2EACDC9A" w14:textId="1B6B7635" w:rsidR="00A56153" w:rsidRPr="00401D2D" w:rsidRDefault="00A56153" w:rsidP="00A56153"/>
        </w:tc>
      </w:tr>
      <w:tr w:rsidR="00A56153" w14:paraId="645ED077" w14:textId="77777777">
        <w:tc>
          <w:tcPr>
            <w:tcW w:w="568" w:type="dxa"/>
          </w:tcPr>
          <w:p w14:paraId="32EFB830" w14:textId="2D150B9E" w:rsidR="00A56153" w:rsidRDefault="00A56153" w:rsidP="00A5615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05" w:type="dxa"/>
          </w:tcPr>
          <w:p w14:paraId="2853B788" w14:textId="43DCD3E2" w:rsidR="00A56153" w:rsidRDefault="00A56153" w:rsidP="00A56153">
            <w:pPr>
              <w:pStyle w:val="NoSpacing"/>
              <w:spacing w:line="300" w:lineRule="exact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proofErr w:type="spellStart"/>
            <w:r w:rsidRPr="00CB69AC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pengisian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benar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3902" w:type="dxa"/>
          </w:tcPr>
          <w:p w14:paraId="2EB4AD08" w14:textId="04A27F83" w:rsidR="00A56153" w:rsidRPr="00A47340" w:rsidRDefault="00A56153" w:rsidP="00A56153">
            <w:pPr>
              <w:rPr>
                <w:lang w:val="en-GB"/>
              </w:rPr>
            </w:pPr>
          </w:p>
        </w:tc>
      </w:tr>
    </w:tbl>
    <w:p w14:paraId="247046CA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025879E5" w14:textId="77777777" w:rsidR="003716FD" w:rsidRDefault="001970BE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77" w:type="dxa"/>
        <w:tblInd w:w="528" w:type="dxa"/>
        <w:tblLook w:val="04A0" w:firstRow="1" w:lastRow="0" w:firstColumn="1" w:lastColumn="0" w:noHBand="0" w:noVBand="1"/>
      </w:tblPr>
      <w:tblGrid>
        <w:gridCol w:w="8777"/>
      </w:tblGrid>
      <w:tr w:rsidR="003716FD" w14:paraId="652ECBD6" w14:textId="77777777">
        <w:tc>
          <w:tcPr>
            <w:tcW w:w="8777" w:type="dxa"/>
          </w:tcPr>
          <w:p w14:paraId="1748F6BF" w14:textId="77777777" w:rsidR="003716FD" w:rsidRDefault="003716FD">
            <w:pPr>
              <w:pStyle w:val="NoSpacing"/>
              <w:spacing w:line="300" w:lineRule="exact"/>
              <w:ind w:left="720"/>
              <w:rPr>
                <w:rFonts w:ascii="Times New Roman" w:hAnsi="Times New Roman" w:cs="Times New Roman"/>
              </w:rPr>
            </w:pPr>
          </w:p>
        </w:tc>
      </w:tr>
    </w:tbl>
    <w:p w14:paraId="4F4EC867" w14:textId="77777777" w:rsidR="003716FD" w:rsidRDefault="003716FD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1C6AF455" w14:textId="77777777" w:rsidR="003716FD" w:rsidRDefault="003716FD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4E2C1D58" w14:textId="77777777" w:rsidR="003716FD" w:rsidRDefault="001970BE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r>
        <w:rPr>
          <w:rFonts w:ascii="Times New Roman" w:hAnsi="Times New Roman" w:cs="Times New Roman"/>
          <w:b/>
          <w:lang w:val="en-US"/>
        </w:rPr>
        <w:t xml:space="preserve">Waktu </w:t>
      </w:r>
      <w:proofErr w:type="spellStart"/>
      <w:r>
        <w:rPr>
          <w:rFonts w:ascii="Times New Roman" w:hAnsi="Times New Roman" w:cs="Times New Roman"/>
          <w:b/>
          <w:lang w:val="en-US"/>
        </w:rPr>
        <w:t>Penggunaan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Barang/Jasa</w:t>
      </w:r>
    </w:p>
    <w:p w14:paraId="0D6EA937" w14:textId="77777777" w:rsidR="003716FD" w:rsidRDefault="001970BE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proofErr w:type="spellStart"/>
      <w:r>
        <w:rPr>
          <w:rFonts w:ascii="Times New Roman" w:hAnsi="Times New Roman" w:cs="Times New Roman"/>
          <w:i/>
          <w:lang w:val="en-US"/>
        </w:rPr>
        <w:t>Reviu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waktu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penggunaan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barang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jasa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memastikan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bahwa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pelaksanaan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Pengadaan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Barang/Jasa </w:t>
      </w:r>
      <w:proofErr w:type="spellStart"/>
      <w:r>
        <w:rPr>
          <w:rFonts w:ascii="Times New Roman" w:hAnsi="Times New Roman" w:cs="Times New Roman"/>
          <w:i/>
          <w:lang w:val="en-US"/>
        </w:rPr>
        <w:t>sejak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b/>
          <w:i/>
          <w:lang w:val="en-US"/>
        </w:rPr>
        <w:t>persiapan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lang w:val="en-US"/>
        </w:rPr>
        <w:t>pemilihan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i/>
          <w:lang w:val="en-US"/>
        </w:rPr>
        <w:t>pelaksanaan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kontrak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selesai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sesuai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rencana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penggunaan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pemanfaatan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barang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jasa</w:t>
      </w:r>
      <w:proofErr w:type="spellEnd"/>
      <w:r>
        <w:rPr>
          <w:rFonts w:ascii="Times New Roman" w:hAnsi="Times New Roman" w:cs="Times New Roman"/>
          <w:i/>
          <w:lang w:val="en-US"/>
        </w:rPr>
        <w:t>.</w:t>
      </w:r>
    </w:p>
    <w:p w14:paraId="695E5A33" w14:textId="77777777" w:rsidR="003716FD" w:rsidRDefault="003716FD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710" w:type="dxa"/>
        <w:tblInd w:w="528" w:type="dxa"/>
        <w:tblLook w:val="04A0" w:firstRow="1" w:lastRow="0" w:firstColumn="1" w:lastColumn="0" w:noHBand="0" w:noVBand="1"/>
      </w:tblPr>
      <w:tblGrid>
        <w:gridCol w:w="546"/>
        <w:gridCol w:w="3685"/>
        <w:gridCol w:w="4479"/>
      </w:tblGrid>
      <w:tr w:rsidR="003716FD" w14:paraId="67AC07AA" w14:textId="77777777">
        <w:trPr>
          <w:trHeight w:val="340"/>
          <w:tblHeader/>
        </w:trPr>
        <w:tc>
          <w:tcPr>
            <w:tcW w:w="546" w:type="dxa"/>
            <w:tcBorders>
              <w:bottom w:val="double" w:sz="4" w:space="0" w:color="000000" w:themeColor="text1"/>
            </w:tcBorders>
            <w:vAlign w:val="center"/>
          </w:tcPr>
          <w:p w14:paraId="63B751B5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0AC67E46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79" w:type="dxa"/>
            <w:tcBorders>
              <w:bottom w:val="double" w:sz="4" w:space="0" w:color="000000" w:themeColor="text1"/>
            </w:tcBorders>
            <w:vAlign w:val="center"/>
          </w:tcPr>
          <w:p w14:paraId="7BE6FE05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3716FD" w14:paraId="47D9CAF2" w14:textId="77777777">
        <w:tc>
          <w:tcPr>
            <w:tcW w:w="546" w:type="dxa"/>
            <w:tcBorders>
              <w:top w:val="double" w:sz="4" w:space="0" w:color="000000" w:themeColor="text1"/>
            </w:tcBorders>
          </w:tcPr>
          <w:p w14:paraId="4DAEFCB8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4D21F144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Apakah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waktu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dalam pelaksanaan pekerjaan ini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,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 sudah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mencukupi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sampai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dengan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serah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terima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pekerjaan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  <w:p w14:paraId="2A31900D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(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Satuan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waktu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yang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dimaksud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adalah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hari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kalender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atau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kerja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479" w:type="dxa"/>
            <w:tcBorders>
              <w:top w:val="double" w:sz="4" w:space="0" w:color="000000" w:themeColor="text1"/>
            </w:tcBorders>
          </w:tcPr>
          <w:p w14:paraId="4A700E1A" w14:textId="6902772A" w:rsidR="003716FD" w:rsidRPr="00395C6F" w:rsidRDefault="003716FD">
            <w:pPr>
              <w:rPr>
                <w:sz w:val="22"/>
                <w:szCs w:val="22"/>
                <w:lang w:val="en-GB"/>
              </w:rPr>
            </w:pPr>
          </w:p>
        </w:tc>
      </w:tr>
      <w:tr w:rsidR="003716FD" w14:paraId="00E7B561" w14:textId="77777777">
        <w:tc>
          <w:tcPr>
            <w:tcW w:w="546" w:type="dxa"/>
          </w:tcPr>
          <w:p w14:paraId="094B750B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2ED5D348" w14:textId="77777777" w:rsidR="003716FD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PPK akan memberikan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atau memberikan toleransi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kepada penyedia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alokasi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79" w:type="dxa"/>
          </w:tcPr>
          <w:p w14:paraId="5C17320B" w14:textId="1EA27767" w:rsidR="003716FD" w:rsidRDefault="003716FD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5425F47F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4F21970F" w14:textId="77777777" w:rsidR="003716FD" w:rsidRDefault="001970BE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79" w:type="dxa"/>
        <w:tblInd w:w="528" w:type="dxa"/>
        <w:tblLook w:val="04A0" w:firstRow="1" w:lastRow="0" w:firstColumn="1" w:lastColumn="0" w:noHBand="0" w:noVBand="1"/>
      </w:tblPr>
      <w:tblGrid>
        <w:gridCol w:w="8679"/>
      </w:tblGrid>
      <w:tr w:rsidR="003716FD" w14:paraId="47046B72" w14:textId="77777777">
        <w:tc>
          <w:tcPr>
            <w:tcW w:w="8679" w:type="dxa"/>
          </w:tcPr>
          <w:p w14:paraId="56AD0778" w14:textId="01AB2DA7" w:rsidR="003716FD" w:rsidRPr="00284564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F9AE0FD" w14:textId="77777777" w:rsidR="003716FD" w:rsidRDefault="003716FD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43B604F4" w14:textId="77777777" w:rsidR="003716FD" w:rsidRDefault="003716FD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38E8E393" w14:textId="5AAFEB2E" w:rsidR="003716FD" w:rsidRDefault="001970BE">
      <w:pPr>
        <w:pStyle w:val="NoSpacing"/>
        <w:numPr>
          <w:ilvl w:val="0"/>
          <w:numId w:val="2"/>
        </w:numPr>
        <w:tabs>
          <w:tab w:val="left" w:pos="993"/>
        </w:tabs>
        <w:spacing w:line="300" w:lineRule="exact"/>
        <w:ind w:left="993" w:hanging="56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 Spesifikasi Teknis dan Gambar</w:t>
      </w:r>
    </w:p>
    <w:p w14:paraId="5A707F9E" w14:textId="77777777" w:rsidR="00A56153" w:rsidRPr="00A56153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proofErr w:type="spellStart"/>
      <w:r w:rsidRPr="00A56153">
        <w:rPr>
          <w:rFonts w:ascii="Times New Roman" w:hAnsi="Times New Roman" w:cs="Times New Roman"/>
          <w:i/>
          <w:lang w:val="en-US"/>
        </w:rPr>
        <w:t>Spesifikasi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teknis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untuk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pengadaan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Pekerjaan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Konstruksi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meliputi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:</w:t>
      </w:r>
    </w:p>
    <w:p w14:paraId="28DCB255" w14:textId="77777777" w:rsidR="00A56153" w:rsidRPr="00A56153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r w:rsidRPr="00A56153">
        <w:rPr>
          <w:rFonts w:ascii="Times New Roman" w:hAnsi="Times New Roman" w:cs="Times New Roman"/>
          <w:i/>
          <w:lang w:val="en-US"/>
        </w:rPr>
        <w:t>a.</w:t>
      </w:r>
      <w:r w:rsidRPr="00A56153">
        <w:rPr>
          <w:rFonts w:ascii="Times New Roman" w:hAnsi="Times New Roman" w:cs="Times New Roman"/>
          <w:i/>
          <w:lang w:val="en-US"/>
        </w:rPr>
        <w:tab/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spesifikasi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bahan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bangunan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proofErr w:type="gramStart"/>
      <w:r w:rsidRPr="00A56153">
        <w:rPr>
          <w:rFonts w:ascii="Times New Roman" w:hAnsi="Times New Roman" w:cs="Times New Roman"/>
          <w:i/>
          <w:lang w:val="en-US"/>
        </w:rPr>
        <w:t>konstruksi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;</w:t>
      </w:r>
      <w:proofErr w:type="gramEnd"/>
    </w:p>
    <w:p w14:paraId="35B229DE" w14:textId="77777777" w:rsidR="00A56153" w:rsidRPr="00A56153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r w:rsidRPr="00A56153">
        <w:rPr>
          <w:rFonts w:ascii="Times New Roman" w:hAnsi="Times New Roman" w:cs="Times New Roman"/>
          <w:i/>
          <w:lang w:val="en-US"/>
        </w:rPr>
        <w:t>b.</w:t>
      </w:r>
      <w:r w:rsidRPr="00A56153">
        <w:rPr>
          <w:rFonts w:ascii="Times New Roman" w:hAnsi="Times New Roman" w:cs="Times New Roman"/>
          <w:i/>
          <w:lang w:val="en-US"/>
        </w:rPr>
        <w:tab/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spesifikasi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peralatan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konstruksi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peralatan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proofErr w:type="gramStart"/>
      <w:r w:rsidRPr="00A56153">
        <w:rPr>
          <w:rFonts w:ascii="Times New Roman" w:hAnsi="Times New Roman" w:cs="Times New Roman"/>
          <w:i/>
          <w:lang w:val="en-US"/>
        </w:rPr>
        <w:t>bangunan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;</w:t>
      </w:r>
      <w:proofErr w:type="gramEnd"/>
    </w:p>
    <w:p w14:paraId="0EFCEBF7" w14:textId="77777777" w:rsidR="00A56153" w:rsidRPr="00A56153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r w:rsidRPr="00A56153">
        <w:rPr>
          <w:rFonts w:ascii="Times New Roman" w:hAnsi="Times New Roman" w:cs="Times New Roman"/>
          <w:i/>
          <w:lang w:val="en-US"/>
        </w:rPr>
        <w:t>c.</w:t>
      </w:r>
      <w:r w:rsidRPr="00A56153">
        <w:rPr>
          <w:rFonts w:ascii="Times New Roman" w:hAnsi="Times New Roman" w:cs="Times New Roman"/>
          <w:i/>
          <w:lang w:val="en-US"/>
        </w:rPr>
        <w:tab/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spesifikasi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proses/</w:t>
      </w:r>
      <w:proofErr w:type="spellStart"/>
      <w:proofErr w:type="gramStart"/>
      <w:r w:rsidRPr="00A56153">
        <w:rPr>
          <w:rFonts w:ascii="Times New Roman" w:hAnsi="Times New Roman" w:cs="Times New Roman"/>
          <w:i/>
          <w:lang w:val="en-US"/>
        </w:rPr>
        <w:t>kegiatan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;</w:t>
      </w:r>
      <w:proofErr w:type="gramEnd"/>
    </w:p>
    <w:p w14:paraId="17F50CB1" w14:textId="77777777" w:rsidR="00A56153" w:rsidRPr="00A56153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r w:rsidRPr="00A56153">
        <w:rPr>
          <w:rFonts w:ascii="Times New Roman" w:hAnsi="Times New Roman" w:cs="Times New Roman"/>
          <w:i/>
          <w:lang w:val="en-US"/>
        </w:rPr>
        <w:t>d.</w:t>
      </w:r>
      <w:r w:rsidRPr="00A56153">
        <w:rPr>
          <w:rFonts w:ascii="Times New Roman" w:hAnsi="Times New Roman" w:cs="Times New Roman"/>
          <w:i/>
          <w:lang w:val="en-US"/>
        </w:rPr>
        <w:tab/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spesifikasi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metode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konstruksi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/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metode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pelaksanaan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/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metode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kerja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; dan</w:t>
      </w:r>
    </w:p>
    <w:p w14:paraId="2EF4B15A" w14:textId="77777777" w:rsidR="00A56153" w:rsidRPr="00A56153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r w:rsidRPr="00A56153">
        <w:rPr>
          <w:rFonts w:ascii="Times New Roman" w:hAnsi="Times New Roman" w:cs="Times New Roman"/>
          <w:i/>
          <w:lang w:val="en-US"/>
        </w:rPr>
        <w:t>e.</w:t>
      </w:r>
      <w:r w:rsidRPr="00A56153">
        <w:rPr>
          <w:rFonts w:ascii="Times New Roman" w:hAnsi="Times New Roman" w:cs="Times New Roman"/>
          <w:i/>
          <w:lang w:val="en-US"/>
        </w:rPr>
        <w:tab/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spesifikasi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jabatan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kerja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konstruksi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.</w:t>
      </w:r>
    </w:p>
    <w:p w14:paraId="20652B04" w14:textId="7C44955F" w:rsidR="003716FD" w:rsidRDefault="00A56153" w:rsidP="00A56153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r w:rsidRPr="00A56153">
        <w:rPr>
          <w:rFonts w:ascii="Times New Roman" w:hAnsi="Times New Roman" w:cs="Times New Roman"/>
          <w:i/>
          <w:lang w:val="en-US"/>
        </w:rPr>
        <w:lastRenderedPageBreak/>
        <w:t>(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Pasal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19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Peraturan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Menteri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Pekerjaan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Umum Dan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Perumahan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Rakyat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Republik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Indonesia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Nomor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07/PRT/M/2019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Tentang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Standar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Pedoman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Pengadaan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Jasa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Konstruksi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Melalui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A56153">
        <w:rPr>
          <w:rFonts w:ascii="Times New Roman" w:hAnsi="Times New Roman" w:cs="Times New Roman"/>
          <w:i/>
          <w:lang w:val="en-US"/>
        </w:rPr>
        <w:t>Penyedia</w:t>
      </w:r>
      <w:proofErr w:type="spellEnd"/>
      <w:r w:rsidRPr="00A56153">
        <w:rPr>
          <w:rFonts w:ascii="Times New Roman" w:hAnsi="Times New Roman" w:cs="Times New Roman"/>
          <w:i/>
          <w:lang w:val="en-US"/>
        </w:rPr>
        <w:t>)</w:t>
      </w:r>
    </w:p>
    <w:p w14:paraId="642FF9CA" w14:textId="77777777" w:rsidR="003716FD" w:rsidRDefault="003716FD">
      <w:pPr>
        <w:pStyle w:val="NoSpacing"/>
        <w:spacing w:line="300" w:lineRule="exact"/>
        <w:ind w:left="426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74" w:type="dxa"/>
        <w:tblInd w:w="534" w:type="dxa"/>
        <w:tblLook w:val="04A0" w:firstRow="1" w:lastRow="0" w:firstColumn="1" w:lastColumn="0" w:noHBand="0" w:noVBand="1"/>
      </w:tblPr>
      <w:tblGrid>
        <w:gridCol w:w="632"/>
        <w:gridCol w:w="3973"/>
        <w:gridCol w:w="4069"/>
      </w:tblGrid>
      <w:tr w:rsidR="003716FD" w14:paraId="425C5144" w14:textId="77777777">
        <w:trPr>
          <w:trHeight w:val="340"/>
          <w:tblHeader/>
        </w:trPr>
        <w:tc>
          <w:tcPr>
            <w:tcW w:w="632" w:type="dxa"/>
            <w:tcBorders>
              <w:bottom w:val="double" w:sz="4" w:space="0" w:color="000000" w:themeColor="text1"/>
            </w:tcBorders>
            <w:vAlign w:val="center"/>
          </w:tcPr>
          <w:p w14:paraId="1F8EA336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973" w:type="dxa"/>
            <w:tcBorders>
              <w:bottom w:val="double" w:sz="4" w:space="0" w:color="000000" w:themeColor="text1"/>
            </w:tcBorders>
            <w:vAlign w:val="center"/>
          </w:tcPr>
          <w:p w14:paraId="3E180684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Pokja Pemilihan</w:t>
            </w:r>
          </w:p>
        </w:tc>
        <w:tc>
          <w:tcPr>
            <w:tcW w:w="4069" w:type="dxa"/>
            <w:tcBorders>
              <w:bottom w:val="double" w:sz="4" w:space="0" w:color="000000" w:themeColor="text1"/>
            </w:tcBorders>
            <w:vAlign w:val="center"/>
          </w:tcPr>
          <w:p w14:paraId="3ABEBCC3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Pembahasan dan Jawaban PPK-PBJ  </w:t>
            </w:r>
          </w:p>
        </w:tc>
      </w:tr>
      <w:tr w:rsidR="003716FD" w14:paraId="521F05B4" w14:textId="77777777">
        <w:trPr>
          <w:trHeight w:val="307"/>
        </w:trPr>
        <w:tc>
          <w:tcPr>
            <w:tcW w:w="632" w:type="dxa"/>
          </w:tcPr>
          <w:p w14:paraId="6AA68208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</w:p>
        </w:tc>
        <w:tc>
          <w:tcPr>
            <w:tcW w:w="3973" w:type="dxa"/>
          </w:tcPr>
          <w:p w14:paraId="10D74F11" w14:textId="77777777" w:rsidR="003716FD" w:rsidRPr="00D1025B" w:rsidRDefault="001970BE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  <w:lang w:val="en-US"/>
              </w:rPr>
            </w:pPr>
            <w:r w:rsidRPr="00D1025B">
              <w:rPr>
                <w:b/>
                <w:sz w:val="22"/>
                <w:szCs w:val="22"/>
                <w:lang w:val="en-US"/>
              </w:rPr>
              <w:t xml:space="preserve">Ruang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lingkup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Konstruksi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dibutuhkan</w:t>
            </w:r>
            <w:proofErr w:type="spellEnd"/>
          </w:p>
        </w:tc>
        <w:tc>
          <w:tcPr>
            <w:tcW w:w="4069" w:type="dxa"/>
          </w:tcPr>
          <w:p w14:paraId="2F00F0B4" w14:textId="77777777" w:rsidR="003716FD" w:rsidRDefault="003716FD">
            <w:pPr>
              <w:pStyle w:val="NoSpacing"/>
              <w:spacing w:line="300" w:lineRule="exact"/>
              <w:ind w:left="57" w:firstLine="1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0D8E721F" w14:textId="77777777">
        <w:trPr>
          <w:trHeight w:val="307"/>
        </w:trPr>
        <w:tc>
          <w:tcPr>
            <w:tcW w:w="632" w:type="dxa"/>
          </w:tcPr>
          <w:p w14:paraId="0B2A9BD7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7CA94B96" w14:textId="77777777" w:rsidR="003716FD" w:rsidRPr="00D1025B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spesifikasi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sudah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memuat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ruang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lingkup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Pekerjaan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Konstruksi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D1025B">
              <w:rPr>
                <w:rFonts w:ascii="Times New Roman" w:hAnsi="Times New Roman" w:cs="Times New Roman"/>
                <w:lang w:val="en-US"/>
              </w:rPr>
              <w:t>dibutuhkan</w:t>
            </w:r>
            <w:proofErr w:type="spellEnd"/>
            <w:r w:rsidRPr="00D1025B"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069" w:type="dxa"/>
          </w:tcPr>
          <w:p w14:paraId="05C5BA73" w14:textId="004FC658" w:rsidR="003716FD" w:rsidRPr="00412BEF" w:rsidRDefault="003716FD">
            <w:pPr>
              <w:pStyle w:val="NoSpacing"/>
              <w:spacing w:line="300" w:lineRule="exact"/>
              <w:ind w:left="57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3716FD" w14:paraId="2D630B3B" w14:textId="77777777">
        <w:tc>
          <w:tcPr>
            <w:tcW w:w="632" w:type="dxa"/>
          </w:tcPr>
          <w:p w14:paraId="2CBCC669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611477FE" w14:textId="77777777" w:rsidR="003716FD" w:rsidRPr="00D1025B" w:rsidRDefault="001970BE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mencantumkan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kriteria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kinerja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produk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(output performance)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diinginkan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694C40E9" w14:textId="0F78DF03" w:rsidR="003716FD" w:rsidRPr="00412BEF" w:rsidRDefault="003716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3716FD" w14:paraId="47049324" w14:textId="77777777">
        <w:tc>
          <w:tcPr>
            <w:tcW w:w="632" w:type="dxa"/>
          </w:tcPr>
          <w:p w14:paraId="4BB28F14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73" w:type="dxa"/>
          </w:tcPr>
          <w:p w14:paraId="1C27D865" w14:textId="77777777" w:rsidR="003716FD" w:rsidRDefault="001970BE">
            <w:pPr>
              <w:autoSpaceDE w:val="0"/>
              <w:autoSpaceDN w:val="0"/>
              <w:adjustRightInd w:val="0"/>
              <w:rPr>
                <w:rFonts w:eastAsiaTheme="minorHAnsi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mencantumkan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tata </w:t>
            </w:r>
            <w:proofErr w:type="spellStart"/>
            <w:r>
              <w:rPr>
                <w:sz w:val="22"/>
                <w:szCs w:val="22"/>
                <w:lang w:val="en-US"/>
              </w:rPr>
              <w:t>cara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pengukuran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dan tata </w:t>
            </w:r>
            <w:proofErr w:type="spellStart"/>
            <w:r>
              <w:rPr>
                <w:sz w:val="22"/>
                <w:szCs w:val="22"/>
                <w:lang w:val="en-US"/>
              </w:rPr>
              <w:t>cara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pembayaran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3FA56445" w14:textId="2B101CAE" w:rsidR="003716FD" w:rsidRPr="00412BEF" w:rsidRDefault="003716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3716FD" w14:paraId="28DE005D" w14:textId="77777777">
        <w:tc>
          <w:tcPr>
            <w:tcW w:w="632" w:type="dxa"/>
          </w:tcPr>
          <w:p w14:paraId="158DB162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973" w:type="dxa"/>
          </w:tcPr>
          <w:p w14:paraId="77DAC641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 w:rsidRPr="00D1025B">
              <w:rPr>
                <w:sz w:val="22"/>
                <w:szCs w:val="22"/>
                <w:lang w:val="en-US"/>
              </w:rPr>
              <w:t xml:space="preserve">Di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dokumen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D1025B">
              <w:rPr>
                <w:sz w:val="22"/>
                <w:szCs w:val="22"/>
                <w:lang w:val="en-US"/>
              </w:rPr>
              <w:t xml:space="preserve">mana 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dimuat</w:t>
            </w:r>
            <w:proofErr w:type="spellEnd"/>
            <w:proofErr w:type="gram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ruang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lingkup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Konstruksi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dibutuhkan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  <w:shd w:val="clear" w:color="auto" w:fill="auto"/>
          </w:tcPr>
          <w:p w14:paraId="1EF49AA9" w14:textId="242915F6" w:rsidR="003716FD" w:rsidRPr="00F81070" w:rsidRDefault="003716FD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76713473" w14:textId="77777777">
        <w:tc>
          <w:tcPr>
            <w:tcW w:w="632" w:type="dxa"/>
          </w:tcPr>
          <w:p w14:paraId="44234219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II</w:t>
            </w:r>
          </w:p>
        </w:tc>
        <w:tc>
          <w:tcPr>
            <w:tcW w:w="3973" w:type="dxa"/>
          </w:tcPr>
          <w:p w14:paraId="17AB9579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lang w:val="en-US"/>
              </w:rPr>
              <w:t>Spesifikasi</w:t>
            </w:r>
            <w:proofErr w:type="spellEnd"/>
            <w:r w:rsidRPr="00D1025B">
              <w:rPr>
                <w:b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lang w:val="en-US"/>
              </w:rPr>
              <w:t>bahan</w:t>
            </w:r>
            <w:proofErr w:type="spellEnd"/>
            <w:r w:rsidRPr="00D1025B">
              <w:rPr>
                <w:b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lang w:val="en-US"/>
              </w:rPr>
              <w:t>bangunan</w:t>
            </w:r>
            <w:proofErr w:type="spellEnd"/>
            <w:r w:rsidRPr="00D1025B">
              <w:rPr>
                <w:b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lang w:val="en-US"/>
              </w:rPr>
              <w:t>konstruksi</w:t>
            </w:r>
            <w:proofErr w:type="spellEnd"/>
          </w:p>
        </w:tc>
        <w:tc>
          <w:tcPr>
            <w:tcW w:w="4069" w:type="dxa"/>
          </w:tcPr>
          <w:p w14:paraId="2C91F503" w14:textId="77777777" w:rsidR="003716FD" w:rsidRDefault="003716FD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7CE15A31" w14:textId="77777777">
        <w:tc>
          <w:tcPr>
            <w:tcW w:w="632" w:type="dxa"/>
          </w:tcPr>
          <w:p w14:paraId="6FF6211A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5060D011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memuat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penyebutan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merek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tipe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untuk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bangunan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konstruksi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2D1AEC20" w14:textId="573C46BF" w:rsidR="003716FD" w:rsidRDefault="003716FD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404370D2" w14:textId="77777777">
        <w:tc>
          <w:tcPr>
            <w:tcW w:w="632" w:type="dxa"/>
          </w:tcPr>
          <w:p w14:paraId="6C4E1072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09D9CEFE" w14:textId="77777777" w:rsidR="003716FD" w:rsidRPr="00D1025B" w:rsidRDefault="001970BE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bangunan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konstruksi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menunjukan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optimalisasi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produksi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negeri?</w:t>
            </w:r>
          </w:p>
        </w:tc>
        <w:tc>
          <w:tcPr>
            <w:tcW w:w="4069" w:type="dxa"/>
          </w:tcPr>
          <w:p w14:paraId="03E69735" w14:textId="3E72F90F" w:rsidR="003716FD" w:rsidRDefault="003716FD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75B228AD" w14:textId="77777777">
        <w:tc>
          <w:tcPr>
            <w:tcW w:w="632" w:type="dxa"/>
          </w:tcPr>
          <w:p w14:paraId="764BF457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73" w:type="dxa"/>
          </w:tcPr>
          <w:p w14:paraId="5AE99574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highlight w:val="yellow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bangunan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konstruksi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menunjukan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optimalisasi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penggunaan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standar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nasional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Indonesia?</w:t>
            </w:r>
          </w:p>
        </w:tc>
        <w:tc>
          <w:tcPr>
            <w:tcW w:w="4069" w:type="dxa"/>
          </w:tcPr>
          <w:p w14:paraId="4E177A0D" w14:textId="5BC98EF6" w:rsidR="003716FD" w:rsidRDefault="003716FD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2447BC21" w14:textId="77777777">
        <w:tc>
          <w:tcPr>
            <w:tcW w:w="632" w:type="dxa"/>
          </w:tcPr>
          <w:p w14:paraId="28CD98F7" w14:textId="49F2D2D4" w:rsidR="003716FD" w:rsidRDefault="00256395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973" w:type="dxa"/>
          </w:tcPr>
          <w:p w14:paraId="72721066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mencantumkan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syarat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bahan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sz w:val="22"/>
                <w:szCs w:val="22"/>
                <w:lang w:val="en-US"/>
              </w:rPr>
              <w:t>dipergunakan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pelaksanaan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pekerjaan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bahan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sz w:val="22"/>
                <w:szCs w:val="22"/>
                <w:lang w:val="en-US"/>
              </w:rPr>
              <w:t>memerlukan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syarat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bahan</w:t>
            </w:r>
            <w:proofErr w:type="spellEnd"/>
            <w:r>
              <w:rPr>
                <w:sz w:val="22"/>
                <w:szCs w:val="22"/>
                <w:lang w:val="en-US"/>
              </w:rPr>
              <w:t>)?</w:t>
            </w:r>
          </w:p>
        </w:tc>
        <w:tc>
          <w:tcPr>
            <w:tcW w:w="4069" w:type="dxa"/>
          </w:tcPr>
          <w:p w14:paraId="1CEBFCA3" w14:textId="5E7E5D64" w:rsidR="003716FD" w:rsidRDefault="003716FD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7163B015" w14:textId="77777777">
        <w:tc>
          <w:tcPr>
            <w:tcW w:w="632" w:type="dxa"/>
          </w:tcPr>
          <w:p w14:paraId="6F08F954" w14:textId="1DC9DCC0" w:rsidR="003716FD" w:rsidRPr="00D1025B" w:rsidRDefault="00256395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973" w:type="dxa"/>
          </w:tcPr>
          <w:p w14:paraId="46520653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mencantumkan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syarat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pengujian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hasil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produk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pelaksanaan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untuk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memerlukan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syarat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)?</w:t>
            </w:r>
          </w:p>
        </w:tc>
        <w:tc>
          <w:tcPr>
            <w:tcW w:w="4069" w:type="dxa"/>
          </w:tcPr>
          <w:p w14:paraId="10515A52" w14:textId="77777777" w:rsidR="00383D8F" w:rsidRDefault="00383D8F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  <w:p w14:paraId="53C96CE7" w14:textId="564D9D78" w:rsidR="00383D8F" w:rsidRDefault="00383D8F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02CA4EE5" w14:textId="77777777">
        <w:tc>
          <w:tcPr>
            <w:tcW w:w="632" w:type="dxa"/>
          </w:tcPr>
          <w:p w14:paraId="1867117D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III</w:t>
            </w:r>
          </w:p>
        </w:tc>
        <w:tc>
          <w:tcPr>
            <w:tcW w:w="3973" w:type="dxa"/>
          </w:tcPr>
          <w:p w14:paraId="4516A5A0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lang w:val="en-US"/>
              </w:rPr>
              <w:t>Spesifikasi</w:t>
            </w:r>
            <w:proofErr w:type="spellEnd"/>
            <w:r w:rsidRPr="00D1025B">
              <w:rPr>
                <w:b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lang w:val="en-US"/>
              </w:rPr>
              <w:t>peralatan</w:t>
            </w:r>
            <w:proofErr w:type="spellEnd"/>
            <w:r w:rsidRPr="00D1025B">
              <w:rPr>
                <w:b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lang w:val="en-US"/>
              </w:rPr>
              <w:t>konstruksi</w:t>
            </w:r>
            <w:proofErr w:type="spellEnd"/>
            <w:r w:rsidRPr="00D1025B">
              <w:rPr>
                <w:b/>
                <w:lang w:val="en-US"/>
              </w:rPr>
              <w:t xml:space="preserve"> dan </w:t>
            </w:r>
            <w:proofErr w:type="spellStart"/>
            <w:r w:rsidRPr="00D1025B">
              <w:rPr>
                <w:b/>
                <w:lang w:val="en-US"/>
              </w:rPr>
              <w:t>peralatan</w:t>
            </w:r>
            <w:proofErr w:type="spellEnd"/>
            <w:r w:rsidRPr="00D1025B">
              <w:rPr>
                <w:b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lang w:val="en-US"/>
              </w:rPr>
              <w:t>bangunan</w:t>
            </w:r>
            <w:proofErr w:type="spellEnd"/>
          </w:p>
        </w:tc>
        <w:tc>
          <w:tcPr>
            <w:tcW w:w="4069" w:type="dxa"/>
          </w:tcPr>
          <w:p w14:paraId="10DCD454" w14:textId="77777777" w:rsidR="003716FD" w:rsidRDefault="003716FD">
            <w:pPr>
              <w:pStyle w:val="NoSpacing"/>
              <w:rPr>
                <w:rFonts w:ascii="Arial" w:hAnsi="Arial" w:cs="Arial"/>
                <w:b/>
                <w:lang w:val="en-US"/>
              </w:rPr>
            </w:pPr>
          </w:p>
        </w:tc>
      </w:tr>
      <w:tr w:rsidR="003716FD" w14:paraId="2E9BBDCB" w14:textId="77777777">
        <w:tc>
          <w:tcPr>
            <w:tcW w:w="632" w:type="dxa"/>
          </w:tcPr>
          <w:p w14:paraId="26415965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340F45FF" w14:textId="77777777" w:rsidR="003716FD" w:rsidRPr="00D1025B" w:rsidRDefault="001970BE">
            <w:pPr>
              <w:pStyle w:val="ListParagraph"/>
              <w:autoSpaceDE w:val="0"/>
              <w:autoSpaceDN w:val="0"/>
              <w:adjustRightInd w:val="0"/>
              <w:ind w:left="0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mencantumkan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macam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jenis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kapasitas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jumlah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peralatan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utama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minimal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diperlukan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pelaksanaan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48FD0AFF" w14:textId="671210F6" w:rsidR="003716FD" w:rsidRPr="00887F4E" w:rsidRDefault="003716FD">
            <w:pPr>
              <w:pStyle w:val="NoSpacing"/>
              <w:rPr>
                <w:rFonts w:ascii="Arial" w:hAnsi="Arial" w:cs="Arial"/>
                <w:bCs/>
                <w:lang w:val="en-US"/>
              </w:rPr>
            </w:pPr>
          </w:p>
        </w:tc>
      </w:tr>
      <w:tr w:rsidR="003716FD" w14:paraId="375F2318" w14:textId="77777777">
        <w:tc>
          <w:tcPr>
            <w:tcW w:w="632" w:type="dxa"/>
          </w:tcPr>
          <w:p w14:paraId="27CCD077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77663626" w14:textId="77777777" w:rsidR="003716FD" w:rsidRPr="00D1025B" w:rsidRDefault="001970BE">
            <w:pPr>
              <w:pStyle w:val="ListParagraph"/>
              <w:autoSpaceDE w:val="0"/>
              <w:autoSpaceDN w:val="0"/>
              <w:adjustRightInd w:val="0"/>
              <w:ind w:left="0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masih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terdapat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peralatan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bangunan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dijadikan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peralatan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utama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2738569A" w14:textId="3B218868" w:rsidR="003716FD" w:rsidRPr="00887F4E" w:rsidRDefault="003716FD">
            <w:pPr>
              <w:pStyle w:val="NoSpacing"/>
              <w:rPr>
                <w:rFonts w:ascii="Arial" w:hAnsi="Arial" w:cs="Arial"/>
                <w:bCs/>
                <w:lang w:val="en-US"/>
              </w:rPr>
            </w:pPr>
          </w:p>
        </w:tc>
      </w:tr>
      <w:tr w:rsidR="003716FD" w14:paraId="546355FE" w14:textId="77777777">
        <w:tc>
          <w:tcPr>
            <w:tcW w:w="632" w:type="dxa"/>
          </w:tcPr>
          <w:p w14:paraId="57D21EB1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73" w:type="dxa"/>
          </w:tcPr>
          <w:p w14:paraId="32F05760" w14:textId="77777777" w:rsidR="003716FD" w:rsidRPr="00D1025B" w:rsidRDefault="001970BE">
            <w:pPr>
              <w:pStyle w:val="ListParagraph"/>
              <w:autoSpaceDE w:val="0"/>
              <w:autoSpaceDN w:val="0"/>
              <w:adjustRightInd w:val="0"/>
              <w:ind w:left="0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masih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terdapat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persyaratan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dukungan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peralatan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utama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4954C701" w14:textId="107ACBDC" w:rsidR="003716FD" w:rsidRPr="00887F4E" w:rsidRDefault="003716FD">
            <w:pPr>
              <w:pStyle w:val="NoSpacing"/>
              <w:rPr>
                <w:rFonts w:ascii="Arial" w:hAnsi="Arial" w:cs="Arial"/>
                <w:bCs/>
                <w:lang w:val="en-US"/>
              </w:rPr>
            </w:pPr>
          </w:p>
        </w:tc>
      </w:tr>
      <w:tr w:rsidR="003716FD" w14:paraId="6028794B" w14:textId="77777777">
        <w:tc>
          <w:tcPr>
            <w:tcW w:w="632" w:type="dxa"/>
          </w:tcPr>
          <w:p w14:paraId="76D2DEF7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IV</w:t>
            </w:r>
          </w:p>
        </w:tc>
        <w:tc>
          <w:tcPr>
            <w:tcW w:w="3973" w:type="dxa"/>
          </w:tcPr>
          <w:p w14:paraId="12C0B301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Spesifikasi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proses/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kegiatan</w:t>
            </w:r>
            <w:proofErr w:type="spellEnd"/>
          </w:p>
        </w:tc>
        <w:tc>
          <w:tcPr>
            <w:tcW w:w="4069" w:type="dxa"/>
          </w:tcPr>
          <w:p w14:paraId="059FD7DA" w14:textId="77777777" w:rsidR="003716FD" w:rsidRDefault="003716FD">
            <w:pPr>
              <w:autoSpaceDE w:val="0"/>
              <w:autoSpaceDN w:val="0"/>
              <w:adjustRightInd w:val="0"/>
              <w:rPr>
                <w:lang w:val="en-GB"/>
              </w:rPr>
            </w:pPr>
          </w:p>
        </w:tc>
      </w:tr>
      <w:tr w:rsidR="003716FD" w14:paraId="74AFA346" w14:textId="77777777">
        <w:tc>
          <w:tcPr>
            <w:tcW w:w="632" w:type="dxa"/>
          </w:tcPr>
          <w:p w14:paraId="0BC22DCE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3363FF78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ditetapkan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identifikasi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bahaya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K3?</w:t>
            </w:r>
          </w:p>
        </w:tc>
        <w:tc>
          <w:tcPr>
            <w:tcW w:w="4069" w:type="dxa"/>
          </w:tcPr>
          <w:p w14:paraId="1E4C6AF3" w14:textId="51EB74BD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236A5680" w14:textId="77777777">
        <w:tc>
          <w:tcPr>
            <w:tcW w:w="632" w:type="dxa"/>
          </w:tcPr>
          <w:p w14:paraId="11179AB6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5196E958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ditetapkan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persyaratan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petugas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K3 </w:t>
            </w:r>
            <w:proofErr w:type="spellStart"/>
            <w:r>
              <w:rPr>
                <w:sz w:val="22"/>
                <w:szCs w:val="22"/>
                <w:lang w:val="en-US"/>
              </w:rPr>
              <w:t>atau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Ahli K3?</w:t>
            </w:r>
          </w:p>
        </w:tc>
        <w:tc>
          <w:tcPr>
            <w:tcW w:w="4069" w:type="dxa"/>
          </w:tcPr>
          <w:p w14:paraId="2582BBC6" w14:textId="50EA4AE1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5C850574" w14:textId="77777777">
        <w:tc>
          <w:tcPr>
            <w:tcW w:w="632" w:type="dxa"/>
          </w:tcPr>
          <w:p w14:paraId="41852F7C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</w:tc>
        <w:tc>
          <w:tcPr>
            <w:tcW w:w="3973" w:type="dxa"/>
          </w:tcPr>
          <w:p w14:paraId="2D7B90B9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setiap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proses/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kegiatan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dilengkapi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prosedur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kerja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sistem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perlindungan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terhadap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786BD987" w14:textId="474779DF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0AB8D5F2" w14:textId="77777777">
        <w:trPr>
          <w:trHeight w:val="605"/>
        </w:trPr>
        <w:tc>
          <w:tcPr>
            <w:tcW w:w="632" w:type="dxa"/>
          </w:tcPr>
          <w:p w14:paraId="762F2541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V</w:t>
            </w:r>
          </w:p>
        </w:tc>
        <w:tc>
          <w:tcPr>
            <w:tcW w:w="3973" w:type="dxa"/>
          </w:tcPr>
          <w:p w14:paraId="09B520F5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Spesifikasi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metode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konstruksi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/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metode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pelaksanaan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>/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metode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kerja</w:t>
            </w:r>
            <w:proofErr w:type="spellEnd"/>
          </w:p>
        </w:tc>
        <w:tc>
          <w:tcPr>
            <w:tcW w:w="4069" w:type="dxa"/>
          </w:tcPr>
          <w:p w14:paraId="04BE11AD" w14:textId="77777777" w:rsidR="003716FD" w:rsidRDefault="003716FD">
            <w:pPr>
              <w:autoSpaceDE w:val="0"/>
              <w:autoSpaceDN w:val="0"/>
              <w:adjustRightInd w:val="0"/>
              <w:rPr>
                <w:lang w:val="en-GB"/>
              </w:rPr>
            </w:pPr>
          </w:p>
        </w:tc>
      </w:tr>
      <w:tr w:rsidR="003716FD" w14:paraId="51F113E5" w14:textId="77777777">
        <w:tc>
          <w:tcPr>
            <w:tcW w:w="632" w:type="dxa"/>
          </w:tcPr>
          <w:p w14:paraId="6FF44BF3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0A129B79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ditetapkan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metode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pelaksanaan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sebagai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bagian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persyaratan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teknis</w:t>
            </w:r>
            <w:proofErr w:type="spellEnd"/>
            <w:r>
              <w:rPr>
                <w:sz w:val="22"/>
                <w:szCs w:val="22"/>
                <w:lang w:val="en-US"/>
              </w:rPr>
              <w:t>/KAK?</w:t>
            </w:r>
          </w:p>
        </w:tc>
        <w:tc>
          <w:tcPr>
            <w:tcW w:w="4069" w:type="dxa"/>
          </w:tcPr>
          <w:p w14:paraId="06E31D8B" w14:textId="1C1B3B94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7A182872" w14:textId="77777777">
        <w:tc>
          <w:tcPr>
            <w:tcW w:w="632" w:type="dxa"/>
          </w:tcPr>
          <w:p w14:paraId="28950D16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7923D71C" w14:textId="77777777" w:rsidR="003716FD" w:rsidRPr="007750B6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7750B6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diperiksa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bahwa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metode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pelaksanaan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750B6">
              <w:rPr>
                <w:sz w:val="22"/>
                <w:szCs w:val="22"/>
                <w:lang w:val="en-US"/>
              </w:rPr>
              <w:t>harus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logis</w:t>
            </w:r>
            <w:proofErr w:type="spellEnd"/>
            <w:proofErr w:type="gramEnd"/>
            <w:r w:rsidRPr="007750B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realistis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aman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berkeselamatan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dapat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dilaksanakan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6F00505E" w14:textId="11E6B2BD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18E41CC1" w14:textId="77777777">
        <w:tc>
          <w:tcPr>
            <w:tcW w:w="632" w:type="dxa"/>
          </w:tcPr>
          <w:p w14:paraId="0BD498D3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73" w:type="dxa"/>
          </w:tcPr>
          <w:p w14:paraId="75F7906B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ditetapkan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jangka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waktu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pelaksanaan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356C5ACC" w14:textId="5BC94EE4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50702842" w14:textId="77777777">
        <w:tc>
          <w:tcPr>
            <w:tcW w:w="632" w:type="dxa"/>
          </w:tcPr>
          <w:p w14:paraId="022FC706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973" w:type="dxa"/>
          </w:tcPr>
          <w:p w14:paraId="7DF2D96A" w14:textId="77777777" w:rsidR="003716FD" w:rsidRPr="007750B6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7750B6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diperiksa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bahwa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jangka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waktu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pelaksanaan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sesuai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metode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0B6">
              <w:rPr>
                <w:sz w:val="22"/>
                <w:szCs w:val="22"/>
                <w:lang w:val="en-US"/>
              </w:rPr>
              <w:t>pelaksanaan</w:t>
            </w:r>
            <w:proofErr w:type="spellEnd"/>
            <w:r w:rsidRPr="007750B6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688BA61A" w14:textId="6E319902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7DC44A7D" w14:textId="77777777">
        <w:tc>
          <w:tcPr>
            <w:tcW w:w="632" w:type="dxa"/>
          </w:tcPr>
          <w:p w14:paraId="0F376674" w14:textId="12BB93D4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VI</w:t>
            </w:r>
          </w:p>
        </w:tc>
        <w:tc>
          <w:tcPr>
            <w:tcW w:w="3973" w:type="dxa"/>
          </w:tcPr>
          <w:p w14:paraId="5B6228B6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Spesifikasi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jabatan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kerja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konstruksi</w:t>
            </w:r>
            <w:proofErr w:type="spellEnd"/>
          </w:p>
        </w:tc>
        <w:tc>
          <w:tcPr>
            <w:tcW w:w="4069" w:type="dxa"/>
          </w:tcPr>
          <w:p w14:paraId="5FC0AD46" w14:textId="77777777" w:rsidR="003716FD" w:rsidRDefault="003716FD">
            <w:pPr>
              <w:autoSpaceDE w:val="0"/>
              <w:autoSpaceDN w:val="0"/>
              <w:adjustRightInd w:val="0"/>
              <w:rPr>
                <w:lang w:val="en-GB"/>
              </w:rPr>
            </w:pPr>
          </w:p>
        </w:tc>
      </w:tr>
      <w:tr w:rsidR="003716FD" w14:paraId="6FF4CD0C" w14:textId="77777777">
        <w:tc>
          <w:tcPr>
            <w:tcW w:w="632" w:type="dxa"/>
          </w:tcPr>
          <w:p w14:paraId="6E6AAB79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0D4129C9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menetapkan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personil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manajerial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sesuai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kualifikasi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usaha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kecil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tidak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mempersyaratkan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SKA, Usaha non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kecil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tidak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mempersyaratkan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SKT</w:t>
            </w:r>
            <w:proofErr w:type="gramStart"/>
            <w:r w:rsidRPr="00D1025B">
              <w:rPr>
                <w:sz w:val="22"/>
                <w:szCs w:val="22"/>
                <w:lang w:val="en-US"/>
              </w:rPr>
              <w:t>) ?</w:t>
            </w:r>
            <w:proofErr w:type="gramEnd"/>
          </w:p>
        </w:tc>
        <w:tc>
          <w:tcPr>
            <w:tcW w:w="4069" w:type="dxa"/>
          </w:tcPr>
          <w:p w14:paraId="17ECBBFE" w14:textId="54E46E86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37D331DB" w14:textId="77777777">
        <w:tc>
          <w:tcPr>
            <w:tcW w:w="632" w:type="dxa"/>
          </w:tcPr>
          <w:p w14:paraId="1D6B3408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34B7D553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persyaratan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personil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hanya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untuk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personil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manajerial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tidak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termasuk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personil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melaksanakan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0B7F9065" w14:textId="5A70E185" w:rsidR="0097260C" w:rsidRPr="003F2DCD" w:rsidRDefault="0097260C">
            <w:pPr>
              <w:pStyle w:val="ListParagraph"/>
              <w:autoSpaceDE w:val="0"/>
              <w:autoSpaceDN w:val="0"/>
              <w:adjustRightInd w:val="0"/>
              <w:ind w:left="0"/>
              <w:rPr>
                <w:lang w:val="en-GB"/>
              </w:rPr>
            </w:pPr>
          </w:p>
        </w:tc>
      </w:tr>
      <w:tr w:rsidR="003716FD" w14:paraId="14F5025F" w14:textId="77777777">
        <w:trPr>
          <w:trHeight w:val="305"/>
        </w:trPr>
        <w:tc>
          <w:tcPr>
            <w:tcW w:w="632" w:type="dxa"/>
          </w:tcPr>
          <w:p w14:paraId="3C2C7D1E" w14:textId="2B46E420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VII</w:t>
            </w:r>
          </w:p>
        </w:tc>
        <w:tc>
          <w:tcPr>
            <w:tcW w:w="3973" w:type="dxa"/>
          </w:tcPr>
          <w:p w14:paraId="11C8CA95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Rincian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Desain Teknik (Detailed Engineering Design)</w:t>
            </w:r>
          </w:p>
        </w:tc>
        <w:tc>
          <w:tcPr>
            <w:tcW w:w="4069" w:type="dxa"/>
          </w:tcPr>
          <w:p w14:paraId="5F107212" w14:textId="77777777" w:rsidR="003716FD" w:rsidRDefault="003716F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3716FD" w14:paraId="049915EF" w14:textId="77777777">
        <w:trPr>
          <w:trHeight w:val="305"/>
        </w:trPr>
        <w:tc>
          <w:tcPr>
            <w:tcW w:w="632" w:type="dxa"/>
          </w:tcPr>
          <w:p w14:paraId="1668A439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4770CA8A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Detailed Engineering Design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ditetapkan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4D16F3F0" w14:textId="3788992A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3716FD" w14:paraId="6CC70F06" w14:textId="77777777">
        <w:trPr>
          <w:trHeight w:val="305"/>
        </w:trPr>
        <w:tc>
          <w:tcPr>
            <w:tcW w:w="632" w:type="dxa"/>
          </w:tcPr>
          <w:p w14:paraId="7FEB19D5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73" w:type="dxa"/>
          </w:tcPr>
          <w:p w14:paraId="794B006E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dipastikan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bahwa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ruang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lingkup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sesuai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Detailed Engineering Design?</w:t>
            </w:r>
          </w:p>
        </w:tc>
        <w:tc>
          <w:tcPr>
            <w:tcW w:w="4069" w:type="dxa"/>
          </w:tcPr>
          <w:p w14:paraId="4D5C6622" w14:textId="0E689EAD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3716FD" w14:paraId="56E5C0C3" w14:textId="77777777">
        <w:trPr>
          <w:trHeight w:val="305"/>
        </w:trPr>
        <w:tc>
          <w:tcPr>
            <w:tcW w:w="632" w:type="dxa"/>
          </w:tcPr>
          <w:p w14:paraId="2B984FDE" w14:textId="77777777" w:rsidR="003716FD" w:rsidRPr="00D1025B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1025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73" w:type="dxa"/>
          </w:tcPr>
          <w:p w14:paraId="0D3CC6B4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dipastikan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bahwa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HPS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ditetapkan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disusun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berdasarkan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estimasi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biaya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D1025B">
              <w:rPr>
                <w:sz w:val="22"/>
                <w:szCs w:val="22"/>
                <w:lang w:val="en-US"/>
              </w:rPr>
              <w:t>mengacu</w:t>
            </w:r>
            <w:proofErr w:type="spellEnd"/>
            <w:r w:rsidRPr="00D1025B">
              <w:rPr>
                <w:sz w:val="22"/>
                <w:szCs w:val="22"/>
                <w:lang w:val="en-US"/>
              </w:rPr>
              <w:t xml:space="preserve"> pada Detailed Engineering Design?</w:t>
            </w:r>
          </w:p>
        </w:tc>
        <w:tc>
          <w:tcPr>
            <w:tcW w:w="4069" w:type="dxa"/>
          </w:tcPr>
          <w:p w14:paraId="6F9F8CB4" w14:textId="5E9C1216" w:rsidR="003716FD" w:rsidRDefault="003716F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3716FD" w14:paraId="1A8A476B" w14:textId="77777777">
        <w:tc>
          <w:tcPr>
            <w:tcW w:w="632" w:type="dxa"/>
          </w:tcPr>
          <w:p w14:paraId="4720DDEB" w14:textId="3C2F4454" w:rsidR="003716FD" w:rsidRPr="00D1025B" w:rsidRDefault="00256395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1025B">
              <w:rPr>
                <w:rFonts w:ascii="Times New Roman" w:hAnsi="Times New Roman" w:cs="Times New Roman"/>
                <w:b/>
                <w:bCs/>
                <w:lang w:val="en-US"/>
              </w:rPr>
              <w:t>VIII</w:t>
            </w:r>
          </w:p>
        </w:tc>
        <w:tc>
          <w:tcPr>
            <w:tcW w:w="3973" w:type="dxa"/>
          </w:tcPr>
          <w:p w14:paraId="52EE5B7C" w14:textId="77777777" w:rsidR="003716FD" w:rsidRPr="00D1025B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Ketentuan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Kualifikasi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Klasifikasi</w:t>
            </w:r>
            <w:proofErr w:type="spellEnd"/>
            <w:r w:rsidRPr="00D1025B">
              <w:rPr>
                <w:b/>
                <w:sz w:val="22"/>
                <w:szCs w:val="22"/>
                <w:lang w:val="en-US"/>
              </w:rPr>
              <w:t xml:space="preserve">/ </w:t>
            </w:r>
            <w:proofErr w:type="spellStart"/>
            <w:r w:rsidRPr="00D1025B">
              <w:rPr>
                <w:b/>
                <w:sz w:val="22"/>
                <w:szCs w:val="22"/>
                <w:lang w:val="en-US"/>
              </w:rPr>
              <w:t>Subklasifikasi</w:t>
            </w:r>
            <w:proofErr w:type="spellEnd"/>
          </w:p>
        </w:tc>
        <w:tc>
          <w:tcPr>
            <w:tcW w:w="4069" w:type="dxa"/>
          </w:tcPr>
          <w:p w14:paraId="1D387918" w14:textId="77777777" w:rsidR="003716FD" w:rsidRDefault="003716F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3716FD" w14:paraId="00D47A26" w14:textId="77777777">
        <w:tc>
          <w:tcPr>
            <w:tcW w:w="632" w:type="dxa"/>
          </w:tcPr>
          <w:p w14:paraId="45E2821A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73" w:type="dxa"/>
          </w:tcPr>
          <w:p w14:paraId="1DA5FC0F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Kualifikasi</w:t>
            </w:r>
            <w:proofErr w:type="spellEnd"/>
            <w:r>
              <w:rPr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sz w:val="22"/>
                <w:szCs w:val="22"/>
                <w:lang w:val="en-US"/>
              </w:rPr>
              <w:t>Subkualifikasi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sz w:val="22"/>
                <w:szCs w:val="22"/>
                <w:lang w:val="en-US"/>
              </w:rPr>
              <w:t>Klasifikasi</w:t>
            </w:r>
            <w:proofErr w:type="spellEnd"/>
            <w:r>
              <w:rPr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sz w:val="22"/>
                <w:szCs w:val="22"/>
                <w:lang w:val="en-US"/>
              </w:rPr>
              <w:t>Subklasifikasi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sz w:val="22"/>
                <w:szCs w:val="22"/>
                <w:lang w:val="en-US"/>
              </w:rPr>
              <w:t>dipergunakan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? </w:t>
            </w:r>
            <w:proofErr w:type="spellStart"/>
            <w:r>
              <w:rPr>
                <w:sz w:val="22"/>
                <w:szCs w:val="22"/>
                <w:lang w:val="en-US"/>
              </w:rPr>
              <w:t>Apa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dasar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peraturan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sz w:val="22"/>
                <w:szCs w:val="22"/>
                <w:lang w:val="en-US"/>
              </w:rPr>
              <w:t>dipergunakan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069" w:type="dxa"/>
          </w:tcPr>
          <w:p w14:paraId="03C39269" w14:textId="329B1EC6" w:rsidR="00D6221E" w:rsidRPr="004F116E" w:rsidRDefault="00D6221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725EB987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370052F3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227B10AB" w14:textId="77777777" w:rsidR="003716FD" w:rsidRDefault="001970BE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670" w:type="dxa"/>
        <w:tblInd w:w="528" w:type="dxa"/>
        <w:tblLook w:val="04A0" w:firstRow="1" w:lastRow="0" w:firstColumn="1" w:lastColumn="0" w:noHBand="0" w:noVBand="1"/>
      </w:tblPr>
      <w:tblGrid>
        <w:gridCol w:w="8670"/>
      </w:tblGrid>
      <w:tr w:rsidR="003716FD" w14:paraId="059AD8B7" w14:textId="77777777">
        <w:tc>
          <w:tcPr>
            <w:tcW w:w="8670" w:type="dxa"/>
          </w:tcPr>
          <w:p w14:paraId="663B222C" w14:textId="067E6533" w:rsidR="001578DA" w:rsidRDefault="001578DA" w:rsidP="00563A58">
            <w:pPr>
              <w:pStyle w:val="NoSpacing"/>
              <w:spacing w:line="300" w:lineRule="exact"/>
              <w:ind w:left="632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0789915" w14:textId="2A9C5E8A" w:rsidR="003716FD" w:rsidRDefault="003716FD">
      <w:pPr>
        <w:pStyle w:val="NoSpacing"/>
        <w:tabs>
          <w:tab w:val="left" w:pos="851"/>
        </w:tabs>
        <w:spacing w:line="300" w:lineRule="exact"/>
        <w:ind w:left="851"/>
        <w:rPr>
          <w:rFonts w:ascii="Times New Roman" w:hAnsi="Times New Roman" w:cs="Times New Roman"/>
          <w:b/>
        </w:rPr>
      </w:pPr>
    </w:p>
    <w:p w14:paraId="4BE39FE3" w14:textId="77777777" w:rsidR="00F4793F" w:rsidRDefault="00F4793F">
      <w:pPr>
        <w:pStyle w:val="NoSpacing"/>
        <w:tabs>
          <w:tab w:val="left" w:pos="851"/>
        </w:tabs>
        <w:spacing w:line="300" w:lineRule="exact"/>
        <w:ind w:left="851"/>
        <w:rPr>
          <w:rFonts w:ascii="Times New Roman" w:hAnsi="Times New Roman" w:cs="Times New Roman"/>
          <w:b/>
        </w:rPr>
      </w:pPr>
    </w:p>
    <w:p w14:paraId="4D9581BC" w14:textId="77777777" w:rsidR="003716FD" w:rsidRDefault="001970BE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Reviu</w:t>
      </w:r>
      <w:bookmarkStart w:id="0" w:name="_Hlk482518106"/>
      <w:r>
        <w:rPr>
          <w:rFonts w:ascii="Times New Roman" w:hAnsi="Times New Roman" w:cs="Times New Roman"/>
          <w:b/>
        </w:rPr>
        <w:t xml:space="preserve"> Harga Perkiraan Sendiri (HPS)</w:t>
      </w:r>
      <w:bookmarkEnd w:id="0"/>
    </w:p>
    <w:p w14:paraId="7B9EF198" w14:textId="77777777" w:rsidR="003716FD" w:rsidRDefault="001970BE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</w:rPr>
        <w:t>Reviu HPS untuk memastikan bahwa nilai HPS telah cukup dan sesuai dengan spesifikasi teknis/KAK dan ruang lingkup pekerjaan.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Reviu HPS dapat dilakukan menggunakan perkiraan biaya/RAB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yang telah disusun pada tahap perencanaan pengadaan,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data/informasi pasar terkini, dan dengan cara membandingkan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pekerjaan yang sama pada paket yang berbeda atau memeriksa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apakah komponen/unsur pembayaran pada uraian pekerjaan telah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sesuai dengan spesifikasi teknis/KAK dan ruang lingkup pekerjaan.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Pokja Pemilihan juga </w:t>
      </w:r>
      <w:proofErr w:type="spellStart"/>
      <w:r>
        <w:rPr>
          <w:rFonts w:ascii="Times New Roman" w:hAnsi="Times New Roman" w:cs="Times New Roman"/>
          <w:i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mereviu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apakah HPS sudah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memperhitungkan kewajiban perpajakan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atau biaya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lain yang dipersyaratkan dalam pelaksanaan pekerjaan</w:t>
      </w:r>
      <w:r>
        <w:rPr>
          <w:rFonts w:ascii="Times New Roman" w:hAnsi="Times New Roman" w:cs="Times New Roman"/>
        </w:rPr>
        <w:t>.</w:t>
      </w:r>
    </w:p>
    <w:p w14:paraId="1BA74E6E" w14:textId="77777777" w:rsidR="003716FD" w:rsidRDefault="003716FD">
      <w:pPr>
        <w:pStyle w:val="NoSpacing"/>
        <w:spacing w:line="300" w:lineRule="exact"/>
        <w:ind w:left="426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74" w:type="dxa"/>
        <w:tblInd w:w="534" w:type="dxa"/>
        <w:tblLook w:val="04A0" w:firstRow="1" w:lastRow="0" w:firstColumn="1" w:lastColumn="0" w:noHBand="0" w:noVBand="1"/>
      </w:tblPr>
      <w:tblGrid>
        <w:gridCol w:w="567"/>
        <w:gridCol w:w="3685"/>
        <w:gridCol w:w="4422"/>
      </w:tblGrid>
      <w:tr w:rsidR="003716FD" w14:paraId="5B76714B" w14:textId="77777777">
        <w:trPr>
          <w:trHeight w:val="340"/>
          <w:tblHeader/>
        </w:trPr>
        <w:tc>
          <w:tcPr>
            <w:tcW w:w="567" w:type="dxa"/>
            <w:tcBorders>
              <w:bottom w:val="double" w:sz="4" w:space="0" w:color="000000" w:themeColor="text1"/>
            </w:tcBorders>
            <w:vAlign w:val="center"/>
          </w:tcPr>
          <w:p w14:paraId="7C788F53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381F5A4A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25D79B88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3716FD" w14:paraId="2DE25F42" w14:textId="77777777">
        <w:tc>
          <w:tcPr>
            <w:tcW w:w="567" w:type="dxa"/>
            <w:tcBorders>
              <w:top w:val="double" w:sz="4" w:space="0" w:color="000000" w:themeColor="text1"/>
            </w:tcBorders>
          </w:tcPr>
          <w:p w14:paraId="69E52F9F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1860DDC0" w14:textId="6ACEC760" w:rsidR="003716FD" w:rsidRDefault="001970BE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Apakah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HP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S </w:t>
            </w:r>
            <w:proofErr w:type="spellStart"/>
            <w:proofErr w:type="gram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sudah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sinkron</w:t>
            </w:r>
            <w:proofErr w:type="spellEnd"/>
            <w:proofErr w:type="gram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terhadap Pagu Anggaran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</w:tc>
        <w:tc>
          <w:tcPr>
            <w:tcW w:w="4422" w:type="dxa"/>
            <w:tcBorders>
              <w:top w:val="double" w:sz="4" w:space="0" w:color="000000" w:themeColor="text1"/>
            </w:tcBorders>
          </w:tcPr>
          <w:p w14:paraId="5727D34F" w14:textId="39FD14C4" w:rsidR="003716FD" w:rsidRPr="00E45ABF" w:rsidRDefault="003716FD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716FD" w14:paraId="740BB3D2" w14:textId="77777777">
        <w:tc>
          <w:tcPr>
            <w:tcW w:w="567" w:type="dxa"/>
          </w:tcPr>
          <w:p w14:paraId="3B214321" w14:textId="13141E5C" w:rsidR="003716FD" w:rsidRDefault="00601C3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06191BA3" w14:textId="17183451" w:rsidR="003716FD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Sumber-sumber informasi manakah 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dalam menetapkan HPS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0C45FD1B" w14:textId="3D1288BB" w:rsidR="003716FD" w:rsidRPr="006F2884" w:rsidRDefault="003716FD" w:rsidP="006F2884">
            <w:pPr>
              <w:pStyle w:val="ListParagraph"/>
              <w:ind w:left="0"/>
              <w:jc w:val="both"/>
              <w:rPr>
                <w:sz w:val="22"/>
                <w:szCs w:val="22"/>
                <w:lang w:val="en-GB"/>
              </w:rPr>
            </w:pPr>
          </w:p>
        </w:tc>
      </w:tr>
      <w:tr w:rsidR="003716FD" w14:paraId="10F27FFF" w14:textId="77777777">
        <w:tc>
          <w:tcPr>
            <w:tcW w:w="567" w:type="dxa"/>
          </w:tcPr>
          <w:p w14:paraId="7FFE7646" w14:textId="18AC48CA" w:rsidR="003716FD" w:rsidRDefault="00601C3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5" w:type="dxa"/>
          </w:tcPr>
          <w:p w14:paraId="600C465A" w14:textId="77777777" w:rsidR="003716FD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(kalkulasi)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menetapkan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HPS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22" w:type="dxa"/>
          </w:tcPr>
          <w:p w14:paraId="51F3CC53" w14:textId="0B144C7F" w:rsidR="003716FD" w:rsidRDefault="003716FD">
            <w:pPr>
              <w:rPr>
                <w:sz w:val="22"/>
                <w:szCs w:val="22"/>
                <w:lang w:val="en-GB"/>
              </w:rPr>
            </w:pPr>
          </w:p>
        </w:tc>
      </w:tr>
      <w:tr w:rsidR="003716FD" w14:paraId="0806B21C" w14:textId="77777777">
        <w:tc>
          <w:tcPr>
            <w:tcW w:w="567" w:type="dxa"/>
          </w:tcPr>
          <w:p w14:paraId="42250612" w14:textId="26846160" w:rsidR="003716FD" w:rsidRDefault="00601C3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</w:tcPr>
          <w:p w14:paraId="2166AF5E" w14:textId="77777777" w:rsidR="003716FD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HPS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memperhitungkan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perpajakan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7B625FEB" w14:textId="24C76075" w:rsidR="003716FD" w:rsidRDefault="003716FD">
            <w:pPr>
              <w:rPr>
                <w:sz w:val="22"/>
                <w:szCs w:val="22"/>
                <w:lang w:val="en-GB"/>
              </w:rPr>
            </w:pPr>
          </w:p>
        </w:tc>
      </w:tr>
      <w:tr w:rsidR="003716FD" w14:paraId="605D556B" w14:textId="77777777">
        <w:tc>
          <w:tcPr>
            <w:tcW w:w="567" w:type="dxa"/>
          </w:tcPr>
          <w:p w14:paraId="03EB99D8" w14:textId="55182EF5" w:rsidR="003716FD" w:rsidRDefault="00601C3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5" w:type="dxa"/>
          </w:tcPr>
          <w:p w14:paraId="00799364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masa </w:t>
            </w:r>
            <w:proofErr w:type="spellStart"/>
            <w:r>
              <w:rPr>
                <w:sz w:val="22"/>
                <w:szCs w:val="22"/>
                <w:lang w:val="en-US"/>
              </w:rPr>
              <w:t>penetapan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HPS </w:t>
            </w:r>
            <w:proofErr w:type="spellStart"/>
            <w:r>
              <w:rPr>
                <w:sz w:val="22"/>
                <w:szCs w:val="22"/>
                <w:lang w:val="en-US"/>
              </w:rPr>
              <w:t>telah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memenuhi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ketentuan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pengadaan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  <w:r>
              <w:rPr>
                <w:sz w:val="22"/>
                <w:szCs w:val="22"/>
              </w:rPr>
              <w:t xml:space="preserve"> (Masa penetapan HPS adalah, 28 (dua puluh delapan) hari kerja.</w:t>
            </w:r>
          </w:p>
        </w:tc>
        <w:tc>
          <w:tcPr>
            <w:tcW w:w="4422" w:type="dxa"/>
          </w:tcPr>
          <w:p w14:paraId="53182557" w14:textId="0FCC2473" w:rsidR="003716FD" w:rsidRDefault="003716FD">
            <w:pPr>
              <w:rPr>
                <w:sz w:val="22"/>
                <w:szCs w:val="22"/>
                <w:lang w:val="en-GB"/>
              </w:rPr>
            </w:pPr>
          </w:p>
        </w:tc>
      </w:tr>
      <w:tr w:rsidR="003716FD" w14:paraId="1F89DC76" w14:textId="77777777">
        <w:tc>
          <w:tcPr>
            <w:tcW w:w="567" w:type="dxa"/>
          </w:tcPr>
          <w:p w14:paraId="77A2D4DE" w14:textId="53FC3894" w:rsidR="003716FD" w:rsidRDefault="00601C3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85" w:type="dxa"/>
          </w:tcPr>
          <w:p w14:paraId="3CCD312D" w14:textId="75489482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sudah melakukan pengarsipan dan/</w:t>
            </w:r>
            <w:proofErr w:type="gramStart"/>
            <w:r>
              <w:rPr>
                <w:sz w:val="22"/>
                <w:szCs w:val="22"/>
              </w:rPr>
              <w:t xml:space="preserve">atau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men</w:t>
            </w:r>
            <w:proofErr w:type="spellStart"/>
            <w:r>
              <w:rPr>
                <w:sz w:val="22"/>
                <w:szCs w:val="22"/>
                <w:lang w:val="en-US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>kan</w:t>
            </w:r>
            <w:proofErr w:type="gramEnd"/>
            <w:r>
              <w:rPr>
                <w:sz w:val="22"/>
                <w:szCs w:val="22"/>
              </w:rPr>
              <w:t xml:space="preserve"> dalam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penyusunan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HPS </w:t>
            </w:r>
            <w:proofErr w:type="spellStart"/>
            <w:r>
              <w:rPr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422" w:type="dxa"/>
          </w:tcPr>
          <w:p w14:paraId="26E44DD0" w14:textId="259F0F3E" w:rsidR="003716FD" w:rsidRDefault="003716FD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06DB61AE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293EF647" w14:textId="77777777" w:rsidR="003716FD" w:rsidRDefault="001970BE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15" w:type="dxa"/>
        <w:tblInd w:w="534" w:type="dxa"/>
        <w:tblLook w:val="04A0" w:firstRow="1" w:lastRow="0" w:firstColumn="1" w:lastColumn="0" w:noHBand="0" w:noVBand="1"/>
      </w:tblPr>
      <w:tblGrid>
        <w:gridCol w:w="8715"/>
      </w:tblGrid>
      <w:tr w:rsidR="003716FD" w14:paraId="531B57A2" w14:textId="77777777">
        <w:tc>
          <w:tcPr>
            <w:tcW w:w="8715" w:type="dxa"/>
          </w:tcPr>
          <w:p w14:paraId="6F7ABFC2" w14:textId="77777777" w:rsidR="003716FD" w:rsidRDefault="003716FD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5AFDB9E4" w14:textId="77777777" w:rsidR="003716FD" w:rsidRDefault="003716FD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52D14A13" w14:textId="77777777" w:rsidR="003716FD" w:rsidRDefault="001970BE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 Rancangan Kontrak / Perjanjian</w:t>
      </w:r>
    </w:p>
    <w:p w14:paraId="4213AA79" w14:textId="77777777" w:rsidR="003716FD" w:rsidRDefault="001970BE">
      <w:pPr>
        <w:pStyle w:val="NoSpacing"/>
        <w:spacing w:line="300" w:lineRule="exact"/>
        <w:ind w:left="851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Reviu Rancangan Kontrak untuk memastikan bahwa draft kontrak telah sesuai dengan ruang lingkup pekerjaan. Reviu rancangan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kontrak memperhatikan:  </w:t>
      </w:r>
    </w:p>
    <w:p w14:paraId="077FA932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Naskah Perjanjian;</w:t>
      </w:r>
    </w:p>
    <w:p w14:paraId="478A9058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Syarat-syarat Umum Kontrak;</w:t>
      </w:r>
    </w:p>
    <w:p w14:paraId="29D06E1D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Syarat-syarat Khusus Kontrak;</w:t>
      </w:r>
    </w:p>
    <w:p w14:paraId="3C1D28D3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Jaminan Pengadaan;</w:t>
      </w:r>
    </w:p>
    <w:p w14:paraId="45B3FBC5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Sertifikat Garansi;</w:t>
      </w:r>
    </w:p>
    <w:p w14:paraId="24CE9B98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Sertifikat/Dokumen Pemilihan dalam rangka Pengadaan Barang Impor (hanya untuk barang impor);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dan/atau </w:t>
      </w:r>
    </w:p>
    <w:p w14:paraId="2533E6B2" w14:textId="77777777" w:rsidR="003716FD" w:rsidRDefault="001970BE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Ketentuan Penyesuaian Harga.</w:t>
      </w:r>
    </w:p>
    <w:p w14:paraId="5325F149" w14:textId="77777777" w:rsidR="003716FD" w:rsidRDefault="003716FD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89" w:type="dxa"/>
        <w:tblInd w:w="534" w:type="dxa"/>
        <w:tblLook w:val="04A0" w:firstRow="1" w:lastRow="0" w:firstColumn="1" w:lastColumn="0" w:noHBand="0" w:noVBand="1"/>
      </w:tblPr>
      <w:tblGrid>
        <w:gridCol w:w="582"/>
        <w:gridCol w:w="3685"/>
        <w:gridCol w:w="4422"/>
      </w:tblGrid>
      <w:tr w:rsidR="003716FD" w14:paraId="12026B76" w14:textId="77777777">
        <w:trPr>
          <w:trHeight w:val="340"/>
          <w:tblHeader/>
        </w:trPr>
        <w:tc>
          <w:tcPr>
            <w:tcW w:w="582" w:type="dxa"/>
            <w:tcBorders>
              <w:bottom w:val="double" w:sz="4" w:space="0" w:color="000000" w:themeColor="text1"/>
            </w:tcBorders>
            <w:vAlign w:val="center"/>
          </w:tcPr>
          <w:p w14:paraId="71A66751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17D67A8D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1A282AE6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3716FD" w14:paraId="27FBF67C" w14:textId="77777777">
        <w:tc>
          <w:tcPr>
            <w:tcW w:w="582" w:type="dxa"/>
            <w:tcBorders>
              <w:top w:val="double" w:sz="4" w:space="0" w:color="000000" w:themeColor="text1"/>
            </w:tcBorders>
          </w:tcPr>
          <w:p w14:paraId="01E1404C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396C6074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Pedoman atau Dasar Hukum apa yang PPK dipergunakan dalam membuat “draft” rancangan kontrak/Surat Perjanjian?</w:t>
            </w:r>
          </w:p>
        </w:tc>
        <w:tc>
          <w:tcPr>
            <w:tcW w:w="4422" w:type="dxa"/>
            <w:tcBorders>
              <w:top w:val="double" w:sz="4" w:space="0" w:color="000000" w:themeColor="text1"/>
            </w:tcBorders>
          </w:tcPr>
          <w:p w14:paraId="0DBD0881" w14:textId="4E008A59" w:rsidR="003716FD" w:rsidRPr="00E45ABF" w:rsidRDefault="003716FD">
            <w:pPr>
              <w:rPr>
                <w:iCs/>
                <w:color w:val="0000FF"/>
                <w:sz w:val="22"/>
                <w:szCs w:val="22"/>
                <w:lang w:val="en-GB"/>
              </w:rPr>
            </w:pPr>
          </w:p>
        </w:tc>
      </w:tr>
      <w:tr w:rsidR="003716FD" w14:paraId="209B82FC" w14:textId="77777777">
        <w:tc>
          <w:tcPr>
            <w:tcW w:w="582" w:type="dxa"/>
          </w:tcPr>
          <w:p w14:paraId="082BC0AD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3685" w:type="dxa"/>
          </w:tcPr>
          <w:p w14:paraId="118B6738" w14:textId="77777777" w:rsidR="003716FD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jenis kontrak (rancangan kontrak)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dipergunakan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sudah sesuai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pengadaan di Universitas Terbuka?</w:t>
            </w:r>
          </w:p>
        </w:tc>
        <w:tc>
          <w:tcPr>
            <w:tcW w:w="4422" w:type="dxa"/>
          </w:tcPr>
          <w:p w14:paraId="2C0395EE" w14:textId="05C85C24" w:rsidR="003716FD" w:rsidRDefault="003716FD">
            <w:pPr>
              <w:rPr>
                <w:lang w:val="en-GB"/>
              </w:rPr>
            </w:pPr>
          </w:p>
        </w:tc>
      </w:tr>
      <w:tr w:rsidR="003716FD" w14:paraId="0B46EE91" w14:textId="77777777">
        <w:tc>
          <w:tcPr>
            <w:tcW w:w="582" w:type="dxa"/>
          </w:tcPr>
          <w:p w14:paraId="08FCC7E1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85" w:type="dxa"/>
          </w:tcPr>
          <w:p w14:paraId="648CBD68" w14:textId="77777777" w:rsidR="003716FD" w:rsidRDefault="001970BE">
            <w:pPr>
              <w:pStyle w:val="NoSpacing"/>
              <w:spacing w:line="300" w:lineRule="exact"/>
              <w:rPr>
                <w:rFonts w:ascii="Times New Roman" w:hAnsi="Times New Roman" w:cs="Times New Roman"/>
                <w:highlight w:val="yellow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rancangan kontrak/perjanjian yang dibuat </w:t>
            </w:r>
            <w:proofErr w:type="gramStart"/>
            <w:r>
              <w:rPr>
                <w:rFonts w:ascii="Times New Roman" w:hAnsi="Times New Roman" w:cs="Times New Roman"/>
              </w:rPr>
              <w:t xml:space="preserve">PPK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sudah</w:t>
            </w:r>
            <w:proofErr w:type="gramEnd"/>
            <w:r>
              <w:rPr>
                <w:rFonts w:ascii="Times New Roman" w:hAnsi="Times New Roman" w:cs="Times New Roman"/>
              </w:rPr>
              <w:t xml:space="preserve"> sesuai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064B213E" w14:textId="72838274" w:rsidR="003716FD" w:rsidRDefault="003716FD">
            <w:pPr>
              <w:rPr>
                <w:lang w:val="en-GB"/>
              </w:rPr>
            </w:pPr>
          </w:p>
        </w:tc>
      </w:tr>
      <w:tr w:rsidR="003716FD" w14:paraId="1D484CC3" w14:textId="77777777">
        <w:tc>
          <w:tcPr>
            <w:tcW w:w="582" w:type="dxa"/>
          </w:tcPr>
          <w:p w14:paraId="3B3AD624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85" w:type="dxa"/>
          </w:tcPr>
          <w:p w14:paraId="472F388F" w14:textId="77777777" w:rsidR="0094287F" w:rsidRDefault="0094287F" w:rsidP="0094287F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klausul-klausul yang harus diisi dalam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rancangan kontrak/ draft surat perjanjian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telah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ter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penuhi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,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unsur-unsur, di antaranya: </w:t>
            </w:r>
          </w:p>
          <w:p w14:paraId="7999AE19" w14:textId="77777777" w:rsidR="0094287F" w:rsidRDefault="0094287F" w:rsidP="0094287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Jenis Kontrak yang dipergunakan.</w:t>
            </w:r>
          </w:p>
          <w:p w14:paraId="17B8E15B" w14:textId="77777777" w:rsidR="0094287F" w:rsidRPr="00C950FD" w:rsidRDefault="0094287F" w:rsidP="0094287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Jangka waktu pelaksanaan pekerjaan</w:t>
            </w:r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dan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pemeliharaan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(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garansi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>)</w:t>
            </w:r>
          </w:p>
          <w:p w14:paraId="2AAA25AB" w14:textId="77777777" w:rsidR="0094287F" w:rsidRPr="00B877A1" w:rsidRDefault="0094287F" w:rsidP="0094287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Proses Pembayaran (Termin, Sekaligus, dll)</w:t>
            </w:r>
          </w:p>
          <w:p w14:paraId="5C73E125" w14:textId="77777777" w:rsidR="0094287F" w:rsidRPr="00CB7446" w:rsidRDefault="0094287F" w:rsidP="0094287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Pengenaan sanksi terhadap penyedia (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sesuai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dengan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peraturan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perundang-undangan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yang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berlaku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dan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Peraturan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Rektor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BLU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tentang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Pedoman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Pengadaan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Barang/Jasa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).</w:t>
            </w:r>
          </w:p>
          <w:p w14:paraId="020DA32D" w14:textId="649121FB" w:rsidR="003716FD" w:rsidRDefault="0094287F" w:rsidP="0094287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 w:rsidRPr="00CB7446">
              <w:rPr>
                <w:sz w:val="22"/>
                <w:szCs w:val="22"/>
              </w:rPr>
              <w:t>Penyelesaian Perselisihan/Penanganan Permasalahan Hukum jika terjadi sengketa kontrak; (Mediasi, Konsiliasi, Arbitrasi, dll)</w:t>
            </w:r>
          </w:p>
        </w:tc>
        <w:tc>
          <w:tcPr>
            <w:tcW w:w="4422" w:type="dxa"/>
          </w:tcPr>
          <w:p w14:paraId="60399CFC" w14:textId="2CC4D485" w:rsidR="00E45ABF" w:rsidRPr="001D6448" w:rsidRDefault="00E45ABF" w:rsidP="0094287F">
            <w:pPr>
              <w:pStyle w:val="ListParagraph"/>
              <w:ind w:left="902"/>
            </w:pPr>
          </w:p>
        </w:tc>
      </w:tr>
      <w:tr w:rsidR="003716FD" w14:paraId="628BF73F" w14:textId="77777777">
        <w:tc>
          <w:tcPr>
            <w:tcW w:w="582" w:type="dxa"/>
          </w:tcPr>
          <w:p w14:paraId="79B59DD1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85" w:type="dxa"/>
          </w:tcPr>
          <w:p w14:paraId="477457FB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klausul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rancangan kontrak sudah sesuai dengan spesifikasi </w:t>
            </w:r>
            <w:proofErr w:type="spellStart"/>
            <w:r>
              <w:rPr>
                <w:sz w:val="22"/>
                <w:szCs w:val="22"/>
                <w:lang w:val="en-US"/>
              </w:rPr>
              <w:t>teknis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(seperti sesuai dengan Syarat-Syarat Khusus Kontrak/SSUK terhadap spesifikasi</w:t>
            </w:r>
            <w:proofErr w:type="gramStart"/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  <w:lang w:val="en-US"/>
              </w:rPr>
              <w:t>?</w:t>
            </w:r>
            <w:proofErr w:type="gramEnd"/>
          </w:p>
        </w:tc>
        <w:tc>
          <w:tcPr>
            <w:tcW w:w="4422" w:type="dxa"/>
          </w:tcPr>
          <w:p w14:paraId="5560182A" w14:textId="1702F95C" w:rsidR="003716FD" w:rsidRDefault="003716FD">
            <w:pPr>
              <w:rPr>
                <w:lang w:val="en-GB"/>
              </w:rPr>
            </w:pPr>
          </w:p>
        </w:tc>
      </w:tr>
      <w:tr w:rsidR="003716FD" w14:paraId="6B5E7AE3" w14:textId="77777777">
        <w:tc>
          <w:tcPr>
            <w:tcW w:w="582" w:type="dxa"/>
          </w:tcPr>
          <w:p w14:paraId="2E990C9F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85" w:type="dxa"/>
          </w:tcPr>
          <w:p w14:paraId="4085F658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membuat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rancangan kontrak/draft surat perjanjian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sudah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representative/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ideal untuk menjadi bagian dalam </w:t>
            </w:r>
            <w:r>
              <w:rPr>
                <w:sz w:val="22"/>
                <w:szCs w:val="22"/>
              </w:rPr>
              <w:t>dokumen pengadaan</w:t>
            </w:r>
            <w:r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422" w:type="dxa"/>
          </w:tcPr>
          <w:p w14:paraId="6E486BDA" w14:textId="68250BF8" w:rsidR="003716FD" w:rsidRDefault="003716FD">
            <w:pPr>
              <w:rPr>
                <w:lang w:val="en-GB"/>
              </w:rPr>
            </w:pPr>
          </w:p>
        </w:tc>
      </w:tr>
    </w:tbl>
    <w:p w14:paraId="229D3780" w14:textId="77777777" w:rsidR="003716FD" w:rsidRDefault="003716FD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</w:rPr>
      </w:pPr>
    </w:p>
    <w:p w14:paraId="0466E5AC" w14:textId="77777777" w:rsidR="003716FD" w:rsidRDefault="001970BE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p w14:paraId="742A9A7A" w14:textId="70492938" w:rsidR="003716FD" w:rsidRDefault="001970BE" w:rsidP="00E45AB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300" w:lineRule="exact"/>
        <w:ind w:left="709"/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288D7F28" w14:textId="5753DBC0" w:rsidR="00557C97" w:rsidRDefault="00557C97" w:rsidP="00557C97">
      <w:pPr>
        <w:pStyle w:val="NoSpacing"/>
        <w:spacing w:line="300" w:lineRule="exact"/>
        <w:ind w:left="851"/>
        <w:rPr>
          <w:rFonts w:ascii="Times New Roman" w:hAnsi="Times New Roman" w:cs="Times New Roman"/>
          <w:b/>
        </w:rPr>
      </w:pPr>
    </w:p>
    <w:p w14:paraId="472233C2" w14:textId="77777777" w:rsidR="00557C97" w:rsidRDefault="00557C97" w:rsidP="00557C97">
      <w:pPr>
        <w:pStyle w:val="NoSpacing"/>
        <w:spacing w:line="300" w:lineRule="exact"/>
        <w:ind w:left="851"/>
        <w:rPr>
          <w:rFonts w:ascii="Times New Roman" w:hAnsi="Times New Roman" w:cs="Times New Roman"/>
          <w:b/>
        </w:rPr>
      </w:pPr>
    </w:p>
    <w:p w14:paraId="21753415" w14:textId="0BBE8F56" w:rsidR="003716FD" w:rsidRDefault="001970BE">
      <w:pPr>
        <w:pStyle w:val="NoSpacing"/>
        <w:numPr>
          <w:ilvl w:val="0"/>
          <w:numId w:val="2"/>
        </w:numPr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proofErr w:type="spellStart"/>
      <w:r>
        <w:rPr>
          <w:rFonts w:ascii="Times New Roman" w:hAnsi="Times New Roman" w:cs="Times New Roman"/>
          <w:b/>
          <w:lang w:val="en-US"/>
        </w:rPr>
        <w:t>Analisis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Pasar</w:t>
      </w:r>
    </w:p>
    <w:p w14:paraId="285BC38D" w14:textId="77777777" w:rsidR="003716FD" w:rsidRDefault="001970BE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proofErr w:type="spellStart"/>
      <w:r>
        <w:rPr>
          <w:rFonts w:ascii="Times New Roman" w:hAnsi="Times New Roman" w:cs="Times New Roman"/>
          <w:i/>
          <w:lang w:val="en-US"/>
        </w:rPr>
        <w:t>Berdasarkan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dokumen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persiapan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pengadaan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/>
          <w:lang w:val="en-US"/>
        </w:rPr>
        <w:t>diserahkan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oleh PPK, </w:t>
      </w:r>
      <w:proofErr w:type="spellStart"/>
      <w:r>
        <w:rPr>
          <w:rFonts w:ascii="Times New Roman" w:hAnsi="Times New Roman" w:cs="Times New Roman"/>
          <w:i/>
          <w:lang w:val="en-US"/>
        </w:rPr>
        <w:t>Pokja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melakukan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analisis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pasar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mengetahui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kemungkinan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ketersediaan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barang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jasa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i/>
          <w:lang w:val="en-US"/>
        </w:rPr>
        <w:t>Pelaku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Usaha </w:t>
      </w:r>
      <w:proofErr w:type="spellStart"/>
      <w:r>
        <w:rPr>
          <w:rFonts w:ascii="Times New Roman" w:hAnsi="Times New Roman" w:cs="Times New Roman"/>
          <w:i/>
          <w:lang w:val="en-US"/>
        </w:rPr>
        <w:t>dalam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negeri yang </w:t>
      </w:r>
      <w:proofErr w:type="spellStart"/>
      <w:r>
        <w:rPr>
          <w:rFonts w:ascii="Times New Roman" w:hAnsi="Times New Roman" w:cs="Times New Roman"/>
          <w:i/>
          <w:lang w:val="en-US"/>
        </w:rPr>
        <w:t>mampu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i/>
          <w:lang w:val="en-US"/>
        </w:rPr>
        <w:t>memenuhi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persyaratan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melaksanakan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pekerjaan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i/>
          <w:lang w:val="en-US"/>
        </w:rPr>
        <w:t>analisis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pasar </w:t>
      </w:r>
      <w:proofErr w:type="spellStart"/>
      <w:r>
        <w:rPr>
          <w:rFonts w:ascii="Times New Roman" w:hAnsi="Times New Roman" w:cs="Times New Roman"/>
          <w:i/>
          <w:lang w:val="en-US"/>
        </w:rPr>
        <w:t>digunakan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menentukan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metode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kualifikasi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dan/</w:t>
      </w:r>
      <w:proofErr w:type="spellStart"/>
      <w:r>
        <w:rPr>
          <w:rFonts w:ascii="Times New Roman" w:hAnsi="Times New Roman" w:cs="Times New Roman"/>
          <w:i/>
          <w:lang w:val="en-US"/>
        </w:rPr>
        <w:t>atau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metode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pemilihanPenyedia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 </w:t>
      </w:r>
    </w:p>
    <w:p w14:paraId="6369BB5B" w14:textId="77777777" w:rsidR="003716FD" w:rsidRDefault="003716FD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704" w:type="dxa"/>
        <w:tblInd w:w="534" w:type="dxa"/>
        <w:tblLook w:val="04A0" w:firstRow="1" w:lastRow="0" w:firstColumn="1" w:lastColumn="0" w:noHBand="0" w:noVBand="1"/>
      </w:tblPr>
      <w:tblGrid>
        <w:gridCol w:w="540"/>
        <w:gridCol w:w="3685"/>
        <w:gridCol w:w="4479"/>
      </w:tblGrid>
      <w:tr w:rsidR="003716FD" w14:paraId="4EDE54F4" w14:textId="77777777">
        <w:trPr>
          <w:trHeight w:val="340"/>
          <w:tblHeader/>
        </w:trPr>
        <w:tc>
          <w:tcPr>
            <w:tcW w:w="540" w:type="dxa"/>
            <w:tcBorders>
              <w:bottom w:val="double" w:sz="4" w:space="0" w:color="000000" w:themeColor="text1"/>
            </w:tcBorders>
            <w:vAlign w:val="center"/>
          </w:tcPr>
          <w:p w14:paraId="6A4588AB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0898F692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79" w:type="dxa"/>
            <w:tcBorders>
              <w:bottom w:val="double" w:sz="4" w:space="0" w:color="000000" w:themeColor="text1"/>
            </w:tcBorders>
            <w:vAlign w:val="center"/>
          </w:tcPr>
          <w:p w14:paraId="6F37E879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94287F" w14:paraId="5E7163BE" w14:textId="77777777">
        <w:tc>
          <w:tcPr>
            <w:tcW w:w="540" w:type="dxa"/>
            <w:tcBorders>
              <w:top w:val="double" w:sz="4" w:space="0" w:color="000000" w:themeColor="text1"/>
            </w:tcBorders>
          </w:tcPr>
          <w:p w14:paraId="426DFD2A" w14:textId="77777777" w:rsidR="0094287F" w:rsidRDefault="0094287F" w:rsidP="0094287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10961D03" w14:textId="54C9329E" w:rsidR="0094287F" w:rsidRDefault="0094287F" w:rsidP="0094287F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Bagaimana ketersediaan penyedia di </w:t>
            </w:r>
            <w:r>
              <w:rPr>
                <w:sz w:val="22"/>
                <w:szCs w:val="22"/>
                <w:lang w:val="en-GB"/>
              </w:rPr>
              <w:t>DPT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4479" w:type="dxa"/>
            <w:tcBorders>
              <w:top w:val="double" w:sz="4" w:space="0" w:color="000000" w:themeColor="text1"/>
            </w:tcBorders>
          </w:tcPr>
          <w:p w14:paraId="69E3AD04" w14:textId="618FFD71" w:rsidR="0094287F" w:rsidRPr="006600D8" w:rsidRDefault="0094287F" w:rsidP="0094287F">
            <w:pPr>
              <w:rPr>
                <w:lang w:val="en-GB"/>
              </w:rPr>
            </w:pPr>
          </w:p>
        </w:tc>
      </w:tr>
      <w:tr w:rsidR="0094287F" w14:paraId="220D176D" w14:textId="77777777">
        <w:tc>
          <w:tcPr>
            <w:tcW w:w="540" w:type="dxa"/>
          </w:tcPr>
          <w:p w14:paraId="3F0C6270" w14:textId="77777777" w:rsidR="0094287F" w:rsidRDefault="0094287F" w:rsidP="0094287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4D7B0081" w14:textId="77777777" w:rsidR="0094287F" w:rsidRDefault="0094287F" w:rsidP="0094287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Apakah ada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khusus</w:t>
            </w:r>
            <w:proofErr w:type="spellEnd"/>
            <w:r>
              <w:rPr>
                <w:rFonts w:ascii="Times New Roman" w:hAnsi="Times New Roman" w:cs="Times New Roman"/>
              </w:rPr>
              <w:t>” bagi penyedia untuk mengikuti pekerjaan ini?</w:t>
            </w:r>
          </w:p>
          <w:p w14:paraId="59294A89" w14:textId="45A7B296" w:rsidR="0094287F" w:rsidRDefault="0094287F" w:rsidP="0094287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479" w:type="dxa"/>
          </w:tcPr>
          <w:p w14:paraId="201D6088" w14:textId="02CF30CE" w:rsidR="0094287F" w:rsidRPr="00BC04FE" w:rsidRDefault="0094287F" w:rsidP="0094287F">
            <w:pPr>
              <w:rPr>
                <w:lang w:val="en-GB"/>
              </w:rPr>
            </w:pPr>
          </w:p>
        </w:tc>
      </w:tr>
    </w:tbl>
    <w:p w14:paraId="01DB7F12" w14:textId="77777777" w:rsidR="00443CA3" w:rsidRDefault="001970BE">
      <w:pPr>
        <w:pStyle w:val="NoSpacing"/>
        <w:spacing w:line="300" w:lineRule="exact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</w:p>
    <w:p w14:paraId="56365BEA" w14:textId="7B42375E" w:rsidR="003716FD" w:rsidRDefault="00443CA3">
      <w:pPr>
        <w:pStyle w:val="NoSpacing"/>
        <w:spacing w:line="300" w:lineRule="exact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GB"/>
        </w:rPr>
        <w:t xml:space="preserve">  </w:t>
      </w:r>
      <w:r w:rsidR="001970BE">
        <w:rPr>
          <w:rFonts w:ascii="Times New Roman" w:hAnsi="Times New Roman" w:cs="Times New Roman"/>
          <w:b/>
        </w:rPr>
        <w:t xml:space="preserve">Rekomendasi </w:t>
      </w:r>
      <w:r w:rsidR="001970BE">
        <w:rPr>
          <w:rFonts w:ascii="Times New Roman" w:hAnsi="Times New Roman" w:cs="Times New Roman"/>
          <w:b/>
          <w:lang w:val="en-US"/>
        </w:rPr>
        <w:t xml:space="preserve">Hasil </w:t>
      </w:r>
      <w:r w:rsidR="001970BE"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52" w:type="dxa"/>
        <w:tblInd w:w="528" w:type="dxa"/>
        <w:tblLook w:val="04A0" w:firstRow="1" w:lastRow="0" w:firstColumn="1" w:lastColumn="0" w:noHBand="0" w:noVBand="1"/>
      </w:tblPr>
      <w:tblGrid>
        <w:gridCol w:w="8652"/>
      </w:tblGrid>
      <w:tr w:rsidR="003716FD" w14:paraId="5058BE0E" w14:textId="77777777">
        <w:tc>
          <w:tcPr>
            <w:tcW w:w="8652" w:type="dxa"/>
          </w:tcPr>
          <w:p w14:paraId="7E7101A3" w14:textId="77777777" w:rsidR="003716FD" w:rsidRDefault="003716FD">
            <w:pPr>
              <w:pStyle w:val="NoSpacing"/>
              <w:spacing w:line="300" w:lineRule="exact"/>
              <w:rPr>
                <w:rFonts w:ascii="Times New Roman" w:hAnsi="Times New Roman" w:cs="Times New Roman"/>
                <w:strike/>
              </w:rPr>
            </w:pPr>
          </w:p>
        </w:tc>
      </w:tr>
    </w:tbl>
    <w:p w14:paraId="777FF207" w14:textId="77777777" w:rsidR="003716FD" w:rsidRDefault="003716FD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</w:p>
    <w:p w14:paraId="3BD019C0" w14:textId="77777777" w:rsidR="0094287F" w:rsidRPr="0094287F" w:rsidRDefault="0094287F" w:rsidP="0094287F">
      <w:pPr>
        <w:pStyle w:val="NoSpacing"/>
        <w:spacing w:line="300" w:lineRule="exact"/>
        <w:jc w:val="both"/>
        <w:rPr>
          <w:rFonts w:ascii="Times New Roman" w:hAnsi="Times New Roman" w:cs="Times New Roman"/>
        </w:rPr>
      </w:pPr>
      <w:bookmarkStart w:id="1" w:name="_Hlk103332235"/>
      <w:r w:rsidRPr="0094287F">
        <w:rPr>
          <w:rFonts w:ascii="Times New Roman" w:hAnsi="Times New Roman" w:cs="Times New Roman"/>
        </w:rPr>
        <w:t>Demikian Berita Acara Penyamaan Persepsi/Reviu/Kaji Ulang Dokumen Persiapan Pengadaan Paket…</w:t>
      </w:r>
    </w:p>
    <w:p w14:paraId="5C9AEA2A" w14:textId="6561A5C9" w:rsidR="003716FD" w:rsidRDefault="0094287F" w:rsidP="0094287F">
      <w:pPr>
        <w:pStyle w:val="NoSpacing"/>
        <w:spacing w:line="300" w:lineRule="exact"/>
        <w:jc w:val="both"/>
        <w:rPr>
          <w:rFonts w:ascii="Times New Roman" w:hAnsi="Times New Roman" w:cs="Times New Roman"/>
        </w:rPr>
      </w:pPr>
      <w:r w:rsidRPr="0094287F">
        <w:rPr>
          <w:rFonts w:ascii="Times New Roman" w:hAnsi="Times New Roman" w:cs="Times New Roman"/>
        </w:rPr>
        <w:t>Di Lingkungan Universitas Terbuka Tahun 2022 telah dilaksanakan. Rapat ditutup pukul ….</w:t>
      </w:r>
    </w:p>
    <w:p w14:paraId="6E220355" w14:textId="77777777" w:rsidR="0094287F" w:rsidRDefault="0094287F" w:rsidP="0094287F">
      <w:pPr>
        <w:pStyle w:val="NoSpacing"/>
        <w:spacing w:line="300" w:lineRule="exact"/>
        <w:jc w:val="both"/>
        <w:rPr>
          <w:rFonts w:ascii="Times New Roman" w:hAnsi="Times New Roman" w:cs="Times New Roman"/>
          <w:color w:val="548DD4" w:themeColor="text2" w:themeTint="99"/>
          <w:lang w:val="en-US"/>
        </w:rPr>
      </w:pPr>
    </w:p>
    <w:p w14:paraId="3E162D52" w14:textId="5C4F58F5" w:rsidR="003716FD" w:rsidRPr="00B824BE" w:rsidRDefault="001970BE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color w:val="0000FF"/>
          <w:lang w:val="en-GB"/>
        </w:rPr>
      </w:pPr>
      <w:r>
        <w:rPr>
          <w:rFonts w:ascii="Times New Roman" w:hAnsi="Times New Roman" w:cs="Times New Roman"/>
        </w:rPr>
        <w:t xml:space="preserve">Ditetapkan di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color w:val="0000FF"/>
          <w:lang w:val="en-US"/>
        </w:rPr>
        <w:t xml:space="preserve"> </w:t>
      </w:r>
      <w:r>
        <w:rPr>
          <w:rFonts w:ascii="Times New Roman" w:hAnsi="Times New Roman" w:cs="Times New Roman"/>
          <w:color w:val="0000FF"/>
        </w:rPr>
        <w:t xml:space="preserve">   </w:t>
      </w:r>
      <w:r>
        <w:rPr>
          <w:rFonts w:ascii="Times New Roman" w:hAnsi="Times New Roman" w:cs="Times New Roman"/>
        </w:rPr>
        <w:t>Tangerang  Selatan,</w:t>
      </w:r>
      <w:r>
        <w:rPr>
          <w:rFonts w:ascii="Times New Roman" w:hAnsi="Times New Roman" w:cs="Times New Roman"/>
          <w:color w:val="0000FF"/>
        </w:rPr>
        <w:t xml:space="preserve">  </w:t>
      </w:r>
    </w:p>
    <w:p w14:paraId="73D56805" w14:textId="72CE25B2" w:rsidR="003716FD" w:rsidRPr="00BD1EFB" w:rsidRDefault="001970BE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Pada Tanggal :     </w:t>
      </w:r>
    </w:p>
    <w:p w14:paraId="5D0481B9" w14:textId="45C6B302" w:rsidR="003716FD" w:rsidRDefault="001970BE">
      <w:pPr>
        <w:pStyle w:val="NoSpacing"/>
        <w:tabs>
          <w:tab w:val="left" w:pos="1276"/>
          <w:tab w:val="left" w:pos="1418"/>
        </w:tabs>
        <w:spacing w:line="300" w:lineRule="exact"/>
        <w:ind w:left="1560" w:hanging="1560"/>
        <w:jc w:val="both"/>
        <w:rPr>
          <w:rFonts w:ascii="Times New Roman" w:hAnsi="Times New Roman" w:cs="Times New Roman"/>
          <w:bCs/>
          <w:i/>
          <w:iCs/>
          <w:color w:val="0000FF"/>
        </w:rPr>
      </w:pPr>
      <w:r>
        <w:rPr>
          <w:rFonts w:ascii="Times New Roman" w:hAnsi="Times New Roman" w:cs="Times New Roman"/>
        </w:rPr>
        <w:t>Pekerjaan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bookmarkEnd w:id="1"/>
      <w:r>
        <w:rPr>
          <w:rFonts w:ascii="Times New Roman" w:hAnsi="Times New Roman" w:cs="Times New Roman"/>
        </w:rPr>
        <w:t xml:space="preserve">   </w:t>
      </w:r>
    </w:p>
    <w:p w14:paraId="10F1846E" w14:textId="77777777" w:rsidR="003716FD" w:rsidRDefault="003716FD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color w:val="0000FF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0"/>
        <w:gridCol w:w="2283"/>
        <w:gridCol w:w="4672"/>
        <w:gridCol w:w="1616"/>
      </w:tblGrid>
      <w:tr w:rsidR="003716FD" w14:paraId="7BF896AA" w14:textId="77777777" w:rsidTr="00154538">
        <w:trPr>
          <w:trHeight w:val="95"/>
          <w:tblHeader/>
        </w:trPr>
        <w:tc>
          <w:tcPr>
            <w:tcW w:w="296" w:type="pct"/>
            <w:tcBorders>
              <w:bottom w:val="double" w:sz="4" w:space="0" w:color="000000" w:themeColor="text1"/>
            </w:tcBorders>
            <w:vAlign w:val="center"/>
          </w:tcPr>
          <w:p w14:paraId="1C722ADB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253" w:type="pct"/>
            <w:tcBorders>
              <w:bottom w:val="double" w:sz="4" w:space="0" w:color="000000" w:themeColor="text1"/>
            </w:tcBorders>
            <w:vAlign w:val="center"/>
          </w:tcPr>
          <w:p w14:paraId="62E2E48E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2564" w:type="pct"/>
            <w:tcBorders>
              <w:bottom w:val="double" w:sz="4" w:space="0" w:color="000000" w:themeColor="text1"/>
            </w:tcBorders>
            <w:vAlign w:val="center"/>
          </w:tcPr>
          <w:p w14:paraId="356702FD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Penugasan/Jabatan</w:t>
            </w:r>
          </w:p>
        </w:tc>
        <w:tc>
          <w:tcPr>
            <w:tcW w:w="887" w:type="pct"/>
            <w:tcBorders>
              <w:bottom w:val="double" w:sz="4" w:space="0" w:color="000000" w:themeColor="text1"/>
            </w:tcBorders>
            <w:vAlign w:val="center"/>
          </w:tcPr>
          <w:p w14:paraId="4BEA70DC" w14:textId="77777777" w:rsidR="003716FD" w:rsidRDefault="001970B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Tanda-Tangan</w:t>
            </w:r>
          </w:p>
        </w:tc>
      </w:tr>
      <w:tr w:rsidR="003716FD" w14:paraId="420085A2" w14:textId="77777777" w:rsidTr="00154538">
        <w:trPr>
          <w:trHeight w:val="292"/>
        </w:trPr>
        <w:tc>
          <w:tcPr>
            <w:tcW w:w="296" w:type="pct"/>
            <w:tcBorders>
              <w:top w:val="double" w:sz="4" w:space="0" w:color="000000" w:themeColor="text1"/>
            </w:tcBorders>
            <w:vAlign w:val="center"/>
          </w:tcPr>
          <w:p w14:paraId="0AB8E36F" w14:textId="77777777" w:rsidR="003716FD" w:rsidRDefault="003716FD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3" w:type="pct"/>
            <w:tcBorders>
              <w:top w:val="double" w:sz="4" w:space="0" w:color="000000" w:themeColor="text1"/>
            </w:tcBorders>
          </w:tcPr>
          <w:p w14:paraId="71F9CD8C" w14:textId="77777777" w:rsidR="003716FD" w:rsidRDefault="001970BE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TIM PPK-PBJ:</w:t>
            </w:r>
          </w:p>
        </w:tc>
        <w:tc>
          <w:tcPr>
            <w:tcW w:w="2564" w:type="pct"/>
            <w:tcBorders>
              <w:top w:val="double" w:sz="4" w:space="0" w:color="000000" w:themeColor="text1"/>
            </w:tcBorders>
          </w:tcPr>
          <w:p w14:paraId="174F64DB" w14:textId="77777777" w:rsidR="003716FD" w:rsidRDefault="003716FD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tcBorders>
              <w:top w:val="double" w:sz="4" w:space="0" w:color="000000" w:themeColor="text1"/>
            </w:tcBorders>
          </w:tcPr>
          <w:p w14:paraId="5BDCD5BC" w14:textId="77777777" w:rsidR="003716FD" w:rsidRDefault="003716FD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154538" w14:paraId="18D6099B" w14:textId="77777777" w:rsidTr="00154538">
        <w:trPr>
          <w:trHeight w:val="567"/>
        </w:trPr>
        <w:tc>
          <w:tcPr>
            <w:tcW w:w="296" w:type="pct"/>
            <w:tcBorders>
              <w:top w:val="double" w:sz="4" w:space="0" w:color="000000" w:themeColor="text1"/>
            </w:tcBorders>
            <w:vAlign w:val="center"/>
          </w:tcPr>
          <w:p w14:paraId="291366C1" w14:textId="77777777" w:rsidR="00154538" w:rsidRDefault="00154538" w:rsidP="00154538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3" w:type="pct"/>
            <w:tcBorders>
              <w:top w:val="double" w:sz="4" w:space="0" w:color="000000" w:themeColor="text1"/>
            </w:tcBorders>
            <w:vAlign w:val="center"/>
          </w:tcPr>
          <w:p w14:paraId="6859B7DA" w14:textId="14C53996" w:rsidR="00154538" w:rsidRPr="00491EFA" w:rsidRDefault="00154538" w:rsidP="00154538">
            <w:pPr>
              <w:rPr>
                <w:lang w:val="en-GB"/>
              </w:rPr>
            </w:pPr>
          </w:p>
        </w:tc>
        <w:tc>
          <w:tcPr>
            <w:tcW w:w="2564" w:type="pct"/>
            <w:tcBorders>
              <w:top w:val="double" w:sz="4" w:space="0" w:color="000000" w:themeColor="text1"/>
            </w:tcBorders>
            <w:vAlign w:val="center"/>
          </w:tcPr>
          <w:p w14:paraId="73BDFE73" w14:textId="29E6C2A0" w:rsidR="00154538" w:rsidRDefault="00154538" w:rsidP="00154538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7" w:type="pct"/>
            <w:tcBorders>
              <w:top w:val="double" w:sz="4" w:space="0" w:color="000000" w:themeColor="text1"/>
            </w:tcBorders>
            <w:vAlign w:val="center"/>
          </w:tcPr>
          <w:p w14:paraId="5AD78354" w14:textId="77777777" w:rsidR="00154538" w:rsidRDefault="00154538" w:rsidP="00154538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154538" w14:paraId="1FBD6F72" w14:textId="77777777" w:rsidTr="00154538">
        <w:trPr>
          <w:trHeight w:val="567"/>
        </w:trPr>
        <w:tc>
          <w:tcPr>
            <w:tcW w:w="296" w:type="pct"/>
            <w:tcBorders>
              <w:top w:val="double" w:sz="4" w:space="0" w:color="000000" w:themeColor="text1"/>
            </w:tcBorders>
            <w:vAlign w:val="center"/>
          </w:tcPr>
          <w:p w14:paraId="663B3BD9" w14:textId="77777777" w:rsidR="00154538" w:rsidRDefault="00154538" w:rsidP="00154538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3" w:type="pct"/>
            <w:tcBorders>
              <w:top w:val="double" w:sz="4" w:space="0" w:color="000000" w:themeColor="text1"/>
            </w:tcBorders>
            <w:vAlign w:val="center"/>
          </w:tcPr>
          <w:p w14:paraId="0973EB0C" w14:textId="22C69C8D" w:rsidR="00154538" w:rsidRDefault="00154538" w:rsidP="00154538"/>
        </w:tc>
        <w:tc>
          <w:tcPr>
            <w:tcW w:w="2564" w:type="pct"/>
            <w:tcBorders>
              <w:top w:val="double" w:sz="4" w:space="0" w:color="000000" w:themeColor="text1"/>
            </w:tcBorders>
            <w:vAlign w:val="center"/>
          </w:tcPr>
          <w:p w14:paraId="3F0CDE76" w14:textId="6D3EF194" w:rsidR="00154538" w:rsidRPr="0089092B" w:rsidRDefault="00154538" w:rsidP="00154538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87" w:type="pct"/>
            <w:tcBorders>
              <w:top w:val="double" w:sz="4" w:space="0" w:color="000000" w:themeColor="text1"/>
            </w:tcBorders>
            <w:vAlign w:val="center"/>
          </w:tcPr>
          <w:p w14:paraId="6BBF2A0F" w14:textId="77777777" w:rsidR="00154538" w:rsidRDefault="00154538" w:rsidP="00154538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491EFA" w14:paraId="3205F2B7" w14:textId="77777777" w:rsidTr="00491EFA">
        <w:trPr>
          <w:trHeight w:val="567"/>
        </w:trPr>
        <w:tc>
          <w:tcPr>
            <w:tcW w:w="296" w:type="pct"/>
            <w:tcBorders>
              <w:top w:val="nil"/>
            </w:tcBorders>
            <w:vAlign w:val="center"/>
          </w:tcPr>
          <w:p w14:paraId="0F7AFFE6" w14:textId="063E0869" w:rsidR="00491EFA" w:rsidRPr="00491EFA" w:rsidRDefault="00011205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1253" w:type="pct"/>
            <w:tcBorders>
              <w:top w:val="nil"/>
            </w:tcBorders>
            <w:vAlign w:val="center"/>
          </w:tcPr>
          <w:p w14:paraId="7CB7E614" w14:textId="4F4561DA" w:rsidR="00491EFA" w:rsidRPr="00491EFA" w:rsidRDefault="00491EFA" w:rsidP="00491EFA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  <w:lang w:val="en-GB"/>
              </w:rPr>
            </w:pPr>
          </w:p>
        </w:tc>
        <w:tc>
          <w:tcPr>
            <w:tcW w:w="2564" w:type="pct"/>
            <w:tcBorders>
              <w:top w:val="nil"/>
            </w:tcBorders>
            <w:vAlign w:val="center"/>
          </w:tcPr>
          <w:p w14:paraId="36029111" w14:textId="38708259" w:rsidR="00491EFA" w:rsidRPr="00491EFA" w:rsidRDefault="00491EFA" w:rsidP="00491EFA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87" w:type="pct"/>
            <w:tcBorders>
              <w:top w:val="nil"/>
            </w:tcBorders>
          </w:tcPr>
          <w:p w14:paraId="1B840023" w14:textId="77777777" w:rsidR="00491EFA" w:rsidRDefault="00491EFA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4750C41A" w14:textId="77777777" w:rsidTr="00491EFA">
        <w:trPr>
          <w:trHeight w:val="567"/>
        </w:trPr>
        <w:tc>
          <w:tcPr>
            <w:tcW w:w="296" w:type="pct"/>
            <w:tcBorders>
              <w:top w:val="nil"/>
            </w:tcBorders>
            <w:vAlign w:val="center"/>
          </w:tcPr>
          <w:p w14:paraId="507B90CB" w14:textId="11AAE142" w:rsidR="00B81473" w:rsidRDefault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1253" w:type="pct"/>
            <w:tcBorders>
              <w:top w:val="nil"/>
            </w:tcBorders>
            <w:vAlign w:val="center"/>
          </w:tcPr>
          <w:p w14:paraId="2F6E9A3B" w14:textId="15037B8F" w:rsidR="00B81473" w:rsidRDefault="00B81473" w:rsidP="00491EFA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val="en-GB" w:eastAsia="en-US"/>
              </w:rPr>
            </w:pPr>
          </w:p>
        </w:tc>
        <w:tc>
          <w:tcPr>
            <w:tcW w:w="2564" w:type="pct"/>
            <w:tcBorders>
              <w:top w:val="nil"/>
            </w:tcBorders>
            <w:vAlign w:val="center"/>
          </w:tcPr>
          <w:p w14:paraId="411FA525" w14:textId="33C7DA03" w:rsidR="00B81473" w:rsidRDefault="00B81473" w:rsidP="00491EFA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tcBorders>
              <w:top w:val="nil"/>
            </w:tcBorders>
          </w:tcPr>
          <w:p w14:paraId="760F62DE" w14:textId="77777777" w:rsidR="00B81473" w:rsidRDefault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011205" w14:paraId="471A3984" w14:textId="77777777" w:rsidTr="00011205">
        <w:trPr>
          <w:trHeight w:val="567"/>
        </w:trPr>
        <w:tc>
          <w:tcPr>
            <w:tcW w:w="296" w:type="pct"/>
            <w:tcBorders>
              <w:top w:val="nil"/>
            </w:tcBorders>
            <w:vAlign w:val="center"/>
          </w:tcPr>
          <w:p w14:paraId="76A3A96F" w14:textId="14D55F31" w:rsidR="00011205" w:rsidRPr="00011205" w:rsidRDefault="00011205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1253" w:type="pct"/>
            <w:tcBorders>
              <w:top w:val="nil"/>
            </w:tcBorders>
            <w:vAlign w:val="center"/>
          </w:tcPr>
          <w:p w14:paraId="7FA80640" w14:textId="617A4EA9" w:rsidR="00011205" w:rsidRPr="00457BE6" w:rsidRDefault="00011205" w:rsidP="00011205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</w:p>
        </w:tc>
        <w:tc>
          <w:tcPr>
            <w:tcW w:w="2564" w:type="pct"/>
            <w:tcBorders>
              <w:top w:val="nil"/>
            </w:tcBorders>
          </w:tcPr>
          <w:p w14:paraId="6C04BA10" w14:textId="41A7E7F4" w:rsidR="00011205" w:rsidRPr="00011205" w:rsidRDefault="00011205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87" w:type="pct"/>
            <w:tcBorders>
              <w:top w:val="nil"/>
            </w:tcBorders>
          </w:tcPr>
          <w:p w14:paraId="0C62D88C" w14:textId="77777777" w:rsidR="00011205" w:rsidRDefault="00011205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011205" w14:paraId="35497BD6" w14:textId="77777777" w:rsidTr="00011205">
        <w:trPr>
          <w:trHeight w:val="567"/>
        </w:trPr>
        <w:tc>
          <w:tcPr>
            <w:tcW w:w="296" w:type="pct"/>
            <w:tcBorders>
              <w:top w:val="nil"/>
            </w:tcBorders>
            <w:vAlign w:val="center"/>
          </w:tcPr>
          <w:p w14:paraId="26AA3988" w14:textId="39F70A5B" w:rsidR="00011205" w:rsidRPr="00011205" w:rsidRDefault="00011205" w:rsidP="00011205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253" w:type="pct"/>
            <w:tcBorders>
              <w:top w:val="nil"/>
            </w:tcBorders>
            <w:vAlign w:val="center"/>
          </w:tcPr>
          <w:p w14:paraId="6B6DE707" w14:textId="2ABAD566" w:rsidR="00011205" w:rsidRPr="00457BE6" w:rsidRDefault="00011205" w:rsidP="00011205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</w:p>
        </w:tc>
        <w:tc>
          <w:tcPr>
            <w:tcW w:w="2564" w:type="pct"/>
            <w:tcBorders>
              <w:top w:val="nil"/>
            </w:tcBorders>
          </w:tcPr>
          <w:p w14:paraId="7244E277" w14:textId="2C288D20" w:rsidR="00011205" w:rsidRDefault="00011205" w:rsidP="00011205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tcBorders>
              <w:top w:val="nil"/>
            </w:tcBorders>
          </w:tcPr>
          <w:p w14:paraId="57B0D0DC" w14:textId="77777777" w:rsidR="00011205" w:rsidRDefault="00011205" w:rsidP="00011205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531C7C1F" w14:textId="77777777" w:rsidTr="00154538">
        <w:trPr>
          <w:trHeight w:val="567"/>
        </w:trPr>
        <w:tc>
          <w:tcPr>
            <w:tcW w:w="296" w:type="pct"/>
            <w:tcBorders>
              <w:top w:val="nil"/>
            </w:tcBorders>
            <w:vAlign w:val="center"/>
          </w:tcPr>
          <w:p w14:paraId="2AA80882" w14:textId="77777777" w:rsidR="00B81473" w:rsidRDefault="00B81473" w:rsidP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3" w:type="pct"/>
            <w:tcBorders>
              <w:top w:val="nil"/>
            </w:tcBorders>
          </w:tcPr>
          <w:p w14:paraId="0B5B1C40" w14:textId="77777777" w:rsidR="00B81473" w:rsidRDefault="00B81473" w:rsidP="00B81473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POKJA </w:t>
            </w:r>
            <w:r w:rsidRPr="00B81473">
              <w:rPr>
                <w:b/>
                <w:sz w:val="22"/>
                <w:szCs w:val="22"/>
              </w:rPr>
              <w:t>PEMILIHAN</w:t>
            </w:r>
            <w:r>
              <w:rPr>
                <w:b/>
                <w:sz w:val="22"/>
                <w:szCs w:val="22"/>
              </w:rPr>
              <w:t>/UPBJ:</w:t>
            </w:r>
          </w:p>
        </w:tc>
        <w:tc>
          <w:tcPr>
            <w:tcW w:w="2564" w:type="pct"/>
            <w:tcBorders>
              <w:top w:val="nil"/>
            </w:tcBorders>
          </w:tcPr>
          <w:p w14:paraId="41577F7E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tcBorders>
              <w:top w:val="nil"/>
            </w:tcBorders>
          </w:tcPr>
          <w:p w14:paraId="54C2E01C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28EA58AB" w14:textId="77777777" w:rsidTr="000A390E">
        <w:trPr>
          <w:trHeight w:val="567"/>
        </w:trPr>
        <w:tc>
          <w:tcPr>
            <w:tcW w:w="296" w:type="pct"/>
            <w:vAlign w:val="center"/>
          </w:tcPr>
          <w:p w14:paraId="06D284F6" w14:textId="77777777" w:rsidR="00B81473" w:rsidRDefault="00B81473" w:rsidP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253" w:type="pct"/>
            <w:vAlign w:val="center"/>
          </w:tcPr>
          <w:p w14:paraId="554380B9" w14:textId="149EF15C" w:rsidR="00B81473" w:rsidRDefault="00B81473" w:rsidP="00B81473"/>
        </w:tc>
        <w:tc>
          <w:tcPr>
            <w:tcW w:w="2564" w:type="pct"/>
            <w:vAlign w:val="center"/>
          </w:tcPr>
          <w:p w14:paraId="19AE0B42" w14:textId="111CB02A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vAlign w:val="center"/>
          </w:tcPr>
          <w:p w14:paraId="44F2927B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7E9257C6" w14:textId="77777777" w:rsidTr="000A390E">
        <w:trPr>
          <w:trHeight w:val="567"/>
        </w:trPr>
        <w:tc>
          <w:tcPr>
            <w:tcW w:w="296" w:type="pct"/>
            <w:vAlign w:val="center"/>
          </w:tcPr>
          <w:p w14:paraId="415865BF" w14:textId="77777777" w:rsidR="00B81473" w:rsidRDefault="00B81473" w:rsidP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3" w:type="pct"/>
            <w:vAlign w:val="center"/>
          </w:tcPr>
          <w:p w14:paraId="7744311E" w14:textId="3AC344A8" w:rsidR="00B81473" w:rsidRDefault="00B81473" w:rsidP="00B81473"/>
        </w:tc>
        <w:tc>
          <w:tcPr>
            <w:tcW w:w="2564" w:type="pct"/>
            <w:vAlign w:val="center"/>
          </w:tcPr>
          <w:p w14:paraId="0E1D38D9" w14:textId="309E0F72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vAlign w:val="center"/>
          </w:tcPr>
          <w:p w14:paraId="121A9482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  <w:p w14:paraId="20BFF122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42943895" w14:textId="77777777" w:rsidTr="000A390E">
        <w:trPr>
          <w:trHeight w:val="567"/>
        </w:trPr>
        <w:tc>
          <w:tcPr>
            <w:tcW w:w="296" w:type="pct"/>
            <w:vAlign w:val="center"/>
          </w:tcPr>
          <w:p w14:paraId="4F3E507F" w14:textId="77777777" w:rsidR="00B81473" w:rsidRDefault="00B81473" w:rsidP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3" w:type="pct"/>
            <w:vAlign w:val="center"/>
          </w:tcPr>
          <w:p w14:paraId="24A304DC" w14:textId="25A04C19" w:rsidR="00B81473" w:rsidRDefault="00B81473" w:rsidP="00B81473">
            <w:pPr>
              <w:rPr>
                <w:lang w:val="en-US"/>
              </w:rPr>
            </w:pPr>
          </w:p>
        </w:tc>
        <w:tc>
          <w:tcPr>
            <w:tcW w:w="2564" w:type="pct"/>
            <w:vAlign w:val="center"/>
          </w:tcPr>
          <w:p w14:paraId="1CFE34E8" w14:textId="702DBC5E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vAlign w:val="center"/>
          </w:tcPr>
          <w:p w14:paraId="5F40589C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5A2797E4" w14:textId="77777777" w:rsidTr="000A390E">
        <w:trPr>
          <w:trHeight w:val="567"/>
        </w:trPr>
        <w:tc>
          <w:tcPr>
            <w:tcW w:w="296" w:type="pct"/>
            <w:vAlign w:val="center"/>
          </w:tcPr>
          <w:p w14:paraId="0DCB8C2D" w14:textId="5DB2887A" w:rsidR="00B81473" w:rsidRPr="00154538" w:rsidRDefault="00B81473" w:rsidP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1253" w:type="pct"/>
            <w:vAlign w:val="center"/>
          </w:tcPr>
          <w:p w14:paraId="54CD479A" w14:textId="7CD91DC0" w:rsidR="00B81473" w:rsidRDefault="00B81473" w:rsidP="00B81473">
            <w:pPr>
              <w:rPr>
                <w:lang w:val="en-US"/>
              </w:rPr>
            </w:pPr>
          </w:p>
        </w:tc>
        <w:tc>
          <w:tcPr>
            <w:tcW w:w="2564" w:type="pct"/>
            <w:vAlign w:val="center"/>
          </w:tcPr>
          <w:p w14:paraId="6240D40E" w14:textId="11942EEE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vAlign w:val="center"/>
          </w:tcPr>
          <w:p w14:paraId="6C14199D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81473" w14:paraId="2A2968B0" w14:textId="77777777" w:rsidTr="000A390E">
        <w:trPr>
          <w:trHeight w:val="567"/>
        </w:trPr>
        <w:tc>
          <w:tcPr>
            <w:tcW w:w="296" w:type="pct"/>
            <w:vAlign w:val="center"/>
          </w:tcPr>
          <w:p w14:paraId="38B01446" w14:textId="252A9A92" w:rsidR="00B81473" w:rsidRPr="00154538" w:rsidRDefault="00B81473" w:rsidP="00B8147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253" w:type="pct"/>
            <w:vAlign w:val="center"/>
          </w:tcPr>
          <w:p w14:paraId="56069426" w14:textId="1E159411" w:rsidR="00B81473" w:rsidRDefault="00B81473" w:rsidP="00B81473">
            <w:pPr>
              <w:rPr>
                <w:lang w:val="en-US"/>
              </w:rPr>
            </w:pPr>
          </w:p>
        </w:tc>
        <w:tc>
          <w:tcPr>
            <w:tcW w:w="2564" w:type="pct"/>
            <w:vAlign w:val="center"/>
          </w:tcPr>
          <w:p w14:paraId="556E6406" w14:textId="30573EEB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887" w:type="pct"/>
            <w:vAlign w:val="center"/>
          </w:tcPr>
          <w:p w14:paraId="07001B71" w14:textId="77777777" w:rsidR="00B81473" w:rsidRDefault="00B81473" w:rsidP="00B8147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14575E0D" w14:textId="76BFC6BA" w:rsidR="00154538" w:rsidRDefault="00154538" w:rsidP="00154538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3637BBA4" w14:textId="350715F1" w:rsidR="00154538" w:rsidRDefault="00154538" w:rsidP="00154538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6BE196BD" w14:textId="2C9258BF" w:rsidR="004C734E" w:rsidRDefault="004C734E" w:rsidP="00154538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7184DA7F" w14:textId="10BF24EA" w:rsidR="00B81473" w:rsidRDefault="00B81473" w:rsidP="00154538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0FF7D258" w14:textId="314D2953" w:rsidR="00B81473" w:rsidRDefault="00B81473" w:rsidP="00154538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217AEDEE" w14:textId="77777777" w:rsidR="00B81473" w:rsidRDefault="00B81473" w:rsidP="00154538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560C17B4" w14:textId="77777777" w:rsidR="003716FD" w:rsidRDefault="001970BE">
      <w:pPr>
        <w:pStyle w:val="NoSpacing"/>
        <w:spacing w:line="300" w:lineRule="exact"/>
        <w:jc w:val="center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Dokumentasi Kegiatan kaji Ulang :</w:t>
      </w:r>
    </w:p>
    <w:p w14:paraId="28F6338D" w14:textId="0F55876C" w:rsidR="003716FD" w:rsidRDefault="003716FD">
      <w:pPr>
        <w:rPr>
          <w:rFonts w:eastAsia="Calibri"/>
          <w:lang w:eastAsia="en-US"/>
        </w:rPr>
      </w:pPr>
    </w:p>
    <w:p w14:paraId="082475ED" w14:textId="5C15083B" w:rsidR="003716FD" w:rsidRDefault="003716FD">
      <w:pPr>
        <w:rPr>
          <w:rFonts w:asciiTheme="minorHAnsi" w:eastAsia="Calibri" w:hAnsiTheme="minorHAnsi" w:cstheme="minorBidi"/>
          <w:sz w:val="22"/>
          <w:szCs w:val="22"/>
          <w:lang w:eastAsia="en-US"/>
        </w:rPr>
      </w:pPr>
    </w:p>
    <w:p w14:paraId="79CCC66F" w14:textId="6422F809" w:rsidR="003716FD" w:rsidRDefault="003716FD">
      <w:pPr>
        <w:jc w:val="center"/>
        <w:rPr>
          <w:rFonts w:eastAsia="Calibri"/>
          <w:lang w:eastAsia="en-US"/>
        </w:rPr>
      </w:pPr>
    </w:p>
    <w:p w14:paraId="3FE57926" w14:textId="3CDE09B9" w:rsidR="003716FD" w:rsidRDefault="003716FD">
      <w:pPr>
        <w:rPr>
          <w:rFonts w:eastAsia="Calibri"/>
          <w:lang w:eastAsia="en-US"/>
        </w:rPr>
      </w:pPr>
    </w:p>
    <w:p w14:paraId="61658523" w14:textId="77777777" w:rsidR="003716FD" w:rsidRDefault="003716FD">
      <w:pPr>
        <w:rPr>
          <w:rFonts w:eastAsia="Calibri"/>
          <w:lang w:eastAsia="en-US"/>
        </w:rPr>
      </w:pPr>
    </w:p>
    <w:p w14:paraId="0EB183DB" w14:textId="77777777" w:rsidR="003716FD" w:rsidRDefault="003716FD">
      <w:pPr>
        <w:rPr>
          <w:rFonts w:eastAsia="Calibri"/>
          <w:lang w:eastAsia="en-US"/>
        </w:rPr>
      </w:pPr>
    </w:p>
    <w:p w14:paraId="4B1C30DD" w14:textId="77777777" w:rsidR="003716FD" w:rsidRDefault="003716FD">
      <w:pPr>
        <w:ind w:firstLine="720"/>
        <w:rPr>
          <w:rFonts w:eastAsia="Calibri"/>
          <w:lang w:eastAsia="en-US"/>
        </w:rPr>
      </w:pPr>
    </w:p>
    <w:p w14:paraId="138B72FE" w14:textId="77777777" w:rsidR="003716FD" w:rsidRDefault="003716FD">
      <w:pPr>
        <w:rPr>
          <w:rFonts w:eastAsia="Calibri"/>
          <w:lang w:eastAsia="en-US"/>
        </w:rPr>
      </w:pPr>
    </w:p>
    <w:p w14:paraId="67C7328B" w14:textId="77777777" w:rsidR="003716FD" w:rsidRDefault="003716FD">
      <w:pPr>
        <w:rPr>
          <w:rFonts w:eastAsia="Calibri"/>
          <w:lang w:eastAsia="en-US"/>
        </w:rPr>
      </w:pPr>
    </w:p>
    <w:p w14:paraId="5FEAE825" w14:textId="0C3C2CC0" w:rsidR="003716FD" w:rsidRDefault="001970BE">
      <w:pPr>
        <w:tabs>
          <w:tab w:val="left" w:pos="1110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ab/>
      </w:r>
    </w:p>
    <w:p w14:paraId="7B8D7F90" w14:textId="7E63B1E4" w:rsidR="000A390E" w:rsidRPr="000A390E" w:rsidRDefault="000A390E" w:rsidP="000A390E">
      <w:pPr>
        <w:rPr>
          <w:rFonts w:eastAsia="Calibri"/>
          <w:lang w:eastAsia="en-US"/>
        </w:rPr>
      </w:pPr>
    </w:p>
    <w:p w14:paraId="51AC7E53" w14:textId="617711CA" w:rsidR="000A390E" w:rsidRPr="000A390E" w:rsidRDefault="000A390E" w:rsidP="000A390E">
      <w:pPr>
        <w:rPr>
          <w:rFonts w:eastAsia="Calibri"/>
          <w:lang w:eastAsia="en-US"/>
        </w:rPr>
      </w:pPr>
    </w:p>
    <w:p w14:paraId="2FF251D8" w14:textId="7E3A8EAD" w:rsidR="000A390E" w:rsidRPr="000A390E" w:rsidRDefault="000A390E" w:rsidP="000A390E">
      <w:pPr>
        <w:rPr>
          <w:rFonts w:eastAsia="Calibri"/>
          <w:lang w:eastAsia="en-US"/>
        </w:rPr>
      </w:pPr>
    </w:p>
    <w:p w14:paraId="2780806E" w14:textId="07CBBFED" w:rsidR="000A390E" w:rsidRPr="000A390E" w:rsidRDefault="000A390E" w:rsidP="000A390E">
      <w:pPr>
        <w:rPr>
          <w:rFonts w:eastAsia="Calibri"/>
          <w:lang w:eastAsia="en-US"/>
        </w:rPr>
      </w:pPr>
    </w:p>
    <w:p w14:paraId="2E8E90E9" w14:textId="2E59FBC2" w:rsidR="000A390E" w:rsidRPr="000A390E" w:rsidRDefault="000A390E" w:rsidP="000A390E">
      <w:pPr>
        <w:rPr>
          <w:rFonts w:eastAsia="Calibri"/>
          <w:lang w:eastAsia="en-US"/>
        </w:rPr>
      </w:pPr>
    </w:p>
    <w:p w14:paraId="4D1C1565" w14:textId="496DAE50" w:rsidR="000A390E" w:rsidRPr="000A390E" w:rsidRDefault="000A390E" w:rsidP="000A390E">
      <w:pPr>
        <w:rPr>
          <w:rFonts w:eastAsia="Calibri"/>
          <w:lang w:eastAsia="en-US"/>
        </w:rPr>
      </w:pPr>
    </w:p>
    <w:p w14:paraId="0FC51F1D" w14:textId="47F99641" w:rsidR="000A390E" w:rsidRDefault="000A390E" w:rsidP="000A390E">
      <w:pPr>
        <w:rPr>
          <w:rFonts w:eastAsia="Calibri"/>
          <w:lang w:eastAsia="en-US"/>
        </w:rPr>
      </w:pPr>
    </w:p>
    <w:p w14:paraId="0241BCAE" w14:textId="6FD11EDF" w:rsidR="000A390E" w:rsidRPr="000A390E" w:rsidRDefault="000A390E" w:rsidP="000A390E">
      <w:pPr>
        <w:tabs>
          <w:tab w:val="left" w:pos="3772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ab/>
      </w:r>
    </w:p>
    <w:sectPr w:rsidR="000A390E" w:rsidRPr="000A390E">
      <w:headerReference w:type="default" r:id="rId11"/>
      <w:footerReference w:type="default" r:id="rId12"/>
      <w:pgSz w:w="12240" w:h="18720"/>
      <w:pgMar w:top="2098" w:right="1418" w:bottom="1531" w:left="1701" w:header="1140" w:footer="80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01F82" w14:textId="77777777" w:rsidR="00FD1A08" w:rsidRDefault="00FD1A08">
      <w:r>
        <w:separator/>
      </w:r>
    </w:p>
  </w:endnote>
  <w:endnote w:type="continuationSeparator" w:id="0">
    <w:p w14:paraId="7B129F1A" w14:textId="77777777" w:rsidR="00FD1A08" w:rsidRDefault="00FD1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ORI O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6ABBA" w14:textId="77777777" w:rsidR="00545657" w:rsidRDefault="00545657">
    <w:pPr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3EF222" wp14:editId="2CDC0195">
              <wp:simplePos x="0" y="0"/>
              <wp:positionH relativeFrom="rightMargin">
                <wp:posOffset>-419735</wp:posOffset>
              </wp:positionH>
              <wp:positionV relativeFrom="bottomMargin">
                <wp:posOffset>380365</wp:posOffset>
              </wp:positionV>
              <wp:extent cx="512445" cy="365125"/>
              <wp:effectExtent l="0" t="0" r="2540" b="0"/>
              <wp:wrapNone/>
              <wp:docPr id="2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21600000">
                        <a:off x="0" y="0"/>
                        <a:ext cx="512445" cy="3651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F3D08" w14:textId="77777777" w:rsidR="00545657" w:rsidRDefault="00545657">
                          <w:pPr>
                            <w:pStyle w:val="Footer"/>
                            <w:pBdr>
                              <w:top w:val="single" w:sz="12" w:space="1" w:color="9BBB59" w:themeColor="accent3"/>
                              <w:bottom w:val="single" w:sz="48" w:space="1" w:color="9BBB59" w:themeColor="accent3"/>
                            </w:pBdr>
                            <w:jc w:val="center"/>
                            <w:rPr>
                              <w:rFonts w:ascii="Britannic Bold" w:hAnsi="Britannic Bold"/>
                            </w:rPr>
                          </w:pPr>
                          <w:r>
                            <w:rPr>
                              <w:rFonts w:ascii="Britannic Bold" w:hAnsi="Britannic Bold"/>
                            </w:rPr>
                            <w:fldChar w:fldCharType="begin"/>
                          </w:r>
                          <w:r>
                            <w:rPr>
                              <w:rFonts w:ascii="Britannic Bold" w:hAnsi="Britannic Bold"/>
                            </w:rPr>
                            <w:instrText xml:space="preserve"> PAGE    \* MERGEFORMAT </w:instrText>
                          </w:r>
                          <w:r>
                            <w:rPr>
                              <w:rFonts w:ascii="Britannic Bold" w:hAnsi="Britannic Bold"/>
                            </w:rPr>
                            <w:fldChar w:fldCharType="separate"/>
                          </w:r>
                          <w:r>
                            <w:rPr>
                              <w:rFonts w:ascii="Britannic Bold" w:hAnsi="Britannic Bold"/>
                            </w:rPr>
                            <w:t>1</w:t>
                          </w:r>
                          <w:r>
                            <w:rPr>
                              <w:rFonts w:ascii="Britannic Bold" w:hAnsi="Britannic Bold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EF22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17" o:spid="_x0000_s1028" type="#_x0000_t176" style="position:absolute;margin-left:-33.05pt;margin-top:29.95pt;width:40.35pt;height:28.75pt;z-index: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" filled="f" stroked="f">
              <v:textbox>
                <w:txbxContent>
                  <w:p w14:paraId="34CF3D08" w14:textId="77777777" w:rsidR="00545657" w:rsidRDefault="00545657">
                    <w:pPr>
                      <w:pStyle w:val="Footer"/>
                      <w:pBdr>
                        <w:top w:val="single" w:sz="12" w:space="1" w:color="9BBB59" w:themeColor="accent3"/>
                        <w:bottom w:val="single" w:sz="48" w:space="1" w:color="9BBB59" w:themeColor="accent3"/>
                      </w:pBdr>
                      <w:jc w:val="center"/>
                      <w:rPr>
                        <w:rFonts w:ascii="Britannic Bold" w:hAnsi="Britannic Bold"/>
                      </w:rPr>
                    </w:pPr>
                    <w:r>
                      <w:rPr>
                        <w:rFonts w:ascii="Britannic Bold" w:hAnsi="Britannic Bold"/>
                      </w:rPr>
                      <w:fldChar w:fldCharType="begin"/>
                    </w:r>
                    <w:r>
                      <w:rPr>
                        <w:rFonts w:ascii="Britannic Bold" w:hAnsi="Britannic Bold"/>
                      </w:rPr>
                      <w:instrText xml:space="preserve"> PAGE    \* MERGEFORMAT </w:instrText>
                    </w:r>
                    <w:r>
                      <w:rPr>
                        <w:rFonts w:ascii="Britannic Bold" w:hAnsi="Britannic Bold"/>
                      </w:rPr>
                      <w:fldChar w:fldCharType="separate"/>
                    </w:r>
                    <w:r>
                      <w:rPr>
                        <w:rFonts w:ascii="Britannic Bold" w:hAnsi="Britannic Bold"/>
                      </w:rPr>
                      <w:t>1</w:t>
                    </w:r>
                    <w:r>
                      <w:rPr>
                        <w:rFonts w:ascii="Britannic Bold" w:hAnsi="Britannic Bold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357518" wp14:editId="10D9C388">
              <wp:simplePos x="0" y="0"/>
              <wp:positionH relativeFrom="column">
                <wp:posOffset>-1905</wp:posOffset>
              </wp:positionH>
              <wp:positionV relativeFrom="paragraph">
                <wp:posOffset>-31750</wp:posOffset>
              </wp:positionV>
              <wp:extent cx="3416300" cy="0"/>
              <wp:effectExtent l="7620" t="6350" r="14605" b="12700"/>
              <wp:wrapNone/>
              <wp:docPr id="1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4163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24" o:spid="_x0000_s1026" o:spt="32" type="#_x0000_t32" style="position:absolute;left:0pt;margin-left:-0.15pt;margin-top:-2.5pt;height:0pt;width:269pt;z-index:251658240;mso-width-relative:page;mso-height-relative:page;" filled="f" stroked="t" coordsize="21600,21600" o:gfxdata="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4F7vdMAAAAHAQAADwAAAAAAAAABACAAAAAiAAAAZHJzL2Rvd25yZXYueG1sUEsBAhQAFAAAAAgA&#10;h07iQCLy1G64AQAAZgMAAA4AAAAAAAAAAQAgAAAAIgEAAGRycy9lMm9Eb2MueG1sUEsFBgAAAAAG&#10;AAYAWQEAAEwFAAAAAA==&#10;">
              <v:fill on="f" focussize="0,0"/>
              <v:stroke weight="1pt" color="#000000" joinstyle="round"/>
              <v:imagedata o:title=""/>
              <o:lock v:ext="edit" aspectratio="f"/>
            </v:shape>
          </w:pict>
        </mc:Fallback>
      </mc:AlternateContent>
    </w:r>
    <w:proofErr w:type="spellStart"/>
    <w:r>
      <w:rPr>
        <w:sz w:val="18"/>
        <w:szCs w:val="18"/>
        <w:lang w:val="en-US"/>
      </w:rPr>
      <w:t>Reviu</w:t>
    </w:r>
    <w:proofErr w:type="spellEnd"/>
    <w:r>
      <w:rPr>
        <w:sz w:val="18"/>
        <w:szCs w:val="18"/>
        <w:lang w:val="en-US"/>
      </w:rPr>
      <w:t xml:space="preserve"> </w:t>
    </w:r>
    <w:proofErr w:type="spellStart"/>
    <w:r>
      <w:rPr>
        <w:sz w:val="18"/>
        <w:szCs w:val="18"/>
        <w:lang w:val="en-US"/>
      </w:rPr>
      <w:t>Dokumen</w:t>
    </w:r>
    <w:proofErr w:type="spellEnd"/>
    <w:r>
      <w:rPr>
        <w:sz w:val="18"/>
        <w:szCs w:val="18"/>
        <w:lang w:val="en-US"/>
      </w:rPr>
      <w:t xml:space="preserve"> </w:t>
    </w:r>
    <w:proofErr w:type="spellStart"/>
    <w:r>
      <w:rPr>
        <w:sz w:val="18"/>
        <w:szCs w:val="18"/>
        <w:lang w:val="en-US"/>
      </w:rPr>
      <w:t>Persiapan</w:t>
    </w:r>
    <w:proofErr w:type="spellEnd"/>
    <w:r>
      <w:rPr>
        <w:sz w:val="18"/>
        <w:szCs w:val="18"/>
        <w:lang w:val="en-US"/>
      </w:rPr>
      <w:t xml:space="preserve"> </w:t>
    </w:r>
    <w:r>
      <w:rPr>
        <w:sz w:val="18"/>
        <w:szCs w:val="18"/>
      </w:rPr>
      <w:t xml:space="preserve">Pengadaan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D985F" w14:textId="77777777" w:rsidR="00FD1A08" w:rsidRDefault="00FD1A08">
      <w:r>
        <w:separator/>
      </w:r>
    </w:p>
  </w:footnote>
  <w:footnote w:type="continuationSeparator" w:id="0">
    <w:p w14:paraId="5CB306D3" w14:textId="77777777" w:rsidR="00FD1A08" w:rsidRDefault="00FD1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C4F00" w14:textId="36AAF416" w:rsidR="00545657" w:rsidRDefault="001C4D33">
    <w:pPr>
      <w:pStyle w:val="Header"/>
    </w:pPr>
    <w:r>
      <w:rPr>
        <w:noProof/>
        <w:lang w:eastAsia="id-ID"/>
      </w:rPr>
      <w:drawing>
        <wp:anchor distT="0" distB="0" distL="114300" distR="114300" simplePos="0" relativeHeight="251660288" behindDoc="0" locked="0" layoutInCell="1" allowOverlap="1" wp14:anchorId="5762B766" wp14:editId="239F7FD4">
          <wp:simplePos x="0" y="0"/>
          <wp:positionH relativeFrom="margin">
            <wp:posOffset>-1175385</wp:posOffset>
          </wp:positionH>
          <wp:positionV relativeFrom="paragraph">
            <wp:posOffset>-704850</wp:posOffset>
          </wp:positionV>
          <wp:extent cx="7788449" cy="1304925"/>
          <wp:effectExtent l="0" t="0" r="317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552" t="41573" r="26498" b="40450"/>
                  <a:stretch>
                    <a:fillRect/>
                  </a:stretch>
                </pic:blipFill>
                <pic:spPr bwMode="auto">
                  <a:xfrm>
                    <a:off x="0" y="0"/>
                    <a:ext cx="7792668" cy="13056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37F20"/>
    <w:multiLevelType w:val="multilevel"/>
    <w:tmpl w:val="0A737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22D63"/>
    <w:multiLevelType w:val="hybridMultilevel"/>
    <w:tmpl w:val="D638C1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8687B"/>
    <w:multiLevelType w:val="multilevel"/>
    <w:tmpl w:val="6368687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C12F5"/>
    <w:multiLevelType w:val="multilevel"/>
    <w:tmpl w:val="733C12F5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502286">
    <w:abstractNumId w:val="0"/>
  </w:num>
  <w:num w:numId="2" w16cid:durableId="502547069">
    <w:abstractNumId w:val="2"/>
  </w:num>
  <w:num w:numId="3" w16cid:durableId="1077286861">
    <w:abstractNumId w:val="3"/>
  </w:num>
  <w:num w:numId="4" w16cid:durableId="106838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06"/>
    <w:rsid w:val="00002699"/>
    <w:rsid w:val="00002E85"/>
    <w:rsid w:val="00005EFD"/>
    <w:rsid w:val="000065CC"/>
    <w:rsid w:val="00011205"/>
    <w:rsid w:val="00012569"/>
    <w:rsid w:val="00017EA1"/>
    <w:rsid w:val="000240EF"/>
    <w:rsid w:val="0002643A"/>
    <w:rsid w:val="00026E09"/>
    <w:rsid w:val="00035259"/>
    <w:rsid w:val="00037B8B"/>
    <w:rsid w:val="00040531"/>
    <w:rsid w:val="00044F3A"/>
    <w:rsid w:val="00045AD7"/>
    <w:rsid w:val="00050C8C"/>
    <w:rsid w:val="000540DC"/>
    <w:rsid w:val="000559A8"/>
    <w:rsid w:val="00055BC4"/>
    <w:rsid w:val="000574A2"/>
    <w:rsid w:val="000574C5"/>
    <w:rsid w:val="000632D6"/>
    <w:rsid w:val="00070A5C"/>
    <w:rsid w:val="00071C1B"/>
    <w:rsid w:val="0007244B"/>
    <w:rsid w:val="0007393F"/>
    <w:rsid w:val="000746F9"/>
    <w:rsid w:val="00076906"/>
    <w:rsid w:val="000815BC"/>
    <w:rsid w:val="00081AC4"/>
    <w:rsid w:val="0008355A"/>
    <w:rsid w:val="00083A31"/>
    <w:rsid w:val="00091C61"/>
    <w:rsid w:val="00096597"/>
    <w:rsid w:val="00096E69"/>
    <w:rsid w:val="000A05B6"/>
    <w:rsid w:val="000A2E09"/>
    <w:rsid w:val="000A2F19"/>
    <w:rsid w:val="000A390E"/>
    <w:rsid w:val="000A4AA6"/>
    <w:rsid w:val="000A58B1"/>
    <w:rsid w:val="000A63FF"/>
    <w:rsid w:val="000A7A9C"/>
    <w:rsid w:val="000C343A"/>
    <w:rsid w:val="000C5E06"/>
    <w:rsid w:val="000D142D"/>
    <w:rsid w:val="000D2D01"/>
    <w:rsid w:val="000D3038"/>
    <w:rsid w:val="000D4992"/>
    <w:rsid w:val="000D57D7"/>
    <w:rsid w:val="000E017B"/>
    <w:rsid w:val="000E1087"/>
    <w:rsid w:val="000E44FB"/>
    <w:rsid w:val="000E5C6C"/>
    <w:rsid w:val="000F311F"/>
    <w:rsid w:val="000F7DA3"/>
    <w:rsid w:val="0010405D"/>
    <w:rsid w:val="00106AA8"/>
    <w:rsid w:val="00110432"/>
    <w:rsid w:val="00114C70"/>
    <w:rsid w:val="0011667F"/>
    <w:rsid w:val="00117A33"/>
    <w:rsid w:val="00121E11"/>
    <w:rsid w:val="001279F8"/>
    <w:rsid w:val="00127B0E"/>
    <w:rsid w:val="0013184A"/>
    <w:rsid w:val="00133077"/>
    <w:rsid w:val="00143B0C"/>
    <w:rsid w:val="001444FE"/>
    <w:rsid w:val="00146651"/>
    <w:rsid w:val="0014770A"/>
    <w:rsid w:val="00153EA5"/>
    <w:rsid w:val="00154538"/>
    <w:rsid w:val="00156744"/>
    <w:rsid w:val="001578DA"/>
    <w:rsid w:val="00161814"/>
    <w:rsid w:val="00161B06"/>
    <w:rsid w:val="0016298D"/>
    <w:rsid w:val="00166DB1"/>
    <w:rsid w:val="00174019"/>
    <w:rsid w:val="0017405C"/>
    <w:rsid w:val="00174A0A"/>
    <w:rsid w:val="00177F0D"/>
    <w:rsid w:val="001804CA"/>
    <w:rsid w:val="001830DC"/>
    <w:rsid w:val="00191F44"/>
    <w:rsid w:val="00196BBC"/>
    <w:rsid w:val="001970BE"/>
    <w:rsid w:val="00197FB2"/>
    <w:rsid w:val="001A0108"/>
    <w:rsid w:val="001A2A89"/>
    <w:rsid w:val="001A2FC4"/>
    <w:rsid w:val="001A4615"/>
    <w:rsid w:val="001A4E90"/>
    <w:rsid w:val="001A5E56"/>
    <w:rsid w:val="001A66C9"/>
    <w:rsid w:val="001A7379"/>
    <w:rsid w:val="001B06F7"/>
    <w:rsid w:val="001B20E2"/>
    <w:rsid w:val="001B373F"/>
    <w:rsid w:val="001B550B"/>
    <w:rsid w:val="001B7A60"/>
    <w:rsid w:val="001C08F1"/>
    <w:rsid w:val="001C1289"/>
    <w:rsid w:val="001C23A8"/>
    <w:rsid w:val="001C457A"/>
    <w:rsid w:val="001C4D33"/>
    <w:rsid w:val="001C64D6"/>
    <w:rsid w:val="001D10D4"/>
    <w:rsid w:val="001D165B"/>
    <w:rsid w:val="001D6448"/>
    <w:rsid w:val="001E56D0"/>
    <w:rsid w:val="001E5DE4"/>
    <w:rsid w:val="001F06DE"/>
    <w:rsid w:val="001F1266"/>
    <w:rsid w:val="001F223B"/>
    <w:rsid w:val="001F327C"/>
    <w:rsid w:val="001F4A26"/>
    <w:rsid w:val="001F5D1F"/>
    <w:rsid w:val="002045EC"/>
    <w:rsid w:val="002045F8"/>
    <w:rsid w:val="002126B5"/>
    <w:rsid w:val="002130CA"/>
    <w:rsid w:val="002133D0"/>
    <w:rsid w:val="00213488"/>
    <w:rsid w:val="00215D2D"/>
    <w:rsid w:val="002163CF"/>
    <w:rsid w:val="00216B55"/>
    <w:rsid w:val="002171E0"/>
    <w:rsid w:val="00217396"/>
    <w:rsid w:val="0022054E"/>
    <w:rsid w:val="002211FF"/>
    <w:rsid w:val="002272C1"/>
    <w:rsid w:val="0023112E"/>
    <w:rsid w:val="0023231F"/>
    <w:rsid w:val="00236B17"/>
    <w:rsid w:val="002428B5"/>
    <w:rsid w:val="00243269"/>
    <w:rsid w:val="00244203"/>
    <w:rsid w:val="002461CC"/>
    <w:rsid w:val="00251AAB"/>
    <w:rsid w:val="00251DFA"/>
    <w:rsid w:val="00255F71"/>
    <w:rsid w:val="00256395"/>
    <w:rsid w:val="002568CB"/>
    <w:rsid w:val="00256E58"/>
    <w:rsid w:val="00257C83"/>
    <w:rsid w:val="002660F6"/>
    <w:rsid w:val="0026750E"/>
    <w:rsid w:val="00270432"/>
    <w:rsid w:val="002712F2"/>
    <w:rsid w:val="00271AB0"/>
    <w:rsid w:val="00272908"/>
    <w:rsid w:val="002745A6"/>
    <w:rsid w:val="00276748"/>
    <w:rsid w:val="0027737C"/>
    <w:rsid w:val="002804A6"/>
    <w:rsid w:val="00281663"/>
    <w:rsid w:val="00284452"/>
    <w:rsid w:val="00284564"/>
    <w:rsid w:val="00285604"/>
    <w:rsid w:val="002913D6"/>
    <w:rsid w:val="00293FCA"/>
    <w:rsid w:val="00296D03"/>
    <w:rsid w:val="002A0393"/>
    <w:rsid w:val="002A13A3"/>
    <w:rsid w:val="002A17F5"/>
    <w:rsid w:val="002A3B4B"/>
    <w:rsid w:val="002A4348"/>
    <w:rsid w:val="002A4CD7"/>
    <w:rsid w:val="002A5D13"/>
    <w:rsid w:val="002A5DE2"/>
    <w:rsid w:val="002A6371"/>
    <w:rsid w:val="002B2A20"/>
    <w:rsid w:val="002B37AB"/>
    <w:rsid w:val="002B3A82"/>
    <w:rsid w:val="002B532E"/>
    <w:rsid w:val="002B64CB"/>
    <w:rsid w:val="002C05EC"/>
    <w:rsid w:val="002C2319"/>
    <w:rsid w:val="002C38E3"/>
    <w:rsid w:val="002C51F4"/>
    <w:rsid w:val="002C6E69"/>
    <w:rsid w:val="002D0A56"/>
    <w:rsid w:val="002D3E30"/>
    <w:rsid w:val="002D68F8"/>
    <w:rsid w:val="002E14A0"/>
    <w:rsid w:val="002E3360"/>
    <w:rsid w:val="002E75C0"/>
    <w:rsid w:val="002F021F"/>
    <w:rsid w:val="002F035A"/>
    <w:rsid w:val="002F0DC7"/>
    <w:rsid w:val="002F1F16"/>
    <w:rsid w:val="002F2801"/>
    <w:rsid w:val="002F376D"/>
    <w:rsid w:val="002F7ABA"/>
    <w:rsid w:val="002F7D22"/>
    <w:rsid w:val="002F7E2C"/>
    <w:rsid w:val="00300D53"/>
    <w:rsid w:val="00302641"/>
    <w:rsid w:val="00304391"/>
    <w:rsid w:val="00304CBC"/>
    <w:rsid w:val="003051A7"/>
    <w:rsid w:val="00307FA8"/>
    <w:rsid w:val="00310AA3"/>
    <w:rsid w:val="00310F48"/>
    <w:rsid w:val="0031169A"/>
    <w:rsid w:val="0031299B"/>
    <w:rsid w:val="00320FE4"/>
    <w:rsid w:val="00321249"/>
    <w:rsid w:val="00321788"/>
    <w:rsid w:val="003220ED"/>
    <w:rsid w:val="003223B5"/>
    <w:rsid w:val="00324AFB"/>
    <w:rsid w:val="00327AFD"/>
    <w:rsid w:val="003326D7"/>
    <w:rsid w:val="00332B23"/>
    <w:rsid w:val="00334340"/>
    <w:rsid w:val="003344DD"/>
    <w:rsid w:val="003357B1"/>
    <w:rsid w:val="003379C0"/>
    <w:rsid w:val="00337C5F"/>
    <w:rsid w:val="00342F16"/>
    <w:rsid w:val="00343A90"/>
    <w:rsid w:val="003535A1"/>
    <w:rsid w:val="00356FAE"/>
    <w:rsid w:val="0035737C"/>
    <w:rsid w:val="0035792F"/>
    <w:rsid w:val="00360F14"/>
    <w:rsid w:val="0036198D"/>
    <w:rsid w:val="00366B6B"/>
    <w:rsid w:val="003716FD"/>
    <w:rsid w:val="003720B1"/>
    <w:rsid w:val="003771B2"/>
    <w:rsid w:val="00383D8F"/>
    <w:rsid w:val="003842C8"/>
    <w:rsid w:val="003902B2"/>
    <w:rsid w:val="003909ED"/>
    <w:rsid w:val="0039283A"/>
    <w:rsid w:val="003950D9"/>
    <w:rsid w:val="00395C6F"/>
    <w:rsid w:val="00396533"/>
    <w:rsid w:val="003A0953"/>
    <w:rsid w:val="003A1734"/>
    <w:rsid w:val="003A2F78"/>
    <w:rsid w:val="003A55DB"/>
    <w:rsid w:val="003A58C4"/>
    <w:rsid w:val="003A745E"/>
    <w:rsid w:val="003A74A2"/>
    <w:rsid w:val="003B0B2A"/>
    <w:rsid w:val="003B1420"/>
    <w:rsid w:val="003B1E30"/>
    <w:rsid w:val="003B22B5"/>
    <w:rsid w:val="003B3059"/>
    <w:rsid w:val="003B452E"/>
    <w:rsid w:val="003B60D4"/>
    <w:rsid w:val="003B67E2"/>
    <w:rsid w:val="003C0F2A"/>
    <w:rsid w:val="003C31E6"/>
    <w:rsid w:val="003C56FE"/>
    <w:rsid w:val="003D07C6"/>
    <w:rsid w:val="003D261E"/>
    <w:rsid w:val="003D7FEF"/>
    <w:rsid w:val="003E1231"/>
    <w:rsid w:val="003E149C"/>
    <w:rsid w:val="003E2602"/>
    <w:rsid w:val="003E36A6"/>
    <w:rsid w:val="003E6143"/>
    <w:rsid w:val="003F0E7B"/>
    <w:rsid w:val="003F1B36"/>
    <w:rsid w:val="003F210B"/>
    <w:rsid w:val="003F2DCD"/>
    <w:rsid w:val="003F43BD"/>
    <w:rsid w:val="003F6F89"/>
    <w:rsid w:val="004010A9"/>
    <w:rsid w:val="0040111A"/>
    <w:rsid w:val="004015EA"/>
    <w:rsid w:val="00401D2D"/>
    <w:rsid w:val="00401E67"/>
    <w:rsid w:val="00403EE5"/>
    <w:rsid w:val="00404A38"/>
    <w:rsid w:val="00404C11"/>
    <w:rsid w:val="00404FF3"/>
    <w:rsid w:val="00407C98"/>
    <w:rsid w:val="00412BEF"/>
    <w:rsid w:val="00416144"/>
    <w:rsid w:val="00421936"/>
    <w:rsid w:val="00423D23"/>
    <w:rsid w:val="00424555"/>
    <w:rsid w:val="004255B3"/>
    <w:rsid w:val="00426A0D"/>
    <w:rsid w:val="004309B1"/>
    <w:rsid w:val="004311E6"/>
    <w:rsid w:val="0043185A"/>
    <w:rsid w:val="0043245B"/>
    <w:rsid w:val="00432C44"/>
    <w:rsid w:val="00434FB5"/>
    <w:rsid w:val="00437796"/>
    <w:rsid w:val="00443CA3"/>
    <w:rsid w:val="00446834"/>
    <w:rsid w:val="00446BEC"/>
    <w:rsid w:val="0045120F"/>
    <w:rsid w:val="00457BE6"/>
    <w:rsid w:val="0046108A"/>
    <w:rsid w:val="00463608"/>
    <w:rsid w:val="00463B72"/>
    <w:rsid w:val="00465182"/>
    <w:rsid w:val="004656B0"/>
    <w:rsid w:val="00465D84"/>
    <w:rsid w:val="004735FA"/>
    <w:rsid w:val="00474D0A"/>
    <w:rsid w:val="00475F96"/>
    <w:rsid w:val="00481CF4"/>
    <w:rsid w:val="00482454"/>
    <w:rsid w:val="00484E37"/>
    <w:rsid w:val="00484F8C"/>
    <w:rsid w:val="00485C61"/>
    <w:rsid w:val="00485EB6"/>
    <w:rsid w:val="00487E8B"/>
    <w:rsid w:val="00491EFA"/>
    <w:rsid w:val="004969C5"/>
    <w:rsid w:val="004B09EB"/>
    <w:rsid w:val="004C1035"/>
    <w:rsid w:val="004C734E"/>
    <w:rsid w:val="004D566D"/>
    <w:rsid w:val="004E1FFC"/>
    <w:rsid w:val="004E29F2"/>
    <w:rsid w:val="004E3511"/>
    <w:rsid w:val="004F116E"/>
    <w:rsid w:val="004F2E39"/>
    <w:rsid w:val="004F2F56"/>
    <w:rsid w:val="004F304A"/>
    <w:rsid w:val="004F3C5E"/>
    <w:rsid w:val="004F43BD"/>
    <w:rsid w:val="004F4930"/>
    <w:rsid w:val="004F4B9D"/>
    <w:rsid w:val="00501C22"/>
    <w:rsid w:val="00503832"/>
    <w:rsid w:val="00510219"/>
    <w:rsid w:val="00511767"/>
    <w:rsid w:val="005117E9"/>
    <w:rsid w:val="00513224"/>
    <w:rsid w:val="00513A32"/>
    <w:rsid w:val="00521260"/>
    <w:rsid w:val="0053013E"/>
    <w:rsid w:val="00531776"/>
    <w:rsid w:val="00536BF6"/>
    <w:rsid w:val="00537285"/>
    <w:rsid w:val="005378BF"/>
    <w:rsid w:val="00543FCD"/>
    <w:rsid w:val="00544F8C"/>
    <w:rsid w:val="00545657"/>
    <w:rsid w:val="00553297"/>
    <w:rsid w:val="005538F6"/>
    <w:rsid w:val="00553C6E"/>
    <w:rsid w:val="00557C97"/>
    <w:rsid w:val="00563A58"/>
    <w:rsid w:val="00565C0C"/>
    <w:rsid w:val="005674C1"/>
    <w:rsid w:val="00567EE2"/>
    <w:rsid w:val="005710D3"/>
    <w:rsid w:val="00572FD3"/>
    <w:rsid w:val="00574D5C"/>
    <w:rsid w:val="005753BC"/>
    <w:rsid w:val="00577C9D"/>
    <w:rsid w:val="00580C00"/>
    <w:rsid w:val="005817F0"/>
    <w:rsid w:val="00582C59"/>
    <w:rsid w:val="00582F5E"/>
    <w:rsid w:val="00592142"/>
    <w:rsid w:val="00593D14"/>
    <w:rsid w:val="00595447"/>
    <w:rsid w:val="00595A15"/>
    <w:rsid w:val="00597937"/>
    <w:rsid w:val="005A0F79"/>
    <w:rsid w:val="005A1572"/>
    <w:rsid w:val="005A480D"/>
    <w:rsid w:val="005A55C5"/>
    <w:rsid w:val="005A5D30"/>
    <w:rsid w:val="005A6268"/>
    <w:rsid w:val="005B0C73"/>
    <w:rsid w:val="005B7CE0"/>
    <w:rsid w:val="005C00C2"/>
    <w:rsid w:val="005C6462"/>
    <w:rsid w:val="005C6D20"/>
    <w:rsid w:val="005C7B65"/>
    <w:rsid w:val="005D4436"/>
    <w:rsid w:val="005D64BB"/>
    <w:rsid w:val="005D696B"/>
    <w:rsid w:val="005D7BDF"/>
    <w:rsid w:val="005E27F4"/>
    <w:rsid w:val="005E3DE6"/>
    <w:rsid w:val="005E767B"/>
    <w:rsid w:val="005F023B"/>
    <w:rsid w:val="005F35FD"/>
    <w:rsid w:val="005F6259"/>
    <w:rsid w:val="005F6556"/>
    <w:rsid w:val="00601C34"/>
    <w:rsid w:val="0060213C"/>
    <w:rsid w:val="0060745B"/>
    <w:rsid w:val="00607C31"/>
    <w:rsid w:val="00607D91"/>
    <w:rsid w:val="00607FC8"/>
    <w:rsid w:val="006160C4"/>
    <w:rsid w:val="006173B4"/>
    <w:rsid w:val="00620E02"/>
    <w:rsid w:val="0062390B"/>
    <w:rsid w:val="00627893"/>
    <w:rsid w:val="00630BB2"/>
    <w:rsid w:val="00630D89"/>
    <w:rsid w:val="00630D90"/>
    <w:rsid w:val="00634129"/>
    <w:rsid w:val="00634C58"/>
    <w:rsid w:val="00635C88"/>
    <w:rsid w:val="00635F02"/>
    <w:rsid w:val="00636275"/>
    <w:rsid w:val="0063653B"/>
    <w:rsid w:val="00644F3A"/>
    <w:rsid w:val="00645393"/>
    <w:rsid w:val="00645B58"/>
    <w:rsid w:val="006473B0"/>
    <w:rsid w:val="00647C4E"/>
    <w:rsid w:val="00653F32"/>
    <w:rsid w:val="00654696"/>
    <w:rsid w:val="00654ABF"/>
    <w:rsid w:val="0065694F"/>
    <w:rsid w:val="006600D8"/>
    <w:rsid w:val="00660209"/>
    <w:rsid w:val="0066035B"/>
    <w:rsid w:val="00661546"/>
    <w:rsid w:val="0066231D"/>
    <w:rsid w:val="006628B2"/>
    <w:rsid w:val="00664103"/>
    <w:rsid w:val="006705DF"/>
    <w:rsid w:val="00671B5E"/>
    <w:rsid w:val="00675EF6"/>
    <w:rsid w:val="00682B52"/>
    <w:rsid w:val="00682B53"/>
    <w:rsid w:val="00685023"/>
    <w:rsid w:val="00685A3A"/>
    <w:rsid w:val="00690F2B"/>
    <w:rsid w:val="006918CF"/>
    <w:rsid w:val="006A054D"/>
    <w:rsid w:val="006A1418"/>
    <w:rsid w:val="006A3D02"/>
    <w:rsid w:val="006A6DA7"/>
    <w:rsid w:val="006A729C"/>
    <w:rsid w:val="006A73EF"/>
    <w:rsid w:val="006B1476"/>
    <w:rsid w:val="006C1339"/>
    <w:rsid w:val="006C410F"/>
    <w:rsid w:val="006C5D91"/>
    <w:rsid w:val="006D17EA"/>
    <w:rsid w:val="006D3CCE"/>
    <w:rsid w:val="006D49A3"/>
    <w:rsid w:val="006D7989"/>
    <w:rsid w:val="006E0610"/>
    <w:rsid w:val="006E27F3"/>
    <w:rsid w:val="006E71F2"/>
    <w:rsid w:val="006F1BFF"/>
    <w:rsid w:val="006F2884"/>
    <w:rsid w:val="006F28FC"/>
    <w:rsid w:val="006F2B03"/>
    <w:rsid w:val="006F391D"/>
    <w:rsid w:val="006F3C7B"/>
    <w:rsid w:val="006F65CE"/>
    <w:rsid w:val="006F666C"/>
    <w:rsid w:val="00701375"/>
    <w:rsid w:val="00702F3F"/>
    <w:rsid w:val="00707BA6"/>
    <w:rsid w:val="00710FB8"/>
    <w:rsid w:val="00711529"/>
    <w:rsid w:val="00713439"/>
    <w:rsid w:val="0071383B"/>
    <w:rsid w:val="00713CDD"/>
    <w:rsid w:val="00716359"/>
    <w:rsid w:val="007246A7"/>
    <w:rsid w:val="0072561A"/>
    <w:rsid w:val="00736CC0"/>
    <w:rsid w:val="00737F11"/>
    <w:rsid w:val="00740AE6"/>
    <w:rsid w:val="00740BF1"/>
    <w:rsid w:val="00741492"/>
    <w:rsid w:val="00743F87"/>
    <w:rsid w:val="00743FB4"/>
    <w:rsid w:val="007448C4"/>
    <w:rsid w:val="00746BDB"/>
    <w:rsid w:val="00746CBF"/>
    <w:rsid w:val="00746E63"/>
    <w:rsid w:val="00747229"/>
    <w:rsid w:val="00747478"/>
    <w:rsid w:val="00763AD5"/>
    <w:rsid w:val="00764D62"/>
    <w:rsid w:val="00765787"/>
    <w:rsid w:val="007657EA"/>
    <w:rsid w:val="00766DDF"/>
    <w:rsid w:val="007670FD"/>
    <w:rsid w:val="00774EC2"/>
    <w:rsid w:val="007750B6"/>
    <w:rsid w:val="00775A7E"/>
    <w:rsid w:val="007761EE"/>
    <w:rsid w:val="00777E0D"/>
    <w:rsid w:val="00777E7A"/>
    <w:rsid w:val="00780D06"/>
    <w:rsid w:val="00781C85"/>
    <w:rsid w:val="0078233A"/>
    <w:rsid w:val="00783A78"/>
    <w:rsid w:val="00785CD1"/>
    <w:rsid w:val="00786241"/>
    <w:rsid w:val="0078652E"/>
    <w:rsid w:val="007905C4"/>
    <w:rsid w:val="0079168E"/>
    <w:rsid w:val="00792B84"/>
    <w:rsid w:val="00792EDF"/>
    <w:rsid w:val="0079324D"/>
    <w:rsid w:val="007A11DA"/>
    <w:rsid w:val="007A14AD"/>
    <w:rsid w:val="007A1E14"/>
    <w:rsid w:val="007A3047"/>
    <w:rsid w:val="007A4DE6"/>
    <w:rsid w:val="007A70A6"/>
    <w:rsid w:val="007B1859"/>
    <w:rsid w:val="007B2839"/>
    <w:rsid w:val="007B3B9E"/>
    <w:rsid w:val="007B4FA9"/>
    <w:rsid w:val="007B6B33"/>
    <w:rsid w:val="007C0642"/>
    <w:rsid w:val="007C07BA"/>
    <w:rsid w:val="007C46B1"/>
    <w:rsid w:val="007C5A46"/>
    <w:rsid w:val="007C642B"/>
    <w:rsid w:val="007D0352"/>
    <w:rsid w:val="007D4253"/>
    <w:rsid w:val="007E06BF"/>
    <w:rsid w:val="007E0D62"/>
    <w:rsid w:val="007E1F53"/>
    <w:rsid w:val="007E3DDD"/>
    <w:rsid w:val="007F17BA"/>
    <w:rsid w:val="007F4E23"/>
    <w:rsid w:val="007F6B32"/>
    <w:rsid w:val="00801014"/>
    <w:rsid w:val="0080459B"/>
    <w:rsid w:val="00806205"/>
    <w:rsid w:val="008070DD"/>
    <w:rsid w:val="00812C4D"/>
    <w:rsid w:val="008135D9"/>
    <w:rsid w:val="00815D20"/>
    <w:rsid w:val="008178EA"/>
    <w:rsid w:val="008227A8"/>
    <w:rsid w:val="008255F4"/>
    <w:rsid w:val="008312EC"/>
    <w:rsid w:val="00832D8D"/>
    <w:rsid w:val="00834742"/>
    <w:rsid w:val="0083593D"/>
    <w:rsid w:val="00836FA7"/>
    <w:rsid w:val="008425A7"/>
    <w:rsid w:val="00842AAB"/>
    <w:rsid w:val="00842EDE"/>
    <w:rsid w:val="0084348B"/>
    <w:rsid w:val="00846FDC"/>
    <w:rsid w:val="00851E74"/>
    <w:rsid w:val="00852BE9"/>
    <w:rsid w:val="00853DB5"/>
    <w:rsid w:val="00853E10"/>
    <w:rsid w:val="0085476C"/>
    <w:rsid w:val="00854F02"/>
    <w:rsid w:val="00855AB8"/>
    <w:rsid w:val="00862D64"/>
    <w:rsid w:val="00865951"/>
    <w:rsid w:val="00867411"/>
    <w:rsid w:val="00870265"/>
    <w:rsid w:val="008703A2"/>
    <w:rsid w:val="008808DD"/>
    <w:rsid w:val="00880FDC"/>
    <w:rsid w:val="008813CF"/>
    <w:rsid w:val="00886E6A"/>
    <w:rsid w:val="00887F4E"/>
    <w:rsid w:val="0089092B"/>
    <w:rsid w:val="008939BE"/>
    <w:rsid w:val="008A1D70"/>
    <w:rsid w:val="008A641C"/>
    <w:rsid w:val="008B01B2"/>
    <w:rsid w:val="008B3632"/>
    <w:rsid w:val="008C0036"/>
    <w:rsid w:val="008C0D28"/>
    <w:rsid w:val="008C117A"/>
    <w:rsid w:val="008C1E34"/>
    <w:rsid w:val="008C314C"/>
    <w:rsid w:val="008C396C"/>
    <w:rsid w:val="008C6781"/>
    <w:rsid w:val="008D380D"/>
    <w:rsid w:val="008D3A26"/>
    <w:rsid w:val="008D3CB5"/>
    <w:rsid w:val="008D61A7"/>
    <w:rsid w:val="008D7FC7"/>
    <w:rsid w:val="008E4305"/>
    <w:rsid w:val="008E4CD2"/>
    <w:rsid w:val="008E599C"/>
    <w:rsid w:val="008F05CD"/>
    <w:rsid w:val="008F76CE"/>
    <w:rsid w:val="00900299"/>
    <w:rsid w:val="00901C6E"/>
    <w:rsid w:val="00906FFE"/>
    <w:rsid w:val="0091252C"/>
    <w:rsid w:val="0092247C"/>
    <w:rsid w:val="009228C2"/>
    <w:rsid w:val="00924FC7"/>
    <w:rsid w:val="009301EE"/>
    <w:rsid w:val="00930D6E"/>
    <w:rsid w:val="009332D4"/>
    <w:rsid w:val="009342BF"/>
    <w:rsid w:val="009410E0"/>
    <w:rsid w:val="009424EC"/>
    <w:rsid w:val="009426D6"/>
    <w:rsid w:val="0094287F"/>
    <w:rsid w:val="00943F90"/>
    <w:rsid w:val="00945635"/>
    <w:rsid w:val="009462A8"/>
    <w:rsid w:val="0095085D"/>
    <w:rsid w:val="009529BD"/>
    <w:rsid w:val="00954078"/>
    <w:rsid w:val="009574BA"/>
    <w:rsid w:val="009625F7"/>
    <w:rsid w:val="00970E5C"/>
    <w:rsid w:val="00970FB6"/>
    <w:rsid w:val="009715DB"/>
    <w:rsid w:val="0097260C"/>
    <w:rsid w:val="00976199"/>
    <w:rsid w:val="00976310"/>
    <w:rsid w:val="00980098"/>
    <w:rsid w:val="009801B1"/>
    <w:rsid w:val="00981498"/>
    <w:rsid w:val="009818DD"/>
    <w:rsid w:val="00982026"/>
    <w:rsid w:val="00982A55"/>
    <w:rsid w:val="009845A1"/>
    <w:rsid w:val="00986434"/>
    <w:rsid w:val="009949BB"/>
    <w:rsid w:val="009979EB"/>
    <w:rsid w:val="009A23D4"/>
    <w:rsid w:val="009A5C66"/>
    <w:rsid w:val="009B0167"/>
    <w:rsid w:val="009B1AF9"/>
    <w:rsid w:val="009B26C7"/>
    <w:rsid w:val="009B5E1E"/>
    <w:rsid w:val="009B66A5"/>
    <w:rsid w:val="009B6BD3"/>
    <w:rsid w:val="009B763A"/>
    <w:rsid w:val="009C4B76"/>
    <w:rsid w:val="009D07CD"/>
    <w:rsid w:val="009D28E6"/>
    <w:rsid w:val="009D389C"/>
    <w:rsid w:val="009D4A7B"/>
    <w:rsid w:val="009D4D67"/>
    <w:rsid w:val="009D7FA1"/>
    <w:rsid w:val="009E01F0"/>
    <w:rsid w:val="009E3DF5"/>
    <w:rsid w:val="009E556B"/>
    <w:rsid w:val="009E62F5"/>
    <w:rsid w:val="009E6A6B"/>
    <w:rsid w:val="009E6D6A"/>
    <w:rsid w:val="009E6E5A"/>
    <w:rsid w:val="009F0453"/>
    <w:rsid w:val="009F0525"/>
    <w:rsid w:val="009F2774"/>
    <w:rsid w:val="009F3437"/>
    <w:rsid w:val="009F432E"/>
    <w:rsid w:val="009F4E29"/>
    <w:rsid w:val="00A055A9"/>
    <w:rsid w:val="00A078D5"/>
    <w:rsid w:val="00A10768"/>
    <w:rsid w:val="00A10F8A"/>
    <w:rsid w:val="00A12DB7"/>
    <w:rsid w:val="00A13AFF"/>
    <w:rsid w:val="00A140FA"/>
    <w:rsid w:val="00A14B4E"/>
    <w:rsid w:val="00A154CD"/>
    <w:rsid w:val="00A20E54"/>
    <w:rsid w:val="00A21E7F"/>
    <w:rsid w:val="00A25BDC"/>
    <w:rsid w:val="00A30AF4"/>
    <w:rsid w:val="00A3105C"/>
    <w:rsid w:val="00A32A09"/>
    <w:rsid w:val="00A36F96"/>
    <w:rsid w:val="00A40AB8"/>
    <w:rsid w:val="00A466C3"/>
    <w:rsid w:val="00A47340"/>
    <w:rsid w:val="00A4744A"/>
    <w:rsid w:val="00A51031"/>
    <w:rsid w:val="00A52B3B"/>
    <w:rsid w:val="00A560C8"/>
    <w:rsid w:val="00A56153"/>
    <w:rsid w:val="00A655C5"/>
    <w:rsid w:val="00A730F0"/>
    <w:rsid w:val="00A77F8D"/>
    <w:rsid w:val="00A82ECA"/>
    <w:rsid w:val="00A84CAF"/>
    <w:rsid w:val="00A8513B"/>
    <w:rsid w:val="00A85865"/>
    <w:rsid w:val="00A87F20"/>
    <w:rsid w:val="00AA1140"/>
    <w:rsid w:val="00AA173A"/>
    <w:rsid w:val="00AA25CB"/>
    <w:rsid w:val="00AA4EA7"/>
    <w:rsid w:val="00AB301F"/>
    <w:rsid w:val="00AB37D1"/>
    <w:rsid w:val="00AB48AD"/>
    <w:rsid w:val="00AB633A"/>
    <w:rsid w:val="00AB6CB4"/>
    <w:rsid w:val="00AB7E39"/>
    <w:rsid w:val="00AC0646"/>
    <w:rsid w:val="00AC1030"/>
    <w:rsid w:val="00AC36D7"/>
    <w:rsid w:val="00AC64F9"/>
    <w:rsid w:val="00AC6762"/>
    <w:rsid w:val="00AC78F7"/>
    <w:rsid w:val="00AD09C8"/>
    <w:rsid w:val="00AD15DC"/>
    <w:rsid w:val="00AD3DA4"/>
    <w:rsid w:val="00AD5CE7"/>
    <w:rsid w:val="00AD6890"/>
    <w:rsid w:val="00AE471A"/>
    <w:rsid w:val="00AE735E"/>
    <w:rsid w:val="00AF160C"/>
    <w:rsid w:val="00AF16A2"/>
    <w:rsid w:val="00AF50AC"/>
    <w:rsid w:val="00AF5104"/>
    <w:rsid w:val="00AF59AC"/>
    <w:rsid w:val="00B00AC0"/>
    <w:rsid w:val="00B020A2"/>
    <w:rsid w:val="00B031AF"/>
    <w:rsid w:val="00B04CFE"/>
    <w:rsid w:val="00B05059"/>
    <w:rsid w:val="00B061D1"/>
    <w:rsid w:val="00B10413"/>
    <w:rsid w:val="00B14631"/>
    <w:rsid w:val="00B22297"/>
    <w:rsid w:val="00B23C5B"/>
    <w:rsid w:val="00B25FE7"/>
    <w:rsid w:val="00B26989"/>
    <w:rsid w:val="00B27709"/>
    <w:rsid w:val="00B34998"/>
    <w:rsid w:val="00B3538B"/>
    <w:rsid w:val="00B35993"/>
    <w:rsid w:val="00B364A3"/>
    <w:rsid w:val="00B365CC"/>
    <w:rsid w:val="00B407F6"/>
    <w:rsid w:val="00B40CD0"/>
    <w:rsid w:val="00B4186D"/>
    <w:rsid w:val="00B41998"/>
    <w:rsid w:val="00B42048"/>
    <w:rsid w:val="00B424EF"/>
    <w:rsid w:val="00B45801"/>
    <w:rsid w:val="00B50193"/>
    <w:rsid w:val="00B510B8"/>
    <w:rsid w:val="00B53B07"/>
    <w:rsid w:val="00B57073"/>
    <w:rsid w:val="00B57807"/>
    <w:rsid w:val="00B6262B"/>
    <w:rsid w:val="00B65B4A"/>
    <w:rsid w:val="00B66874"/>
    <w:rsid w:val="00B7685E"/>
    <w:rsid w:val="00B77048"/>
    <w:rsid w:val="00B778D6"/>
    <w:rsid w:val="00B81473"/>
    <w:rsid w:val="00B824BE"/>
    <w:rsid w:val="00B848DD"/>
    <w:rsid w:val="00B85B0B"/>
    <w:rsid w:val="00B86268"/>
    <w:rsid w:val="00B868E0"/>
    <w:rsid w:val="00B870B4"/>
    <w:rsid w:val="00B8791A"/>
    <w:rsid w:val="00B8791C"/>
    <w:rsid w:val="00B910F7"/>
    <w:rsid w:val="00B9157B"/>
    <w:rsid w:val="00B92277"/>
    <w:rsid w:val="00B9521F"/>
    <w:rsid w:val="00BA02D6"/>
    <w:rsid w:val="00BA1A2A"/>
    <w:rsid w:val="00BA2AA8"/>
    <w:rsid w:val="00BA7332"/>
    <w:rsid w:val="00BA7407"/>
    <w:rsid w:val="00BB0216"/>
    <w:rsid w:val="00BB1FFF"/>
    <w:rsid w:val="00BB2708"/>
    <w:rsid w:val="00BB4E11"/>
    <w:rsid w:val="00BC04FE"/>
    <w:rsid w:val="00BC0858"/>
    <w:rsid w:val="00BC7B7A"/>
    <w:rsid w:val="00BD1EFB"/>
    <w:rsid w:val="00BD37A7"/>
    <w:rsid w:val="00BD5C6B"/>
    <w:rsid w:val="00BD5F2B"/>
    <w:rsid w:val="00BD6348"/>
    <w:rsid w:val="00BE32A9"/>
    <w:rsid w:val="00BE531B"/>
    <w:rsid w:val="00BE6A8B"/>
    <w:rsid w:val="00BE75CC"/>
    <w:rsid w:val="00BF0D74"/>
    <w:rsid w:val="00BF5168"/>
    <w:rsid w:val="00BF528C"/>
    <w:rsid w:val="00BF6E95"/>
    <w:rsid w:val="00BF6F97"/>
    <w:rsid w:val="00C000B9"/>
    <w:rsid w:val="00C0162F"/>
    <w:rsid w:val="00C03C37"/>
    <w:rsid w:val="00C0448B"/>
    <w:rsid w:val="00C05C35"/>
    <w:rsid w:val="00C07F43"/>
    <w:rsid w:val="00C102CE"/>
    <w:rsid w:val="00C11FCE"/>
    <w:rsid w:val="00C15807"/>
    <w:rsid w:val="00C16B7F"/>
    <w:rsid w:val="00C17ABB"/>
    <w:rsid w:val="00C23007"/>
    <w:rsid w:val="00C233C4"/>
    <w:rsid w:val="00C24BAD"/>
    <w:rsid w:val="00C31101"/>
    <w:rsid w:val="00C32BDC"/>
    <w:rsid w:val="00C3345F"/>
    <w:rsid w:val="00C368C9"/>
    <w:rsid w:val="00C40D15"/>
    <w:rsid w:val="00C4172B"/>
    <w:rsid w:val="00C41D5A"/>
    <w:rsid w:val="00C42F5F"/>
    <w:rsid w:val="00C458E7"/>
    <w:rsid w:val="00C47F9E"/>
    <w:rsid w:val="00C512B7"/>
    <w:rsid w:val="00C51327"/>
    <w:rsid w:val="00C51460"/>
    <w:rsid w:val="00C54B64"/>
    <w:rsid w:val="00C54DEB"/>
    <w:rsid w:val="00C550FC"/>
    <w:rsid w:val="00C5512D"/>
    <w:rsid w:val="00C55685"/>
    <w:rsid w:val="00C563DD"/>
    <w:rsid w:val="00C5727B"/>
    <w:rsid w:val="00C60C07"/>
    <w:rsid w:val="00C60F95"/>
    <w:rsid w:val="00C61161"/>
    <w:rsid w:val="00C66EAD"/>
    <w:rsid w:val="00C70F8D"/>
    <w:rsid w:val="00C72BDA"/>
    <w:rsid w:val="00C77106"/>
    <w:rsid w:val="00C77F5C"/>
    <w:rsid w:val="00C821D0"/>
    <w:rsid w:val="00C824ED"/>
    <w:rsid w:val="00C84B12"/>
    <w:rsid w:val="00C85F0E"/>
    <w:rsid w:val="00C905DC"/>
    <w:rsid w:val="00C91887"/>
    <w:rsid w:val="00C921F2"/>
    <w:rsid w:val="00C928EF"/>
    <w:rsid w:val="00C92FB6"/>
    <w:rsid w:val="00C95CD6"/>
    <w:rsid w:val="00C97147"/>
    <w:rsid w:val="00CA2D5A"/>
    <w:rsid w:val="00CA59C4"/>
    <w:rsid w:val="00CA74D5"/>
    <w:rsid w:val="00CB0136"/>
    <w:rsid w:val="00CB1BF2"/>
    <w:rsid w:val="00CB3A88"/>
    <w:rsid w:val="00CB75F9"/>
    <w:rsid w:val="00CC0263"/>
    <w:rsid w:val="00CD03FC"/>
    <w:rsid w:val="00CD0A0E"/>
    <w:rsid w:val="00CD2201"/>
    <w:rsid w:val="00CD4F31"/>
    <w:rsid w:val="00CD643B"/>
    <w:rsid w:val="00CE0746"/>
    <w:rsid w:val="00CE242D"/>
    <w:rsid w:val="00CF1511"/>
    <w:rsid w:val="00CF2216"/>
    <w:rsid w:val="00CF45AF"/>
    <w:rsid w:val="00CF47B3"/>
    <w:rsid w:val="00CF4E4F"/>
    <w:rsid w:val="00CF55C4"/>
    <w:rsid w:val="00D00642"/>
    <w:rsid w:val="00D016D6"/>
    <w:rsid w:val="00D044B4"/>
    <w:rsid w:val="00D05AA0"/>
    <w:rsid w:val="00D1025B"/>
    <w:rsid w:val="00D17926"/>
    <w:rsid w:val="00D1798A"/>
    <w:rsid w:val="00D218D2"/>
    <w:rsid w:val="00D23E8A"/>
    <w:rsid w:val="00D25127"/>
    <w:rsid w:val="00D25494"/>
    <w:rsid w:val="00D31012"/>
    <w:rsid w:val="00D40B88"/>
    <w:rsid w:val="00D460D2"/>
    <w:rsid w:val="00D52F24"/>
    <w:rsid w:val="00D55CC3"/>
    <w:rsid w:val="00D562C7"/>
    <w:rsid w:val="00D6221E"/>
    <w:rsid w:val="00D654BE"/>
    <w:rsid w:val="00D7234E"/>
    <w:rsid w:val="00D7322F"/>
    <w:rsid w:val="00D83CD1"/>
    <w:rsid w:val="00D84B64"/>
    <w:rsid w:val="00D86822"/>
    <w:rsid w:val="00D96F99"/>
    <w:rsid w:val="00D97F65"/>
    <w:rsid w:val="00DA0887"/>
    <w:rsid w:val="00DA0FDE"/>
    <w:rsid w:val="00DA2C2B"/>
    <w:rsid w:val="00DA4FE7"/>
    <w:rsid w:val="00DA7398"/>
    <w:rsid w:val="00DB063C"/>
    <w:rsid w:val="00DB571D"/>
    <w:rsid w:val="00DB6AFB"/>
    <w:rsid w:val="00DB7653"/>
    <w:rsid w:val="00DC2014"/>
    <w:rsid w:val="00DC2F81"/>
    <w:rsid w:val="00DC61ED"/>
    <w:rsid w:val="00DC7E42"/>
    <w:rsid w:val="00DD043C"/>
    <w:rsid w:val="00DD43E9"/>
    <w:rsid w:val="00DD58B3"/>
    <w:rsid w:val="00DD6DF2"/>
    <w:rsid w:val="00DD7EF4"/>
    <w:rsid w:val="00DF42B1"/>
    <w:rsid w:val="00DF661E"/>
    <w:rsid w:val="00E02B3F"/>
    <w:rsid w:val="00E02F45"/>
    <w:rsid w:val="00E03A19"/>
    <w:rsid w:val="00E07511"/>
    <w:rsid w:val="00E11987"/>
    <w:rsid w:val="00E119AB"/>
    <w:rsid w:val="00E20AEB"/>
    <w:rsid w:val="00E223C3"/>
    <w:rsid w:val="00E23756"/>
    <w:rsid w:val="00E24F87"/>
    <w:rsid w:val="00E25E56"/>
    <w:rsid w:val="00E267AF"/>
    <w:rsid w:val="00E271CA"/>
    <w:rsid w:val="00E30A74"/>
    <w:rsid w:val="00E3162E"/>
    <w:rsid w:val="00E31BC8"/>
    <w:rsid w:val="00E37EA0"/>
    <w:rsid w:val="00E40425"/>
    <w:rsid w:val="00E414D9"/>
    <w:rsid w:val="00E42503"/>
    <w:rsid w:val="00E42FD9"/>
    <w:rsid w:val="00E436FD"/>
    <w:rsid w:val="00E45ABF"/>
    <w:rsid w:val="00E4640C"/>
    <w:rsid w:val="00E47DA8"/>
    <w:rsid w:val="00E55872"/>
    <w:rsid w:val="00E56DC6"/>
    <w:rsid w:val="00E57F95"/>
    <w:rsid w:val="00E629A3"/>
    <w:rsid w:val="00E62EA8"/>
    <w:rsid w:val="00E64117"/>
    <w:rsid w:val="00E678EF"/>
    <w:rsid w:val="00E72588"/>
    <w:rsid w:val="00E73D05"/>
    <w:rsid w:val="00E73D40"/>
    <w:rsid w:val="00E7456B"/>
    <w:rsid w:val="00E76B83"/>
    <w:rsid w:val="00E76BB8"/>
    <w:rsid w:val="00E77E41"/>
    <w:rsid w:val="00E826BF"/>
    <w:rsid w:val="00E8341E"/>
    <w:rsid w:val="00E83929"/>
    <w:rsid w:val="00E84A9B"/>
    <w:rsid w:val="00E84DDE"/>
    <w:rsid w:val="00E861A8"/>
    <w:rsid w:val="00E87FF1"/>
    <w:rsid w:val="00E916EF"/>
    <w:rsid w:val="00E9373E"/>
    <w:rsid w:val="00E95D2F"/>
    <w:rsid w:val="00E96EA2"/>
    <w:rsid w:val="00EB1FD7"/>
    <w:rsid w:val="00EB28E3"/>
    <w:rsid w:val="00EB2EE9"/>
    <w:rsid w:val="00EB629C"/>
    <w:rsid w:val="00EB66EA"/>
    <w:rsid w:val="00EB7B7F"/>
    <w:rsid w:val="00EC237D"/>
    <w:rsid w:val="00EC4895"/>
    <w:rsid w:val="00ED0494"/>
    <w:rsid w:val="00ED1453"/>
    <w:rsid w:val="00ED2942"/>
    <w:rsid w:val="00ED4BE8"/>
    <w:rsid w:val="00ED65D6"/>
    <w:rsid w:val="00ED7036"/>
    <w:rsid w:val="00EE0478"/>
    <w:rsid w:val="00EE5BE9"/>
    <w:rsid w:val="00EE5C88"/>
    <w:rsid w:val="00EF162D"/>
    <w:rsid w:val="00EF1BE4"/>
    <w:rsid w:val="00EF4ADB"/>
    <w:rsid w:val="00EF4DAE"/>
    <w:rsid w:val="00EF58E1"/>
    <w:rsid w:val="00EF5F2A"/>
    <w:rsid w:val="00EF789D"/>
    <w:rsid w:val="00F0495A"/>
    <w:rsid w:val="00F05DFD"/>
    <w:rsid w:val="00F11B2F"/>
    <w:rsid w:val="00F12393"/>
    <w:rsid w:val="00F12652"/>
    <w:rsid w:val="00F12AC0"/>
    <w:rsid w:val="00F13A90"/>
    <w:rsid w:val="00F163F0"/>
    <w:rsid w:val="00F21B03"/>
    <w:rsid w:val="00F22E92"/>
    <w:rsid w:val="00F24933"/>
    <w:rsid w:val="00F24CA6"/>
    <w:rsid w:val="00F27271"/>
    <w:rsid w:val="00F27DDB"/>
    <w:rsid w:val="00F3321A"/>
    <w:rsid w:val="00F41EC0"/>
    <w:rsid w:val="00F43681"/>
    <w:rsid w:val="00F452E4"/>
    <w:rsid w:val="00F45C48"/>
    <w:rsid w:val="00F4793F"/>
    <w:rsid w:val="00F547E4"/>
    <w:rsid w:val="00F55E49"/>
    <w:rsid w:val="00F5679E"/>
    <w:rsid w:val="00F5736E"/>
    <w:rsid w:val="00F635B7"/>
    <w:rsid w:val="00F662D9"/>
    <w:rsid w:val="00F67143"/>
    <w:rsid w:val="00F8012A"/>
    <w:rsid w:val="00F81070"/>
    <w:rsid w:val="00F81AC3"/>
    <w:rsid w:val="00F82891"/>
    <w:rsid w:val="00F82BF6"/>
    <w:rsid w:val="00F84F97"/>
    <w:rsid w:val="00F85286"/>
    <w:rsid w:val="00F925DF"/>
    <w:rsid w:val="00F949B8"/>
    <w:rsid w:val="00FA0F5D"/>
    <w:rsid w:val="00FA1A41"/>
    <w:rsid w:val="00FA30E5"/>
    <w:rsid w:val="00FA3B6E"/>
    <w:rsid w:val="00FA4DB1"/>
    <w:rsid w:val="00FA500E"/>
    <w:rsid w:val="00FB3627"/>
    <w:rsid w:val="00FB7974"/>
    <w:rsid w:val="00FC2E5A"/>
    <w:rsid w:val="00FC31D1"/>
    <w:rsid w:val="00FC37BD"/>
    <w:rsid w:val="00FC431E"/>
    <w:rsid w:val="00FC47B6"/>
    <w:rsid w:val="00FC5CAD"/>
    <w:rsid w:val="00FC6472"/>
    <w:rsid w:val="00FC65F3"/>
    <w:rsid w:val="00FC7C5F"/>
    <w:rsid w:val="00FD1A08"/>
    <w:rsid w:val="00FD67BC"/>
    <w:rsid w:val="00FD775D"/>
    <w:rsid w:val="00FE0A12"/>
    <w:rsid w:val="00FE40B1"/>
    <w:rsid w:val="00FE6A7F"/>
    <w:rsid w:val="00FE6C8C"/>
    <w:rsid w:val="00FE71D6"/>
    <w:rsid w:val="00FF3BB8"/>
    <w:rsid w:val="00FF6D42"/>
    <w:rsid w:val="01495422"/>
    <w:rsid w:val="157355EC"/>
    <w:rsid w:val="1E455FE9"/>
    <w:rsid w:val="26D74C1E"/>
    <w:rsid w:val="30605EA3"/>
    <w:rsid w:val="350B38AC"/>
    <w:rsid w:val="3B2C65D7"/>
    <w:rsid w:val="3FB1709C"/>
    <w:rsid w:val="406876BA"/>
    <w:rsid w:val="41B87067"/>
    <w:rsid w:val="4D353672"/>
    <w:rsid w:val="581F31E0"/>
    <w:rsid w:val="61BF4BE2"/>
    <w:rsid w:val="636F1B76"/>
    <w:rsid w:val="64F34482"/>
    <w:rsid w:val="6B190573"/>
    <w:rsid w:val="6C75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0F242C5"/>
  <w15:docId w15:val="{9B056A96-64E8-4153-A6CD-6AF5A89C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nhideWhenUsed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Pr>
      <w:sz w:val="22"/>
      <w:szCs w:val="22"/>
      <w:lang w:val="id-ID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M6">
    <w:name w:val="CM6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after="388"/>
    </w:pPr>
    <w:rPr>
      <w:rFonts w:ascii="BWORI O+ Helvetica" w:eastAsia="MS Mincho" w:hAnsi="BWORI O+ Helvetica" w:cs="BWORI O+ Helvetica"/>
      <w:lang w:val="en-US" w:eastAsia="ja-JP"/>
    </w:rPr>
  </w:style>
  <w:style w:type="paragraph" w:customStyle="1" w:styleId="CM2">
    <w:name w:val="CM2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line="391" w:lineRule="atLeast"/>
    </w:pPr>
    <w:rPr>
      <w:rFonts w:ascii="BWORI O+ Helvetica" w:eastAsia="MS Mincho" w:hAnsi="BWORI O+ Helvetica" w:cs="BWORI O+ Helvetic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2019</PublishDate>
  <Abstract>SATUAN KERJA : ________________________________________</Abstract>
  <CompanyAddress>BAB  I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98FE6B5E-3B2F-44AD-BEF0-75CA6DDAC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KERTAS KERJA REVIU DOKUMEN PERSIAPAN PENGADAAN</vt:lpstr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KERTAS KERJA REVIU DOKUMEN PERSIAPAN PENGADAAN</dc:title>
  <dc:subject>BAGIAN PENGADAAN BARANG / JASA KOTA SUKABUMI</dc:subject>
  <dc:creator>w7a</dc:creator>
  <cp:lastModifiedBy>USER</cp:lastModifiedBy>
  <cp:revision>6</cp:revision>
  <cp:lastPrinted>2020-07-13T06:23:00Z</cp:lastPrinted>
  <dcterms:created xsi:type="dcterms:W3CDTF">2022-05-12T07:38:00Z</dcterms:created>
  <dcterms:modified xsi:type="dcterms:W3CDTF">2022-05-13T04:05:00Z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