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</w:rPr>
        <w:id w:val="-444691218"/>
      </w:sdtPr>
      <w:sdtEndPr/>
      <w:sdtContent>
        <w:p w14:paraId="0B1092CA" w14:textId="77777777" w:rsidR="00B12F0F" w:rsidRDefault="009A04AB">
          <w:pPr>
            <w:spacing w:after="200" w:line="276" w:lineRule="auto"/>
            <w:rPr>
              <w:b/>
              <w:bCs/>
            </w:rPr>
          </w:pPr>
          <w:r>
            <w:rPr>
              <w:b/>
              <w:bCs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5168" behindDoc="1" locked="0" layoutInCell="1" allowOverlap="1" wp14:anchorId="63A4FB0A" wp14:editId="4B3F8866">
                    <wp:simplePos x="0" y="0"/>
                    <wp:positionH relativeFrom="margin">
                      <wp:posOffset>-459105</wp:posOffset>
                    </wp:positionH>
                    <wp:positionV relativeFrom="paragraph">
                      <wp:posOffset>-714375</wp:posOffset>
                    </wp:positionV>
                    <wp:extent cx="6515100" cy="10715625"/>
                    <wp:effectExtent l="19050" t="19050" r="38100" b="47625"/>
                    <wp:wrapNone/>
                    <wp:docPr id="4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15100" cy="10715625"/>
                            </a:xfrm>
                            <a:prstGeom prst="rect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56D4D068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4BF8A7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268EF476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55452BE2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59B14ED9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022ABB32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</w:p>
                              <w:p w14:paraId="3C5C10E8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016069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DC7B9A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7EAC84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AD4189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7E8BB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681E1C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57D94A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379970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06484F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10EAD2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0D5840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FF608C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27B7C5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C1E366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3D89EF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E17369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15580B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DF49C1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1D4DF4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443F23" w14:textId="77777777" w:rsidR="00B12F0F" w:rsidRDefault="00B12F0F">
                                <w:pPr>
                                  <w:spacing w:line="280" w:lineRule="exact"/>
                                  <w:jc w:val="center"/>
                                  <w:rPr>
                                    <w:b/>
                                    <w:color w:val="000000"/>
                                    <w:lang w:val="sv-SE"/>
                                  </w:rPr>
                                </w:pPr>
                              </w:p>
                              <w:p w14:paraId="40371614" w14:textId="77777777" w:rsidR="00B12F0F" w:rsidRDefault="009A04AB">
                                <w:pPr>
                                  <w:spacing w:line="280" w:lineRule="exact"/>
                                  <w:jc w:val="center"/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 xml:space="preserve">UNTUK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TENDER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 xml:space="preserve">PAKET PENGADAAN </w:t>
                                </w:r>
                                <w:r>
                                  <w:rPr>
                                    <w:b/>
                                    <w:color w:val="0000FF"/>
                                    <w:sz w:val="22"/>
                                    <w:szCs w:val="22"/>
                                    <w:lang w:val="fi-FI"/>
                                  </w:rPr>
                                  <w:t>BARANG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2"/>
                                    <w:szCs w:val="22"/>
                                    <w:lang w:val="fi-FI"/>
                                  </w:rPr>
                                  <w:t>:</w:t>
                                </w:r>
                              </w:p>
                              <w:tbl>
                                <w:tblPr>
                                  <w:tblW w:w="9643" w:type="dxa"/>
                                  <w:tblInd w:w="25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643"/>
                                </w:tblGrid>
                                <w:tr w:rsidR="00B12F0F" w14:paraId="290CAFCB" w14:textId="77777777">
                                  <w:trPr>
                                    <w:trHeight w:val="1653"/>
                                  </w:trPr>
                                  <w:tc>
                                    <w:tcPr>
                                      <w:tcW w:w="9643" w:type="dxa"/>
                                      <w:tcBorders>
                                        <w:top w:val="single" w:sz="6" w:space="0" w:color="auto"/>
                                        <w:bottom w:val="single" w:sz="6" w:space="0" w:color="auto"/>
                                      </w:tcBorders>
                                    </w:tcPr>
                                    <w:p w14:paraId="1C56DA7B" w14:textId="77777777" w:rsidR="00B12F0F" w:rsidRDefault="00B12F0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4B0852A9" w14:textId="77777777" w:rsidR="00B12F0F" w:rsidRDefault="00B12F0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1957FD28" w14:textId="77777777" w:rsidR="00B12F0F" w:rsidRDefault="00B12F0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5F97A040" w14:textId="77777777" w:rsidR="00B12F0F" w:rsidRDefault="00B12F0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FF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56EBA458" w14:textId="22B4DDF9" w:rsidR="00B12F0F" w:rsidRDefault="009A04AB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b/>
                                          <w:color w:val="0000FF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w:t xml:space="preserve">DI LINGKUNGAN KANTOR PUSAT UNIVERSITAS TERBUKA </w:t>
                                      </w:r>
                                      <w:r w:rsidR="00982676"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w:t>TAHUN 2022</w:t>
                                      </w:r>
                                    </w:p>
                                  </w:tc>
                                </w:tr>
                              </w:tbl>
                              <w:p w14:paraId="66C0C0D5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B28D2A" w14:textId="2D15C2D9" w:rsidR="00B12F0F" w:rsidRDefault="009A04AB" w:rsidP="0025770E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Nomor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:</w:t>
                                </w:r>
                              </w:p>
                              <w:p w14:paraId="5BDE394E" w14:textId="36E0B741" w:rsidR="00FA3DC7" w:rsidRDefault="00FA3DC7" w:rsidP="0025770E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  <w:szCs w:val="28"/>
                                    <w:lang w:val="en-US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  <w:szCs w:val="28"/>
                                    <w:lang w:val="en-US"/>
                                  </w:rPr>
                                  <w:t xml:space="preserve"> :</w:t>
                                </w:r>
                              </w:p>
                              <w:p w14:paraId="77495640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7ECB30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45C6AE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E3DDAD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BBEEDF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C79D42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E8A1F4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99D139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FC71C3" w14:textId="77777777" w:rsidR="00B12F0F" w:rsidRDefault="00B12F0F">
                                <w:pPr>
                                  <w:spacing w:line="300" w:lineRule="exact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A541EC" w14:textId="77777777" w:rsidR="00B12F0F" w:rsidRDefault="00B12F0F">
                                <w:pPr>
                                  <w:spacing w:line="300" w:lineRule="exact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DECCC8" w14:textId="77777777" w:rsidR="00B12F0F" w:rsidRDefault="009A04AB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KELOMPOK KERJA PEMILIHAN </w:t>
                                </w:r>
                              </w:p>
                              <w:p w14:paraId="7662EA85" w14:textId="77777777" w:rsidR="00B12F0F" w:rsidRDefault="009A04AB">
                                <w:pPr>
                                  <w:spacing w:line="276" w:lineRule="auto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>UNIT PENGADAAN BARANG/JASA UNIVERSITAS TERBUKA</w:t>
                                </w:r>
                              </w:p>
                              <w:p w14:paraId="4BCBF6AA" w14:textId="57A276DD" w:rsidR="00B12F0F" w:rsidRDefault="009A04AB">
                                <w:pPr>
                                  <w:spacing w:line="276" w:lineRule="auto"/>
                                  <w:jc w:val="center"/>
                                  <w:rPr>
                                    <w:color w:val="000000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TAHUN ANGGARAN 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202</w:t>
                                </w:r>
                                <w:r w:rsidR="00982676">
                                  <w:rPr>
                                    <w:b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3A4FB0A" id="Rectangle 4" o:spid="_x0000_s1026" style="position:absolute;margin-left:-36.15pt;margin-top:-56.25pt;width:513pt;height:843.75pt;z-index:-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" filled="f" strokeweight="4.5pt">
                    <v:stroke linestyle="thinThick"/>
                    <v:textbox>
                      <w:txbxContent>
                        <w:p w14:paraId="56D4D068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3D4BF8A7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268EF476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55452BE2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59B14ED9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022ABB32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</w:p>
                        <w:p w14:paraId="3C5C10E8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3016069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6DC7B9A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37EAC84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0DAD4189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4AB7E8BB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0C681E1C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1157D94A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72379970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5A06484F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3E10EAD2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bCs/>
                              <w:color w:val="0000FF"/>
                              <w:sz w:val="28"/>
                              <w:szCs w:val="28"/>
                            </w:rPr>
                          </w:pPr>
                        </w:p>
                        <w:p w14:paraId="2A0D5840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CFF608C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C27B7C5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2AC1E366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B3D89EF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2E17369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E15580B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3DF49C1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81D4DF4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7443F23" w14:textId="77777777" w:rsidR="00B12F0F" w:rsidRDefault="00B12F0F">
                          <w:pPr>
                            <w:spacing w:line="280" w:lineRule="exact"/>
                            <w:jc w:val="center"/>
                            <w:rPr>
                              <w:b/>
                              <w:color w:val="000000"/>
                              <w:lang w:val="sv-SE"/>
                            </w:rPr>
                          </w:pPr>
                        </w:p>
                        <w:p w14:paraId="40371614" w14:textId="77777777" w:rsidR="00B12F0F" w:rsidRDefault="009A04AB">
                          <w:pPr>
                            <w:spacing w:line="280" w:lineRule="exact"/>
                            <w:jc w:val="center"/>
                            <w:rPr>
                              <w:b/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 xml:space="preserve">UNTUK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</w:rPr>
                            <w:t xml:space="preserve">TENDER 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 xml:space="preserve">PAKET PENGADAAN </w:t>
                          </w:r>
                          <w:r>
                            <w:rPr>
                              <w:b/>
                              <w:color w:val="0000FF"/>
                              <w:sz w:val="22"/>
                              <w:szCs w:val="22"/>
                              <w:lang w:val="fi-FI"/>
                            </w:rPr>
                            <w:t>BARANG</w:t>
                          </w:r>
                          <w:r>
                            <w:rPr>
                              <w:b/>
                              <w:color w:val="000000"/>
                              <w:sz w:val="22"/>
                              <w:szCs w:val="22"/>
                              <w:lang w:val="fi-FI"/>
                            </w:rPr>
                            <w:t>:</w:t>
                          </w:r>
                        </w:p>
                        <w:tbl>
                          <w:tblPr>
                            <w:tblW w:w="9643" w:type="dxa"/>
                            <w:tblInd w:w="25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643"/>
                          </w:tblGrid>
                          <w:tr w:rsidR="00B12F0F" w14:paraId="290CAFCB" w14:textId="77777777">
                            <w:trPr>
                              <w:trHeight w:val="1653"/>
                            </w:trPr>
                            <w:tc>
                              <w:tcPr>
                                <w:tcW w:w="9643" w:type="dxa"/>
                                <w:tcBorders>
                                  <w:top w:val="single" w:sz="6" w:space="0" w:color="auto"/>
                                  <w:bottom w:val="single" w:sz="6" w:space="0" w:color="auto"/>
                                </w:tcBorders>
                              </w:tcPr>
                              <w:p w14:paraId="1C56DA7B" w14:textId="77777777" w:rsidR="00B12F0F" w:rsidRDefault="00B12F0F">
                                <w:pPr>
                                  <w:spacing w:line="276" w:lineRule="auto"/>
                                  <w:jc w:val="center"/>
                                  <w:rPr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B0852A9" w14:textId="77777777" w:rsidR="00B12F0F" w:rsidRDefault="00B12F0F">
                                <w:pPr>
                                  <w:spacing w:line="276" w:lineRule="auto"/>
                                  <w:jc w:val="center"/>
                                  <w:rPr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957FD28" w14:textId="77777777" w:rsidR="00B12F0F" w:rsidRDefault="00B12F0F">
                                <w:pPr>
                                  <w:spacing w:line="276" w:lineRule="auto"/>
                                  <w:jc w:val="center"/>
                                  <w:rPr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F97A040" w14:textId="77777777" w:rsidR="00B12F0F" w:rsidRDefault="00B12F0F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6EBA458" w14:textId="22B4DDF9" w:rsidR="00B12F0F" w:rsidRDefault="009A04AB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FF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en-US"/>
                                  </w:rPr>
                                  <w:t xml:space="preserve">DI LINGKUNGAN KANTOR PUSAT UNIVERSITAS TERBUKA </w:t>
                                </w:r>
                                <w:r w:rsidR="0098267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en-US"/>
                                  </w:rPr>
                                  <w:t>TAHUN 2022</w:t>
                                </w:r>
                              </w:p>
                            </w:tc>
                          </w:tr>
                        </w:tbl>
                        <w:p w14:paraId="66C0C0D5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BB28D2A" w14:textId="2D15C2D9" w:rsidR="00B12F0F" w:rsidRDefault="009A04AB" w:rsidP="0025770E">
                          <w:pPr>
                            <w:spacing w:line="300" w:lineRule="exact"/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Nomor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:</w:t>
                          </w:r>
                        </w:p>
                        <w:p w14:paraId="5BDE394E" w14:textId="36E0B741" w:rsidR="00FA3DC7" w:rsidRDefault="00FA3DC7" w:rsidP="0025770E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 :</w:t>
                          </w:r>
                        </w:p>
                        <w:p w14:paraId="77495640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37ECB30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245C6AE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9E3DDAD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05BBEEDF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15C79D42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25E8A1F4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899D139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6FFC71C3" w14:textId="77777777" w:rsidR="00B12F0F" w:rsidRDefault="00B12F0F">
                          <w:pPr>
                            <w:spacing w:line="300" w:lineRule="exact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42A541EC" w14:textId="77777777" w:rsidR="00B12F0F" w:rsidRDefault="00B12F0F">
                          <w:pPr>
                            <w:spacing w:line="300" w:lineRule="exact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58DECCC8" w14:textId="77777777" w:rsidR="00B12F0F" w:rsidRDefault="009A04AB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 xml:space="preserve">KELOMPOK KERJA PEMILIHAN </w:t>
                          </w:r>
                        </w:p>
                        <w:p w14:paraId="7662EA85" w14:textId="77777777" w:rsidR="00B12F0F" w:rsidRDefault="009A04AB">
                          <w:pPr>
                            <w:spacing w:line="276" w:lineRule="auto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>UNIT PENGADAAN BARANG/JASA UNIVERSITAS TERBUKA</w:t>
                          </w:r>
                        </w:p>
                        <w:p w14:paraId="4BCBF6AA" w14:textId="57A276DD" w:rsidR="00B12F0F" w:rsidRDefault="009A04AB">
                          <w:pPr>
                            <w:spacing w:line="276" w:lineRule="auto"/>
                            <w:jc w:val="center"/>
                            <w:rPr>
                              <w:color w:val="000000"/>
                              <w:sz w:val="28"/>
                              <w:szCs w:val="28"/>
                              <w:lang w:val="sv-SE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  <w:t xml:space="preserve">TAHUN ANGGARAN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202</w:t>
                          </w:r>
                          <w:r w:rsidR="00982676">
                            <w:rPr>
                              <w:b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15DBFBE5" w14:textId="77777777" w:rsidR="00B12F0F" w:rsidRDefault="009A04AB">
          <w:pPr>
            <w:spacing w:after="200" w:line="276" w:lineRule="auto"/>
            <w:rPr>
              <w:b/>
              <w:bCs/>
            </w:rPr>
          </w:pPr>
          <w:r>
            <w:rPr>
              <w:b/>
              <w:noProof/>
              <w:color w:val="000000"/>
            </w:rPr>
            <w:drawing>
              <wp:anchor distT="0" distB="0" distL="114300" distR="114300" simplePos="0" relativeHeight="251659264" behindDoc="1" locked="0" layoutInCell="1" allowOverlap="1" wp14:anchorId="5F607BC2" wp14:editId="13789EFD">
                <wp:simplePos x="0" y="0"/>
                <wp:positionH relativeFrom="column">
                  <wp:posOffset>1340485</wp:posOffset>
                </wp:positionH>
                <wp:positionV relativeFrom="paragraph">
                  <wp:posOffset>280670</wp:posOffset>
                </wp:positionV>
                <wp:extent cx="3126740" cy="2550160"/>
                <wp:effectExtent l="0" t="0" r="0" b="254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6740" cy="25503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335B2F9F" w14:textId="77777777" w:rsidR="00B12F0F" w:rsidRDefault="00B12F0F">
          <w:pPr>
            <w:spacing w:after="200" w:line="276" w:lineRule="auto"/>
            <w:rPr>
              <w:b/>
              <w:bCs/>
            </w:rPr>
          </w:pPr>
        </w:p>
        <w:p w14:paraId="1E50070B" w14:textId="6D58B9B4" w:rsidR="00B12F0F" w:rsidRPr="00D2437A" w:rsidRDefault="009A04AB" w:rsidP="00D2437A">
          <w:pPr>
            <w:spacing w:after="200" w:line="276" w:lineRule="auto"/>
            <w:rPr>
              <w:rFonts w:eastAsiaTheme="minorHAnsi"/>
              <w:b/>
              <w:bCs/>
              <w:sz w:val="22"/>
              <w:szCs w:val="22"/>
              <w:lang w:eastAsia="en-US"/>
            </w:rPr>
          </w:pPr>
          <w:r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5781DC3" wp14:editId="260F6714">
                    <wp:simplePos x="0" y="0"/>
                    <wp:positionH relativeFrom="margin">
                      <wp:posOffset>-308610</wp:posOffset>
                    </wp:positionH>
                    <wp:positionV relativeFrom="paragraph">
                      <wp:posOffset>2616199</wp:posOffset>
                    </wp:positionV>
                    <wp:extent cx="6038518" cy="1876425"/>
                    <wp:effectExtent l="0" t="0" r="19685" b="2857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38518" cy="18764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526134" w14:textId="77777777" w:rsidR="00B12F0F" w:rsidRDefault="009A04AB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KERTAS KERJA REVIU       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DOKUMEN PERSIAPAN PENGADAAN (DPP)</w:t>
                                </w:r>
                              </w:p>
                              <w:p w14:paraId="1B67F0B8" w14:textId="262F456D" w:rsidR="00B12F0F" w:rsidRPr="00806306" w:rsidRDefault="009A04AB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 xml:space="preserve">UNTUK PENGADAAN </w:t>
                                </w:r>
                                <w:r w:rsidR="008F41B1" w:rsidRPr="00806306">
                                  <w:rPr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en-US"/>
                                  </w:rPr>
                                  <w:t>BARANG/</w:t>
                                </w:r>
                                <w:r w:rsidRPr="00806306">
                                  <w:rPr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en-US"/>
                                  </w:rPr>
                                  <w:t>JASA LAINNYA</w:t>
                                </w:r>
                              </w:p>
                              <w:p w14:paraId="7D8A7ABD" w14:textId="77777777" w:rsidR="00B12F0F" w:rsidRDefault="009A04AB">
                                <w:pPr>
                                  <w:spacing w:line="276" w:lineRule="auto"/>
                                  <w:ind w:left="1260"/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UNIT PENGADAAN BARANG/JASA UNIVERSITAS TERBUKA (UPBJ-UT)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781D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-24.3pt;margin-top:206pt;width:475.45pt;height:147.7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" fillcolor="white [3201]" strokecolor="white [3212]" strokeweight=".5pt">
                    <v:textbox>
                      <w:txbxContent>
                        <w:p w14:paraId="48526134" w14:textId="77777777" w:rsidR="00B12F0F" w:rsidRDefault="009A04AB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 xml:space="preserve">KERTAS KERJA REVIU       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DOKUMEN PERSIAPAN PENGADAAN (DPP)</w:t>
                          </w:r>
                        </w:p>
                        <w:p w14:paraId="1B67F0B8" w14:textId="262F456D" w:rsidR="00B12F0F" w:rsidRPr="00806306" w:rsidRDefault="009A04AB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 xml:space="preserve">UNTUK PENGADAAN </w:t>
                          </w:r>
                          <w:r w:rsidR="008F41B1" w:rsidRPr="00806306">
                            <w:rPr>
                              <w:b/>
                              <w:bCs/>
                              <w:color w:val="FF0000"/>
                              <w:sz w:val="40"/>
                              <w:szCs w:val="40"/>
                              <w:lang w:val="en-US"/>
                            </w:rPr>
                            <w:t>BARANG/</w:t>
                          </w:r>
                          <w:r w:rsidRPr="00806306">
                            <w:rPr>
                              <w:b/>
                              <w:bCs/>
                              <w:color w:val="FF0000"/>
                              <w:sz w:val="40"/>
                              <w:szCs w:val="40"/>
                              <w:lang w:val="en-US"/>
                            </w:rPr>
                            <w:t>JASA LAINNYA</w:t>
                          </w:r>
                        </w:p>
                        <w:p w14:paraId="7D8A7ABD" w14:textId="77777777" w:rsidR="00B12F0F" w:rsidRDefault="009A04AB">
                          <w:pPr>
                            <w:spacing w:line="276" w:lineRule="auto"/>
                            <w:ind w:left="1260"/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UNIT PENGADAAN BARANG/JASA UNIVERSITAS TERBUKA (UPBJ-UT)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F2AEAFD" w14:textId="77777777" w:rsidR="00B12F0F" w:rsidRDefault="009A04AB">
      <w:pPr>
        <w:pStyle w:val="NoSpacing"/>
        <w:spacing w:line="300" w:lineRule="exact"/>
        <w:jc w:val="center"/>
        <w:rPr>
          <w:rFonts w:ascii="Times New Roman" w:hAnsi="Times New Roman" w:cs="Times New Roman"/>
          <w:b/>
        </w:rPr>
      </w:pPr>
      <w:bookmarkStart w:id="0" w:name="_Hlk103255987"/>
      <w:r>
        <w:rPr>
          <w:rFonts w:ascii="Times New Roman" w:hAnsi="Times New Roman" w:cs="Times New Roman"/>
          <w:b/>
          <w:lang w:val="en-US"/>
        </w:rPr>
        <w:lastRenderedPageBreak/>
        <w:t>KERTAS KERJA REVIU DOKUMEN PERSIAPAN PENGADAAN (DPP)</w:t>
      </w:r>
      <w:r>
        <w:rPr>
          <w:rFonts w:ascii="Times New Roman" w:hAnsi="Times New Roman" w:cs="Times New Roman"/>
          <w:b/>
        </w:rPr>
        <w:t xml:space="preserve"> </w:t>
      </w:r>
    </w:p>
    <w:p w14:paraId="26644171" w14:textId="1BF32274" w:rsidR="00B12F0F" w:rsidRPr="004A5E7E" w:rsidRDefault="009A04AB" w:rsidP="004A5E7E">
      <w:pPr>
        <w:spacing w:line="276" w:lineRule="auto"/>
        <w:jc w:val="center"/>
        <w:rPr>
          <w:b/>
          <w:bCs/>
          <w:sz w:val="22"/>
          <w:szCs w:val="22"/>
          <w:lang w:val="en-GB"/>
        </w:rPr>
      </w:pPr>
      <w:r>
        <w:rPr>
          <w:b/>
          <w:sz w:val="22"/>
          <w:szCs w:val="22"/>
          <w:lang w:val="en-US"/>
        </w:rPr>
        <w:t xml:space="preserve">UNTUK </w:t>
      </w:r>
      <w:r w:rsidR="00982676">
        <w:rPr>
          <w:b/>
          <w:bCs/>
          <w:sz w:val="22"/>
          <w:szCs w:val="22"/>
          <w:lang w:val="en-US"/>
        </w:rPr>
        <w:t>PENGADAAN</w:t>
      </w:r>
      <w:r w:rsidR="001245E5">
        <w:rPr>
          <w:b/>
          <w:bCs/>
          <w:sz w:val="22"/>
          <w:szCs w:val="22"/>
          <w:lang w:val="en-US"/>
        </w:rPr>
        <w:t xml:space="preserve"> </w:t>
      </w:r>
      <w:r w:rsidR="001245E5" w:rsidRPr="00806306">
        <w:rPr>
          <w:b/>
          <w:bCs/>
          <w:color w:val="FF0000"/>
          <w:sz w:val="22"/>
          <w:szCs w:val="22"/>
          <w:lang w:val="en-US"/>
        </w:rPr>
        <w:t xml:space="preserve">BARANG/JASA LAINNYA </w:t>
      </w:r>
      <w:r w:rsidR="001245E5">
        <w:rPr>
          <w:b/>
          <w:bCs/>
          <w:sz w:val="22"/>
          <w:szCs w:val="22"/>
          <w:lang w:val="en-US"/>
        </w:rPr>
        <w:t>…</w:t>
      </w:r>
    </w:p>
    <w:p w14:paraId="6F2F5B79" w14:textId="4E33ECFD" w:rsidR="00B12F0F" w:rsidRDefault="009A04AB">
      <w:pPr>
        <w:pStyle w:val="NoSpacing"/>
        <w:spacing w:line="300" w:lineRule="exact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DI LINGKUNGAN KANTOR PUSAT UNIVERSITAS TERBUKA TAHUN 202</w:t>
      </w:r>
      <w:r w:rsidR="00C91A3D">
        <w:rPr>
          <w:rFonts w:ascii="Times New Roman" w:hAnsi="Times New Roman" w:cs="Times New Roman"/>
          <w:b/>
          <w:lang w:val="en-US"/>
        </w:rPr>
        <w:t>2</w:t>
      </w:r>
    </w:p>
    <w:bookmarkEnd w:id="0"/>
    <w:p w14:paraId="06D51F7B" w14:textId="77777777" w:rsidR="00B12F0F" w:rsidRDefault="00B12F0F">
      <w:pPr>
        <w:pStyle w:val="NoSpacing"/>
        <w:spacing w:line="300" w:lineRule="exact"/>
        <w:rPr>
          <w:rFonts w:ascii="Times New Roman" w:hAnsi="Times New Roman" w:cs="Times New Roman"/>
          <w:b/>
        </w:rPr>
      </w:pPr>
    </w:p>
    <w:p w14:paraId="49E5EA05" w14:textId="2453B8C9" w:rsidR="008F41B1" w:rsidRDefault="008F41B1" w:rsidP="008F41B1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bookmarkStart w:id="1" w:name="_Hlk103255958"/>
      <w:r>
        <w:rPr>
          <w:rFonts w:ascii="Times New Roman" w:hAnsi="Times New Roman" w:cs="Times New Roman"/>
          <w:lang w:val="en-GB"/>
        </w:rPr>
        <w:t>PROGRAM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5B76B370" w14:textId="3AE4BFA0" w:rsidR="00B12F0F" w:rsidRDefault="009A04AB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KEGIATAN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73CEB54A" w14:textId="74983756" w:rsidR="00B12F0F" w:rsidRDefault="009A04AB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</w:rPr>
        <w:t xml:space="preserve">PAKET PEKERJAAN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5C0DBD69" w14:textId="0E8FD2C2" w:rsidR="00B12F0F" w:rsidRPr="00790A46" w:rsidRDefault="009A04AB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PAGU ANGGARAN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</w:t>
      </w:r>
      <w:r w:rsidR="00790A46">
        <w:rPr>
          <w:rFonts w:ascii="Times New Roman" w:hAnsi="Times New Roman" w:cs="Times New Roman"/>
        </w:rPr>
        <w:tab/>
      </w:r>
    </w:p>
    <w:p w14:paraId="162843C8" w14:textId="3E952156" w:rsidR="00B12F0F" w:rsidRPr="00790A46" w:rsidRDefault="009A04AB" w:rsidP="00790A46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lang w:val="en-ID"/>
        </w:rPr>
      </w:pPr>
      <w:r w:rsidRPr="00790A46">
        <w:rPr>
          <w:rFonts w:ascii="Times New Roman" w:hAnsi="Times New Roman" w:cs="Times New Roman"/>
          <w:lang w:val="en-US"/>
        </w:rPr>
        <w:t>HPS</w:t>
      </w:r>
      <w:r w:rsidRPr="00790A46">
        <w:rPr>
          <w:rFonts w:ascii="Times New Roman" w:hAnsi="Times New Roman" w:cs="Times New Roman"/>
        </w:rPr>
        <w:tab/>
        <w:t>:</w:t>
      </w:r>
      <w:r w:rsidRPr="00790A46">
        <w:rPr>
          <w:rFonts w:ascii="Times New Roman" w:hAnsi="Times New Roman" w:cs="Times New Roman"/>
        </w:rPr>
        <w:tab/>
      </w:r>
    </w:p>
    <w:p w14:paraId="6D8C85BC" w14:textId="2D04B2F2" w:rsidR="00B12F0F" w:rsidRDefault="009A04AB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PPK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42F36380" w14:textId="2851B3E6" w:rsidR="00B12F0F" w:rsidRDefault="009A04AB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Jabatan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0E3CF60D" w14:textId="77777777" w:rsidR="00B12F0F" w:rsidRDefault="00B12F0F">
      <w:pPr>
        <w:pStyle w:val="NoSpacing"/>
        <w:spacing w:line="300" w:lineRule="exact"/>
        <w:rPr>
          <w:rFonts w:ascii="Times New Roman" w:hAnsi="Times New Roman" w:cs="Times New Roman"/>
        </w:rPr>
      </w:pPr>
    </w:p>
    <w:p w14:paraId="53B80E50" w14:textId="77777777" w:rsidR="00B12F0F" w:rsidRDefault="009A04AB">
      <w:pPr>
        <w:pStyle w:val="NoSpacing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PELAKSANAAN:</w:t>
      </w:r>
    </w:p>
    <w:p w14:paraId="5709F8BD" w14:textId="2A263F17" w:rsidR="00B12F0F" w:rsidRDefault="009A04AB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</w:t>
      </w:r>
      <w:r>
        <w:rPr>
          <w:rFonts w:ascii="Times New Roman" w:hAnsi="Times New Roman" w:cs="Times New Roman"/>
        </w:rPr>
        <w:tab/>
      </w:r>
      <w:r w:rsidR="00834D9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 w:rsidR="00AD51AC">
        <w:rPr>
          <w:rFonts w:ascii="Times New Roman" w:hAnsi="Times New Roman" w:cs="Times New Roman"/>
          <w:lang w:val="en-GB"/>
        </w:rPr>
        <w:t xml:space="preserve"> </w:t>
      </w:r>
      <w:r w:rsidR="00AD51AC">
        <w:rPr>
          <w:rFonts w:ascii="Times New Roman" w:hAnsi="Times New Roman" w:cs="Times New Roman"/>
          <w:lang w:val="en-GB"/>
        </w:rPr>
        <w:tab/>
      </w:r>
    </w:p>
    <w:p w14:paraId="34985728" w14:textId="6736C08A" w:rsidR="00B12F0F" w:rsidRDefault="009A04AB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proofErr w:type="spellStart"/>
      <w:r w:rsidR="005247CC">
        <w:rPr>
          <w:rFonts w:ascii="Times New Roman" w:hAnsi="Times New Roman" w:cs="Times New Roman"/>
          <w:lang w:val="en-GB"/>
        </w:rPr>
        <w:t>autan</w:t>
      </w:r>
      <w:proofErr w:type="spellEnd"/>
      <w:r>
        <w:rPr>
          <w:rFonts w:ascii="Times New Roman" w:hAnsi="Times New Roman" w:cs="Times New Roman"/>
        </w:rPr>
        <w:tab/>
      </w:r>
      <w:r w:rsidR="00834D9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</w:p>
    <w:p w14:paraId="535473F8" w14:textId="5306825C" w:rsidR="00B12F0F" w:rsidRDefault="009A04AB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Waktu </w:t>
      </w:r>
      <w:proofErr w:type="spellStart"/>
      <w:r w:rsidR="0025770E">
        <w:rPr>
          <w:rFonts w:ascii="Times New Roman" w:hAnsi="Times New Roman" w:cs="Times New Roman"/>
          <w:lang w:val="en-GB"/>
        </w:rPr>
        <w:t>mulai</w:t>
      </w:r>
      <w:proofErr w:type="spellEnd"/>
      <w:r>
        <w:rPr>
          <w:rFonts w:ascii="Times New Roman" w:hAnsi="Times New Roman" w:cs="Times New Roman"/>
        </w:rPr>
        <w:tab/>
      </w:r>
      <w:r w:rsidR="00834D9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</w:p>
    <w:p w14:paraId="5C571A94" w14:textId="7D692ECE" w:rsidR="00834D90" w:rsidRPr="00834D90" w:rsidRDefault="009A04AB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Pengkaji</w:t>
      </w:r>
      <w:r>
        <w:rPr>
          <w:rFonts w:ascii="Times New Roman" w:hAnsi="Times New Roman" w:cs="Times New Roman"/>
        </w:rPr>
        <w:tab/>
      </w:r>
      <w:r w:rsidR="00834D9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Kelompok Kerja </w:t>
      </w:r>
      <w:proofErr w:type="spellStart"/>
      <w:r>
        <w:rPr>
          <w:rFonts w:ascii="Times New Roman" w:hAnsi="Times New Roman" w:cs="Times New Roman"/>
          <w:lang w:val="en-US"/>
        </w:rPr>
        <w:t>Pemilihan</w:t>
      </w:r>
      <w:proofErr w:type="spellEnd"/>
      <w:r w:rsidR="00834D9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34D90">
        <w:rPr>
          <w:rFonts w:ascii="Times New Roman" w:hAnsi="Times New Roman" w:cs="Times New Roman"/>
          <w:lang w:val="en-US"/>
        </w:rPr>
        <w:t>Pengadaan</w:t>
      </w:r>
      <w:proofErr w:type="spellEnd"/>
      <w:r w:rsidR="00A455E8">
        <w:rPr>
          <w:rFonts w:ascii="Times New Roman" w:hAnsi="Times New Roman" w:cs="Times New Roman"/>
          <w:lang w:val="en-US"/>
        </w:rPr>
        <w:t xml:space="preserve"> </w:t>
      </w:r>
      <w:r w:rsidR="00834D90">
        <w:rPr>
          <w:rFonts w:ascii="Times New Roman" w:hAnsi="Times New Roman" w:cs="Times New Roman"/>
          <w:lang w:val="en-US"/>
        </w:rPr>
        <w:t xml:space="preserve">… </w:t>
      </w:r>
    </w:p>
    <w:p w14:paraId="5384FC64" w14:textId="2F73D271" w:rsidR="00834D90" w:rsidRPr="00834D90" w:rsidRDefault="00834D90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No/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Tgl</w:t>
      </w:r>
      <w:proofErr w:type="spellEnd"/>
      <w:r>
        <w:rPr>
          <w:rFonts w:ascii="Times New Roman" w:hAnsi="Times New Roman" w:cs="Times New Roman"/>
          <w:lang w:val="en-GB"/>
        </w:rPr>
        <w:t xml:space="preserve">  Surat</w:t>
      </w:r>
      <w:proofErr w:type="gramEnd"/>
      <w:r>
        <w:rPr>
          <w:rFonts w:ascii="Times New Roman" w:hAnsi="Times New Roman" w:cs="Times New Roman"/>
          <w:lang w:val="en-GB"/>
        </w:rPr>
        <w:t xml:space="preserve"> Tugas </w:t>
      </w:r>
      <w:r>
        <w:rPr>
          <w:rFonts w:ascii="Times New Roman" w:hAnsi="Times New Roman" w:cs="Times New Roman"/>
          <w:lang w:val="en-GB"/>
        </w:rPr>
        <w:tab/>
        <w:t>:</w:t>
      </w:r>
    </w:p>
    <w:p w14:paraId="69F1D426" w14:textId="5B447EF9" w:rsidR="00B12F0F" w:rsidRDefault="00B12F0F" w:rsidP="00834D90">
      <w:pPr>
        <w:pStyle w:val="NoSpacing"/>
        <w:tabs>
          <w:tab w:val="left" w:pos="426"/>
          <w:tab w:val="left" w:pos="2268"/>
          <w:tab w:val="left" w:pos="2552"/>
        </w:tabs>
        <w:spacing w:line="300" w:lineRule="exact"/>
        <w:ind w:left="426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87" w:type="dxa"/>
        <w:tblInd w:w="421" w:type="dxa"/>
        <w:tblLook w:val="04A0" w:firstRow="1" w:lastRow="0" w:firstColumn="1" w:lastColumn="0" w:noHBand="0" w:noVBand="1"/>
      </w:tblPr>
      <w:tblGrid>
        <w:gridCol w:w="582"/>
        <w:gridCol w:w="3812"/>
        <w:gridCol w:w="4293"/>
      </w:tblGrid>
      <w:tr w:rsidR="00B12F0F" w14:paraId="69D07DC2" w14:textId="77777777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7D649496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812" w:type="dxa"/>
            <w:tcBorders>
              <w:bottom w:val="double" w:sz="4" w:space="0" w:color="000000" w:themeColor="text1"/>
            </w:tcBorders>
            <w:vAlign w:val="center"/>
          </w:tcPr>
          <w:p w14:paraId="16A53615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Kerja</w:t>
            </w:r>
            <w:proofErr w:type="spellEnd"/>
          </w:p>
        </w:tc>
        <w:tc>
          <w:tcPr>
            <w:tcW w:w="4293" w:type="dxa"/>
            <w:tcBorders>
              <w:bottom w:val="double" w:sz="4" w:space="0" w:color="000000" w:themeColor="text1"/>
            </w:tcBorders>
            <w:vAlign w:val="center"/>
          </w:tcPr>
          <w:p w14:paraId="5B187335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Keterangan</w:t>
            </w:r>
          </w:p>
          <w:p w14:paraId="54089F34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(Hadir/Tidak Hadir)</w:t>
            </w:r>
            <w:r>
              <w:rPr>
                <w:rFonts w:ascii="Times New Roman" w:hAnsi="Times New Roman" w:cs="Times New Roman"/>
                <w:b/>
              </w:rPr>
              <w:t xml:space="preserve"> *)</w:t>
            </w:r>
          </w:p>
        </w:tc>
      </w:tr>
      <w:tr w:rsidR="00145533" w14:paraId="56CF71CC" w14:textId="77777777">
        <w:tc>
          <w:tcPr>
            <w:tcW w:w="582" w:type="dxa"/>
            <w:tcBorders>
              <w:top w:val="double" w:sz="4" w:space="0" w:color="000000" w:themeColor="text1"/>
            </w:tcBorders>
            <w:vAlign w:val="center"/>
          </w:tcPr>
          <w:p w14:paraId="7E755C95" w14:textId="77777777" w:rsidR="00145533" w:rsidRDefault="00145533" w:rsidP="0014553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12" w:type="dxa"/>
            <w:tcBorders>
              <w:top w:val="double" w:sz="4" w:space="0" w:color="000000" w:themeColor="text1"/>
            </w:tcBorders>
          </w:tcPr>
          <w:p w14:paraId="776DA98D" w14:textId="215DC9E3" w:rsidR="00145533" w:rsidRPr="00D57805" w:rsidRDefault="00145533" w:rsidP="00145533">
            <w:pPr>
              <w:rPr>
                <w:lang w:val="en-GB"/>
              </w:rPr>
            </w:pPr>
          </w:p>
        </w:tc>
        <w:tc>
          <w:tcPr>
            <w:tcW w:w="4293" w:type="dxa"/>
            <w:tcBorders>
              <w:top w:val="double" w:sz="4" w:space="0" w:color="000000" w:themeColor="text1"/>
            </w:tcBorders>
            <w:vAlign w:val="center"/>
          </w:tcPr>
          <w:p w14:paraId="450E75F1" w14:textId="77777777" w:rsidR="00145533" w:rsidRPr="007B3EA7" w:rsidRDefault="00145533" w:rsidP="00145533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selaku</w:t>
            </w:r>
            <w:proofErr w:type="spellEnd"/>
            <w:r w:rsidRPr="007B3EA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Koordinator</w:t>
            </w:r>
            <w:proofErr w:type="spellEnd"/>
          </w:p>
        </w:tc>
      </w:tr>
      <w:tr w:rsidR="00145533" w14:paraId="505EABBD" w14:textId="77777777">
        <w:tc>
          <w:tcPr>
            <w:tcW w:w="582" w:type="dxa"/>
          </w:tcPr>
          <w:p w14:paraId="6F4D7161" w14:textId="77777777" w:rsidR="00145533" w:rsidRDefault="00145533" w:rsidP="0014553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12" w:type="dxa"/>
          </w:tcPr>
          <w:p w14:paraId="09038104" w14:textId="2616CCAD" w:rsidR="00145533" w:rsidRPr="00D57805" w:rsidRDefault="00145533" w:rsidP="00145533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667923C8" w14:textId="2936DFDB" w:rsidR="00145533" w:rsidRPr="007B3EA7" w:rsidRDefault="00D2437A" w:rsidP="0014553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145533" w14:paraId="73552002" w14:textId="77777777">
        <w:trPr>
          <w:trHeight w:val="385"/>
        </w:trPr>
        <w:tc>
          <w:tcPr>
            <w:tcW w:w="582" w:type="dxa"/>
          </w:tcPr>
          <w:p w14:paraId="5AEF43B5" w14:textId="77777777" w:rsidR="00145533" w:rsidRDefault="00145533" w:rsidP="00145533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12" w:type="dxa"/>
          </w:tcPr>
          <w:p w14:paraId="28054CA0" w14:textId="53B6E010" w:rsidR="00145533" w:rsidRPr="00D57805" w:rsidRDefault="00145533" w:rsidP="00145533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6E594FBE" w14:textId="3159FA32" w:rsidR="00145533" w:rsidRPr="007B3EA7" w:rsidRDefault="00D2437A" w:rsidP="0014553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5247CC" w14:paraId="57C608CB" w14:textId="77777777">
        <w:trPr>
          <w:trHeight w:val="385"/>
        </w:trPr>
        <w:tc>
          <w:tcPr>
            <w:tcW w:w="582" w:type="dxa"/>
          </w:tcPr>
          <w:p w14:paraId="23B9F3D3" w14:textId="77777777" w:rsidR="005247CC" w:rsidRPr="00D57805" w:rsidRDefault="005247CC" w:rsidP="005247CC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812" w:type="dxa"/>
          </w:tcPr>
          <w:p w14:paraId="2FCBAC50" w14:textId="29BEB023" w:rsidR="005247CC" w:rsidRDefault="005247CC" w:rsidP="005247CC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339E378E" w14:textId="15F30C91" w:rsidR="005247CC" w:rsidRPr="007B3EA7" w:rsidRDefault="00D2437A" w:rsidP="005247CC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5247CC" w14:paraId="3204F429" w14:textId="77777777">
        <w:trPr>
          <w:trHeight w:val="385"/>
        </w:trPr>
        <w:tc>
          <w:tcPr>
            <w:tcW w:w="582" w:type="dxa"/>
          </w:tcPr>
          <w:p w14:paraId="634C3527" w14:textId="77777777" w:rsidR="005247CC" w:rsidRDefault="005247CC" w:rsidP="005247CC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3812" w:type="dxa"/>
          </w:tcPr>
          <w:p w14:paraId="7D9FF819" w14:textId="1377FEE4" w:rsidR="005247CC" w:rsidRDefault="005247CC" w:rsidP="005247CC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7CFDDC9A" w14:textId="77777777" w:rsidR="005247CC" w:rsidRPr="007B3EA7" w:rsidRDefault="005247CC" w:rsidP="005247CC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</w:tbl>
    <w:p w14:paraId="0317983F" w14:textId="77777777" w:rsidR="00B12F0F" w:rsidRDefault="009A04AB">
      <w:pPr>
        <w:pStyle w:val="NoSpacing"/>
        <w:spacing w:line="300" w:lineRule="exac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*) Coret yang tidak diperlukan </w:t>
      </w:r>
    </w:p>
    <w:p w14:paraId="195E6422" w14:textId="33037833" w:rsidR="004B3ED2" w:rsidRDefault="004B3ED2" w:rsidP="004B3ED2">
      <w:pPr>
        <w:pStyle w:val="NoSpacing"/>
        <w:numPr>
          <w:ilvl w:val="0"/>
          <w:numId w:val="1"/>
        </w:numPr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Berdasarkan Peraturan Rektor Nomor </w:t>
      </w:r>
      <w:r w:rsidRPr="007B3EA7">
        <w:rPr>
          <w:rFonts w:ascii="Times New Roman" w:hAnsi="Times New Roman" w:cs="Times New Roman"/>
          <w:sz w:val="20"/>
          <w:szCs w:val="20"/>
        </w:rPr>
        <w:t>196 Tahun 2021 tanggal 1 Maret 2021</w:t>
      </w:r>
      <w:r>
        <w:rPr>
          <w:rFonts w:ascii="Times New Roman" w:hAnsi="Times New Roman" w:cs="Times New Roman"/>
          <w:sz w:val="20"/>
          <w:szCs w:val="20"/>
        </w:rPr>
        <w:t xml:space="preserve"> tentang Pedoman Pengadaan Barang/Jasa di Lingkungan Universitas Terbuka dan turunannya</w:t>
      </w:r>
      <w:bookmarkEnd w:id="1"/>
      <w:r w:rsidR="007B3EA7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7FFE83E2" w14:textId="77777777" w:rsidR="00B12F0F" w:rsidRDefault="009A04AB">
      <w:pPr>
        <w:pStyle w:val="NoSpacing"/>
        <w:numPr>
          <w:ilvl w:val="0"/>
          <w:numId w:val="1"/>
        </w:numPr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Reviu/Kaji Ulang sebagai berikut:</w:t>
      </w:r>
    </w:p>
    <w:p w14:paraId="62167EE5" w14:textId="77777777" w:rsidR="00B12F0F" w:rsidRDefault="009A04AB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Reviu Dokumen Anggaran Belanja (DIPA atau RKA-U)</w:t>
      </w:r>
    </w:p>
    <w:p w14:paraId="140EF288" w14:textId="77777777" w:rsidR="00B12F0F" w:rsidRDefault="009A04AB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Reviu Dokumen Anggaran Belanja (DIPA/DPA atau RKA-KL/RKAPD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yang telah ditetapkan) untuk memastikan bahwa anggaran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untuk pekerjaan yang akan dilaksanakan telah tersedia dan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jumlahnya cukup.</w:t>
      </w:r>
    </w:p>
    <w:tbl>
      <w:tblPr>
        <w:tblStyle w:val="TableGrid"/>
        <w:tblW w:w="8681" w:type="dxa"/>
        <w:tblInd w:w="528" w:type="dxa"/>
        <w:tblLook w:val="04A0" w:firstRow="1" w:lastRow="0" w:firstColumn="1" w:lastColumn="0" w:noHBand="0" w:noVBand="1"/>
      </w:tblPr>
      <w:tblGrid>
        <w:gridCol w:w="574"/>
        <w:gridCol w:w="3685"/>
        <w:gridCol w:w="4422"/>
      </w:tblGrid>
      <w:tr w:rsidR="00B12F0F" w14:paraId="6D12219B" w14:textId="77777777">
        <w:trPr>
          <w:trHeight w:val="340"/>
          <w:tblHeader/>
        </w:trPr>
        <w:tc>
          <w:tcPr>
            <w:tcW w:w="574" w:type="dxa"/>
            <w:tcBorders>
              <w:bottom w:val="double" w:sz="4" w:space="0" w:color="000000" w:themeColor="text1"/>
            </w:tcBorders>
            <w:vAlign w:val="center"/>
          </w:tcPr>
          <w:p w14:paraId="1C7B0EFE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37FAF9F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325474D0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3B618AE1" w14:textId="77777777">
        <w:tc>
          <w:tcPr>
            <w:tcW w:w="574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6BA0338A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7BE61543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Apakah Pemaketan Pengadaan Barang/Jasa yang dilakukan sudah berorientasi pada: </w:t>
            </w:r>
          </w:p>
          <w:p w14:paraId="44CAAD57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a. keluaran atau hasil; </w:t>
            </w:r>
          </w:p>
          <w:p w14:paraId="2E68C224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b. volume barang/jasa;</w:t>
            </w:r>
          </w:p>
          <w:p w14:paraId="16A7F5D1" w14:textId="6E1808A2" w:rsidR="00B12F0F" w:rsidRPr="00DC0BAA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c. ketersediaan barang/jasa; </w:t>
            </w:r>
          </w:p>
          <w:p w14:paraId="448DFF6F" w14:textId="2409C924" w:rsidR="00B12F0F" w:rsidRDefault="005247CC">
            <w:pPr>
              <w:autoSpaceDE w:val="0"/>
              <w:autoSpaceDN w:val="0"/>
              <w:adjustRightInd w:val="0"/>
              <w:spacing w:line="300" w:lineRule="exact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6"/>
                <w:szCs w:val="16"/>
              </w:rPr>
              <w:t>Peraturan Rektor</w:t>
            </w:r>
            <w:r>
              <w:rPr>
                <w:i/>
                <w:sz w:val="16"/>
                <w:szCs w:val="16"/>
                <w:lang w:val="en-GB"/>
              </w:rPr>
              <w:t xml:space="preserve"> </w:t>
            </w:r>
            <w:r>
              <w:rPr>
                <w:i/>
                <w:sz w:val="16"/>
                <w:szCs w:val="16"/>
              </w:rPr>
              <w:t>Nomor</w:t>
            </w:r>
            <w:r>
              <w:rPr>
                <w:i/>
                <w:sz w:val="16"/>
                <w:szCs w:val="16"/>
                <w:lang w:val="en-GB"/>
              </w:rPr>
              <w:t xml:space="preserve"> :</w:t>
            </w:r>
            <w:r>
              <w:rPr>
                <w:i/>
                <w:sz w:val="16"/>
                <w:szCs w:val="16"/>
              </w:rPr>
              <w:t xml:space="preserve"> </w:t>
            </w:r>
            <w:r w:rsidRPr="00521F34">
              <w:rPr>
                <w:i/>
                <w:sz w:val="16"/>
                <w:szCs w:val="16"/>
              </w:rPr>
              <w:t>196 Tahun 2021</w:t>
            </w:r>
          </w:p>
        </w:tc>
        <w:tc>
          <w:tcPr>
            <w:tcW w:w="4422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73DE8A03" w14:textId="5C4D47F3" w:rsidR="00F61938" w:rsidRPr="002970D6" w:rsidRDefault="00F61938" w:rsidP="00DC0BAA">
            <w:pPr>
              <w:pStyle w:val="ListParagraph"/>
              <w:ind w:left="627"/>
              <w:rPr>
                <w:bCs/>
                <w:color w:val="0000FF"/>
                <w:lang w:val="en-US"/>
              </w:rPr>
            </w:pPr>
          </w:p>
        </w:tc>
      </w:tr>
      <w:tr w:rsidR="00DC0BAA" w14:paraId="0637BD2D" w14:textId="77777777">
        <w:tc>
          <w:tcPr>
            <w:tcW w:w="574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6598E714" w14:textId="23612D08" w:rsidR="00DC0BAA" w:rsidRPr="00DC0BAA" w:rsidRDefault="00DC0BA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35E5D1BE" w14:textId="0B9115D6" w:rsidR="00DC0BAA" w:rsidRDefault="00DC0BAA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>Bagaimana</w:t>
            </w:r>
            <w:proofErr w:type="spellEnd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>kepa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st</w:t>
            </w:r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>ian</w:t>
            </w:r>
            <w:proofErr w:type="spellEnd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>ketersediaan</w:t>
            </w:r>
            <w:proofErr w:type="spellEnd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>anggaran</w:t>
            </w:r>
            <w:proofErr w:type="spellEnd"/>
            <w:r w:rsidRPr="0098452C">
              <w:rPr>
                <w:rFonts w:eastAsiaTheme="minorHAnsi"/>
                <w:sz w:val="22"/>
                <w:szCs w:val="22"/>
                <w:lang w:val="en-US" w:eastAsia="en-US"/>
              </w:rPr>
              <w:t xml:space="preserve"> ?</w:t>
            </w:r>
            <w:proofErr w:type="gramEnd"/>
          </w:p>
        </w:tc>
        <w:tc>
          <w:tcPr>
            <w:tcW w:w="4422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4CAC39F1" w14:textId="77777777" w:rsidR="00DC0BAA" w:rsidRPr="002970D6" w:rsidRDefault="00DC0BAA" w:rsidP="00DC0BAA">
            <w:pPr>
              <w:pStyle w:val="ListParagraph"/>
              <w:ind w:left="627"/>
              <w:rPr>
                <w:bCs/>
                <w:color w:val="0000FF"/>
                <w:lang w:val="en-US"/>
              </w:rPr>
            </w:pPr>
          </w:p>
        </w:tc>
      </w:tr>
      <w:tr w:rsidR="00B12F0F" w14:paraId="2FA0B7FF" w14:textId="77777777">
        <w:trPr>
          <w:trHeight w:val="1429"/>
        </w:trPr>
        <w:tc>
          <w:tcPr>
            <w:tcW w:w="574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2819A1E5" w14:textId="0654AD46" w:rsidR="00B12F0F" w:rsidRDefault="00DC0BA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7A64A4F5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Bersumber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manakah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p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agu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dalam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pelaksanaan kegiatan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 (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DIPA BLU / RM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)</w:t>
            </w:r>
          </w:p>
          <w:p w14:paraId="021931E2" w14:textId="77777777" w:rsidR="00B12F0F" w:rsidRDefault="00B12F0F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val="en-US" w:eastAsia="en-US"/>
              </w:rPr>
            </w:pPr>
          </w:p>
          <w:p w14:paraId="1B9B6DB7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i/>
                <w:sz w:val="18"/>
                <w:szCs w:val="18"/>
                <w:lang w:val="en-US" w:eastAsia="en-US"/>
              </w:rPr>
            </w:pPr>
            <w:proofErr w:type="spellStart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Sumber</w:t>
            </w:r>
            <w:proofErr w:type="spellEnd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: RKA-KL DIPA Universitas Terbuka</w:t>
            </w:r>
          </w:p>
        </w:tc>
        <w:tc>
          <w:tcPr>
            <w:tcW w:w="4422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34CCCB51" w14:textId="79880721" w:rsidR="00B12F0F" w:rsidRPr="00C60DA9" w:rsidRDefault="00B12F0F">
            <w:pPr>
              <w:rPr>
                <w:lang w:val="en-GB"/>
              </w:rPr>
            </w:pPr>
          </w:p>
        </w:tc>
      </w:tr>
    </w:tbl>
    <w:p w14:paraId="74B22393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710BBE87" w14:textId="77777777" w:rsidR="00B12F0F" w:rsidRDefault="009A04AB">
      <w:pPr>
        <w:pStyle w:val="NoSpacing"/>
        <w:spacing w:line="300" w:lineRule="exact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707" w:type="dxa"/>
        <w:tblInd w:w="514" w:type="dxa"/>
        <w:tblLook w:val="04A0" w:firstRow="1" w:lastRow="0" w:firstColumn="1" w:lastColumn="0" w:noHBand="0" w:noVBand="1"/>
      </w:tblPr>
      <w:tblGrid>
        <w:gridCol w:w="8707"/>
      </w:tblGrid>
      <w:tr w:rsidR="00B12F0F" w14:paraId="1229F980" w14:textId="77777777">
        <w:tc>
          <w:tcPr>
            <w:tcW w:w="8707" w:type="dxa"/>
          </w:tcPr>
          <w:p w14:paraId="6A993242" w14:textId="4AB2F40C" w:rsidR="00B12F0F" w:rsidRDefault="00B12F0F">
            <w:pPr>
              <w:tabs>
                <w:tab w:val="left" w:pos="363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i/>
                <w:iCs/>
                <w:color w:val="0000FF"/>
              </w:rPr>
            </w:pPr>
          </w:p>
        </w:tc>
      </w:tr>
    </w:tbl>
    <w:p w14:paraId="6F557013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3BB97B2B" w14:textId="77777777" w:rsidR="00B12F0F" w:rsidRDefault="009A04AB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>ID Paket RUP</w:t>
      </w:r>
    </w:p>
    <w:p w14:paraId="55B6FA9C" w14:textId="7A566FBD" w:rsidR="00B12F0F" w:rsidRDefault="009A04AB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Reviu ID paket RUP untuk memastikan bahwa paket yang akan dilaksanakan telah terdaftar dan diumumkan dalam S</w:t>
      </w:r>
      <w:r w:rsidR="00162193">
        <w:rPr>
          <w:rFonts w:ascii="Times New Roman" w:hAnsi="Times New Roman" w:cs="Times New Roman"/>
          <w:i/>
          <w:lang w:val="en-GB"/>
        </w:rPr>
        <w:t>I-PPAN</w:t>
      </w:r>
      <w:r>
        <w:rPr>
          <w:rFonts w:ascii="Times New Roman" w:hAnsi="Times New Roman" w:cs="Times New Roman"/>
          <w:i/>
        </w:rPr>
        <w:t>.</w:t>
      </w:r>
    </w:p>
    <w:tbl>
      <w:tblPr>
        <w:tblStyle w:val="TableGrid"/>
        <w:tblW w:w="8675" w:type="dxa"/>
        <w:tblInd w:w="534" w:type="dxa"/>
        <w:tblLook w:val="04A0" w:firstRow="1" w:lastRow="0" w:firstColumn="1" w:lastColumn="0" w:noHBand="0" w:noVBand="1"/>
      </w:tblPr>
      <w:tblGrid>
        <w:gridCol w:w="568"/>
        <w:gridCol w:w="3685"/>
        <w:gridCol w:w="4422"/>
      </w:tblGrid>
      <w:tr w:rsidR="00B12F0F" w14:paraId="607DF1C5" w14:textId="77777777">
        <w:trPr>
          <w:trHeight w:val="340"/>
          <w:tblHeader/>
        </w:trPr>
        <w:tc>
          <w:tcPr>
            <w:tcW w:w="568" w:type="dxa"/>
            <w:tcBorders>
              <w:bottom w:val="double" w:sz="4" w:space="0" w:color="000000" w:themeColor="text1"/>
            </w:tcBorders>
            <w:vAlign w:val="center"/>
          </w:tcPr>
          <w:p w14:paraId="67B9124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41FF254E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7446F04F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5121AB23" w14:textId="77777777">
        <w:tc>
          <w:tcPr>
            <w:tcW w:w="568" w:type="dxa"/>
          </w:tcPr>
          <w:p w14:paraId="5B50BBE5" w14:textId="49116A30" w:rsidR="00B12F0F" w:rsidRDefault="005B10A1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85" w:type="dxa"/>
          </w:tcPr>
          <w:p w14:paraId="4DC22E0B" w14:textId="48C49280" w:rsidR="00B12F0F" w:rsidRPr="006F1245" w:rsidRDefault="00162193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162193">
              <w:rPr>
                <w:rFonts w:ascii="Times New Roman" w:hAnsi="Times New Roman" w:cs="Times New Roman"/>
              </w:rPr>
              <w:t>Apakah paket RUP</w:t>
            </w:r>
            <w:r w:rsidR="002479CE">
              <w:rPr>
                <w:rFonts w:ascii="Times New Roman" w:hAnsi="Times New Roman" w:cs="Times New Roman"/>
                <w:lang w:val="en-GB"/>
              </w:rPr>
              <w:t xml:space="preserve"> yang </w:t>
            </w:r>
            <w:proofErr w:type="spellStart"/>
            <w:r w:rsidR="002479CE">
              <w:rPr>
                <w:rFonts w:ascii="Times New Roman" w:hAnsi="Times New Roman" w:cs="Times New Roman"/>
                <w:lang w:val="en-GB"/>
              </w:rPr>
              <w:t>akan</w:t>
            </w:r>
            <w:proofErr w:type="spellEnd"/>
            <w:r w:rsidR="002479CE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="002479CE">
              <w:rPr>
                <w:rFonts w:ascii="Times New Roman" w:hAnsi="Times New Roman" w:cs="Times New Roman"/>
                <w:lang w:val="en-GB"/>
              </w:rPr>
              <w:t>dilaksanakan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="007925CA">
              <w:rPr>
                <w:rFonts w:ascii="Times New Roman" w:hAnsi="Times New Roman" w:cs="Times New Roman"/>
                <w:lang w:val="en-GB"/>
              </w:rPr>
              <w:t>telah</w:t>
            </w:r>
            <w:proofErr w:type="spellEnd"/>
            <w:r w:rsidR="007925C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="007925CA">
              <w:rPr>
                <w:rFonts w:ascii="Times New Roman" w:hAnsi="Times New Roman" w:cs="Times New Roman"/>
                <w:lang w:val="en-GB"/>
              </w:rPr>
              <w:t>terdaftar</w:t>
            </w:r>
            <w:proofErr w:type="spellEnd"/>
            <w:r w:rsidR="007925C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="007925CA">
              <w:rPr>
                <w:rFonts w:ascii="Times New Roman" w:hAnsi="Times New Roman" w:cs="Times New Roman"/>
                <w:lang w:val="en-GB"/>
              </w:rPr>
              <w:t>dalam</w:t>
            </w:r>
            <w:proofErr w:type="spellEnd"/>
            <w:r w:rsidR="007925CA">
              <w:rPr>
                <w:rFonts w:ascii="Times New Roman" w:hAnsi="Times New Roman" w:cs="Times New Roman"/>
                <w:lang w:val="en-GB"/>
              </w:rPr>
              <w:t xml:space="preserve"> SI-PPAN</w:t>
            </w:r>
            <w:r w:rsidR="00263E95"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2D6D31F1" w14:textId="6B96B7F7" w:rsidR="00B12F0F" w:rsidRPr="00263E95" w:rsidRDefault="00B12F0F">
            <w:pPr>
              <w:rPr>
                <w:lang w:val="en-GB"/>
              </w:rPr>
            </w:pPr>
          </w:p>
        </w:tc>
      </w:tr>
      <w:tr w:rsidR="00B12F0F" w14:paraId="5732221C" w14:textId="77777777">
        <w:tc>
          <w:tcPr>
            <w:tcW w:w="568" w:type="dxa"/>
          </w:tcPr>
          <w:p w14:paraId="13AF4D96" w14:textId="3E2009BD" w:rsidR="00B12F0F" w:rsidRDefault="005B10A1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85" w:type="dxa"/>
          </w:tcPr>
          <w:p w14:paraId="043A9D3A" w14:textId="0DEFEDFE" w:rsidR="00B12F0F" w:rsidRDefault="00043EC3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B69AC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pengisian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benar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422" w:type="dxa"/>
          </w:tcPr>
          <w:p w14:paraId="57AE5CFC" w14:textId="100B00D6" w:rsidR="00B12F0F" w:rsidRPr="00AE5E85" w:rsidRDefault="00B12F0F">
            <w:pPr>
              <w:rPr>
                <w:lang w:val="en-GB"/>
              </w:rPr>
            </w:pPr>
          </w:p>
        </w:tc>
      </w:tr>
    </w:tbl>
    <w:p w14:paraId="395381F6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53AD8286" w14:textId="77777777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77" w:type="dxa"/>
        <w:tblInd w:w="528" w:type="dxa"/>
        <w:tblLook w:val="04A0" w:firstRow="1" w:lastRow="0" w:firstColumn="1" w:lastColumn="0" w:noHBand="0" w:noVBand="1"/>
      </w:tblPr>
      <w:tblGrid>
        <w:gridCol w:w="8777"/>
      </w:tblGrid>
      <w:tr w:rsidR="00B12F0F" w14:paraId="232A6D4B" w14:textId="77777777">
        <w:tc>
          <w:tcPr>
            <w:tcW w:w="8777" w:type="dxa"/>
          </w:tcPr>
          <w:p w14:paraId="42752572" w14:textId="3D36AC0E" w:rsidR="00B12F0F" w:rsidRPr="00A867BB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DAF98C9" w14:textId="77777777" w:rsidR="00B12F0F" w:rsidRDefault="00B12F0F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2A077B51" w14:textId="77777777" w:rsidR="00074272" w:rsidRDefault="00074272" w:rsidP="00F32EA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40A56827" w14:textId="77777777" w:rsidR="00B12F0F" w:rsidRDefault="009A04AB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 xml:space="preserve">Waktu </w:t>
      </w:r>
      <w:proofErr w:type="spellStart"/>
      <w:r>
        <w:rPr>
          <w:rFonts w:ascii="Times New Roman" w:hAnsi="Times New Roman" w:cs="Times New Roman"/>
          <w:b/>
          <w:lang w:val="en-US"/>
        </w:rPr>
        <w:t>Penggunaan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Barang/Jasa</w:t>
      </w:r>
    </w:p>
    <w:p w14:paraId="24996CF9" w14:textId="77777777" w:rsidR="00B12F0F" w:rsidRDefault="009A04AB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proofErr w:type="spellStart"/>
      <w:r>
        <w:rPr>
          <w:rFonts w:ascii="Times New Roman" w:hAnsi="Times New Roman" w:cs="Times New Roman"/>
          <w:i/>
          <w:lang w:val="en-US"/>
        </w:rPr>
        <w:t>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waktu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penggunaan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memastikan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bahwa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pelaksanaan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Pengadaan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Barang/Jasa </w:t>
      </w:r>
      <w:proofErr w:type="spellStart"/>
      <w:r>
        <w:rPr>
          <w:rFonts w:ascii="Times New Roman" w:hAnsi="Times New Roman" w:cs="Times New Roman"/>
          <w:i/>
          <w:lang w:val="en-US"/>
        </w:rPr>
        <w:t>sejak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bCs/>
          <w:i/>
          <w:lang w:val="en-US"/>
        </w:rPr>
        <w:t>persiapan</w:t>
      </w:r>
      <w:proofErr w:type="spellEnd"/>
      <w:r>
        <w:rPr>
          <w:rFonts w:ascii="Times New Roman" w:hAnsi="Times New Roman" w:cs="Times New Roman"/>
          <w:bCs/>
          <w:i/>
          <w:lang w:val="en-US"/>
        </w:rPr>
        <w:t>,</w:t>
      </w:r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i/>
          <w:lang w:val="en-US"/>
        </w:rPr>
        <w:t>pelaksanaan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kontrak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selesai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sesuai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rencana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penggunaan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pemanfaatan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>.</w:t>
      </w:r>
    </w:p>
    <w:p w14:paraId="2CF646E7" w14:textId="77777777" w:rsidR="00B12F0F" w:rsidRDefault="00B12F0F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710" w:type="dxa"/>
        <w:tblInd w:w="528" w:type="dxa"/>
        <w:tblLook w:val="04A0" w:firstRow="1" w:lastRow="0" w:firstColumn="1" w:lastColumn="0" w:noHBand="0" w:noVBand="1"/>
      </w:tblPr>
      <w:tblGrid>
        <w:gridCol w:w="546"/>
        <w:gridCol w:w="3685"/>
        <w:gridCol w:w="4479"/>
      </w:tblGrid>
      <w:tr w:rsidR="00B12F0F" w14:paraId="2EEBA6E1" w14:textId="77777777">
        <w:trPr>
          <w:trHeight w:val="340"/>
          <w:tblHeader/>
        </w:trPr>
        <w:tc>
          <w:tcPr>
            <w:tcW w:w="546" w:type="dxa"/>
            <w:tcBorders>
              <w:bottom w:val="double" w:sz="4" w:space="0" w:color="000000" w:themeColor="text1"/>
            </w:tcBorders>
            <w:vAlign w:val="center"/>
          </w:tcPr>
          <w:p w14:paraId="7F0AD97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5E45AA5B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31A5564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3ED93CE6" w14:textId="77777777">
        <w:tc>
          <w:tcPr>
            <w:tcW w:w="546" w:type="dxa"/>
            <w:tcBorders>
              <w:top w:val="double" w:sz="4" w:space="0" w:color="000000" w:themeColor="text1"/>
            </w:tcBorders>
          </w:tcPr>
          <w:p w14:paraId="216DCB59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0C1EE55C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dalam pelaksanaan pekerjaan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,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sudah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mencukupi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sampai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dengan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serah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terima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pekerjaan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  <w:p w14:paraId="1851AD9A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(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Satuan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yang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dimaksud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adalah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hari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kalender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atau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kerja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107DA2BF" w14:textId="2F2784AC" w:rsidR="00B12F0F" w:rsidRPr="00956D6A" w:rsidRDefault="00B12F0F">
            <w:pPr>
              <w:rPr>
                <w:lang w:val="en-GB"/>
              </w:rPr>
            </w:pPr>
          </w:p>
        </w:tc>
      </w:tr>
      <w:tr w:rsidR="00B12F0F" w14:paraId="1D42E33E" w14:textId="77777777">
        <w:tc>
          <w:tcPr>
            <w:tcW w:w="546" w:type="dxa"/>
          </w:tcPr>
          <w:p w14:paraId="2F02104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7D3773FE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PPK akan memberikan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atau memberikan toleransi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kepada penyedia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alokasi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9" w:type="dxa"/>
          </w:tcPr>
          <w:p w14:paraId="5369CF4F" w14:textId="1A1973CF" w:rsidR="00B12F0F" w:rsidRPr="00956D6A" w:rsidRDefault="00B12F0F">
            <w:pPr>
              <w:rPr>
                <w:lang w:val="en-GB"/>
              </w:rPr>
            </w:pPr>
          </w:p>
        </w:tc>
      </w:tr>
    </w:tbl>
    <w:p w14:paraId="2A147753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6E326EA9" w14:textId="77777777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79" w:type="dxa"/>
        <w:tblInd w:w="528" w:type="dxa"/>
        <w:tblLook w:val="04A0" w:firstRow="1" w:lastRow="0" w:firstColumn="1" w:lastColumn="0" w:noHBand="0" w:noVBand="1"/>
      </w:tblPr>
      <w:tblGrid>
        <w:gridCol w:w="8679"/>
      </w:tblGrid>
      <w:tr w:rsidR="00B12F0F" w14:paraId="79393AE2" w14:textId="77777777">
        <w:tc>
          <w:tcPr>
            <w:tcW w:w="8679" w:type="dxa"/>
          </w:tcPr>
          <w:p w14:paraId="1FCC3C7D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2394E824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229A6042" w14:textId="7325F2A2" w:rsidR="00B12F0F" w:rsidRDefault="009A04AB">
      <w:pPr>
        <w:pStyle w:val="NoSpacing"/>
        <w:numPr>
          <w:ilvl w:val="0"/>
          <w:numId w:val="2"/>
        </w:numPr>
        <w:tabs>
          <w:tab w:val="left" w:pos="993"/>
        </w:tabs>
        <w:spacing w:line="300" w:lineRule="exact"/>
        <w:ind w:left="993" w:hanging="5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 Spesifikasi Teknis</w:t>
      </w:r>
    </w:p>
    <w:p w14:paraId="176B79C7" w14:textId="0E3F0C3C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  <w:lang w:val="en-US"/>
        </w:rPr>
      </w:pPr>
      <w:proofErr w:type="spellStart"/>
      <w:r>
        <w:rPr>
          <w:rFonts w:ascii="Times New Roman" w:hAnsi="Times New Roman" w:cs="Times New Roman"/>
          <w:i/>
          <w:lang w:val="en-US"/>
        </w:rPr>
        <w:t>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spesifikasi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teknis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/KAK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memastikan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bahwa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spesifikasi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teknis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/KAK </w:t>
      </w:r>
      <w:proofErr w:type="spellStart"/>
      <w:r>
        <w:rPr>
          <w:rFonts w:ascii="Times New Roman" w:hAnsi="Times New Roman" w:cs="Times New Roman"/>
          <w:i/>
          <w:lang w:val="en-US"/>
        </w:rPr>
        <w:t>telah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dituangkan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secara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lengkap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i/>
          <w:lang w:val="en-US"/>
        </w:rPr>
        <w:t>peserta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memahami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spesifikasi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teknis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/KAK dan </w:t>
      </w:r>
      <w:proofErr w:type="spellStart"/>
      <w:r>
        <w:rPr>
          <w:rFonts w:ascii="Times New Roman" w:hAnsi="Times New Roman" w:cs="Times New Roman"/>
          <w:i/>
          <w:lang w:val="en-US"/>
        </w:rPr>
        <w:t>merespon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menyusun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penawaran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dengan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baik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i/>
          <w:lang w:val="en-US"/>
        </w:rPr>
        <w:t>Spesifikasi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teknis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/KAK </w:t>
      </w:r>
      <w:proofErr w:type="spellStart"/>
      <w:r>
        <w:rPr>
          <w:rFonts w:ascii="Times New Roman" w:hAnsi="Times New Roman" w:cs="Times New Roman"/>
          <w:i/>
          <w:lang w:val="en-US"/>
        </w:rPr>
        <w:t>harus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didefinisikan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dengan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jelas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i/>
          <w:lang w:val="en-US"/>
        </w:rPr>
        <w:t>tidak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mengarah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kepada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produk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atau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merek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tertentu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kecuali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dimungkinkan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sebagaimana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diatur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dalam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Pasal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19 </w:t>
      </w:r>
      <w:proofErr w:type="spellStart"/>
      <w:r>
        <w:rPr>
          <w:rFonts w:ascii="Times New Roman" w:hAnsi="Times New Roman" w:cs="Times New Roman"/>
          <w:i/>
          <w:lang w:val="en-US"/>
        </w:rPr>
        <w:t>ayat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(2) </w:t>
      </w:r>
      <w:proofErr w:type="spellStart"/>
      <w:r>
        <w:rPr>
          <w:rFonts w:ascii="Times New Roman" w:hAnsi="Times New Roman" w:cs="Times New Roman"/>
          <w:i/>
          <w:lang w:val="en-US"/>
        </w:rPr>
        <w:t>Peraturan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Presiden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Nomor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r w:rsidR="005736E7">
        <w:rPr>
          <w:rFonts w:ascii="Times New Roman" w:hAnsi="Times New Roman" w:cs="Times New Roman"/>
          <w:i/>
          <w:lang w:val="en-US"/>
        </w:rPr>
        <w:t>12</w:t>
      </w:r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Tahun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20</w:t>
      </w:r>
      <w:r w:rsidR="005736E7">
        <w:rPr>
          <w:rFonts w:ascii="Times New Roman" w:hAnsi="Times New Roman" w:cs="Times New Roman"/>
          <w:i/>
          <w:lang w:val="en-US"/>
        </w:rPr>
        <w:t>21</w:t>
      </w:r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tentang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Pengadaan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Barang/Jasa </w:t>
      </w:r>
      <w:proofErr w:type="spellStart"/>
      <w:r>
        <w:rPr>
          <w:rFonts w:ascii="Times New Roman" w:hAnsi="Times New Roman" w:cs="Times New Roman"/>
          <w:i/>
          <w:lang w:val="en-US"/>
        </w:rPr>
        <w:t>Pemerintah</w:t>
      </w:r>
      <w:proofErr w:type="spellEnd"/>
      <w:r>
        <w:rPr>
          <w:rFonts w:ascii="Times New Roman" w:hAnsi="Times New Roman" w:cs="Times New Roman"/>
          <w:i/>
          <w:lang w:val="en-US"/>
        </w:rPr>
        <w:t>.</w:t>
      </w:r>
    </w:p>
    <w:p w14:paraId="112B8ACE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74" w:type="dxa"/>
        <w:tblInd w:w="534" w:type="dxa"/>
        <w:tblLook w:val="04A0" w:firstRow="1" w:lastRow="0" w:firstColumn="1" w:lastColumn="0" w:noHBand="0" w:noVBand="1"/>
      </w:tblPr>
      <w:tblGrid>
        <w:gridCol w:w="567"/>
        <w:gridCol w:w="3685"/>
        <w:gridCol w:w="4422"/>
      </w:tblGrid>
      <w:tr w:rsidR="00B12F0F" w14:paraId="60CCD57E" w14:textId="77777777">
        <w:trPr>
          <w:trHeight w:val="340"/>
          <w:tblHeader/>
        </w:trPr>
        <w:tc>
          <w:tcPr>
            <w:tcW w:w="567" w:type="dxa"/>
            <w:tcBorders>
              <w:bottom w:val="double" w:sz="4" w:space="0" w:color="000000" w:themeColor="text1"/>
            </w:tcBorders>
            <w:vAlign w:val="center"/>
          </w:tcPr>
          <w:p w14:paraId="4E78CD90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0B72E72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Pokja Pemilihan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521A94D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Pembahasan dan Jawaban PPK-PBJ  </w:t>
            </w:r>
          </w:p>
        </w:tc>
      </w:tr>
      <w:tr w:rsidR="00B12F0F" w14:paraId="511E4B0E" w14:textId="77777777">
        <w:trPr>
          <w:trHeight w:val="307"/>
        </w:trPr>
        <w:tc>
          <w:tcPr>
            <w:tcW w:w="567" w:type="dxa"/>
          </w:tcPr>
          <w:p w14:paraId="2D27375D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85" w:type="dxa"/>
          </w:tcPr>
          <w:p w14:paraId="5483B689" w14:textId="622B7465" w:rsidR="00B12F0F" w:rsidRDefault="005B4C80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spesifikasi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teknis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sudah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disinkronkan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dokumen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Perencanaan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Pengadaan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5B4C80">
              <w:rPr>
                <w:rFonts w:ascii="Times New Roman" w:hAnsi="Times New Roman" w:cs="Times New Roman"/>
                <w:lang w:val="en-US"/>
              </w:rPr>
              <w:t>Anggaran</w:t>
            </w:r>
            <w:proofErr w:type="spellEnd"/>
            <w:r w:rsidRPr="005B4C80"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5BFE981C" w14:textId="4C5D95DE" w:rsidR="00B12F0F" w:rsidRPr="004B7FDF" w:rsidRDefault="00B12F0F">
            <w:pPr>
              <w:pStyle w:val="NoSpacing"/>
              <w:spacing w:line="300" w:lineRule="exact"/>
              <w:ind w:left="36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457879" w14:paraId="2C0AC9CD" w14:textId="77777777">
        <w:trPr>
          <w:trHeight w:val="307"/>
        </w:trPr>
        <w:tc>
          <w:tcPr>
            <w:tcW w:w="567" w:type="dxa"/>
          </w:tcPr>
          <w:p w14:paraId="203BF6E6" w14:textId="075A5B67" w:rsidR="00457879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85" w:type="dxa"/>
          </w:tcPr>
          <w:p w14:paraId="34EC8FAC" w14:textId="77777777" w:rsidR="00457879" w:rsidRDefault="00457879" w:rsidP="00457879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Dalam penyusunan spesifikasi teknis</w:t>
            </w:r>
            <w:r>
              <w:rPr>
                <w:sz w:val="22"/>
                <w:szCs w:val="22"/>
                <w:lang w:val="en-US"/>
              </w:rPr>
              <w:t xml:space="preserve"> </w:t>
            </w:r>
          </w:p>
          <w:p w14:paraId="725076EC" w14:textId="77777777" w:rsidR="00457879" w:rsidRDefault="00457879" w:rsidP="00457879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apakah PPK-PBJ sudah memperhatikan beberapa ketentuan sebagai berikut: </w:t>
            </w:r>
          </w:p>
          <w:p w14:paraId="13EF39D7" w14:textId="77777777" w:rsidR="00457879" w:rsidRDefault="00457879" w:rsidP="0045787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4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menggunakan produk dalam negeri;</w:t>
            </w:r>
          </w:p>
          <w:p w14:paraId="5B8ABB8E" w14:textId="77777777" w:rsidR="00457879" w:rsidRDefault="00457879" w:rsidP="0045787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4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menggunakan produk bersertifikat SNI; dan </w:t>
            </w:r>
          </w:p>
          <w:p w14:paraId="744A173E" w14:textId="77777777" w:rsidR="00457879" w:rsidRDefault="00457879" w:rsidP="0045787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4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memaksimalkan penggunaan produk industri hijau.</w:t>
            </w:r>
          </w:p>
          <w:p w14:paraId="377B9180" w14:textId="596A8B80" w:rsidR="00457879" w:rsidRPr="005B4C80" w:rsidRDefault="00457879" w:rsidP="00457879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sz w:val="15"/>
                <w:szCs w:val="15"/>
              </w:rPr>
              <w:t>Pasal 19 ayat 1) Perpres No. 16 Tahun 2018</w:t>
            </w:r>
            <w:r>
              <w:rPr>
                <w:b/>
                <w:sz w:val="15"/>
                <w:szCs w:val="15"/>
                <w:lang w:val="en-GB"/>
              </w:rPr>
              <w:t xml:space="preserve"> dan </w:t>
            </w:r>
            <w:proofErr w:type="spellStart"/>
            <w:r>
              <w:rPr>
                <w:b/>
                <w:sz w:val="15"/>
                <w:szCs w:val="15"/>
                <w:lang w:val="en-GB"/>
              </w:rPr>
              <w:t>perpres</w:t>
            </w:r>
            <w:proofErr w:type="spellEnd"/>
            <w:r>
              <w:rPr>
                <w:b/>
                <w:sz w:val="15"/>
                <w:szCs w:val="15"/>
                <w:lang w:val="en-GB"/>
              </w:rPr>
              <w:t xml:space="preserve"> 12 </w:t>
            </w:r>
            <w:proofErr w:type="spellStart"/>
            <w:r>
              <w:rPr>
                <w:b/>
                <w:sz w:val="15"/>
                <w:szCs w:val="15"/>
                <w:lang w:val="en-GB"/>
              </w:rPr>
              <w:t>tahun</w:t>
            </w:r>
            <w:proofErr w:type="spellEnd"/>
            <w:r>
              <w:rPr>
                <w:b/>
                <w:sz w:val="15"/>
                <w:szCs w:val="15"/>
                <w:lang w:val="en-GB"/>
              </w:rPr>
              <w:t xml:space="preserve"> 2021</w:t>
            </w:r>
          </w:p>
        </w:tc>
        <w:tc>
          <w:tcPr>
            <w:tcW w:w="4422" w:type="dxa"/>
          </w:tcPr>
          <w:p w14:paraId="1A899AF8" w14:textId="77777777" w:rsidR="00457879" w:rsidRPr="004B7FDF" w:rsidRDefault="00457879">
            <w:pPr>
              <w:pStyle w:val="NoSpacing"/>
              <w:spacing w:line="300" w:lineRule="exact"/>
              <w:ind w:left="36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5B4C80" w14:paraId="59528643" w14:textId="77777777">
        <w:trPr>
          <w:trHeight w:val="307"/>
        </w:trPr>
        <w:tc>
          <w:tcPr>
            <w:tcW w:w="567" w:type="dxa"/>
          </w:tcPr>
          <w:p w14:paraId="3FE132B6" w14:textId="027CC564" w:rsidR="005B4C80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</w:tcPr>
          <w:p w14:paraId="3D633CEB" w14:textId="56CAB64B" w:rsidR="005B4C80" w:rsidRDefault="005B4C8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Untuk menetapkan spesifikasi, sumber informasi apa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dipergunakan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PPK dalam menetapkan spesifikasi tersebut?</w:t>
            </w:r>
          </w:p>
        </w:tc>
        <w:tc>
          <w:tcPr>
            <w:tcW w:w="4422" w:type="dxa"/>
          </w:tcPr>
          <w:p w14:paraId="2324E42E" w14:textId="77777777" w:rsidR="005B4C80" w:rsidRDefault="005B4C80">
            <w:pPr>
              <w:pStyle w:val="NoSpacing"/>
              <w:spacing w:line="300" w:lineRule="exact"/>
              <w:ind w:left="36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12F0F" w14:paraId="074C0E32" w14:textId="77777777">
        <w:tc>
          <w:tcPr>
            <w:tcW w:w="567" w:type="dxa"/>
          </w:tcPr>
          <w:p w14:paraId="53FE9AE4" w14:textId="52FC683A" w:rsidR="00B12F0F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85" w:type="dxa"/>
          </w:tcPr>
          <w:p w14:paraId="69890713" w14:textId="54EB38CC" w:rsidR="00B12F0F" w:rsidRDefault="00162BF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 w:rsidRPr="00162BFB">
              <w:rPr>
                <w:sz w:val="22"/>
                <w:szCs w:val="22"/>
              </w:rPr>
              <w:t>Apakah me</w:t>
            </w:r>
            <w:proofErr w:type="spellStart"/>
            <w:r>
              <w:rPr>
                <w:sz w:val="22"/>
                <w:szCs w:val="22"/>
                <w:lang w:val="en-GB"/>
              </w:rPr>
              <w:t>libatkan</w:t>
            </w:r>
            <w:proofErr w:type="spellEnd"/>
            <w:r w:rsidRPr="00162BFB">
              <w:rPr>
                <w:sz w:val="22"/>
                <w:szCs w:val="22"/>
              </w:rPr>
              <w:t xml:space="preserve"> </w:t>
            </w:r>
            <w:r w:rsidR="003D6C42">
              <w:rPr>
                <w:sz w:val="22"/>
                <w:szCs w:val="22"/>
                <w:lang w:val="en-GB"/>
              </w:rPr>
              <w:t xml:space="preserve">Tenaga </w:t>
            </w:r>
            <w:r w:rsidRPr="00162BFB">
              <w:rPr>
                <w:sz w:val="22"/>
                <w:szCs w:val="22"/>
              </w:rPr>
              <w:t>Ahli/Tim Teknis atau pihak lain dalam menyusun spesifikasi? Sudahkan dilakukan pembahasan dengan penyusun?</w:t>
            </w:r>
          </w:p>
        </w:tc>
        <w:tc>
          <w:tcPr>
            <w:tcW w:w="4422" w:type="dxa"/>
            <w:shd w:val="clear" w:color="auto" w:fill="auto"/>
          </w:tcPr>
          <w:p w14:paraId="48E15378" w14:textId="6EAB88DA" w:rsidR="00B12F0F" w:rsidRPr="00423FB5" w:rsidRDefault="00B12F0F" w:rsidP="00C024B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12F0F" w14:paraId="783570C5" w14:textId="77777777">
        <w:tc>
          <w:tcPr>
            <w:tcW w:w="567" w:type="dxa"/>
          </w:tcPr>
          <w:p w14:paraId="0BC94159" w14:textId="40826324" w:rsidR="00B12F0F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5" w:type="dxa"/>
          </w:tcPr>
          <w:p w14:paraId="42DCBB1D" w14:textId="3A0E5DA8" w:rsidR="00B12F0F" w:rsidRDefault="00162BF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 w:rsidRPr="00162BFB">
              <w:rPr>
                <w:sz w:val="22"/>
                <w:szCs w:val="22"/>
              </w:rPr>
              <w:t>Apakah spesifikasi yang ditetapkan sudah menjelaskan pemenuhan elemen spesifikasi dari aspek kualitas / mutu yang harus dipenuhi penyedia?</w:t>
            </w:r>
          </w:p>
        </w:tc>
        <w:tc>
          <w:tcPr>
            <w:tcW w:w="4422" w:type="dxa"/>
          </w:tcPr>
          <w:p w14:paraId="290321D3" w14:textId="542BC9F3" w:rsidR="00B12F0F" w:rsidRPr="00AD71D5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2C5439" w14:paraId="6AB78030" w14:textId="77777777">
        <w:tc>
          <w:tcPr>
            <w:tcW w:w="567" w:type="dxa"/>
          </w:tcPr>
          <w:p w14:paraId="0D4A7BC0" w14:textId="6B28194D" w:rsidR="002C5439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85" w:type="dxa"/>
          </w:tcPr>
          <w:p w14:paraId="7D7A2B38" w14:textId="0109EB5A" w:rsidR="002C5439" w:rsidRDefault="002C5439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 w:rsidRPr="002C5439">
              <w:rPr>
                <w:sz w:val="22"/>
                <w:szCs w:val="22"/>
              </w:rPr>
              <w:t>Apakah spesifikasi yang ditetapkan sudah menjelaskan pemenuhan elemen spesifikasi dari aspek kuantitas / jumlah yang harus dipenuhi penyedia?</w:t>
            </w:r>
          </w:p>
        </w:tc>
        <w:tc>
          <w:tcPr>
            <w:tcW w:w="4422" w:type="dxa"/>
          </w:tcPr>
          <w:p w14:paraId="52D90591" w14:textId="77777777" w:rsidR="002C5439" w:rsidRDefault="002C5439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C5439" w14:paraId="1528A1EE" w14:textId="77777777">
        <w:tc>
          <w:tcPr>
            <w:tcW w:w="567" w:type="dxa"/>
          </w:tcPr>
          <w:p w14:paraId="3E0EA669" w14:textId="797BE956" w:rsidR="002C5439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685" w:type="dxa"/>
          </w:tcPr>
          <w:p w14:paraId="5312D4C6" w14:textId="21FD5938" w:rsidR="002C5439" w:rsidRDefault="00A55BC3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 w:rsidRPr="00A55BC3">
              <w:rPr>
                <w:sz w:val="22"/>
                <w:szCs w:val="22"/>
              </w:rPr>
              <w:t>Apakah spesifikasi yang ditetapkan sudah menjelaskan pemenuhan elemen spesifikasi dari aspek waktu yang harus dipenuhi penyedia?</w:t>
            </w:r>
          </w:p>
        </w:tc>
        <w:tc>
          <w:tcPr>
            <w:tcW w:w="4422" w:type="dxa"/>
          </w:tcPr>
          <w:p w14:paraId="1479867A" w14:textId="77777777" w:rsidR="002C5439" w:rsidRDefault="002C5439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12F0F" w14:paraId="74E81BBF" w14:textId="77777777">
        <w:tc>
          <w:tcPr>
            <w:tcW w:w="567" w:type="dxa"/>
          </w:tcPr>
          <w:p w14:paraId="35341C98" w14:textId="7D80E670" w:rsidR="00B12F0F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685" w:type="dxa"/>
          </w:tcPr>
          <w:p w14:paraId="62181A28" w14:textId="60BEB9D3" w:rsidR="00B12F0F" w:rsidRDefault="008A4090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 w:rsidRPr="008A4090">
              <w:rPr>
                <w:sz w:val="22"/>
                <w:szCs w:val="22"/>
              </w:rPr>
              <w:t>Apakah spesifikasi yang ditetapkan sudah menjelaskan pemenuhan elemen spesifikasi dari aspek tempat yang harus dipenuhi penyedia?</w:t>
            </w:r>
          </w:p>
        </w:tc>
        <w:tc>
          <w:tcPr>
            <w:tcW w:w="4422" w:type="dxa"/>
          </w:tcPr>
          <w:p w14:paraId="51B05635" w14:textId="01AC0C4D" w:rsidR="00B12F0F" w:rsidRDefault="00B12F0F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12F0F" w14:paraId="3D244836" w14:textId="77777777">
        <w:tc>
          <w:tcPr>
            <w:tcW w:w="567" w:type="dxa"/>
          </w:tcPr>
          <w:p w14:paraId="077D6F31" w14:textId="2BDBFB5F" w:rsidR="00B12F0F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685" w:type="dxa"/>
          </w:tcPr>
          <w:p w14:paraId="721F6791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dalam menentukan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spesifikasi</w:t>
            </w:r>
            <w:proofErr w:type="spellEnd"/>
            <w:r>
              <w:rPr>
                <w:sz w:val="22"/>
                <w:szCs w:val="22"/>
              </w:rPr>
              <w:t>, PPK menentukan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tingkat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layanan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sz w:val="22"/>
                <w:szCs w:val="22"/>
                <w:lang w:val="en-US"/>
              </w:rPr>
              <w:t>harus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diselesaikan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oleh </w:t>
            </w:r>
            <w:proofErr w:type="spellStart"/>
            <w:r>
              <w:rPr>
                <w:sz w:val="22"/>
                <w:szCs w:val="22"/>
                <w:lang w:val="en-US"/>
              </w:rPr>
              <w:t>penyedia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  <w:r>
              <w:rPr>
                <w:sz w:val="22"/>
                <w:szCs w:val="22"/>
              </w:rPr>
              <w:t xml:space="preserve"> (Misalnya, dalam pengadaan barang, penyedia memberikan pelatihan mengoperasikan alat).</w:t>
            </w:r>
          </w:p>
        </w:tc>
        <w:tc>
          <w:tcPr>
            <w:tcW w:w="4422" w:type="dxa"/>
          </w:tcPr>
          <w:p w14:paraId="39D50B6E" w14:textId="0FEBCA0B" w:rsidR="00B12F0F" w:rsidRPr="00E855D7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highlight w:val="yellow"/>
                <w:lang w:val="en-GB"/>
              </w:rPr>
            </w:pPr>
          </w:p>
        </w:tc>
      </w:tr>
      <w:tr w:rsidR="00B12F0F" w14:paraId="07AEAF13" w14:textId="77777777">
        <w:tc>
          <w:tcPr>
            <w:tcW w:w="567" w:type="dxa"/>
          </w:tcPr>
          <w:p w14:paraId="33F323DF" w14:textId="54D9C2E3" w:rsidR="00B12F0F" w:rsidRDefault="00457879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10</w:t>
            </w:r>
          </w:p>
        </w:tc>
        <w:tc>
          <w:tcPr>
            <w:tcW w:w="3685" w:type="dxa"/>
          </w:tcPr>
          <w:p w14:paraId="11B3FD34" w14:textId="139C191F" w:rsidR="00B12F0F" w:rsidRDefault="00333CA1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333CA1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sudah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dilakukan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penelaahan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hal-hal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berpotensi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diskriminatif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spesifikasi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atau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persyaratan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422" w:type="dxa"/>
          </w:tcPr>
          <w:p w14:paraId="4105698A" w14:textId="667C668B" w:rsidR="00B12F0F" w:rsidRPr="00C45ADE" w:rsidRDefault="00B12F0F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F4669B" w14:paraId="5ABF4350" w14:textId="77777777">
        <w:tc>
          <w:tcPr>
            <w:tcW w:w="567" w:type="dxa"/>
          </w:tcPr>
          <w:p w14:paraId="537F1A82" w14:textId="455B08CF" w:rsidR="00F4669B" w:rsidRDefault="00457879" w:rsidP="00F4669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685" w:type="dxa"/>
          </w:tcPr>
          <w:p w14:paraId="5ACF5418" w14:textId="77777777" w:rsidR="00333CA1" w:rsidRPr="00333CA1" w:rsidRDefault="00333CA1" w:rsidP="00333CA1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 w:rsidRPr="00333CA1">
              <w:rPr>
                <w:sz w:val="22"/>
                <w:szCs w:val="22"/>
                <w:lang w:val="en-US"/>
              </w:rPr>
              <w:t>Apakah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spesifikasi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didukung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persyaratan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ISO /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Standar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Manajemen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Mutu dan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telah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dilakukan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pembahasan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 xml:space="preserve">? </w:t>
            </w:r>
          </w:p>
          <w:p w14:paraId="4E28C651" w14:textId="5EDA04DE" w:rsidR="00F4669B" w:rsidRDefault="00333CA1" w:rsidP="00333CA1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 w:rsidRPr="00333CA1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333CA1">
              <w:rPr>
                <w:sz w:val="22"/>
                <w:szCs w:val="22"/>
                <w:lang w:val="en-US"/>
              </w:rPr>
              <w:t>bila</w:t>
            </w:r>
            <w:proofErr w:type="spellEnd"/>
            <w:proofErr w:type="gramEnd"/>
            <w:r w:rsidRPr="00333CA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33CA1">
              <w:rPr>
                <w:sz w:val="22"/>
                <w:szCs w:val="22"/>
                <w:lang w:val="en-US"/>
              </w:rPr>
              <w:t>diperlukan</w:t>
            </w:r>
            <w:proofErr w:type="spellEnd"/>
            <w:r w:rsidRPr="00333CA1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4422" w:type="dxa"/>
          </w:tcPr>
          <w:p w14:paraId="0D4CEA25" w14:textId="6CF9A4EB" w:rsidR="00F4669B" w:rsidRPr="00636767" w:rsidRDefault="00F4669B" w:rsidP="00F4669B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768644E7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04532F4F" w14:textId="77777777" w:rsidR="00333CA1" w:rsidRDefault="00333CA1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180E40E4" w14:textId="332DEFBF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670" w:type="dxa"/>
        <w:tblInd w:w="528" w:type="dxa"/>
        <w:tblLook w:val="04A0" w:firstRow="1" w:lastRow="0" w:firstColumn="1" w:lastColumn="0" w:noHBand="0" w:noVBand="1"/>
      </w:tblPr>
      <w:tblGrid>
        <w:gridCol w:w="8670"/>
      </w:tblGrid>
      <w:tr w:rsidR="00B12F0F" w14:paraId="1894A73C" w14:textId="77777777">
        <w:tc>
          <w:tcPr>
            <w:tcW w:w="8670" w:type="dxa"/>
          </w:tcPr>
          <w:p w14:paraId="329B171B" w14:textId="759C8E9D" w:rsidR="000823EE" w:rsidRPr="000823EE" w:rsidRDefault="000823EE" w:rsidP="00333CA1">
            <w:pPr>
              <w:pStyle w:val="NoSpacing"/>
              <w:spacing w:line="300" w:lineRule="exact"/>
              <w:ind w:left="210"/>
              <w:rPr>
                <w:rFonts w:ascii="Times New Roman" w:hAnsi="Times New Roman" w:cs="Times New Roman"/>
                <w:lang w:val="en-GB"/>
              </w:rPr>
            </w:pPr>
          </w:p>
          <w:p w14:paraId="3F6F1B85" w14:textId="02D23C88" w:rsidR="000823EE" w:rsidRDefault="000823EE">
            <w:pPr>
              <w:pStyle w:val="NoSpacing"/>
              <w:spacing w:line="300" w:lineRule="exact"/>
              <w:ind w:left="210"/>
              <w:rPr>
                <w:lang w:val="en-GB"/>
              </w:rPr>
            </w:pPr>
          </w:p>
          <w:p w14:paraId="75DC1EC0" w14:textId="0025556C" w:rsidR="00180A68" w:rsidRDefault="00180A68" w:rsidP="00D325C5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19E06976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513AA457" w14:textId="77777777" w:rsidR="00B12F0F" w:rsidRDefault="009A04AB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</w:t>
      </w:r>
      <w:bookmarkStart w:id="2" w:name="_Hlk482518106"/>
      <w:r>
        <w:rPr>
          <w:rFonts w:ascii="Times New Roman" w:hAnsi="Times New Roman" w:cs="Times New Roman"/>
          <w:b/>
        </w:rPr>
        <w:t xml:space="preserve"> Harga Perkiraan Sendiri (HPS)</w:t>
      </w:r>
      <w:bookmarkEnd w:id="2"/>
    </w:p>
    <w:p w14:paraId="51BF7A97" w14:textId="77777777" w:rsidR="00B12F0F" w:rsidRDefault="009A04AB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</w:rPr>
        <w:t>Reviu HPS untuk memastikan bahwa nilai HPS telah cukup dan 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Reviu HPS dapat dilakukan menggunakan perkiraan biaya/RAB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yang telah disusun pada tahap perencanaan pengadaan,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data/informasi pasar terkini, dan dengan cara membandingkan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pekerjaan yang sama pada paket yang berbeda atau memeriksa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komponen/unsur pembayaran pada uraian pekerjaan telah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Pokja Pemilihan juga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HPS sudah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memperhitungkan kewajiban perpajakan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atau biaya</w:t>
      </w:r>
      <w:r>
        <w:rPr>
          <w:rFonts w:ascii="Times New Roman" w:hAnsi="Times New Roman" w:cs="Times New Roman"/>
        </w:rPr>
        <w:t xml:space="preserve"> lain yang dipersyaratkan dalam pelaksanaan pekerjaan.</w:t>
      </w:r>
    </w:p>
    <w:p w14:paraId="39CEDCA8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74" w:type="dxa"/>
        <w:tblInd w:w="534" w:type="dxa"/>
        <w:tblLook w:val="04A0" w:firstRow="1" w:lastRow="0" w:firstColumn="1" w:lastColumn="0" w:noHBand="0" w:noVBand="1"/>
      </w:tblPr>
      <w:tblGrid>
        <w:gridCol w:w="567"/>
        <w:gridCol w:w="3685"/>
        <w:gridCol w:w="4422"/>
      </w:tblGrid>
      <w:tr w:rsidR="00B12F0F" w14:paraId="29983B9E" w14:textId="77777777">
        <w:trPr>
          <w:trHeight w:val="340"/>
          <w:tblHeader/>
        </w:trPr>
        <w:tc>
          <w:tcPr>
            <w:tcW w:w="567" w:type="dxa"/>
            <w:tcBorders>
              <w:bottom w:val="double" w:sz="4" w:space="0" w:color="000000" w:themeColor="text1"/>
            </w:tcBorders>
            <w:vAlign w:val="center"/>
          </w:tcPr>
          <w:p w14:paraId="4FF3DECA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59B6C95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54570644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42FCE362" w14:textId="77777777">
        <w:tc>
          <w:tcPr>
            <w:tcW w:w="567" w:type="dxa"/>
            <w:tcBorders>
              <w:top w:val="double" w:sz="4" w:space="0" w:color="000000" w:themeColor="text1"/>
            </w:tcBorders>
          </w:tcPr>
          <w:p w14:paraId="5033D8DD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70138686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Harga Perkiraan Sendiri (HPS) sudah </w:t>
            </w:r>
            <w:proofErr w:type="gramStart"/>
            <w:r>
              <w:rPr>
                <w:rFonts w:eastAsiaTheme="minorHAnsi"/>
                <w:sz w:val="22"/>
                <w:szCs w:val="22"/>
                <w:lang w:eastAsia="en-US"/>
              </w:rPr>
              <w:t>sesuai  dengan</w:t>
            </w:r>
            <w:proofErr w:type="gramEnd"/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 Pagu Anggaran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381CC6A1" w14:textId="72D67FA3" w:rsidR="00B12F0F" w:rsidRPr="00CA0526" w:rsidRDefault="00B12F0F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12F0F" w14:paraId="715320CA" w14:textId="77777777">
        <w:tc>
          <w:tcPr>
            <w:tcW w:w="567" w:type="dxa"/>
          </w:tcPr>
          <w:p w14:paraId="7AABF8B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3271AE0B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Sumber-sumber informasi manakah 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PPK dalam menetapkan HPS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4E2EB7EF" w14:textId="29EB79F1" w:rsidR="00B12F0F" w:rsidRPr="00CA0526" w:rsidRDefault="00B12F0F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</w:p>
        </w:tc>
      </w:tr>
      <w:tr w:rsidR="00B12F0F" w14:paraId="530D2F64" w14:textId="77777777">
        <w:tc>
          <w:tcPr>
            <w:tcW w:w="567" w:type="dxa"/>
          </w:tcPr>
          <w:p w14:paraId="1D1DE4D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5" w:type="dxa"/>
          </w:tcPr>
          <w:p w14:paraId="1EE0BE89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(kalkulasi)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menetapkan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22" w:type="dxa"/>
          </w:tcPr>
          <w:p w14:paraId="2EFA4A9D" w14:textId="49B1D16A" w:rsidR="00B12F0F" w:rsidRPr="000958AB" w:rsidRDefault="00B12F0F">
            <w:pPr>
              <w:rPr>
                <w:sz w:val="22"/>
                <w:szCs w:val="22"/>
                <w:lang w:val="en-GB"/>
              </w:rPr>
            </w:pPr>
          </w:p>
        </w:tc>
      </w:tr>
      <w:tr w:rsidR="00B12F0F" w14:paraId="54B54BA2" w14:textId="77777777">
        <w:tc>
          <w:tcPr>
            <w:tcW w:w="567" w:type="dxa"/>
          </w:tcPr>
          <w:p w14:paraId="3BDFFEAC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</w:tcPr>
          <w:p w14:paraId="1B39E32E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memperhitungkan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perpajakan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16CD1542" w14:textId="45BBB88F" w:rsidR="00B12F0F" w:rsidRPr="00CA0526" w:rsidRDefault="00B12F0F">
            <w:pPr>
              <w:rPr>
                <w:sz w:val="22"/>
                <w:szCs w:val="22"/>
                <w:lang w:val="en-GB"/>
              </w:rPr>
            </w:pPr>
          </w:p>
        </w:tc>
      </w:tr>
      <w:tr w:rsidR="00B12F0F" w14:paraId="7B556FDC" w14:textId="77777777">
        <w:tc>
          <w:tcPr>
            <w:tcW w:w="567" w:type="dxa"/>
          </w:tcPr>
          <w:p w14:paraId="4A236AB4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5" w:type="dxa"/>
          </w:tcPr>
          <w:p w14:paraId="4BC167F6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masa </w:t>
            </w:r>
            <w:proofErr w:type="spellStart"/>
            <w:r>
              <w:rPr>
                <w:sz w:val="22"/>
                <w:szCs w:val="22"/>
                <w:lang w:val="en-US"/>
              </w:rPr>
              <w:t>penetapan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telah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memenuhi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ketentuan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pengadaan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  <w:r>
              <w:rPr>
                <w:sz w:val="22"/>
                <w:szCs w:val="22"/>
              </w:rPr>
              <w:t xml:space="preserve"> (Masa penetapan HPS adalah, 28 (dua puluh delapan) hari kerja.</w:t>
            </w:r>
          </w:p>
        </w:tc>
        <w:tc>
          <w:tcPr>
            <w:tcW w:w="4422" w:type="dxa"/>
          </w:tcPr>
          <w:p w14:paraId="55BE29C6" w14:textId="4DA412C0" w:rsidR="00B12F0F" w:rsidRPr="00CA0526" w:rsidRDefault="00B12F0F">
            <w:pPr>
              <w:rPr>
                <w:sz w:val="22"/>
                <w:szCs w:val="22"/>
                <w:lang w:val="en-GB"/>
              </w:rPr>
            </w:pPr>
          </w:p>
        </w:tc>
      </w:tr>
      <w:tr w:rsidR="00B12F0F" w14:paraId="016BC568" w14:textId="77777777">
        <w:tc>
          <w:tcPr>
            <w:tcW w:w="567" w:type="dxa"/>
          </w:tcPr>
          <w:p w14:paraId="17B15072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85" w:type="dxa"/>
          </w:tcPr>
          <w:p w14:paraId="0867F345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PPK sudah melakukan pengarsipan dan/</w:t>
            </w:r>
            <w:proofErr w:type="gramStart"/>
            <w:r>
              <w:rPr>
                <w:sz w:val="22"/>
                <w:szCs w:val="22"/>
              </w:rPr>
              <w:t xml:space="preserve">atau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men</w:t>
            </w:r>
            <w:proofErr w:type="spellStart"/>
            <w:r>
              <w:rPr>
                <w:sz w:val="22"/>
                <w:szCs w:val="22"/>
                <w:lang w:val="en-US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>kan</w:t>
            </w:r>
            <w:proofErr w:type="gramEnd"/>
            <w:r>
              <w:rPr>
                <w:sz w:val="22"/>
                <w:szCs w:val="22"/>
              </w:rPr>
              <w:t xml:space="preserve"> dalam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penyusunan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422" w:type="dxa"/>
          </w:tcPr>
          <w:p w14:paraId="16EC46FB" w14:textId="2A70308F" w:rsidR="00B12F0F" w:rsidRPr="00CA0526" w:rsidRDefault="00B12F0F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1E80DF6E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51083EBA" w14:textId="77777777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15" w:type="dxa"/>
        <w:tblInd w:w="534" w:type="dxa"/>
        <w:tblLook w:val="04A0" w:firstRow="1" w:lastRow="0" w:firstColumn="1" w:lastColumn="0" w:noHBand="0" w:noVBand="1"/>
      </w:tblPr>
      <w:tblGrid>
        <w:gridCol w:w="8715"/>
      </w:tblGrid>
      <w:tr w:rsidR="00B12F0F" w14:paraId="7AE5E8FD" w14:textId="77777777">
        <w:tc>
          <w:tcPr>
            <w:tcW w:w="8715" w:type="dxa"/>
          </w:tcPr>
          <w:p w14:paraId="445B3AA7" w14:textId="2C47E92C" w:rsidR="00372CC5" w:rsidRPr="000958AB" w:rsidRDefault="00372CC5" w:rsidP="003C0BFF">
            <w:pPr>
              <w:pStyle w:val="NoSpacing"/>
              <w:spacing w:line="300" w:lineRule="exact"/>
              <w:ind w:left="72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1282752" w14:textId="77777777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5C7966E7" w14:textId="77777777" w:rsidR="00B12F0F" w:rsidRDefault="009A04AB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 Rancangan Kontrak / Perjanjian</w:t>
      </w:r>
    </w:p>
    <w:p w14:paraId="386D9E42" w14:textId="77777777" w:rsidR="00B12F0F" w:rsidRDefault="009A04AB">
      <w:pPr>
        <w:pStyle w:val="NoSpacing"/>
        <w:spacing w:line="300" w:lineRule="exact"/>
        <w:ind w:left="851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Reviu Rancangan Kontrak untuk memastikan bahwa draft kontrak telah sesuai dengan ruang lingkup pekerjaan. Reviu rancangan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kontrak memperhatikan:  </w:t>
      </w:r>
    </w:p>
    <w:p w14:paraId="605D2ADB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Naskah Perjanjian;</w:t>
      </w:r>
    </w:p>
    <w:p w14:paraId="71420E70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Umum Kontrak;</w:t>
      </w:r>
    </w:p>
    <w:p w14:paraId="0E30DAB2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Khusus Kontrak;</w:t>
      </w:r>
    </w:p>
    <w:p w14:paraId="2F7997E2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Jaminan Pengadaan;</w:t>
      </w:r>
    </w:p>
    <w:p w14:paraId="66C49497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Sertifikat Garansi;</w:t>
      </w:r>
    </w:p>
    <w:p w14:paraId="1E854D62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Sertifikat/Dokumen Pemilihan dalam rangka Pengadaan Barang Impor (hanya untuk barang impor);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dan/atau </w:t>
      </w:r>
    </w:p>
    <w:p w14:paraId="7AF66AFC" w14:textId="77777777" w:rsidR="00B12F0F" w:rsidRDefault="009A04AB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Ketentuan Penyesuaian Harga.</w:t>
      </w:r>
    </w:p>
    <w:p w14:paraId="5A734333" w14:textId="77777777" w:rsidR="00B12F0F" w:rsidRDefault="00B12F0F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89" w:type="dxa"/>
        <w:tblInd w:w="534" w:type="dxa"/>
        <w:tblLook w:val="04A0" w:firstRow="1" w:lastRow="0" w:firstColumn="1" w:lastColumn="0" w:noHBand="0" w:noVBand="1"/>
      </w:tblPr>
      <w:tblGrid>
        <w:gridCol w:w="582"/>
        <w:gridCol w:w="3685"/>
        <w:gridCol w:w="4422"/>
      </w:tblGrid>
      <w:tr w:rsidR="00B12F0F" w14:paraId="1370361C" w14:textId="77777777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12E5ECE6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19BDE03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244F5B59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21DCC9F9" w14:textId="77777777">
        <w:tc>
          <w:tcPr>
            <w:tcW w:w="582" w:type="dxa"/>
            <w:tcBorders>
              <w:top w:val="double" w:sz="4" w:space="0" w:color="000000" w:themeColor="text1"/>
            </w:tcBorders>
          </w:tcPr>
          <w:p w14:paraId="52D87C4E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562595A6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Pedoman atau Dasar Hukum apa yang PPK dipergunakan dalam membuat “draft” rancangan kontrak/Surat Perjanjian?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7AEAEEEC" w14:textId="4873607C" w:rsidR="00B12F0F" w:rsidRPr="0088181F" w:rsidRDefault="00B12F0F">
            <w:pPr>
              <w:rPr>
                <w:color w:val="0000FF"/>
                <w:lang w:val="en-GB"/>
              </w:rPr>
            </w:pPr>
          </w:p>
        </w:tc>
      </w:tr>
      <w:tr w:rsidR="00B12F0F" w14:paraId="29EBA20B" w14:textId="77777777">
        <w:tc>
          <w:tcPr>
            <w:tcW w:w="582" w:type="dxa"/>
          </w:tcPr>
          <w:p w14:paraId="2E3D2136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7A2FE097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jenis kontrak (rancangan kontrak)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dipergunakan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sudah sesuai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pengadaan di Universitas Terbuka?</w:t>
            </w:r>
          </w:p>
        </w:tc>
        <w:tc>
          <w:tcPr>
            <w:tcW w:w="4422" w:type="dxa"/>
          </w:tcPr>
          <w:p w14:paraId="19C8081B" w14:textId="0D4959AE" w:rsidR="00B12F0F" w:rsidRPr="00365303" w:rsidRDefault="00B12F0F">
            <w:pPr>
              <w:rPr>
                <w:lang w:val="en-GB"/>
              </w:rPr>
            </w:pPr>
          </w:p>
        </w:tc>
      </w:tr>
      <w:tr w:rsidR="00B12F0F" w14:paraId="3FAB5C77" w14:textId="77777777">
        <w:tc>
          <w:tcPr>
            <w:tcW w:w="582" w:type="dxa"/>
          </w:tcPr>
          <w:p w14:paraId="4FB4363E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</w:tcPr>
          <w:p w14:paraId="4F91D5D8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rancangan kontrak/perjanjian yang dibuat </w:t>
            </w:r>
            <w:proofErr w:type="gramStart"/>
            <w:r>
              <w:rPr>
                <w:rFonts w:ascii="Times New Roman" w:hAnsi="Times New Roman" w:cs="Times New Roman"/>
              </w:rPr>
              <w:t xml:space="preserve">PPK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sudah</w:t>
            </w:r>
            <w:proofErr w:type="gramEnd"/>
            <w:r>
              <w:rPr>
                <w:rFonts w:ascii="Times New Roman" w:hAnsi="Times New Roman" w:cs="Times New Roman"/>
              </w:rPr>
              <w:t xml:space="preserve"> sesuai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28C599D6" w14:textId="52021983" w:rsidR="00B12F0F" w:rsidRPr="00365303" w:rsidRDefault="00B12F0F">
            <w:pPr>
              <w:rPr>
                <w:lang w:val="en-GB"/>
              </w:rPr>
            </w:pPr>
          </w:p>
        </w:tc>
      </w:tr>
      <w:tr w:rsidR="00B12F0F" w14:paraId="7A30CFCC" w14:textId="77777777">
        <w:tc>
          <w:tcPr>
            <w:tcW w:w="582" w:type="dxa"/>
          </w:tcPr>
          <w:p w14:paraId="2C072423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85" w:type="dxa"/>
          </w:tcPr>
          <w:p w14:paraId="29022390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klausul-klausul yang harus diisi dalam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 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telah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ter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penuhi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,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unsur-unsur, di antaranya: </w:t>
            </w:r>
          </w:p>
          <w:p w14:paraId="521B24C7" w14:textId="77777777" w:rsidR="00B12F0F" w:rsidRDefault="009A04AB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Jenis Kontrak yang dipergunakan.</w:t>
            </w:r>
          </w:p>
          <w:p w14:paraId="38D1C73C" w14:textId="6C0605F5" w:rsidR="00C950FD" w:rsidRPr="00C950FD" w:rsidRDefault="00C950F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Jangka waktu pelaksanaan pekerjaan</w:t>
            </w:r>
            <w:r w:rsidR="008822BE"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 w:rsidR="008822BE">
              <w:rPr>
                <w:rFonts w:eastAsiaTheme="minorHAnsi"/>
                <w:sz w:val="22"/>
                <w:szCs w:val="22"/>
                <w:lang w:val="en-GB" w:eastAsia="en-US"/>
              </w:rPr>
              <w:t>pemeliharaan</w:t>
            </w:r>
            <w:proofErr w:type="spellEnd"/>
            <w:r w:rsidR="00780E7B">
              <w:rPr>
                <w:rFonts w:eastAsiaTheme="minorHAnsi"/>
                <w:sz w:val="22"/>
                <w:szCs w:val="22"/>
                <w:lang w:val="en-GB" w:eastAsia="en-US"/>
              </w:rPr>
              <w:t xml:space="preserve"> (</w:t>
            </w:r>
            <w:proofErr w:type="spellStart"/>
            <w:r w:rsidR="00780E7B">
              <w:rPr>
                <w:rFonts w:eastAsiaTheme="minorHAnsi"/>
                <w:sz w:val="22"/>
                <w:szCs w:val="22"/>
                <w:lang w:val="en-GB" w:eastAsia="en-US"/>
              </w:rPr>
              <w:t>garansi</w:t>
            </w:r>
            <w:proofErr w:type="spellEnd"/>
            <w:r w:rsidR="00780E7B">
              <w:rPr>
                <w:rFonts w:eastAsiaTheme="minorHAnsi"/>
                <w:sz w:val="22"/>
                <w:szCs w:val="22"/>
                <w:lang w:val="en-GB" w:eastAsia="en-US"/>
              </w:rPr>
              <w:t>)</w:t>
            </w:r>
          </w:p>
          <w:p w14:paraId="460B6358" w14:textId="1129F8E8" w:rsidR="00B877A1" w:rsidRPr="00B877A1" w:rsidRDefault="00B877A1" w:rsidP="00B877A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Proses Pembayaran (Termin, Sekaligus, dll)</w:t>
            </w:r>
          </w:p>
          <w:p w14:paraId="44DB4314" w14:textId="77777777" w:rsidR="006A766B" w:rsidRPr="00CB7446" w:rsidRDefault="006A766B" w:rsidP="006A766B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Pengenaan sanksi terhadap penyedia (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sesuai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dengan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perundang-undangan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yang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berlaku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Rektor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BLU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tentang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Pedoman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Pengadaan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Barang/Jasa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).</w:t>
            </w:r>
          </w:p>
          <w:p w14:paraId="53AC1FB1" w14:textId="26079FB3" w:rsidR="00677DF4" w:rsidRPr="00677DF4" w:rsidRDefault="00677DF4" w:rsidP="00677DF4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Penyelesaian Perselisihan/Penanganan Permasalahan Hukum jika terjadi sengketa kontrak; (Mediasi, Konsiliasi, Arbitrasi, dll)</w:t>
            </w:r>
          </w:p>
        </w:tc>
        <w:tc>
          <w:tcPr>
            <w:tcW w:w="4422" w:type="dxa"/>
          </w:tcPr>
          <w:p w14:paraId="5510A257" w14:textId="3599A45C" w:rsidR="00575BB3" w:rsidRPr="00852CBE" w:rsidRDefault="00575BB3" w:rsidP="003C0BFF">
            <w:pPr>
              <w:pStyle w:val="ListParagraph"/>
              <w:tabs>
                <w:tab w:val="left" w:pos="621"/>
              </w:tabs>
              <w:ind w:left="610"/>
              <w:rPr>
                <w:lang w:val="en-GB"/>
              </w:rPr>
            </w:pPr>
          </w:p>
        </w:tc>
      </w:tr>
      <w:tr w:rsidR="00B12F0F" w14:paraId="5BCC5E10" w14:textId="77777777">
        <w:tc>
          <w:tcPr>
            <w:tcW w:w="582" w:type="dxa"/>
          </w:tcPr>
          <w:p w14:paraId="3DA0D067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5" w:type="dxa"/>
          </w:tcPr>
          <w:p w14:paraId="5D67CCAB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klausul-klausul dalam rancangan kontrak sudah sesuai dengan spesifikasi </w:t>
            </w:r>
            <w:proofErr w:type="spellStart"/>
            <w:r>
              <w:rPr>
                <w:sz w:val="22"/>
                <w:szCs w:val="22"/>
                <w:lang w:val="en-US"/>
              </w:rPr>
              <w:t>teknis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(seperti </w:t>
            </w:r>
            <w:r>
              <w:rPr>
                <w:sz w:val="22"/>
                <w:szCs w:val="22"/>
              </w:rPr>
              <w:lastRenderedPageBreak/>
              <w:t>sesuai dengan Syarat-Syarat Khusus Kontrak/SSUK terhadap spesifikasi</w:t>
            </w:r>
            <w:proofErr w:type="gramStart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  <w:lang w:val="en-US"/>
              </w:rPr>
              <w:t>?</w:t>
            </w:r>
            <w:proofErr w:type="gramEnd"/>
          </w:p>
        </w:tc>
        <w:tc>
          <w:tcPr>
            <w:tcW w:w="4422" w:type="dxa"/>
          </w:tcPr>
          <w:p w14:paraId="7223A05F" w14:textId="7FF4D649" w:rsidR="00B12F0F" w:rsidRPr="002222B4" w:rsidRDefault="00B12F0F">
            <w:pPr>
              <w:rPr>
                <w:lang w:val="en-GB"/>
              </w:rPr>
            </w:pPr>
          </w:p>
        </w:tc>
      </w:tr>
      <w:tr w:rsidR="00B12F0F" w14:paraId="607515F1" w14:textId="77777777">
        <w:tc>
          <w:tcPr>
            <w:tcW w:w="582" w:type="dxa"/>
          </w:tcPr>
          <w:p w14:paraId="4A4167E6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85" w:type="dxa"/>
          </w:tcPr>
          <w:p w14:paraId="4A3BC576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membuat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sudah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representative/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ideal untuk menjadi bagian dalam </w:t>
            </w:r>
            <w:r>
              <w:rPr>
                <w:sz w:val="22"/>
                <w:szCs w:val="22"/>
              </w:rPr>
              <w:t>dokumen pengadaan</w:t>
            </w:r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422" w:type="dxa"/>
          </w:tcPr>
          <w:p w14:paraId="721310B6" w14:textId="6ECDA9A0" w:rsidR="00B12F0F" w:rsidRPr="00216A55" w:rsidRDefault="00B12F0F">
            <w:pPr>
              <w:rPr>
                <w:lang w:val="en-GB"/>
              </w:rPr>
            </w:pPr>
          </w:p>
        </w:tc>
      </w:tr>
    </w:tbl>
    <w:p w14:paraId="06D7BA43" w14:textId="77777777" w:rsidR="00B12F0F" w:rsidRDefault="00B12F0F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</w:rPr>
      </w:pPr>
    </w:p>
    <w:p w14:paraId="1D114B8C" w14:textId="77777777" w:rsidR="00B12F0F" w:rsidRDefault="009A04AB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87" w:type="dxa"/>
        <w:tblInd w:w="534" w:type="dxa"/>
        <w:tblLook w:val="04A0" w:firstRow="1" w:lastRow="0" w:firstColumn="1" w:lastColumn="0" w:noHBand="0" w:noVBand="1"/>
      </w:tblPr>
      <w:tblGrid>
        <w:gridCol w:w="8687"/>
      </w:tblGrid>
      <w:tr w:rsidR="00B12F0F" w14:paraId="47243720" w14:textId="77777777">
        <w:tc>
          <w:tcPr>
            <w:tcW w:w="8687" w:type="dxa"/>
          </w:tcPr>
          <w:p w14:paraId="049AF135" w14:textId="4D90759D" w:rsidR="002222B4" w:rsidRDefault="002222B4" w:rsidP="008F2521">
            <w:pPr>
              <w:pStyle w:val="NoSpacing"/>
              <w:spacing w:line="300" w:lineRule="exact"/>
              <w:ind w:left="720"/>
              <w:rPr>
                <w:i/>
                <w:iCs/>
                <w:color w:val="0000FF"/>
                <w:lang w:val="en-US"/>
              </w:rPr>
            </w:pPr>
          </w:p>
        </w:tc>
      </w:tr>
    </w:tbl>
    <w:p w14:paraId="53639B4B" w14:textId="39FCD510" w:rsidR="00B12F0F" w:rsidRDefault="00B12F0F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3386962A" w14:textId="4D3B8A72" w:rsidR="00973E72" w:rsidRDefault="00973E72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003B124E" w14:textId="7539FA79" w:rsidR="00973E72" w:rsidRDefault="00973E72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4C4AE061" w14:textId="6F8ECB2B" w:rsidR="00973E72" w:rsidRDefault="00973E72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541519F8" w14:textId="5ED394BE" w:rsidR="00973E72" w:rsidRDefault="00973E72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75FE1DC1" w14:textId="77777777" w:rsidR="009D6C2A" w:rsidRDefault="009D6C2A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2F496FD4" w14:textId="77777777" w:rsidR="00B12F0F" w:rsidRDefault="009A04AB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proofErr w:type="spellStart"/>
      <w:r>
        <w:rPr>
          <w:rFonts w:ascii="Times New Roman" w:hAnsi="Times New Roman" w:cs="Times New Roman"/>
          <w:b/>
          <w:lang w:val="en-US"/>
        </w:rPr>
        <w:t>Analisis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Pasar</w:t>
      </w:r>
    </w:p>
    <w:p w14:paraId="2F53DADA" w14:textId="77777777" w:rsidR="00B12F0F" w:rsidRDefault="009A04AB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proofErr w:type="spellStart"/>
      <w:r>
        <w:rPr>
          <w:rFonts w:ascii="Times New Roman" w:hAnsi="Times New Roman" w:cs="Times New Roman"/>
          <w:i/>
          <w:lang w:val="en-US"/>
        </w:rPr>
        <w:t>Berdasarkan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dokumen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persiapan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pengadaan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/>
          <w:lang w:val="en-US"/>
        </w:rPr>
        <w:t>diserahkan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oleh PPK, </w:t>
      </w:r>
      <w:proofErr w:type="spellStart"/>
      <w:r>
        <w:rPr>
          <w:rFonts w:ascii="Times New Roman" w:hAnsi="Times New Roman" w:cs="Times New Roman"/>
          <w:i/>
          <w:lang w:val="en-US"/>
        </w:rPr>
        <w:t>Pokja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melakukan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analisis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pasar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mengetahui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kemungkinan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ketersediaan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barang</w:t>
      </w:r>
      <w:proofErr w:type="spellEnd"/>
      <w:r>
        <w:rPr>
          <w:rFonts w:ascii="Times New Roman" w:hAnsi="Times New Roman" w:cs="Times New Roman"/>
          <w:i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lang w:val="en-US"/>
        </w:rPr>
        <w:t>jasa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i/>
          <w:lang w:val="en-US"/>
        </w:rPr>
        <w:t>Pelaku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Usaha </w:t>
      </w:r>
      <w:proofErr w:type="spellStart"/>
      <w:r>
        <w:rPr>
          <w:rFonts w:ascii="Times New Roman" w:hAnsi="Times New Roman" w:cs="Times New Roman"/>
          <w:i/>
          <w:lang w:val="en-US"/>
        </w:rPr>
        <w:t>dalam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negeri yang </w:t>
      </w:r>
      <w:proofErr w:type="spellStart"/>
      <w:r>
        <w:rPr>
          <w:rFonts w:ascii="Times New Roman" w:hAnsi="Times New Roman" w:cs="Times New Roman"/>
          <w:i/>
          <w:lang w:val="en-US"/>
        </w:rPr>
        <w:t>mampu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i/>
          <w:lang w:val="en-US"/>
        </w:rPr>
        <w:t>memenuhi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persyaratan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melaksanakan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pekerjaan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i/>
          <w:lang w:val="en-US"/>
        </w:rPr>
        <w:t>analisis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pasar </w:t>
      </w:r>
      <w:proofErr w:type="spellStart"/>
      <w:r>
        <w:rPr>
          <w:rFonts w:ascii="Times New Roman" w:hAnsi="Times New Roman" w:cs="Times New Roman"/>
          <w:i/>
          <w:lang w:val="en-US"/>
        </w:rPr>
        <w:t>digunakan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menentukan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kualifikasi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dan/</w:t>
      </w:r>
      <w:proofErr w:type="spellStart"/>
      <w:r>
        <w:rPr>
          <w:rFonts w:ascii="Times New Roman" w:hAnsi="Times New Roman" w:cs="Times New Roman"/>
          <w:i/>
          <w:lang w:val="en-US"/>
        </w:rPr>
        <w:t>atau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pemilihanPenyedia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 </w:t>
      </w:r>
    </w:p>
    <w:p w14:paraId="3EFFB7EF" w14:textId="77777777" w:rsidR="00B12F0F" w:rsidRDefault="00B12F0F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704" w:type="dxa"/>
        <w:tblInd w:w="534" w:type="dxa"/>
        <w:tblLook w:val="04A0" w:firstRow="1" w:lastRow="0" w:firstColumn="1" w:lastColumn="0" w:noHBand="0" w:noVBand="1"/>
      </w:tblPr>
      <w:tblGrid>
        <w:gridCol w:w="540"/>
        <w:gridCol w:w="3685"/>
        <w:gridCol w:w="4479"/>
      </w:tblGrid>
      <w:tr w:rsidR="00B12F0F" w14:paraId="7EEA546A" w14:textId="77777777">
        <w:trPr>
          <w:trHeight w:val="340"/>
          <w:tblHeader/>
        </w:trPr>
        <w:tc>
          <w:tcPr>
            <w:tcW w:w="540" w:type="dxa"/>
            <w:tcBorders>
              <w:bottom w:val="double" w:sz="4" w:space="0" w:color="000000" w:themeColor="text1"/>
            </w:tcBorders>
            <w:vAlign w:val="center"/>
          </w:tcPr>
          <w:p w14:paraId="73402463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7EC0DEA0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48299949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B12F0F" w14:paraId="7BD238CD" w14:textId="77777777">
        <w:tc>
          <w:tcPr>
            <w:tcW w:w="540" w:type="dxa"/>
            <w:tcBorders>
              <w:top w:val="double" w:sz="4" w:space="0" w:color="000000" w:themeColor="text1"/>
            </w:tcBorders>
          </w:tcPr>
          <w:p w14:paraId="7EB570F9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11BBF413" w14:textId="240CFEBD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Bagaimana ketersediaan penyedia di </w:t>
            </w:r>
            <w:r w:rsidR="00830729">
              <w:rPr>
                <w:sz w:val="22"/>
                <w:szCs w:val="22"/>
                <w:lang w:val="en-GB"/>
              </w:rPr>
              <w:t>DPT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728F3ADE" w14:textId="3ECF4E2E" w:rsidR="00B12F0F" w:rsidRPr="004F1AE4" w:rsidRDefault="00B12F0F">
            <w:pPr>
              <w:rPr>
                <w:lang w:val="en-GB"/>
              </w:rPr>
            </w:pPr>
          </w:p>
        </w:tc>
      </w:tr>
      <w:tr w:rsidR="00B12F0F" w14:paraId="0169A64A" w14:textId="77777777">
        <w:tc>
          <w:tcPr>
            <w:tcW w:w="540" w:type="dxa"/>
          </w:tcPr>
          <w:p w14:paraId="4ADA0EE0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2A7991B3" w14:textId="77777777" w:rsidR="00B12F0F" w:rsidRDefault="009A04AB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Apakah ada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</w:rPr>
              <w:t>” bagi penyedia untuk mengikuti pekerjaan ini?</w:t>
            </w:r>
          </w:p>
          <w:p w14:paraId="14D75034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79" w:type="dxa"/>
          </w:tcPr>
          <w:p w14:paraId="232C9C01" w14:textId="31F71826" w:rsidR="00B12F0F" w:rsidRPr="004F1AE4" w:rsidRDefault="00B12F0F">
            <w:pPr>
              <w:rPr>
                <w:lang w:val="en-GB"/>
              </w:rPr>
            </w:pPr>
          </w:p>
        </w:tc>
      </w:tr>
    </w:tbl>
    <w:p w14:paraId="6CD1319E" w14:textId="62A396E9" w:rsidR="0050770F" w:rsidRDefault="0050770F" w:rsidP="002C73A4">
      <w:pPr>
        <w:pStyle w:val="NoSpacing"/>
        <w:spacing w:line="300" w:lineRule="exact"/>
        <w:jc w:val="both"/>
        <w:rPr>
          <w:rFonts w:ascii="Times New Roman" w:hAnsi="Times New Roman" w:cs="Times New Roman"/>
          <w:b/>
        </w:rPr>
      </w:pPr>
    </w:p>
    <w:p w14:paraId="6D007857" w14:textId="262822F1" w:rsidR="00B12F0F" w:rsidRDefault="009A04AB">
      <w:pPr>
        <w:pStyle w:val="NoSpacing"/>
        <w:spacing w:line="300" w:lineRule="exact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52" w:type="dxa"/>
        <w:tblInd w:w="528" w:type="dxa"/>
        <w:tblLook w:val="04A0" w:firstRow="1" w:lastRow="0" w:firstColumn="1" w:lastColumn="0" w:noHBand="0" w:noVBand="1"/>
      </w:tblPr>
      <w:tblGrid>
        <w:gridCol w:w="8652"/>
      </w:tblGrid>
      <w:tr w:rsidR="00B12F0F" w14:paraId="4278275D" w14:textId="77777777">
        <w:tc>
          <w:tcPr>
            <w:tcW w:w="8652" w:type="dxa"/>
          </w:tcPr>
          <w:p w14:paraId="46158410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strike/>
              </w:rPr>
            </w:pPr>
          </w:p>
        </w:tc>
      </w:tr>
    </w:tbl>
    <w:p w14:paraId="168AF48D" w14:textId="583D742F" w:rsidR="00B12F0F" w:rsidRDefault="00B12F0F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</w:p>
    <w:p w14:paraId="6BD48FEC" w14:textId="33337DD9" w:rsidR="00B12F0F" w:rsidRPr="001E4EB6" w:rsidRDefault="009A04AB">
      <w:pPr>
        <w:pStyle w:val="NoSpacing"/>
        <w:spacing w:line="300" w:lineRule="exact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Demikian Berita Acara Penyamaan Persepsi/Reviu/Kaji Ulang </w:t>
      </w:r>
      <w:proofErr w:type="spellStart"/>
      <w:r w:rsidR="001E4EB6">
        <w:rPr>
          <w:rFonts w:ascii="Times New Roman" w:hAnsi="Times New Roman" w:cs="Times New Roman"/>
          <w:lang w:val="en-GB"/>
        </w:rPr>
        <w:t>Dokumen</w:t>
      </w:r>
      <w:proofErr w:type="spellEnd"/>
      <w:r w:rsidR="001E4EB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1E4EB6">
        <w:rPr>
          <w:rFonts w:ascii="Times New Roman" w:hAnsi="Times New Roman" w:cs="Times New Roman"/>
          <w:lang w:val="en-GB"/>
        </w:rPr>
        <w:t>Persiapan</w:t>
      </w:r>
      <w:proofErr w:type="spellEnd"/>
      <w:r w:rsidR="001E4EB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1E4EB6">
        <w:rPr>
          <w:rFonts w:ascii="Times New Roman" w:hAnsi="Times New Roman" w:cs="Times New Roman"/>
          <w:lang w:val="en-GB"/>
        </w:rPr>
        <w:t>Pengadaan</w:t>
      </w:r>
      <w:proofErr w:type="spellEnd"/>
      <w:r w:rsidR="001E4EB6">
        <w:rPr>
          <w:rFonts w:ascii="Times New Roman" w:hAnsi="Times New Roman" w:cs="Times New Roman"/>
          <w:lang w:val="en-GB"/>
        </w:rPr>
        <w:t xml:space="preserve"> Paket…</w:t>
      </w:r>
    </w:p>
    <w:p w14:paraId="54A2549B" w14:textId="508581F3" w:rsidR="00B12F0F" w:rsidRDefault="001E4EB6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lang w:val="en-US"/>
        </w:rPr>
        <w:t>Lingkungan</w:t>
      </w:r>
      <w:proofErr w:type="spellEnd"/>
      <w:r>
        <w:rPr>
          <w:rFonts w:ascii="Times New Roman" w:hAnsi="Times New Roman" w:cs="Times New Roman"/>
          <w:lang w:val="en-US"/>
        </w:rPr>
        <w:t xml:space="preserve"> Universitas Terbuka </w:t>
      </w:r>
      <w:proofErr w:type="spellStart"/>
      <w:r>
        <w:rPr>
          <w:rFonts w:ascii="Times New Roman" w:hAnsi="Times New Roman" w:cs="Times New Roman"/>
          <w:lang w:val="en-US"/>
        </w:rPr>
        <w:t>Tahun</w:t>
      </w:r>
      <w:proofErr w:type="spellEnd"/>
      <w:r>
        <w:rPr>
          <w:rFonts w:ascii="Times New Roman" w:hAnsi="Times New Roman" w:cs="Times New Roman"/>
          <w:lang w:val="en-US"/>
        </w:rPr>
        <w:t xml:space="preserve"> 2022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dilaksanakan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Rapat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ditutup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pukul</w:t>
      </w:r>
      <w:proofErr w:type="spellEnd"/>
      <w:r>
        <w:rPr>
          <w:rFonts w:ascii="Times New Roman" w:hAnsi="Times New Roman" w:cs="Times New Roman"/>
          <w:lang w:val="en-US"/>
        </w:rPr>
        <w:t xml:space="preserve"> …. </w:t>
      </w:r>
    </w:p>
    <w:p w14:paraId="6EA15309" w14:textId="77777777" w:rsidR="001E4EB6" w:rsidRDefault="001E4EB6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</w:p>
    <w:p w14:paraId="7294B285" w14:textId="77777777" w:rsidR="00B12F0F" w:rsidRDefault="009A04AB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</w:rPr>
        <w:t xml:space="preserve">Ditetapkan di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color w:val="0000FF"/>
          <w:lang w:val="en-US"/>
        </w:rPr>
        <w:t xml:space="preserve"> </w:t>
      </w:r>
      <w:r>
        <w:rPr>
          <w:rFonts w:ascii="Times New Roman" w:hAnsi="Times New Roman" w:cs="Times New Roman"/>
          <w:color w:val="0000FF"/>
        </w:rPr>
        <w:t xml:space="preserve">   </w:t>
      </w:r>
      <w:r>
        <w:rPr>
          <w:rFonts w:ascii="Times New Roman" w:hAnsi="Times New Roman" w:cs="Times New Roman"/>
        </w:rPr>
        <w:t>Tangerang  Selatan, Propinsi Banten</w:t>
      </w:r>
    </w:p>
    <w:p w14:paraId="4D918DF4" w14:textId="72A5DB1E" w:rsidR="00B12F0F" w:rsidRPr="001E1513" w:rsidRDefault="009A04AB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Pada Tanggal :     </w:t>
      </w:r>
    </w:p>
    <w:p w14:paraId="63FFAA5F" w14:textId="0FE612EA" w:rsidR="00B12F0F" w:rsidRPr="001E4EB6" w:rsidRDefault="009A04AB">
      <w:pPr>
        <w:pStyle w:val="NoSpacing"/>
        <w:tabs>
          <w:tab w:val="left" w:pos="1276"/>
          <w:tab w:val="left" w:pos="1418"/>
        </w:tabs>
        <w:spacing w:line="300" w:lineRule="exact"/>
        <w:ind w:left="1560" w:hanging="1560"/>
        <w:jc w:val="both"/>
        <w:rPr>
          <w:rFonts w:ascii="Times New Roman" w:hAnsi="Times New Roman" w:cs="Times New Roman"/>
          <w:bCs/>
          <w:i/>
          <w:iCs/>
          <w:color w:val="0000FF"/>
          <w:lang w:val="en-GB"/>
        </w:rPr>
      </w:pPr>
      <w:r>
        <w:rPr>
          <w:rFonts w:ascii="Times New Roman" w:hAnsi="Times New Roman" w:cs="Times New Roman"/>
        </w:rPr>
        <w:t>Pekerjaan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 xml:space="preserve">   </w:t>
      </w:r>
    </w:p>
    <w:p w14:paraId="6237EB75" w14:textId="77777777" w:rsidR="00B12F0F" w:rsidRDefault="00B12F0F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0"/>
        <w:gridCol w:w="2992"/>
        <w:gridCol w:w="3535"/>
        <w:gridCol w:w="1904"/>
      </w:tblGrid>
      <w:tr w:rsidR="00B12F0F" w14:paraId="52F9FD77" w14:textId="77777777">
        <w:trPr>
          <w:trHeight w:val="340"/>
          <w:tblHeader/>
        </w:trPr>
        <w:tc>
          <w:tcPr>
            <w:tcW w:w="373" w:type="pct"/>
            <w:tcBorders>
              <w:bottom w:val="double" w:sz="4" w:space="0" w:color="000000" w:themeColor="text1"/>
            </w:tcBorders>
            <w:vAlign w:val="center"/>
          </w:tcPr>
          <w:p w14:paraId="1650C564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42" w:type="pct"/>
            <w:tcBorders>
              <w:bottom w:val="double" w:sz="4" w:space="0" w:color="000000" w:themeColor="text1"/>
            </w:tcBorders>
            <w:vAlign w:val="center"/>
          </w:tcPr>
          <w:p w14:paraId="33B157A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1940" w:type="pct"/>
            <w:tcBorders>
              <w:bottom w:val="double" w:sz="4" w:space="0" w:color="000000" w:themeColor="text1"/>
            </w:tcBorders>
            <w:vAlign w:val="center"/>
          </w:tcPr>
          <w:p w14:paraId="357CA910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Penugasan/Jabatan</w:t>
            </w:r>
          </w:p>
        </w:tc>
        <w:tc>
          <w:tcPr>
            <w:tcW w:w="1045" w:type="pct"/>
            <w:tcBorders>
              <w:bottom w:val="double" w:sz="4" w:space="0" w:color="000000" w:themeColor="text1"/>
            </w:tcBorders>
            <w:vAlign w:val="center"/>
          </w:tcPr>
          <w:p w14:paraId="0A6EAD46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Tanda-Tangan</w:t>
            </w:r>
          </w:p>
        </w:tc>
      </w:tr>
      <w:tr w:rsidR="00B12F0F" w14:paraId="7F83DE0E" w14:textId="77777777">
        <w:trPr>
          <w:trHeight w:val="292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5B7DB06B" w14:textId="77777777" w:rsidR="00B12F0F" w:rsidRDefault="00B12F0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2" w:type="pct"/>
            <w:tcBorders>
              <w:top w:val="double" w:sz="4" w:space="0" w:color="000000" w:themeColor="text1"/>
            </w:tcBorders>
          </w:tcPr>
          <w:p w14:paraId="7FE5F22D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TIM PPK-PBJ:</w:t>
            </w:r>
          </w:p>
        </w:tc>
        <w:tc>
          <w:tcPr>
            <w:tcW w:w="1940" w:type="pct"/>
            <w:tcBorders>
              <w:top w:val="double" w:sz="4" w:space="0" w:color="000000" w:themeColor="text1"/>
            </w:tcBorders>
          </w:tcPr>
          <w:p w14:paraId="3388AB79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</w:tcPr>
          <w:p w14:paraId="1D271601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12F0F" w14:paraId="0C3539B5" w14:textId="77777777">
        <w:trPr>
          <w:trHeight w:val="567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00EABA0C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42" w:type="pct"/>
            <w:tcBorders>
              <w:top w:val="double" w:sz="4" w:space="0" w:color="000000" w:themeColor="text1"/>
            </w:tcBorders>
            <w:vAlign w:val="center"/>
          </w:tcPr>
          <w:p w14:paraId="47F014AF" w14:textId="3F2C63B2" w:rsidR="00B12F0F" w:rsidRPr="00012698" w:rsidRDefault="00B12F0F">
            <w:pPr>
              <w:rPr>
                <w:lang w:val="en-GB"/>
              </w:rPr>
            </w:pPr>
          </w:p>
        </w:tc>
        <w:tc>
          <w:tcPr>
            <w:tcW w:w="1940" w:type="pct"/>
            <w:tcBorders>
              <w:top w:val="double" w:sz="4" w:space="0" w:color="000000" w:themeColor="text1"/>
            </w:tcBorders>
            <w:vAlign w:val="center"/>
          </w:tcPr>
          <w:p w14:paraId="699B4F34" w14:textId="630E85B5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  <w:vAlign w:val="center"/>
          </w:tcPr>
          <w:p w14:paraId="063A78B4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12F0F" w14:paraId="73FC83DA" w14:textId="77777777">
        <w:trPr>
          <w:trHeight w:val="567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70F37D96" w14:textId="77777777" w:rsidR="00B12F0F" w:rsidRDefault="00B12F0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</w:p>
          <w:p w14:paraId="4825E378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709455B9" w14:textId="77777777" w:rsidR="00B12F0F" w:rsidRDefault="00B12F0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2" w:type="pct"/>
            <w:tcBorders>
              <w:top w:val="double" w:sz="4" w:space="0" w:color="000000" w:themeColor="text1"/>
            </w:tcBorders>
            <w:vAlign w:val="center"/>
          </w:tcPr>
          <w:p w14:paraId="05A97FF7" w14:textId="1039E798" w:rsidR="00B12F0F" w:rsidRPr="00012698" w:rsidRDefault="00B12F0F">
            <w:pPr>
              <w:rPr>
                <w:lang w:val="en-GB"/>
              </w:rPr>
            </w:pPr>
          </w:p>
        </w:tc>
        <w:tc>
          <w:tcPr>
            <w:tcW w:w="1940" w:type="pct"/>
            <w:tcBorders>
              <w:top w:val="double" w:sz="4" w:space="0" w:color="000000" w:themeColor="text1"/>
            </w:tcBorders>
            <w:vAlign w:val="center"/>
          </w:tcPr>
          <w:p w14:paraId="529ECD9E" w14:textId="24F96F92" w:rsidR="00B12F0F" w:rsidRPr="00012698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  <w:vAlign w:val="center"/>
          </w:tcPr>
          <w:p w14:paraId="31430AA7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12F0F" w14:paraId="7B8AB369" w14:textId="77777777">
        <w:trPr>
          <w:trHeight w:val="567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395B4492" w14:textId="77777777" w:rsidR="00B12F0F" w:rsidRDefault="009A04AB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1642" w:type="pct"/>
            <w:tcBorders>
              <w:top w:val="double" w:sz="4" w:space="0" w:color="000000" w:themeColor="text1"/>
            </w:tcBorders>
            <w:vAlign w:val="center"/>
          </w:tcPr>
          <w:p w14:paraId="7D6270F9" w14:textId="10FA3169" w:rsidR="00B12F0F" w:rsidRPr="00012698" w:rsidRDefault="00B12F0F">
            <w:pPr>
              <w:rPr>
                <w:lang w:val="en-GB"/>
              </w:rPr>
            </w:pPr>
          </w:p>
        </w:tc>
        <w:tc>
          <w:tcPr>
            <w:tcW w:w="1940" w:type="pct"/>
            <w:tcBorders>
              <w:top w:val="double" w:sz="4" w:space="0" w:color="000000" w:themeColor="text1"/>
            </w:tcBorders>
            <w:vAlign w:val="center"/>
          </w:tcPr>
          <w:p w14:paraId="4494FBCA" w14:textId="18766480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  <w:vAlign w:val="center"/>
          </w:tcPr>
          <w:p w14:paraId="228C4DA0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4B40AF" w14:paraId="706728EF" w14:textId="77777777">
        <w:trPr>
          <w:trHeight w:val="567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2AFBCA47" w14:textId="409A3C54" w:rsidR="004B40AF" w:rsidRDefault="004B40A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642" w:type="pct"/>
            <w:tcBorders>
              <w:top w:val="double" w:sz="4" w:space="0" w:color="000000" w:themeColor="text1"/>
            </w:tcBorders>
            <w:vAlign w:val="center"/>
          </w:tcPr>
          <w:p w14:paraId="188BD96A" w14:textId="44E144D5" w:rsidR="004B40AF" w:rsidRDefault="004B40AF">
            <w:pPr>
              <w:rPr>
                <w:lang w:val="en-GB"/>
              </w:rPr>
            </w:pPr>
          </w:p>
        </w:tc>
        <w:tc>
          <w:tcPr>
            <w:tcW w:w="1940" w:type="pct"/>
            <w:tcBorders>
              <w:top w:val="double" w:sz="4" w:space="0" w:color="000000" w:themeColor="text1"/>
            </w:tcBorders>
            <w:vAlign w:val="center"/>
          </w:tcPr>
          <w:p w14:paraId="48208642" w14:textId="69463161" w:rsidR="004B40AF" w:rsidRDefault="004B40A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  <w:vAlign w:val="center"/>
          </w:tcPr>
          <w:p w14:paraId="22CB6825" w14:textId="77777777" w:rsidR="004B40AF" w:rsidRDefault="004B40A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B12F0F" w14:paraId="45584AC7" w14:textId="77777777">
        <w:trPr>
          <w:trHeight w:val="567"/>
        </w:trPr>
        <w:tc>
          <w:tcPr>
            <w:tcW w:w="373" w:type="pct"/>
            <w:tcBorders>
              <w:top w:val="double" w:sz="4" w:space="0" w:color="000000" w:themeColor="text1"/>
            </w:tcBorders>
            <w:vAlign w:val="center"/>
          </w:tcPr>
          <w:p w14:paraId="1311BD81" w14:textId="77777777" w:rsidR="00B12F0F" w:rsidRDefault="00B12F0F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2" w:type="pct"/>
            <w:tcBorders>
              <w:top w:val="double" w:sz="4" w:space="0" w:color="000000" w:themeColor="text1"/>
            </w:tcBorders>
          </w:tcPr>
          <w:p w14:paraId="2A9FC92B" w14:textId="77777777" w:rsidR="00B12F0F" w:rsidRDefault="009A04AB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POKJA PEMILIHAN/UPBJ:</w:t>
            </w:r>
          </w:p>
        </w:tc>
        <w:tc>
          <w:tcPr>
            <w:tcW w:w="1940" w:type="pct"/>
            <w:tcBorders>
              <w:top w:val="double" w:sz="4" w:space="0" w:color="000000" w:themeColor="text1"/>
            </w:tcBorders>
          </w:tcPr>
          <w:p w14:paraId="4EF53F27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tcBorders>
              <w:top w:val="double" w:sz="4" w:space="0" w:color="000000" w:themeColor="text1"/>
            </w:tcBorders>
          </w:tcPr>
          <w:p w14:paraId="31848E6A" w14:textId="77777777" w:rsidR="00B12F0F" w:rsidRDefault="00B12F0F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5736E7" w14:paraId="7878E032" w14:textId="77777777">
        <w:trPr>
          <w:trHeight w:val="567"/>
        </w:trPr>
        <w:tc>
          <w:tcPr>
            <w:tcW w:w="373" w:type="pct"/>
            <w:vAlign w:val="center"/>
          </w:tcPr>
          <w:p w14:paraId="67399F10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642" w:type="pct"/>
            <w:vAlign w:val="center"/>
          </w:tcPr>
          <w:p w14:paraId="289822CC" w14:textId="73FAFDE5" w:rsidR="005736E7" w:rsidRPr="00907E7E" w:rsidRDefault="005736E7" w:rsidP="005736E7">
            <w:pPr>
              <w:rPr>
                <w:lang w:val="en-GB"/>
              </w:rPr>
            </w:pPr>
          </w:p>
        </w:tc>
        <w:tc>
          <w:tcPr>
            <w:tcW w:w="1940" w:type="pct"/>
            <w:vAlign w:val="center"/>
          </w:tcPr>
          <w:p w14:paraId="6F7BBADB" w14:textId="77B849FA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vAlign w:val="center"/>
          </w:tcPr>
          <w:p w14:paraId="78BC6016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  <w:p w14:paraId="6DBF27FF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  <w:p w14:paraId="596E5327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5736E7" w14:paraId="17179769" w14:textId="77777777">
        <w:trPr>
          <w:trHeight w:val="567"/>
        </w:trPr>
        <w:tc>
          <w:tcPr>
            <w:tcW w:w="373" w:type="pct"/>
            <w:vAlign w:val="center"/>
          </w:tcPr>
          <w:p w14:paraId="503DE6FC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642" w:type="pct"/>
            <w:vAlign w:val="center"/>
          </w:tcPr>
          <w:p w14:paraId="71D31F18" w14:textId="7EEB209D" w:rsidR="005736E7" w:rsidRPr="00907E7E" w:rsidRDefault="005736E7" w:rsidP="005736E7">
            <w:pPr>
              <w:rPr>
                <w:lang w:val="en-GB"/>
              </w:rPr>
            </w:pPr>
          </w:p>
        </w:tc>
        <w:tc>
          <w:tcPr>
            <w:tcW w:w="1940" w:type="pct"/>
            <w:vAlign w:val="center"/>
          </w:tcPr>
          <w:p w14:paraId="52EDCB05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045" w:type="pct"/>
            <w:vAlign w:val="center"/>
          </w:tcPr>
          <w:p w14:paraId="07926ACB" w14:textId="77777777" w:rsidR="005736E7" w:rsidRDefault="005736E7" w:rsidP="005736E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01F8100B" w14:textId="46378A94" w:rsidR="00B12F0F" w:rsidRDefault="00B612B7">
      <w:pPr>
        <w:spacing w:after="200" w:line="276" w:lineRule="auto"/>
        <w:rPr>
          <w:rFonts w:eastAsia="Calibri"/>
          <w:b/>
          <w:bCs/>
          <w:sz w:val="22"/>
          <w:szCs w:val="22"/>
          <w:lang w:eastAsia="en-US"/>
        </w:rPr>
      </w:pPr>
      <w:r>
        <w:rPr>
          <w:rFonts w:eastAsia="Calibri"/>
          <w:b/>
          <w:bCs/>
        </w:rPr>
        <w:t xml:space="preserve"> </w:t>
      </w:r>
      <w:r w:rsidR="009A04AB">
        <w:rPr>
          <w:rFonts w:eastAsia="Calibri"/>
          <w:b/>
          <w:bCs/>
        </w:rPr>
        <w:br w:type="page"/>
      </w:r>
    </w:p>
    <w:p w14:paraId="248C237B" w14:textId="77777777" w:rsidR="00B12F0F" w:rsidRDefault="009A04AB">
      <w:pPr>
        <w:pStyle w:val="NoSpacing"/>
        <w:spacing w:line="300" w:lineRule="exact"/>
        <w:ind w:left="360"/>
        <w:jc w:val="center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Dokumentasi Kegiatan kaji Ulang :</w:t>
      </w:r>
    </w:p>
    <w:p w14:paraId="2F39E2FB" w14:textId="77777777" w:rsidR="00B12F0F" w:rsidRDefault="00B12F0F">
      <w:pPr>
        <w:rPr>
          <w:rFonts w:eastAsia="Calibri"/>
          <w:lang w:eastAsia="en-US"/>
        </w:rPr>
      </w:pPr>
    </w:p>
    <w:p w14:paraId="5AC571A0" w14:textId="2CD72F48" w:rsidR="00B12F0F" w:rsidRDefault="00B12F0F">
      <w:pPr>
        <w:rPr>
          <w:rFonts w:eastAsia="Calibri"/>
          <w:lang w:eastAsia="en-US"/>
        </w:rPr>
      </w:pPr>
    </w:p>
    <w:sectPr w:rsidR="00B12F0F">
      <w:headerReference w:type="default" r:id="rId11"/>
      <w:footerReference w:type="default" r:id="rId12"/>
      <w:pgSz w:w="12240" w:h="18720"/>
      <w:pgMar w:top="2098" w:right="1418" w:bottom="1531" w:left="1701" w:header="1140" w:footer="80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C0536" w14:textId="77777777" w:rsidR="008E3293" w:rsidRDefault="008E3293">
      <w:r>
        <w:separator/>
      </w:r>
    </w:p>
  </w:endnote>
  <w:endnote w:type="continuationSeparator" w:id="0">
    <w:p w14:paraId="4A9E5BE1" w14:textId="77777777" w:rsidR="008E3293" w:rsidRDefault="008E3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ORI O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C9108" w14:textId="77777777" w:rsidR="00B12F0F" w:rsidRDefault="009A04AB">
    <w:pPr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FF0B13B" wp14:editId="5FCC14F9">
              <wp:simplePos x="0" y="0"/>
              <wp:positionH relativeFrom="rightMargin">
                <wp:posOffset>-419735</wp:posOffset>
              </wp:positionH>
              <wp:positionV relativeFrom="bottomMargin">
                <wp:posOffset>380365</wp:posOffset>
              </wp:positionV>
              <wp:extent cx="512445" cy="365125"/>
              <wp:effectExtent l="0" t="0" r="2540" b="0"/>
              <wp:wrapNone/>
              <wp:docPr id="2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21600000">
                        <a:off x="0" y="0"/>
                        <a:ext cx="512445" cy="3651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80F70A" w14:textId="77777777" w:rsidR="00B12F0F" w:rsidRDefault="009A04AB">
                          <w:pPr>
                            <w:pStyle w:val="Footer"/>
                            <w:pBdr>
                              <w:top w:val="single" w:sz="12" w:space="1" w:color="9BBB59" w:themeColor="accent3"/>
                              <w:bottom w:val="single" w:sz="48" w:space="1" w:color="9BBB59" w:themeColor="accent3"/>
                            </w:pBdr>
                            <w:jc w:val="center"/>
                            <w:rPr>
                              <w:rFonts w:ascii="Britannic Bold" w:hAnsi="Britannic Bold"/>
                            </w:rPr>
                          </w:pPr>
                          <w:r>
                            <w:rPr>
                              <w:rFonts w:ascii="Britannic Bold" w:hAnsi="Britannic Bold"/>
                            </w:rPr>
                            <w:fldChar w:fldCharType="begin"/>
                          </w:r>
                          <w:r>
                            <w:rPr>
                              <w:rFonts w:ascii="Britannic Bold" w:hAnsi="Britannic Bold"/>
                            </w:rPr>
                            <w:instrText xml:space="preserve"> PAGE    \* MERGEFORMAT </w:instrTex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separate"/>
                          </w:r>
                          <w:r>
                            <w:rPr>
                              <w:rFonts w:ascii="Britannic Bold" w:hAnsi="Britannic Bold"/>
                            </w:rPr>
                            <w:t>3</w: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0B13B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17" o:spid="_x0000_s1028" type="#_x0000_t176" style="position:absolute;margin-left:-33.05pt;margin-top:29.95pt;width:40.35pt;height:28.75pt;z-index: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" filled="f" stroked="f">
              <v:textbox>
                <w:txbxContent>
                  <w:p w14:paraId="1680F70A" w14:textId="77777777" w:rsidR="00B12F0F" w:rsidRDefault="009A04AB">
                    <w:pPr>
                      <w:pStyle w:val="Footer"/>
                      <w:pBdr>
                        <w:top w:val="single" w:sz="12" w:space="1" w:color="9BBB59" w:themeColor="accent3"/>
                        <w:bottom w:val="single" w:sz="48" w:space="1" w:color="9BBB59" w:themeColor="accent3"/>
                      </w:pBdr>
                      <w:jc w:val="center"/>
                      <w:rPr>
                        <w:rFonts w:ascii="Britannic Bold" w:hAnsi="Britannic Bold"/>
                      </w:rPr>
                    </w:pPr>
                    <w:r>
                      <w:rPr>
                        <w:rFonts w:ascii="Britannic Bold" w:hAnsi="Britannic Bold"/>
                      </w:rPr>
                      <w:fldChar w:fldCharType="begin"/>
                    </w:r>
                    <w:r>
                      <w:rPr>
                        <w:rFonts w:ascii="Britannic Bold" w:hAnsi="Britannic Bold"/>
                      </w:rPr>
                      <w:instrText xml:space="preserve"> PAGE    \* MERGEFORMAT </w:instrText>
                    </w:r>
                    <w:r>
                      <w:rPr>
                        <w:rFonts w:ascii="Britannic Bold" w:hAnsi="Britannic Bold"/>
                      </w:rPr>
                      <w:fldChar w:fldCharType="separate"/>
                    </w:r>
                    <w:r>
                      <w:rPr>
                        <w:rFonts w:ascii="Britannic Bold" w:hAnsi="Britannic Bold"/>
                      </w:rPr>
                      <w:t>3</w:t>
                    </w:r>
                    <w:r>
                      <w:rPr>
                        <w:rFonts w:ascii="Britannic Bold" w:hAnsi="Britannic Bold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D8DEB" wp14:editId="414A34B5">
              <wp:simplePos x="0" y="0"/>
              <wp:positionH relativeFrom="column">
                <wp:posOffset>-1905</wp:posOffset>
              </wp:positionH>
              <wp:positionV relativeFrom="paragraph">
                <wp:posOffset>-31750</wp:posOffset>
              </wp:positionV>
              <wp:extent cx="3416300" cy="0"/>
              <wp:effectExtent l="7620" t="6350" r="14605" b="12700"/>
              <wp:wrapNone/>
              <wp:docPr id="1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163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24" o:spid="_x0000_s1026" o:spt="32" type="#_x0000_t32" style="position:absolute;left:0pt;margin-left:-0.15pt;margin-top:-2.5pt;height:0pt;width:269pt;z-index:251658240;mso-width-relative:page;mso-height-relative:page;" filled="f" stroked="t" coordsize="21600,21600" o:gfxdata="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4F7vdMAAAAHAQAADwAAAAAAAAABACAAAAAiAAAAZHJzL2Rvd25yZXYueG1sUEsBAhQAFAAAAAgA&#10;h07iQCLy1G64AQAAZgMAAA4AAAAAAAAAAQAgAAAAIgEAAGRycy9lMm9Eb2MueG1sUEsFBgAAAAAG&#10;AAYAWQEAAEwFAAAAAA==&#10;">
              <v:fill on="f" focussize="0,0"/>
              <v:stroke weight="1pt" color="#000000" joinstyle="round"/>
              <v:imagedata o:title=""/>
              <o:lock v:ext="edit" aspectratio="f"/>
            </v:shape>
          </w:pict>
        </mc:Fallback>
      </mc:AlternateContent>
    </w:r>
    <w:proofErr w:type="spellStart"/>
    <w:r>
      <w:rPr>
        <w:sz w:val="18"/>
        <w:szCs w:val="18"/>
        <w:lang w:val="en-US"/>
      </w:rPr>
      <w:t>Reviu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Dokumen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Persiapan</w:t>
    </w:r>
    <w:proofErr w:type="spellEnd"/>
    <w:r>
      <w:rPr>
        <w:sz w:val="18"/>
        <w:szCs w:val="18"/>
        <w:lang w:val="en-US"/>
      </w:rPr>
      <w:t xml:space="preserve"> </w:t>
    </w:r>
    <w:r>
      <w:rPr>
        <w:sz w:val="18"/>
        <w:szCs w:val="18"/>
      </w:rPr>
      <w:t xml:space="preserve">Pengadaan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0B5DC" w14:textId="77777777" w:rsidR="008E3293" w:rsidRDefault="008E3293">
      <w:r>
        <w:separator/>
      </w:r>
    </w:p>
  </w:footnote>
  <w:footnote w:type="continuationSeparator" w:id="0">
    <w:p w14:paraId="10372A73" w14:textId="77777777" w:rsidR="008E3293" w:rsidRDefault="008E3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0A0B7" w14:textId="4C3472F0" w:rsidR="00B12F0F" w:rsidRDefault="006F674E">
    <w:pPr>
      <w:pStyle w:val="Header"/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132A3110" wp14:editId="7191295D">
          <wp:simplePos x="0" y="0"/>
          <wp:positionH relativeFrom="margin">
            <wp:align>center</wp:align>
          </wp:positionH>
          <wp:positionV relativeFrom="paragraph">
            <wp:posOffset>-724535</wp:posOffset>
          </wp:positionV>
          <wp:extent cx="7686675" cy="14001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421" t="36787" r="25835" b="43089"/>
                  <a:stretch>
                    <a:fillRect/>
                  </a:stretch>
                </pic:blipFill>
                <pic:spPr bwMode="auto">
                  <a:xfrm>
                    <a:off x="0" y="0"/>
                    <a:ext cx="7686675" cy="1400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0BEB"/>
    <w:multiLevelType w:val="multilevel"/>
    <w:tmpl w:val="733C12F5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7F20"/>
    <w:multiLevelType w:val="multilevel"/>
    <w:tmpl w:val="0A737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956"/>
    <w:multiLevelType w:val="multilevel"/>
    <w:tmpl w:val="533E295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8687B"/>
    <w:multiLevelType w:val="multilevel"/>
    <w:tmpl w:val="6368687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D7190"/>
    <w:multiLevelType w:val="hybridMultilevel"/>
    <w:tmpl w:val="61E88572"/>
    <w:lvl w:ilvl="0" w:tplc="717ADF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C12F5"/>
    <w:multiLevelType w:val="multilevel"/>
    <w:tmpl w:val="733C12F5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58828456">
    <w:abstractNumId w:val="1"/>
  </w:num>
  <w:num w:numId="2" w16cid:durableId="48260944">
    <w:abstractNumId w:val="3"/>
  </w:num>
  <w:num w:numId="3" w16cid:durableId="527908438">
    <w:abstractNumId w:val="2"/>
  </w:num>
  <w:num w:numId="4" w16cid:durableId="1883396930">
    <w:abstractNumId w:val="5"/>
  </w:num>
  <w:num w:numId="5" w16cid:durableId="1554199872">
    <w:abstractNumId w:val="0"/>
  </w:num>
  <w:num w:numId="6" w16cid:durableId="1944453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06"/>
    <w:rsid w:val="000065CC"/>
    <w:rsid w:val="00012569"/>
    <w:rsid w:val="00012698"/>
    <w:rsid w:val="00017EA1"/>
    <w:rsid w:val="0002319E"/>
    <w:rsid w:val="000240EF"/>
    <w:rsid w:val="0002643A"/>
    <w:rsid w:val="00033FCF"/>
    <w:rsid w:val="00035259"/>
    <w:rsid w:val="00037B8B"/>
    <w:rsid w:val="00040531"/>
    <w:rsid w:val="00043EC3"/>
    <w:rsid w:val="00045AD7"/>
    <w:rsid w:val="00046B93"/>
    <w:rsid w:val="000540DC"/>
    <w:rsid w:val="000559A8"/>
    <w:rsid w:val="00055BC4"/>
    <w:rsid w:val="000574A2"/>
    <w:rsid w:val="000574C5"/>
    <w:rsid w:val="000602C9"/>
    <w:rsid w:val="00071C1B"/>
    <w:rsid w:val="0007393F"/>
    <w:rsid w:val="00074272"/>
    <w:rsid w:val="000746F9"/>
    <w:rsid w:val="00076906"/>
    <w:rsid w:val="00081AC4"/>
    <w:rsid w:val="000823EE"/>
    <w:rsid w:val="0008324E"/>
    <w:rsid w:val="0008355A"/>
    <w:rsid w:val="0009472A"/>
    <w:rsid w:val="000958AB"/>
    <w:rsid w:val="00096597"/>
    <w:rsid w:val="000A2E09"/>
    <w:rsid w:val="000A4AA6"/>
    <w:rsid w:val="000A63FF"/>
    <w:rsid w:val="000A7A9C"/>
    <w:rsid w:val="000C343A"/>
    <w:rsid w:val="000C5E06"/>
    <w:rsid w:val="000D2D01"/>
    <w:rsid w:val="000D4992"/>
    <w:rsid w:val="000D57D7"/>
    <w:rsid w:val="000E017B"/>
    <w:rsid w:val="000E316A"/>
    <w:rsid w:val="000E44FB"/>
    <w:rsid w:val="000E5C6C"/>
    <w:rsid w:val="000F6BE0"/>
    <w:rsid w:val="000F7DA3"/>
    <w:rsid w:val="0010405D"/>
    <w:rsid w:val="00120ED9"/>
    <w:rsid w:val="001245E5"/>
    <w:rsid w:val="001279F8"/>
    <w:rsid w:val="0013184A"/>
    <w:rsid w:val="00133077"/>
    <w:rsid w:val="00143B0C"/>
    <w:rsid w:val="00145533"/>
    <w:rsid w:val="00146651"/>
    <w:rsid w:val="0014770A"/>
    <w:rsid w:val="00156744"/>
    <w:rsid w:val="00161814"/>
    <w:rsid w:val="00162193"/>
    <w:rsid w:val="0016298D"/>
    <w:rsid w:val="00162BFB"/>
    <w:rsid w:val="00166DB1"/>
    <w:rsid w:val="00174019"/>
    <w:rsid w:val="0017405C"/>
    <w:rsid w:val="00177F0D"/>
    <w:rsid w:val="001804CA"/>
    <w:rsid w:val="00180A68"/>
    <w:rsid w:val="001830DC"/>
    <w:rsid w:val="001852EC"/>
    <w:rsid w:val="00196BBC"/>
    <w:rsid w:val="00197FB2"/>
    <w:rsid w:val="001A0108"/>
    <w:rsid w:val="001A5E56"/>
    <w:rsid w:val="001A66C9"/>
    <w:rsid w:val="001B20E2"/>
    <w:rsid w:val="001B373F"/>
    <w:rsid w:val="001B550B"/>
    <w:rsid w:val="001C08F1"/>
    <w:rsid w:val="001C23A8"/>
    <w:rsid w:val="001C457A"/>
    <w:rsid w:val="001C64D6"/>
    <w:rsid w:val="001D10D4"/>
    <w:rsid w:val="001D165B"/>
    <w:rsid w:val="001E1513"/>
    <w:rsid w:val="001E4EB6"/>
    <w:rsid w:val="001F06DE"/>
    <w:rsid w:val="001F0961"/>
    <w:rsid w:val="001F0F57"/>
    <w:rsid w:val="001F1266"/>
    <w:rsid w:val="001F223B"/>
    <w:rsid w:val="001F327C"/>
    <w:rsid w:val="001F4A26"/>
    <w:rsid w:val="001F5D1F"/>
    <w:rsid w:val="002045EC"/>
    <w:rsid w:val="002045F8"/>
    <w:rsid w:val="002130CA"/>
    <w:rsid w:val="0021337A"/>
    <w:rsid w:val="00215D2D"/>
    <w:rsid w:val="002163CF"/>
    <w:rsid w:val="00216A55"/>
    <w:rsid w:val="002171E0"/>
    <w:rsid w:val="00217396"/>
    <w:rsid w:val="002219E2"/>
    <w:rsid w:val="002222B4"/>
    <w:rsid w:val="00231BC1"/>
    <w:rsid w:val="0023231F"/>
    <w:rsid w:val="00236B17"/>
    <w:rsid w:val="002428B5"/>
    <w:rsid w:val="00243269"/>
    <w:rsid w:val="00244203"/>
    <w:rsid w:val="002479CE"/>
    <w:rsid w:val="00251AAB"/>
    <w:rsid w:val="00251DFA"/>
    <w:rsid w:val="00256E58"/>
    <w:rsid w:val="0025770E"/>
    <w:rsid w:val="00263E95"/>
    <w:rsid w:val="002660F6"/>
    <w:rsid w:val="00270432"/>
    <w:rsid w:val="002712F2"/>
    <w:rsid w:val="00272908"/>
    <w:rsid w:val="002745A6"/>
    <w:rsid w:val="0027737C"/>
    <w:rsid w:val="002804A6"/>
    <w:rsid w:val="00281663"/>
    <w:rsid w:val="00284452"/>
    <w:rsid w:val="002913D6"/>
    <w:rsid w:val="00293FCA"/>
    <w:rsid w:val="002970D6"/>
    <w:rsid w:val="002A0393"/>
    <w:rsid w:val="002A13A3"/>
    <w:rsid w:val="002A17F5"/>
    <w:rsid w:val="002A3B4B"/>
    <w:rsid w:val="002A4348"/>
    <w:rsid w:val="002A4CD7"/>
    <w:rsid w:val="002A5DE2"/>
    <w:rsid w:val="002A6371"/>
    <w:rsid w:val="002B2A20"/>
    <w:rsid w:val="002B3A82"/>
    <w:rsid w:val="002B532E"/>
    <w:rsid w:val="002B64CB"/>
    <w:rsid w:val="002C2319"/>
    <w:rsid w:val="002C5439"/>
    <w:rsid w:val="002C5965"/>
    <w:rsid w:val="002C6E69"/>
    <w:rsid w:val="002C73A4"/>
    <w:rsid w:val="002D3E30"/>
    <w:rsid w:val="002E14A0"/>
    <w:rsid w:val="002E3360"/>
    <w:rsid w:val="002E75C0"/>
    <w:rsid w:val="002F035A"/>
    <w:rsid w:val="002F0DC7"/>
    <w:rsid w:val="002F2801"/>
    <w:rsid w:val="002F7ABA"/>
    <w:rsid w:val="002F7E2C"/>
    <w:rsid w:val="00300D53"/>
    <w:rsid w:val="00302641"/>
    <w:rsid w:val="00304CBC"/>
    <w:rsid w:val="003051A7"/>
    <w:rsid w:val="00307FA8"/>
    <w:rsid w:val="00310F48"/>
    <w:rsid w:val="0031299B"/>
    <w:rsid w:val="00320FE4"/>
    <w:rsid w:val="00321249"/>
    <w:rsid w:val="00321788"/>
    <w:rsid w:val="003220ED"/>
    <w:rsid w:val="003223B5"/>
    <w:rsid w:val="00324AFB"/>
    <w:rsid w:val="003326D7"/>
    <w:rsid w:val="00333CA1"/>
    <w:rsid w:val="00334340"/>
    <w:rsid w:val="003344DD"/>
    <w:rsid w:val="00341C59"/>
    <w:rsid w:val="00342F16"/>
    <w:rsid w:val="0034339F"/>
    <w:rsid w:val="00343A90"/>
    <w:rsid w:val="00356FAE"/>
    <w:rsid w:val="0035737C"/>
    <w:rsid w:val="0035792F"/>
    <w:rsid w:val="0036198D"/>
    <w:rsid w:val="00365303"/>
    <w:rsid w:val="00366B6B"/>
    <w:rsid w:val="003720B1"/>
    <w:rsid w:val="00372CC5"/>
    <w:rsid w:val="00377610"/>
    <w:rsid w:val="00383A6B"/>
    <w:rsid w:val="003842C8"/>
    <w:rsid w:val="00384632"/>
    <w:rsid w:val="003950D9"/>
    <w:rsid w:val="00396533"/>
    <w:rsid w:val="003A0953"/>
    <w:rsid w:val="003A1734"/>
    <w:rsid w:val="003A2F78"/>
    <w:rsid w:val="003A3934"/>
    <w:rsid w:val="003A55DB"/>
    <w:rsid w:val="003A58C4"/>
    <w:rsid w:val="003A745E"/>
    <w:rsid w:val="003B0B2A"/>
    <w:rsid w:val="003B1420"/>
    <w:rsid w:val="003B1E30"/>
    <w:rsid w:val="003B22B5"/>
    <w:rsid w:val="003B3059"/>
    <w:rsid w:val="003B60D4"/>
    <w:rsid w:val="003B67E2"/>
    <w:rsid w:val="003C0BFF"/>
    <w:rsid w:val="003C31E6"/>
    <w:rsid w:val="003D07C6"/>
    <w:rsid w:val="003D261E"/>
    <w:rsid w:val="003D5CA0"/>
    <w:rsid w:val="003D6C42"/>
    <w:rsid w:val="003D7FEF"/>
    <w:rsid w:val="003E149C"/>
    <w:rsid w:val="003E36A6"/>
    <w:rsid w:val="003E6143"/>
    <w:rsid w:val="003F0E7B"/>
    <w:rsid w:val="003F1B36"/>
    <w:rsid w:val="003F43BD"/>
    <w:rsid w:val="003F6F89"/>
    <w:rsid w:val="004010A9"/>
    <w:rsid w:val="004015EA"/>
    <w:rsid w:val="00401E67"/>
    <w:rsid w:val="00403EE5"/>
    <w:rsid w:val="00404A38"/>
    <w:rsid w:val="00404C11"/>
    <w:rsid w:val="00404FF3"/>
    <w:rsid w:val="00407C98"/>
    <w:rsid w:val="004121A5"/>
    <w:rsid w:val="00416144"/>
    <w:rsid w:val="0042195C"/>
    <w:rsid w:val="00423FB5"/>
    <w:rsid w:val="00424555"/>
    <w:rsid w:val="004255B3"/>
    <w:rsid w:val="0043245B"/>
    <w:rsid w:val="00434FB5"/>
    <w:rsid w:val="00435758"/>
    <w:rsid w:val="00437796"/>
    <w:rsid w:val="00446834"/>
    <w:rsid w:val="0045120F"/>
    <w:rsid w:val="0045238D"/>
    <w:rsid w:val="00457879"/>
    <w:rsid w:val="0046108A"/>
    <w:rsid w:val="00463608"/>
    <w:rsid w:val="00465182"/>
    <w:rsid w:val="004656B0"/>
    <w:rsid w:val="00465D84"/>
    <w:rsid w:val="004735FA"/>
    <w:rsid w:val="00474D0A"/>
    <w:rsid w:val="00475F96"/>
    <w:rsid w:val="00481CF4"/>
    <w:rsid w:val="00482454"/>
    <w:rsid w:val="00484E37"/>
    <w:rsid w:val="00484F8C"/>
    <w:rsid w:val="00485C61"/>
    <w:rsid w:val="00485EB6"/>
    <w:rsid w:val="00487E8B"/>
    <w:rsid w:val="004969C5"/>
    <w:rsid w:val="004A5E7E"/>
    <w:rsid w:val="004B09EB"/>
    <w:rsid w:val="004B3ED2"/>
    <w:rsid w:val="004B40AF"/>
    <w:rsid w:val="004B7FDF"/>
    <w:rsid w:val="004D566D"/>
    <w:rsid w:val="004D7A64"/>
    <w:rsid w:val="004E1FFC"/>
    <w:rsid w:val="004E29F2"/>
    <w:rsid w:val="004F1AE4"/>
    <w:rsid w:val="004F2E39"/>
    <w:rsid w:val="004F2F56"/>
    <w:rsid w:val="004F304A"/>
    <w:rsid w:val="004F3C5E"/>
    <w:rsid w:val="004F43BD"/>
    <w:rsid w:val="004F4930"/>
    <w:rsid w:val="004F4B9D"/>
    <w:rsid w:val="00501C22"/>
    <w:rsid w:val="00503832"/>
    <w:rsid w:val="0050770F"/>
    <w:rsid w:val="00510219"/>
    <w:rsid w:val="005117E9"/>
    <w:rsid w:val="00513A32"/>
    <w:rsid w:val="00517628"/>
    <w:rsid w:val="00521260"/>
    <w:rsid w:val="005247CC"/>
    <w:rsid w:val="0053013E"/>
    <w:rsid w:val="00531776"/>
    <w:rsid w:val="005341BF"/>
    <w:rsid w:val="00536BF6"/>
    <w:rsid w:val="00544F8C"/>
    <w:rsid w:val="00565C0C"/>
    <w:rsid w:val="005674C1"/>
    <w:rsid w:val="00567EE2"/>
    <w:rsid w:val="005710D3"/>
    <w:rsid w:val="00572FD3"/>
    <w:rsid w:val="005736E7"/>
    <w:rsid w:val="00573996"/>
    <w:rsid w:val="00574D5C"/>
    <w:rsid w:val="005753BC"/>
    <w:rsid w:val="00575BB3"/>
    <w:rsid w:val="00577C9D"/>
    <w:rsid w:val="005817F0"/>
    <w:rsid w:val="00582C59"/>
    <w:rsid w:val="00582F5E"/>
    <w:rsid w:val="00585CF6"/>
    <w:rsid w:val="00587605"/>
    <w:rsid w:val="00593D14"/>
    <w:rsid w:val="00595A15"/>
    <w:rsid w:val="00597937"/>
    <w:rsid w:val="005A0F79"/>
    <w:rsid w:val="005A480D"/>
    <w:rsid w:val="005A55C5"/>
    <w:rsid w:val="005A5D30"/>
    <w:rsid w:val="005B10A1"/>
    <w:rsid w:val="005B4C80"/>
    <w:rsid w:val="005B634C"/>
    <w:rsid w:val="005B7CE0"/>
    <w:rsid w:val="005C6462"/>
    <w:rsid w:val="005C6D20"/>
    <w:rsid w:val="005C7196"/>
    <w:rsid w:val="005C7879"/>
    <w:rsid w:val="005C7B65"/>
    <w:rsid w:val="005C7EB2"/>
    <w:rsid w:val="005D4436"/>
    <w:rsid w:val="005D64BB"/>
    <w:rsid w:val="005D696B"/>
    <w:rsid w:val="005D7BDF"/>
    <w:rsid w:val="005F023B"/>
    <w:rsid w:val="005F35FD"/>
    <w:rsid w:val="005F6259"/>
    <w:rsid w:val="0060745B"/>
    <w:rsid w:val="00607C31"/>
    <w:rsid w:val="00607D91"/>
    <w:rsid w:val="00607FC8"/>
    <w:rsid w:val="0062390B"/>
    <w:rsid w:val="0063498D"/>
    <w:rsid w:val="00635C88"/>
    <w:rsid w:val="00635F02"/>
    <w:rsid w:val="00636275"/>
    <w:rsid w:val="00636767"/>
    <w:rsid w:val="00644F3A"/>
    <w:rsid w:val="006473B0"/>
    <w:rsid w:val="00653F32"/>
    <w:rsid w:val="00654696"/>
    <w:rsid w:val="0065694F"/>
    <w:rsid w:val="00661546"/>
    <w:rsid w:val="0066231D"/>
    <w:rsid w:val="00664103"/>
    <w:rsid w:val="006705DF"/>
    <w:rsid w:val="00675EF6"/>
    <w:rsid w:val="00677DF4"/>
    <w:rsid w:val="00682B53"/>
    <w:rsid w:val="00690F2B"/>
    <w:rsid w:val="006918CF"/>
    <w:rsid w:val="006A054D"/>
    <w:rsid w:val="006A6DA7"/>
    <w:rsid w:val="006A729C"/>
    <w:rsid w:val="006A73EF"/>
    <w:rsid w:val="006A766B"/>
    <w:rsid w:val="006B1476"/>
    <w:rsid w:val="006C1339"/>
    <w:rsid w:val="006C410F"/>
    <w:rsid w:val="006C5D91"/>
    <w:rsid w:val="006D1633"/>
    <w:rsid w:val="006D17EA"/>
    <w:rsid w:val="006D3CCE"/>
    <w:rsid w:val="006D49A3"/>
    <w:rsid w:val="006E0610"/>
    <w:rsid w:val="006E27F3"/>
    <w:rsid w:val="006F1245"/>
    <w:rsid w:val="006F1BFF"/>
    <w:rsid w:val="006F28FC"/>
    <w:rsid w:val="006F2B03"/>
    <w:rsid w:val="006F391D"/>
    <w:rsid w:val="006F3C7B"/>
    <w:rsid w:val="006F65CE"/>
    <w:rsid w:val="006F674E"/>
    <w:rsid w:val="00701375"/>
    <w:rsid w:val="00702F3F"/>
    <w:rsid w:val="00707BA6"/>
    <w:rsid w:val="00713CDD"/>
    <w:rsid w:val="00716359"/>
    <w:rsid w:val="00716839"/>
    <w:rsid w:val="0072561A"/>
    <w:rsid w:val="00737F11"/>
    <w:rsid w:val="00740AE6"/>
    <w:rsid w:val="00741492"/>
    <w:rsid w:val="00743FB4"/>
    <w:rsid w:val="00746371"/>
    <w:rsid w:val="00746BDB"/>
    <w:rsid w:val="00746CBF"/>
    <w:rsid w:val="00746E63"/>
    <w:rsid w:val="00747229"/>
    <w:rsid w:val="00747478"/>
    <w:rsid w:val="00763AD5"/>
    <w:rsid w:val="00764D62"/>
    <w:rsid w:val="00765787"/>
    <w:rsid w:val="007657EA"/>
    <w:rsid w:val="007670FD"/>
    <w:rsid w:val="00774EC2"/>
    <w:rsid w:val="007761EE"/>
    <w:rsid w:val="00777E0D"/>
    <w:rsid w:val="00777E7A"/>
    <w:rsid w:val="00780E7B"/>
    <w:rsid w:val="00781C85"/>
    <w:rsid w:val="00783A78"/>
    <w:rsid w:val="00785CD1"/>
    <w:rsid w:val="0078652E"/>
    <w:rsid w:val="00790A46"/>
    <w:rsid w:val="0079168E"/>
    <w:rsid w:val="007925CA"/>
    <w:rsid w:val="00792B84"/>
    <w:rsid w:val="0079324D"/>
    <w:rsid w:val="007939B8"/>
    <w:rsid w:val="007A11DA"/>
    <w:rsid w:val="007A14AD"/>
    <w:rsid w:val="007A3047"/>
    <w:rsid w:val="007A4DE6"/>
    <w:rsid w:val="007B1859"/>
    <w:rsid w:val="007B2839"/>
    <w:rsid w:val="007B3B9E"/>
    <w:rsid w:val="007B3EA7"/>
    <w:rsid w:val="007B4FA9"/>
    <w:rsid w:val="007B6B33"/>
    <w:rsid w:val="007C0642"/>
    <w:rsid w:val="007C07BA"/>
    <w:rsid w:val="007C46B1"/>
    <w:rsid w:val="007C5A46"/>
    <w:rsid w:val="007C642B"/>
    <w:rsid w:val="007D0352"/>
    <w:rsid w:val="007D4253"/>
    <w:rsid w:val="007E06BF"/>
    <w:rsid w:val="007E0D62"/>
    <w:rsid w:val="007E1F53"/>
    <w:rsid w:val="007E3DDD"/>
    <w:rsid w:val="007F17BA"/>
    <w:rsid w:val="007F6B32"/>
    <w:rsid w:val="00800082"/>
    <w:rsid w:val="0080459B"/>
    <w:rsid w:val="00806205"/>
    <w:rsid w:val="00806306"/>
    <w:rsid w:val="008070DD"/>
    <w:rsid w:val="00812C4D"/>
    <w:rsid w:val="00815D20"/>
    <w:rsid w:val="008178EA"/>
    <w:rsid w:val="008227A8"/>
    <w:rsid w:val="00830729"/>
    <w:rsid w:val="008312EC"/>
    <w:rsid w:val="00834742"/>
    <w:rsid w:val="00834D90"/>
    <w:rsid w:val="0084232A"/>
    <w:rsid w:val="00842AAB"/>
    <w:rsid w:val="00842EDE"/>
    <w:rsid w:val="00843319"/>
    <w:rsid w:val="00851E74"/>
    <w:rsid w:val="00852BE9"/>
    <w:rsid w:val="00852CBE"/>
    <w:rsid w:val="00853E10"/>
    <w:rsid w:val="00854F02"/>
    <w:rsid w:val="00855AB8"/>
    <w:rsid w:val="00865951"/>
    <w:rsid w:val="00870265"/>
    <w:rsid w:val="008703A2"/>
    <w:rsid w:val="008808DD"/>
    <w:rsid w:val="008813CF"/>
    <w:rsid w:val="0088181F"/>
    <w:rsid w:val="008822BE"/>
    <w:rsid w:val="008A1D70"/>
    <w:rsid w:val="008A4090"/>
    <w:rsid w:val="008A641C"/>
    <w:rsid w:val="008B3632"/>
    <w:rsid w:val="008C0036"/>
    <w:rsid w:val="008C0D28"/>
    <w:rsid w:val="008C117A"/>
    <w:rsid w:val="008C314C"/>
    <w:rsid w:val="008C396C"/>
    <w:rsid w:val="008C6781"/>
    <w:rsid w:val="008D3A26"/>
    <w:rsid w:val="008D3CB5"/>
    <w:rsid w:val="008D61A7"/>
    <w:rsid w:val="008D7FC7"/>
    <w:rsid w:val="008E3293"/>
    <w:rsid w:val="008E4CD2"/>
    <w:rsid w:val="008E599C"/>
    <w:rsid w:val="008F05CD"/>
    <w:rsid w:val="008F2521"/>
    <w:rsid w:val="008F41B1"/>
    <w:rsid w:val="008F76CE"/>
    <w:rsid w:val="00900299"/>
    <w:rsid w:val="00906FFE"/>
    <w:rsid w:val="00907E7E"/>
    <w:rsid w:val="009149A9"/>
    <w:rsid w:val="0092247C"/>
    <w:rsid w:val="00924FC7"/>
    <w:rsid w:val="009301EE"/>
    <w:rsid w:val="00930D6E"/>
    <w:rsid w:val="009332D4"/>
    <w:rsid w:val="009342BF"/>
    <w:rsid w:val="009410E0"/>
    <w:rsid w:val="009426D6"/>
    <w:rsid w:val="00943F90"/>
    <w:rsid w:val="0094473B"/>
    <w:rsid w:val="00945635"/>
    <w:rsid w:val="009462A8"/>
    <w:rsid w:val="0095085D"/>
    <w:rsid w:val="00956D6A"/>
    <w:rsid w:val="009574BA"/>
    <w:rsid w:val="009625F7"/>
    <w:rsid w:val="00970E5C"/>
    <w:rsid w:val="009715DB"/>
    <w:rsid w:val="00973E72"/>
    <w:rsid w:val="00976310"/>
    <w:rsid w:val="00980098"/>
    <w:rsid w:val="009801B1"/>
    <w:rsid w:val="00981498"/>
    <w:rsid w:val="00982026"/>
    <w:rsid w:val="00982676"/>
    <w:rsid w:val="00982A55"/>
    <w:rsid w:val="0098452C"/>
    <w:rsid w:val="009845A1"/>
    <w:rsid w:val="009949BB"/>
    <w:rsid w:val="009979EB"/>
    <w:rsid w:val="009A04AB"/>
    <w:rsid w:val="009A5C66"/>
    <w:rsid w:val="009B0167"/>
    <w:rsid w:val="009B26C7"/>
    <w:rsid w:val="009B5E1E"/>
    <w:rsid w:val="009B6BD3"/>
    <w:rsid w:val="009D07CD"/>
    <w:rsid w:val="009D28E6"/>
    <w:rsid w:val="009D389C"/>
    <w:rsid w:val="009D4D67"/>
    <w:rsid w:val="009D6C2A"/>
    <w:rsid w:val="009D7FA1"/>
    <w:rsid w:val="009E01F0"/>
    <w:rsid w:val="009E3DF5"/>
    <w:rsid w:val="009E62F5"/>
    <w:rsid w:val="009E6A6B"/>
    <w:rsid w:val="009E6E5A"/>
    <w:rsid w:val="009F0453"/>
    <w:rsid w:val="009F0525"/>
    <w:rsid w:val="009F2774"/>
    <w:rsid w:val="009F3437"/>
    <w:rsid w:val="009F432E"/>
    <w:rsid w:val="009F4E29"/>
    <w:rsid w:val="009F6576"/>
    <w:rsid w:val="00A10768"/>
    <w:rsid w:val="00A10F8A"/>
    <w:rsid w:val="00A12DB7"/>
    <w:rsid w:val="00A140FA"/>
    <w:rsid w:val="00A14B4E"/>
    <w:rsid w:val="00A154CD"/>
    <w:rsid w:val="00A21E7F"/>
    <w:rsid w:val="00A25BDC"/>
    <w:rsid w:val="00A30AF4"/>
    <w:rsid w:val="00A32A09"/>
    <w:rsid w:val="00A36F96"/>
    <w:rsid w:val="00A455E8"/>
    <w:rsid w:val="00A466C3"/>
    <w:rsid w:val="00A4744A"/>
    <w:rsid w:val="00A51031"/>
    <w:rsid w:val="00A55BC3"/>
    <w:rsid w:val="00A563C7"/>
    <w:rsid w:val="00A604AE"/>
    <w:rsid w:val="00A655C5"/>
    <w:rsid w:val="00A67183"/>
    <w:rsid w:val="00A730F0"/>
    <w:rsid w:val="00A820D6"/>
    <w:rsid w:val="00A82ECA"/>
    <w:rsid w:val="00A84CAF"/>
    <w:rsid w:val="00A85865"/>
    <w:rsid w:val="00A867BB"/>
    <w:rsid w:val="00A87F20"/>
    <w:rsid w:val="00A94503"/>
    <w:rsid w:val="00A94936"/>
    <w:rsid w:val="00AA1140"/>
    <w:rsid w:val="00AA173A"/>
    <w:rsid w:val="00AA25CB"/>
    <w:rsid w:val="00AA4EA7"/>
    <w:rsid w:val="00AB6CB4"/>
    <w:rsid w:val="00AC0646"/>
    <w:rsid w:val="00AC1030"/>
    <w:rsid w:val="00AC36D7"/>
    <w:rsid w:val="00AC64F9"/>
    <w:rsid w:val="00AC6762"/>
    <w:rsid w:val="00AD15DC"/>
    <w:rsid w:val="00AD3DA4"/>
    <w:rsid w:val="00AD51AC"/>
    <w:rsid w:val="00AD71D5"/>
    <w:rsid w:val="00AE471A"/>
    <w:rsid w:val="00AE5E85"/>
    <w:rsid w:val="00AE735E"/>
    <w:rsid w:val="00AF160C"/>
    <w:rsid w:val="00AF16A2"/>
    <w:rsid w:val="00AF50AC"/>
    <w:rsid w:val="00AF5104"/>
    <w:rsid w:val="00AF59AC"/>
    <w:rsid w:val="00B00AC0"/>
    <w:rsid w:val="00B020A2"/>
    <w:rsid w:val="00B031AF"/>
    <w:rsid w:val="00B061D1"/>
    <w:rsid w:val="00B10413"/>
    <w:rsid w:val="00B12F0F"/>
    <w:rsid w:val="00B14631"/>
    <w:rsid w:val="00B22297"/>
    <w:rsid w:val="00B27709"/>
    <w:rsid w:val="00B34998"/>
    <w:rsid w:val="00B3538B"/>
    <w:rsid w:val="00B35993"/>
    <w:rsid w:val="00B364A3"/>
    <w:rsid w:val="00B365CC"/>
    <w:rsid w:val="00B40CD0"/>
    <w:rsid w:val="00B41998"/>
    <w:rsid w:val="00B424EF"/>
    <w:rsid w:val="00B45801"/>
    <w:rsid w:val="00B510B8"/>
    <w:rsid w:val="00B53B07"/>
    <w:rsid w:val="00B57073"/>
    <w:rsid w:val="00B57807"/>
    <w:rsid w:val="00B612B7"/>
    <w:rsid w:val="00B6262B"/>
    <w:rsid w:val="00B66874"/>
    <w:rsid w:val="00B77048"/>
    <w:rsid w:val="00B778D6"/>
    <w:rsid w:val="00B848DD"/>
    <w:rsid w:val="00B85B0B"/>
    <w:rsid w:val="00B86268"/>
    <w:rsid w:val="00B868E0"/>
    <w:rsid w:val="00B870B4"/>
    <w:rsid w:val="00B877A1"/>
    <w:rsid w:val="00B8791C"/>
    <w:rsid w:val="00B9157B"/>
    <w:rsid w:val="00B92277"/>
    <w:rsid w:val="00B9521F"/>
    <w:rsid w:val="00BA02D6"/>
    <w:rsid w:val="00BA1A2A"/>
    <w:rsid w:val="00BA1B58"/>
    <w:rsid w:val="00BA4F74"/>
    <w:rsid w:val="00BA7332"/>
    <w:rsid w:val="00BA7407"/>
    <w:rsid w:val="00BB0216"/>
    <w:rsid w:val="00BB4E11"/>
    <w:rsid w:val="00BD37A7"/>
    <w:rsid w:val="00BD5C6B"/>
    <w:rsid w:val="00BD5F2B"/>
    <w:rsid w:val="00BD6348"/>
    <w:rsid w:val="00BE3126"/>
    <w:rsid w:val="00BE32A9"/>
    <w:rsid w:val="00BE52FE"/>
    <w:rsid w:val="00BE531B"/>
    <w:rsid w:val="00BE75CC"/>
    <w:rsid w:val="00BF0D74"/>
    <w:rsid w:val="00BF2678"/>
    <w:rsid w:val="00BF5168"/>
    <w:rsid w:val="00BF528C"/>
    <w:rsid w:val="00BF6E95"/>
    <w:rsid w:val="00BF6F97"/>
    <w:rsid w:val="00C024BE"/>
    <w:rsid w:val="00C03C37"/>
    <w:rsid w:val="00C0448B"/>
    <w:rsid w:val="00C05C35"/>
    <w:rsid w:val="00C07F43"/>
    <w:rsid w:val="00C102CE"/>
    <w:rsid w:val="00C15807"/>
    <w:rsid w:val="00C17ABB"/>
    <w:rsid w:val="00C23007"/>
    <w:rsid w:val="00C24BAD"/>
    <w:rsid w:val="00C3345F"/>
    <w:rsid w:val="00C368C9"/>
    <w:rsid w:val="00C40D15"/>
    <w:rsid w:val="00C41D5A"/>
    <w:rsid w:val="00C42F5F"/>
    <w:rsid w:val="00C458E7"/>
    <w:rsid w:val="00C45ADE"/>
    <w:rsid w:val="00C47F9E"/>
    <w:rsid w:val="00C512B7"/>
    <w:rsid w:val="00C51327"/>
    <w:rsid w:val="00C51460"/>
    <w:rsid w:val="00C54B64"/>
    <w:rsid w:val="00C550FC"/>
    <w:rsid w:val="00C5512D"/>
    <w:rsid w:val="00C55685"/>
    <w:rsid w:val="00C563DD"/>
    <w:rsid w:val="00C5727B"/>
    <w:rsid w:val="00C578BE"/>
    <w:rsid w:val="00C60DA9"/>
    <w:rsid w:val="00C66EAD"/>
    <w:rsid w:val="00C70F8D"/>
    <w:rsid w:val="00C77F5C"/>
    <w:rsid w:val="00C821D0"/>
    <w:rsid w:val="00C824ED"/>
    <w:rsid w:val="00C83167"/>
    <w:rsid w:val="00C84B12"/>
    <w:rsid w:val="00C85F0E"/>
    <w:rsid w:val="00C90CBD"/>
    <w:rsid w:val="00C91887"/>
    <w:rsid w:val="00C91A3D"/>
    <w:rsid w:val="00C921F2"/>
    <w:rsid w:val="00C928EF"/>
    <w:rsid w:val="00C92FB6"/>
    <w:rsid w:val="00C950FD"/>
    <w:rsid w:val="00CA0526"/>
    <w:rsid w:val="00CA2D5A"/>
    <w:rsid w:val="00CA59C4"/>
    <w:rsid w:val="00CA73FB"/>
    <w:rsid w:val="00CB0136"/>
    <w:rsid w:val="00CB1BF2"/>
    <w:rsid w:val="00CB3A88"/>
    <w:rsid w:val="00CB75F9"/>
    <w:rsid w:val="00CC0263"/>
    <w:rsid w:val="00CC42F7"/>
    <w:rsid w:val="00CC5860"/>
    <w:rsid w:val="00CD0A0E"/>
    <w:rsid w:val="00CD4F31"/>
    <w:rsid w:val="00CD643B"/>
    <w:rsid w:val="00CE6E42"/>
    <w:rsid w:val="00CF1511"/>
    <w:rsid w:val="00CF2216"/>
    <w:rsid w:val="00CF45AF"/>
    <w:rsid w:val="00CF47B3"/>
    <w:rsid w:val="00CF4E4F"/>
    <w:rsid w:val="00CF55C4"/>
    <w:rsid w:val="00D016D6"/>
    <w:rsid w:val="00D044B4"/>
    <w:rsid w:val="00D05AA0"/>
    <w:rsid w:val="00D1584C"/>
    <w:rsid w:val="00D1798A"/>
    <w:rsid w:val="00D212DC"/>
    <w:rsid w:val="00D218D2"/>
    <w:rsid w:val="00D22582"/>
    <w:rsid w:val="00D23E8A"/>
    <w:rsid w:val="00D2437A"/>
    <w:rsid w:val="00D25127"/>
    <w:rsid w:val="00D25494"/>
    <w:rsid w:val="00D325C5"/>
    <w:rsid w:val="00D52F24"/>
    <w:rsid w:val="00D562C7"/>
    <w:rsid w:val="00D57805"/>
    <w:rsid w:val="00D7322F"/>
    <w:rsid w:val="00D83CD1"/>
    <w:rsid w:val="00D84B64"/>
    <w:rsid w:val="00D86822"/>
    <w:rsid w:val="00DA0FDE"/>
    <w:rsid w:val="00DB063C"/>
    <w:rsid w:val="00DB0D6C"/>
    <w:rsid w:val="00DB6AFB"/>
    <w:rsid w:val="00DB7653"/>
    <w:rsid w:val="00DC0BAA"/>
    <w:rsid w:val="00DC1605"/>
    <w:rsid w:val="00DC2014"/>
    <w:rsid w:val="00DC2F81"/>
    <w:rsid w:val="00DC5641"/>
    <w:rsid w:val="00DC61ED"/>
    <w:rsid w:val="00DD043C"/>
    <w:rsid w:val="00DD58B3"/>
    <w:rsid w:val="00DD7EF4"/>
    <w:rsid w:val="00DF52F4"/>
    <w:rsid w:val="00DF661E"/>
    <w:rsid w:val="00E025B7"/>
    <w:rsid w:val="00E02F45"/>
    <w:rsid w:val="00E03A19"/>
    <w:rsid w:val="00E119AB"/>
    <w:rsid w:val="00E23756"/>
    <w:rsid w:val="00E24F87"/>
    <w:rsid w:val="00E25E56"/>
    <w:rsid w:val="00E271CA"/>
    <w:rsid w:val="00E31BC8"/>
    <w:rsid w:val="00E414D9"/>
    <w:rsid w:val="00E42503"/>
    <w:rsid w:val="00E42FD9"/>
    <w:rsid w:val="00E436FD"/>
    <w:rsid w:val="00E4640C"/>
    <w:rsid w:val="00E47DA8"/>
    <w:rsid w:val="00E55872"/>
    <w:rsid w:val="00E56DC6"/>
    <w:rsid w:val="00E57F95"/>
    <w:rsid w:val="00E629A3"/>
    <w:rsid w:val="00E62EA8"/>
    <w:rsid w:val="00E638DE"/>
    <w:rsid w:val="00E64117"/>
    <w:rsid w:val="00E70341"/>
    <w:rsid w:val="00E7456B"/>
    <w:rsid w:val="00E76BB8"/>
    <w:rsid w:val="00E77E41"/>
    <w:rsid w:val="00E826BF"/>
    <w:rsid w:val="00E83929"/>
    <w:rsid w:val="00E84A9B"/>
    <w:rsid w:val="00E84DDE"/>
    <w:rsid w:val="00E855D7"/>
    <w:rsid w:val="00E916EF"/>
    <w:rsid w:val="00E96EA2"/>
    <w:rsid w:val="00EA1BA7"/>
    <w:rsid w:val="00EB1FD7"/>
    <w:rsid w:val="00EB2EE9"/>
    <w:rsid w:val="00EB629C"/>
    <w:rsid w:val="00EB66EA"/>
    <w:rsid w:val="00EB7B7F"/>
    <w:rsid w:val="00EC4895"/>
    <w:rsid w:val="00ED1453"/>
    <w:rsid w:val="00ED2942"/>
    <w:rsid w:val="00ED4BE8"/>
    <w:rsid w:val="00ED65D6"/>
    <w:rsid w:val="00ED7036"/>
    <w:rsid w:val="00EE0478"/>
    <w:rsid w:val="00EE5BE9"/>
    <w:rsid w:val="00EE5C88"/>
    <w:rsid w:val="00EF162D"/>
    <w:rsid w:val="00EF1BE4"/>
    <w:rsid w:val="00EF4ADB"/>
    <w:rsid w:val="00EF58E1"/>
    <w:rsid w:val="00EF5F2A"/>
    <w:rsid w:val="00EF789D"/>
    <w:rsid w:val="00F0495A"/>
    <w:rsid w:val="00F05DFD"/>
    <w:rsid w:val="00F11B2F"/>
    <w:rsid w:val="00F12AC0"/>
    <w:rsid w:val="00F13A90"/>
    <w:rsid w:val="00F21B03"/>
    <w:rsid w:val="00F22E92"/>
    <w:rsid w:val="00F2320C"/>
    <w:rsid w:val="00F24933"/>
    <w:rsid w:val="00F27271"/>
    <w:rsid w:val="00F32EA7"/>
    <w:rsid w:val="00F43681"/>
    <w:rsid w:val="00F452E4"/>
    <w:rsid w:val="00F45C48"/>
    <w:rsid w:val="00F4669B"/>
    <w:rsid w:val="00F55E49"/>
    <w:rsid w:val="00F5679E"/>
    <w:rsid w:val="00F5736E"/>
    <w:rsid w:val="00F61938"/>
    <w:rsid w:val="00F662D9"/>
    <w:rsid w:val="00F73F3A"/>
    <w:rsid w:val="00F752C0"/>
    <w:rsid w:val="00F8012A"/>
    <w:rsid w:val="00F81AC3"/>
    <w:rsid w:val="00F82891"/>
    <w:rsid w:val="00F82C2C"/>
    <w:rsid w:val="00F848F5"/>
    <w:rsid w:val="00F85286"/>
    <w:rsid w:val="00F949B8"/>
    <w:rsid w:val="00FA0F5D"/>
    <w:rsid w:val="00FA1A41"/>
    <w:rsid w:val="00FA30E5"/>
    <w:rsid w:val="00FA3DC7"/>
    <w:rsid w:val="00FA4DB1"/>
    <w:rsid w:val="00FA500E"/>
    <w:rsid w:val="00FC2E5A"/>
    <w:rsid w:val="00FC31D1"/>
    <w:rsid w:val="00FC37BD"/>
    <w:rsid w:val="00FC431E"/>
    <w:rsid w:val="00FC6472"/>
    <w:rsid w:val="00FC65F3"/>
    <w:rsid w:val="00FC7C5F"/>
    <w:rsid w:val="00FD67BC"/>
    <w:rsid w:val="00FE0A12"/>
    <w:rsid w:val="00FE40B1"/>
    <w:rsid w:val="00FE6A7F"/>
    <w:rsid w:val="00FE71D6"/>
    <w:rsid w:val="00FF6D42"/>
    <w:rsid w:val="143F6B38"/>
    <w:rsid w:val="21F40D10"/>
    <w:rsid w:val="23A82429"/>
    <w:rsid w:val="2F2975A2"/>
    <w:rsid w:val="4209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0D80D3E"/>
  <w15:docId w15:val="{892EDF89-60AF-43E5-8088-D4CF7F3D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2"/>
      <w:szCs w:val="22"/>
      <w:lang w:val="id-ID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M6">
    <w:name w:val="CM6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after="388"/>
    </w:pPr>
    <w:rPr>
      <w:rFonts w:ascii="BWORI O+ Helvetica" w:eastAsia="MS Mincho" w:hAnsi="BWORI O+ Helvetica" w:cs="BWORI O+ Helvetica"/>
      <w:lang w:val="en-US" w:eastAsia="ja-JP"/>
    </w:rPr>
  </w:style>
  <w:style w:type="paragraph" w:customStyle="1" w:styleId="CM2">
    <w:name w:val="CM2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line="391" w:lineRule="atLeast"/>
    </w:pPr>
    <w:rPr>
      <w:rFonts w:ascii="BWORI O+ Helvetica" w:eastAsia="MS Mincho" w:hAnsi="BWORI O+ Helvetica" w:cs="BWORI O+ Helvetic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2019</PublishDate>
  <Abstract>SATUAN KERJA : ________________________________________</Abstract>
  <CompanyAddress>BAB  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858E21-A402-4524-AF5D-D6456DB58D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KERTAS KERJA REVIU DOKUMEN PERSIAPAN PENGADAAN</vt:lpstr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KERTAS KERJA REVIU DOKUMEN PERSIAPAN PENGADAAN</dc:title>
  <dc:subject>BAGIAN PENGADAAN BARANG / JASA KOTA SUKABUMI</dc:subject>
  <dc:creator>w7a</dc:creator>
  <cp:lastModifiedBy>USER</cp:lastModifiedBy>
  <cp:revision>34</cp:revision>
  <cp:lastPrinted>2020-07-29T03:22:00Z</cp:lastPrinted>
  <dcterms:created xsi:type="dcterms:W3CDTF">2022-05-12T02:55:00Z</dcterms:created>
  <dcterms:modified xsi:type="dcterms:W3CDTF">2022-06-14T07:12:00Z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