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07D4" w:rsidRPr="005A07D4" w:rsidRDefault="005A07D4" w:rsidP="005A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Plan du projet - </w:t>
      </w:r>
      <w:proofErr w:type="spellStart"/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My</w:t>
      </w:r>
      <w:proofErr w:type="spellEnd"/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Personal</w:t>
      </w:r>
      <w:proofErr w:type="spellEnd"/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Teacher</w:t>
      </w:r>
      <w:proofErr w:type="spellEnd"/>
    </w:p>
    <w:p w:rsidR="005A07D4" w:rsidRPr="005A07D4" w:rsidRDefault="005A07D4" w:rsidP="005A07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A07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Introduction</w:t>
      </w:r>
    </w:p>
    <w:p w:rsidR="005A07D4" w:rsidRPr="005A07D4" w:rsidRDefault="005A07D4" w:rsidP="005A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document décrit l'architecture et les modifications apportées au projet </w:t>
      </w:r>
      <w:proofErr w:type="spellStart"/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My</w:t>
      </w:r>
      <w:proofErr w:type="spellEnd"/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Personal</w:t>
      </w:r>
      <w:proofErr w:type="spellEnd"/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Teacher</w:t>
      </w:r>
      <w:proofErr w:type="spellEnd"/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>, une application permettant la génération et la correction d'exercices de mathématiques, y compris des exercices interactifs de géométrie.</w:t>
      </w:r>
    </w:p>
    <w:p w:rsidR="005A07D4" w:rsidRPr="005A07D4" w:rsidRDefault="005A07D4" w:rsidP="005A0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A07D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1.1 Objectifs du projet</w:t>
      </w:r>
    </w:p>
    <w:p w:rsidR="005A07D4" w:rsidRPr="005A07D4" w:rsidRDefault="005A07D4" w:rsidP="005A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>L'application permet de :</w:t>
      </w:r>
    </w:p>
    <w:p w:rsidR="005A07D4" w:rsidRPr="005A07D4" w:rsidRDefault="005A07D4" w:rsidP="005A07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Générer dynamiquement des exercices de mathématiques adaptés aux élèves.</w:t>
      </w:r>
    </w:p>
    <w:p w:rsidR="005A07D4" w:rsidRPr="005A07D4" w:rsidRDefault="005A07D4" w:rsidP="005A07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>Proposer une correction automatique grâce à l'intelligence artificielle (Google Gemini API).</w:t>
      </w:r>
    </w:p>
    <w:p w:rsidR="005A07D4" w:rsidRPr="005A07D4" w:rsidRDefault="005A07D4" w:rsidP="005A07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>Offrir un espace interactif pour dessiner et manipuler des figures géométriques.</w:t>
      </w:r>
    </w:p>
    <w:p w:rsidR="005A07D4" w:rsidRPr="005A07D4" w:rsidRDefault="005A07D4" w:rsidP="005A07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Permettre l'authentification et la gestion des utilisateurs avec </w:t>
      </w:r>
      <w:proofErr w:type="spellStart"/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>Firebase</w:t>
      </w:r>
      <w:proofErr w:type="spellEnd"/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A07D4" w:rsidRPr="005A07D4" w:rsidRDefault="005A07D4" w:rsidP="005A07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A07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Technologies utilisées</w:t>
      </w:r>
    </w:p>
    <w:p w:rsidR="005A07D4" w:rsidRPr="005A07D4" w:rsidRDefault="005A07D4" w:rsidP="005A07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Frontend</w:t>
      </w:r>
      <w:proofErr w:type="spellEnd"/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</w:p>
    <w:p w:rsidR="005A07D4" w:rsidRPr="005A07D4" w:rsidRDefault="005A07D4" w:rsidP="005A07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>Next.js (</w:t>
      </w:r>
      <w:proofErr w:type="spellStart"/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Framework)</w:t>
      </w:r>
    </w:p>
    <w:p w:rsidR="005A07D4" w:rsidRPr="005A07D4" w:rsidRDefault="005A07D4" w:rsidP="005A07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>TypeScript</w:t>
      </w:r>
      <w:proofErr w:type="spellEnd"/>
    </w:p>
    <w:p w:rsidR="005A07D4" w:rsidRPr="005A07D4" w:rsidRDefault="005A07D4" w:rsidP="005A07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>Tailwind</w:t>
      </w:r>
      <w:proofErr w:type="spellEnd"/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CSS</w:t>
      </w:r>
    </w:p>
    <w:p w:rsidR="005A07D4" w:rsidRPr="005A07D4" w:rsidRDefault="005A07D4" w:rsidP="005A07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>JSXGraph</w:t>
      </w:r>
      <w:proofErr w:type="spellEnd"/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(pour l'affichage des figures géométriques)</w:t>
      </w:r>
    </w:p>
    <w:p w:rsidR="005A07D4" w:rsidRPr="005A07D4" w:rsidRDefault="005A07D4" w:rsidP="005A07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Backend</w:t>
      </w:r>
      <w:proofErr w:type="spellEnd"/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</w:p>
    <w:p w:rsidR="005A07D4" w:rsidRPr="005A07D4" w:rsidRDefault="005A07D4" w:rsidP="005A07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>Next.js API Routes</w:t>
      </w:r>
    </w:p>
    <w:p w:rsidR="005A07D4" w:rsidRPr="005A07D4" w:rsidRDefault="005A07D4" w:rsidP="005A07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>Firebase</w:t>
      </w:r>
      <w:proofErr w:type="spellEnd"/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>Firestore</w:t>
      </w:r>
      <w:proofErr w:type="spellEnd"/>
    </w:p>
    <w:p w:rsidR="005A07D4" w:rsidRPr="005A07D4" w:rsidRDefault="005A07D4" w:rsidP="005A07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Google </w:t>
      </w:r>
      <w:proofErr w:type="spellStart"/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>Generative</w:t>
      </w:r>
      <w:proofErr w:type="spellEnd"/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AI (Gemini 2.0 Flash) pour la correction des réponses</w:t>
      </w:r>
    </w:p>
    <w:p w:rsidR="005A07D4" w:rsidRPr="005A07D4" w:rsidRDefault="005A07D4" w:rsidP="005A07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Déploiement et outils</w:t>
      </w: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</w:p>
    <w:p w:rsidR="005A07D4" w:rsidRPr="005A07D4" w:rsidRDefault="005A07D4" w:rsidP="005A07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>Firebase</w:t>
      </w:r>
      <w:proofErr w:type="spellEnd"/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>Authentication</w:t>
      </w:r>
      <w:proofErr w:type="spellEnd"/>
    </w:p>
    <w:p w:rsidR="005A07D4" w:rsidRPr="005A07D4" w:rsidRDefault="005A07D4" w:rsidP="005A07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Git / </w:t>
      </w:r>
      <w:proofErr w:type="spellStart"/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>GitHub</w:t>
      </w:r>
      <w:proofErr w:type="spellEnd"/>
    </w:p>
    <w:p w:rsidR="005A07D4" w:rsidRPr="005A07D4" w:rsidRDefault="005A07D4" w:rsidP="005A07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>VS Code</w:t>
      </w:r>
    </w:p>
    <w:p w:rsidR="005A07D4" w:rsidRPr="005A07D4" w:rsidRDefault="005A07D4" w:rsidP="005A07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A07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Modifications et améliorations apportées</w:t>
      </w:r>
    </w:p>
    <w:p w:rsidR="005A07D4" w:rsidRPr="005A07D4" w:rsidRDefault="005A07D4" w:rsidP="005A0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A07D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4.1. Correction et soumission des réponses avec IA (Texte et Géométrie)</w:t>
      </w:r>
    </w:p>
    <w:p w:rsidR="005A07D4" w:rsidRPr="005A07D4" w:rsidRDefault="005A07D4" w:rsidP="005A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Fichier :</w:t>
      </w: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A07D4">
        <w:rPr>
          <w:rFonts w:ascii="Courier New" w:eastAsia="Times New Roman" w:hAnsi="Courier New" w:cs="Courier New"/>
          <w:sz w:val="20"/>
          <w:lang w:eastAsia="fr-FR"/>
        </w:rPr>
        <w:t>app</w:t>
      </w:r>
      <w:proofErr w:type="spellEnd"/>
      <w:r w:rsidRPr="005A07D4">
        <w:rPr>
          <w:rFonts w:ascii="Courier New" w:eastAsia="Times New Roman" w:hAnsi="Courier New" w:cs="Courier New"/>
          <w:sz w:val="20"/>
          <w:lang w:eastAsia="fr-FR"/>
        </w:rPr>
        <w:t>/api/</w:t>
      </w:r>
      <w:proofErr w:type="spellStart"/>
      <w:r w:rsidRPr="005A07D4">
        <w:rPr>
          <w:rFonts w:ascii="Courier New" w:eastAsia="Times New Roman" w:hAnsi="Courier New" w:cs="Courier New"/>
          <w:sz w:val="20"/>
          <w:lang w:eastAsia="fr-FR"/>
        </w:rPr>
        <w:t>checkAnswer</w:t>
      </w:r>
      <w:proofErr w:type="spellEnd"/>
      <w:r w:rsidRPr="005A07D4">
        <w:rPr>
          <w:rFonts w:ascii="Courier New" w:eastAsia="Times New Roman" w:hAnsi="Courier New" w:cs="Courier New"/>
          <w:sz w:val="20"/>
          <w:lang w:eastAsia="fr-FR"/>
        </w:rPr>
        <w:t>/</w:t>
      </w:r>
      <w:proofErr w:type="spellStart"/>
      <w:r w:rsidRPr="005A07D4">
        <w:rPr>
          <w:rFonts w:ascii="Courier New" w:eastAsia="Times New Roman" w:hAnsi="Courier New" w:cs="Courier New"/>
          <w:sz w:val="20"/>
          <w:lang w:eastAsia="fr-FR"/>
        </w:rPr>
        <w:t>route.ts</w:t>
      </w:r>
      <w:proofErr w:type="spellEnd"/>
    </w:p>
    <w:p w:rsidR="005A07D4" w:rsidRPr="005A07D4" w:rsidRDefault="005A07D4" w:rsidP="005A07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 de la gestion des </w:t>
      </w:r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réponses géométriques</w:t>
      </w: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plus des réponses textuelles.</w:t>
      </w:r>
    </w:p>
    <w:p w:rsidR="005A07D4" w:rsidRPr="005A07D4" w:rsidRDefault="005A07D4" w:rsidP="005A07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Envoi des </w:t>
      </w:r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données géométriques extraites</w:t>
      </w: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composant </w:t>
      </w:r>
      <w:r w:rsidRPr="005A07D4">
        <w:rPr>
          <w:rFonts w:ascii="Courier New" w:eastAsia="Times New Roman" w:hAnsi="Courier New" w:cs="Courier New"/>
          <w:sz w:val="20"/>
          <w:lang w:eastAsia="fr-FR"/>
        </w:rPr>
        <w:t>GeometryBoard.tsx</w:t>
      </w: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A07D4" w:rsidRPr="005A07D4" w:rsidRDefault="005A07D4" w:rsidP="005A07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Utilisation de </w:t>
      </w:r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Google </w:t>
      </w:r>
      <w:proofErr w:type="spellStart"/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Generative</w:t>
      </w:r>
      <w:proofErr w:type="spellEnd"/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AI (Gemini 2.0 Flash)</w:t>
      </w: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générer le feedback.</w:t>
      </w:r>
    </w:p>
    <w:p w:rsidR="005A07D4" w:rsidRPr="005A07D4" w:rsidRDefault="005A07D4" w:rsidP="005A07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Amélioration du prompt pour inclure </w:t>
      </w:r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les figures dessinées et leurs propriétés</w:t>
      </w: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A07D4" w:rsidRPr="005A07D4" w:rsidRDefault="005A07D4" w:rsidP="005A0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A07D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4.2. Composant interactif pour la géométrie</w:t>
      </w:r>
    </w:p>
    <w:p w:rsidR="005A07D4" w:rsidRPr="005A07D4" w:rsidRDefault="005A07D4" w:rsidP="005A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Fichier :</w:t>
      </w: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A07D4">
        <w:rPr>
          <w:rFonts w:ascii="Courier New" w:eastAsia="Times New Roman" w:hAnsi="Courier New" w:cs="Courier New"/>
          <w:sz w:val="20"/>
          <w:lang w:eastAsia="fr-FR"/>
        </w:rPr>
        <w:t>app</w:t>
      </w:r>
      <w:proofErr w:type="spellEnd"/>
      <w:r w:rsidRPr="005A07D4">
        <w:rPr>
          <w:rFonts w:ascii="Courier New" w:eastAsia="Times New Roman" w:hAnsi="Courier New" w:cs="Courier New"/>
          <w:sz w:val="20"/>
          <w:lang w:eastAsia="fr-FR"/>
        </w:rPr>
        <w:t>/</w:t>
      </w:r>
      <w:proofErr w:type="spellStart"/>
      <w:r w:rsidRPr="005A07D4">
        <w:rPr>
          <w:rFonts w:ascii="Courier New" w:eastAsia="Times New Roman" w:hAnsi="Courier New" w:cs="Courier New"/>
          <w:sz w:val="20"/>
          <w:lang w:eastAsia="fr-FR"/>
        </w:rPr>
        <w:t>matieres</w:t>
      </w:r>
      <w:proofErr w:type="spellEnd"/>
      <w:r w:rsidRPr="005A07D4">
        <w:rPr>
          <w:rFonts w:ascii="Courier New" w:eastAsia="Times New Roman" w:hAnsi="Courier New" w:cs="Courier New"/>
          <w:sz w:val="20"/>
          <w:lang w:eastAsia="fr-FR"/>
        </w:rPr>
        <w:t>/maths/exercices/GeometryBoard.tsx</w:t>
      </w:r>
    </w:p>
    <w:p w:rsidR="005A07D4" w:rsidRPr="005A07D4" w:rsidRDefault="005A07D4" w:rsidP="005A07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Ajout d'une fonction </w:t>
      </w:r>
      <w:proofErr w:type="spellStart"/>
      <w:r w:rsidRPr="005A07D4">
        <w:rPr>
          <w:rFonts w:ascii="Courier New" w:eastAsia="Times New Roman" w:hAnsi="Courier New" w:cs="Courier New"/>
          <w:b/>
          <w:bCs/>
          <w:sz w:val="20"/>
          <w:lang w:eastAsia="fr-FR"/>
        </w:rPr>
        <w:t>getGeometryData</w:t>
      </w:r>
      <w:proofErr w:type="spellEnd"/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extraire les </w:t>
      </w:r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coordonnées des points et segments</w:t>
      </w: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A07D4" w:rsidRPr="005A07D4" w:rsidRDefault="005A07D4" w:rsidP="005A07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Soumission des figures tracées</w:t>
      </w: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l'API pour correction.</w:t>
      </w:r>
    </w:p>
    <w:p w:rsidR="005A07D4" w:rsidRPr="005A07D4" w:rsidRDefault="005A07D4" w:rsidP="005A07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Ajout d'un bouton "Soumettre la géométrie"</w:t>
      </w: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permettant à l'élève d'envoyer sa figure.</w:t>
      </w:r>
    </w:p>
    <w:p w:rsidR="005A07D4" w:rsidRPr="005A07D4" w:rsidRDefault="005A07D4" w:rsidP="005A07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Amélioration du contrôle de dessin</w:t>
      </w: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</w:p>
    <w:p w:rsidR="005A07D4" w:rsidRPr="005A07D4" w:rsidRDefault="005A07D4" w:rsidP="005A07D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>Ajout et suppression de points.</w:t>
      </w:r>
    </w:p>
    <w:p w:rsidR="005A07D4" w:rsidRPr="005A07D4" w:rsidRDefault="005A07D4" w:rsidP="005A07D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Tracé de segments entre </w:t>
      </w:r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deux points choisis</w:t>
      </w: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A07D4" w:rsidRPr="005A07D4" w:rsidRDefault="005A07D4" w:rsidP="005A07D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Tracé de </w:t>
      </w:r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droites infinies</w:t>
      </w: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A07D4" w:rsidRPr="005A07D4" w:rsidRDefault="005A07D4" w:rsidP="005A07D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Correction des erreurs </w:t>
      </w:r>
      <w:proofErr w:type="spellStart"/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>TypeScript</w:t>
      </w:r>
      <w:proofErr w:type="spellEnd"/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5A07D4">
        <w:rPr>
          <w:rFonts w:ascii="Courier New" w:eastAsia="Times New Roman" w:hAnsi="Courier New" w:cs="Courier New"/>
          <w:sz w:val="20"/>
          <w:lang w:eastAsia="fr-FR"/>
        </w:rPr>
        <w:t>coords</w:t>
      </w:r>
      <w:proofErr w:type="spellEnd"/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proofErr w:type="spellStart"/>
      <w:r w:rsidRPr="005A07D4">
        <w:rPr>
          <w:rFonts w:ascii="Courier New" w:eastAsia="Times New Roman" w:hAnsi="Courier New" w:cs="Courier New"/>
          <w:sz w:val="20"/>
          <w:lang w:eastAsia="fr-FR"/>
        </w:rPr>
        <w:t>vertices</w:t>
      </w:r>
      <w:proofErr w:type="spellEnd"/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5A07D4" w:rsidRPr="005A07D4" w:rsidRDefault="005A07D4" w:rsidP="005A07D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 d'un </w:t>
      </w:r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écouteur de clic sur le </w:t>
      </w:r>
      <w:proofErr w:type="spellStart"/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board</w:t>
      </w:r>
      <w:proofErr w:type="spellEnd"/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permettant d'ajouter un point directement avec la souris.</w:t>
      </w:r>
    </w:p>
    <w:p w:rsidR="005A07D4" w:rsidRPr="005A07D4" w:rsidRDefault="005A07D4" w:rsidP="005A0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A07D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4.3. Mise à jour de la page des exercices interactifs</w:t>
      </w:r>
    </w:p>
    <w:p w:rsidR="005A07D4" w:rsidRPr="005A07D4" w:rsidRDefault="005A07D4" w:rsidP="005A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Fichier :</w:t>
      </w: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A07D4">
        <w:rPr>
          <w:rFonts w:ascii="Courier New" w:eastAsia="Times New Roman" w:hAnsi="Courier New" w:cs="Courier New"/>
          <w:sz w:val="20"/>
          <w:lang w:eastAsia="fr-FR"/>
        </w:rPr>
        <w:t>app</w:t>
      </w:r>
      <w:proofErr w:type="spellEnd"/>
      <w:r w:rsidRPr="005A07D4">
        <w:rPr>
          <w:rFonts w:ascii="Courier New" w:eastAsia="Times New Roman" w:hAnsi="Courier New" w:cs="Courier New"/>
          <w:sz w:val="20"/>
          <w:lang w:eastAsia="fr-FR"/>
        </w:rPr>
        <w:t>/</w:t>
      </w:r>
      <w:proofErr w:type="spellStart"/>
      <w:r w:rsidRPr="005A07D4">
        <w:rPr>
          <w:rFonts w:ascii="Courier New" w:eastAsia="Times New Roman" w:hAnsi="Courier New" w:cs="Courier New"/>
          <w:sz w:val="20"/>
          <w:lang w:eastAsia="fr-FR"/>
        </w:rPr>
        <w:t>matieres</w:t>
      </w:r>
      <w:proofErr w:type="spellEnd"/>
      <w:r w:rsidRPr="005A07D4">
        <w:rPr>
          <w:rFonts w:ascii="Courier New" w:eastAsia="Times New Roman" w:hAnsi="Courier New" w:cs="Courier New"/>
          <w:sz w:val="20"/>
          <w:lang w:eastAsia="fr-FR"/>
        </w:rPr>
        <w:t>/maths/exercices/page.tsx</w:t>
      </w:r>
    </w:p>
    <w:p w:rsidR="005A07D4" w:rsidRPr="005A07D4" w:rsidRDefault="005A07D4" w:rsidP="005A07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Ajout de l'affichage conditionnel</w:t>
      </w: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composant </w:t>
      </w:r>
      <w:r w:rsidRPr="005A07D4">
        <w:rPr>
          <w:rFonts w:ascii="Courier New" w:eastAsia="Times New Roman" w:hAnsi="Courier New" w:cs="Courier New"/>
          <w:sz w:val="20"/>
          <w:lang w:eastAsia="fr-FR"/>
        </w:rPr>
        <w:t>GeometryBoard.tsx</w:t>
      </w: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l'exercice généré contient une consigne de géométrie.</w:t>
      </w:r>
    </w:p>
    <w:p w:rsidR="005A07D4" w:rsidRPr="005A07D4" w:rsidRDefault="005A07D4" w:rsidP="005A07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Adaptation du rendu </w:t>
      </w:r>
      <w:proofErr w:type="spellStart"/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Markdown</w:t>
      </w:r>
      <w:proofErr w:type="spellEnd"/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gérer les corrections textuelles et géométriques.</w:t>
      </w:r>
    </w:p>
    <w:p w:rsidR="005A07D4" w:rsidRPr="005A07D4" w:rsidRDefault="005A07D4" w:rsidP="005A07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de la soumission des exercices interactifs</w:t>
      </w: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les nouvelles API.</w:t>
      </w:r>
    </w:p>
    <w:p w:rsidR="005A07D4" w:rsidRPr="005A07D4" w:rsidRDefault="005A07D4" w:rsidP="005A07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A07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Interaction entre les fichiers</w:t>
      </w:r>
    </w:p>
    <w:p w:rsidR="005A07D4" w:rsidRPr="005A07D4" w:rsidRDefault="005A07D4" w:rsidP="005A07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07D4">
        <w:rPr>
          <w:rFonts w:ascii="Courier New" w:eastAsia="Times New Roman" w:hAnsi="Courier New" w:cs="Courier New"/>
          <w:sz w:val="20"/>
          <w:lang w:eastAsia="fr-FR"/>
        </w:rPr>
        <w:t>GeometryBoard.tsx</w:t>
      </w: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extrait les données de la figure tracée et les envoie à l'API </w:t>
      </w:r>
      <w:proofErr w:type="spellStart"/>
      <w:r w:rsidRPr="005A07D4">
        <w:rPr>
          <w:rFonts w:ascii="Courier New" w:eastAsia="Times New Roman" w:hAnsi="Courier New" w:cs="Courier New"/>
          <w:sz w:val="20"/>
          <w:lang w:eastAsia="fr-FR"/>
        </w:rPr>
        <w:t>checkAnswer</w:t>
      </w:r>
      <w:proofErr w:type="spellEnd"/>
      <w:r w:rsidRPr="005A07D4">
        <w:rPr>
          <w:rFonts w:ascii="Courier New" w:eastAsia="Times New Roman" w:hAnsi="Courier New" w:cs="Courier New"/>
          <w:sz w:val="20"/>
          <w:lang w:eastAsia="fr-FR"/>
        </w:rPr>
        <w:t>/</w:t>
      </w:r>
      <w:proofErr w:type="spellStart"/>
      <w:r w:rsidRPr="005A07D4">
        <w:rPr>
          <w:rFonts w:ascii="Courier New" w:eastAsia="Times New Roman" w:hAnsi="Courier New" w:cs="Courier New"/>
          <w:sz w:val="20"/>
          <w:lang w:eastAsia="fr-FR"/>
        </w:rPr>
        <w:t>route.ts</w:t>
      </w:r>
      <w:proofErr w:type="spellEnd"/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A07D4" w:rsidRPr="005A07D4" w:rsidRDefault="005A07D4" w:rsidP="005A07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07D4">
        <w:rPr>
          <w:rFonts w:ascii="Courier New" w:eastAsia="Times New Roman" w:hAnsi="Courier New" w:cs="Courier New"/>
          <w:sz w:val="20"/>
          <w:lang w:eastAsia="fr-FR"/>
        </w:rPr>
        <w:t>page.tsx</w:t>
      </w: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affiche </w:t>
      </w:r>
      <w:r w:rsidRPr="005A07D4">
        <w:rPr>
          <w:rFonts w:ascii="Courier New" w:eastAsia="Times New Roman" w:hAnsi="Courier New" w:cs="Courier New"/>
          <w:sz w:val="20"/>
          <w:lang w:eastAsia="fr-FR"/>
        </w:rPr>
        <w:t>GeometryBoard.tsx</w:t>
      </w: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seulement si l'exercice généré implique une construction géométrique.</w:t>
      </w:r>
    </w:p>
    <w:p w:rsidR="005A07D4" w:rsidRPr="005A07D4" w:rsidRDefault="005A07D4" w:rsidP="005A07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A07D4">
        <w:rPr>
          <w:rFonts w:ascii="Courier New" w:eastAsia="Times New Roman" w:hAnsi="Courier New" w:cs="Courier New"/>
          <w:sz w:val="20"/>
          <w:lang w:eastAsia="fr-FR"/>
        </w:rPr>
        <w:t>checkAnswer</w:t>
      </w:r>
      <w:proofErr w:type="spellEnd"/>
      <w:r w:rsidRPr="005A07D4">
        <w:rPr>
          <w:rFonts w:ascii="Courier New" w:eastAsia="Times New Roman" w:hAnsi="Courier New" w:cs="Courier New"/>
          <w:sz w:val="20"/>
          <w:lang w:eastAsia="fr-FR"/>
        </w:rPr>
        <w:t>/</w:t>
      </w:r>
      <w:proofErr w:type="spellStart"/>
      <w:r w:rsidRPr="005A07D4">
        <w:rPr>
          <w:rFonts w:ascii="Courier New" w:eastAsia="Times New Roman" w:hAnsi="Courier New" w:cs="Courier New"/>
          <w:sz w:val="20"/>
          <w:lang w:eastAsia="fr-FR"/>
        </w:rPr>
        <w:t>route.ts</w:t>
      </w:r>
      <w:proofErr w:type="spellEnd"/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analyse la </w:t>
      </w:r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textuelle et géométrique</w:t>
      </w: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puis génère un feedback personnalisé avec </w:t>
      </w:r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Google </w:t>
      </w:r>
      <w:proofErr w:type="spellStart"/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Generative</w:t>
      </w:r>
      <w:proofErr w:type="spellEnd"/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AI</w:t>
      </w: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A07D4" w:rsidRPr="005A07D4" w:rsidRDefault="005A07D4" w:rsidP="005A07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A07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Prochaines étapes</w:t>
      </w:r>
    </w:p>
    <w:p w:rsidR="005A07D4" w:rsidRPr="005A07D4" w:rsidRDefault="005A07D4" w:rsidP="005A07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Amélioration du feedback de correction</w:t>
      </w: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affichant directement les erreurs sur le </w:t>
      </w:r>
      <w:proofErr w:type="spellStart"/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>board</w:t>
      </w:r>
      <w:proofErr w:type="spellEnd"/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>JSXGraph</w:t>
      </w:r>
      <w:proofErr w:type="spellEnd"/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A07D4" w:rsidRPr="005A07D4" w:rsidRDefault="005A07D4" w:rsidP="005A07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Ajout d'un mode "Correction pas à pas"</w:t>
      </w: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permettant aux élèves de voir les erreurs et d'apporter des modifications.</w:t>
      </w:r>
    </w:p>
    <w:p w:rsidR="005A07D4" w:rsidRPr="005A07D4" w:rsidRDefault="005A07D4" w:rsidP="005A07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des figures plus complexes</w:t>
      </w:r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(cercles, polygones, transformations).</w:t>
      </w:r>
    </w:p>
    <w:p w:rsidR="005A07D4" w:rsidRPr="005A07D4" w:rsidRDefault="005A07D4" w:rsidP="005A07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Intégration avec </w:t>
      </w:r>
      <w:proofErr w:type="spellStart"/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Firebase</w:t>
      </w:r>
      <w:proofErr w:type="spellEnd"/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5A07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Firestore</w:t>
      </w:r>
      <w:proofErr w:type="spellEnd"/>
      <w:r w:rsidRPr="005A07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sauvegarder l'historique des corrections des élèves.</w:t>
      </w:r>
    </w:p>
    <w:p w:rsidR="005A07D4" w:rsidRPr="005A07D4" w:rsidRDefault="0021611F" w:rsidP="005A0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611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5A07D4" w:rsidRPr="005A07D4" w:rsidRDefault="005A07D4" w:rsidP="005A0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A07D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🔥 Ce document permet de suivre toutes les améliorations du projet et d'accéder facilement aux fichiers modifiés. 🚀</w:t>
      </w:r>
    </w:p>
    <w:p w:rsidR="003362B8" w:rsidRPr="005A07D4" w:rsidRDefault="003362B8" w:rsidP="005A07D4"/>
    <w:sectPr w:rsidR="003362B8" w:rsidRPr="005A07D4" w:rsidSect="009D69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424AB"/>
    <w:multiLevelType w:val="multilevel"/>
    <w:tmpl w:val="D65A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8D3747"/>
    <w:multiLevelType w:val="multilevel"/>
    <w:tmpl w:val="C964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500231"/>
    <w:multiLevelType w:val="multilevel"/>
    <w:tmpl w:val="A148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F41B48"/>
    <w:multiLevelType w:val="multilevel"/>
    <w:tmpl w:val="919C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83169C"/>
    <w:multiLevelType w:val="multilevel"/>
    <w:tmpl w:val="1D0A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0EC7F58"/>
    <w:multiLevelType w:val="multilevel"/>
    <w:tmpl w:val="750C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705864"/>
    <w:multiLevelType w:val="multilevel"/>
    <w:tmpl w:val="9596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16C1902"/>
    <w:multiLevelType w:val="multilevel"/>
    <w:tmpl w:val="53E4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4E307B7"/>
    <w:multiLevelType w:val="multilevel"/>
    <w:tmpl w:val="2BBC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8E374E3"/>
    <w:multiLevelType w:val="multilevel"/>
    <w:tmpl w:val="FF50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C576A14"/>
    <w:multiLevelType w:val="multilevel"/>
    <w:tmpl w:val="A236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7"/>
  </w:num>
  <w:num w:numId="4">
    <w:abstractNumId w:val="3"/>
  </w:num>
  <w:num w:numId="5">
    <w:abstractNumId w:val="0"/>
  </w:num>
  <w:num w:numId="6">
    <w:abstractNumId w:val="8"/>
  </w:num>
  <w:num w:numId="7">
    <w:abstractNumId w:val="5"/>
  </w:num>
  <w:num w:numId="8">
    <w:abstractNumId w:val="4"/>
  </w:num>
  <w:num w:numId="9">
    <w:abstractNumId w:val="9"/>
  </w:num>
  <w:num w:numId="10">
    <w:abstractNumId w:val="2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362B8"/>
    <w:rsid w:val="0021611F"/>
    <w:rsid w:val="003362B8"/>
    <w:rsid w:val="005A07D4"/>
    <w:rsid w:val="009D6988"/>
    <w:rsid w:val="00CB5924"/>
    <w:rsid w:val="00F57F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6988"/>
  </w:style>
  <w:style w:type="paragraph" w:styleId="Titre1">
    <w:name w:val="heading 1"/>
    <w:basedOn w:val="Normal"/>
    <w:link w:val="Titre1Car"/>
    <w:uiPriority w:val="9"/>
    <w:qFormat/>
    <w:rsid w:val="005A07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5A07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5A07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62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3362B8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362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362B8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3362B8"/>
    <w:rPr>
      <w:rFonts w:ascii="Courier New" w:eastAsia="Times New Roman" w:hAnsi="Courier New" w:cs="Courier New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5A07D4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5A07D4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A07D4"/>
    <w:rPr>
      <w:rFonts w:ascii="Times New Roman" w:eastAsia="Times New Roman" w:hAnsi="Times New Roman" w:cs="Times New Roman"/>
      <w:b/>
      <w:bCs/>
      <w:sz w:val="27"/>
      <w:szCs w:val="27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681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517</Words>
  <Characters>2846</Characters>
  <Application>Microsoft Office Word</Application>
  <DocSecurity>0</DocSecurity>
  <Lines>23</Lines>
  <Paragraphs>6</Paragraphs>
  <ScaleCrop>false</ScaleCrop>
  <Company>Grizli777</Company>
  <LinksUpToDate>false</LinksUpToDate>
  <CharactersWithSpaces>3357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misterh</dc:creator>
  <cp:lastModifiedBy>misterh</cp:lastModifiedBy>
  <cp:revision>3</cp:revision>
  <dcterms:created xsi:type="dcterms:W3CDTF">2025-03-17T18:13:00Z</dcterms:created>
  <dcterms:modified xsi:type="dcterms:W3CDTF">2025-03-19T16:52:00Z</dcterms:modified>
</cp:coreProperties>
</file>