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0B9FE41" w:rsidP="30B9FE41" w:rsidRDefault="30B9FE41" w14:paraId="30F58CF9" w14:textId="121CA7DD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30B9FE41" w:rsidR="30B9FE4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PROJEKTA SPECIFIKĀCIJA</w:t>
      </w:r>
    </w:p>
    <w:p w:rsidR="30B9FE41" w:rsidP="30B9FE41" w:rsidRDefault="30B9FE41" w14:paraId="59D4589E" w14:textId="22E2930D">
      <w:pPr>
        <w:pStyle w:val="Normal"/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30B9FE41" w:rsidR="30B9FE4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VIKTORĪNA "</w:t>
      </w: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 xml:space="preserve"> </w:t>
      </w:r>
      <w:r w:rsidRPr="30B9FE41" w:rsidR="30B9FE4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lv-LV"/>
        </w:rPr>
        <w:t>K</w:t>
      </w:r>
      <w:r w:rsidRPr="30B9FE41" w:rsidR="30B9FE4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lv-LV"/>
        </w:rPr>
        <w:t>o tu zini par pasauli?</w:t>
      </w:r>
      <w:r w:rsidRPr="30B9FE41" w:rsidR="30B9FE4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lv-LV"/>
        </w:rPr>
        <w:t>"</w:t>
      </w:r>
    </w:p>
    <w:p w:rsidR="30B9FE41" w:rsidP="30B9FE41" w:rsidRDefault="30B9FE41" w14:paraId="5842919F" w14:textId="0D974624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</w:pPr>
      <w:r w:rsidRPr="30B9FE41" w:rsidR="30B9FE4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Problēmas skaidrojums:</w:t>
      </w:r>
      <w:r w:rsidRPr="30B9FE41" w:rsidR="30B9FE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 xml:space="preserve"> </w:t>
      </w:r>
    </w:p>
    <w:p w:rsidR="30B9FE41" w:rsidP="30B9FE41" w:rsidRDefault="30B9FE41" w14:paraId="5248AA33" w14:textId="59043892">
      <w:pPr>
        <w:pStyle w:val="Normal"/>
        <w:spacing w:after="160" w:line="259" w:lineRule="auto"/>
        <w:jc w:val="both"/>
        <w:rPr>
          <w:rFonts w:ascii="Calibri" w:hAnsi="Calibri" w:eastAsia="Calibri" w:cs="Calibri"/>
          <w:noProof w:val="0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Es vēlos pārbaudīt skolniekus zināšanas par pasauli, tādēļ es ir iecerējusi organizēt viktorīnu "ko tu zini par pasauli”. Es ir sagatavojusi 6 jautājumus un atbilžu variantus uz tiem, un vēlas, lai manas skolas skolēni atbildētu uz jautājumiem un sniegtu man savas rekomendācijas par programmas uzlabošanu.</w:t>
      </w:r>
    </w:p>
    <w:p w:rsidR="30B9FE41" w:rsidP="30B9FE41" w:rsidRDefault="30B9FE41" w14:paraId="0EDA7EE3" w14:textId="7A9D448E">
      <w:pPr>
        <w:spacing w:after="160" w:line="259" w:lineRule="auto"/>
        <w:jc w:val="both"/>
        <w:rPr>
          <w:rFonts w:ascii="Calibri" w:hAnsi="Calibri" w:eastAsia="Calibri" w:cs="Calibri"/>
          <w:noProof w:val="0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Jautājumu un atbilžu saraksts (pareizās atbildes pasvītrotas):</w:t>
      </w:r>
    </w:p>
    <w:p w:rsidR="30B9FE41" w:rsidP="30B9FE41" w:rsidRDefault="30B9FE41" w14:paraId="28ADE588" w14:textId="61AA44B4">
      <w:pPr>
        <w:pStyle w:val="ListParagraph"/>
        <w:numPr>
          <w:ilvl w:val="0"/>
          <w:numId w:val="4"/>
        </w:numPr>
        <w:spacing w:after="160" w:line="259" w:lineRule="auto"/>
        <w:jc w:val="both"/>
        <w:rPr/>
      </w:pPr>
      <w:r w:rsidR="30B9FE41">
        <w:rPr/>
        <w:t xml:space="preserve">Kurš ir visvairāk apdzīvotais valsts uz zemes? </w:t>
      </w:r>
      <w:r w:rsidRPr="30B9FE41" w:rsidR="30B9FE41">
        <w:rPr>
          <w:u w:val="single"/>
        </w:rPr>
        <w:t>Monako</w:t>
      </w:r>
      <w:r w:rsidR="30B9FE41">
        <w:rPr/>
        <w:t>, Ķīna, Japāna</w:t>
      </w:r>
    </w:p>
    <w:p w:rsidR="30B9FE41" w:rsidP="30B9FE41" w:rsidRDefault="30B9FE41" w14:paraId="55D6F700" w14:textId="234ADB39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u w:val="single"/>
        </w:rPr>
      </w:pPr>
      <w:r w:rsidR="30B9FE41">
        <w:rPr/>
        <w:t xml:space="preserve">Visnedraudzīgākā valsts pasaulē? Venecuēla, Krievija, </w:t>
      </w:r>
      <w:r w:rsidRPr="30B9FE41" w:rsidR="30B9FE41">
        <w:rPr>
          <w:u w:val="single"/>
        </w:rPr>
        <w:t>Bolīvija</w:t>
      </w:r>
    </w:p>
    <w:p w:rsidR="30B9FE41" w:rsidP="30B9FE41" w:rsidRDefault="30B9FE41" w14:paraId="3C9D3405" w14:textId="6F9E9ECA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u w:val="single"/>
        </w:rPr>
      </w:pPr>
      <w:r w:rsidR="30B9FE41">
        <w:rPr/>
        <w:t xml:space="preserve">Lielākā pilsēta-valsts uz planētas?  Singapūra, </w:t>
      </w:r>
      <w:r w:rsidRPr="30B9FE41" w:rsidR="30B9FE41">
        <w:rPr>
          <w:u w:val="single"/>
        </w:rPr>
        <w:t>Monako</w:t>
      </w:r>
      <w:r w:rsidR="30B9FE41">
        <w:rPr/>
        <w:t>, Vatikāns</w:t>
      </w:r>
    </w:p>
    <w:p w:rsidR="30B9FE41" w:rsidP="30B9FE41" w:rsidRDefault="30B9FE41" w14:paraId="2E2BA2BB" w14:textId="7AB28B0F">
      <w:pPr>
        <w:pStyle w:val="ListParagraph"/>
        <w:numPr>
          <w:ilvl w:val="0"/>
          <w:numId w:val="4"/>
        </w:numPr>
        <w:spacing w:after="160" w:line="259" w:lineRule="auto"/>
        <w:jc w:val="both"/>
        <w:rPr/>
      </w:pPr>
      <w:r w:rsidR="30B9FE41">
        <w:rPr/>
        <w:t xml:space="preserve">Kurā valstī tika izveidota Parīzes kopija? </w:t>
      </w:r>
      <w:r w:rsidRPr="30B9FE41" w:rsidR="30B9FE41">
        <w:rPr>
          <w:u w:val="single"/>
        </w:rPr>
        <w:t>Ķīnā</w:t>
      </w:r>
      <w:r w:rsidR="30B9FE41">
        <w:rPr/>
        <w:t>, Vācijā, Amerikā</w:t>
      </w:r>
    </w:p>
    <w:p w:rsidR="30B9FE41" w:rsidP="30B9FE41" w:rsidRDefault="30B9FE41" w14:paraId="6DBAD832" w14:textId="27E2D4A8">
      <w:pPr>
        <w:pStyle w:val="ListParagraph"/>
        <w:numPr>
          <w:ilvl w:val="0"/>
          <w:numId w:val="4"/>
        </w:numPr>
        <w:spacing w:after="160" w:line="259" w:lineRule="auto"/>
        <w:jc w:val="both"/>
        <w:rPr/>
      </w:pPr>
      <w:r w:rsidR="30B9FE41">
        <w:rPr/>
        <w:t>Uz kurām salām atrodas pasaulē lielākā zemūdens statuja? Krītā, Bahamu salās, Kuka salās</w:t>
      </w:r>
    </w:p>
    <w:p w:rsidR="30B9FE41" w:rsidP="30B9FE41" w:rsidRDefault="30B9FE41" w14:paraId="02F94EA9" w14:textId="24D9B3DB">
      <w:pPr>
        <w:pStyle w:val="ListParagraph"/>
        <w:numPr>
          <w:ilvl w:val="0"/>
          <w:numId w:val="4"/>
        </w:numPr>
        <w:spacing w:after="160" w:line="259" w:lineRule="auto"/>
        <w:jc w:val="both"/>
        <w:rPr/>
      </w:pPr>
      <w:r w:rsidR="30B9FE41">
        <w:rPr/>
        <w:t>Sausākā valsts pasaulē? Lībija, Čīle, Sudāna</w:t>
      </w:r>
    </w:p>
    <w:p w:rsidR="30B9FE41" w:rsidP="30B9FE41" w:rsidRDefault="30B9FE41" w14:paraId="15AA026B" w14:textId="3967E2BC">
      <w:pPr>
        <w:pStyle w:val="Normal"/>
        <w:spacing w:after="160" w:line="259" w:lineRule="auto"/>
        <w:jc w:val="both"/>
      </w:pPr>
    </w:p>
    <w:p w:rsidR="30B9FE41" w:rsidP="30B9FE41" w:rsidRDefault="30B9FE41" w14:paraId="1AE245B2" w14:textId="124255F7">
      <w:p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</w:pPr>
      <w:r w:rsidRPr="30B9FE41" w:rsidR="30B9FE4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 xml:space="preserve">Programmas funkciju uzskaitījums: </w:t>
      </w:r>
    </w:p>
    <w:p w:rsidR="30B9FE41" w:rsidP="30B9FE41" w:rsidRDefault="30B9FE41" w14:paraId="4F171310" w14:textId="52D50DE1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Pēc programmas iedarbināšanas ekrānā redzams "</w:t>
      </w: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Viktorina</w:t>
      </w: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 xml:space="preserve"> par pasauli" un poga viktorīnas uzsākšanai. par pasauli?" un poga viktorīnas uzsākšanai.</w:t>
      </w:r>
    </w:p>
    <w:p w:rsidR="30B9FE41" w:rsidP="30B9FE41" w:rsidRDefault="30B9FE41" w14:paraId="043DD4DD" w14:textId="73955C9B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 xml:space="preserve">Pēc programmas iedarbināšanas ekrānā kreisajā zemajā stūrī redzams datums, kad </w:t>
      </w: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viktorina</w:t>
      </w: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 xml:space="preserve"> tika </w:t>
      </w: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iedarbinātā</w:t>
      </w: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.</w:t>
      </w:r>
    </w:p>
    <w:p w:rsidR="30B9FE41" w:rsidP="30B9FE41" w:rsidRDefault="30B9FE41" w14:paraId="399E785D" w14:textId="2E582D45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 xml:space="preserve">Pēc programmas iedarbināšanas ekrānā labajā augšējā stūrī redzams simbols “i", spiežot kuru var </w:t>
      </w: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nolasīt</w:t>
      </w: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 xml:space="preserve"> viktorīnas noteikumus.</w:t>
      </w:r>
    </w:p>
    <w:p w:rsidR="30B9FE41" w:rsidP="30B9FE41" w:rsidRDefault="30B9FE41" w14:paraId="2D382DE9" w14:textId="7BDB5080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Pēc viktorīnas uzsākšanas vienlaicīgi ekrānā redzams spēles kauliņš, spiežot kuru tiek nejauši izvelēts viens no 6 jautājumiem un tiek izvelētas atbilstošas atbildes.</w:t>
      </w:r>
    </w:p>
    <w:p w:rsidR="30B9FE41" w:rsidP="30B9FE41" w:rsidRDefault="30B9FE41" w14:paraId="75E6C44D" w14:textId="7782FCA0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Pēc atbildes izvēles:</w:t>
      </w:r>
    </w:p>
    <w:p w:rsidR="30B9FE41" w:rsidP="30B9FE41" w:rsidRDefault="30B9FE41" w14:paraId="06459176" w14:textId="437AD9B0">
      <w:pPr>
        <w:pStyle w:val="ListParagraph"/>
        <w:numPr>
          <w:ilvl w:val="1"/>
          <w:numId w:val="5"/>
        </w:num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ja atbilde ir pareiza, punkts tiek palielināts par 1.</w:t>
      </w:r>
    </w:p>
    <w:p w:rsidR="30B9FE41" w:rsidP="30B9FE41" w:rsidRDefault="30B9FE41" w14:paraId="1F5FBADC" w14:textId="503307DB">
      <w:pPr>
        <w:pStyle w:val="ListParagraph"/>
        <w:numPr>
          <w:ilvl w:val="1"/>
          <w:numId w:val="5"/>
        </w:num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ja atbilde ir nepareiza, punktu skaits = 0.</w:t>
      </w:r>
    </w:p>
    <w:p w:rsidR="30B9FE41" w:rsidP="30B9FE41" w:rsidRDefault="30B9FE41" w14:paraId="1E9F66DA" w14:textId="3E32CBA7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Atbildot uz vienu jautājumu, viktorīnas beidzas, tiek aktualizēts iegūtais punktu skaits un atbilstoši tam, uzmundrinošs teksts:</w:t>
      </w:r>
    </w:p>
    <w:p w:rsidR="30B9FE41" w:rsidP="30B9FE41" w:rsidRDefault="30B9FE41" w14:paraId="009ED87D" w14:textId="1A30DB7E">
      <w:pPr>
        <w:pStyle w:val="ListParagraph"/>
        <w:numPr>
          <w:ilvl w:val="1"/>
          <w:numId w:val="5"/>
        </w:num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 xml:space="preserve">Atbildēja pareizi - Apsveicu! Jūs </w:t>
      </w: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uzvarējāt</w:t>
      </w: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!</w:t>
      </w:r>
    </w:p>
    <w:p w:rsidR="30B9FE41" w:rsidP="30B9FE41" w:rsidRDefault="30B9FE41" w14:paraId="765F08CF" w14:textId="1ED402E1">
      <w:pPr>
        <w:pStyle w:val="ListParagraph"/>
        <w:numPr>
          <w:ilvl w:val="1"/>
          <w:numId w:val="5"/>
        </w:num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 xml:space="preserve">Atbildēja nepareizi - Diemžēl Jūs </w:t>
      </w: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atbildējāt</w:t>
      </w: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 xml:space="preserve"> nepareizi, tāpēc zaudējāt!</w:t>
      </w:r>
    </w:p>
    <w:p w:rsidR="30B9FE41" w:rsidP="30B9FE41" w:rsidRDefault="30B9FE41" w14:paraId="7E23EBFB" w14:textId="2A3147F9">
      <w:pPr>
        <w:pStyle w:val="Normal"/>
        <w:spacing w:after="160" w:line="259" w:lineRule="auto"/>
        <w:jc w:val="both"/>
      </w:pPr>
    </w:p>
    <w:p w:rsidR="30B9FE41" w:rsidP="30B9FE41" w:rsidRDefault="30B9FE41" w14:paraId="66A8E556" w14:textId="3460F28B">
      <w:pPr>
        <w:pStyle w:val="Normal"/>
        <w:spacing w:after="160" w:line="259" w:lineRule="auto"/>
        <w:jc w:val="both"/>
      </w:pPr>
    </w:p>
    <w:p w:rsidR="30B9FE41" w:rsidP="30B9FE41" w:rsidRDefault="30B9FE41" w14:paraId="7D42CD06" w14:textId="746D2D26">
      <w:pPr>
        <w:pStyle w:val="Normal"/>
        <w:spacing w:after="160" w:line="259" w:lineRule="auto"/>
        <w:jc w:val="both"/>
      </w:pPr>
    </w:p>
    <w:p w:rsidR="30B9FE41" w:rsidP="30B9FE41" w:rsidRDefault="30B9FE41" w14:paraId="1F15123D" w14:textId="7C24F560">
      <w:pPr>
        <w:pStyle w:val="Normal"/>
        <w:spacing w:after="160" w:line="259" w:lineRule="auto"/>
        <w:jc w:val="both"/>
      </w:pPr>
    </w:p>
    <w:p w:rsidR="30B9FE41" w:rsidP="30B9FE41" w:rsidRDefault="30B9FE41" w14:paraId="2C77D7F1" w14:textId="18228CE1">
      <w:pPr>
        <w:pStyle w:val="Normal"/>
        <w:spacing w:after="160" w:line="259" w:lineRule="auto"/>
        <w:jc w:val="both"/>
      </w:pPr>
    </w:p>
    <w:p w:rsidR="30B9FE41" w:rsidP="30B9FE41" w:rsidRDefault="30B9FE41" w14:paraId="16A20DE8" w14:textId="31A8833E">
      <w:pPr>
        <w:pStyle w:val="Normal"/>
        <w:spacing w:after="160" w:line="259" w:lineRule="auto"/>
        <w:jc w:val="both"/>
      </w:pPr>
    </w:p>
    <w:p w:rsidR="30B9FE41" w:rsidP="30B9FE41" w:rsidRDefault="30B9FE41" w14:paraId="2B0AC8EE" w14:textId="1561AD41">
      <w:pPr>
        <w:pStyle w:val="Normal"/>
        <w:spacing w:after="160" w:line="259" w:lineRule="auto"/>
        <w:jc w:val="both"/>
      </w:pPr>
    </w:p>
    <w:p w:rsidR="30B9FE41" w:rsidP="30B9FE41" w:rsidRDefault="30B9FE41" w14:paraId="1F1B03EF" w14:textId="0680C130">
      <w:pPr>
        <w:pStyle w:val="Normal"/>
        <w:spacing w:after="160" w:line="259" w:lineRule="auto"/>
        <w:jc w:val="both"/>
      </w:pPr>
    </w:p>
    <w:p w:rsidR="30B9FE41" w:rsidP="30B9FE41" w:rsidRDefault="30B9FE41" w14:paraId="73B69225" w14:textId="57215F0B">
      <w:pPr>
        <w:spacing w:after="160" w:line="259" w:lineRule="auto"/>
        <w:rPr>
          <w:rFonts w:ascii="Calibri" w:hAnsi="Calibri" w:eastAsia="Calibri" w:cs="Calibri"/>
          <w:noProof w:val="0"/>
          <w:sz w:val="24"/>
          <w:szCs w:val="24"/>
          <w:lang w:val="lv-LV"/>
        </w:rPr>
      </w:pPr>
      <w:r w:rsidRPr="30B9FE41" w:rsidR="30B9FE4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Projektējums (</w:t>
      </w:r>
      <w:r w:rsidRPr="30B9FE41" w:rsidR="30B9FE4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stiepļrāmju</w:t>
      </w:r>
      <w:r w:rsidRPr="30B9FE41" w:rsidR="30B9FE4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 xml:space="preserve"> diagramma - </w:t>
      </w:r>
      <w:r w:rsidRPr="30B9FE41" w:rsidR="30B9FE4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wireframe</w:t>
      </w:r>
      <w:r w:rsidRPr="30B9FE41" w:rsidR="30B9FE4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):</w:t>
      </w:r>
    </w:p>
    <w:p w:rsidR="30B9FE41" w:rsidP="30B9FE41" w:rsidRDefault="30B9FE41" w14:paraId="1020BDEC" w14:textId="64E5BE2B">
      <w:pPr>
        <w:pStyle w:val="Normal"/>
        <w:spacing w:after="160" w:line="259" w:lineRule="auto"/>
        <w:jc w:val="both"/>
      </w:pPr>
      <w:r>
        <w:drawing>
          <wp:inline wp14:editId="2A7EF8F9" wp14:anchorId="063F52E6">
            <wp:extent cx="9684433" cy="4317642"/>
            <wp:effectExtent l="0" t="0" r="0" b="0"/>
            <wp:docPr id="2129392113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11cf33a62e43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4433" cy="431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B9FE41" w:rsidP="30B9FE41" w:rsidRDefault="30B9FE41" w14:paraId="49D67CC2" w14:textId="41969D6D">
      <w:pPr>
        <w:spacing w:before="0" w:beforeAutospacing="off" w:after="160" w:afterAutospacing="off" w:line="259" w:lineRule="auto"/>
        <w:ind w:left="0" w:right="0"/>
        <w:jc w:val="left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</w:pPr>
      <w:r w:rsidRPr="30B9FE41" w:rsidR="30B9FE41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Sistēmas prasības:</w:t>
      </w:r>
    </w:p>
    <w:p w:rsidR="30B9FE41" w:rsidP="30B9FE41" w:rsidRDefault="30B9FE41" w14:paraId="170DB952" w14:textId="09408109">
      <w:pPr>
        <w:pStyle w:val="ListParagraph"/>
        <w:numPr>
          <w:ilvl w:val="0"/>
          <w:numId w:val="18"/>
        </w:numPr>
        <w:spacing w:before="0" w:beforeAutospacing="off" w:after="160" w:afterAutospacing="off" w:line="259" w:lineRule="auto"/>
        <w:ind w:right="0"/>
        <w:jc w:val="left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</w:pPr>
      <w:r w:rsidRPr="30B9FE41" w:rsidR="30B9FE41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 xml:space="preserve">Sistēmu paredzēts izstrādāt kā darbvirsmas programmatūru ar Visual Studio 2019 līdzekļiem un C# programmēšanas valodu. </w:t>
      </w:r>
    </w:p>
    <w:p w:rsidR="30B9FE41" w:rsidP="30B9FE41" w:rsidRDefault="30B9FE41" w14:paraId="2FE91370" w14:textId="535D4A71">
      <w:pPr>
        <w:pStyle w:val="ListParagraph"/>
        <w:numPr>
          <w:ilvl w:val="0"/>
          <w:numId w:val="18"/>
        </w:numPr>
        <w:spacing w:before="0" w:beforeAutospacing="off" w:after="160" w:afterAutospacing="off" w:line="259" w:lineRule="auto"/>
        <w:ind w:right="0"/>
        <w:jc w:val="left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</w:pPr>
      <w:r w:rsidRPr="30B9FE41" w:rsidR="30B9FE41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Programmu paredzēts darbināt uz datoru, kas aprīkots ar Windows 7 vai jaunāku operētājsistēmu.</w:t>
      </w:r>
    </w:p>
    <w:p w:rsidR="30B9FE41" w:rsidP="30B9FE41" w:rsidRDefault="30B9FE41" w14:paraId="235C4B0D" w14:textId="3143450A">
      <w:pPr>
        <w:spacing w:after="160" w:line="259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lv-LV"/>
        </w:rPr>
      </w:pPr>
      <w:r w:rsidRPr="30B9FE41" w:rsidR="30B9FE4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 xml:space="preserve">Lietotāja </w:t>
      </w:r>
      <w:r w:rsidRPr="30B9FE41" w:rsidR="30B9FE4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saskare</w:t>
      </w:r>
      <w:r w:rsidRPr="30B9FE41" w:rsidR="30B9FE4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:</w:t>
      </w:r>
    </w:p>
    <w:p w:rsidR="30B9FE41" w:rsidP="30B9FE41" w:rsidRDefault="30B9FE41" w14:paraId="1B688080" w14:textId="07A269C0">
      <w:pPr>
        <w:spacing w:after="160" w:line="259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Sākuma skats</w:t>
      </w:r>
    </w:p>
    <w:p w:rsidR="30B9FE41" w:rsidP="30B9FE41" w:rsidRDefault="30B9FE41" w14:paraId="14805CAF" w14:textId="26A670C3">
      <w:pPr>
        <w:pStyle w:val="Normal"/>
        <w:spacing w:after="160" w:line="259" w:lineRule="auto"/>
        <w:jc w:val="both"/>
      </w:pPr>
      <w:r>
        <w:drawing>
          <wp:inline wp14:editId="4037C8AB" wp14:anchorId="00446689">
            <wp:extent cx="4572000" cy="2733675"/>
            <wp:effectExtent l="0" t="0" r="0" b="0"/>
            <wp:docPr id="1422592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e47ee2395243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B9FE41" w:rsidP="30B9FE41" w:rsidRDefault="30B9FE41" w14:paraId="278C0B10" w14:textId="6025B38E">
      <w:pPr>
        <w:spacing w:after="160" w:line="259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Jautājumu skats</w:t>
      </w:r>
    </w:p>
    <w:p w:rsidR="30B9FE41" w:rsidP="30B9FE41" w:rsidRDefault="30B9FE41" w14:paraId="3466E61E" w14:textId="27CC3D75">
      <w:pPr>
        <w:pStyle w:val="Normal"/>
        <w:spacing w:after="160" w:line="259" w:lineRule="auto"/>
        <w:jc w:val="both"/>
      </w:pPr>
      <w:r>
        <w:drawing>
          <wp:inline wp14:editId="004DB205" wp14:anchorId="16EE8D1A">
            <wp:extent cx="4572000" cy="2733675"/>
            <wp:effectExtent l="0" t="0" r="0" b="0"/>
            <wp:docPr id="19988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ab9ca2a15e45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B9FE41" w:rsidP="30B9FE41" w:rsidRDefault="30B9FE41" w14:paraId="72AEFA7F" w14:textId="351F3983">
      <w:pPr>
        <w:spacing w:after="160" w:line="259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Rezultāta skats</w:t>
      </w:r>
    </w:p>
    <w:p w:rsidR="30B9FE41" w:rsidP="30B9FE41" w:rsidRDefault="30B9FE41" w14:paraId="35120C41" w14:textId="3661AB42">
      <w:pPr>
        <w:pStyle w:val="Normal"/>
        <w:spacing w:after="160" w:line="259" w:lineRule="auto"/>
        <w:jc w:val="both"/>
      </w:pPr>
      <w:r>
        <w:drawing>
          <wp:inline wp14:editId="76F5570B" wp14:anchorId="5D9DDD97">
            <wp:extent cx="4572000" cy="2886075"/>
            <wp:effectExtent l="0" t="0" r="0" b="0"/>
            <wp:docPr id="1032658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4e769fd53644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B9FE41" w:rsidP="30B9FE41" w:rsidRDefault="30B9FE41" w14:paraId="2903C50C" w14:textId="0DD36CCE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</w:pPr>
      <w:r w:rsidRPr="30B9FE41" w:rsidR="30B9FE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  <w:t>Noteikumu skats</w:t>
      </w:r>
    </w:p>
    <w:p w:rsidR="30B9FE41" w:rsidP="30B9FE41" w:rsidRDefault="30B9FE41" w14:paraId="51EA80C7" w14:textId="7B80058C">
      <w:pPr>
        <w:pStyle w:val="Normal"/>
        <w:spacing w:after="160" w:line="259" w:lineRule="auto"/>
        <w:jc w:val="both"/>
      </w:pPr>
      <w:r>
        <w:drawing>
          <wp:inline wp14:editId="5C21F5B6" wp14:anchorId="6A585418">
            <wp:extent cx="3667125" cy="2085975"/>
            <wp:effectExtent l="0" t="0" r="0" b="0"/>
            <wp:docPr id="824002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845a70e4c49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B9FE41" w:rsidP="30B9FE41" w:rsidRDefault="30B9FE41" w14:paraId="484D9A78" w14:textId="2062D0FA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lv-LV"/>
        </w:rPr>
      </w:pPr>
    </w:p>
    <w:p w:rsidR="30B9FE41" w:rsidP="30B9FE41" w:rsidRDefault="30B9FE41" w14:paraId="0FEEFB85" w14:textId="62B5A085">
      <w:pPr>
        <w:spacing w:after="160" w:line="259" w:lineRule="auto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lv-LV"/>
        </w:rPr>
      </w:pPr>
    </w:p>
    <w:p w:rsidR="30B9FE41" w:rsidP="30B9FE41" w:rsidRDefault="30B9FE41" w14:paraId="232E751A" w14:textId="3DEBAA93">
      <w:pPr>
        <w:spacing w:after="160" w:line="259" w:lineRule="auto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lv-LV"/>
        </w:rPr>
      </w:pPr>
      <w:r w:rsidRPr="30B9FE41" w:rsidR="30B9FE4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lv-LV"/>
        </w:rPr>
        <w:t>LIETOTĀJA ROKASGRĀMATA</w:t>
      </w:r>
    </w:p>
    <w:p w:rsidR="30B9FE41" w:rsidP="30B9FE41" w:rsidRDefault="30B9FE41" w14:paraId="445AFF6A" w14:textId="18EAB190">
      <w:p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Mērķis: Programma "Viktorīna – Ko Tu zini par pasauli" paredzēta vecāko klašu skolēnu zināšanu noskaidrošanai par pasaules interesantiem faktiem.</w:t>
      </w:r>
    </w:p>
    <w:p w:rsidR="30B9FE41" w:rsidP="30B9FE41" w:rsidRDefault="30B9FE41" w14:paraId="3B950F71" w14:textId="4DBE1739">
      <w:pPr>
        <w:pStyle w:val="Normal"/>
        <w:spacing w:after="160" w:line="259" w:lineRule="auto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Lietošanas instrukcija:</w:t>
      </w:r>
    </w:p>
    <w:p w:rsidR="30B9FE41" w:rsidP="30B9FE41" w:rsidRDefault="30B9FE41" w14:paraId="2427B06E" w14:textId="7403FA39">
      <w:pPr>
        <w:pStyle w:val="ListParagraph"/>
        <w:numPr>
          <w:ilvl w:val="0"/>
          <w:numId w:val="21"/>
        </w:numPr>
        <w:spacing w:after="160" w:line="259" w:lineRule="auto"/>
        <w:jc w:val="both"/>
        <w:rPr>
          <w:noProof w:val="0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 xml:space="preserve">Atverot programmu "Viktorīna – Ko Tu zini par pasauli" redzams programmas sākuma skats (skat. 1. </w:t>
      </w: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att</w:t>
      </w: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)</w:t>
      </w:r>
    </w:p>
    <w:p w:rsidR="30B9FE41" w:rsidP="30B9FE41" w:rsidRDefault="30B9FE41" w14:paraId="7D497191" w14:textId="758B7E8B">
      <w:pPr>
        <w:pStyle w:val="Normal"/>
        <w:spacing w:after="160" w:line="259" w:lineRule="auto"/>
        <w:ind w:left="0"/>
        <w:jc w:val="both"/>
        <w:rPr>
          <w:noProof w:val="0"/>
          <w:lang w:val="lv-LV"/>
        </w:rPr>
      </w:pPr>
    </w:p>
    <w:p w:rsidR="30B9FE41" w:rsidP="30B9FE41" w:rsidRDefault="30B9FE41" w14:paraId="3AED58A0" w14:textId="699C1006">
      <w:pPr>
        <w:pStyle w:val="Normal"/>
        <w:spacing w:after="160" w:line="259" w:lineRule="auto"/>
        <w:jc w:val="center"/>
      </w:pPr>
      <w:r>
        <w:drawing>
          <wp:inline wp14:editId="5C087A2D" wp14:anchorId="28641A13">
            <wp:extent cx="4219575" cy="2522954"/>
            <wp:effectExtent l="0" t="0" r="0" b="0"/>
            <wp:docPr id="1686454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a25821c7d14e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2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B9FE41" w:rsidP="30B9FE41" w:rsidRDefault="30B9FE41" w14:paraId="24A14B71" w14:textId="05281E10">
      <w:pPr>
        <w:pStyle w:val="Normal"/>
        <w:spacing w:after="160" w:line="259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lv-LV"/>
        </w:rPr>
        <w:t>1. attēls Programmas sākuma skats</w:t>
      </w:r>
    </w:p>
    <w:p w:rsidR="30B9FE41" w:rsidP="30B9FE41" w:rsidRDefault="30B9FE41" w14:paraId="7E616801" w14:textId="117AA869">
      <w:pPr>
        <w:pStyle w:val="ListParagraph"/>
        <w:numPr>
          <w:ilvl w:val="0"/>
          <w:numId w:val="21"/>
        </w:numPr>
        <w:spacing w:after="160" w:line="259" w:lineRule="auto"/>
        <w:jc w:val="both"/>
        <w:rPr>
          <w:rFonts w:ascii="Calibri" w:hAnsi="Calibri" w:eastAsia="Calibri" w:cs="Calibri"/>
          <w:noProof w:val="0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Sākuma skatā (skat. 1. att.) klikšķinot uz pogas "Sākt" tiek parādīta informācija, uz kuru jautājumu tiek atbildēts un atbilžu varianti (skat. 3. att.)</w:t>
      </w:r>
    </w:p>
    <w:p w:rsidR="30B9FE41" w:rsidP="30B9FE41" w:rsidRDefault="30B9FE41" w14:paraId="0C6BC30F" w14:textId="2A39D02B">
      <w:pPr>
        <w:pStyle w:val="Normal"/>
        <w:spacing w:after="160" w:line="259" w:lineRule="auto"/>
        <w:jc w:val="center"/>
      </w:pPr>
      <w:r>
        <w:drawing>
          <wp:inline wp14:editId="64DD250F" wp14:anchorId="18B31830">
            <wp:extent cx="3028950" cy="1722961"/>
            <wp:effectExtent l="0" t="0" r="0" b="0"/>
            <wp:docPr id="1620758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3b2dc4bd174e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2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B9FE41" w:rsidP="30B9FE41" w:rsidRDefault="30B9FE41" w14:paraId="463A75CD" w14:textId="0EE84267">
      <w:pPr>
        <w:pStyle w:val="Normal"/>
        <w:spacing w:after="160" w:line="259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lv-LV"/>
        </w:rPr>
        <w:t>2. attēls Programmas noteikumi</w:t>
      </w:r>
    </w:p>
    <w:p w:rsidR="30B9FE41" w:rsidP="30B9FE41" w:rsidRDefault="30B9FE41" w14:paraId="65CA5A04" w14:textId="43E704D6">
      <w:pPr>
        <w:pStyle w:val="ListParagraph"/>
        <w:numPr>
          <w:ilvl w:val="0"/>
          <w:numId w:val="21"/>
        </w:numPr>
        <w:spacing w:after="160" w:line="259" w:lineRule="auto"/>
        <w:jc w:val="both"/>
        <w:rPr>
          <w:rFonts w:ascii="Calibri" w:hAnsi="Calibri" w:eastAsia="Calibri" w:cs="Calibri"/>
          <w:noProof w:val="0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Sākuma skatā (skat. 1. att.) klikšķinot uz pogas "i" tiek paradīta informācijas par šo viktorīnu (skat. 3. att.).</w:t>
      </w:r>
    </w:p>
    <w:p w:rsidR="30B9FE41" w:rsidP="30B9FE41" w:rsidRDefault="30B9FE41" w14:paraId="6E89E82E" w14:textId="1FFCA8CD">
      <w:pPr>
        <w:pStyle w:val="Normal"/>
        <w:spacing w:after="160" w:line="259" w:lineRule="auto"/>
        <w:ind w:left="0"/>
        <w:jc w:val="center"/>
      </w:pPr>
      <w:r>
        <w:drawing>
          <wp:inline wp14:editId="2BC3DC0F" wp14:anchorId="0F914787">
            <wp:extent cx="4291985" cy="2561779"/>
            <wp:effectExtent l="0" t="0" r="0" b="0"/>
            <wp:docPr id="187580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e5310ab90e44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985" cy="256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B9FE41" w:rsidP="30B9FE41" w:rsidRDefault="30B9FE41" w14:paraId="2DA85CDD" w14:textId="4D0E7BB2">
      <w:pPr>
        <w:pStyle w:val="Normal"/>
        <w:spacing w:after="160" w:line="259" w:lineRule="auto"/>
        <w:ind w:left="0"/>
        <w:jc w:val="center"/>
        <w:rPr>
          <w:rFonts w:ascii="Times New Roman" w:hAnsi="Times New Roman" w:eastAsia="Times New Roman" w:cs="Times New Roman"/>
          <w:noProof w:val="0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3. attēls Jautājuma skats pirms jautājuma izvēles</w:t>
      </w:r>
    </w:p>
    <w:p w:rsidR="30B9FE41" w:rsidP="30B9FE41" w:rsidRDefault="30B9FE41" w14:paraId="7275475B" w14:textId="5412AA05">
      <w:pPr>
        <w:pStyle w:val="ListParagraph"/>
        <w:numPr>
          <w:ilvl w:val="0"/>
          <w:numId w:val="21"/>
        </w:num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 xml:space="preserve">Klikšķinot uz spēles kauliņu tiek nejauši izvelēts </w:t>
      </w: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tiešraidē vien</w:t>
      </w: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s no 6 jautājumiem un atbilstošas atbildes varianti.</w:t>
      </w:r>
    </w:p>
    <w:p w:rsidR="30B9FE41" w:rsidP="30B9FE41" w:rsidRDefault="30B9FE41" w14:paraId="7EE0F0A2" w14:textId="5609E8FA">
      <w:pPr>
        <w:pStyle w:val="Normal"/>
        <w:spacing w:after="160" w:line="259" w:lineRule="auto"/>
        <w:jc w:val="center"/>
      </w:pPr>
      <w:r>
        <w:drawing>
          <wp:inline wp14:editId="6338B9B1" wp14:anchorId="57C7551C">
            <wp:extent cx="4035148" cy="2412682"/>
            <wp:effectExtent l="0" t="0" r="0" b="0"/>
            <wp:docPr id="458401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2b841e1cf245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148" cy="241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B9FE41" w:rsidP="30B9FE41" w:rsidRDefault="30B9FE41" w14:paraId="69B0D806" w14:textId="05DDD9E3">
      <w:pPr>
        <w:pStyle w:val="Normal"/>
        <w:spacing w:after="160" w:line="259" w:lineRule="auto"/>
        <w:ind w:left="0"/>
        <w:jc w:val="center"/>
        <w:rPr>
          <w:rFonts w:ascii="Times New Roman" w:hAnsi="Times New Roman" w:eastAsia="Times New Roman" w:cs="Times New Roman"/>
          <w:noProof w:val="0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4. attēls Jautājuma skats pēc jautājuma izvēles</w:t>
      </w:r>
    </w:p>
    <w:p w:rsidR="30B9FE41" w:rsidP="30B9FE41" w:rsidRDefault="30B9FE41" w14:paraId="3622DB6A" w14:textId="4774F714">
      <w:pPr>
        <w:pStyle w:val="Normal"/>
        <w:spacing w:after="160" w:line="259" w:lineRule="auto"/>
        <w:jc w:val="center"/>
      </w:pPr>
    </w:p>
    <w:p w:rsidR="30B9FE41" w:rsidP="30B9FE41" w:rsidRDefault="30B9FE41" w14:paraId="4604603D" w14:textId="0519D18B">
      <w:pPr>
        <w:pStyle w:val="ListParagraph"/>
        <w:numPr>
          <w:ilvl w:val="0"/>
          <w:numId w:val="21"/>
        </w:num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Klikšķinot uz izvēlētās atbildes, tiek novērtēta atbildes pareizība – mainās punktu skaits (+1 par pareizu atbildi, paliek nulle par nepareizu)</w:t>
      </w:r>
    </w:p>
    <w:p w:rsidR="30B9FE41" w:rsidP="30B9FE41" w:rsidRDefault="30B9FE41" w14:paraId="06D823F5" w14:textId="08D55900">
      <w:pPr>
        <w:pStyle w:val="ListParagraph"/>
        <w:numPr>
          <w:ilvl w:val="0"/>
          <w:numId w:val="21"/>
        </w:num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Kad atbildēts uz 1 jautājumu, tiek paziņots viktorīnas rezultāts (skat. 5. att.)</w:t>
      </w:r>
    </w:p>
    <w:p w:rsidR="30B9FE41" w:rsidP="30B9FE41" w:rsidRDefault="30B9FE41" w14:paraId="350F6B52" w14:textId="37445577">
      <w:pPr>
        <w:pStyle w:val="Normal"/>
        <w:spacing w:after="160" w:line="259" w:lineRule="auto"/>
        <w:ind w:left="0"/>
        <w:jc w:val="center"/>
      </w:pPr>
      <w:r>
        <w:drawing>
          <wp:inline wp14:editId="3B373293" wp14:anchorId="7525A778">
            <wp:extent cx="4239757" cy="2676346"/>
            <wp:effectExtent l="0" t="0" r="0" b="0"/>
            <wp:docPr id="2141445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261045a99541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757" cy="267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B9FE41" w:rsidP="30B9FE41" w:rsidRDefault="30B9FE41" w14:paraId="2269B958" w14:textId="2710BD59">
      <w:pPr>
        <w:pStyle w:val="Normal"/>
        <w:spacing w:after="160" w:line="259" w:lineRule="auto"/>
        <w:ind w:left="0"/>
        <w:jc w:val="center"/>
        <w:rPr>
          <w:rFonts w:ascii="Calibri" w:hAnsi="Calibri" w:eastAsia="Calibri" w:cs="Calibri"/>
          <w:noProof w:val="0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5. attēls Rezultāta skats</w:t>
      </w:r>
    </w:p>
    <w:p w:rsidR="30B9FE41" w:rsidP="30B9FE41" w:rsidRDefault="30B9FE41" w14:paraId="5E2B06EF" w14:textId="54EA58BC">
      <w:pPr>
        <w:pStyle w:val="ListParagraph"/>
        <w:numPr>
          <w:ilvl w:val="0"/>
          <w:numId w:val="21"/>
        </w:numPr>
        <w:spacing w:after="160" w:line="259" w:lineRule="auto"/>
        <w:jc w:val="both"/>
        <w:rPr>
          <w:noProof w:val="0"/>
          <w:lang w:val="lv-LV"/>
        </w:rPr>
      </w:pP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Programmas darbību var pārtraukt jebkurā brīdī, klikšķinot uz aizvēršanas pogas "</w:t>
      </w: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Close</w:t>
      </w: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/Aizvērt" programmas loga labajā augšējā stūrī, kā arī minimizēt, klikšķinot uz pogas "</w:t>
      </w: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Minimize</w:t>
      </w:r>
      <w:r w:rsidRPr="30B9FE41" w:rsidR="30B9F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lv-LV"/>
        </w:rPr>
        <w:t>/Minimizēt".</w:t>
      </w:r>
    </w:p>
    <w:p w:rsidR="30B9FE41" w:rsidP="30B9FE41" w:rsidRDefault="30B9FE41" w14:paraId="1F9DD47A" w14:textId="6EFF74B3">
      <w:pPr>
        <w:pStyle w:val="Normal"/>
        <w:spacing w:after="160" w:line="259" w:lineRule="auto"/>
        <w:jc w:val="both"/>
        <w:rPr>
          <w:noProof w:val="0"/>
          <w:lang w:val="lv-LV"/>
        </w:rPr>
      </w:pPr>
    </w:p>
    <w:p w:rsidR="30B9FE41" w:rsidP="30B9FE41" w:rsidRDefault="30B9FE41" w14:paraId="439C771B" w14:textId="7F711AE9">
      <w:pPr>
        <w:pStyle w:val="Normal"/>
        <w:spacing w:after="160" w:line="259" w:lineRule="auto"/>
        <w:jc w:val="both"/>
        <w:rPr>
          <w:noProof w:val="0"/>
          <w:lang w:val="lv-LV"/>
        </w:rPr>
      </w:pPr>
    </w:p>
    <w:p w:rsidR="30B9FE41" w:rsidP="30B9FE41" w:rsidRDefault="30B9FE41" w14:paraId="5295CA7F" w14:textId="7048A8AF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lv-LV"/>
        </w:rPr>
      </w:pPr>
      <w:r w:rsidRPr="30B9FE41" w:rsidR="30B9FE4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lv-LV"/>
        </w:rPr>
        <w:t>Testēšanas plāns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30"/>
        <w:gridCol w:w="1575"/>
        <w:gridCol w:w="4680"/>
        <w:gridCol w:w="1410"/>
        <w:gridCol w:w="1695"/>
        <w:gridCol w:w="4170"/>
      </w:tblGrid>
      <w:tr w:rsidR="30B9FE41" w:rsidTr="30B9FE41" w14:paraId="3D510A60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6A12208" w14:textId="1E95757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0B9FE41" w:rsidR="30B9FE4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lv-LV"/>
              </w:rPr>
              <w:t>Testa Nr.</w:t>
            </w: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0A31798" w14:textId="5FE3F17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0B9FE41" w:rsidR="30B9FE4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lv-LV"/>
              </w:rPr>
              <w:t>Lokācija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D32C9FC" w14:textId="14A9382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0B9FE41" w:rsidR="30B9FE4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lv-LV"/>
              </w:rPr>
              <w:t>Testa apraksts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0A3A25B" w14:textId="5892130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0B9FE41" w:rsidR="30B9FE4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lv-LV"/>
              </w:rPr>
              <w:t>Testēšanas datums</w:t>
            </w: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DD83508" w14:textId="1C7DC8F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0B9FE41" w:rsidR="30B9FE4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lv-LV"/>
              </w:rPr>
              <w:t xml:space="preserve">Rezultāts </w:t>
            </w: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6330944" w14:textId="259218F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0B9FE41" w:rsidR="30B9FE4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lv-LV"/>
              </w:rPr>
              <w:t>Komentārs</w:t>
            </w:r>
          </w:p>
        </w:tc>
      </w:tr>
      <w:tr w:rsidR="30B9FE41" w:rsidTr="30B9FE41" w14:paraId="5E2CD588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D1EC83E" w14:textId="373F7D5C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1E1EEF1" w14:textId="346C9CF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Programmas palaišanas ikona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C17A6AD" w14:textId="6CE28E8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programmas palaišanas ikonas atveras programmas sākuma skats – virsraksta joslā redzams uzraksts "Ko tu zini par pasauli? "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2196BF9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A4B462B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533C570" w14:textId="0346C99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6C7DE71E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556FCC1" w14:textId="64A3D948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70D41C0" w14:textId="4D57B04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Programmas palaišanas ikona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D0D86F0" w14:textId="173C53E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programmas palaišanas ikonas atveras programmas sākuma skats – redzama programmas loga minimizēšanas poga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7DE5215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3AA5511B" w14:textId="3516C73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3AD5ACC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59713A95" w14:textId="643D1422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6F40FBA" w14:textId="0738067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0BE95A74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FE28691" w14:textId="4C186316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6ABDFA2" w14:textId="2224A68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Programmas palaišanas ikona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8FD9619" w14:textId="1FDB392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programmas palaišanas ikonas atveras programmas sākuma skats – redzama neaktīva programmas loga maksimizēšanas poga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8A5C97F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10A036EC" w14:textId="4D08FE44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4E1697F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7C6DF49E" w14:textId="388FDB7C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5EB6253" w14:textId="7C36A06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70E3342F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10696F8" w14:textId="79553E1C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8448E44" w14:textId="6122008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Programmas palaišanas ikona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65B5F8B" w14:textId="0607257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programmas palaišanas ikonas atveras programmas sākuma skats – redzama programmas loga aizvēršanas poga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2A5F53F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3BC56C76" w14:textId="2DCD4663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2641EFD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24329E3C" w14:textId="3DC413D2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78E4DF7" w14:textId="639BAF3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63710F31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DBC96DF" w14:textId="6A0B5E77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37133D8" w14:textId="1D70B11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Programmas palaišanas ikona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495F5F8" w14:textId="6963ADB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programmas palaišanas ikonas atveras programmas sākuma skats - ielādējas "</w:t>
            </w: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Viktorina</w:t>
            </w: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 xml:space="preserve"> par pasauli"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BB8D8C4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7D6B37F7" w14:textId="7954AD74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4C8E7B8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367C90DF" w14:textId="57EB43CB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05D8311" w14:textId="367EC2F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434366A2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FCC6BBA" w14:textId="4ABB31C3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130265E" w14:textId="7A74B88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Programmas palaišanas ikona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B7321C0" w14:textId="3FE26D1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programmas palaišanas ikonas atveras programmas sākuma skats – redzama poga "Sākt"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83492E1" w14:textId="1BFA326D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3E6C6091" w14:textId="51DD5608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59903DE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6A6CBBB0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4C255F30" w14:textId="4CFDD132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7AACCB3" w14:textId="53257F1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55DE45EB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62562F1" w14:textId="793F65D5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89AC9AC" w14:textId="7A74B88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Programmas palaišanas ikona</w:t>
            </w:r>
          </w:p>
          <w:p w:rsidR="30B9FE41" w:rsidP="30B9FE41" w:rsidRDefault="30B9FE41" w14:paraId="4B64D363" w14:textId="373821C3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74CEC82" w14:textId="16E89D1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programmas palaišanas ikonas atveras programmas sākuma skats – redzama poga "i"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0113DAA" w14:textId="1BFA326D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711EA5F8" w14:textId="6EBF9595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07142DA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2B936057" w14:textId="76328CC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1DAE4F5" w14:textId="33E7B14F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217E1545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3F8BFC6" w14:textId="5B365F73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AD942F1" w14:textId="7A74B88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Programmas palaišanas ikona</w:t>
            </w:r>
          </w:p>
          <w:p w:rsidR="30B9FE41" w:rsidP="30B9FE41" w:rsidRDefault="30B9FE41" w14:paraId="4808C500" w14:textId="567B0005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1B3F4CE" w14:textId="3DE175A5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 xml:space="preserve">Klikšķinot uz programmas palaišanas ikonas atveras programmas sākuma skats – redzama </w:t>
            </w: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viktorinas</w:t>
            </w: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 xml:space="preserve"> sakuma datums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918DDD6" w14:textId="1BFA326D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66255919" w14:textId="2A29C11D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37B0D8E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16839765" w14:textId="13943B70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3D92F35" w14:textId="55E58CB5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5C77FBF8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9BF5DBB" w14:textId="28905D25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3D8FFD5" w14:textId="7DBBC96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Programmas sākuma skats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B89A9E1" w14:textId="61C20C5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programmas loga minimizēšanas pogas, tā tiek pievērta, programmas ikona turpina būt redzama Windows uzdevumu joslā (TaskBar). Klikšķinot uz programmas ikonas uzdevumu joslā, atveras programmas sākuma skats.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1986538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072FF111" w14:textId="4FAFF04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966A60A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6473C286" w14:textId="0EB8F0DD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D21E6E1" w14:textId="0B3A458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42030EBA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0AB56FC" w14:textId="05B15C1F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2FFEED7" w14:textId="6AE3758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Programmas sākuma skats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469A227" w14:textId="7FD4A76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programmas loga maksimizēšanas pogas, nekas nenotiek.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56AC338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1BCE866A" w14:textId="0D2112C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7F57AA4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6831F3AF" w14:textId="35DE1DA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8EB0079" w14:textId="66EE0A7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</w:p>
        </w:tc>
      </w:tr>
      <w:tr w:rsidR="30B9FE41" w:rsidTr="30B9FE41" w14:paraId="45F71FB7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67A111B" w14:textId="501E314F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BE160B7" w14:textId="084E4F3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Programmas sākuma skats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3BAA480" w14:textId="377AE88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programmas loga aizvēršanas pogas, programma tiek aizvērta.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50E18A0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3D9DEF27" w14:textId="6264FFE1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E0AE5D9" w14:textId="23D43CE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04D1C9F" w14:textId="480D204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1484B127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EF56F58" w14:textId="4FA1A532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4810B10" w14:textId="6F9DD94B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Programmas jautājuma skats pirms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DAE15B5" w14:textId="0B8B929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pogas "Sākt", ielādējas jautājuma skats pirms jautājuma izvēles- virsraksta joslā redzams uzraksts "ko tu zini par pasauli?"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5A8775F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746144F6" w14:textId="2A3C2FB0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95855EF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69D63A02" w14:textId="2D7A52E3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923D3DA" w14:textId="1E668BB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7AF89D57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524D9CC" w14:textId="0C4CAA52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AA9AABF" w14:textId="6CE02E6E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Programmas jautājuma skats pirms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68D0116" w14:textId="59B9B3E4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 xml:space="preserve">Klikšķinot uz pogas "Sākt", ielādējas jautājuma skats pirms jautājuma izvēles </w:t>
            </w: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 xml:space="preserve">- redzama programmas loga minimizēšanas poga  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C8B1777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20272CFF" w14:textId="206D7FF6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0767654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0609D070" w14:textId="2116BFAD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ADAEE37" w14:textId="5FB7F33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66470410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605DA4F" w14:textId="5BD044C5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7358DAF" w14:textId="264F6457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Programmas jautājuma skats pirms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21FF0CD" w14:textId="0C43F48F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 xml:space="preserve">Klikšķinot uz pogas "Sākt", ielādējas jautājuma skats pirms jautājuma izvēles </w:t>
            </w: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- redzama neaktīva programmas loga maksimizēšanas poga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2733B80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15F4BAEA" w14:textId="4E5B1D6F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DBDD2FF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541A364B" w14:textId="7BCAC844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379DF02" w14:textId="45C4486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</w:p>
        </w:tc>
      </w:tr>
      <w:tr w:rsidR="30B9FE41" w:rsidTr="30B9FE41" w14:paraId="67FCD3F6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1549BDB" w14:textId="1C31AD5F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5126961" w14:textId="0E196C68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Programmas jautājuma skats pirms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C72438E" w14:textId="1CED9F2D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pogas "Sākt", ielādējas jautājuma skats pirms jautājuma izvēles - redzama programmas loga aizvēršanas poga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CA17D65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6F0E5DCE" w14:textId="77D01AA3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4666A7D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3A6D52E7" w14:textId="348C8951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13DDADC" w14:textId="0439DD4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2864FE54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3FDD2B0" w14:textId="0198F550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A869FFD" w14:textId="02F9CE39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Programmas jautājuma skats pirms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997B10E" w14:textId="7419D7AA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 xml:space="preserve">Klikšķinot uz pogas "Sākt", ielādējas jautājuma skats pirms jautājuma izvēles - redzams </w:t>
            </w: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spēles</w:t>
            </w: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 xml:space="preserve"> kauliņš  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9BF986B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2BB0F804" w14:textId="12FB013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3E1A89D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7A800DC0" w14:textId="630AD92A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6F01C66" w14:textId="7AFFB19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1AD7621D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F02F173" w14:textId="72C1107E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850F567" w14:textId="31CEA6B1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Programmas jautājuma skats pēc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B86D5F3" w14:textId="7442309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kauliņu, ielādējas jautājuma skats – redzams gramatiski pareizi formulēts nejauši izvēlēts jautājuma teksts.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5F8E0CF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21CC55A0" w14:textId="70B2F0FA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7F874C1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1C8B0D00" w14:textId="7C7314DB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E33EC16" w14:textId="7BE43F40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</w:p>
        </w:tc>
      </w:tr>
      <w:tr w:rsidR="30B9FE41" w:rsidTr="30B9FE41" w14:paraId="29AC5F1F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8CC5D27" w14:textId="4742CD8C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1194294" w14:textId="43A0FA61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Programmas jautājuma skats pēc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7A7AF17" w14:textId="159E01E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 xml:space="preserve">Klikšķinot uz kauliņu, ielādējas redzama gramatiski pareizi formulēta jautājumam atbilstoša 1. atbilde </w:t>
            </w:r>
          </w:p>
          <w:p w:rsidR="30B9FE41" w:rsidP="30B9FE41" w:rsidRDefault="30B9FE41" w14:paraId="7E5D8538" w14:textId="191B48D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</w:p>
          <w:p w:rsidR="30B9FE41" w:rsidP="30B9FE41" w:rsidRDefault="30B9FE41" w14:paraId="423290AC" w14:textId="76719E09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</w:p>
          <w:p w:rsidR="30B9FE41" w:rsidP="30B9FE41" w:rsidRDefault="30B9FE41" w14:paraId="505B2444" w14:textId="30E991F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3126AB3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51F453D1" w14:textId="1103510C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18BECBF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13204970" w14:textId="076E9E1A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EA8474F" w14:textId="4AC09FB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1BE03A51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A0DC8D1" w14:textId="6E796B8C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7DD7DC6" w14:textId="75AEA68F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Programmas jautājuma skats pēc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17B0E19" w14:textId="309B515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kauliņu, ielādējas redzama gramatiski pareizi formulēta jautājumam atbilstoša 2. atbilde</w:t>
            </w:r>
          </w:p>
          <w:p w:rsidR="30B9FE41" w:rsidP="30B9FE41" w:rsidRDefault="30B9FE41" w14:paraId="5993D283" w14:textId="0ACDC79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742675D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3AD2CDE8" w14:textId="66786D31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BED6A92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12FC3EC8" w14:textId="0CC531F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CD2CCA8" w14:textId="353F124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766E3088">
        <w:trPr>
          <w:trHeight w:val="691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A2AB23D" w14:textId="731DACA0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4BFC7B3" w14:textId="3A2C2AA3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Programmas jautājuma skats pēc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5A87719" w14:textId="2760E98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kauliņu, ielādējas redzama gramatiski pareizi formulēta jautājumam atbilstoša 3. atbilde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B88A89D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0D3466C6" w14:textId="46B8FEF8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00ED9C8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1AD49400" w14:textId="0F90779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5AA29D8" w14:textId="61CCB02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1BC2C8ED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1ECDF3F" w14:textId="355DD134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CB71006" w14:textId="0E7C2000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Jautājumu  skats pēc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0F153E2" w14:textId="15F9BB4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programmas loga minimizēšanas pogas, tā tiek pievērta, programmas ikona turpina būt redzama Windows uzdevumu joslā (TaskBar). Klikšķinot uz programmas ikonas uzdevumu joslā, atveras programmas jautājuma skats.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D0D0C88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038EC970" w14:textId="5E7602CD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778F7BD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6123B561" w14:textId="1B45D028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38C0360" w14:textId="55B9420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34DD62B3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FBCE78D" w14:textId="45BF7B57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91F60F2" w14:textId="32109F85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Ja</w:t>
            </w: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utā</w:t>
            </w: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jumu skats pēc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FFD691B" w14:textId="067121B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programmas loga maksimizēšanas pogas, nekas nenotiek.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0D82DD3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7BD3C5A1" w14:textId="5EE3DCCC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0B2B505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39728B5E" w14:textId="7C09611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52655C2" w14:textId="60BF1C8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0CFB7E48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08F7189" w14:textId="3C9FC82B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D81CEB6" w14:textId="1D0D866A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Jautājumu skats pēc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2167128" w14:textId="5C807BB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programmas loga aizvēršanas pogas, programma tiek aizvērta.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368C67E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483233B0" w14:textId="06F56DE2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011A42F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22E3CB76" w14:textId="7BC31FCF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61D121B" w14:textId="0843061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5ECFF221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02AE8FB" w14:textId="27B7BBA7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9ED07F4" w14:textId="574C061E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Jautājumu skats pēc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C967BA3" w14:textId="6276130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1. atbildes – atbilstoši atbildes pareizībai mainās punktu skaits:</w:t>
            </w:r>
          </w:p>
          <w:p w:rsidR="30B9FE41" w:rsidP="30B9FE41" w:rsidRDefault="30B9FE41" w14:paraId="10FB2DD5" w14:textId="0D165DC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+1, ja atbilde pareiza</w:t>
            </w:r>
          </w:p>
          <w:p w:rsidR="30B9FE41" w:rsidP="30B9FE41" w:rsidRDefault="30B9FE41" w14:paraId="08BC71DA" w14:textId="643939D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 xml:space="preserve">Paliek nulle, ja atbilde nepareiza 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148B873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4C4C182C" w14:textId="593D33C9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0E742F4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11262B25" w14:textId="30162012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740D54A" w14:textId="1F301CD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63BB2DFF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AB5933A" w14:textId="2C45C169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0E36DF7" w14:textId="3B689F2C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Jautājumu skats pēc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843B392" w14:textId="07B85E94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1. atbildes ielādējas rezultāta skats - virsraksta joslā redzams uzraksts "Ko tu zini par pasauli?"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D434375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0EE92745" w14:textId="269143E1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8E36F30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5EEB32CA" w14:textId="05784164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C82844D" w14:textId="16317C0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61270579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537689B" w14:textId="67D51223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64A3C71" w14:textId="05440C5C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Jautājumu skats pēc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0CC0E4E" w14:textId="20682BC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 xml:space="preserve">Klikšķinot uz 1. atbildes, ielādējas rezultāta skats - redzama programmas loga minimizēšanas poga  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A606DD3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511E7F5C" w14:textId="5D256B34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0E517B5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5F140265" w14:textId="2B7EE585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3ECA473" w14:textId="49E0F16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0D26AB70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0C9B21B" w14:textId="646BDB03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3BFE521" w14:textId="5A5BA145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Jautājumu skats pēc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25E7CD6" w14:textId="510C5C4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1. atbildes, ielādējas rezultāta skats - redzama neaktīva programmas loga maksimizēšanas poga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4B50DE3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0113147C" w14:textId="4645F776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59ECDB6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435EDBC4" w14:textId="172A38CD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38560C5" w14:textId="480BDCD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302256B8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983D35A" w14:textId="3FF0435B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F6D0F94" w14:textId="1122CC63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Jautājumu skats pēc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9A7688B" w14:textId="01C9361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1. atbildes, ielādējas rezultāta skats - redzama programmas loga aizvēršanas poga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BEB4A43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69CCD991" w14:textId="17570B8F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6865153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7F4FA925" w14:textId="1D2779CC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853D370" w14:textId="5E38EB3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42D02F00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160B3E4" w14:textId="68D7FE89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76C0A6D" w14:textId="6E6F35BB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Jautājumu skats pēc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67C7F66" w14:textId="4AFD710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1. atbildes, ielādējas rezultāta skats – redzams "</w:t>
            </w: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Viktorina</w:t>
            </w: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 xml:space="preserve"> par pasauli"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F5CBE97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59C54B4C" w14:textId="7A1EFC80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605CCC9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41376C8C" w14:textId="4FDE1E0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9725614" w14:textId="6DBB3B9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2F55465B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BAA1950" w14:textId="093FD945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35DEBF8" w14:textId="5C21EB69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Jautājumu skats pēc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3E0CC5C" w14:textId="21410994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 xml:space="preserve">Klikšķinot uz 2. atbildes, ielādējas rezultāta skats - virsraksta joslā redzams uzraksts " Ko tu zini par pasauli? </w:t>
            </w: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"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05962F3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1A2E8CA2" w14:textId="23024191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56C176D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1CA64B12" w14:textId="409C1C86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2F93EA5" w14:textId="4A54D14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6CFDC606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68CE19D" w14:textId="09733653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F4EB718" w14:textId="65C4C0D6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Jautājumu skats pēc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FC1D830" w14:textId="7FAAE5B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 xml:space="preserve">Klikšķinot uz 2. atbildes, ielādējas rezultāta skats - redzama programmas loga minimizēšanas poga  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D3C2388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1FC29803" w14:textId="595C5D58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92BB414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0F09446B" w14:textId="38B15470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DAF1BD6" w14:textId="69E73A2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1CE463BF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05DA543" w14:textId="3DE10525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F3A6BBE" w14:textId="61D46A13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Jautājumu skats pēc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1C2CA24" w14:textId="4588DFE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2. atbildes, ielādējas rezultāta skats - redzama neaktīva programmas loga maksimizēšanas poga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2009762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21D937CE" w14:textId="61EE0C31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3D64C94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611B5D30" w14:textId="03DBC0A2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60840E7" w14:textId="51E1991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0FB54500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B5D5F0C" w14:textId="2AD42865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610B1F8" w14:textId="5F0F9E4E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Jautājumu skats pēc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2D373E3" w14:textId="53ABB91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2. atbildes, ielādējas rezultāta skats - redzama programmas loga aizvēršanas poga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2AE7745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2BBAB1CE" w14:textId="7BD537C2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91B018C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51D8C52A" w14:textId="6D56E2EA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3A84F78" w14:textId="1DDCB98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4E3C67BB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BF7F8FF" w14:textId="7D1F9931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0BBE153" w14:textId="24314D23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Jautājumu skats pēc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E65FAEB" w14:textId="4DCA233B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 xml:space="preserve">Klikšķinot uz 2. atbildes, ielādējas rezultāta skats – redzams " </w:t>
            </w: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Viktorina</w:t>
            </w: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 xml:space="preserve"> par pasauli "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2FC9443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43F8DD67" w14:textId="77DDF1F2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ECD5814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569967C4" w14:textId="77D93C7B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D897D43" w14:textId="11C33E8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2594BD8E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06A46D2" w14:textId="02E6FBC8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8B21ACC" w14:textId="0ED372E6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Jautājumu skats pēc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9B78657" w14:textId="5B0701B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 xml:space="preserve">Klikšķinot uz 3. atbildes, ielādējas rezultāta skats - virsraksta joslā redzams uzraksts " Ko tu zini par pasauli? </w:t>
            </w: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"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E8DFCCD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78B5F4CD" w14:textId="30F58C10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29A3FA8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4111C02A" w14:textId="2D7E3629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FEDED81" w14:textId="4B4F411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79392FE0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0C99E56" w14:textId="27B7D335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07B2684" w14:textId="223BE0BB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Jautājumu skats pēc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B8EAC49" w14:textId="660A005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 xml:space="preserve">Klikšķinot uz 3. atbildes, ielādējas rezultāta skats - redzama programmas loga minimizēšanas poga  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A817C22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27DB976B" w14:textId="3372F0EB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DA83B18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7FABD4F1" w14:textId="446B7654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7D37437" w14:textId="239A5E2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24D5CDF1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13DAD1C" w14:textId="2550D185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DFBA972" w14:textId="65B0B7BC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Jautājumu skats pēc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D728FF8" w14:textId="7CA1923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3. atbildes, ielādējas rezultāta skats - redzama neaktīva programmas loga maksimizēšanas poga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BA80BC0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2CD17309" w14:textId="34F05C02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C309397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3A97E750" w14:textId="7482E4A3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0F80554" w14:textId="7738160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7AA3724E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56742FD" w14:textId="4C95D168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B3185DA" w14:textId="4C4C6C4D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Jautājumu skats pēc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CDE49E5" w14:textId="6485EE7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3. atbildes, ielādējas rezultāta skats - redzama programmas loga aizvēršanas poga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34E3EE7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7A098D45" w14:textId="579AE44F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C54461C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542205D9" w14:textId="4F156210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ED65DF7" w14:textId="40DDB86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7D02B746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1A009AA" w14:textId="36270CB4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F43FF17" w14:textId="4F86140C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Jautājumu skats pēc jautājuma izvēles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318804E" w14:textId="528969C2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 xml:space="preserve">Klikšķinot uz 3. atbildes, ielādējas rezultāta skats – redzams " </w:t>
            </w: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Viktorina</w:t>
            </w: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 xml:space="preserve"> par pasauli"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81F980F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319B05A1" w14:textId="7840866B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A0F9B35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6EA66FE1" w14:textId="3F4CF21C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A3A68BC" w14:textId="471E966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0503FC5A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E5D66B8" w14:textId="37D55ACB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4A8D328" w14:textId="7BE269D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Rezultāta skats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48AF1DC" w14:textId="236C68D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programmas loga minimizēšanas pogas, tā tiek pievērta, programmas ikona turpina būt redzama Windows uzdevumu joslā (TaskBar). Klikšķinot uz programmas ikonas uzdevumu joslā, atveras programmas rezultāta skats.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14E1D995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52DE2601" w14:textId="222510CF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CF5C55A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0D449994" w14:textId="4AEAB43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44B840F" w14:textId="311ED46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093BA5B2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C489B8E" w14:textId="4B702826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009E9FEE" w14:textId="1CF557F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Rezultāta skats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889D0DB" w14:textId="5C8E8CA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programmas loga maksimizēšanas pogas, nekas nenotiek.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CB00941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5D39F419" w14:textId="13D525DD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F2B7C5D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2AF327AC" w14:textId="39998E1C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769DCBA4" w14:textId="1E7E070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0B9FE41" w:rsidTr="30B9FE41" w14:paraId="1FE97828">
        <w:trPr>
          <w:trHeight w:val="300"/>
        </w:trPr>
        <w:tc>
          <w:tcPr>
            <w:tcW w:w="123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DC4541A" w14:textId="543FE7A6">
            <w:pPr>
              <w:pStyle w:val="ListParagraph"/>
              <w:numPr>
                <w:ilvl w:val="0"/>
                <w:numId w:val="24"/>
              </w:num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622E9484" w14:textId="46559B8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Rezultāta skats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230BE22F" w14:textId="1F4829F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Klikšķinot uz programmas loga aizvēršanas pogas, programma tiek aizvērta.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35BA5169" w14:textId="698223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24/03/2023</w:t>
            </w:r>
          </w:p>
          <w:p w:rsidR="30B9FE41" w:rsidP="30B9FE41" w:rsidRDefault="30B9FE41" w14:paraId="75A88060" w14:textId="341D1056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56B6FBA0" w14:textId="67098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</w:pPr>
            <w:r w:rsidRPr="30B9FE41" w:rsidR="30B9FE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lv-LV"/>
              </w:rPr>
              <w:t>Nebija nekādas problēmas</w:t>
            </w:r>
          </w:p>
          <w:p w:rsidR="30B9FE41" w:rsidP="30B9FE41" w:rsidRDefault="30B9FE41" w14:paraId="337798AF" w14:textId="218B98D8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170" w:type="dxa"/>
            <w:tcMar>
              <w:left w:w="105" w:type="dxa"/>
              <w:right w:w="105" w:type="dxa"/>
            </w:tcMar>
            <w:vAlign w:val="top"/>
          </w:tcPr>
          <w:p w:rsidR="30B9FE41" w:rsidP="30B9FE41" w:rsidRDefault="30B9FE41" w14:paraId="4D99BDBF" w14:textId="0D24835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</w:tbl>
    <w:p w:rsidR="30B9FE41" w:rsidP="30B9FE41" w:rsidRDefault="30B9FE41" w14:paraId="3F11DEB8" w14:textId="7C3BD7F4">
      <w:pPr>
        <w:pStyle w:val="Normal"/>
        <w:spacing w:after="160" w:line="259" w:lineRule="auto"/>
        <w:ind w:left="0"/>
        <w:jc w:val="both"/>
        <w:rPr>
          <w:noProof w:val="0"/>
          <w:lang w:val="lv-LV"/>
        </w:rPr>
      </w:pPr>
    </w:p>
    <w:sectPr>
      <w:pgSz w:w="16839" w:h="11907" w:orient="landscape"/>
      <w:pgMar w:top="720" w:right="720" w:bottom="720" w:left="720" w:header="720" w:footer="720" w:gutter="0"/>
      <w:cols w:space="720"/>
      <w:docGrid w:linePitch="360"/>
      <w:headerReference w:type="default" r:id="R1b8ae0fd13e24f5b"/>
      <w:footerReference w:type="default" r:id="Re9a85efd1e89480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5130"/>
      <w:gridCol w:w="5130"/>
      <w:gridCol w:w="5130"/>
    </w:tblGrid>
    <w:tr w:rsidR="30B9FE41" w:rsidTr="30B9FE41" w14:paraId="7B4DE73D">
      <w:trPr>
        <w:trHeight w:val="300"/>
      </w:trPr>
      <w:tc>
        <w:tcPr>
          <w:tcW w:w="5130" w:type="dxa"/>
          <w:tcMar/>
        </w:tcPr>
        <w:p w:rsidR="30B9FE41" w:rsidP="30B9FE41" w:rsidRDefault="30B9FE41" w14:paraId="533060ED" w14:textId="56EAF5FD">
          <w:pPr>
            <w:pStyle w:val="Header"/>
            <w:bidi w:val="0"/>
            <w:ind w:left="-115"/>
            <w:jc w:val="left"/>
          </w:pPr>
        </w:p>
      </w:tc>
      <w:tc>
        <w:tcPr>
          <w:tcW w:w="5130" w:type="dxa"/>
          <w:tcMar/>
        </w:tcPr>
        <w:p w:rsidR="30B9FE41" w:rsidP="30B9FE41" w:rsidRDefault="30B9FE41" w14:paraId="20D4D209" w14:textId="022AE7A2">
          <w:pPr>
            <w:pStyle w:val="Header"/>
            <w:bidi w:val="0"/>
            <w:jc w:val="center"/>
          </w:pPr>
        </w:p>
      </w:tc>
      <w:tc>
        <w:tcPr>
          <w:tcW w:w="5130" w:type="dxa"/>
          <w:tcMar/>
        </w:tcPr>
        <w:p w:rsidR="30B9FE41" w:rsidP="30B9FE41" w:rsidRDefault="30B9FE41" w14:paraId="647D377A" w14:textId="6DCA9BA5">
          <w:pPr>
            <w:pStyle w:val="Header"/>
            <w:bidi w:val="0"/>
            <w:ind w:right="-115"/>
            <w:jc w:val="right"/>
          </w:pPr>
        </w:p>
      </w:tc>
    </w:tr>
  </w:tbl>
  <w:p w:rsidR="30B9FE41" w:rsidP="30B9FE41" w:rsidRDefault="30B9FE41" w14:paraId="29F4340A" w14:textId="61988E12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5130"/>
      <w:gridCol w:w="5130"/>
      <w:gridCol w:w="5130"/>
    </w:tblGrid>
    <w:tr w:rsidR="30B9FE41" w:rsidTr="30B9FE41" w14:paraId="5438FA2A">
      <w:trPr>
        <w:trHeight w:val="300"/>
      </w:trPr>
      <w:tc>
        <w:tcPr>
          <w:tcW w:w="5130" w:type="dxa"/>
          <w:tcMar/>
        </w:tcPr>
        <w:p w:rsidR="30B9FE41" w:rsidP="30B9FE41" w:rsidRDefault="30B9FE41" w14:paraId="6B2C96C9" w14:textId="36A83BD6">
          <w:pPr>
            <w:pStyle w:val="Header"/>
            <w:bidi w:val="0"/>
            <w:ind w:left="-115"/>
            <w:jc w:val="left"/>
          </w:pPr>
          <w:r w:rsidR="30B9FE41">
            <w:rPr/>
            <w:t>Maksim Homenko 11 klase</w:t>
          </w:r>
        </w:p>
      </w:tc>
      <w:tc>
        <w:tcPr>
          <w:tcW w:w="5130" w:type="dxa"/>
          <w:tcMar/>
        </w:tcPr>
        <w:p w:rsidR="30B9FE41" w:rsidP="30B9FE41" w:rsidRDefault="30B9FE41" w14:paraId="5C5F268C" w14:textId="3E51970C">
          <w:pPr>
            <w:pStyle w:val="Header"/>
            <w:bidi w:val="0"/>
            <w:jc w:val="center"/>
          </w:pPr>
        </w:p>
      </w:tc>
      <w:tc>
        <w:tcPr>
          <w:tcW w:w="5130" w:type="dxa"/>
          <w:tcMar/>
        </w:tcPr>
        <w:p w:rsidR="30B9FE41" w:rsidP="30B9FE41" w:rsidRDefault="30B9FE41" w14:paraId="13241743" w14:textId="23BB847A">
          <w:pPr>
            <w:pStyle w:val="Header"/>
            <w:bidi w:val="0"/>
            <w:ind w:right="-115"/>
            <w:jc w:val="right"/>
          </w:pPr>
        </w:p>
      </w:tc>
    </w:tr>
  </w:tbl>
  <w:p w:rsidR="30B9FE41" w:rsidP="30B9FE41" w:rsidRDefault="30B9FE41" w14:paraId="2A88C971" w14:textId="3B5DD441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84">
    <w:nsid w:val="7441273a"/>
    <w:multiLevelType xmlns:w="http://schemas.openxmlformats.org/wordprocessingml/2006/main" w:val="hybridMultilevel"/>
    <w:lvl xmlns:w="http://schemas.openxmlformats.org/wordprocessingml/2006/main" w:ilvl="0">
      <w:start w:val="66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3">
    <w:nsid w:val="3d415686"/>
    <w:multiLevelType xmlns:w="http://schemas.openxmlformats.org/wordprocessingml/2006/main" w:val="hybridMultilevel"/>
    <w:lvl xmlns:w="http://schemas.openxmlformats.org/wordprocessingml/2006/main" w:ilvl="0">
      <w:start w:val="65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2">
    <w:nsid w:val="1090c9a5"/>
    <w:multiLevelType xmlns:w="http://schemas.openxmlformats.org/wordprocessingml/2006/main" w:val="hybridMultilevel"/>
    <w:lvl xmlns:w="http://schemas.openxmlformats.org/wordprocessingml/2006/main" w:ilvl="0">
      <w:start w:val="64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1">
    <w:nsid w:val="6e2e1745"/>
    <w:multiLevelType xmlns:w="http://schemas.openxmlformats.org/wordprocessingml/2006/main" w:val="hybridMultilevel"/>
    <w:lvl xmlns:w="http://schemas.openxmlformats.org/wordprocessingml/2006/main" w:ilvl="0">
      <w:start w:val="6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0">
    <w:nsid w:val="220f2920"/>
    <w:multiLevelType xmlns:w="http://schemas.openxmlformats.org/wordprocessingml/2006/main" w:val="hybridMultilevel"/>
    <w:lvl xmlns:w="http://schemas.openxmlformats.org/wordprocessingml/2006/main" w:ilvl="0">
      <w:start w:val="6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9">
    <w:nsid w:val="6aba1db6"/>
    <w:multiLevelType xmlns:w="http://schemas.openxmlformats.org/wordprocessingml/2006/main" w:val="hybridMultilevel"/>
    <w:lvl xmlns:w="http://schemas.openxmlformats.org/wordprocessingml/2006/main" w:ilvl="0">
      <w:start w:val="6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8">
    <w:nsid w:val="404bb6c6"/>
    <w:multiLevelType xmlns:w="http://schemas.openxmlformats.org/wordprocessingml/2006/main" w:val="hybridMultilevel"/>
    <w:lvl xmlns:w="http://schemas.openxmlformats.org/wordprocessingml/2006/main" w:ilvl="0">
      <w:start w:val="60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7">
    <w:nsid w:val="55c520bf"/>
    <w:multiLevelType xmlns:w="http://schemas.openxmlformats.org/wordprocessingml/2006/main" w:val="hybridMultilevel"/>
    <w:lvl xmlns:w="http://schemas.openxmlformats.org/wordprocessingml/2006/main" w:ilvl="0">
      <w:start w:val="59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6">
    <w:nsid w:val="7fa1bb73"/>
    <w:multiLevelType xmlns:w="http://schemas.openxmlformats.org/wordprocessingml/2006/main" w:val="hybridMultilevel"/>
    <w:lvl xmlns:w="http://schemas.openxmlformats.org/wordprocessingml/2006/main" w:ilvl="0">
      <w:start w:val="58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5">
    <w:nsid w:val="1f20b29d"/>
    <w:multiLevelType xmlns:w="http://schemas.openxmlformats.org/wordprocessingml/2006/main" w:val="hybridMultilevel"/>
    <w:lvl xmlns:w="http://schemas.openxmlformats.org/wordprocessingml/2006/main" w:ilvl="0">
      <w:start w:val="57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4">
    <w:nsid w:val="46b8981"/>
    <w:multiLevelType xmlns:w="http://schemas.openxmlformats.org/wordprocessingml/2006/main" w:val="hybridMultilevel"/>
    <w:lvl xmlns:w="http://schemas.openxmlformats.org/wordprocessingml/2006/main" w:ilvl="0">
      <w:start w:val="56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3">
    <w:nsid w:val="571a8bbc"/>
    <w:multiLevelType xmlns:w="http://schemas.openxmlformats.org/wordprocessingml/2006/main" w:val="hybridMultilevel"/>
    <w:lvl xmlns:w="http://schemas.openxmlformats.org/wordprocessingml/2006/main" w:ilvl="0">
      <w:start w:val="55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2">
    <w:nsid w:val="dd170a2"/>
    <w:multiLevelType xmlns:w="http://schemas.openxmlformats.org/wordprocessingml/2006/main" w:val="hybridMultilevel"/>
    <w:lvl xmlns:w="http://schemas.openxmlformats.org/wordprocessingml/2006/main" w:ilvl="0">
      <w:start w:val="54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1">
    <w:nsid w:val="3dd7a58f"/>
    <w:multiLevelType xmlns:w="http://schemas.openxmlformats.org/wordprocessingml/2006/main" w:val="hybridMultilevel"/>
    <w:lvl xmlns:w="http://schemas.openxmlformats.org/wordprocessingml/2006/main" w:ilvl="0">
      <w:start w:val="5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0">
    <w:nsid w:val="71cf4e18"/>
    <w:multiLevelType xmlns:w="http://schemas.openxmlformats.org/wordprocessingml/2006/main" w:val="hybridMultilevel"/>
    <w:lvl xmlns:w="http://schemas.openxmlformats.org/wordprocessingml/2006/main" w:ilvl="0">
      <w:start w:val="5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9">
    <w:nsid w:val="1226ba41"/>
    <w:multiLevelType xmlns:w="http://schemas.openxmlformats.org/wordprocessingml/2006/main" w:val="hybridMultilevel"/>
    <w:lvl xmlns:w="http://schemas.openxmlformats.org/wordprocessingml/2006/main" w:ilvl="0">
      <w:start w:val="5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8">
    <w:nsid w:val="19dbe40d"/>
    <w:multiLevelType xmlns:w="http://schemas.openxmlformats.org/wordprocessingml/2006/main" w:val="hybridMultilevel"/>
    <w:lvl xmlns:w="http://schemas.openxmlformats.org/wordprocessingml/2006/main" w:ilvl="0">
      <w:start w:val="50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7">
    <w:nsid w:val="7946bd0e"/>
    <w:multiLevelType xmlns:w="http://schemas.openxmlformats.org/wordprocessingml/2006/main" w:val="hybridMultilevel"/>
    <w:lvl xmlns:w="http://schemas.openxmlformats.org/wordprocessingml/2006/main" w:ilvl="0">
      <w:start w:val="49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6">
    <w:nsid w:val="77bfb4ba"/>
    <w:multiLevelType xmlns:w="http://schemas.openxmlformats.org/wordprocessingml/2006/main" w:val="hybridMultilevel"/>
    <w:lvl xmlns:w="http://schemas.openxmlformats.org/wordprocessingml/2006/main" w:ilvl="0">
      <w:start w:val="48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5">
    <w:nsid w:val="59895cb9"/>
    <w:multiLevelType xmlns:w="http://schemas.openxmlformats.org/wordprocessingml/2006/main" w:val="hybridMultilevel"/>
    <w:lvl xmlns:w="http://schemas.openxmlformats.org/wordprocessingml/2006/main" w:ilvl="0">
      <w:start w:val="47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4">
    <w:nsid w:val="3da70333"/>
    <w:multiLevelType xmlns:w="http://schemas.openxmlformats.org/wordprocessingml/2006/main" w:val="hybridMultilevel"/>
    <w:lvl xmlns:w="http://schemas.openxmlformats.org/wordprocessingml/2006/main" w:ilvl="0">
      <w:start w:val="46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3">
    <w:nsid w:val="120c1983"/>
    <w:multiLevelType xmlns:w="http://schemas.openxmlformats.org/wordprocessingml/2006/main" w:val="hybridMultilevel"/>
    <w:lvl xmlns:w="http://schemas.openxmlformats.org/wordprocessingml/2006/main" w:ilvl="0">
      <w:start w:val="45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2">
    <w:nsid w:val="237ef6be"/>
    <w:multiLevelType xmlns:w="http://schemas.openxmlformats.org/wordprocessingml/2006/main" w:val="hybridMultilevel"/>
    <w:lvl xmlns:w="http://schemas.openxmlformats.org/wordprocessingml/2006/main" w:ilvl="0">
      <w:start w:val="44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1">
    <w:nsid w:val="3bc8d77f"/>
    <w:multiLevelType xmlns:w="http://schemas.openxmlformats.org/wordprocessingml/2006/main" w:val="hybridMultilevel"/>
    <w:lvl xmlns:w="http://schemas.openxmlformats.org/wordprocessingml/2006/main" w:ilvl="0">
      <w:start w:val="4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0">
    <w:nsid w:val="366459b6"/>
    <w:multiLevelType xmlns:w="http://schemas.openxmlformats.org/wordprocessingml/2006/main" w:val="hybridMultilevel"/>
    <w:lvl xmlns:w="http://schemas.openxmlformats.org/wordprocessingml/2006/main" w:ilvl="0">
      <w:start w:val="4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9">
    <w:nsid w:val="54d68cd2"/>
    <w:multiLevelType xmlns:w="http://schemas.openxmlformats.org/wordprocessingml/2006/main" w:val="hybridMultilevel"/>
    <w:lvl xmlns:w="http://schemas.openxmlformats.org/wordprocessingml/2006/main" w:ilvl="0">
      <w:start w:val="4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8">
    <w:nsid w:val="71761e60"/>
    <w:multiLevelType xmlns:w="http://schemas.openxmlformats.org/wordprocessingml/2006/main" w:val="hybridMultilevel"/>
    <w:lvl xmlns:w="http://schemas.openxmlformats.org/wordprocessingml/2006/main" w:ilvl="0">
      <w:start w:val="40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7">
    <w:nsid w:val="19f8e649"/>
    <w:multiLevelType xmlns:w="http://schemas.openxmlformats.org/wordprocessingml/2006/main" w:val="hybridMultilevel"/>
    <w:lvl xmlns:w="http://schemas.openxmlformats.org/wordprocessingml/2006/main" w:ilvl="0">
      <w:start w:val="39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6">
    <w:nsid w:val="f5d279d"/>
    <w:multiLevelType xmlns:w="http://schemas.openxmlformats.org/wordprocessingml/2006/main" w:val="hybridMultilevel"/>
    <w:lvl xmlns:w="http://schemas.openxmlformats.org/wordprocessingml/2006/main" w:ilvl="0">
      <w:start w:val="38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5">
    <w:nsid w:val="7ad656a"/>
    <w:multiLevelType xmlns:w="http://schemas.openxmlformats.org/wordprocessingml/2006/main" w:val="hybridMultilevel"/>
    <w:lvl xmlns:w="http://schemas.openxmlformats.org/wordprocessingml/2006/main" w:ilvl="0">
      <w:start w:val="37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4">
    <w:nsid w:val="2021eeb6"/>
    <w:multiLevelType xmlns:w="http://schemas.openxmlformats.org/wordprocessingml/2006/main" w:val="hybridMultilevel"/>
    <w:lvl xmlns:w="http://schemas.openxmlformats.org/wordprocessingml/2006/main" w:ilvl="0">
      <w:start w:val="36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3">
    <w:nsid w:val="fd7c603"/>
    <w:multiLevelType xmlns:w="http://schemas.openxmlformats.org/wordprocessingml/2006/main" w:val="hybridMultilevel"/>
    <w:lvl xmlns:w="http://schemas.openxmlformats.org/wordprocessingml/2006/main" w:ilvl="0">
      <w:start w:val="35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2">
    <w:nsid w:val="4c9eb1e8"/>
    <w:multiLevelType xmlns:w="http://schemas.openxmlformats.org/wordprocessingml/2006/main" w:val="hybridMultilevel"/>
    <w:lvl xmlns:w="http://schemas.openxmlformats.org/wordprocessingml/2006/main" w:ilvl="0">
      <w:start w:val="34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1">
    <w:nsid w:val="58d331cb"/>
    <w:multiLevelType xmlns:w="http://schemas.openxmlformats.org/wordprocessingml/2006/main" w:val="hybridMultilevel"/>
    <w:lvl xmlns:w="http://schemas.openxmlformats.org/wordprocessingml/2006/main" w:ilvl="0">
      <w:start w:val="3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0">
    <w:nsid w:val="48502d15"/>
    <w:multiLevelType xmlns:w="http://schemas.openxmlformats.org/wordprocessingml/2006/main" w:val="hybridMultilevel"/>
    <w:lvl xmlns:w="http://schemas.openxmlformats.org/wordprocessingml/2006/main" w:ilvl="0">
      <w:start w:val="3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9">
    <w:nsid w:val="64adc0c9"/>
    <w:multiLevelType xmlns:w="http://schemas.openxmlformats.org/wordprocessingml/2006/main" w:val="hybridMultilevel"/>
    <w:lvl xmlns:w="http://schemas.openxmlformats.org/wordprocessingml/2006/main" w:ilvl="0">
      <w:start w:val="3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8">
    <w:nsid w:val="270260de"/>
    <w:multiLevelType xmlns:w="http://schemas.openxmlformats.org/wordprocessingml/2006/main" w:val="hybridMultilevel"/>
    <w:lvl xmlns:w="http://schemas.openxmlformats.org/wordprocessingml/2006/main" w:ilvl="0">
      <w:start w:val="30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7">
    <w:nsid w:val="242263ed"/>
    <w:multiLevelType xmlns:w="http://schemas.openxmlformats.org/wordprocessingml/2006/main" w:val="hybridMultilevel"/>
    <w:lvl xmlns:w="http://schemas.openxmlformats.org/wordprocessingml/2006/main" w:ilvl="0">
      <w:start w:val="29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6">
    <w:nsid w:val="57933e56"/>
    <w:multiLevelType xmlns:w="http://schemas.openxmlformats.org/wordprocessingml/2006/main" w:val="hybridMultilevel"/>
    <w:lvl xmlns:w="http://schemas.openxmlformats.org/wordprocessingml/2006/main" w:ilvl="0">
      <w:start w:val="28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5">
    <w:nsid w:val="6bbd2edb"/>
    <w:multiLevelType xmlns:w="http://schemas.openxmlformats.org/wordprocessingml/2006/main" w:val="hybridMultilevel"/>
    <w:lvl xmlns:w="http://schemas.openxmlformats.org/wordprocessingml/2006/main" w:ilvl="0">
      <w:start w:val="27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4">
    <w:nsid w:val="64401373"/>
    <w:multiLevelType xmlns:w="http://schemas.openxmlformats.org/wordprocessingml/2006/main" w:val="hybridMultilevel"/>
    <w:lvl xmlns:w="http://schemas.openxmlformats.org/wordprocessingml/2006/main" w:ilvl="0">
      <w:start w:val="26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3">
    <w:nsid w:val="5af05853"/>
    <w:multiLevelType xmlns:w="http://schemas.openxmlformats.org/wordprocessingml/2006/main" w:val="hybridMultilevel"/>
    <w:lvl xmlns:w="http://schemas.openxmlformats.org/wordprocessingml/2006/main" w:ilvl="0">
      <w:start w:val="25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2">
    <w:nsid w:val="1ee821ae"/>
    <w:multiLevelType xmlns:w="http://schemas.openxmlformats.org/wordprocessingml/2006/main" w:val="hybridMultilevel"/>
    <w:lvl xmlns:w="http://schemas.openxmlformats.org/wordprocessingml/2006/main" w:ilvl="0">
      <w:start w:val="24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1">
    <w:nsid w:val="aa1d721"/>
    <w:multiLevelType xmlns:w="http://schemas.openxmlformats.org/wordprocessingml/2006/main" w:val="hybridMultilevel"/>
    <w:lvl xmlns:w="http://schemas.openxmlformats.org/wordprocessingml/2006/main" w:ilvl="0">
      <w:start w:val="2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0">
    <w:nsid w:val="7c7b6e48"/>
    <w:multiLevelType xmlns:w="http://schemas.openxmlformats.org/wordprocessingml/2006/main" w:val="hybridMultilevel"/>
    <w:lvl xmlns:w="http://schemas.openxmlformats.org/wordprocessingml/2006/main" w:ilvl="0">
      <w:start w:val="2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3964dddd"/>
    <w:multiLevelType xmlns:w="http://schemas.openxmlformats.org/wordprocessingml/2006/main" w:val="hybridMultilevel"/>
    <w:lvl xmlns:w="http://schemas.openxmlformats.org/wordprocessingml/2006/main" w:ilvl="0">
      <w:start w:val="2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4a8e8e65"/>
    <w:multiLevelType xmlns:w="http://schemas.openxmlformats.org/wordprocessingml/2006/main" w:val="hybridMultilevel"/>
    <w:lvl xmlns:w="http://schemas.openxmlformats.org/wordprocessingml/2006/main" w:ilvl="0">
      <w:start w:val="20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35dfa0bc"/>
    <w:multiLevelType xmlns:w="http://schemas.openxmlformats.org/wordprocessingml/2006/main" w:val="hybridMultilevel"/>
    <w:lvl xmlns:w="http://schemas.openxmlformats.org/wordprocessingml/2006/main" w:ilvl="0">
      <w:start w:val="19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695d761a"/>
    <w:multiLevelType xmlns:w="http://schemas.openxmlformats.org/wordprocessingml/2006/main" w:val="hybridMultilevel"/>
    <w:lvl xmlns:w="http://schemas.openxmlformats.org/wordprocessingml/2006/main" w:ilvl="0">
      <w:start w:val="18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3bb4ab30"/>
    <w:multiLevelType xmlns:w="http://schemas.openxmlformats.org/wordprocessingml/2006/main" w:val="hybridMultilevel"/>
    <w:lvl xmlns:w="http://schemas.openxmlformats.org/wordprocessingml/2006/main" w:ilvl="0">
      <w:start w:val="17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19506d35"/>
    <w:multiLevelType xmlns:w="http://schemas.openxmlformats.org/wordprocessingml/2006/main" w:val="hybridMultilevel"/>
    <w:lvl xmlns:w="http://schemas.openxmlformats.org/wordprocessingml/2006/main" w:ilvl="0">
      <w:start w:val="16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53268e4b"/>
    <w:multiLevelType xmlns:w="http://schemas.openxmlformats.org/wordprocessingml/2006/main" w:val="hybridMultilevel"/>
    <w:lvl xmlns:w="http://schemas.openxmlformats.org/wordprocessingml/2006/main" w:ilvl="0">
      <w:start w:val="15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30873ba2"/>
    <w:multiLevelType xmlns:w="http://schemas.openxmlformats.org/wordprocessingml/2006/main" w:val="hybridMultilevel"/>
    <w:lvl xmlns:w="http://schemas.openxmlformats.org/wordprocessingml/2006/main" w:ilvl="0">
      <w:start w:val="14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nsid w:val="3cecf7ca"/>
    <w:multiLevelType xmlns:w="http://schemas.openxmlformats.org/wordprocessingml/2006/main" w:val="hybridMultilevel"/>
    <w:lvl xmlns:w="http://schemas.openxmlformats.org/wordprocessingml/2006/main" w:ilvl="0">
      <w:start w:val="1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21e390ba"/>
    <w:multiLevelType xmlns:w="http://schemas.openxmlformats.org/wordprocessingml/2006/main" w:val="hybridMultilevel"/>
    <w:lvl xmlns:w="http://schemas.openxmlformats.org/wordprocessingml/2006/main" w:ilvl="0">
      <w:start w:val="1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54ae615b"/>
    <w:multiLevelType xmlns:w="http://schemas.openxmlformats.org/wordprocessingml/2006/main" w:val="hybridMultilevel"/>
    <w:lvl xmlns:w="http://schemas.openxmlformats.org/wordprocessingml/2006/main" w:ilvl="0">
      <w:start w:val="1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657503d1"/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231e6928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6a4e2926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63f53772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2e77509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1eac82c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5faee5e4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5aea548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5ef8d77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7594a4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fd237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47c10d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dc644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f2b70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63ca8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2acff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98e99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78270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54ee3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3fe38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d07fb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a2991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728b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0215e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264c9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e966d1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01c02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fcd2bb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4">
    <w:abstractNumId w:val="84"/>
  </w:num>
  <w:num w:numId="83">
    <w:abstractNumId w:val="83"/>
  </w:num>
  <w:num w:numId="82">
    <w:abstractNumId w:val="82"/>
  </w:num>
  <w:num w:numId="81">
    <w:abstractNumId w:val="81"/>
  </w:num>
  <w:num w:numId="80">
    <w:abstractNumId w:val="80"/>
  </w:num>
  <w:num w:numId="79">
    <w:abstractNumId w:val="79"/>
  </w:num>
  <w:num w:numId="78">
    <w:abstractNumId w:val="78"/>
  </w:num>
  <w:num w:numId="77">
    <w:abstractNumId w:val="77"/>
  </w:num>
  <w:num w:numId="76">
    <w:abstractNumId w:val="76"/>
  </w:num>
  <w:num w:numId="75">
    <w:abstractNumId w:val="75"/>
  </w:num>
  <w:num w:numId="74">
    <w:abstractNumId w:val="74"/>
  </w:num>
  <w:num w:numId="73">
    <w:abstractNumId w:val="73"/>
  </w:num>
  <w:num w:numId="72">
    <w:abstractNumId w:val="72"/>
  </w:num>
  <w:num w:numId="71">
    <w:abstractNumId w:val="71"/>
  </w:num>
  <w:num w:numId="70">
    <w:abstractNumId w:val="70"/>
  </w:num>
  <w:num w:numId="69">
    <w:abstractNumId w:val="69"/>
  </w:num>
  <w:num w:numId="68">
    <w:abstractNumId w:val="68"/>
  </w:num>
  <w:num w:numId="67">
    <w:abstractNumId w:val="67"/>
  </w:num>
  <w:num w:numId="66">
    <w:abstractNumId w:val="66"/>
  </w:num>
  <w:num w:numId="65">
    <w:abstractNumId w:val="65"/>
  </w:num>
  <w:num w:numId="64">
    <w:abstractNumId w:val="64"/>
  </w:num>
  <w:num w:numId="63">
    <w:abstractNumId w:val="63"/>
  </w:num>
  <w:num w:numId="62">
    <w:abstractNumId w:val="62"/>
  </w:num>
  <w:num w:numId="61">
    <w:abstractNumId w:val="61"/>
  </w:num>
  <w:num w:numId="60">
    <w:abstractNumId w:val="60"/>
  </w:num>
  <w:num w:numId="59">
    <w:abstractNumId w:val="59"/>
  </w:num>
  <w:num w:numId="58">
    <w:abstractNumId w:val="58"/>
  </w: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13B3F98"/>
    <w:rsid w:val="113B3F98"/>
    <w:rsid w:val="11B7CD65"/>
    <w:rsid w:val="30B9FE41"/>
    <w:rsid w:val="651DD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B3F98"/>
  <w15:chartTrackingRefBased/>
  <w15:docId w15:val="{993A7E8F-216F-46B6-A0F3-19C5401E22F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30B9FE41"/>
    <w:rPr>
      <w:noProof w:val="0"/>
      <w:lang w:val="lv-LV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30B9FE41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30B9FE41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30B9FE41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30B9FE41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30B9FE41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30B9FE41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30B9FE41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30B9FE41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30B9FE41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30B9FE41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30B9FE41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30B9FE41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30B9FE41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30B9FE41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30B9FE41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lv-LV"/>
    </w:rPr>
  </w:style>
  <w:style w:type="character" w:styleId="Heading2Char" w:customStyle="true">
    <w:uiPriority w:val="9"/>
    <w:name w:val="Heading 2 Char"/>
    <w:basedOn w:val="DefaultParagraphFont"/>
    <w:link w:val="Heading2"/>
    <w:rsid w:val="30B9FE41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lv-LV"/>
    </w:rPr>
  </w:style>
  <w:style w:type="character" w:styleId="Heading3Char" w:customStyle="true">
    <w:uiPriority w:val="9"/>
    <w:name w:val="Heading 3 Char"/>
    <w:basedOn w:val="DefaultParagraphFont"/>
    <w:link w:val="Heading3"/>
    <w:rsid w:val="30B9FE41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lv-LV"/>
    </w:rPr>
  </w:style>
  <w:style w:type="character" w:styleId="Heading4Char" w:customStyle="true">
    <w:uiPriority w:val="9"/>
    <w:name w:val="Heading 4 Char"/>
    <w:basedOn w:val="DefaultParagraphFont"/>
    <w:link w:val="Heading4"/>
    <w:rsid w:val="30B9FE41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lv-LV"/>
    </w:rPr>
  </w:style>
  <w:style w:type="character" w:styleId="Heading5Char" w:customStyle="true">
    <w:uiPriority w:val="9"/>
    <w:name w:val="Heading 5 Char"/>
    <w:basedOn w:val="DefaultParagraphFont"/>
    <w:link w:val="Heading5"/>
    <w:rsid w:val="30B9FE41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lv-LV"/>
    </w:rPr>
  </w:style>
  <w:style w:type="character" w:styleId="Heading6Char" w:customStyle="true">
    <w:uiPriority w:val="9"/>
    <w:name w:val="Heading 6 Char"/>
    <w:basedOn w:val="DefaultParagraphFont"/>
    <w:link w:val="Heading6"/>
    <w:rsid w:val="30B9FE41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lv-LV"/>
    </w:rPr>
  </w:style>
  <w:style w:type="character" w:styleId="Heading7Char" w:customStyle="true">
    <w:uiPriority w:val="9"/>
    <w:name w:val="Heading 7 Char"/>
    <w:basedOn w:val="DefaultParagraphFont"/>
    <w:link w:val="Heading7"/>
    <w:rsid w:val="30B9FE41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lv-LV"/>
    </w:rPr>
  </w:style>
  <w:style w:type="character" w:styleId="Heading8Char" w:customStyle="true">
    <w:uiPriority w:val="9"/>
    <w:name w:val="Heading 8 Char"/>
    <w:basedOn w:val="DefaultParagraphFont"/>
    <w:link w:val="Heading8"/>
    <w:rsid w:val="30B9FE41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lv-LV"/>
    </w:rPr>
  </w:style>
  <w:style w:type="character" w:styleId="Heading9Char" w:customStyle="true">
    <w:uiPriority w:val="9"/>
    <w:name w:val="Heading 9 Char"/>
    <w:basedOn w:val="DefaultParagraphFont"/>
    <w:link w:val="Heading9"/>
    <w:rsid w:val="30B9FE41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lv-LV"/>
    </w:rPr>
  </w:style>
  <w:style w:type="character" w:styleId="TitleChar" w:customStyle="true">
    <w:uiPriority w:val="10"/>
    <w:name w:val="Title Char"/>
    <w:basedOn w:val="DefaultParagraphFont"/>
    <w:link w:val="Title"/>
    <w:rsid w:val="30B9FE41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lv-LV"/>
    </w:rPr>
  </w:style>
  <w:style w:type="character" w:styleId="SubtitleChar" w:customStyle="true">
    <w:uiPriority w:val="11"/>
    <w:name w:val="Subtitle Char"/>
    <w:basedOn w:val="DefaultParagraphFont"/>
    <w:link w:val="Subtitle"/>
    <w:rsid w:val="30B9FE41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lv-LV"/>
    </w:rPr>
  </w:style>
  <w:style w:type="character" w:styleId="QuoteChar" w:customStyle="true">
    <w:uiPriority w:val="29"/>
    <w:name w:val="Quote Char"/>
    <w:basedOn w:val="DefaultParagraphFont"/>
    <w:link w:val="Quote"/>
    <w:rsid w:val="30B9FE41"/>
    <w:rPr>
      <w:i w:val="1"/>
      <w:iCs w:val="1"/>
      <w:noProof w:val="0"/>
      <w:color w:val="404040" w:themeColor="text1" w:themeTint="BF" w:themeShade="FF"/>
      <w:lang w:val="lv-LV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30B9FE41"/>
    <w:rPr>
      <w:i w:val="1"/>
      <w:iCs w:val="1"/>
      <w:noProof w:val="0"/>
      <w:color w:val="4472C4" w:themeColor="accent1" w:themeTint="FF" w:themeShade="FF"/>
      <w:lang w:val="lv-LV"/>
    </w:rPr>
  </w:style>
  <w:style w:type="paragraph" w:styleId="TOC1">
    <w:uiPriority w:val="39"/>
    <w:name w:val="toc 1"/>
    <w:basedOn w:val="Normal"/>
    <w:next w:val="Normal"/>
    <w:unhideWhenUsed/>
    <w:rsid w:val="30B9FE41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30B9FE41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30B9FE41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30B9FE41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30B9FE41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30B9FE41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30B9FE41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30B9FE41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30B9FE41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30B9FE41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30B9FE41"/>
    <w:rPr>
      <w:noProof w:val="0"/>
      <w:sz w:val="20"/>
      <w:szCs w:val="20"/>
      <w:lang w:val="lv-LV"/>
    </w:rPr>
  </w:style>
  <w:style w:type="paragraph" w:styleId="Footer">
    <w:uiPriority w:val="99"/>
    <w:name w:val="footer"/>
    <w:basedOn w:val="Normal"/>
    <w:unhideWhenUsed/>
    <w:link w:val="FooterChar"/>
    <w:rsid w:val="30B9FE41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30B9FE41"/>
    <w:rPr>
      <w:noProof w:val="0"/>
      <w:lang w:val="lv-LV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30B9FE41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30B9FE41"/>
    <w:rPr>
      <w:noProof w:val="0"/>
      <w:sz w:val="20"/>
      <w:szCs w:val="20"/>
      <w:lang w:val="lv-LV"/>
    </w:rPr>
  </w:style>
  <w:style w:type="paragraph" w:styleId="Header">
    <w:uiPriority w:val="99"/>
    <w:name w:val="header"/>
    <w:basedOn w:val="Normal"/>
    <w:unhideWhenUsed/>
    <w:link w:val="HeaderChar"/>
    <w:rsid w:val="30B9FE41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30B9FE41"/>
    <w:rPr>
      <w:noProof w:val="0"/>
      <w:lang w:val="lv-LV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07f9bf66efdd450c" /><Relationship Type="http://schemas.openxmlformats.org/officeDocument/2006/relationships/image" Target="/media/image.png" Id="R7211cf33a62e4373" /><Relationship Type="http://schemas.openxmlformats.org/officeDocument/2006/relationships/image" Target="/media/image2.png" Id="R00e47ee2395243d4" /><Relationship Type="http://schemas.openxmlformats.org/officeDocument/2006/relationships/image" Target="/media/image3.png" Id="Rbcab9ca2a15e45aa" /><Relationship Type="http://schemas.openxmlformats.org/officeDocument/2006/relationships/image" Target="/media/image4.png" Id="R3d4e769fd53644e5" /><Relationship Type="http://schemas.openxmlformats.org/officeDocument/2006/relationships/image" Target="/media/image5.png" Id="R4ba845a70e4c49e7" /><Relationship Type="http://schemas.openxmlformats.org/officeDocument/2006/relationships/image" Target="/media/image6.png" Id="Raba25821c7d14ed6" /><Relationship Type="http://schemas.openxmlformats.org/officeDocument/2006/relationships/image" Target="/media/image7.png" Id="R693b2dc4bd174ef9" /><Relationship Type="http://schemas.openxmlformats.org/officeDocument/2006/relationships/image" Target="/media/image.jpg" Id="R00e5310ab90e44de" /><Relationship Type="http://schemas.openxmlformats.org/officeDocument/2006/relationships/image" Target="/media/image8.png" Id="R8e2b841e1cf24530" /><Relationship Type="http://schemas.openxmlformats.org/officeDocument/2006/relationships/image" Target="/media/image9.png" Id="R0b261045a9954199" /><Relationship Type="http://schemas.openxmlformats.org/officeDocument/2006/relationships/header" Target="header.xml" Id="R1b8ae0fd13e24f5b" /><Relationship Type="http://schemas.openxmlformats.org/officeDocument/2006/relationships/footer" Target="footer.xml" Id="Re9a85efd1e89480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2023-03-22T09:34:16.9866557Z</dcterms:created>
  <dcterms:modified xsi:type="dcterms:W3CDTF">2023-03-24T00:30:58.4765687Z</dcterms:modified>
  <dc:creator>max homenko</dc:creator>
  <lastModifiedBy>max homenko</lastModifiedBy>
</coreProperties>
</file>