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28EBD" w14:textId="77777777" w:rsidR="00745E7A" w:rsidRDefault="007D7221">
      <w:r>
        <w:t xml:space="preserve">This is text in a </w:t>
      </w:r>
      <w:r w:rsidRPr="007D7221">
        <w:rPr>
          <w:b/>
          <w:bCs/>
        </w:rPr>
        <w:t>Word</w:t>
      </w:r>
      <w:r>
        <w:t xml:space="preserve"> </w:t>
      </w:r>
      <w:r w:rsidRPr="007D7221">
        <w:rPr>
          <w:b/>
          <w:bCs/>
        </w:rPr>
        <w:t>document</w:t>
      </w:r>
      <w:r>
        <w:t xml:space="preserve"> that we will publish to the blog.</w:t>
      </w:r>
    </w:p>
    <w:sectPr w:rsidR="00745E7A" w:rsidSect="001A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21"/>
    <w:rsid w:val="001A79F9"/>
    <w:rsid w:val="00745E7A"/>
    <w:rsid w:val="007D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2567E"/>
  <w15:chartTrackingRefBased/>
  <w15:docId w15:val="{35D09F31-D1A8-0B46-A29F-FE6490B9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Hay EIPS</dc:creator>
  <cp:keywords/>
  <dc:description/>
  <cp:lastModifiedBy>David Hay EIPS</cp:lastModifiedBy>
  <cp:revision>1</cp:revision>
  <dcterms:created xsi:type="dcterms:W3CDTF">2020-06-11T20:24:00Z</dcterms:created>
  <dcterms:modified xsi:type="dcterms:W3CDTF">2020-06-11T20:25:00Z</dcterms:modified>
</cp:coreProperties>
</file>