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A3AEC86" wp14:paraId="0B7740A3" wp14:textId="317C26D9">
      <w:pPr>
        <w:pStyle w:val="Heading3"/>
        <w:numPr>
          <w:ilvl w:val="0"/>
          <w:numId w:val="2"/>
        </w:numPr>
        <w:spacing w:before="60" w:beforeAutospacing="off" w:after="12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A3AEC86" w:rsidR="58B52707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Crea tu cuenta en </w:t>
      </w:r>
      <w:r w:rsidRPr="5A3AEC86" w:rsidR="58B52707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docker</w:t>
      </w:r>
      <w:r w:rsidRPr="5A3AEC86" w:rsidR="58B52707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</w:t>
      </w:r>
      <w:r w:rsidRPr="5A3AEC86" w:rsidR="58B52707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hub</w:t>
      </w:r>
    </w:p>
    <w:p xmlns:wp14="http://schemas.microsoft.com/office/word/2010/wordml" w:rsidP="5A3AEC86" wp14:paraId="455C524B" wp14:textId="36F27C09">
      <w:pPr>
        <w:pStyle w:val="Normal"/>
      </w:pPr>
      <w:r w:rsidR="58B52707">
        <w:drawing>
          <wp:inline xmlns:wp14="http://schemas.microsoft.com/office/word/2010/wordprocessingDrawing" wp14:editId="59F6F732" wp14:anchorId="5D6A972A">
            <wp:extent cx="3361905" cy="4133334"/>
            <wp:effectExtent l="0" t="0" r="0" b="0"/>
            <wp:docPr id="1933460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75356b57b46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4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3AEC86" wp14:paraId="42F87583" wp14:textId="1AAFB3F1">
      <w:pPr>
        <w:pStyle w:val="Heading3"/>
        <w:numPr>
          <w:ilvl w:val="0"/>
          <w:numId w:val="2"/>
        </w:numPr>
        <w:spacing w:before="240" w:beforeAutospacing="off" w:after="12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A3AEC86" w:rsidR="58B52707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Ejecuta un contenedor de </w:t>
      </w:r>
      <w:r w:rsidRPr="5A3AEC86" w:rsidR="58B52707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nginx</w:t>
      </w:r>
      <w:r w:rsidRPr="5A3AEC86" w:rsidR="58B52707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en Play </w:t>
      </w:r>
      <w:r w:rsidRPr="5A3AEC86" w:rsidR="58B52707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With</w:t>
      </w:r>
      <w:r w:rsidRPr="5A3AEC86" w:rsidR="58B52707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Docker</w:t>
      </w:r>
    </w:p>
    <w:p xmlns:wp14="http://schemas.microsoft.com/office/word/2010/wordml" w:rsidP="5A3AEC86" wp14:paraId="18F18EC5" wp14:textId="2B073648">
      <w:pPr>
        <w:pStyle w:val="Normal"/>
      </w:pPr>
      <w:r w:rsidR="58B52707">
        <w:drawing>
          <wp:inline xmlns:wp14="http://schemas.microsoft.com/office/word/2010/wordprocessingDrawing" wp14:editId="69869737" wp14:anchorId="5273E26B">
            <wp:extent cx="5724524" cy="1790700"/>
            <wp:effectExtent l="0" t="0" r="0" b="0"/>
            <wp:docPr id="816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b48a1066d48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B52707">
        <w:drawing>
          <wp:inline xmlns:wp14="http://schemas.microsoft.com/office/word/2010/wordprocessingDrawing" wp14:editId="3079DE46" wp14:anchorId="11A6CFAB">
            <wp:extent cx="5724524" cy="581025"/>
            <wp:effectExtent l="0" t="0" r="0" b="0"/>
            <wp:docPr id="743496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7be8e4499f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3AEC86" wp14:paraId="733DE023" wp14:textId="584F55CD">
      <w:pPr>
        <w:pStyle w:val="Heading3"/>
        <w:numPr>
          <w:ilvl w:val="0"/>
          <w:numId w:val="2"/>
        </w:numPr>
        <w:spacing w:before="240" w:beforeAutospacing="off" w:after="12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A3AEC86" w:rsidR="58B52707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Detén el contenedor</w:t>
      </w:r>
    </w:p>
    <w:p xmlns:wp14="http://schemas.microsoft.com/office/word/2010/wordml" w:rsidP="5A3AEC86" wp14:paraId="47C22B06" wp14:textId="151F7C92">
      <w:pPr>
        <w:pStyle w:val="Normal"/>
      </w:pPr>
      <w:r w:rsidR="56D41440">
        <w:drawing>
          <wp:inline xmlns:wp14="http://schemas.microsoft.com/office/word/2010/wordprocessingDrawing" wp14:editId="5F0CEF5E" wp14:anchorId="64AA86E0">
            <wp:extent cx="5724524" cy="981075"/>
            <wp:effectExtent l="0" t="0" r="0" b="0"/>
            <wp:docPr id="1509047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db4d5d7e824d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3AEC86" wp14:paraId="4D5846EB" wp14:textId="386B1E11">
      <w:pPr>
        <w:pStyle w:val="Heading3"/>
        <w:numPr>
          <w:ilvl w:val="0"/>
          <w:numId w:val="2"/>
        </w:numPr>
        <w:spacing w:before="240" w:beforeAutospacing="off" w:after="120" w:afterAutospacing="off"/>
        <w:jc w:val="left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A3AEC86" w:rsidR="58B52707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Borra el contenedor</w:t>
      </w:r>
    </w:p>
    <w:p xmlns:wp14="http://schemas.microsoft.com/office/word/2010/wordml" w:rsidP="5A3AEC86" wp14:paraId="3AB78CD3" wp14:textId="5F711CA7">
      <w:pPr>
        <w:pStyle w:val="Normal"/>
      </w:pPr>
      <w:r w:rsidR="551E4F86">
        <w:drawing>
          <wp:inline xmlns:wp14="http://schemas.microsoft.com/office/word/2010/wordprocessingDrawing" wp14:editId="156F34EB" wp14:anchorId="6FE01EFE">
            <wp:extent cx="5724524" cy="1066800"/>
            <wp:effectExtent l="0" t="0" r="0" b="0"/>
            <wp:docPr id="1253200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2ab0268b9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3AEC86" wp14:paraId="6C1819B7" wp14:textId="04ADEBD8">
      <w:pPr>
        <w:pStyle w:val="Heading3"/>
        <w:numPr>
          <w:ilvl w:val="0"/>
          <w:numId w:val="2"/>
        </w:numPr>
        <w:spacing w:before="240" w:beforeAutospacing="off" w:after="120" w:afterAutospacing="off"/>
        <w:jc w:val="left"/>
        <w:rPr/>
      </w:pPr>
      <w:r w:rsidRPr="5A3AEC86" w:rsidR="58B52707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Crea un nuevo contenedor con el nombre de tu usuario de correo (</w:t>
      </w:r>
      <w:r w:rsidRPr="5A3AEC86" w:rsidR="58B52707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Ej</w:t>
      </w:r>
      <w:r w:rsidRPr="5A3AEC86" w:rsidR="58B52707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: </w:t>
      </w:r>
      <w:r w:rsidRPr="5A3AEC86" w:rsidR="58B52707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scadena</w:t>
      </w:r>
      <w:r w:rsidRPr="5A3AEC86" w:rsidR="58B52707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5A3AEC86" wp14:paraId="066AE16B" wp14:textId="0B1F1E44">
      <w:pPr>
        <w:pStyle w:val="Heading3"/>
        <w:spacing w:before="240" w:beforeAutospacing="off" w:after="120" w:afterAutospacing="off"/>
        <w:ind w:left="708"/>
        <w:jc w:val="left"/>
      </w:pPr>
      <w:r w:rsidRPr="5A3AEC86" w:rsidR="58B52707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Publica el puerto 80</w:t>
      </w:r>
    </w:p>
    <w:p xmlns:wp14="http://schemas.microsoft.com/office/word/2010/wordml" w:rsidP="5A3AEC86" wp14:paraId="1376FBC4" wp14:textId="7852EA0A">
      <w:pPr>
        <w:pStyle w:val="Normal"/>
      </w:pPr>
      <w:r w:rsidR="78899DE0">
        <w:drawing>
          <wp:inline xmlns:wp14="http://schemas.microsoft.com/office/word/2010/wordprocessingDrawing" wp14:editId="61F5BFE7" wp14:anchorId="08E373D1">
            <wp:extent cx="5724524" cy="885825"/>
            <wp:effectExtent l="0" t="0" r="0" b="0"/>
            <wp:docPr id="1765314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72b44d5b547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C1A07E2" wp14:textId="006BD21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86dbb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24d4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CD886C"/>
    <w:rsid w:val="0BC98137"/>
    <w:rsid w:val="13E256A6"/>
    <w:rsid w:val="45775256"/>
    <w:rsid w:val="54CD886C"/>
    <w:rsid w:val="551E4F86"/>
    <w:rsid w:val="56D41440"/>
    <w:rsid w:val="574842E0"/>
    <w:rsid w:val="58B52707"/>
    <w:rsid w:val="5A3AEC86"/>
    <w:rsid w:val="6FB0AD21"/>
    <w:rsid w:val="76DF9DE0"/>
    <w:rsid w:val="78899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886C"/>
  <w15:chartTrackingRefBased/>
  <w15:docId w15:val="{99F9D63B-59DC-4CB0-A1D2-3F711870B4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5A3AEC86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f75356b57b46e1" /><Relationship Type="http://schemas.openxmlformats.org/officeDocument/2006/relationships/image" Target="/media/image2.png" Id="R16cb48a1066d488a" /><Relationship Type="http://schemas.openxmlformats.org/officeDocument/2006/relationships/image" Target="/media/image3.png" Id="Rea7be8e4499f4d91" /><Relationship Type="http://schemas.openxmlformats.org/officeDocument/2006/relationships/image" Target="/media/image4.png" Id="R02db4d5d7e824d20" /><Relationship Type="http://schemas.openxmlformats.org/officeDocument/2006/relationships/image" Target="/media/image5.png" Id="Rbd82ab0268b944e2" /><Relationship Type="http://schemas.openxmlformats.org/officeDocument/2006/relationships/image" Target="/media/image6.png" Id="R8ef72b44d5b54782" /><Relationship Type="http://schemas.openxmlformats.org/officeDocument/2006/relationships/numbering" Target="numbering.xml" Id="R155fa27a360548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2025-02-14T00:39:39.7092295Z</dcterms:created>
  <dcterms:modified xsi:type="dcterms:W3CDTF">2025-02-14T00:47:39.4252181Z</dcterms:modified>
  <dc:creator>JUAN DAVID AYALA PRIMO</dc:creator>
  <lastModifiedBy>JUAN DAVID AYALA PRIMO</lastModifiedBy>
</coreProperties>
</file>