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E1BA6" w14:textId="7F451932" w:rsidR="00AA2FE0" w:rsidRDefault="00AA2FE0" w:rsidP="000F12A0">
      <w:pPr>
        <w:pStyle w:val="Titre1"/>
        <w:ind w:left="0" w:firstLine="0"/>
      </w:pPr>
      <w:r>
        <w:t>Annexe</w:t>
      </w:r>
    </w:p>
    <w:p w14:paraId="3522722D" w14:textId="135F6E56" w:rsidR="00AA2FE0" w:rsidRPr="00AA2FE0" w:rsidRDefault="00AA2FE0" w:rsidP="0095676E">
      <w:pPr>
        <w:pStyle w:val="Titre1"/>
        <w:rPr>
          <w:b/>
          <w:u w:val="single"/>
        </w:rPr>
      </w:pPr>
      <w:r w:rsidRPr="00AA2FE0">
        <w:rPr>
          <w:b/>
          <w:u w:val="single"/>
        </w:rPr>
        <w:t>QUESTIONNAIRE D’EVALUATION DES PROJETS EN PHASE D’ENTREE EN INCUBATION AU SEIN DE NUNYALAB</w:t>
      </w:r>
    </w:p>
    <w:p w14:paraId="0582FC6C" w14:textId="5B8D645E" w:rsidR="00AA2FE0" w:rsidRPr="00AA2FE0" w:rsidRDefault="00597E6D" w:rsidP="00597E6D">
      <w:pPr>
        <w:pStyle w:val="Titre1"/>
        <w:jc w:val="center"/>
        <w:rPr>
          <w:b/>
          <w:u w:val="single"/>
        </w:rPr>
      </w:pPr>
      <w:r>
        <w:rPr>
          <w:b/>
          <w:u w:val="single"/>
        </w:rPr>
        <w:t>ANNEE 2020</w:t>
      </w:r>
    </w:p>
    <w:p w14:paraId="294E343B" w14:textId="77777777" w:rsidR="0095676E" w:rsidRPr="0095676E" w:rsidRDefault="0095676E" w:rsidP="00AA2FE0">
      <w:pPr>
        <w:pStyle w:val="Titre2"/>
        <w:ind w:left="0" w:firstLine="0"/>
        <w:rPr>
          <w:rFonts w:asciiTheme="majorHAnsi" w:hAnsiTheme="majorHAnsi" w:cstheme="majorHAnsi"/>
          <w:b/>
          <w:color w:val="auto"/>
          <w:sz w:val="22"/>
          <w:szCs w:val="22"/>
        </w:rPr>
      </w:pPr>
    </w:p>
    <w:p w14:paraId="38368982" w14:textId="77777777" w:rsidR="0095676E" w:rsidRPr="0095676E" w:rsidRDefault="0095676E" w:rsidP="0095676E">
      <w:pPr>
        <w:pStyle w:val="Titre2"/>
        <w:numPr>
          <w:ilvl w:val="0"/>
          <w:numId w:val="3"/>
        </w:numPr>
        <w:rPr>
          <w:rFonts w:asciiTheme="majorHAnsi" w:hAnsiTheme="majorHAnsi" w:cstheme="majorHAnsi"/>
          <w:b/>
          <w:color w:val="auto"/>
          <w:sz w:val="24"/>
          <w:szCs w:val="22"/>
        </w:rPr>
      </w:pPr>
      <w:r w:rsidRPr="0095676E">
        <w:rPr>
          <w:rFonts w:asciiTheme="majorHAnsi" w:hAnsiTheme="majorHAnsi" w:cstheme="majorHAnsi"/>
          <w:b/>
          <w:color w:val="auto"/>
          <w:sz w:val="24"/>
          <w:szCs w:val="22"/>
        </w:rPr>
        <w:t>Domaines couverts par le projet</w:t>
      </w:r>
    </w:p>
    <w:p w14:paraId="1F462468" w14:textId="77777777" w:rsidR="0095676E" w:rsidRDefault="0095676E" w:rsidP="0095676E">
      <w:pPr>
        <w:pStyle w:val="Titre2"/>
        <w:ind w:left="360" w:firstLine="0"/>
        <w:rPr>
          <w:rFonts w:asciiTheme="majorHAnsi" w:hAnsiTheme="majorHAnsi" w:cstheme="majorHAnsi"/>
          <w:b/>
          <w:color w:val="auto"/>
          <w:sz w:val="22"/>
          <w:szCs w:val="22"/>
        </w:rPr>
      </w:pPr>
    </w:p>
    <w:p w14:paraId="60EF7E00" w14:textId="070BB6DC" w:rsidR="0095676E" w:rsidRDefault="00937161" w:rsidP="00937161">
      <w:pPr>
        <w:pStyle w:val="Titre2"/>
        <w:ind w:firstLine="360"/>
        <w:rPr>
          <w:rFonts w:asciiTheme="majorHAnsi" w:hAnsiTheme="majorHAnsi" w:cstheme="majorHAnsi"/>
          <w:b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color w:val="auto"/>
          <w:sz w:val="22"/>
          <w:szCs w:val="22"/>
        </w:rPr>
        <w:t>Les entreprises, les structures et les universités</w:t>
      </w:r>
    </w:p>
    <w:p w14:paraId="5EC1A622" w14:textId="77777777" w:rsidR="0095676E" w:rsidRDefault="0095676E" w:rsidP="0095676E">
      <w:pPr>
        <w:pStyle w:val="Titre2"/>
        <w:ind w:left="360" w:firstLine="0"/>
        <w:rPr>
          <w:rFonts w:asciiTheme="majorHAnsi" w:hAnsiTheme="majorHAnsi" w:cstheme="majorHAnsi"/>
          <w:b/>
          <w:color w:val="auto"/>
          <w:sz w:val="22"/>
          <w:szCs w:val="22"/>
        </w:rPr>
      </w:pPr>
    </w:p>
    <w:p w14:paraId="460F41EA" w14:textId="77777777" w:rsidR="0095676E" w:rsidRPr="0095676E" w:rsidRDefault="0095676E" w:rsidP="0095676E">
      <w:pPr>
        <w:pStyle w:val="Titre2"/>
        <w:numPr>
          <w:ilvl w:val="0"/>
          <w:numId w:val="3"/>
        </w:numPr>
        <w:rPr>
          <w:rFonts w:asciiTheme="majorHAnsi" w:hAnsiTheme="majorHAnsi" w:cstheme="majorHAnsi"/>
          <w:b/>
          <w:color w:val="auto"/>
          <w:sz w:val="24"/>
          <w:szCs w:val="22"/>
        </w:rPr>
      </w:pPr>
      <w:r w:rsidRPr="0095676E">
        <w:rPr>
          <w:rFonts w:asciiTheme="majorHAnsi" w:hAnsiTheme="majorHAnsi" w:cstheme="majorHAnsi"/>
          <w:b/>
          <w:color w:val="auto"/>
          <w:sz w:val="24"/>
          <w:szCs w:val="22"/>
        </w:rPr>
        <w:t>Couverture géographique</w:t>
      </w:r>
    </w:p>
    <w:p w14:paraId="5260867F" w14:textId="77777777" w:rsidR="0095676E" w:rsidRPr="0095676E" w:rsidRDefault="0095676E" w:rsidP="0095676E">
      <w:pPr>
        <w:pStyle w:val="Titre2"/>
        <w:ind w:left="360" w:firstLine="0"/>
        <w:rPr>
          <w:rFonts w:asciiTheme="majorHAnsi" w:hAnsiTheme="majorHAnsi" w:cstheme="majorHAnsi"/>
          <w:b/>
          <w:color w:val="auto"/>
          <w:sz w:val="22"/>
          <w:szCs w:val="22"/>
        </w:rPr>
      </w:pPr>
    </w:p>
    <w:p w14:paraId="5C14A3D5" w14:textId="77777777" w:rsidR="0095676E" w:rsidRDefault="0095676E" w:rsidP="0095676E">
      <w:pPr>
        <w:pStyle w:val="Titre2"/>
        <w:ind w:left="360" w:firstLine="0"/>
        <w:rPr>
          <w:rFonts w:asciiTheme="majorHAnsi" w:hAnsiTheme="majorHAnsi" w:cstheme="majorHAnsi"/>
          <w:b/>
          <w:color w:val="auto"/>
          <w:sz w:val="22"/>
          <w:szCs w:val="22"/>
        </w:rPr>
      </w:pPr>
    </w:p>
    <w:p w14:paraId="1EDDF939" w14:textId="77777777" w:rsidR="0095676E" w:rsidRDefault="0095676E" w:rsidP="0095676E">
      <w:pPr>
        <w:pStyle w:val="Titre2"/>
        <w:ind w:left="360" w:firstLine="0"/>
        <w:rPr>
          <w:rFonts w:asciiTheme="majorHAnsi" w:hAnsiTheme="majorHAnsi" w:cstheme="majorHAnsi"/>
          <w:b/>
          <w:color w:val="auto"/>
          <w:sz w:val="22"/>
          <w:szCs w:val="22"/>
        </w:rPr>
      </w:pPr>
    </w:p>
    <w:p w14:paraId="44AEC730" w14:textId="77777777" w:rsidR="0095676E" w:rsidRPr="0095676E" w:rsidRDefault="0095676E" w:rsidP="0095676E">
      <w:pPr>
        <w:pStyle w:val="Titre2"/>
        <w:numPr>
          <w:ilvl w:val="0"/>
          <w:numId w:val="3"/>
        </w:numPr>
        <w:rPr>
          <w:rFonts w:asciiTheme="majorHAnsi" w:hAnsiTheme="majorHAnsi" w:cstheme="majorHAnsi"/>
          <w:b/>
          <w:color w:val="auto"/>
          <w:sz w:val="24"/>
          <w:szCs w:val="22"/>
        </w:rPr>
      </w:pPr>
      <w:r w:rsidRPr="0095676E">
        <w:rPr>
          <w:rFonts w:asciiTheme="majorHAnsi" w:hAnsiTheme="majorHAnsi" w:cstheme="majorHAnsi"/>
          <w:b/>
          <w:color w:val="auto"/>
          <w:sz w:val="24"/>
          <w:szCs w:val="22"/>
        </w:rPr>
        <w:t>Etude de l'existant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3827"/>
        <w:gridCol w:w="4531"/>
      </w:tblGrid>
      <w:tr w:rsidR="00830265" w14:paraId="2AF8C19C" w14:textId="77777777" w:rsidTr="00830265">
        <w:tc>
          <w:tcPr>
            <w:tcW w:w="3827" w:type="dxa"/>
          </w:tcPr>
          <w:p w14:paraId="76A5645C" w14:textId="77777777" w:rsidR="00830265" w:rsidRPr="0095676E" w:rsidRDefault="00830265" w:rsidP="00830265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95676E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Produits concurrents</w:t>
            </w:r>
          </w:p>
          <w:p w14:paraId="368AFFB8" w14:textId="77777777" w:rsidR="00830265" w:rsidRDefault="00830265" w:rsidP="00830265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4531" w:type="dxa"/>
          </w:tcPr>
          <w:p w14:paraId="0D810DBD" w14:textId="77777777" w:rsidR="00830265" w:rsidRDefault="00830265" w:rsidP="00830265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</w:p>
        </w:tc>
      </w:tr>
      <w:tr w:rsidR="00830265" w14:paraId="1D0BA5FA" w14:textId="77777777" w:rsidTr="00830265">
        <w:tc>
          <w:tcPr>
            <w:tcW w:w="3827" w:type="dxa"/>
          </w:tcPr>
          <w:p w14:paraId="78B15B16" w14:textId="77777777" w:rsidR="00830265" w:rsidRPr="0095676E" w:rsidRDefault="00830265" w:rsidP="00830265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95676E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Population cible</w:t>
            </w:r>
          </w:p>
          <w:p w14:paraId="24284F1F" w14:textId="77777777" w:rsidR="00830265" w:rsidRDefault="00830265" w:rsidP="00830265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4531" w:type="dxa"/>
          </w:tcPr>
          <w:p w14:paraId="39701CBF" w14:textId="77777777" w:rsidR="00830265" w:rsidRDefault="00830265" w:rsidP="00830265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</w:p>
        </w:tc>
      </w:tr>
    </w:tbl>
    <w:p w14:paraId="001C6138" w14:textId="77777777" w:rsidR="0095676E" w:rsidRPr="0095676E" w:rsidRDefault="0095676E" w:rsidP="00830265">
      <w:pPr>
        <w:pStyle w:val="Titre2"/>
        <w:ind w:left="360" w:firstLine="0"/>
        <w:rPr>
          <w:rFonts w:asciiTheme="majorHAnsi" w:hAnsiTheme="majorHAnsi" w:cstheme="majorHAnsi"/>
          <w:b/>
          <w:color w:val="auto"/>
          <w:sz w:val="22"/>
          <w:szCs w:val="22"/>
        </w:rPr>
      </w:pPr>
    </w:p>
    <w:p w14:paraId="7C700ADA" w14:textId="77777777" w:rsidR="0095676E" w:rsidRPr="00830265" w:rsidRDefault="0095676E" w:rsidP="00830265">
      <w:pPr>
        <w:pStyle w:val="Titre2"/>
        <w:numPr>
          <w:ilvl w:val="0"/>
          <w:numId w:val="3"/>
        </w:numPr>
        <w:rPr>
          <w:rFonts w:asciiTheme="majorHAnsi" w:hAnsiTheme="majorHAnsi" w:cstheme="majorHAnsi"/>
          <w:b/>
          <w:color w:val="auto"/>
          <w:sz w:val="24"/>
          <w:szCs w:val="22"/>
        </w:rPr>
      </w:pPr>
      <w:r w:rsidRPr="00830265">
        <w:rPr>
          <w:rFonts w:asciiTheme="majorHAnsi" w:hAnsiTheme="majorHAnsi" w:cstheme="majorHAnsi"/>
          <w:b/>
          <w:color w:val="auto"/>
          <w:sz w:val="24"/>
          <w:szCs w:val="22"/>
        </w:rPr>
        <w:t>Etude diagnostic économique</w:t>
      </w:r>
    </w:p>
    <w:p w14:paraId="2332B698" w14:textId="77777777" w:rsidR="0095676E" w:rsidRPr="00830265" w:rsidRDefault="0095676E" w:rsidP="0095676E">
      <w:pPr>
        <w:pStyle w:val="Titre2"/>
        <w:numPr>
          <w:ilvl w:val="0"/>
          <w:numId w:val="2"/>
        </w:numPr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830265">
        <w:rPr>
          <w:rFonts w:asciiTheme="majorHAnsi" w:hAnsiTheme="majorHAnsi" w:cstheme="majorHAnsi"/>
          <w:b/>
          <w:color w:val="auto"/>
          <w:sz w:val="22"/>
          <w:szCs w:val="22"/>
        </w:rPr>
        <w:t>Etude et estimation du marché</w:t>
      </w:r>
      <w:r w:rsidRPr="00830265">
        <w:rPr>
          <w:rFonts w:asciiTheme="majorHAnsi" w:hAnsiTheme="majorHAnsi" w:cstheme="majorHAnsi"/>
          <w:b/>
          <w:color w:val="auto"/>
          <w:sz w:val="22"/>
          <w:szCs w:val="22"/>
        </w:rPr>
        <w:tab/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924"/>
        <w:gridCol w:w="3686"/>
      </w:tblGrid>
      <w:tr w:rsidR="0095676E" w:rsidRPr="004E4CC1" w14:paraId="1111E8AC" w14:textId="77777777" w:rsidTr="00B65F93">
        <w:tc>
          <w:tcPr>
            <w:tcW w:w="3924" w:type="dxa"/>
          </w:tcPr>
          <w:p w14:paraId="6B93B012" w14:textId="77777777" w:rsidR="0095676E" w:rsidRPr="004E4CC1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4E4CC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Avez-vous réalisé une étude de marché?</w:t>
            </w:r>
          </w:p>
        </w:tc>
        <w:tc>
          <w:tcPr>
            <w:tcW w:w="3686" w:type="dxa"/>
          </w:tcPr>
          <w:p w14:paraId="1BD68DFD" w14:textId="77777777" w:rsidR="0095676E" w:rsidRPr="004E4CC1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95676E" w:rsidRPr="004E4CC1" w14:paraId="17593516" w14:textId="77777777" w:rsidTr="00B65F93">
        <w:tc>
          <w:tcPr>
            <w:tcW w:w="3924" w:type="dxa"/>
          </w:tcPr>
          <w:p w14:paraId="7717C614" w14:textId="77777777" w:rsidR="0095676E" w:rsidRPr="004E4CC1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4E4CC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Qui sont vos clients, les utilisateurs, les bénéficiaires  potentiels de votre projet?</w:t>
            </w:r>
          </w:p>
        </w:tc>
        <w:tc>
          <w:tcPr>
            <w:tcW w:w="3686" w:type="dxa"/>
          </w:tcPr>
          <w:p w14:paraId="6616E4ED" w14:textId="77777777" w:rsidR="0095676E" w:rsidRPr="004E4CC1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95676E" w:rsidRPr="004E4CC1" w14:paraId="6D43DDCD" w14:textId="77777777" w:rsidTr="00B65F93">
        <w:tc>
          <w:tcPr>
            <w:tcW w:w="3924" w:type="dxa"/>
          </w:tcPr>
          <w:p w14:paraId="5456506D" w14:textId="77777777" w:rsidR="0095676E" w:rsidRPr="004E4CC1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4E4CC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Donner une estimation du nombre de clients, utilisateurs et bénéficiaires</w:t>
            </w:r>
          </w:p>
        </w:tc>
        <w:tc>
          <w:tcPr>
            <w:tcW w:w="3686" w:type="dxa"/>
          </w:tcPr>
          <w:p w14:paraId="0E5851B9" w14:textId="77777777" w:rsidR="0095676E" w:rsidRPr="004E4CC1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95676E" w:rsidRPr="004E4CC1" w14:paraId="4F364F0A" w14:textId="77777777" w:rsidTr="00B65F93">
        <w:tc>
          <w:tcPr>
            <w:tcW w:w="3924" w:type="dxa"/>
          </w:tcPr>
          <w:p w14:paraId="5FA0F922" w14:textId="77777777" w:rsidR="0095676E" w:rsidRPr="004E4CC1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4E4CC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Quelle est la source de ces informations?</w:t>
            </w:r>
          </w:p>
        </w:tc>
        <w:tc>
          <w:tcPr>
            <w:tcW w:w="3686" w:type="dxa"/>
          </w:tcPr>
          <w:p w14:paraId="3D826A57" w14:textId="77777777" w:rsidR="0095676E" w:rsidRPr="004E4CC1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95676E" w:rsidRPr="004E4CC1" w14:paraId="7C529A59" w14:textId="77777777" w:rsidTr="00B65F93">
        <w:tc>
          <w:tcPr>
            <w:tcW w:w="3924" w:type="dxa"/>
          </w:tcPr>
          <w:p w14:paraId="71831EC0" w14:textId="77777777" w:rsidR="0095676E" w:rsidRPr="004E4CC1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4E4CC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Quels sont arguments justifiants le besoin auquel répond votre projet?</w:t>
            </w:r>
          </w:p>
        </w:tc>
        <w:tc>
          <w:tcPr>
            <w:tcW w:w="3686" w:type="dxa"/>
          </w:tcPr>
          <w:p w14:paraId="4E3FB013" w14:textId="77777777" w:rsidR="0095676E" w:rsidRPr="004E4CC1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95676E" w:rsidRPr="004E4CC1" w14:paraId="6C2B8257" w14:textId="77777777" w:rsidTr="00B65F93">
        <w:tc>
          <w:tcPr>
            <w:tcW w:w="3924" w:type="dxa"/>
          </w:tcPr>
          <w:p w14:paraId="07F8332F" w14:textId="77777777" w:rsidR="0095676E" w:rsidRPr="004E4CC1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4E4CC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Le besoin est-il significatif pour permettre d'envisager sa  pérennité?</w:t>
            </w:r>
          </w:p>
        </w:tc>
        <w:tc>
          <w:tcPr>
            <w:tcW w:w="3686" w:type="dxa"/>
          </w:tcPr>
          <w:p w14:paraId="57D04673" w14:textId="77777777" w:rsidR="0095676E" w:rsidRPr="004E4CC1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5C343844" w14:textId="77777777" w:rsidR="0095676E" w:rsidRDefault="0095676E" w:rsidP="0095676E">
      <w:pPr>
        <w:pStyle w:val="Titre2"/>
        <w:ind w:left="1080" w:firstLine="0"/>
        <w:rPr>
          <w:rFonts w:asciiTheme="majorHAnsi" w:hAnsiTheme="majorHAnsi" w:cstheme="majorHAnsi"/>
          <w:color w:val="auto"/>
          <w:sz w:val="22"/>
          <w:szCs w:val="22"/>
        </w:rPr>
      </w:pPr>
    </w:p>
    <w:p w14:paraId="5A5F81DC" w14:textId="77777777" w:rsidR="0095676E" w:rsidRPr="00830265" w:rsidRDefault="0095676E" w:rsidP="0095676E">
      <w:pPr>
        <w:pStyle w:val="Titre2"/>
        <w:numPr>
          <w:ilvl w:val="0"/>
          <w:numId w:val="2"/>
        </w:numPr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830265">
        <w:rPr>
          <w:rFonts w:asciiTheme="majorHAnsi" w:hAnsiTheme="majorHAnsi" w:cstheme="majorHAnsi"/>
          <w:b/>
          <w:color w:val="auto"/>
          <w:sz w:val="22"/>
          <w:szCs w:val="22"/>
        </w:rPr>
        <w:lastRenderedPageBreak/>
        <w:t>Compte d'exploitation prévisionnel sur cinq ans</w:t>
      </w:r>
      <w:r w:rsidRPr="00830265">
        <w:rPr>
          <w:rFonts w:asciiTheme="majorHAnsi" w:hAnsiTheme="majorHAnsi" w:cstheme="majorHAnsi"/>
          <w:b/>
          <w:color w:val="auto"/>
          <w:sz w:val="22"/>
          <w:szCs w:val="22"/>
        </w:rPr>
        <w:tab/>
        <w:t xml:space="preserve"> </w:t>
      </w:r>
    </w:p>
    <w:tbl>
      <w:tblPr>
        <w:tblW w:w="735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2"/>
        <w:gridCol w:w="818"/>
        <w:gridCol w:w="814"/>
        <w:gridCol w:w="814"/>
        <w:gridCol w:w="814"/>
        <w:gridCol w:w="841"/>
      </w:tblGrid>
      <w:tr w:rsidR="0095676E" w:rsidRPr="004F50E7" w14:paraId="09B57E1A" w14:textId="77777777" w:rsidTr="00B65F93">
        <w:trPr>
          <w:trHeight w:val="315"/>
          <w:jc w:val="center"/>
        </w:trPr>
        <w:tc>
          <w:tcPr>
            <w:tcW w:w="32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5CA1D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4F50E7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Eléments</w:t>
            </w:r>
          </w:p>
        </w:tc>
        <w:tc>
          <w:tcPr>
            <w:tcW w:w="818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77150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4F50E7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N</w:t>
            </w:r>
          </w:p>
        </w:tc>
        <w:tc>
          <w:tcPr>
            <w:tcW w:w="81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2B512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4F50E7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N+1</w:t>
            </w:r>
          </w:p>
        </w:tc>
        <w:tc>
          <w:tcPr>
            <w:tcW w:w="81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9576C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4F50E7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N+2</w:t>
            </w:r>
          </w:p>
        </w:tc>
        <w:tc>
          <w:tcPr>
            <w:tcW w:w="81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B9996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4F50E7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N+3</w:t>
            </w:r>
          </w:p>
        </w:tc>
        <w:tc>
          <w:tcPr>
            <w:tcW w:w="841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FD0AD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4F50E7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N+4</w:t>
            </w:r>
          </w:p>
        </w:tc>
      </w:tr>
      <w:tr w:rsidR="0095676E" w:rsidRPr="004F50E7" w14:paraId="58DAA78D" w14:textId="77777777" w:rsidTr="00B65F93">
        <w:trPr>
          <w:trHeight w:val="315"/>
          <w:jc w:val="center"/>
        </w:trPr>
        <w:tc>
          <w:tcPr>
            <w:tcW w:w="3252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36BA9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4F50E7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Charges (A)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5FF6D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4A196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7B8AE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4C619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09395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95676E" w:rsidRPr="004F50E7" w14:paraId="7E1B32D5" w14:textId="77777777" w:rsidTr="00B65F93">
        <w:trPr>
          <w:trHeight w:val="315"/>
          <w:jc w:val="center"/>
        </w:trPr>
        <w:tc>
          <w:tcPr>
            <w:tcW w:w="3252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A9FC4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4F50E7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Achats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01059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0009E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4A8E1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FA6C5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D7DAC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95676E" w:rsidRPr="004F50E7" w14:paraId="3890A00B" w14:textId="77777777" w:rsidTr="00B65F93">
        <w:trPr>
          <w:trHeight w:val="315"/>
          <w:jc w:val="center"/>
        </w:trPr>
        <w:tc>
          <w:tcPr>
            <w:tcW w:w="3252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9FF40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4F50E7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Salaires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22D6B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51C65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EFCD9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6E67B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4A167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95676E" w:rsidRPr="004F50E7" w14:paraId="430D99CC" w14:textId="77777777" w:rsidTr="00B65F93">
        <w:trPr>
          <w:trHeight w:val="315"/>
          <w:jc w:val="center"/>
        </w:trPr>
        <w:tc>
          <w:tcPr>
            <w:tcW w:w="3252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8A59B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4F50E7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Produits (B)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5FC75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2E37A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DAA64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EADE5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215DD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95676E" w:rsidRPr="004F50E7" w14:paraId="6D1D6013" w14:textId="77777777" w:rsidTr="00B65F93">
        <w:trPr>
          <w:trHeight w:val="315"/>
          <w:jc w:val="center"/>
        </w:trPr>
        <w:tc>
          <w:tcPr>
            <w:tcW w:w="3252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21121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4F50E7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Ventes (chiffre d'affaires)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82004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10B34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783E3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B6593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45E2B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95676E" w:rsidRPr="004F50E7" w14:paraId="0EF5B5D1" w14:textId="77777777" w:rsidTr="00B65F93">
        <w:trPr>
          <w:trHeight w:val="315"/>
          <w:jc w:val="center"/>
        </w:trPr>
        <w:tc>
          <w:tcPr>
            <w:tcW w:w="3252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BAB8C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0CA0A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3B39C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E1035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0A55B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487AC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95676E" w:rsidRPr="004F50E7" w14:paraId="36196B7B" w14:textId="77777777" w:rsidTr="00B65F93">
        <w:trPr>
          <w:trHeight w:val="315"/>
          <w:jc w:val="center"/>
        </w:trPr>
        <w:tc>
          <w:tcPr>
            <w:tcW w:w="3252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CCEB9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4F50E7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Résultat d'exploitation (B) - (A)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340BC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7489C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97120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59431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30526" w14:textId="77777777" w:rsidR="0095676E" w:rsidRPr="004F50E7" w:rsidRDefault="0095676E" w:rsidP="00B65F93">
            <w:pPr>
              <w:pStyle w:val="Titre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083D1E16" w14:textId="77777777" w:rsidR="0095676E" w:rsidRDefault="0095676E" w:rsidP="0095676E">
      <w:pPr>
        <w:pStyle w:val="Titre2"/>
        <w:ind w:left="1080" w:firstLine="0"/>
        <w:rPr>
          <w:rFonts w:asciiTheme="majorHAnsi" w:hAnsiTheme="majorHAnsi" w:cstheme="majorHAnsi"/>
          <w:color w:val="auto"/>
          <w:sz w:val="22"/>
          <w:szCs w:val="22"/>
        </w:rPr>
      </w:pPr>
    </w:p>
    <w:p w14:paraId="2BB7E1A6" w14:textId="77777777" w:rsidR="0095676E" w:rsidRPr="004E4CC1" w:rsidRDefault="0095676E" w:rsidP="0095676E">
      <w:pPr>
        <w:pStyle w:val="Titre2"/>
        <w:numPr>
          <w:ilvl w:val="0"/>
          <w:numId w:val="2"/>
        </w:numPr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4E4CC1">
        <w:rPr>
          <w:rFonts w:asciiTheme="majorHAnsi" w:hAnsiTheme="majorHAnsi" w:cstheme="majorHAnsi"/>
          <w:b/>
          <w:color w:val="auto"/>
          <w:sz w:val="22"/>
          <w:szCs w:val="22"/>
        </w:rPr>
        <w:t>Estimation du fonds de démarrage</w:t>
      </w:r>
    </w:p>
    <w:tbl>
      <w:tblPr>
        <w:tblStyle w:val="Grilledutableau"/>
        <w:tblW w:w="8442" w:type="dxa"/>
        <w:tblInd w:w="720" w:type="dxa"/>
        <w:tblLook w:val="04A0" w:firstRow="1" w:lastRow="0" w:firstColumn="1" w:lastColumn="0" w:noHBand="0" w:noVBand="1"/>
      </w:tblPr>
      <w:tblGrid>
        <w:gridCol w:w="4221"/>
        <w:gridCol w:w="4221"/>
      </w:tblGrid>
      <w:tr w:rsidR="0095676E" w:rsidRPr="004E4CC1" w14:paraId="75BE7C9A" w14:textId="77777777" w:rsidTr="00B65F93">
        <w:tc>
          <w:tcPr>
            <w:tcW w:w="4221" w:type="dxa"/>
          </w:tcPr>
          <w:p w14:paraId="485864DC" w14:textId="578DD033" w:rsidR="0095676E" w:rsidRPr="004E4CC1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4E4CC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Au bout de combien de mois le proje</w:t>
            </w:r>
            <w:r w:rsidR="00AA2FE0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t peut commencer par générer de bénéfice</w:t>
            </w:r>
          </w:p>
        </w:tc>
        <w:tc>
          <w:tcPr>
            <w:tcW w:w="4221" w:type="dxa"/>
          </w:tcPr>
          <w:p w14:paraId="022237AC" w14:textId="77777777" w:rsidR="0095676E" w:rsidRPr="004E4CC1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95676E" w:rsidRPr="004E4CC1" w14:paraId="30E50142" w14:textId="77777777" w:rsidTr="00B65F93">
        <w:tc>
          <w:tcPr>
            <w:tcW w:w="4221" w:type="dxa"/>
          </w:tcPr>
          <w:p w14:paraId="27BF05DA" w14:textId="77777777" w:rsidR="0095676E" w:rsidRPr="004E4CC1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4E4CC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Estimer toutes les ressources dont vous avez besoin pour fonctionner pendant cette période?(salaire etc...)</w:t>
            </w:r>
          </w:p>
        </w:tc>
        <w:tc>
          <w:tcPr>
            <w:tcW w:w="4221" w:type="dxa"/>
          </w:tcPr>
          <w:p w14:paraId="665047F2" w14:textId="77777777" w:rsidR="0095676E" w:rsidRPr="004E4CC1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5C6DFB7F" w14:textId="77777777" w:rsidR="0095676E" w:rsidRDefault="0095676E" w:rsidP="0095676E">
      <w:pPr>
        <w:pStyle w:val="Titre2"/>
        <w:ind w:left="1080" w:firstLine="0"/>
        <w:rPr>
          <w:rFonts w:asciiTheme="majorHAnsi" w:hAnsiTheme="majorHAnsi" w:cstheme="majorHAnsi"/>
          <w:color w:val="auto"/>
          <w:sz w:val="22"/>
          <w:szCs w:val="22"/>
        </w:rPr>
      </w:pPr>
    </w:p>
    <w:p w14:paraId="02560BA9" w14:textId="77777777" w:rsidR="0095676E" w:rsidRPr="00DB6C32" w:rsidRDefault="0095676E" w:rsidP="0095676E">
      <w:pPr>
        <w:pStyle w:val="Titre2"/>
        <w:numPr>
          <w:ilvl w:val="0"/>
          <w:numId w:val="2"/>
        </w:numPr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DB6C32">
        <w:rPr>
          <w:rFonts w:asciiTheme="majorHAnsi" w:hAnsiTheme="majorHAnsi" w:cstheme="majorHAnsi"/>
          <w:b/>
          <w:color w:val="auto"/>
          <w:sz w:val="22"/>
          <w:szCs w:val="22"/>
        </w:rPr>
        <w:t>Coût global du projet</w:t>
      </w:r>
    </w:p>
    <w:tbl>
      <w:tblPr>
        <w:tblStyle w:val="Grilledutableau"/>
        <w:tblW w:w="8430" w:type="dxa"/>
        <w:tblInd w:w="720" w:type="dxa"/>
        <w:tblLook w:val="04A0" w:firstRow="1" w:lastRow="0" w:firstColumn="1" w:lastColumn="0" w:noHBand="0" w:noVBand="1"/>
      </w:tblPr>
      <w:tblGrid>
        <w:gridCol w:w="4215"/>
        <w:gridCol w:w="4215"/>
      </w:tblGrid>
      <w:tr w:rsidR="0095676E" w:rsidRPr="00DB6C32" w14:paraId="6B02B916" w14:textId="77777777" w:rsidTr="00B65F93">
        <w:tc>
          <w:tcPr>
            <w:tcW w:w="4215" w:type="dxa"/>
          </w:tcPr>
          <w:p w14:paraId="3A0A01AD" w14:textId="77777777" w:rsidR="0095676E" w:rsidRPr="00DB6C32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B6C32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Quelle est la valeur des investissements (Acquisition d'immobilisation, coût d'installation et de formation)</w:t>
            </w:r>
          </w:p>
        </w:tc>
        <w:tc>
          <w:tcPr>
            <w:tcW w:w="4215" w:type="dxa"/>
          </w:tcPr>
          <w:p w14:paraId="2CEF14EE" w14:textId="77777777" w:rsidR="0095676E" w:rsidRPr="00DB6C32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62837DE5" w14:textId="77777777" w:rsidR="0095676E" w:rsidRDefault="0095676E" w:rsidP="0095676E">
      <w:pPr>
        <w:pStyle w:val="Titre2"/>
        <w:ind w:left="1080" w:firstLine="0"/>
        <w:rPr>
          <w:rFonts w:asciiTheme="majorHAnsi" w:hAnsiTheme="majorHAnsi" w:cstheme="majorHAnsi"/>
          <w:color w:val="auto"/>
          <w:sz w:val="22"/>
          <w:szCs w:val="22"/>
        </w:rPr>
      </w:pPr>
    </w:p>
    <w:p w14:paraId="6981B299" w14:textId="77777777" w:rsidR="0095676E" w:rsidRPr="00DB6C32" w:rsidRDefault="0095676E" w:rsidP="0095676E">
      <w:pPr>
        <w:pStyle w:val="Titre2"/>
        <w:numPr>
          <w:ilvl w:val="0"/>
          <w:numId w:val="2"/>
        </w:numPr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DB6C32">
        <w:rPr>
          <w:rFonts w:asciiTheme="majorHAnsi" w:hAnsiTheme="majorHAnsi" w:cstheme="majorHAnsi"/>
          <w:b/>
          <w:color w:val="auto"/>
          <w:sz w:val="22"/>
          <w:szCs w:val="22"/>
        </w:rPr>
        <w:t>Source de financement</w:t>
      </w:r>
    </w:p>
    <w:tbl>
      <w:tblPr>
        <w:tblStyle w:val="Grilledutableau"/>
        <w:tblW w:w="8498" w:type="dxa"/>
        <w:tblInd w:w="720" w:type="dxa"/>
        <w:tblLook w:val="04A0" w:firstRow="1" w:lastRow="0" w:firstColumn="1" w:lastColumn="0" w:noHBand="0" w:noVBand="1"/>
      </w:tblPr>
      <w:tblGrid>
        <w:gridCol w:w="4249"/>
        <w:gridCol w:w="4249"/>
      </w:tblGrid>
      <w:tr w:rsidR="0095676E" w:rsidRPr="00DB6C32" w14:paraId="4593327C" w14:textId="77777777" w:rsidTr="00B65F93">
        <w:tc>
          <w:tcPr>
            <w:tcW w:w="4249" w:type="dxa"/>
          </w:tcPr>
          <w:p w14:paraId="2FAD93D1" w14:textId="77777777" w:rsidR="0095676E" w:rsidRPr="00DB6C32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B6C32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Indiquez le montant des apports en fonds propre</w:t>
            </w:r>
          </w:p>
        </w:tc>
        <w:tc>
          <w:tcPr>
            <w:tcW w:w="4249" w:type="dxa"/>
          </w:tcPr>
          <w:p w14:paraId="310C728C" w14:textId="77777777" w:rsidR="0095676E" w:rsidRPr="00DB6C32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95676E" w:rsidRPr="00DB6C32" w14:paraId="32FB3C0C" w14:textId="77777777" w:rsidTr="00B65F93">
        <w:tc>
          <w:tcPr>
            <w:tcW w:w="4249" w:type="dxa"/>
          </w:tcPr>
          <w:p w14:paraId="3B049FC8" w14:textId="77777777" w:rsidR="0095676E" w:rsidRPr="00DB6C32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B6C32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Indiquez le montant des emprunts</w:t>
            </w:r>
          </w:p>
        </w:tc>
        <w:tc>
          <w:tcPr>
            <w:tcW w:w="4249" w:type="dxa"/>
          </w:tcPr>
          <w:p w14:paraId="3B72823D" w14:textId="77777777" w:rsidR="0095676E" w:rsidRPr="00DB6C32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6B3B62B0" w14:textId="77777777" w:rsidR="0095676E" w:rsidRDefault="0095676E" w:rsidP="0095676E">
      <w:pPr>
        <w:pStyle w:val="Titre2"/>
        <w:ind w:left="1080" w:firstLine="0"/>
        <w:rPr>
          <w:rFonts w:asciiTheme="majorHAnsi" w:hAnsiTheme="majorHAnsi" w:cstheme="majorHAnsi"/>
          <w:color w:val="auto"/>
          <w:sz w:val="22"/>
          <w:szCs w:val="22"/>
        </w:rPr>
      </w:pPr>
    </w:p>
    <w:p w14:paraId="6045DAF8" w14:textId="77777777" w:rsidR="0095676E" w:rsidRPr="00DB6C32" w:rsidRDefault="0095676E" w:rsidP="0095676E">
      <w:pPr>
        <w:pStyle w:val="Titre2"/>
        <w:numPr>
          <w:ilvl w:val="0"/>
          <w:numId w:val="2"/>
        </w:numPr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DB6C32">
        <w:rPr>
          <w:rFonts w:asciiTheme="majorHAnsi" w:hAnsiTheme="majorHAnsi" w:cstheme="majorHAnsi"/>
          <w:b/>
          <w:color w:val="auto"/>
          <w:sz w:val="22"/>
          <w:szCs w:val="22"/>
        </w:rPr>
        <w:t>Analyse de rentabilité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39"/>
        <w:gridCol w:w="4321"/>
      </w:tblGrid>
      <w:tr w:rsidR="0095676E" w:rsidRPr="00DB6C32" w14:paraId="50E753FE" w14:textId="77777777" w:rsidTr="00B65F93">
        <w:tc>
          <w:tcPr>
            <w:tcW w:w="4139" w:type="dxa"/>
          </w:tcPr>
          <w:p w14:paraId="72EE3E9F" w14:textId="77777777" w:rsidR="0095676E" w:rsidRPr="00DB6C32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B6C32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Calculez les ratios suivants pour chaque année: Résultat d'exploitation/Investissement; Résultat net d'impôt/Capitaux propres</w:t>
            </w:r>
          </w:p>
        </w:tc>
        <w:tc>
          <w:tcPr>
            <w:tcW w:w="4321" w:type="dxa"/>
          </w:tcPr>
          <w:p w14:paraId="38E5547F" w14:textId="77777777" w:rsidR="0095676E" w:rsidRPr="00DB6C32" w:rsidRDefault="0095676E" w:rsidP="00B65F93">
            <w:pPr>
              <w:pStyle w:val="Titre2"/>
              <w:ind w:left="0" w:firstLine="0"/>
              <w:outlineLvl w:val="1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558E1888" w14:textId="2C76DDCF" w:rsidR="0095676E" w:rsidRDefault="0095676E" w:rsidP="0095676E">
      <w:pPr>
        <w:pStyle w:val="Titre2"/>
        <w:ind w:left="1080" w:firstLine="0"/>
        <w:rPr>
          <w:rFonts w:asciiTheme="majorHAnsi" w:hAnsiTheme="majorHAnsi" w:cstheme="majorHAnsi"/>
          <w:color w:val="auto"/>
          <w:sz w:val="22"/>
          <w:szCs w:val="22"/>
        </w:rPr>
      </w:pPr>
    </w:p>
    <w:p w14:paraId="67280F29" w14:textId="77777777" w:rsidR="00C57351" w:rsidRPr="00C57351" w:rsidRDefault="00C57351" w:rsidP="00C57351"/>
    <w:p w14:paraId="474FEA67" w14:textId="77777777" w:rsidR="0095676E" w:rsidRPr="00DB6C32" w:rsidRDefault="0095676E" w:rsidP="0095676E">
      <w:pPr>
        <w:pStyle w:val="Titre2"/>
        <w:numPr>
          <w:ilvl w:val="0"/>
          <w:numId w:val="2"/>
        </w:numPr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DB6C32">
        <w:rPr>
          <w:rFonts w:asciiTheme="majorHAnsi" w:hAnsiTheme="majorHAnsi" w:cstheme="majorHAnsi"/>
          <w:b/>
          <w:color w:val="auto"/>
          <w:sz w:val="22"/>
          <w:szCs w:val="22"/>
        </w:rPr>
        <w:lastRenderedPageBreak/>
        <w:t>Modèle économique</w:t>
      </w: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4253"/>
        <w:gridCol w:w="4284"/>
      </w:tblGrid>
      <w:tr w:rsidR="0095676E" w:rsidRPr="00DB6C32" w14:paraId="64B4F897" w14:textId="77777777" w:rsidTr="00B65F93">
        <w:tc>
          <w:tcPr>
            <w:tcW w:w="4253" w:type="dxa"/>
          </w:tcPr>
          <w:p w14:paraId="5FE058D1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  <w:r w:rsidRPr="00DB6C32">
              <w:rPr>
                <w:rFonts w:ascii="Arial" w:hAnsi="Arial" w:cs="Arial"/>
                <w:sz w:val="20"/>
                <w:szCs w:val="20"/>
              </w:rPr>
              <w:t>Quelle est la valeur ajoutée du projet?</w:t>
            </w:r>
          </w:p>
          <w:p w14:paraId="3CBC3D3E" w14:textId="77777777" w:rsidR="0095676E" w:rsidRPr="00DB6C32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84" w:type="dxa"/>
          </w:tcPr>
          <w:p w14:paraId="1C863BE8" w14:textId="77777777" w:rsidR="0095676E" w:rsidRPr="00DB6C32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76E" w:rsidRPr="00DB6C32" w14:paraId="7CD5DDA5" w14:textId="77777777" w:rsidTr="00B65F93">
        <w:tc>
          <w:tcPr>
            <w:tcW w:w="4253" w:type="dxa"/>
          </w:tcPr>
          <w:p w14:paraId="0DB1935F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  <w:r>
              <w:t>Préciser le produit vendu et son utilité pour le client.</w:t>
            </w:r>
          </w:p>
        </w:tc>
        <w:tc>
          <w:tcPr>
            <w:tcW w:w="4284" w:type="dxa"/>
          </w:tcPr>
          <w:p w14:paraId="706F672B" w14:textId="77777777" w:rsidR="0095676E" w:rsidRPr="00DB6C32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A4FB0D" w14:textId="61CD716B" w:rsidR="00716E3D" w:rsidRDefault="0095676E" w:rsidP="0095676E">
      <w:pPr>
        <w:pStyle w:val="Titre2"/>
      </w:pPr>
      <w:r>
        <w:tab/>
        <w:t xml:space="preserve"> </w:t>
      </w:r>
    </w:p>
    <w:p w14:paraId="21850D3C" w14:textId="77777777" w:rsidR="00716E3D" w:rsidRDefault="00716E3D">
      <w:pPr>
        <w:spacing w:after="160" w:line="259" w:lineRule="auto"/>
        <w:rPr>
          <w:rFonts w:ascii="Cambria" w:eastAsia="Cambria" w:hAnsi="Cambria" w:cs="Cambria"/>
          <w:color w:val="366091"/>
          <w:sz w:val="26"/>
          <w:szCs w:val="26"/>
        </w:rPr>
      </w:pPr>
      <w:r>
        <w:br w:type="page"/>
      </w:r>
    </w:p>
    <w:p w14:paraId="5B400227" w14:textId="77777777" w:rsidR="0095676E" w:rsidRPr="00647D63" w:rsidRDefault="0095676E" w:rsidP="0095676E">
      <w:pPr>
        <w:pStyle w:val="Paragraphedeliste"/>
        <w:numPr>
          <w:ilvl w:val="0"/>
          <w:numId w:val="1"/>
        </w:numPr>
        <w:rPr>
          <w:b/>
          <w:sz w:val="24"/>
        </w:rPr>
      </w:pPr>
      <w:r w:rsidRPr="00647D63">
        <w:rPr>
          <w:b/>
          <w:sz w:val="24"/>
        </w:rPr>
        <w:lastRenderedPageBreak/>
        <w:t>Etude diagnostic technique</w:t>
      </w:r>
    </w:p>
    <w:p w14:paraId="419F899B" w14:textId="77777777" w:rsidR="0095676E" w:rsidRPr="008F32E8" w:rsidRDefault="0095676E" w:rsidP="0095676E">
      <w:pPr>
        <w:pStyle w:val="Paragraphedeliste"/>
        <w:numPr>
          <w:ilvl w:val="1"/>
          <w:numId w:val="1"/>
        </w:numPr>
        <w:rPr>
          <w:b/>
        </w:rPr>
      </w:pPr>
      <w:r w:rsidRPr="008F32E8">
        <w:rPr>
          <w:rFonts w:ascii="Arial" w:hAnsi="Arial" w:cs="Arial"/>
          <w:b/>
          <w:color w:val="000000"/>
          <w:sz w:val="20"/>
          <w:szCs w:val="20"/>
        </w:rPr>
        <w:t>Méthode de la collecte des données</w:t>
      </w:r>
    </w:p>
    <w:p w14:paraId="206EC751" w14:textId="77777777" w:rsidR="0095676E" w:rsidRPr="00677957" w:rsidRDefault="0095676E" w:rsidP="0095676E">
      <w:pPr>
        <w:rPr>
          <w:rFonts w:ascii="Arial" w:hAnsi="Arial" w:cs="Arial"/>
          <w:sz w:val="20"/>
          <w:szCs w:val="20"/>
        </w:rPr>
      </w:pPr>
      <w:r w:rsidRPr="00677957">
        <w:rPr>
          <w:rFonts w:ascii="Arial" w:hAnsi="Arial" w:cs="Arial"/>
          <w:sz w:val="20"/>
          <w:szCs w:val="20"/>
        </w:rPr>
        <w:t>Préciser la méthode de collecte de données utilisée. (Cochez la case correspondante)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5676E" w14:paraId="12887833" w14:textId="77777777" w:rsidTr="00B65F93">
        <w:tc>
          <w:tcPr>
            <w:tcW w:w="4606" w:type="dxa"/>
          </w:tcPr>
          <w:p w14:paraId="54E13741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EC5DFF" wp14:editId="1DDEAD58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136525</wp:posOffset>
                      </wp:positionV>
                      <wp:extent cx="208915" cy="208915"/>
                      <wp:effectExtent l="57150" t="19050" r="76835" b="95885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8915" cy="208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BBB6F2" id="Rectangle 68" o:spid="_x0000_s1026" style="position:absolute;margin-left:131.7pt;margin-top:10.75pt;width:16.45pt;height:16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" fillcolor="white [3212]" strokecolor="black [3213]" strokeweight=".5pt"/>
                  </w:pict>
                </mc:Fallback>
              </mc:AlternateContent>
            </w:r>
          </w:p>
          <w:p w14:paraId="5F11A7BB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Questionnaires</w:t>
            </w:r>
          </w:p>
          <w:p w14:paraId="435C9916" w14:textId="77777777" w:rsidR="0095676E" w:rsidRDefault="0095676E" w:rsidP="00B65F93"/>
        </w:tc>
        <w:tc>
          <w:tcPr>
            <w:tcW w:w="4606" w:type="dxa"/>
          </w:tcPr>
          <w:p w14:paraId="5269A6E6" w14:textId="77777777" w:rsidR="0095676E" w:rsidRDefault="0095676E" w:rsidP="00B65F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ACDB2B" wp14:editId="3C60BE10">
                      <wp:simplePos x="0" y="0"/>
                      <wp:positionH relativeFrom="column">
                        <wp:posOffset>1186724</wp:posOffset>
                      </wp:positionH>
                      <wp:positionV relativeFrom="paragraph">
                        <wp:posOffset>132805</wp:posOffset>
                      </wp:positionV>
                      <wp:extent cx="208915" cy="208915"/>
                      <wp:effectExtent l="57150" t="19050" r="76835" b="95885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8915" cy="208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0B927E" id="Rectangle 72" o:spid="_x0000_s1026" style="position:absolute;margin-left:93.45pt;margin-top:10.45pt;width:16.45pt;height:16.4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  <w:p w14:paraId="3A34B174" w14:textId="77777777" w:rsidR="0095676E" w:rsidRDefault="0095676E" w:rsidP="00B65F93">
            <w:r>
              <w:rPr>
                <w:rFonts w:ascii="Arial" w:hAnsi="Arial" w:cs="Arial"/>
                <w:color w:val="000000"/>
                <w:sz w:val="20"/>
                <w:szCs w:val="20"/>
              </w:rPr>
              <w:t>entretiens</w:t>
            </w:r>
          </w:p>
        </w:tc>
      </w:tr>
      <w:tr w:rsidR="0095676E" w14:paraId="66B33628" w14:textId="77777777" w:rsidTr="00B65F93">
        <w:tc>
          <w:tcPr>
            <w:tcW w:w="4606" w:type="dxa"/>
          </w:tcPr>
          <w:p w14:paraId="1877F3D4" w14:textId="77777777" w:rsidR="0095676E" w:rsidRDefault="0095676E" w:rsidP="00B65F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68438E" wp14:editId="48F483F7">
                      <wp:simplePos x="0" y="0"/>
                      <wp:positionH relativeFrom="column">
                        <wp:posOffset>1675765</wp:posOffset>
                      </wp:positionH>
                      <wp:positionV relativeFrom="paragraph">
                        <wp:posOffset>153035</wp:posOffset>
                      </wp:positionV>
                      <wp:extent cx="208915" cy="208915"/>
                      <wp:effectExtent l="57150" t="19050" r="76835" b="95885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8915" cy="208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1DB53B" id="Rectangle 71" o:spid="_x0000_s1026" style="position:absolute;margin-left:131.95pt;margin-top:12.05pt;width:16.45pt;height:16.4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" fillcolor="white [3212]" strokecolor="black [3213]" strokeweight=".5pt"/>
                  </w:pict>
                </mc:Fallback>
              </mc:AlternateContent>
            </w:r>
          </w:p>
          <w:p w14:paraId="4CD1C170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observations directes</w:t>
            </w:r>
          </w:p>
          <w:p w14:paraId="25F6D316" w14:textId="77777777" w:rsidR="0095676E" w:rsidRDefault="0095676E" w:rsidP="00B65F93"/>
        </w:tc>
        <w:tc>
          <w:tcPr>
            <w:tcW w:w="4606" w:type="dxa"/>
          </w:tcPr>
          <w:p w14:paraId="090CADF7" w14:textId="77777777" w:rsidR="0095676E" w:rsidRDefault="0095676E" w:rsidP="00B65F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776B5A" wp14:editId="6B5E469E">
                      <wp:simplePos x="0" y="0"/>
                      <wp:positionH relativeFrom="column">
                        <wp:posOffset>1186905</wp:posOffset>
                      </wp:positionH>
                      <wp:positionV relativeFrom="paragraph">
                        <wp:posOffset>153398</wp:posOffset>
                      </wp:positionV>
                      <wp:extent cx="208915" cy="208915"/>
                      <wp:effectExtent l="57150" t="19050" r="76835" b="95885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8915" cy="208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EF6DAD" id="Rectangle 70" o:spid="_x0000_s1026" style="position:absolute;margin-left:93.45pt;margin-top:12.1pt;width:16.45pt;height:16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  <w:p w14:paraId="467A8E55" w14:textId="77777777" w:rsidR="0095676E" w:rsidRDefault="0095676E" w:rsidP="00B65F93">
            <w:r>
              <w:rPr>
                <w:rFonts w:ascii="Arial" w:hAnsi="Arial" w:cs="Arial"/>
                <w:color w:val="000000"/>
                <w:sz w:val="20"/>
                <w:szCs w:val="20"/>
              </w:rPr>
              <w:t>rapports</w:t>
            </w:r>
          </w:p>
        </w:tc>
      </w:tr>
      <w:tr w:rsidR="0095676E" w14:paraId="14062D55" w14:textId="77777777" w:rsidTr="00B65F93">
        <w:tc>
          <w:tcPr>
            <w:tcW w:w="4606" w:type="dxa"/>
          </w:tcPr>
          <w:p w14:paraId="04319039" w14:textId="77777777" w:rsidR="0095676E" w:rsidRDefault="0095676E" w:rsidP="00B65F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C7FCF5" wp14:editId="054009AA">
                      <wp:simplePos x="0" y="0"/>
                      <wp:positionH relativeFrom="column">
                        <wp:posOffset>1677670</wp:posOffset>
                      </wp:positionH>
                      <wp:positionV relativeFrom="paragraph">
                        <wp:posOffset>109855</wp:posOffset>
                      </wp:positionV>
                      <wp:extent cx="208915" cy="208915"/>
                      <wp:effectExtent l="57150" t="19050" r="76835" b="95885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8915" cy="208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64D12F" id="Rectangle 73" o:spid="_x0000_s1026" style="position:absolute;margin-left:132.1pt;margin-top:8.65pt;width:16.45pt;height:16.4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" fillcolor="white [3212]" strokecolor="black [3213]" strokeweight=".5pt"/>
                  </w:pict>
                </mc:Fallback>
              </mc:AlternateContent>
            </w:r>
          </w:p>
          <w:p w14:paraId="7C769F90" w14:textId="77777777" w:rsidR="0095676E" w:rsidRDefault="0095676E" w:rsidP="00B65F93">
            <w:r>
              <w:rPr>
                <w:rFonts w:ascii="Arial" w:hAnsi="Arial" w:cs="Arial"/>
                <w:color w:val="000000"/>
                <w:sz w:val="20"/>
                <w:szCs w:val="20"/>
              </w:rPr>
              <w:t>standard de collecte</w:t>
            </w:r>
          </w:p>
          <w:p w14:paraId="6DD454BD" w14:textId="77777777" w:rsidR="0095676E" w:rsidRDefault="0095676E" w:rsidP="00B65F93"/>
        </w:tc>
        <w:tc>
          <w:tcPr>
            <w:tcW w:w="4606" w:type="dxa"/>
          </w:tcPr>
          <w:p w14:paraId="05C3D990" w14:textId="77777777" w:rsidR="0095676E" w:rsidRDefault="0095676E" w:rsidP="00B65F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BF7D41" wp14:editId="4134C675">
                      <wp:simplePos x="0" y="0"/>
                      <wp:positionH relativeFrom="column">
                        <wp:posOffset>1189990</wp:posOffset>
                      </wp:positionH>
                      <wp:positionV relativeFrom="paragraph">
                        <wp:posOffset>142240</wp:posOffset>
                      </wp:positionV>
                      <wp:extent cx="208915" cy="208915"/>
                      <wp:effectExtent l="57150" t="19050" r="76835" b="95885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8915" cy="208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737A6F" id="Rectangle 69" o:spid="_x0000_s1026" style="position:absolute;margin-left:93.7pt;margin-top:11.2pt;width:16.45pt;height:16.4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" fillcolor="white [3212]" strokecolor="black [3213]" strokeweight=".5pt"/>
                  </w:pict>
                </mc:Fallback>
              </mc:AlternateContent>
            </w:r>
          </w:p>
          <w:p w14:paraId="457E2960" w14:textId="77777777" w:rsidR="0095676E" w:rsidRDefault="0095676E" w:rsidP="00B65F93">
            <w:r>
              <w:t>Autre</w:t>
            </w:r>
          </w:p>
        </w:tc>
      </w:tr>
    </w:tbl>
    <w:p w14:paraId="4C05C71B" w14:textId="77777777" w:rsidR="0095676E" w:rsidRPr="004F50E7" w:rsidRDefault="0095676E" w:rsidP="0095676E"/>
    <w:p w14:paraId="14B43D9D" w14:textId="77777777" w:rsidR="0095676E" w:rsidRPr="008F32E8" w:rsidRDefault="0095676E" w:rsidP="0095676E">
      <w:pPr>
        <w:pStyle w:val="Paragraphedeliste"/>
        <w:numPr>
          <w:ilvl w:val="1"/>
          <w:numId w:val="1"/>
        </w:numPr>
        <w:rPr>
          <w:rFonts w:ascii="Arial" w:hAnsi="Arial" w:cs="Arial"/>
          <w:b/>
          <w:color w:val="000000"/>
          <w:sz w:val="20"/>
          <w:szCs w:val="20"/>
        </w:rPr>
      </w:pPr>
      <w:r w:rsidRPr="008F32E8">
        <w:rPr>
          <w:rFonts w:ascii="Arial" w:hAnsi="Arial" w:cs="Arial"/>
          <w:b/>
          <w:color w:val="000000"/>
          <w:sz w:val="20"/>
          <w:szCs w:val="20"/>
        </w:rPr>
        <w:t>Démarches scientifique et technique pour la mise en place</w:t>
      </w:r>
    </w:p>
    <w:p w14:paraId="61AC6B9A" w14:textId="77777777" w:rsidR="0095676E" w:rsidRPr="00677957" w:rsidRDefault="0095676E" w:rsidP="0095676E">
      <w:pPr>
        <w:rPr>
          <w:rFonts w:ascii="Arial" w:hAnsi="Arial" w:cs="Arial"/>
          <w:sz w:val="20"/>
          <w:szCs w:val="20"/>
        </w:rPr>
      </w:pPr>
      <w:r w:rsidRPr="00677957">
        <w:rPr>
          <w:rFonts w:ascii="Arial" w:hAnsi="Arial" w:cs="Arial"/>
          <w:sz w:val="20"/>
          <w:szCs w:val="20"/>
        </w:rPr>
        <w:t>Décrivez  les approches méthodologiques qui seront mises en place dans  différentes phases du projet depuis la collecte des données jusqu'à la production de la solution.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3859"/>
        <w:gridCol w:w="5069"/>
      </w:tblGrid>
      <w:tr w:rsidR="0095676E" w:rsidRPr="002A4930" w14:paraId="79745B0E" w14:textId="77777777" w:rsidTr="00B65F93">
        <w:tc>
          <w:tcPr>
            <w:tcW w:w="3859" w:type="dxa"/>
          </w:tcPr>
          <w:p w14:paraId="2EA8DC4C" w14:textId="77777777" w:rsidR="0095676E" w:rsidRPr="002A4930" w:rsidRDefault="0095676E" w:rsidP="00B65F93">
            <w:pPr>
              <w:pStyle w:val="Paragraphedeliste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 w:rsidRPr="002A4930">
              <w:rPr>
                <w:rFonts w:ascii="Arial" w:hAnsi="Arial" w:cs="Arial"/>
                <w:b/>
                <w:color w:val="000000"/>
              </w:rPr>
              <w:t>Etape</w:t>
            </w:r>
          </w:p>
        </w:tc>
        <w:tc>
          <w:tcPr>
            <w:tcW w:w="5069" w:type="dxa"/>
          </w:tcPr>
          <w:p w14:paraId="1F1811EC" w14:textId="77777777" w:rsidR="0095676E" w:rsidRPr="002A4930" w:rsidRDefault="0095676E" w:rsidP="00B65F93">
            <w:pPr>
              <w:pStyle w:val="Paragraphedeliste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 w:rsidRPr="002A4930">
              <w:rPr>
                <w:rFonts w:ascii="Arial" w:hAnsi="Arial" w:cs="Arial"/>
                <w:b/>
                <w:color w:val="000000"/>
              </w:rPr>
              <w:t>Méthodologie</w:t>
            </w:r>
          </w:p>
        </w:tc>
      </w:tr>
      <w:tr w:rsidR="0095676E" w14:paraId="6530019B" w14:textId="77777777" w:rsidTr="00B65F93">
        <w:tc>
          <w:tcPr>
            <w:tcW w:w="3859" w:type="dxa"/>
          </w:tcPr>
          <w:p w14:paraId="7FD61D7F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4368340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69" w:type="dxa"/>
          </w:tcPr>
          <w:p w14:paraId="4A5620AA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5676E" w14:paraId="769A0FAF" w14:textId="77777777" w:rsidTr="00B65F93">
        <w:tc>
          <w:tcPr>
            <w:tcW w:w="3859" w:type="dxa"/>
          </w:tcPr>
          <w:p w14:paraId="7DBA8E11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8E91E8E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69" w:type="dxa"/>
          </w:tcPr>
          <w:p w14:paraId="22461B82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5676E" w14:paraId="6CF696FD" w14:textId="77777777" w:rsidTr="00B65F93">
        <w:tc>
          <w:tcPr>
            <w:tcW w:w="3859" w:type="dxa"/>
          </w:tcPr>
          <w:p w14:paraId="0F589507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459E91C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69" w:type="dxa"/>
          </w:tcPr>
          <w:p w14:paraId="1850C086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5676E" w14:paraId="3FC8226A" w14:textId="77777777" w:rsidTr="00B65F93">
        <w:tc>
          <w:tcPr>
            <w:tcW w:w="3859" w:type="dxa"/>
          </w:tcPr>
          <w:p w14:paraId="4B0B5E99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E38E2A2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69" w:type="dxa"/>
          </w:tcPr>
          <w:p w14:paraId="375B2C88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5676E" w14:paraId="7DBCC17E" w14:textId="77777777" w:rsidTr="00B65F93">
        <w:tc>
          <w:tcPr>
            <w:tcW w:w="3859" w:type="dxa"/>
          </w:tcPr>
          <w:p w14:paraId="7BDD2182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D5B72BB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69" w:type="dxa"/>
          </w:tcPr>
          <w:p w14:paraId="684D6F89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5676E" w14:paraId="062C0D4F" w14:textId="77777777" w:rsidTr="00B65F93">
        <w:tc>
          <w:tcPr>
            <w:tcW w:w="3859" w:type="dxa"/>
          </w:tcPr>
          <w:p w14:paraId="4D580019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08ACB4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69" w:type="dxa"/>
          </w:tcPr>
          <w:p w14:paraId="1BD64544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5676E" w14:paraId="3CEBE012" w14:textId="77777777" w:rsidTr="00B65F93">
        <w:tc>
          <w:tcPr>
            <w:tcW w:w="3859" w:type="dxa"/>
          </w:tcPr>
          <w:p w14:paraId="63074DBD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A3E34C9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69" w:type="dxa"/>
          </w:tcPr>
          <w:p w14:paraId="2F7BD6CA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88579EE" w14:textId="41BDFB6B" w:rsidR="00716E3D" w:rsidRDefault="00716E3D">
      <w:pPr>
        <w:spacing w:after="160" w:line="259" w:lineRule="auto"/>
        <w:rPr>
          <w:rFonts w:ascii="Arial" w:hAnsi="Arial" w:cs="Arial"/>
          <w:color w:val="000000"/>
          <w:sz w:val="20"/>
          <w:szCs w:val="20"/>
        </w:rPr>
      </w:pPr>
    </w:p>
    <w:p w14:paraId="30630EF0" w14:textId="77777777" w:rsidR="004B383E" w:rsidRDefault="004B383E">
      <w:pPr>
        <w:spacing w:after="160" w:line="259" w:lineRule="auto"/>
        <w:rPr>
          <w:rFonts w:ascii="Arial" w:hAnsi="Arial" w:cs="Arial"/>
          <w:color w:val="000000"/>
          <w:sz w:val="20"/>
          <w:szCs w:val="20"/>
        </w:rPr>
      </w:pPr>
    </w:p>
    <w:p w14:paraId="5A65D141" w14:textId="77777777" w:rsidR="0095676E" w:rsidRPr="008F32E8" w:rsidRDefault="0095676E" w:rsidP="0095676E">
      <w:pPr>
        <w:pStyle w:val="Paragraphedeliste"/>
        <w:numPr>
          <w:ilvl w:val="1"/>
          <w:numId w:val="1"/>
        </w:numPr>
        <w:rPr>
          <w:rFonts w:ascii="Arial" w:hAnsi="Arial" w:cs="Arial"/>
          <w:b/>
          <w:color w:val="000000"/>
          <w:sz w:val="20"/>
          <w:szCs w:val="20"/>
        </w:rPr>
      </w:pPr>
      <w:r w:rsidRPr="008F32E8">
        <w:rPr>
          <w:rFonts w:ascii="Arial" w:hAnsi="Arial" w:cs="Arial"/>
          <w:b/>
          <w:color w:val="000000"/>
          <w:sz w:val="20"/>
          <w:szCs w:val="20"/>
        </w:rPr>
        <w:lastRenderedPageBreak/>
        <w:t xml:space="preserve">Outils utilisés pour le développement et la mise en place du produit </w:t>
      </w:r>
    </w:p>
    <w:p w14:paraId="0F198D39" w14:textId="77777777" w:rsidR="0095676E" w:rsidRPr="00677957" w:rsidRDefault="0095676E" w:rsidP="0095676E">
      <w:pPr>
        <w:rPr>
          <w:rFonts w:ascii="Arial" w:hAnsi="Arial" w:cs="Arial"/>
          <w:sz w:val="20"/>
          <w:szCs w:val="20"/>
        </w:rPr>
      </w:pPr>
      <w:r w:rsidRPr="00677957">
        <w:rPr>
          <w:rFonts w:ascii="Arial" w:hAnsi="Arial" w:cs="Arial"/>
          <w:sz w:val="20"/>
          <w:szCs w:val="20"/>
        </w:rPr>
        <w:t xml:space="preserve">Il s'agit de préciser les outils de développement  utilisés: </w:t>
      </w:r>
    </w:p>
    <w:p w14:paraId="624B78AE" w14:textId="77777777" w:rsidR="0095676E" w:rsidRDefault="0095676E" w:rsidP="0095676E">
      <w:pPr>
        <w:pStyle w:val="Paragraphedeliste"/>
        <w:ind w:left="1080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3951"/>
        <w:gridCol w:w="4257"/>
      </w:tblGrid>
      <w:tr w:rsidR="0095676E" w14:paraId="61AF09A5" w14:textId="77777777" w:rsidTr="00B65F93">
        <w:tc>
          <w:tcPr>
            <w:tcW w:w="4606" w:type="dxa"/>
          </w:tcPr>
          <w:p w14:paraId="0461952A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EA41997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IDE (Integrated Devlopment Environment),</w:t>
            </w:r>
          </w:p>
          <w:p w14:paraId="68768B92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06" w:type="dxa"/>
          </w:tcPr>
          <w:p w14:paraId="26D55873" w14:textId="11E403D6" w:rsidR="0095676E" w:rsidRDefault="00937161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 Studio Code, PHPStorm</w:t>
            </w:r>
          </w:p>
        </w:tc>
      </w:tr>
      <w:tr w:rsidR="0095676E" w14:paraId="3CA3BE63" w14:textId="77777777" w:rsidTr="00B65F93">
        <w:tc>
          <w:tcPr>
            <w:tcW w:w="4606" w:type="dxa"/>
          </w:tcPr>
          <w:p w14:paraId="1311DEED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FA1F7BA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Systèmes d'exploitation supportés</w:t>
            </w:r>
          </w:p>
          <w:p w14:paraId="73A954F0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06" w:type="dxa"/>
          </w:tcPr>
          <w:p w14:paraId="422C6822" w14:textId="77542765" w:rsidR="0095676E" w:rsidRDefault="00937161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Linux, Windows</w:t>
            </w:r>
          </w:p>
        </w:tc>
      </w:tr>
      <w:tr w:rsidR="0095676E" w14:paraId="009E5D06" w14:textId="77777777" w:rsidTr="00B65F93">
        <w:tc>
          <w:tcPr>
            <w:tcW w:w="4606" w:type="dxa"/>
          </w:tcPr>
          <w:p w14:paraId="70CBB43A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1CE1439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Le(s) langage(s) de programmation</w:t>
            </w:r>
          </w:p>
          <w:p w14:paraId="69EAB1FC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06" w:type="dxa"/>
          </w:tcPr>
          <w:p w14:paraId="6BBB043C" w14:textId="2BA1D238" w:rsidR="0095676E" w:rsidRDefault="00937161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PHP,HTML,CSS,JAVASCRIPT</w:t>
            </w:r>
          </w:p>
        </w:tc>
      </w:tr>
    </w:tbl>
    <w:p w14:paraId="56635FF5" w14:textId="180FA4B3" w:rsidR="0095676E" w:rsidRDefault="0095676E" w:rsidP="0095676E">
      <w:pPr>
        <w:pStyle w:val="Paragraphedeliste"/>
        <w:ind w:left="1080"/>
        <w:rPr>
          <w:rFonts w:ascii="Arial" w:hAnsi="Arial" w:cs="Arial"/>
          <w:color w:val="000000"/>
          <w:sz w:val="20"/>
          <w:szCs w:val="20"/>
        </w:rPr>
      </w:pPr>
    </w:p>
    <w:p w14:paraId="3D651D5C" w14:textId="77777777" w:rsidR="0095676E" w:rsidRPr="008F32E8" w:rsidRDefault="0095676E" w:rsidP="0095676E">
      <w:pPr>
        <w:pStyle w:val="Paragraphedeliste"/>
        <w:numPr>
          <w:ilvl w:val="1"/>
          <w:numId w:val="1"/>
        </w:numPr>
        <w:rPr>
          <w:rFonts w:ascii="Arial" w:hAnsi="Arial" w:cs="Arial"/>
          <w:b/>
          <w:color w:val="000000"/>
          <w:sz w:val="20"/>
          <w:szCs w:val="20"/>
        </w:rPr>
      </w:pPr>
      <w:r w:rsidRPr="008F32E8">
        <w:rPr>
          <w:rFonts w:ascii="Arial" w:hAnsi="Arial" w:cs="Arial"/>
          <w:b/>
          <w:color w:val="000000"/>
          <w:sz w:val="20"/>
          <w:szCs w:val="20"/>
        </w:rPr>
        <w:t>Terminaux utilisateurs du produit</w:t>
      </w:r>
    </w:p>
    <w:p w14:paraId="6B24322E" w14:textId="77777777" w:rsidR="0095676E" w:rsidRPr="00677957" w:rsidRDefault="0095676E" w:rsidP="0095676E">
      <w:pPr>
        <w:rPr>
          <w:rFonts w:ascii="Arial" w:hAnsi="Arial" w:cs="Arial"/>
          <w:sz w:val="20"/>
          <w:szCs w:val="20"/>
        </w:rPr>
      </w:pPr>
      <w:r w:rsidRPr="00677957">
        <w:rPr>
          <w:rFonts w:ascii="Arial" w:hAnsi="Arial" w:cs="Arial"/>
          <w:sz w:val="20"/>
          <w:szCs w:val="20"/>
        </w:rPr>
        <w:t xml:space="preserve">Il s'agit de préciser les terminaux des utilisateurs de votre produit : 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4114"/>
        <w:gridCol w:w="4094"/>
      </w:tblGrid>
      <w:tr w:rsidR="0095676E" w14:paraId="11BF18D9" w14:textId="77777777" w:rsidTr="00B65F93">
        <w:tc>
          <w:tcPr>
            <w:tcW w:w="4606" w:type="dxa"/>
          </w:tcPr>
          <w:p w14:paraId="66A5EDCB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6A071EC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Type de terminaux (Microordinateur, Smartphone, tablette, …)</w:t>
            </w:r>
          </w:p>
          <w:p w14:paraId="543F10CC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06" w:type="dxa"/>
          </w:tcPr>
          <w:p w14:paraId="12744671" w14:textId="7479E630" w:rsidR="0095676E" w:rsidRDefault="00937161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Ordinateur, Smartphone, Tablette, Microordinateur </w:t>
            </w:r>
          </w:p>
        </w:tc>
      </w:tr>
      <w:tr w:rsidR="0095676E" w14:paraId="027A689B" w14:textId="77777777" w:rsidTr="00B65F93">
        <w:tc>
          <w:tcPr>
            <w:tcW w:w="4606" w:type="dxa"/>
          </w:tcPr>
          <w:p w14:paraId="6B28EE5B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C4D1BBC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Type de OS requis (Windows, Linux, Android, MacOS iOS, …)</w:t>
            </w:r>
          </w:p>
          <w:p w14:paraId="552DCCBE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06" w:type="dxa"/>
          </w:tcPr>
          <w:p w14:paraId="59147FDF" w14:textId="18FE01F5" w:rsidR="0095676E" w:rsidRDefault="00937161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Windows, Linux, Android, MacOs iOS</w:t>
            </w:r>
          </w:p>
        </w:tc>
      </w:tr>
      <w:tr w:rsidR="0095676E" w14:paraId="0F8DCB54" w14:textId="77777777" w:rsidTr="00B65F93">
        <w:tc>
          <w:tcPr>
            <w:tcW w:w="4606" w:type="dxa"/>
          </w:tcPr>
          <w:p w14:paraId="2D0BA693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3022BF3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Caractéristiques matériels et logiciels requis (taille des écrans, mémoires, processeurs, plate-forme d'exécution)</w:t>
            </w:r>
          </w:p>
          <w:p w14:paraId="755CCBE3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06" w:type="dxa"/>
          </w:tcPr>
          <w:p w14:paraId="0406AFAA" w14:textId="79EF8DFB" w:rsidR="0095676E" w:rsidRDefault="00937161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Toutes les tailles d’écrans</w:t>
            </w:r>
            <w:bookmarkStart w:id="0" w:name="_GoBack"/>
            <w:bookmarkEnd w:id="0"/>
          </w:p>
        </w:tc>
      </w:tr>
    </w:tbl>
    <w:p w14:paraId="4DBDFC54" w14:textId="77777777" w:rsidR="0095676E" w:rsidRDefault="0095676E" w:rsidP="0095676E">
      <w:pPr>
        <w:pStyle w:val="Paragraphedeliste"/>
        <w:ind w:left="1800"/>
        <w:rPr>
          <w:rFonts w:ascii="Arial" w:hAnsi="Arial" w:cs="Arial"/>
          <w:color w:val="000000"/>
          <w:sz w:val="20"/>
          <w:szCs w:val="20"/>
        </w:rPr>
      </w:pPr>
    </w:p>
    <w:p w14:paraId="0BB33AC9" w14:textId="77777777" w:rsidR="0095676E" w:rsidRPr="00647D63" w:rsidRDefault="0095676E" w:rsidP="0095676E">
      <w:pPr>
        <w:pStyle w:val="Paragraphedeliste"/>
        <w:numPr>
          <w:ilvl w:val="0"/>
          <w:numId w:val="1"/>
        </w:numPr>
        <w:rPr>
          <w:b/>
          <w:sz w:val="24"/>
        </w:rPr>
      </w:pPr>
      <w:r w:rsidRPr="00647D63">
        <w:rPr>
          <w:b/>
          <w:sz w:val="24"/>
        </w:rPr>
        <w:t>Faisabilité technique</w:t>
      </w:r>
    </w:p>
    <w:p w14:paraId="75E2E64A" w14:textId="77777777" w:rsidR="0095676E" w:rsidRPr="008F32E8" w:rsidRDefault="0095676E" w:rsidP="0095676E">
      <w:pPr>
        <w:pStyle w:val="Paragraphedeliste"/>
        <w:numPr>
          <w:ilvl w:val="1"/>
          <w:numId w:val="1"/>
        </w:numPr>
        <w:rPr>
          <w:rFonts w:ascii="Arial" w:hAnsi="Arial" w:cs="Arial"/>
          <w:b/>
          <w:sz w:val="20"/>
          <w:szCs w:val="20"/>
        </w:rPr>
      </w:pPr>
      <w:r w:rsidRPr="008F32E8">
        <w:rPr>
          <w:rFonts w:ascii="Arial" w:hAnsi="Arial" w:cs="Arial"/>
          <w:b/>
          <w:sz w:val="20"/>
          <w:szCs w:val="20"/>
        </w:rPr>
        <w:t>Description de la solution</w:t>
      </w:r>
    </w:p>
    <w:p w14:paraId="1CA9AAB5" w14:textId="77777777" w:rsidR="0095676E" w:rsidRDefault="0095676E" w:rsidP="009567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Décrivez en 5 lignes au maximum  en cinq (5) lignes le produit de votre projet</w:t>
      </w:r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5676E" w14:paraId="5B80F804" w14:textId="77777777" w:rsidTr="00B65F93">
        <w:tc>
          <w:tcPr>
            <w:tcW w:w="9212" w:type="dxa"/>
          </w:tcPr>
          <w:p w14:paraId="3406A51E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F92EAF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76E" w14:paraId="291B42AF" w14:textId="77777777" w:rsidTr="00B65F93">
        <w:tc>
          <w:tcPr>
            <w:tcW w:w="9212" w:type="dxa"/>
          </w:tcPr>
          <w:p w14:paraId="7DB7A8CF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D41AF8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76E" w14:paraId="2FEFF694" w14:textId="77777777" w:rsidTr="00B65F93">
        <w:tc>
          <w:tcPr>
            <w:tcW w:w="9212" w:type="dxa"/>
          </w:tcPr>
          <w:p w14:paraId="15D9FBF5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A3AB4F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76E" w14:paraId="5D0D52EF" w14:textId="77777777" w:rsidTr="00B65F93">
        <w:tc>
          <w:tcPr>
            <w:tcW w:w="9212" w:type="dxa"/>
          </w:tcPr>
          <w:p w14:paraId="23D34F6E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9AE342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76E" w14:paraId="6911E715" w14:textId="77777777" w:rsidTr="00B65F93">
        <w:tc>
          <w:tcPr>
            <w:tcW w:w="9212" w:type="dxa"/>
          </w:tcPr>
          <w:p w14:paraId="633393AF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B579E3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DB06DD" w14:textId="77777777" w:rsidR="0095676E" w:rsidRPr="00ED6FF4" w:rsidRDefault="0095676E" w:rsidP="0095676E">
      <w:pPr>
        <w:rPr>
          <w:rFonts w:ascii="Arial" w:hAnsi="Arial" w:cs="Arial"/>
          <w:sz w:val="20"/>
          <w:szCs w:val="20"/>
        </w:rPr>
      </w:pPr>
    </w:p>
    <w:p w14:paraId="63A33E40" w14:textId="77777777" w:rsidR="0095676E" w:rsidRPr="008F32E8" w:rsidRDefault="0095676E" w:rsidP="0095676E">
      <w:pPr>
        <w:pStyle w:val="Paragraphedeliste"/>
        <w:numPr>
          <w:ilvl w:val="1"/>
          <w:numId w:val="1"/>
        </w:numPr>
        <w:rPr>
          <w:rFonts w:ascii="Arial" w:hAnsi="Arial" w:cs="Arial"/>
          <w:b/>
          <w:color w:val="000000"/>
          <w:sz w:val="20"/>
          <w:szCs w:val="20"/>
        </w:rPr>
      </w:pPr>
      <w:r w:rsidRPr="008F32E8">
        <w:rPr>
          <w:rFonts w:ascii="Arial" w:hAnsi="Arial" w:cs="Arial"/>
          <w:b/>
          <w:sz w:val="20"/>
          <w:szCs w:val="20"/>
        </w:rPr>
        <w:t>Ressources humaines (compétences technique et management)</w:t>
      </w:r>
    </w:p>
    <w:p w14:paraId="089801BC" w14:textId="77777777" w:rsidR="0095676E" w:rsidRDefault="0095676E" w:rsidP="0095676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Chaque membre de l'équipe quelles sont: -Le diplôme le plus élevé,  Le domaine concerné par le diplôme,  Les compétences de la personne,  Le(s) rôle(s) et occupations dans l'équipe.</w:t>
      </w:r>
      <w:r>
        <w:rPr>
          <w:rFonts w:ascii="Arial" w:hAnsi="Arial" w:cs="Arial"/>
          <w:sz w:val="20"/>
          <w:szCs w:val="20"/>
        </w:rPr>
        <w:br/>
        <w:t>Si l'équipe à des partenaires techniques et autres - Le nom du partenaire, - son domaine de compétence,- son apport dans le projet</w:t>
      </w:r>
      <w:r w:rsidRPr="00B75664"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5676E" w14:paraId="5CDBB603" w14:textId="77777777" w:rsidTr="00B65F93">
        <w:tc>
          <w:tcPr>
            <w:tcW w:w="2303" w:type="dxa"/>
          </w:tcPr>
          <w:p w14:paraId="4A872CAA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Nom du membre de l’équipe</w:t>
            </w:r>
          </w:p>
        </w:tc>
        <w:tc>
          <w:tcPr>
            <w:tcW w:w="2303" w:type="dxa"/>
          </w:tcPr>
          <w:p w14:paraId="3EC94568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diplôme le plus élevé,  Le domaine concerné par le diplôme,</w:t>
            </w:r>
          </w:p>
        </w:tc>
        <w:tc>
          <w:tcPr>
            <w:tcW w:w="2303" w:type="dxa"/>
          </w:tcPr>
          <w:p w14:paraId="4A7883D8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compétences</w:t>
            </w:r>
          </w:p>
        </w:tc>
        <w:tc>
          <w:tcPr>
            <w:tcW w:w="2303" w:type="dxa"/>
          </w:tcPr>
          <w:p w14:paraId="0C66BFE0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rôle(s) et occupations dans l'équipe</w:t>
            </w:r>
          </w:p>
        </w:tc>
      </w:tr>
      <w:tr w:rsidR="0095676E" w14:paraId="0F95917F" w14:textId="77777777" w:rsidTr="00B65F93">
        <w:tc>
          <w:tcPr>
            <w:tcW w:w="2303" w:type="dxa"/>
          </w:tcPr>
          <w:p w14:paraId="73E26F6C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0D9765F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19F0955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3" w:type="dxa"/>
          </w:tcPr>
          <w:p w14:paraId="0D35CE29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14:paraId="6432AAEC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14:paraId="06D40A23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76E" w14:paraId="33DCFA90" w14:textId="77777777" w:rsidTr="00B65F93">
        <w:tc>
          <w:tcPr>
            <w:tcW w:w="2303" w:type="dxa"/>
          </w:tcPr>
          <w:p w14:paraId="77FB7220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4563049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9872154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3" w:type="dxa"/>
          </w:tcPr>
          <w:p w14:paraId="5016984A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14:paraId="0DDD23A1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14:paraId="77AC9BAC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76E" w14:paraId="254138EE" w14:textId="77777777" w:rsidTr="00B65F93">
        <w:tc>
          <w:tcPr>
            <w:tcW w:w="2303" w:type="dxa"/>
          </w:tcPr>
          <w:p w14:paraId="3F854180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62EA782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6DD2886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3" w:type="dxa"/>
          </w:tcPr>
          <w:p w14:paraId="1D689817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14:paraId="509F6420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14:paraId="0DD0FB31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76E" w14:paraId="44ABB59D" w14:textId="77777777" w:rsidTr="00B65F93">
        <w:tc>
          <w:tcPr>
            <w:tcW w:w="2303" w:type="dxa"/>
          </w:tcPr>
          <w:p w14:paraId="5231C9CB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B174796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7223357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3" w:type="dxa"/>
          </w:tcPr>
          <w:p w14:paraId="66184F05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14:paraId="4D9C586B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14:paraId="01F8E667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76E" w14:paraId="629A259F" w14:textId="77777777" w:rsidTr="00B65F93">
        <w:tc>
          <w:tcPr>
            <w:tcW w:w="2303" w:type="dxa"/>
          </w:tcPr>
          <w:p w14:paraId="0A632AB9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96AA7CB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BB3CD25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3" w:type="dxa"/>
          </w:tcPr>
          <w:p w14:paraId="2BD1D956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14:paraId="2C8B8A5D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14:paraId="0047EEA0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A23920" w14:textId="77777777" w:rsidR="0095676E" w:rsidRDefault="0095676E" w:rsidP="0095676E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</w:tblGrid>
      <w:tr w:rsidR="0095676E" w14:paraId="40E537FB" w14:textId="77777777" w:rsidTr="00B65F93">
        <w:tc>
          <w:tcPr>
            <w:tcW w:w="2303" w:type="dxa"/>
          </w:tcPr>
          <w:p w14:paraId="40766C39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partenaires</w:t>
            </w:r>
          </w:p>
        </w:tc>
        <w:tc>
          <w:tcPr>
            <w:tcW w:w="2303" w:type="dxa"/>
          </w:tcPr>
          <w:p w14:paraId="1A229A41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domaine de compétence</w:t>
            </w:r>
          </w:p>
        </w:tc>
        <w:tc>
          <w:tcPr>
            <w:tcW w:w="2303" w:type="dxa"/>
          </w:tcPr>
          <w:p w14:paraId="3C847765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apport dans le projet</w:t>
            </w:r>
          </w:p>
        </w:tc>
      </w:tr>
      <w:tr w:rsidR="0095676E" w14:paraId="5B787574" w14:textId="77777777" w:rsidTr="00B65F93">
        <w:tc>
          <w:tcPr>
            <w:tcW w:w="2303" w:type="dxa"/>
          </w:tcPr>
          <w:p w14:paraId="34A16D4E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6EB7279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3" w:type="dxa"/>
          </w:tcPr>
          <w:p w14:paraId="719368F1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3" w:type="dxa"/>
          </w:tcPr>
          <w:p w14:paraId="3F2DCF5A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5676E" w14:paraId="50CB9D3B" w14:textId="77777777" w:rsidTr="00B65F93">
        <w:tc>
          <w:tcPr>
            <w:tcW w:w="2303" w:type="dxa"/>
          </w:tcPr>
          <w:p w14:paraId="373EC11A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D82D3BD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F01FCF0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3" w:type="dxa"/>
          </w:tcPr>
          <w:p w14:paraId="2A513FA8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3" w:type="dxa"/>
          </w:tcPr>
          <w:p w14:paraId="0A03D9EA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5676E" w14:paraId="13E62CF4" w14:textId="77777777" w:rsidTr="00B65F93">
        <w:tc>
          <w:tcPr>
            <w:tcW w:w="2303" w:type="dxa"/>
          </w:tcPr>
          <w:p w14:paraId="2E5BB541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02BC528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3" w:type="dxa"/>
          </w:tcPr>
          <w:p w14:paraId="5A379161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3" w:type="dxa"/>
          </w:tcPr>
          <w:p w14:paraId="20D12E33" w14:textId="77777777" w:rsidR="0095676E" w:rsidRDefault="0095676E" w:rsidP="00B65F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05738A1" w14:textId="77777777" w:rsidR="0095676E" w:rsidRDefault="0095676E" w:rsidP="0095676E">
      <w:pPr>
        <w:rPr>
          <w:rFonts w:ascii="Arial" w:hAnsi="Arial" w:cs="Arial"/>
          <w:color w:val="000000"/>
          <w:sz w:val="20"/>
          <w:szCs w:val="20"/>
        </w:rPr>
      </w:pPr>
    </w:p>
    <w:p w14:paraId="2D241D81" w14:textId="77777777" w:rsidR="0095676E" w:rsidRPr="008F32E8" w:rsidRDefault="0095676E" w:rsidP="0095676E">
      <w:pPr>
        <w:pStyle w:val="Paragraphedeliste"/>
        <w:numPr>
          <w:ilvl w:val="1"/>
          <w:numId w:val="1"/>
        </w:numPr>
        <w:rPr>
          <w:rFonts w:ascii="Arial" w:hAnsi="Arial" w:cs="Arial"/>
          <w:b/>
          <w:sz w:val="20"/>
          <w:szCs w:val="20"/>
        </w:rPr>
      </w:pPr>
      <w:r w:rsidRPr="008F32E8">
        <w:rPr>
          <w:rFonts w:ascii="Arial" w:hAnsi="Arial" w:cs="Arial"/>
          <w:b/>
          <w:sz w:val="20"/>
          <w:szCs w:val="20"/>
        </w:rPr>
        <w:t>Existence de solutions théoriques et de prototype</w:t>
      </w:r>
    </w:p>
    <w:p w14:paraId="5D8CAD5D" w14:textId="77777777" w:rsidR="0095676E" w:rsidRDefault="0095676E" w:rsidP="009567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Décrivez les solutions théoriques si elles existent</w:t>
      </w:r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5676E" w14:paraId="6079A137" w14:textId="77777777" w:rsidTr="00B65F93">
        <w:tc>
          <w:tcPr>
            <w:tcW w:w="9212" w:type="dxa"/>
          </w:tcPr>
          <w:p w14:paraId="78E3A64B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6F7F76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76E" w14:paraId="7B2621BF" w14:textId="77777777" w:rsidTr="00B65F93">
        <w:tc>
          <w:tcPr>
            <w:tcW w:w="9212" w:type="dxa"/>
          </w:tcPr>
          <w:p w14:paraId="352AA288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AA164B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76E" w14:paraId="14EAA72C" w14:textId="77777777" w:rsidTr="00B65F93">
        <w:tc>
          <w:tcPr>
            <w:tcW w:w="9212" w:type="dxa"/>
          </w:tcPr>
          <w:p w14:paraId="00E988D0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3240BF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76E" w14:paraId="06A72716" w14:textId="77777777" w:rsidTr="00B65F93">
        <w:tc>
          <w:tcPr>
            <w:tcW w:w="9212" w:type="dxa"/>
          </w:tcPr>
          <w:p w14:paraId="091C026A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9559EA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76E" w14:paraId="6B2877DC" w14:textId="77777777" w:rsidTr="00B65F93">
        <w:tc>
          <w:tcPr>
            <w:tcW w:w="9212" w:type="dxa"/>
          </w:tcPr>
          <w:p w14:paraId="5593343F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482E64" w14:textId="77777777" w:rsidR="0095676E" w:rsidRDefault="0095676E" w:rsidP="00B65F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A8B2258" w14:textId="77777777" w:rsidR="0095676E" w:rsidRDefault="0095676E" w:rsidP="0095676E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AE57EA" wp14:editId="5B6F6494">
                <wp:simplePos x="0" y="0"/>
                <wp:positionH relativeFrom="column">
                  <wp:posOffset>5059045</wp:posOffset>
                </wp:positionH>
                <wp:positionV relativeFrom="paragraph">
                  <wp:posOffset>250825</wp:posOffset>
                </wp:positionV>
                <wp:extent cx="208915" cy="208915"/>
                <wp:effectExtent l="57150" t="19050" r="76835" b="9588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915" cy="208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F7685" id="Rectangle 75" o:spid="_x0000_s1026" style="position:absolute;margin-left:398.35pt;margin-top:19.75pt;width:16.45pt;height:16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" fillcolor="white [3212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7260EC" wp14:editId="4DFD31CC">
                <wp:simplePos x="0" y="0"/>
                <wp:positionH relativeFrom="column">
                  <wp:posOffset>3291840</wp:posOffset>
                </wp:positionH>
                <wp:positionV relativeFrom="paragraph">
                  <wp:posOffset>222250</wp:posOffset>
                </wp:positionV>
                <wp:extent cx="208915" cy="208915"/>
                <wp:effectExtent l="57150" t="19050" r="76835" b="9588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915" cy="208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0A292" id="Rectangle 74" o:spid="_x0000_s1026" style="position:absolute;margin-left:259.2pt;margin-top:17.5pt;width:16.45pt;height:16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" fillcolor="white [3212]" strokecolor="black [3213]" strokeweight=".5pt"/>
            </w:pict>
          </mc:Fallback>
        </mc:AlternateContent>
      </w:r>
    </w:p>
    <w:p w14:paraId="16B14158" w14:textId="77777777" w:rsidR="0095676E" w:rsidRPr="004E4CC1" w:rsidRDefault="0095676E" w:rsidP="009567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Existence d’un prototype de solution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Nono</w:t>
      </w:r>
    </w:p>
    <w:p w14:paraId="2924895D" w14:textId="77777777" w:rsidR="0095676E" w:rsidRDefault="0095676E" w:rsidP="0095676E">
      <w:pPr>
        <w:pStyle w:val="Paragraphedeliste"/>
        <w:ind w:left="1080"/>
        <w:rPr>
          <w:rFonts w:ascii="Arial" w:hAnsi="Arial" w:cs="Arial"/>
          <w:sz w:val="20"/>
          <w:szCs w:val="20"/>
        </w:rPr>
      </w:pPr>
    </w:p>
    <w:p w14:paraId="79B677B1" w14:textId="77777777" w:rsidR="0095676E" w:rsidRPr="00677957" w:rsidRDefault="0095676E" w:rsidP="0095676E">
      <w:pPr>
        <w:pStyle w:val="Paragraphedeliste"/>
        <w:rPr>
          <w:rFonts w:ascii="Arial" w:hAnsi="Arial" w:cs="Arial"/>
          <w:sz w:val="20"/>
          <w:szCs w:val="20"/>
        </w:rPr>
      </w:pPr>
    </w:p>
    <w:p w14:paraId="681AC95E" w14:textId="77777777" w:rsidR="0095676E" w:rsidRPr="008F32E8" w:rsidRDefault="0095676E" w:rsidP="0095676E">
      <w:pPr>
        <w:pStyle w:val="Paragraphedeliste"/>
        <w:numPr>
          <w:ilvl w:val="1"/>
          <w:numId w:val="1"/>
        </w:numPr>
        <w:rPr>
          <w:rFonts w:ascii="Arial" w:hAnsi="Arial" w:cs="Arial"/>
          <w:b/>
          <w:sz w:val="20"/>
          <w:szCs w:val="20"/>
        </w:rPr>
      </w:pPr>
      <w:r w:rsidRPr="008F32E8">
        <w:rPr>
          <w:rFonts w:ascii="Arial" w:hAnsi="Arial" w:cs="Arial"/>
          <w:b/>
          <w:sz w:val="20"/>
          <w:szCs w:val="20"/>
        </w:rPr>
        <w:t>Chronogramme de faisabilité</w:t>
      </w:r>
    </w:p>
    <w:p w14:paraId="66AC15F4" w14:textId="77777777" w:rsidR="0095676E" w:rsidRPr="00677957" w:rsidRDefault="0095676E" w:rsidP="0095676E">
      <w:pPr>
        <w:pStyle w:val="Paragraphedeliste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379"/>
        <w:gridCol w:w="2975"/>
        <w:gridCol w:w="1631"/>
        <w:gridCol w:w="2943"/>
      </w:tblGrid>
      <w:tr w:rsidR="0095676E" w:rsidRPr="002A4930" w14:paraId="5176F7F3" w14:textId="77777777" w:rsidTr="00B65F93">
        <w:tc>
          <w:tcPr>
            <w:tcW w:w="1379" w:type="dxa"/>
          </w:tcPr>
          <w:p w14:paraId="72D326AD" w14:textId="77777777" w:rsidR="0095676E" w:rsidRPr="002A4930" w:rsidRDefault="0095676E" w:rsidP="00B65F93">
            <w:pPr>
              <w:pStyle w:val="Paragraphedeliste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 w:rsidRPr="002A4930">
              <w:rPr>
                <w:rFonts w:ascii="Arial" w:hAnsi="Arial" w:cs="Arial"/>
                <w:b/>
                <w:color w:val="000000"/>
              </w:rPr>
              <w:t>Etape</w:t>
            </w:r>
          </w:p>
        </w:tc>
        <w:tc>
          <w:tcPr>
            <w:tcW w:w="2975" w:type="dxa"/>
          </w:tcPr>
          <w:p w14:paraId="297FB069" w14:textId="77777777" w:rsidR="0095676E" w:rsidRPr="002A4930" w:rsidRDefault="0095676E" w:rsidP="00B65F93">
            <w:pPr>
              <w:pStyle w:val="Paragraphedeliste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Description</w:t>
            </w:r>
          </w:p>
        </w:tc>
        <w:tc>
          <w:tcPr>
            <w:tcW w:w="1631" w:type="dxa"/>
          </w:tcPr>
          <w:p w14:paraId="229F85D6" w14:textId="77777777" w:rsidR="0095676E" w:rsidRDefault="0095676E" w:rsidP="00B65F93">
            <w:pPr>
              <w:pStyle w:val="Paragraphedeliste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Durée</w:t>
            </w:r>
          </w:p>
        </w:tc>
        <w:tc>
          <w:tcPr>
            <w:tcW w:w="2943" w:type="dxa"/>
          </w:tcPr>
          <w:p w14:paraId="5CDE267A" w14:textId="77777777" w:rsidR="0095676E" w:rsidRDefault="0095676E" w:rsidP="00B65F93">
            <w:pPr>
              <w:pStyle w:val="Paragraphedeliste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Résultats à la fin de l’étape</w:t>
            </w:r>
          </w:p>
        </w:tc>
      </w:tr>
      <w:tr w:rsidR="0095676E" w14:paraId="354CDC50" w14:textId="77777777" w:rsidTr="00B65F93">
        <w:tc>
          <w:tcPr>
            <w:tcW w:w="1379" w:type="dxa"/>
          </w:tcPr>
          <w:p w14:paraId="5C13191D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3B766B1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5" w:type="dxa"/>
          </w:tcPr>
          <w:p w14:paraId="0DEB897E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20065D8C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43" w:type="dxa"/>
          </w:tcPr>
          <w:p w14:paraId="2F3F953C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5676E" w14:paraId="3E6705C8" w14:textId="77777777" w:rsidTr="00B65F93">
        <w:tc>
          <w:tcPr>
            <w:tcW w:w="1379" w:type="dxa"/>
          </w:tcPr>
          <w:p w14:paraId="60ACC7C5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F78C12F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5" w:type="dxa"/>
          </w:tcPr>
          <w:p w14:paraId="36980224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0096DF4C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43" w:type="dxa"/>
          </w:tcPr>
          <w:p w14:paraId="37010D46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5676E" w14:paraId="66B9960B" w14:textId="77777777" w:rsidTr="00B65F93">
        <w:tc>
          <w:tcPr>
            <w:tcW w:w="1379" w:type="dxa"/>
          </w:tcPr>
          <w:p w14:paraId="11559650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B742793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5" w:type="dxa"/>
          </w:tcPr>
          <w:p w14:paraId="521EE1D5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05CA8166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43" w:type="dxa"/>
          </w:tcPr>
          <w:p w14:paraId="44D2D170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5676E" w14:paraId="71C009DD" w14:textId="77777777" w:rsidTr="00B65F93">
        <w:tc>
          <w:tcPr>
            <w:tcW w:w="1379" w:type="dxa"/>
          </w:tcPr>
          <w:p w14:paraId="78BE1476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F23E55C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5" w:type="dxa"/>
          </w:tcPr>
          <w:p w14:paraId="0F22C2E1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439AFE04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43" w:type="dxa"/>
          </w:tcPr>
          <w:p w14:paraId="2C0FB5D9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5676E" w14:paraId="07049AAC" w14:textId="77777777" w:rsidTr="00B65F93">
        <w:tc>
          <w:tcPr>
            <w:tcW w:w="1379" w:type="dxa"/>
          </w:tcPr>
          <w:p w14:paraId="6F4760CA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05908D1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5" w:type="dxa"/>
          </w:tcPr>
          <w:p w14:paraId="12B3EEE7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1BE0D781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43" w:type="dxa"/>
          </w:tcPr>
          <w:p w14:paraId="1BB84390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5676E" w14:paraId="100DCB5F" w14:textId="77777777" w:rsidTr="00B65F93">
        <w:tc>
          <w:tcPr>
            <w:tcW w:w="1379" w:type="dxa"/>
          </w:tcPr>
          <w:p w14:paraId="56AE642B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B459B7C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5" w:type="dxa"/>
          </w:tcPr>
          <w:p w14:paraId="386AEA65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78AEF264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43" w:type="dxa"/>
          </w:tcPr>
          <w:p w14:paraId="6A95CE07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5676E" w14:paraId="08A67CEA" w14:textId="77777777" w:rsidTr="00B65F93">
        <w:tc>
          <w:tcPr>
            <w:tcW w:w="1379" w:type="dxa"/>
          </w:tcPr>
          <w:p w14:paraId="7C3FB368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2D289F4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5" w:type="dxa"/>
          </w:tcPr>
          <w:p w14:paraId="52032224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31" w:type="dxa"/>
          </w:tcPr>
          <w:p w14:paraId="5D41AA60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43" w:type="dxa"/>
          </w:tcPr>
          <w:p w14:paraId="3B3202E9" w14:textId="77777777" w:rsidR="0095676E" w:rsidRDefault="0095676E" w:rsidP="00B65F93">
            <w:pPr>
              <w:pStyle w:val="Paragraphedeliste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612CF6E" w14:textId="77777777" w:rsidR="0095676E" w:rsidRDefault="0095676E" w:rsidP="0095676E">
      <w:pPr>
        <w:pStyle w:val="Paragraphedeliste"/>
        <w:ind w:left="1080"/>
        <w:rPr>
          <w:rFonts w:ascii="Arial" w:hAnsi="Arial" w:cs="Arial"/>
          <w:sz w:val="20"/>
          <w:szCs w:val="20"/>
        </w:rPr>
      </w:pPr>
    </w:p>
    <w:p w14:paraId="4AACB887" w14:textId="77777777" w:rsidR="0095676E" w:rsidRDefault="0095676E" w:rsidP="009567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Précisez l’étape ou se situe votre projet actuellement en mettant une croix devant cette étape.</w:t>
      </w:r>
    </w:p>
    <w:p w14:paraId="5F2FFFC3" w14:textId="77777777" w:rsidR="0095676E" w:rsidRDefault="0095676E" w:rsidP="0095676E">
      <w:pPr>
        <w:rPr>
          <w:rFonts w:ascii="Arial" w:hAnsi="Arial" w:cs="Arial"/>
          <w:sz w:val="20"/>
          <w:szCs w:val="20"/>
        </w:rPr>
      </w:pPr>
    </w:p>
    <w:p w14:paraId="4F73CB2F" w14:textId="77777777" w:rsidR="0095676E" w:rsidRPr="008F32E8" w:rsidRDefault="0095676E" w:rsidP="0095676E">
      <w:pPr>
        <w:pStyle w:val="Paragraphedeliste"/>
        <w:numPr>
          <w:ilvl w:val="1"/>
          <w:numId w:val="1"/>
        </w:numPr>
        <w:rPr>
          <w:rFonts w:ascii="Arial" w:hAnsi="Arial" w:cs="Arial"/>
          <w:b/>
          <w:sz w:val="20"/>
          <w:szCs w:val="20"/>
        </w:rPr>
      </w:pPr>
      <w:r w:rsidRPr="008F32E8">
        <w:rPr>
          <w:rFonts w:ascii="Arial" w:hAnsi="Arial" w:cs="Arial"/>
          <w:b/>
          <w:sz w:val="20"/>
          <w:szCs w:val="20"/>
        </w:rPr>
        <w:t>Démonstration</w:t>
      </w:r>
    </w:p>
    <w:p w14:paraId="2846A0C5" w14:textId="77777777" w:rsidR="0095676E" w:rsidRDefault="0095676E" w:rsidP="009567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présenter lors de l’audition</w:t>
      </w:r>
    </w:p>
    <w:p w14:paraId="2D89C572" w14:textId="77777777" w:rsidR="00716E3D" w:rsidRDefault="00716E3D" w:rsidP="0095676E">
      <w:pPr>
        <w:rPr>
          <w:rFonts w:ascii="Arial" w:hAnsi="Arial" w:cs="Arial"/>
          <w:sz w:val="20"/>
          <w:szCs w:val="20"/>
        </w:rPr>
      </w:pPr>
    </w:p>
    <w:p w14:paraId="38925F1D" w14:textId="37F8C21A" w:rsidR="0095676E" w:rsidRDefault="0095676E" w:rsidP="006375C3">
      <w:pPr>
        <w:pStyle w:val="Paragraphedeliste"/>
        <w:ind w:left="1080"/>
        <w:rPr>
          <w:b/>
          <w:sz w:val="24"/>
        </w:rPr>
      </w:pPr>
    </w:p>
    <w:p w14:paraId="6257A231" w14:textId="77777777" w:rsidR="0095676E" w:rsidRDefault="0095676E" w:rsidP="0095676E">
      <w:pPr>
        <w:pStyle w:val="Paragraphedeliste"/>
        <w:ind w:left="1080"/>
        <w:rPr>
          <w:b/>
          <w:sz w:val="24"/>
        </w:rPr>
      </w:pPr>
    </w:p>
    <w:p w14:paraId="56F616A7" w14:textId="77777777" w:rsidR="0095676E" w:rsidRDefault="0095676E" w:rsidP="0095676E">
      <w:pPr>
        <w:pStyle w:val="Paragraphedeliste"/>
        <w:ind w:left="1080"/>
        <w:rPr>
          <w:b/>
          <w:sz w:val="24"/>
        </w:rPr>
      </w:pPr>
    </w:p>
    <w:p w14:paraId="39CFF13D" w14:textId="77777777" w:rsidR="0095676E" w:rsidRDefault="0095676E" w:rsidP="0095676E">
      <w:pPr>
        <w:pStyle w:val="Paragraphedeliste"/>
        <w:ind w:left="1080"/>
        <w:rPr>
          <w:b/>
          <w:sz w:val="24"/>
        </w:rPr>
      </w:pPr>
    </w:p>
    <w:p w14:paraId="79669290" w14:textId="77777777" w:rsidR="0095676E" w:rsidRDefault="0095676E" w:rsidP="0095676E">
      <w:pPr>
        <w:pStyle w:val="Paragraphedeliste"/>
        <w:ind w:left="1080"/>
        <w:rPr>
          <w:b/>
          <w:sz w:val="24"/>
        </w:rPr>
      </w:pPr>
    </w:p>
    <w:p w14:paraId="2FE47707" w14:textId="441E389C" w:rsidR="001077DE" w:rsidRPr="00830265" w:rsidRDefault="001077DE">
      <w:pPr>
        <w:rPr>
          <w:rFonts w:ascii="Cambria" w:eastAsia="Cambria" w:hAnsi="Cambria" w:cs="Cambria"/>
          <w:color w:val="366091"/>
          <w:sz w:val="32"/>
          <w:szCs w:val="32"/>
        </w:rPr>
      </w:pPr>
      <w:bookmarkStart w:id="1" w:name="_1t3h5sf" w:colFirst="0" w:colLast="0"/>
      <w:bookmarkStart w:id="2" w:name="_17dp8vu" w:colFirst="0" w:colLast="0"/>
      <w:bookmarkEnd w:id="1"/>
      <w:bookmarkEnd w:id="2"/>
    </w:p>
    <w:sectPr w:rsidR="001077DE" w:rsidRPr="00830265" w:rsidSect="00716E3D">
      <w:headerReference w:type="default" r:id="rId7"/>
      <w:pgSz w:w="11906" w:h="16838"/>
      <w:pgMar w:top="851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67923" w14:textId="77777777" w:rsidR="009E0FDE" w:rsidRDefault="009E0FDE" w:rsidP="00AF4B1F">
      <w:pPr>
        <w:spacing w:after="0" w:line="240" w:lineRule="auto"/>
      </w:pPr>
      <w:r>
        <w:separator/>
      </w:r>
    </w:p>
  </w:endnote>
  <w:endnote w:type="continuationSeparator" w:id="0">
    <w:p w14:paraId="2704770B" w14:textId="77777777" w:rsidR="009E0FDE" w:rsidRDefault="009E0FDE" w:rsidP="00AF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284E7" w14:textId="77777777" w:rsidR="009E0FDE" w:rsidRDefault="009E0FDE" w:rsidP="00AF4B1F">
      <w:pPr>
        <w:spacing w:after="0" w:line="240" w:lineRule="auto"/>
      </w:pPr>
      <w:r>
        <w:separator/>
      </w:r>
    </w:p>
  </w:footnote>
  <w:footnote w:type="continuationSeparator" w:id="0">
    <w:p w14:paraId="30D7A42B" w14:textId="77777777" w:rsidR="009E0FDE" w:rsidRDefault="009E0FDE" w:rsidP="00AF4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5FFE6" w14:textId="77777777" w:rsidR="00AF4B1F" w:rsidRPr="00BA1ABB" w:rsidRDefault="00AF4B1F" w:rsidP="00AF4B1F">
    <w:pPr>
      <w:pStyle w:val="En-tte"/>
      <w:rPr>
        <w:rFonts w:ascii="Times New Roman" w:hAnsi="Times New Roman"/>
        <w:b/>
        <w:bCs/>
        <w:color w:val="00B0F0"/>
        <w:sz w:val="48"/>
        <w:szCs w:val="48"/>
      </w:rPr>
    </w:pPr>
    <w:r>
      <w:rPr>
        <w:noProof/>
      </w:rPr>
      <w:drawing>
        <wp:inline distT="0" distB="0" distL="0" distR="0" wp14:anchorId="1F00B02C" wp14:editId="7873553B">
          <wp:extent cx="902335" cy="902335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902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      </w:t>
    </w:r>
    <w:r>
      <w:rPr>
        <w:b/>
        <w:bCs/>
        <w:noProof/>
        <w:sz w:val="48"/>
        <w:szCs w:val="48"/>
      </w:rPr>
      <w:t xml:space="preserve">NUNYA LAB </w:t>
    </w:r>
  </w:p>
  <w:p w14:paraId="7B16C1AA" w14:textId="77777777" w:rsidR="00AF4B1F" w:rsidRPr="00D94112" w:rsidRDefault="00AF4B1F" w:rsidP="00AF4B1F">
    <w:pPr>
      <w:pStyle w:val="En-tte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                           </w:t>
    </w:r>
    <w:r w:rsidRPr="00D94112">
      <w:rPr>
        <w:rFonts w:ascii="Times New Roman" w:hAnsi="Times New Roman"/>
        <w:b/>
        <w:sz w:val="24"/>
        <w:szCs w:val="24"/>
      </w:rPr>
      <w:t xml:space="preserve">Adresse </w:t>
    </w:r>
    <w:r>
      <w:rPr>
        <w:rFonts w:ascii="Times New Roman" w:hAnsi="Times New Roman"/>
        <w:b/>
        <w:sz w:val="24"/>
        <w:szCs w:val="24"/>
      </w:rPr>
      <w:t>01</w:t>
    </w:r>
    <w:r w:rsidRPr="00D94112">
      <w:rPr>
        <w:rFonts w:ascii="Times New Roman" w:hAnsi="Times New Roman"/>
        <w:b/>
        <w:sz w:val="24"/>
        <w:szCs w:val="24"/>
      </w:rPr>
      <w:t xml:space="preserve">PB </w:t>
    </w:r>
    <w:r>
      <w:rPr>
        <w:rFonts w:ascii="Times New Roman" w:hAnsi="Times New Roman"/>
        <w:b/>
        <w:sz w:val="24"/>
        <w:szCs w:val="24"/>
      </w:rPr>
      <w:t>1299</w:t>
    </w:r>
    <w:r w:rsidRPr="00D94112">
      <w:rPr>
        <w:rFonts w:ascii="Times New Roman" w:hAnsi="Times New Roman"/>
        <w:b/>
        <w:sz w:val="24"/>
        <w:szCs w:val="24"/>
      </w:rPr>
      <w:t xml:space="preserve"> Lomé-Togo – Téléphone (00228) </w:t>
    </w:r>
    <w:r w:rsidRPr="00DE0D68">
      <w:rPr>
        <w:rFonts w:ascii="Times New Roman" w:hAnsi="Times New Roman"/>
        <w:b/>
        <w:sz w:val="24"/>
        <w:szCs w:val="24"/>
      </w:rPr>
      <w:t>91165462</w:t>
    </w:r>
    <w:r w:rsidRPr="00D94112">
      <w:rPr>
        <w:rFonts w:ascii="Times New Roman" w:hAnsi="Times New Roman"/>
        <w:b/>
        <w:sz w:val="24"/>
        <w:szCs w:val="24"/>
      </w:rPr>
      <w:t>/</w:t>
    </w:r>
    <w:r>
      <w:rPr>
        <w:rFonts w:ascii="Times New Roman" w:hAnsi="Times New Roman"/>
        <w:b/>
        <w:sz w:val="24"/>
        <w:szCs w:val="24"/>
      </w:rPr>
      <w:t>97332411</w:t>
    </w:r>
  </w:p>
  <w:p w14:paraId="33108FEB" w14:textId="77777777" w:rsidR="00AF4B1F" w:rsidRPr="00DE0D68" w:rsidRDefault="00AF4B1F" w:rsidP="00AF4B1F">
    <w:pPr>
      <w:pStyle w:val="En-tte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b/>
        <w:sz w:val="24"/>
        <w:szCs w:val="24"/>
      </w:rPr>
      <w:tab/>
      <w:t xml:space="preserve">                     </w:t>
    </w:r>
    <w:r w:rsidRPr="00DE0D68">
      <w:rPr>
        <w:rFonts w:ascii="Times New Roman" w:hAnsi="Times New Roman"/>
        <w:b/>
        <w:sz w:val="24"/>
        <w:szCs w:val="24"/>
      </w:rPr>
      <w:t xml:space="preserve">E-mail : </w:t>
    </w:r>
    <w:hyperlink r:id="rId2" w:history="1">
      <w:r w:rsidRPr="0017164E">
        <w:rPr>
          <w:rStyle w:val="Lienhypertexte"/>
          <w:rFonts w:ascii="Times New Roman" w:hAnsi="Times New Roman"/>
          <w:b/>
          <w:sz w:val="24"/>
          <w:szCs w:val="24"/>
        </w:rPr>
        <w:t>contactnunyalab@gmail.com</w:t>
      </w:r>
    </w:hyperlink>
    <w:r>
      <w:rPr>
        <w:rFonts w:ascii="Times New Roman" w:hAnsi="Times New Roman"/>
        <w:b/>
        <w:sz w:val="24"/>
        <w:szCs w:val="24"/>
      </w:rPr>
      <w:t xml:space="preserve"> </w:t>
    </w:r>
    <w:r w:rsidRPr="00DE0D68">
      <w:rPr>
        <w:rFonts w:ascii="Times New Roman" w:hAnsi="Times New Roman"/>
        <w:b/>
        <w:sz w:val="24"/>
        <w:szCs w:val="24"/>
      </w:rPr>
      <w:t xml:space="preserve"> / site web : https:</w:t>
    </w:r>
    <w:r>
      <w:rPr>
        <w:rFonts w:ascii="Times New Roman" w:hAnsi="Times New Roman"/>
        <w:b/>
        <w:sz w:val="24"/>
        <w:szCs w:val="24"/>
      </w:rPr>
      <w:t>www.</w:t>
    </w:r>
    <w:r w:rsidRPr="00DE0D68">
      <w:rPr>
        <w:rFonts w:ascii="Times New Roman" w:hAnsi="Times New Roman"/>
        <w:b/>
        <w:sz w:val="24"/>
        <w:szCs w:val="24"/>
      </w:rPr>
      <w:t>nunyalab.tg/</w:t>
    </w:r>
  </w:p>
  <w:p w14:paraId="1D6DF946" w14:textId="77777777" w:rsidR="00AF4B1F" w:rsidRDefault="00AF4B1F" w:rsidP="00AF4B1F">
    <w:pPr>
      <w:pStyle w:val="En-tte"/>
      <w:tabs>
        <w:tab w:val="clear" w:pos="4536"/>
        <w:tab w:val="clear" w:pos="9072"/>
        <w:tab w:val="left" w:pos="3315"/>
      </w:tabs>
    </w:pPr>
  </w:p>
  <w:p w14:paraId="293499AF" w14:textId="77777777" w:rsidR="00AF4B1F" w:rsidRDefault="00AF4B1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828DF"/>
    <w:multiLevelType w:val="hybridMultilevel"/>
    <w:tmpl w:val="6422065E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DF488A6C">
      <w:start w:val="1"/>
      <w:numFmt w:val="lowerLetter"/>
      <w:lvlText w:val="%3)"/>
      <w:lvlJc w:val="left"/>
      <w:pPr>
        <w:ind w:left="252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C61751"/>
    <w:multiLevelType w:val="hybridMultilevel"/>
    <w:tmpl w:val="DBE21E96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CF86C5C4">
      <w:start w:val="1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6E029B"/>
    <w:multiLevelType w:val="hybridMultilevel"/>
    <w:tmpl w:val="609CCAC8"/>
    <w:lvl w:ilvl="0" w:tplc="CE7AC0DC">
      <w:numFmt w:val="bullet"/>
      <w:lvlText w:val="-"/>
      <w:lvlJc w:val="left"/>
      <w:pPr>
        <w:ind w:left="1440" w:hanging="360"/>
      </w:pPr>
      <w:rPr>
        <w:rFonts w:ascii="Calibri Light" w:eastAsia="Cambria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7C601A"/>
    <w:multiLevelType w:val="hybridMultilevel"/>
    <w:tmpl w:val="18F24C7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DF488A6C">
      <w:start w:val="1"/>
      <w:numFmt w:val="lowerLetter"/>
      <w:lvlText w:val="%3)"/>
      <w:lvlJc w:val="left"/>
      <w:pPr>
        <w:ind w:left="252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76E"/>
    <w:rsid w:val="00005571"/>
    <w:rsid w:val="000F12A0"/>
    <w:rsid w:val="001077DE"/>
    <w:rsid w:val="001A0130"/>
    <w:rsid w:val="00271316"/>
    <w:rsid w:val="00317021"/>
    <w:rsid w:val="0043506A"/>
    <w:rsid w:val="004B383E"/>
    <w:rsid w:val="00597E6D"/>
    <w:rsid w:val="006375C3"/>
    <w:rsid w:val="00716E3D"/>
    <w:rsid w:val="00830265"/>
    <w:rsid w:val="00937161"/>
    <w:rsid w:val="009553AF"/>
    <w:rsid w:val="0095676E"/>
    <w:rsid w:val="009E0FDE"/>
    <w:rsid w:val="00AA2FE0"/>
    <w:rsid w:val="00AF4B1F"/>
    <w:rsid w:val="00C57351"/>
    <w:rsid w:val="00F21F93"/>
    <w:rsid w:val="00FA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25DC"/>
  <w15:docId w15:val="{98CA1BB0-F10F-4D29-BC9E-3AFBEA1D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5676E"/>
    <w:pPr>
      <w:spacing w:after="200" w:line="276" w:lineRule="auto"/>
    </w:pPr>
    <w:rPr>
      <w:rFonts w:ascii="Calibri" w:eastAsia="Calibri" w:hAnsi="Calibri" w:cs="Calibri"/>
      <w:lang w:eastAsia="fr-FR"/>
    </w:rPr>
  </w:style>
  <w:style w:type="paragraph" w:styleId="Titre1">
    <w:name w:val="heading 1"/>
    <w:basedOn w:val="Normal"/>
    <w:next w:val="Normal"/>
    <w:link w:val="Titre1Car"/>
    <w:rsid w:val="0095676E"/>
    <w:pPr>
      <w:keepNext/>
      <w:keepLines/>
      <w:spacing w:before="240" w:after="0"/>
      <w:ind w:left="720" w:hanging="36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itre2">
    <w:name w:val="heading 2"/>
    <w:basedOn w:val="Normal"/>
    <w:next w:val="Normal"/>
    <w:link w:val="Titre2Car"/>
    <w:rsid w:val="0095676E"/>
    <w:pPr>
      <w:keepNext/>
      <w:keepLines/>
      <w:spacing w:before="40" w:after="0"/>
      <w:ind w:left="720" w:hanging="36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5676E"/>
    <w:rPr>
      <w:rFonts w:ascii="Cambria" w:eastAsia="Cambria" w:hAnsi="Cambria" w:cs="Cambria"/>
      <w:color w:val="366091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95676E"/>
    <w:rPr>
      <w:rFonts w:ascii="Cambria" w:eastAsia="Cambria" w:hAnsi="Cambria" w:cs="Cambria"/>
      <w:color w:val="366091"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95676E"/>
    <w:pPr>
      <w:ind w:left="720"/>
      <w:contextualSpacing/>
    </w:pPr>
  </w:style>
  <w:style w:type="table" w:styleId="Grilledutableau">
    <w:name w:val="Table Grid"/>
    <w:basedOn w:val="TableauNormal"/>
    <w:uiPriority w:val="39"/>
    <w:rsid w:val="0095676E"/>
    <w:pPr>
      <w:spacing w:after="0" w:line="240" w:lineRule="auto"/>
    </w:pPr>
    <w:rPr>
      <w:rFonts w:ascii="Calibri" w:eastAsia="Calibri" w:hAnsi="Calibri" w:cs="Calibri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5676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5676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5676E"/>
    <w:rPr>
      <w:rFonts w:ascii="Calibri" w:eastAsia="Calibri" w:hAnsi="Calibri" w:cs="Calibri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5676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5676E"/>
    <w:rPr>
      <w:rFonts w:ascii="Calibri" w:eastAsia="Calibri" w:hAnsi="Calibri" w:cs="Calibri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6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676E"/>
    <w:rPr>
      <w:rFonts w:ascii="Segoe UI" w:eastAsia="Calibri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F4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4B1F"/>
    <w:rPr>
      <w:rFonts w:ascii="Calibri" w:eastAsia="Calibri" w:hAnsi="Calibri" w:cs="Calibri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F4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4B1F"/>
    <w:rPr>
      <w:rFonts w:ascii="Calibri" w:eastAsia="Calibri" w:hAnsi="Calibri" w:cs="Calibri"/>
      <w:lang w:eastAsia="fr-FR"/>
    </w:rPr>
  </w:style>
  <w:style w:type="character" w:styleId="Lienhypertexte">
    <w:name w:val="Hyperlink"/>
    <w:rsid w:val="00AF4B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nunyalab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victor nyagbe</cp:lastModifiedBy>
  <cp:revision>8</cp:revision>
  <dcterms:created xsi:type="dcterms:W3CDTF">2020-01-11T19:47:00Z</dcterms:created>
  <dcterms:modified xsi:type="dcterms:W3CDTF">2020-01-27T14:03:00Z</dcterms:modified>
</cp:coreProperties>
</file>