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 name is Igor Bojczuk,</w:t>
        <w:br/>
        <w:t>I am 28 years old and I have studied Symphony Conducting. Currently I am working as a Full Stack Developer.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27</Words>
  <Characters>119</Characters>
  <CharactersWithSpaces>144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2025-06-06T00:19:15Z</dcterms:created>
  <dc:creator/>
  <dc:description/>
  <dc:language>en-US</dc:language>
  <cp:lastModifiedBy/>
  <dcterms:modified xsi:type="dcterms:W3CDTF">2025-06-06T00:27:17Z</dcterms:modified>
  <cp:revision>2</cp:revision>
  <dc:subject/>
  <dc:title/>
</cp:coreProperties>
</file>