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 w:rsidR="00C20CC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E</w:t>
      </w:r>
      <w:bookmarkStart w:id="0" w:name="_GoBack"/>
      <w:bookmarkEnd w:id="0"/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CA1828" w:rsidRDefault="00CA182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 w:rsidRPr="00CA1828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COLETA DE MATERIAIS BIOLÓGICOS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É SANGUE?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É LINFA?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QUAL A COMPOSIÇÃO DO SANGUE?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QUAL A COMPOSIÇÃO DA LINFA?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QUAIS AS PARTES DO SANGUE?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QUAL A PRINCIPAL PROTEÍNA PLASMÁTICA?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QUAL A DIFERENÇA ENTRE SANGUE VENOSO E ARTERIAL?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É GASOMETRIA?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O HEMOGRAMA AVALIA?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QUAL A DIFERENÇA ENTRE PLASMA E SORO?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QUAL A FUNÇÃO DE CADA CÉLULA SANGUÍNEA?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QUAIS SÃO OS TIPOS DE COLETA DE SANGUE?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QUAIS SÃO OS TIPOS DE ANTICOAGULANTE?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QUAIS SÃO OS TIPOS DE AGULHA?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QUAIS OS VOLUMES DAS SERINGAS?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POR QUE GARROTEIO?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QUAIS AS DUAS PRINCIPAIS ARTÉRIAS PARA COLETA?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PARA QUE COLHO LINFA?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É COAGULOGRAMA?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O COAGULOGRAMA AVALIA?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É TEMPO DE SANGRAMENTO?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QUAL O MATERIAL PARA SE COLHER SANGUE?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QUAL O MATERIAL PARA SE COLHER LINFA?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CITE DUAS DOENÇAS CAUSADAS/ BACTÉRIAS/FUNGOS E VÍRUS?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USAMOS COMO EPI?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COMO FUNCIONA UMA AUTOCLAVE?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USAMOS PARA ESTERILIZAR?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USAMOS PARA DESINFECTAR?</w:t>
      </w:r>
    </w:p>
    <w:p w:rsidR="00CA1828" w:rsidRPr="00CA1828" w:rsidRDefault="00CA1828" w:rsidP="00CA182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CA1828">
        <w:rPr>
          <w:color w:val="797979"/>
          <w:lang w:eastAsia="pt-BR"/>
        </w:rPr>
        <w:t>O QUE USAMOS PARA FAZER ANTISSEPSIA?</w:t>
      </w:r>
    </w:p>
    <w:p w:rsidR="007F044D" w:rsidRDefault="00CA1828" w:rsidP="00CA1828">
      <w:pPr>
        <w:pStyle w:val="PargrafodaLista"/>
        <w:numPr>
          <w:ilvl w:val="0"/>
          <w:numId w:val="1"/>
        </w:numPr>
        <w:jc w:val="both"/>
      </w:pPr>
      <w:r w:rsidRPr="00CA1828">
        <w:rPr>
          <w:color w:val="797979"/>
          <w:lang w:eastAsia="pt-BR"/>
        </w:rPr>
        <w:t>QUANTO TEMPO DEVEMOS SEGURAR NUMA COLETA ARTERIAL?</w:t>
      </w:r>
    </w:p>
    <w:sectPr w:rsidR="007F04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35F" w:rsidRDefault="005B635F" w:rsidP="00257498">
      <w:pPr>
        <w:spacing w:after="0" w:line="240" w:lineRule="auto"/>
      </w:pPr>
      <w:r>
        <w:separator/>
      </w:r>
    </w:p>
  </w:endnote>
  <w:endnote w:type="continuationSeparator" w:id="0">
    <w:p w:rsidR="005B635F" w:rsidRDefault="005B635F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35F" w:rsidRDefault="005B635F" w:rsidP="00257498">
      <w:pPr>
        <w:spacing w:after="0" w:line="240" w:lineRule="auto"/>
      </w:pPr>
      <w:r>
        <w:separator/>
      </w:r>
    </w:p>
  </w:footnote>
  <w:footnote w:type="continuationSeparator" w:id="0">
    <w:p w:rsidR="005B635F" w:rsidRDefault="005B635F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E6CAC"/>
    <w:multiLevelType w:val="hybridMultilevel"/>
    <w:tmpl w:val="0E120CA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57498"/>
    <w:rsid w:val="002B054F"/>
    <w:rsid w:val="005B635F"/>
    <w:rsid w:val="007F044D"/>
    <w:rsid w:val="00C0747F"/>
    <w:rsid w:val="00C20CCE"/>
    <w:rsid w:val="00C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3</cp:revision>
  <dcterms:created xsi:type="dcterms:W3CDTF">2017-04-18T03:36:00Z</dcterms:created>
  <dcterms:modified xsi:type="dcterms:W3CDTF">2017-04-18T04:25:00Z</dcterms:modified>
</cp:coreProperties>
</file>