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257498" w:rsidRDefault="005B4A83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>ATIVIDAD</w:t>
      </w:r>
      <w: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ab/>
        <w:t>E</w:t>
      </w:r>
      <w:bookmarkStart w:id="0" w:name="_GoBack"/>
      <w:bookmarkEnd w:id="0"/>
      <w:r w:rsidR="00257498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  <w:t xml:space="preserve"> / EXERCÍCIOS</w:t>
      </w:r>
    </w:p>
    <w:p w:rsidR="005B4A83" w:rsidRDefault="005B4A83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 w:rsidRPr="005B4A83"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CURSO DE AUXILIAR DE LABORATÓRIO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8"/>
          <w:szCs w:val="28"/>
          <w:lang w:eastAsia="pt-BR"/>
        </w:rPr>
        <w:t>-------</w:t>
      </w:r>
    </w:p>
    <w:p w:rsidR="00257498" w:rsidRPr="00257498" w:rsidRDefault="00257498" w:rsidP="00257498">
      <w:p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eastAsia="pt-BR"/>
        </w:rPr>
      </w:pPr>
    </w:p>
    <w:p w:rsidR="005B4A83" w:rsidRPr="005B4A83" w:rsidRDefault="005B4A83" w:rsidP="005B4A83">
      <w:pPr>
        <w:jc w:val="both"/>
        <w:rPr>
          <w:b/>
          <w:color w:val="797979"/>
          <w:lang w:eastAsia="pt-BR"/>
        </w:rPr>
      </w:pPr>
      <w:r w:rsidRPr="005B4A83">
        <w:rPr>
          <w:b/>
          <w:color w:val="797979"/>
          <w:lang w:eastAsia="pt-BR"/>
        </w:rPr>
        <w:t xml:space="preserve">TRABALHO 1 </w:t>
      </w:r>
    </w:p>
    <w:p w:rsidR="005B4A83" w:rsidRPr="005B4A83" w:rsidRDefault="005B4A83" w:rsidP="005B4A83">
      <w:pPr>
        <w:jc w:val="both"/>
        <w:rPr>
          <w:color w:val="797979"/>
          <w:u w:val="single"/>
          <w:lang w:eastAsia="pt-BR"/>
        </w:rPr>
      </w:pPr>
      <w:r w:rsidRPr="005B4A83">
        <w:rPr>
          <w:color w:val="797979"/>
          <w:u w:val="single"/>
          <w:lang w:eastAsia="pt-BR"/>
        </w:rPr>
        <w:t>PARA QUE SERVEM OS MATERIAIS ABAIXO? E SUAS IMAGENS: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PIPETA AUTOMÁTICA / PONTEIRA / PIPETA DE VIDRO / PIPETADOR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PISSETA / PIPETA PASTEUR / PIPETA DE VHS / ESTANTE DE VHS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LÂMINA / LAMÍNULA / EXTENSOR DE HEMOGRAMA / APARELHO DE HEMOGRAMA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TUBO EPENDORFF / CENTRÍFUGA / APARELHO DE BIOQUÍMICA / SORO / PLASMA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TUBO CÔNICO / FITA DE URINA E SEUS PARÂMETROS / TUBO DE ENSAIO (P/M/G)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CÁLICE PARA FEZES / FUNIL COM FILTRO / LUGOL / POTE DE FEZES/URINA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TUBO DE TAMPA ROXA/AZUL/CINZA/VERDE/AMARELO/VERMELHO/PRETA/BRANCA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GARROTE</w:t>
      </w:r>
      <w:r w:rsidRPr="005B4A83">
        <w:rPr>
          <w:color w:val="797979"/>
          <w:lang w:eastAsia="pt-BR"/>
        </w:rPr>
        <w:t xml:space="preserve"> </w:t>
      </w:r>
      <w:r w:rsidRPr="005B4A83">
        <w:rPr>
          <w:color w:val="797979"/>
          <w:lang w:eastAsia="pt-BR"/>
        </w:rPr>
        <w:t>(TUBO DE LATEX) / AGULHA 25X7 / 30X8 / 13X4,5 / 40X12 / SERINGA</w:t>
      </w:r>
    </w:p>
    <w:p w:rsidR="005B4A83" w:rsidRPr="005B4A83" w:rsidRDefault="005B4A83" w:rsidP="005B4A83">
      <w:pPr>
        <w:pStyle w:val="PargrafodaLista"/>
        <w:numPr>
          <w:ilvl w:val="0"/>
          <w:numId w:val="16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SWAB + MEIO DE TRANSPORTE / PINÇA KELLY / BISTURI / PLACA DE PETRI</w:t>
      </w:r>
    </w:p>
    <w:p w:rsidR="005B4A83" w:rsidRPr="005B4A83" w:rsidRDefault="005B4A83" w:rsidP="005B4A83">
      <w:pPr>
        <w:jc w:val="both"/>
        <w:rPr>
          <w:color w:val="797979"/>
          <w:lang w:eastAsia="pt-BR"/>
        </w:rPr>
      </w:pPr>
    </w:p>
    <w:p w:rsidR="005B4A83" w:rsidRPr="005B4A83" w:rsidRDefault="005B4A83" w:rsidP="005B4A83">
      <w:pPr>
        <w:jc w:val="both"/>
        <w:rPr>
          <w:color w:val="797979"/>
          <w:lang w:eastAsia="pt-BR"/>
        </w:rPr>
      </w:pPr>
    </w:p>
    <w:p w:rsidR="005B4A83" w:rsidRDefault="005B4A83" w:rsidP="005B4A83">
      <w:pPr>
        <w:jc w:val="both"/>
        <w:rPr>
          <w:color w:val="797979"/>
          <w:lang w:eastAsia="pt-BR"/>
        </w:rPr>
      </w:pPr>
      <w:r w:rsidRPr="005B4A83">
        <w:rPr>
          <w:b/>
          <w:color w:val="797979"/>
          <w:lang w:eastAsia="pt-BR"/>
        </w:rPr>
        <w:t>TRABALHO 2</w:t>
      </w:r>
      <w:r w:rsidRPr="005B4A83">
        <w:rPr>
          <w:color w:val="797979"/>
          <w:lang w:eastAsia="pt-BR"/>
        </w:rPr>
        <w:t xml:space="preserve"> </w:t>
      </w:r>
    </w:p>
    <w:p w:rsidR="005B4A83" w:rsidRPr="005B4A83" w:rsidRDefault="005B4A83" w:rsidP="005B4A83">
      <w:pPr>
        <w:jc w:val="both"/>
        <w:rPr>
          <w:color w:val="797979"/>
          <w:u w:val="single"/>
          <w:lang w:eastAsia="pt-BR"/>
        </w:rPr>
      </w:pPr>
      <w:r w:rsidRPr="005B4A83">
        <w:rPr>
          <w:color w:val="797979"/>
          <w:u w:val="single"/>
          <w:lang w:eastAsia="pt-BR"/>
        </w:rPr>
        <w:t>PAR</w:t>
      </w:r>
      <w:r w:rsidRPr="005B4A83">
        <w:rPr>
          <w:color w:val="797979"/>
          <w:u w:val="single"/>
          <w:lang w:eastAsia="pt-BR"/>
        </w:rPr>
        <w:t>A QUE SERVEM OS EXAMES ABAIXO:</w:t>
      </w:r>
    </w:p>
    <w:p w:rsidR="005B4A83" w:rsidRPr="005B4A83" w:rsidRDefault="005B4A83" w:rsidP="005B4A83">
      <w:pPr>
        <w:pStyle w:val="PargrafodaLista"/>
        <w:numPr>
          <w:ilvl w:val="0"/>
          <w:numId w:val="17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GLICOSE/URÉIA/CREATININA/SÓDIO/POTÁSSIO/TGO/TGP/FAL/GGT/</w:t>
      </w:r>
    </w:p>
    <w:p w:rsidR="005B4A83" w:rsidRPr="005B4A83" w:rsidRDefault="005B4A83" w:rsidP="005B4A83">
      <w:pPr>
        <w:pStyle w:val="PargrafodaLista"/>
        <w:numPr>
          <w:ilvl w:val="0"/>
          <w:numId w:val="17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BILIRRUBINA/AMILASE/LACTATO/PROTEINA/CÁLCIO/MAGNÉSIO</w:t>
      </w:r>
    </w:p>
    <w:p w:rsidR="005B4A83" w:rsidRPr="005B4A83" w:rsidRDefault="005B4A83" w:rsidP="005B4A83">
      <w:pPr>
        <w:pStyle w:val="PargrafodaLista"/>
        <w:numPr>
          <w:ilvl w:val="0"/>
          <w:numId w:val="17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HEMOGRAMA/VHS/TIPAGEM SANGUINEA/RETICULÓCITOS/COOMBS D/I</w:t>
      </w:r>
    </w:p>
    <w:p w:rsidR="005B4A83" w:rsidRPr="005B4A83" w:rsidRDefault="005B4A83" w:rsidP="005B4A83">
      <w:pPr>
        <w:pStyle w:val="PargrafodaLista"/>
        <w:numPr>
          <w:ilvl w:val="0"/>
          <w:numId w:val="17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CULTURA E ANTIBIOGRAMA/ TAP E TTPA / VDRL/ ESPERMOGRAMA</w:t>
      </w:r>
    </w:p>
    <w:p w:rsidR="005B4A83" w:rsidRPr="005B4A83" w:rsidRDefault="005B4A83" w:rsidP="005B4A83">
      <w:pPr>
        <w:jc w:val="both"/>
        <w:rPr>
          <w:color w:val="797979"/>
          <w:lang w:eastAsia="pt-BR"/>
        </w:rPr>
      </w:pPr>
    </w:p>
    <w:p w:rsidR="005B4A83" w:rsidRPr="005B4A83" w:rsidRDefault="005B4A83" w:rsidP="005B4A83">
      <w:pPr>
        <w:jc w:val="both"/>
        <w:rPr>
          <w:color w:val="797979"/>
          <w:lang w:eastAsia="pt-BR"/>
        </w:rPr>
      </w:pPr>
    </w:p>
    <w:p w:rsidR="005B4A83" w:rsidRPr="005B4A83" w:rsidRDefault="005B4A83" w:rsidP="005B4A83">
      <w:pPr>
        <w:jc w:val="both"/>
        <w:rPr>
          <w:b/>
          <w:color w:val="797979"/>
          <w:lang w:eastAsia="pt-BR"/>
        </w:rPr>
      </w:pPr>
      <w:r w:rsidRPr="005B4A83">
        <w:rPr>
          <w:b/>
          <w:color w:val="797979"/>
          <w:lang w:eastAsia="pt-BR"/>
        </w:rPr>
        <w:t>TRABALHO 3</w:t>
      </w:r>
    </w:p>
    <w:p w:rsidR="005B4A83" w:rsidRPr="005B4A83" w:rsidRDefault="005B4A83" w:rsidP="005B4A83">
      <w:pPr>
        <w:jc w:val="both"/>
        <w:rPr>
          <w:color w:val="797979"/>
          <w:u w:val="single"/>
          <w:lang w:eastAsia="pt-BR"/>
        </w:rPr>
      </w:pPr>
      <w:r w:rsidRPr="005B4A83">
        <w:rPr>
          <w:color w:val="797979"/>
          <w:u w:val="single"/>
          <w:lang w:eastAsia="pt-BR"/>
        </w:rPr>
        <w:t>QUAIS ORGÃOS COMPÕ</w:t>
      </w:r>
      <w:r w:rsidRPr="005B4A83">
        <w:rPr>
          <w:color w:val="797979"/>
          <w:u w:val="single"/>
          <w:lang w:eastAsia="pt-BR"/>
        </w:rPr>
        <w:t>E OS SISTEMAS ABAIXO</w:t>
      </w:r>
      <w:r w:rsidRPr="005B4A83">
        <w:rPr>
          <w:color w:val="797979"/>
          <w:u w:val="single"/>
          <w:lang w:eastAsia="pt-BR"/>
        </w:rPr>
        <w:t xml:space="preserve"> </w:t>
      </w:r>
      <w:r w:rsidRPr="005B4A83">
        <w:rPr>
          <w:color w:val="797979"/>
          <w:u w:val="single"/>
          <w:lang w:eastAsia="pt-BR"/>
        </w:rPr>
        <w:t>E SUAS FUNÇÕES</w:t>
      </w:r>
      <w:r w:rsidRPr="005B4A83">
        <w:rPr>
          <w:color w:val="797979"/>
          <w:u w:val="single"/>
          <w:lang w:eastAsia="pt-BR"/>
        </w:rPr>
        <w:t>:</w:t>
      </w:r>
    </w:p>
    <w:p w:rsidR="005B4A83" w:rsidRPr="005B4A83" w:rsidRDefault="005B4A83" w:rsidP="005B4A83">
      <w:pPr>
        <w:pStyle w:val="PargrafodaLista"/>
        <w:numPr>
          <w:ilvl w:val="0"/>
          <w:numId w:val="18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SISTEMA NERVOSO/RESPITATÓRIO/DIGESTÓRIO/TEGUMENTAR</w:t>
      </w:r>
    </w:p>
    <w:p w:rsidR="005B4A83" w:rsidRPr="005B4A83" w:rsidRDefault="005B4A83" w:rsidP="005B4A83">
      <w:pPr>
        <w:pStyle w:val="PargrafodaLista"/>
        <w:numPr>
          <w:ilvl w:val="0"/>
          <w:numId w:val="18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MUSCULAR/ESQUELÉTICO/CIRCULATÓRIO/LINFÁTICO/URINÁRIO</w:t>
      </w:r>
    </w:p>
    <w:p w:rsidR="005B4A83" w:rsidRPr="005B4A83" w:rsidRDefault="005B4A83" w:rsidP="005B4A83">
      <w:pPr>
        <w:pStyle w:val="PargrafodaLista"/>
        <w:numPr>
          <w:ilvl w:val="0"/>
          <w:numId w:val="18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REPRODUTOR/ ENDÓCRINO</w:t>
      </w:r>
    </w:p>
    <w:p w:rsidR="005B4A83" w:rsidRPr="005B4A83" w:rsidRDefault="005B4A83" w:rsidP="005B4A83">
      <w:p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QUAIS EXAMES LABORATÓRIAIS AVALIAM OS SISTEMAS ACIMA?</w:t>
      </w:r>
    </w:p>
    <w:p w:rsidR="005B4A83" w:rsidRDefault="005B4A83" w:rsidP="005B4A83">
      <w:pPr>
        <w:jc w:val="both"/>
        <w:rPr>
          <w:color w:val="797979"/>
          <w:lang w:eastAsia="pt-BR"/>
        </w:rPr>
      </w:pPr>
    </w:p>
    <w:p w:rsidR="005B4A83" w:rsidRPr="005B4A83" w:rsidRDefault="005B4A83" w:rsidP="005B4A83">
      <w:pPr>
        <w:jc w:val="both"/>
        <w:rPr>
          <w:color w:val="797979"/>
          <w:lang w:eastAsia="pt-BR"/>
        </w:rPr>
      </w:pPr>
    </w:p>
    <w:p w:rsidR="005B4A83" w:rsidRPr="005B4A83" w:rsidRDefault="005B4A83" w:rsidP="005B4A83">
      <w:pPr>
        <w:jc w:val="both"/>
        <w:rPr>
          <w:b/>
          <w:color w:val="797979"/>
          <w:lang w:eastAsia="pt-BR"/>
        </w:rPr>
      </w:pPr>
      <w:r w:rsidRPr="005B4A83">
        <w:rPr>
          <w:b/>
          <w:color w:val="797979"/>
          <w:lang w:eastAsia="pt-BR"/>
        </w:rPr>
        <w:lastRenderedPageBreak/>
        <w:t>TRABALHO 4</w:t>
      </w:r>
    </w:p>
    <w:p w:rsidR="005B4A83" w:rsidRPr="005B4A83" w:rsidRDefault="005B4A83" w:rsidP="005B4A83">
      <w:pPr>
        <w:jc w:val="both"/>
        <w:rPr>
          <w:color w:val="797979"/>
          <w:u w:val="single"/>
          <w:lang w:eastAsia="pt-BR"/>
        </w:rPr>
      </w:pPr>
      <w:r w:rsidRPr="005B4A83">
        <w:rPr>
          <w:color w:val="797979"/>
          <w:u w:val="single"/>
          <w:lang w:eastAsia="pt-BR"/>
        </w:rPr>
        <w:t>REFERENT</w:t>
      </w:r>
      <w:r w:rsidRPr="005B4A83">
        <w:rPr>
          <w:color w:val="797979"/>
          <w:u w:val="single"/>
          <w:lang w:eastAsia="pt-BR"/>
        </w:rPr>
        <w:t>E AO MATERIAL ENTREGUE EM SALA:</w:t>
      </w:r>
    </w:p>
    <w:p w:rsidR="005B4A83" w:rsidRPr="005B4A83" w:rsidRDefault="005B4A83" w:rsidP="005B4A83">
      <w:pPr>
        <w:pStyle w:val="PargrafodaLista"/>
        <w:numPr>
          <w:ilvl w:val="0"/>
          <w:numId w:val="19"/>
        </w:numPr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ESQUEM</w:t>
      </w:r>
      <w:r>
        <w:rPr>
          <w:color w:val="797979"/>
          <w:lang w:eastAsia="pt-BR"/>
        </w:rPr>
        <w:t>ATIZE OS EXAMES LABORATORIAIS.</w:t>
      </w:r>
    </w:p>
    <w:p w:rsidR="002E6B24" w:rsidRPr="005B4A83" w:rsidRDefault="005B4A83" w:rsidP="005B4A83">
      <w:pPr>
        <w:pStyle w:val="PargrafodaLista"/>
        <w:jc w:val="both"/>
        <w:rPr>
          <w:color w:val="797979"/>
          <w:lang w:eastAsia="pt-BR"/>
        </w:rPr>
      </w:pPr>
      <w:r w:rsidRPr="005B4A83">
        <w:rPr>
          <w:color w:val="797979"/>
          <w:lang w:eastAsia="pt-BR"/>
        </w:rPr>
        <w:t>EXEMPLO: GOOGLE: ESQUEMAS DE AULAS</w:t>
      </w:r>
    </w:p>
    <w:sectPr w:rsidR="002E6B24" w:rsidRPr="005B4A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F2E" w:rsidRDefault="00F37F2E" w:rsidP="00257498">
      <w:pPr>
        <w:spacing w:after="0" w:line="240" w:lineRule="auto"/>
      </w:pPr>
      <w:r>
        <w:separator/>
      </w:r>
    </w:p>
  </w:endnote>
  <w:endnote w:type="continuationSeparator" w:id="0">
    <w:p w:rsidR="00F37F2E" w:rsidRDefault="00F37F2E" w:rsidP="0025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F2E" w:rsidRDefault="00F37F2E" w:rsidP="00257498">
      <w:pPr>
        <w:spacing w:after="0" w:line="240" w:lineRule="auto"/>
      </w:pPr>
      <w:r>
        <w:separator/>
      </w:r>
    </w:p>
  </w:footnote>
  <w:footnote w:type="continuationSeparator" w:id="0">
    <w:p w:rsidR="00F37F2E" w:rsidRDefault="00F37F2E" w:rsidP="00257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8" w:rsidRDefault="00257498" w:rsidP="00257498">
    <w:pPr>
      <w:pStyle w:val="Ttul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4223385</wp:posOffset>
              </wp:positionH>
              <wp:positionV relativeFrom="paragraph">
                <wp:posOffset>-342900</wp:posOffset>
              </wp:positionV>
              <wp:extent cx="1912620" cy="899160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2620" cy="899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7498" w:rsidRDefault="00257498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 wp14:anchorId="2A88A893" wp14:editId="57B7DA1B">
                                <wp:extent cx="1762500" cy="632460"/>
                                <wp:effectExtent l="0" t="0" r="0" b="0"/>
                                <wp:docPr id="3" name="Imagem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-0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3707" cy="63648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2.55pt;margin-top:-27pt;width:150.6pt;height:70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" filled="f" stroked="f" strokeweight=".5pt">
              <v:textbox>
                <w:txbxContent>
                  <w:p w:rsidR="00257498" w:rsidRDefault="00257498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 wp14:anchorId="2A88A893" wp14:editId="57B7DA1B">
                          <wp:extent cx="1762500" cy="632460"/>
                          <wp:effectExtent l="0" t="0" r="0" b="0"/>
                          <wp:docPr id="3" name="Imagem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logo-0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3707" cy="63648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57498" w:rsidRDefault="0025749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C2277"/>
    <w:multiLevelType w:val="hybridMultilevel"/>
    <w:tmpl w:val="E310662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BC2A87"/>
    <w:multiLevelType w:val="hybridMultilevel"/>
    <w:tmpl w:val="6F0C788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6C4E06"/>
    <w:multiLevelType w:val="hybridMultilevel"/>
    <w:tmpl w:val="22DA91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0C40"/>
    <w:multiLevelType w:val="hybridMultilevel"/>
    <w:tmpl w:val="B86213A2"/>
    <w:lvl w:ilvl="0" w:tplc="251601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9F0CA8"/>
    <w:multiLevelType w:val="hybridMultilevel"/>
    <w:tmpl w:val="508C7A5E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5E4B66"/>
    <w:multiLevelType w:val="hybridMultilevel"/>
    <w:tmpl w:val="8CA8AE3A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F71E1"/>
    <w:multiLevelType w:val="hybridMultilevel"/>
    <w:tmpl w:val="37BED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865"/>
    <w:multiLevelType w:val="hybridMultilevel"/>
    <w:tmpl w:val="C86436D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E55E3"/>
    <w:multiLevelType w:val="hybridMultilevel"/>
    <w:tmpl w:val="557863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C6550"/>
    <w:multiLevelType w:val="hybridMultilevel"/>
    <w:tmpl w:val="BA24AD6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3822DC"/>
    <w:multiLevelType w:val="hybridMultilevel"/>
    <w:tmpl w:val="FE8A9C4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E7A3E"/>
    <w:multiLevelType w:val="hybridMultilevel"/>
    <w:tmpl w:val="BA5AB814"/>
    <w:lvl w:ilvl="0" w:tplc="04160015">
      <w:start w:val="1"/>
      <w:numFmt w:val="upp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2375A1"/>
    <w:multiLevelType w:val="hybridMultilevel"/>
    <w:tmpl w:val="04B4B7BC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94003"/>
    <w:multiLevelType w:val="hybridMultilevel"/>
    <w:tmpl w:val="E1D2BE50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97544"/>
    <w:multiLevelType w:val="hybridMultilevel"/>
    <w:tmpl w:val="045EC46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6271A9"/>
    <w:multiLevelType w:val="hybridMultilevel"/>
    <w:tmpl w:val="468E2D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EE6CAC"/>
    <w:multiLevelType w:val="hybridMultilevel"/>
    <w:tmpl w:val="7DA46A56"/>
    <w:lvl w:ilvl="0" w:tplc="9CD073EE">
      <w:start w:val="1"/>
      <w:numFmt w:val="decimal"/>
      <w:lvlText w:val="%1."/>
      <w:lvlJc w:val="left"/>
      <w:pPr>
        <w:ind w:left="720" w:hanging="360"/>
      </w:pPr>
      <w:rPr>
        <w:color w:val="3B3838" w:themeColor="background2" w:themeShade="40"/>
      </w:rPr>
    </w:lvl>
    <w:lvl w:ilvl="1" w:tplc="D26AD65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431E8"/>
    <w:multiLevelType w:val="hybridMultilevel"/>
    <w:tmpl w:val="A968708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8A1107C"/>
    <w:multiLevelType w:val="hybridMultilevel"/>
    <w:tmpl w:val="1A22CDF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8"/>
  </w:num>
  <w:num w:numId="5">
    <w:abstractNumId w:val="5"/>
  </w:num>
  <w:num w:numId="6">
    <w:abstractNumId w:val="15"/>
  </w:num>
  <w:num w:numId="7">
    <w:abstractNumId w:val="12"/>
  </w:num>
  <w:num w:numId="8">
    <w:abstractNumId w:val="17"/>
  </w:num>
  <w:num w:numId="9">
    <w:abstractNumId w:val="14"/>
  </w:num>
  <w:num w:numId="10">
    <w:abstractNumId w:val="4"/>
  </w:num>
  <w:num w:numId="11">
    <w:abstractNumId w:val="11"/>
  </w:num>
  <w:num w:numId="12">
    <w:abstractNumId w:val="3"/>
  </w:num>
  <w:num w:numId="13">
    <w:abstractNumId w:val="9"/>
  </w:num>
  <w:num w:numId="14">
    <w:abstractNumId w:val="13"/>
  </w:num>
  <w:num w:numId="15">
    <w:abstractNumId w:val="1"/>
  </w:num>
  <w:num w:numId="16">
    <w:abstractNumId w:val="8"/>
  </w:num>
  <w:num w:numId="17">
    <w:abstractNumId w:val="2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98"/>
    <w:rsid w:val="0020277B"/>
    <w:rsid w:val="00257498"/>
    <w:rsid w:val="002B054F"/>
    <w:rsid w:val="002E6B24"/>
    <w:rsid w:val="005B4A83"/>
    <w:rsid w:val="006752D4"/>
    <w:rsid w:val="007F044D"/>
    <w:rsid w:val="00944765"/>
    <w:rsid w:val="009A56E8"/>
    <w:rsid w:val="00CA1828"/>
    <w:rsid w:val="00F37F2E"/>
    <w:rsid w:val="00F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EE3BA5-1761-4153-9BEA-ECD64CE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9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7498"/>
  </w:style>
  <w:style w:type="paragraph" w:styleId="Rodap">
    <w:name w:val="footer"/>
    <w:basedOn w:val="Normal"/>
    <w:link w:val="RodapChar"/>
    <w:uiPriority w:val="99"/>
    <w:unhideWhenUsed/>
    <w:rsid w:val="002574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498"/>
  </w:style>
  <w:style w:type="paragraph" w:styleId="Ttulo">
    <w:name w:val="Title"/>
    <w:basedOn w:val="Normal"/>
    <w:next w:val="Normal"/>
    <w:link w:val="TtuloChar"/>
    <w:uiPriority w:val="10"/>
    <w:qFormat/>
    <w:rsid w:val="002574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57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Del Angelo</dc:creator>
  <cp:keywords/>
  <dc:description/>
  <cp:lastModifiedBy>Nayara Del Angelo</cp:lastModifiedBy>
  <cp:revision>2</cp:revision>
  <dcterms:created xsi:type="dcterms:W3CDTF">2017-04-18T04:02:00Z</dcterms:created>
  <dcterms:modified xsi:type="dcterms:W3CDTF">2017-04-18T04:02:00Z</dcterms:modified>
</cp:coreProperties>
</file>