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FCEF2F" w14:textId="77777777" w:rsidR="00B44E8E" w:rsidRDefault="00B44E8E" w:rsidP="00B44E8E"/>
    <w:p w14:paraId="3F1B3E2C" w14:textId="77777777" w:rsidR="00B44E8E" w:rsidRDefault="00B44E8E" w:rsidP="00B44E8E"/>
    <w:p w14:paraId="78B5955A" w14:textId="77777777" w:rsidR="00B44E8E" w:rsidRDefault="00B44E8E" w:rsidP="00B44E8E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77EF95CA" w14:textId="77777777" w:rsidR="00B44E8E" w:rsidRDefault="00B44E8E" w:rsidP="00B44E8E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24E954A9" w14:textId="77777777" w:rsidR="00B44E8E" w:rsidRDefault="00B44E8E" w:rsidP="00B44E8E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0EE0A981" w14:textId="77777777" w:rsidR="00B44E8E" w:rsidRDefault="00B44E8E" w:rsidP="00B44E8E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068C9296" w14:textId="77777777" w:rsidR="00B44E8E" w:rsidRDefault="00B44E8E" w:rsidP="00B44E8E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4043E470" w14:textId="7896576E" w:rsidR="00B95558" w:rsidRDefault="00B95558" w:rsidP="00BE6609">
      <w:pPr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  <w:bookmarkStart w:id="0" w:name="_Hlk509356590"/>
      <w:r>
        <w:rPr>
          <w:rFonts w:ascii="Garamond" w:eastAsia="Times New Roman" w:hAnsi="Garamond" w:cs="Times New Roman"/>
          <w:b/>
          <w:sz w:val="44"/>
          <w:szCs w:val="44"/>
          <w:lang w:eastAsia="es-ES"/>
        </w:rPr>
        <w:t>Parte1</w:t>
      </w:r>
    </w:p>
    <w:p w14:paraId="3AA50076" w14:textId="77777777" w:rsidR="00B95558" w:rsidRDefault="00B95558" w:rsidP="00BE6609">
      <w:pPr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50A829D0" w14:textId="3AD0D55E" w:rsidR="00B44E8E" w:rsidRPr="00BE6609" w:rsidRDefault="00B95558" w:rsidP="00BE6609">
      <w:pPr>
        <w:jc w:val="center"/>
      </w:pPr>
      <w:r>
        <w:rPr>
          <w:noProof/>
          <w:lang w:eastAsia="es-ES"/>
        </w:rPr>
        <w:drawing>
          <wp:inline distT="0" distB="0" distL="0" distR="0" wp14:anchorId="1A2E3E4B" wp14:editId="7704CDAF">
            <wp:extent cx="3175156" cy="1909188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25" cy="191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B0F">
        <w:br w:type="page"/>
      </w:r>
    </w:p>
    <w:bookmarkEnd w:id="0"/>
    <w:p w14:paraId="7E13A298" w14:textId="7607439B" w:rsidR="0003321A" w:rsidRDefault="0003321A" w:rsidP="0003321A">
      <w:pPr>
        <w:pStyle w:val="Ttulo1"/>
      </w:pPr>
      <w:r>
        <w:lastRenderedPageBreak/>
        <w:t xml:space="preserve">Introducción </w:t>
      </w:r>
    </w:p>
    <w:p w14:paraId="7BCFC8AB" w14:textId="4259EC2C" w:rsidR="0058106C" w:rsidRDefault="0058106C" w:rsidP="004B256F">
      <w:pPr>
        <w:pStyle w:val="Ttulo1"/>
        <w:rPr>
          <w:rStyle w:val="nfasisintenso"/>
          <w:i w:val="0"/>
          <w:iCs w:val="0"/>
          <w:color w:val="2F5496" w:themeColor="accent1" w:themeShade="BF"/>
        </w:rPr>
      </w:pPr>
      <w:r>
        <w:rPr>
          <w:rStyle w:val="nfasisintenso"/>
          <w:i w:val="0"/>
          <w:iCs w:val="0"/>
          <w:color w:val="2F5496" w:themeColor="accent1" w:themeShade="BF"/>
        </w:rPr>
        <w:t xml:space="preserve">Instalación de </w:t>
      </w:r>
      <w:r w:rsidR="00FF70B8">
        <w:rPr>
          <w:rStyle w:val="nfasisintenso"/>
          <w:i w:val="0"/>
          <w:iCs w:val="0"/>
          <w:color w:val="2F5496" w:themeColor="accent1" w:themeShade="BF"/>
        </w:rPr>
        <w:t>Node</w:t>
      </w:r>
      <w:r w:rsidR="00B977CE">
        <w:rPr>
          <w:rStyle w:val="nfasisintenso"/>
          <w:i w:val="0"/>
          <w:iCs w:val="0"/>
          <w:color w:val="2F5496" w:themeColor="accent1" w:themeShade="BF"/>
        </w:rPr>
        <w:t xml:space="preserve"> JS</w:t>
      </w:r>
    </w:p>
    <w:p w14:paraId="4955F470" w14:textId="61B55A84" w:rsidR="00FF70B8" w:rsidRDefault="00FF70B8" w:rsidP="00236085">
      <w:pPr>
        <w:jc w:val="both"/>
      </w:pPr>
      <w:r>
        <w:t>Para trabajar con Node</w:t>
      </w:r>
      <w:r w:rsidR="00C52B78">
        <w:t xml:space="preserve">Js debemos instalarlo. </w:t>
      </w:r>
      <w:r w:rsidR="00236085">
        <w:t xml:space="preserve">Descargamos el instalador de </w:t>
      </w:r>
      <w:r w:rsidR="00236085" w:rsidRPr="00837816">
        <w:rPr>
          <w:b/>
          <w:u w:val="single"/>
        </w:rPr>
        <w:t xml:space="preserve">Node </w:t>
      </w:r>
      <w:r w:rsidR="00A33A43">
        <w:rPr>
          <w:b/>
          <w:u w:val="single"/>
        </w:rPr>
        <w:t>10</w:t>
      </w:r>
      <w:r w:rsidR="00236085" w:rsidRPr="00837816">
        <w:rPr>
          <w:b/>
          <w:u w:val="single"/>
        </w:rPr>
        <w:t xml:space="preserve"> </w:t>
      </w:r>
      <w:r w:rsidR="00A15113">
        <w:rPr>
          <w:b/>
          <w:u w:val="single"/>
        </w:rPr>
        <w:t xml:space="preserve">versión recomendada </w:t>
      </w:r>
      <w:hyperlink r:id="rId8" w:history="1">
        <w:r w:rsidR="001B2FE3" w:rsidRPr="004766A2">
          <w:rPr>
            <w:rStyle w:val="Hipervnculo"/>
            <w:rFonts w:asciiTheme="minorHAnsi" w:hAnsiTheme="minorHAnsi"/>
            <w:sz w:val="22"/>
            <w:szCs w:val="22"/>
          </w:rPr>
          <w:t>https://nodejs.org/es/download/</w:t>
        </w:r>
      </w:hyperlink>
      <w:r w:rsidR="001B2FE3">
        <w:t xml:space="preserve"> </w:t>
      </w:r>
    </w:p>
    <w:p w14:paraId="799A0B6A" w14:textId="1E4095E5" w:rsidR="00C65188" w:rsidRDefault="00836179" w:rsidP="004B256F">
      <w:pPr>
        <w:pStyle w:val="Ttulo1"/>
      </w:pPr>
      <w:r>
        <w:t>WebStorm</w:t>
      </w:r>
    </w:p>
    <w:p w14:paraId="31DA9B84" w14:textId="5F1EBD34" w:rsidR="00A33A43" w:rsidRDefault="00A15113" w:rsidP="00836179">
      <w:r>
        <w:br/>
      </w:r>
      <w:r w:rsidR="00A33A43">
        <w:t xml:space="preserve">Descargamos el Webstorm  </w:t>
      </w:r>
      <w:hyperlink r:id="rId9" w:history="1">
        <w:r w:rsidR="00A33A43" w:rsidRPr="005C6908">
          <w:rPr>
            <w:rStyle w:val="Hipervnculo"/>
            <w:rFonts w:asciiTheme="minorHAnsi" w:hAnsiTheme="minorHAnsi"/>
            <w:sz w:val="22"/>
            <w:szCs w:val="22"/>
          </w:rPr>
          <w:t>https://www.jetbrains.com/webstorm/</w:t>
        </w:r>
      </w:hyperlink>
      <w:r w:rsidR="00A33A43">
        <w:t xml:space="preserve"> </w:t>
      </w:r>
    </w:p>
    <w:p w14:paraId="3861E313" w14:textId="6667275C" w:rsidR="00A33A43" w:rsidRDefault="00A33A43" w:rsidP="00836179">
      <w:r>
        <w:t>Con la licencia de estudiante se puede usar de forma gratuita (de lo contrario es una versión de prueba valida durante 30 días)</w:t>
      </w:r>
    </w:p>
    <w:p w14:paraId="06DF0203" w14:textId="20389CE6" w:rsidR="00A33A43" w:rsidRDefault="007C0A54" w:rsidP="00836179">
      <w:hyperlink r:id="rId10" w:history="1">
        <w:r w:rsidR="00A33A43" w:rsidRPr="005C6908">
          <w:rPr>
            <w:rStyle w:val="Hipervnculo"/>
            <w:rFonts w:asciiTheme="minorHAnsi" w:hAnsiTheme="minorHAnsi"/>
            <w:sz w:val="22"/>
            <w:szCs w:val="22"/>
          </w:rPr>
          <w:t>https://www.jetbrains.com/student/</w:t>
        </w:r>
      </w:hyperlink>
    </w:p>
    <w:p w14:paraId="6BD8005F" w14:textId="77777777" w:rsidR="00836179" w:rsidRDefault="00836179" w:rsidP="00836179">
      <w:pPr>
        <w:pStyle w:val="Ttulo2"/>
      </w:pPr>
      <w:r>
        <w:t>Validar la configuración de Node</w:t>
      </w:r>
    </w:p>
    <w:p w14:paraId="58931AB2" w14:textId="0C7C3141" w:rsidR="00836179" w:rsidRPr="00D379E0" w:rsidRDefault="00A33A43" w:rsidP="00836179">
      <w:pPr>
        <w:rPr>
          <w:b/>
        </w:rPr>
      </w:pPr>
      <w:r>
        <w:br/>
      </w:r>
      <w:r w:rsidR="00836179">
        <w:t xml:space="preserve">Abrimos el Webstorm , Pulsamos en </w:t>
      </w:r>
      <w:r w:rsidR="00836179" w:rsidRPr="002F70C7">
        <w:rPr>
          <w:b/>
        </w:rPr>
        <w:t>File -&gt; Open</w:t>
      </w:r>
    </w:p>
    <w:p w14:paraId="1E7404F2" w14:textId="77777777" w:rsidR="00836179" w:rsidRDefault="00836179" w:rsidP="00836179">
      <w:pPr>
        <w:jc w:val="both"/>
      </w:pPr>
      <w:r>
        <w:rPr>
          <w:noProof/>
          <w:lang w:eastAsia="es-ES"/>
        </w:rPr>
        <w:drawing>
          <wp:inline distT="0" distB="0" distL="0" distR="0" wp14:anchorId="42EFBCFC" wp14:editId="0231E917">
            <wp:extent cx="1384300" cy="15686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718" cy="15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6911" w14:textId="77777777" w:rsidR="00836179" w:rsidRDefault="00836179" w:rsidP="00836179">
      <w:pPr>
        <w:jc w:val="both"/>
      </w:pPr>
      <w:r>
        <w:t xml:space="preserve">Buscamos </w:t>
      </w:r>
      <w:r w:rsidRPr="00D379E0">
        <w:rPr>
          <w:b/>
        </w:rPr>
        <w:t>Node</w:t>
      </w:r>
      <w:r>
        <w:t xml:space="preserve"> en el cuadro de texto y validamos que la ruta es correcta</w:t>
      </w:r>
    </w:p>
    <w:p w14:paraId="4C419102" w14:textId="77777777" w:rsidR="00836179" w:rsidRDefault="00836179" w:rsidP="00836179">
      <w:pPr>
        <w:jc w:val="both"/>
      </w:pPr>
      <w:r>
        <w:rPr>
          <w:noProof/>
          <w:lang w:eastAsia="es-ES"/>
        </w:rPr>
        <w:drawing>
          <wp:inline distT="0" distB="0" distL="0" distR="0" wp14:anchorId="4FC7CD27" wp14:editId="3F163B0B">
            <wp:extent cx="4333677" cy="2457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20" cy="246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3E39" w14:textId="743FC78D" w:rsidR="00836179" w:rsidRDefault="00836179" w:rsidP="00836179">
      <w:pPr>
        <w:pStyle w:val="Ttulo2"/>
      </w:pPr>
      <w:r>
        <w:lastRenderedPageBreak/>
        <w:t>Crear proyectos</w:t>
      </w:r>
      <w:r w:rsidR="00A33A43">
        <w:t xml:space="preserve"> e importar </w:t>
      </w:r>
      <w:r w:rsidR="00A15113">
        <w:t>Hapi</w:t>
      </w:r>
    </w:p>
    <w:p w14:paraId="7E5FD6B0" w14:textId="53542823" w:rsidR="00836179" w:rsidRDefault="00A33A43" w:rsidP="00836179">
      <w:pPr>
        <w:jc w:val="both"/>
      </w:pPr>
      <w:r>
        <w:br/>
      </w:r>
      <w:r w:rsidR="00836179">
        <w:t xml:space="preserve">Si queremos crear un proyecto Node vacío en WebStorm pulsamos en </w:t>
      </w:r>
      <w:r w:rsidR="00836179" w:rsidRPr="00D379E0">
        <w:rPr>
          <w:b/>
        </w:rPr>
        <w:t>File -&gt; New Project</w:t>
      </w:r>
      <w:r w:rsidR="00836179">
        <w:t xml:space="preserve"> </w:t>
      </w:r>
    </w:p>
    <w:p w14:paraId="3DBC10CE" w14:textId="0E53A2BF" w:rsidR="00836179" w:rsidRDefault="00836179" w:rsidP="00836179">
      <w:pPr>
        <w:jc w:val="both"/>
        <w:rPr>
          <w:b/>
        </w:rPr>
      </w:pPr>
      <w:r>
        <w:t xml:space="preserve">Seleccionamos el tipo </w:t>
      </w:r>
      <w:r w:rsidRPr="00D379E0">
        <w:rPr>
          <w:b/>
        </w:rPr>
        <w:t xml:space="preserve">Empty </w:t>
      </w:r>
      <w:r>
        <w:rPr>
          <w:b/>
        </w:rPr>
        <w:t>Project</w:t>
      </w:r>
    </w:p>
    <w:p w14:paraId="72DD73D8" w14:textId="77777777" w:rsidR="00836179" w:rsidRDefault="00836179" w:rsidP="00836179">
      <w:pPr>
        <w:jc w:val="both"/>
      </w:pPr>
      <w:r>
        <w:rPr>
          <w:noProof/>
          <w:lang w:eastAsia="es-ES"/>
        </w:rPr>
        <w:drawing>
          <wp:inline distT="0" distB="0" distL="0" distR="0" wp14:anchorId="6337E631" wp14:editId="7286DBCF">
            <wp:extent cx="1775727" cy="4699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490" cy="49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0A79" w14:textId="22A341C1" w:rsidR="00836179" w:rsidRDefault="00836179" w:rsidP="00836179">
      <w:pPr>
        <w:jc w:val="both"/>
      </w:pPr>
      <w:r>
        <w:t xml:space="preserve">Incluimos un nuevo fichero de tipo </w:t>
      </w:r>
      <w:r w:rsidRPr="00D379E0">
        <w:rPr>
          <w:b/>
        </w:rPr>
        <w:t>JavaScript File</w:t>
      </w:r>
      <w:r>
        <w:rPr>
          <w:b/>
        </w:rPr>
        <w:t xml:space="preserve"> </w:t>
      </w:r>
      <w:r w:rsidRPr="00D379E0">
        <w:t>y lo llamamos</w:t>
      </w:r>
      <w:r>
        <w:rPr>
          <w:b/>
        </w:rPr>
        <w:t xml:space="preserve"> </w:t>
      </w:r>
      <w:r w:rsidR="00B95558">
        <w:rPr>
          <w:b/>
        </w:rPr>
        <w:t>main</w:t>
      </w:r>
      <w:r>
        <w:rPr>
          <w:b/>
        </w:rPr>
        <w:t>.js</w:t>
      </w:r>
    </w:p>
    <w:p w14:paraId="2D48981A" w14:textId="77777777" w:rsidR="00836179" w:rsidRDefault="00836179" w:rsidP="00836179">
      <w:pPr>
        <w:jc w:val="both"/>
      </w:pPr>
      <w:r>
        <w:rPr>
          <w:noProof/>
          <w:lang w:eastAsia="es-ES"/>
        </w:rPr>
        <w:drawing>
          <wp:inline distT="0" distB="0" distL="0" distR="0" wp14:anchorId="3AAB97A0" wp14:editId="63E49FAD">
            <wp:extent cx="4184109" cy="1270000"/>
            <wp:effectExtent l="0" t="0" r="6985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06" cy="127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F69C" w14:textId="77777777" w:rsidR="00836179" w:rsidRDefault="00836179" w:rsidP="00836179">
      <w:pPr>
        <w:jc w:val="both"/>
      </w:pPr>
      <w:r>
        <w:t xml:space="preserve">Incluimos un nuevo fichero de tipo </w:t>
      </w:r>
      <w:r w:rsidRPr="00D379E0">
        <w:rPr>
          <w:b/>
        </w:rPr>
        <w:t>package.json</w:t>
      </w:r>
    </w:p>
    <w:p w14:paraId="7AA49E5A" w14:textId="77777777" w:rsidR="00836179" w:rsidRDefault="00836179" w:rsidP="00836179">
      <w:pPr>
        <w:jc w:val="both"/>
      </w:pPr>
      <w:r>
        <w:rPr>
          <w:noProof/>
          <w:lang w:eastAsia="es-ES"/>
        </w:rPr>
        <w:drawing>
          <wp:inline distT="0" distB="0" distL="0" distR="0" wp14:anchorId="54CEA5C9" wp14:editId="16BAE61D">
            <wp:extent cx="4142667" cy="15303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46" cy="153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4634" w14:textId="4E746A28" w:rsidR="00836179" w:rsidRPr="004805DF" w:rsidRDefault="00836179" w:rsidP="00836179">
      <w:pPr>
        <w:jc w:val="both"/>
      </w:pPr>
      <w:r>
        <w:t xml:space="preserve">Para instalar un módulo abrimos el CMD, nos colocamos en la </w:t>
      </w:r>
      <w:r w:rsidRPr="00B95558">
        <w:rPr>
          <w:b/>
          <w:bCs/>
        </w:rPr>
        <w:t xml:space="preserve">carpeta </w:t>
      </w:r>
      <w:r w:rsidR="00B95558" w:rsidRPr="00B95558">
        <w:rPr>
          <w:b/>
          <w:bCs/>
        </w:rPr>
        <w:t>raíz</w:t>
      </w:r>
      <w:r>
        <w:t xml:space="preserve"> del proyecto </w:t>
      </w:r>
      <w:r w:rsidR="00B95558" w:rsidRPr="00B95558">
        <w:rPr>
          <w:color w:val="0070C0"/>
        </w:rPr>
        <w:t xml:space="preserve">desde línea de comandos </w:t>
      </w:r>
      <w:r w:rsidR="00B95558">
        <w:t>y</w:t>
      </w:r>
      <w:r>
        <w:t xml:space="preserve"> ejecutamos el comando</w:t>
      </w:r>
      <w:r w:rsidR="00B95558">
        <w:t>:</w:t>
      </w:r>
    </w:p>
    <w:p w14:paraId="48A513F8" w14:textId="0A3EFD50" w:rsidR="004805DF" w:rsidRDefault="004805DF" w:rsidP="004805DF">
      <w:pPr>
        <w:shd w:val="clear" w:color="auto" w:fill="000000" w:themeFill="text1"/>
        <w:jc w:val="both"/>
      </w:pPr>
      <w:r w:rsidRPr="004805DF">
        <w:t xml:space="preserve">npm install </w:t>
      </w:r>
      <w:r>
        <w:t>@</w:t>
      </w:r>
      <w:r w:rsidRPr="004805DF">
        <w:t>hapi/hapi</w:t>
      </w:r>
      <w:r w:rsidR="004B2E51">
        <w:t>@18.4.0</w:t>
      </w:r>
    </w:p>
    <w:p w14:paraId="5B140833" w14:textId="01EEF42B" w:rsidR="00B95558" w:rsidRDefault="00B95558" w:rsidP="00836179">
      <w:pPr>
        <w:jc w:val="both"/>
      </w:pPr>
      <w:r>
        <w:rPr>
          <w:noProof/>
          <w:lang w:eastAsia="es-ES"/>
        </w:rPr>
        <w:drawing>
          <wp:inline distT="0" distB="0" distL="0" distR="0" wp14:anchorId="17019EF6" wp14:editId="4F441538">
            <wp:extent cx="3943701" cy="199203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39" cy="200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FDFA" w14:textId="13B67E32" w:rsidR="00836179" w:rsidRDefault="00836179" w:rsidP="00836179">
      <w:pPr>
        <w:jc w:val="both"/>
      </w:pPr>
      <w:r>
        <w:t xml:space="preserve">Los ficheros relativos al módulo aparecerán en la carpeta </w:t>
      </w:r>
      <w:r w:rsidRPr="00D379E0">
        <w:rPr>
          <w:b/>
        </w:rPr>
        <w:t>node_modules</w:t>
      </w:r>
      <w:r>
        <w:t xml:space="preserve"> y la dependencia se habrá agregado al </w:t>
      </w:r>
      <w:r w:rsidRPr="00D379E0">
        <w:rPr>
          <w:b/>
        </w:rPr>
        <w:t>package.json</w:t>
      </w:r>
    </w:p>
    <w:p w14:paraId="18F3256E" w14:textId="4DFBEFBE" w:rsidR="00836179" w:rsidRDefault="004805DF" w:rsidP="00836179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43F26BB1" wp14:editId="46F206CE">
            <wp:extent cx="5397500" cy="20701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814F" w14:textId="77777777" w:rsidR="00B95558" w:rsidRDefault="004B256F" w:rsidP="004B256F">
      <w:pPr>
        <w:jc w:val="both"/>
      </w:pPr>
      <w:r>
        <w:t xml:space="preserve">Incluimos el siguiente código en el fichero </w:t>
      </w:r>
      <w:r w:rsidR="00B95558">
        <w:rPr>
          <w:b/>
        </w:rPr>
        <w:t>main</w:t>
      </w:r>
      <w:r w:rsidRPr="0082184F">
        <w:rPr>
          <w:b/>
        </w:rPr>
        <w:t>.js</w:t>
      </w:r>
      <w:r>
        <w:rPr>
          <w:b/>
        </w:rPr>
        <w:t xml:space="preserve">.  </w:t>
      </w:r>
      <w:r w:rsidRPr="0082184F">
        <w:t xml:space="preserve">La función </w:t>
      </w:r>
      <w:r>
        <w:rPr>
          <w:b/>
        </w:rPr>
        <w:t xml:space="preserve">require </w:t>
      </w:r>
      <w:r w:rsidRPr="0082184F">
        <w:t xml:space="preserve">se utiliza para introducir el uso de módulos, en este caso el módulo </w:t>
      </w:r>
      <w:r>
        <w:t>“</w:t>
      </w:r>
      <w:r w:rsidR="00B95558">
        <w:t>@hapi/hapi</w:t>
      </w:r>
      <w:r>
        <w:t>”, está función retornar</w:t>
      </w:r>
      <w:r w:rsidR="00D30B16">
        <w:t>á</w:t>
      </w:r>
      <w:r>
        <w:t xml:space="preserve"> la variable con el módulo </w:t>
      </w:r>
      <w:r w:rsidR="00B95558">
        <w:t>hapi.</w:t>
      </w:r>
    </w:p>
    <w:p w14:paraId="0DC66225" w14:textId="66261BAF" w:rsidR="00B95558" w:rsidRDefault="00B95558" w:rsidP="004B256F">
      <w:pPr>
        <w:jc w:val="both"/>
        <w:rPr>
          <w:b/>
          <w:bCs/>
        </w:rPr>
      </w:pPr>
      <w:r>
        <w:t xml:space="preserve">Para configurar el servidor ejecutamos la función </w:t>
      </w:r>
      <w:r w:rsidRPr="00B95558">
        <w:rPr>
          <w:b/>
          <w:bCs/>
        </w:rPr>
        <w:t>hapi.server</w:t>
      </w:r>
      <w:r>
        <w:rPr>
          <w:b/>
          <w:bCs/>
        </w:rPr>
        <w:t>(objeto de configuración).</w:t>
      </w:r>
    </w:p>
    <w:p w14:paraId="39B6F128" w14:textId="051E177B" w:rsidR="004B256F" w:rsidRDefault="00B95558" w:rsidP="004B256F">
      <w:pPr>
        <w:jc w:val="both"/>
      </w:pPr>
      <w:r w:rsidRPr="00B95558">
        <w:t>Para lanzar el servidor utilizamos la función</w:t>
      </w:r>
      <w:r>
        <w:rPr>
          <w:b/>
          <w:bCs/>
        </w:rPr>
        <w:t xml:space="preserve"> hapi.start().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:rsidRPr="00C169FC" w14:paraId="64825196" w14:textId="77777777" w:rsidTr="00B22BEC">
        <w:tc>
          <w:tcPr>
            <w:tcW w:w="8494" w:type="dxa"/>
          </w:tcPr>
          <w:p w14:paraId="3BC62314" w14:textId="2EBBFA75" w:rsidR="00C169FC" w:rsidRPr="00C169FC" w:rsidRDefault="004B256F" w:rsidP="00C169FC">
            <w:pPr>
              <w:pStyle w:val="HTMLconformatoprevio"/>
              <w:shd w:val="clear" w:color="auto" w:fill="FFFFFF"/>
              <w:rPr>
                <w:color w:val="000000"/>
              </w:rPr>
            </w:pPr>
            <w:r w:rsidRPr="00C169FC">
              <w:rPr>
                <w:rFonts w:ascii="Georgia" w:hAnsi="Georgia" w:cs="Arial"/>
                <w:sz w:val="14"/>
                <w:szCs w:val="14"/>
              </w:rPr>
              <w:br/>
            </w:r>
            <w:r w:rsidR="00C169FC" w:rsidRPr="00046083">
              <w:rPr>
                <w:i/>
                <w:iCs/>
                <w:color w:val="808080"/>
                <w:highlight w:val="yellow"/>
              </w:rPr>
              <w:t>// Módulos</w:t>
            </w:r>
            <w:r w:rsidR="00C169FC" w:rsidRPr="00046083">
              <w:rPr>
                <w:i/>
                <w:iCs/>
                <w:color w:val="808080"/>
                <w:highlight w:val="yellow"/>
              </w:rPr>
              <w:br/>
            </w:r>
            <w:r w:rsidR="00C169FC" w:rsidRPr="00046083">
              <w:rPr>
                <w:b/>
                <w:bCs/>
                <w:color w:val="000080"/>
                <w:highlight w:val="yellow"/>
              </w:rPr>
              <w:t xml:space="preserve">const </w:t>
            </w:r>
            <w:r w:rsidR="00C169FC" w:rsidRPr="00046083">
              <w:rPr>
                <w:color w:val="458383"/>
                <w:highlight w:val="yellow"/>
              </w:rPr>
              <w:t xml:space="preserve">Hapi </w:t>
            </w:r>
            <w:r w:rsidR="00C169FC" w:rsidRPr="00046083">
              <w:rPr>
                <w:color w:val="000000"/>
                <w:highlight w:val="yellow"/>
              </w:rPr>
              <w:t>= require(</w:t>
            </w:r>
            <w:r w:rsidR="00C169FC" w:rsidRPr="00046083">
              <w:rPr>
                <w:b/>
                <w:bCs/>
                <w:color w:val="008000"/>
                <w:highlight w:val="yellow"/>
              </w:rPr>
              <w:t>'@hapi/hapi'</w:t>
            </w:r>
            <w:r w:rsidR="00C169FC" w:rsidRPr="00046083">
              <w:rPr>
                <w:color w:val="000000"/>
                <w:highlight w:val="yellow"/>
              </w:rPr>
              <w:t>);</w:t>
            </w:r>
            <w:r w:rsidR="00C169FC" w:rsidRPr="00046083">
              <w:rPr>
                <w:color w:val="000000"/>
                <w:highlight w:val="yellow"/>
              </w:rPr>
              <w:br/>
            </w:r>
            <w:r w:rsidR="00C169FC" w:rsidRPr="00046083">
              <w:rPr>
                <w:color w:val="000000"/>
                <w:highlight w:val="yellow"/>
              </w:rPr>
              <w:br/>
            </w:r>
            <w:r w:rsidR="00C169FC" w:rsidRPr="00046083">
              <w:rPr>
                <w:i/>
                <w:iCs/>
                <w:color w:val="808080"/>
                <w:highlight w:val="yellow"/>
              </w:rPr>
              <w:t>// Servidor</w:t>
            </w:r>
            <w:r w:rsidR="00C169FC" w:rsidRPr="00046083">
              <w:rPr>
                <w:i/>
                <w:iCs/>
                <w:color w:val="808080"/>
                <w:highlight w:val="yellow"/>
              </w:rPr>
              <w:br/>
            </w:r>
            <w:r w:rsidR="00C169FC" w:rsidRPr="00046083">
              <w:rPr>
                <w:b/>
                <w:bCs/>
                <w:color w:val="000080"/>
                <w:highlight w:val="yellow"/>
              </w:rPr>
              <w:t xml:space="preserve">const </w:t>
            </w:r>
            <w:r w:rsidR="00C169FC" w:rsidRPr="00046083">
              <w:rPr>
                <w:color w:val="458383"/>
                <w:highlight w:val="yellow"/>
              </w:rPr>
              <w:t xml:space="preserve">server </w:t>
            </w:r>
            <w:r w:rsidR="00C169FC" w:rsidRPr="00046083">
              <w:rPr>
                <w:color w:val="000000"/>
                <w:highlight w:val="yellow"/>
              </w:rPr>
              <w:t xml:space="preserve">= </w:t>
            </w:r>
            <w:r w:rsidR="00C169FC" w:rsidRPr="00046083">
              <w:rPr>
                <w:color w:val="458383"/>
                <w:highlight w:val="yellow"/>
              </w:rPr>
              <w:t>Hapi</w:t>
            </w:r>
            <w:r w:rsidR="00C169FC" w:rsidRPr="00046083">
              <w:rPr>
                <w:color w:val="000000"/>
                <w:highlight w:val="yellow"/>
              </w:rPr>
              <w:t>.</w:t>
            </w:r>
            <w:r w:rsidR="00C169FC" w:rsidRPr="00046083">
              <w:rPr>
                <w:color w:val="7A7A43"/>
                <w:highlight w:val="yellow"/>
              </w:rPr>
              <w:t>server</w:t>
            </w:r>
            <w:r w:rsidR="00C169FC" w:rsidRPr="00046083">
              <w:rPr>
                <w:color w:val="000000"/>
                <w:highlight w:val="yellow"/>
              </w:rPr>
              <w:t>({</w:t>
            </w:r>
            <w:r w:rsidR="00C169FC" w:rsidRPr="00046083">
              <w:rPr>
                <w:color w:val="000000"/>
                <w:highlight w:val="yellow"/>
              </w:rPr>
              <w:br/>
              <w:t xml:space="preserve">    </w:t>
            </w:r>
            <w:r w:rsidR="00C169FC" w:rsidRPr="00046083">
              <w:rPr>
                <w:b/>
                <w:bCs/>
                <w:color w:val="660E7A"/>
                <w:highlight w:val="yellow"/>
              </w:rPr>
              <w:t>port</w:t>
            </w:r>
            <w:r w:rsidR="00C169FC" w:rsidRPr="00046083">
              <w:rPr>
                <w:color w:val="000000"/>
                <w:highlight w:val="yellow"/>
              </w:rPr>
              <w:t xml:space="preserve">: </w:t>
            </w:r>
            <w:r w:rsidR="00C169FC" w:rsidRPr="00046083">
              <w:rPr>
                <w:color w:val="0000FF"/>
                <w:highlight w:val="yellow"/>
              </w:rPr>
              <w:t>8080</w:t>
            </w:r>
            <w:r w:rsidR="00C169FC" w:rsidRPr="00046083">
              <w:rPr>
                <w:color w:val="000000"/>
                <w:highlight w:val="yellow"/>
              </w:rPr>
              <w:t>,</w:t>
            </w:r>
            <w:r w:rsidR="00C169FC" w:rsidRPr="00046083">
              <w:rPr>
                <w:color w:val="000000"/>
                <w:highlight w:val="yellow"/>
              </w:rPr>
              <w:br/>
              <w:t xml:space="preserve">    </w:t>
            </w:r>
            <w:r w:rsidR="00C169FC" w:rsidRPr="00046083">
              <w:rPr>
                <w:b/>
                <w:bCs/>
                <w:color w:val="660E7A"/>
                <w:highlight w:val="yellow"/>
              </w:rPr>
              <w:t>host</w:t>
            </w:r>
            <w:r w:rsidR="00C169FC" w:rsidRPr="00046083">
              <w:rPr>
                <w:color w:val="000000"/>
                <w:highlight w:val="yellow"/>
              </w:rPr>
              <w:t xml:space="preserve">: </w:t>
            </w:r>
            <w:r w:rsidR="00C169FC" w:rsidRPr="00046083">
              <w:rPr>
                <w:b/>
                <w:bCs/>
                <w:color w:val="008000"/>
                <w:highlight w:val="yellow"/>
              </w:rPr>
              <w:t>'localhost'</w:t>
            </w:r>
            <w:r w:rsidR="00C169FC" w:rsidRPr="00046083">
              <w:rPr>
                <w:color w:val="000000"/>
                <w:highlight w:val="yellow"/>
              </w:rPr>
              <w:t>,</w:t>
            </w:r>
            <w:r w:rsidR="00C169FC" w:rsidRPr="00046083">
              <w:rPr>
                <w:color w:val="000000"/>
                <w:highlight w:val="yellow"/>
              </w:rPr>
              <w:br/>
              <w:t>});</w:t>
            </w:r>
            <w:r w:rsidR="00C169FC" w:rsidRPr="00046083">
              <w:rPr>
                <w:color w:val="000000"/>
                <w:highlight w:val="yellow"/>
              </w:rPr>
              <w:br/>
            </w:r>
            <w:r w:rsidR="00C169FC" w:rsidRPr="00046083">
              <w:rPr>
                <w:color w:val="000000"/>
                <w:highlight w:val="yellow"/>
              </w:rPr>
              <w:br/>
            </w:r>
            <w:r w:rsidR="00C169FC" w:rsidRPr="00046083">
              <w:rPr>
                <w:b/>
                <w:bCs/>
                <w:color w:val="000080"/>
                <w:highlight w:val="yellow"/>
              </w:rPr>
              <w:t xml:space="preserve">const </w:t>
            </w:r>
            <w:r w:rsidR="00C169FC" w:rsidRPr="00046083">
              <w:rPr>
                <w:i/>
                <w:iCs/>
                <w:color w:val="000000"/>
                <w:highlight w:val="yellow"/>
              </w:rPr>
              <w:t xml:space="preserve">iniciarServer </w:t>
            </w:r>
            <w:r w:rsidR="00C169FC" w:rsidRPr="00046083">
              <w:rPr>
                <w:color w:val="000000"/>
                <w:highlight w:val="yellow"/>
              </w:rPr>
              <w:t xml:space="preserve">= </w:t>
            </w:r>
            <w:r w:rsidR="00C169FC" w:rsidRPr="00046083">
              <w:rPr>
                <w:b/>
                <w:bCs/>
                <w:color w:val="000080"/>
                <w:highlight w:val="yellow"/>
              </w:rPr>
              <w:t xml:space="preserve">async </w:t>
            </w:r>
            <w:r w:rsidR="00C169FC" w:rsidRPr="00046083">
              <w:rPr>
                <w:color w:val="000000"/>
                <w:highlight w:val="yellow"/>
              </w:rPr>
              <w:t>() =&gt; {</w:t>
            </w:r>
            <w:r w:rsidR="00C169FC" w:rsidRPr="00046083">
              <w:rPr>
                <w:color w:val="000000"/>
                <w:highlight w:val="yellow"/>
              </w:rPr>
              <w:br/>
              <w:t xml:space="preserve">    </w:t>
            </w:r>
            <w:r w:rsidR="00C169FC" w:rsidRPr="00046083">
              <w:rPr>
                <w:b/>
                <w:bCs/>
                <w:color w:val="000080"/>
                <w:highlight w:val="yellow"/>
              </w:rPr>
              <w:t xml:space="preserve">try </w:t>
            </w:r>
            <w:r w:rsidR="00C169FC" w:rsidRPr="00046083">
              <w:rPr>
                <w:color w:val="000000"/>
                <w:highlight w:val="yellow"/>
              </w:rPr>
              <w:t>{</w:t>
            </w:r>
            <w:r w:rsidR="00C169FC" w:rsidRPr="00046083">
              <w:rPr>
                <w:i/>
                <w:iCs/>
                <w:color w:val="808080"/>
                <w:highlight w:val="yellow"/>
              </w:rPr>
              <w:br/>
              <w:t xml:space="preserve">        </w:t>
            </w:r>
            <w:r w:rsidR="00C169FC" w:rsidRPr="00046083">
              <w:rPr>
                <w:b/>
                <w:bCs/>
                <w:color w:val="000080"/>
                <w:highlight w:val="yellow"/>
              </w:rPr>
              <w:t xml:space="preserve">await </w:t>
            </w:r>
            <w:r w:rsidR="00C169FC" w:rsidRPr="00046083">
              <w:rPr>
                <w:color w:val="458383"/>
                <w:highlight w:val="yellow"/>
              </w:rPr>
              <w:t>server</w:t>
            </w:r>
            <w:r w:rsidR="00C169FC" w:rsidRPr="00046083">
              <w:rPr>
                <w:color w:val="000000"/>
                <w:highlight w:val="yellow"/>
              </w:rPr>
              <w:t>.</w:t>
            </w:r>
            <w:r w:rsidR="00C169FC" w:rsidRPr="00046083">
              <w:rPr>
                <w:color w:val="7A7A43"/>
                <w:highlight w:val="yellow"/>
              </w:rPr>
              <w:t>start</w:t>
            </w:r>
            <w:r w:rsidR="00C169FC" w:rsidRPr="00046083">
              <w:rPr>
                <w:color w:val="000000"/>
                <w:highlight w:val="yellow"/>
              </w:rPr>
              <w:t>();</w:t>
            </w:r>
            <w:r w:rsidR="00C169FC" w:rsidRPr="00046083">
              <w:rPr>
                <w:color w:val="000000"/>
                <w:highlight w:val="yellow"/>
              </w:rPr>
              <w:br/>
              <w:t xml:space="preserve">        </w:t>
            </w:r>
            <w:r w:rsidR="00C169FC" w:rsidRPr="00046083">
              <w:rPr>
                <w:b/>
                <w:bCs/>
                <w:i/>
                <w:iCs/>
                <w:color w:val="660E7A"/>
                <w:highlight w:val="yellow"/>
              </w:rPr>
              <w:t>console</w:t>
            </w:r>
            <w:r w:rsidR="00C169FC" w:rsidRPr="00046083">
              <w:rPr>
                <w:color w:val="000000"/>
                <w:highlight w:val="yellow"/>
              </w:rPr>
              <w:t>.</w:t>
            </w:r>
            <w:r w:rsidR="00C169FC" w:rsidRPr="00046083">
              <w:rPr>
                <w:color w:val="7A7A43"/>
                <w:highlight w:val="yellow"/>
              </w:rPr>
              <w:t>log</w:t>
            </w:r>
            <w:r w:rsidR="00C169FC" w:rsidRPr="00046083">
              <w:rPr>
                <w:color w:val="000000"/>
                <w:highlight w:val="yellow"/>
              </w:rPr>
              <w:t>(</w:t>
            </w:r>
            <w:r w:rsidR="00C169FC" w:rsidRPr="00046083">
              <w:rPr>
                <w:b/>
                <w:bCs/>
                <w:color w:val="008000"/>
                <w:highlight w:val="yellow"/>
              </w:rPr>
              <w:t>'Servidor localhost:8080'</w:t>
            </w:r>
            <w:r w:rsidR="00C169FC" w:rsidRPr="00046083">
              <w:rPr>
                <w:color w:val="000000"/>
                <w:highlight w:val="yellow"/>
              </w:rPr>
              <w:t>);</w:t>
            </w:r>
            <w:r w:rsidR="00C169FC" w:rsidRPr="00046083">
              <w:rPr>
                <w:color w:val="000000"/>
                <w:highlight w:val="yellow"/>
              </w:rPr>
              <w:br/>
              <w:t xml:space="preserve">    } </w:t>
            </w:r>
            <w:r w:rsidR="00C169FC" w:rsidRPr="00046083">
              <w:rPr>
                <w:b/>
                <w:bCs/>
                <w:color w:val="000080"/>
                <w:highlight w:val="yellow"/>
              </w:rPr>
              <w:t xml:space="preserve">catch </w:t>
            </w:r>
            <w:r w:rsidR="00C169FC" w:rsidRPr="00046083">
              <w:rPr>
                <w:color w:val="000000"/>
                <w:highlight w:val="yellow"/>
              </w:rPr>
              <w:t>(error) {</w:t>
            </w:r>
            <w:r w:rsidR="00C169FC" w:rsidRPr="00046083">
              <w:rPr>
                <w:color w:val="000000"/>
                <w:highlight w:val="yellow"/>
              </w:rPr>
              <w:br/>
              <w:t xml:space="preserve">        </w:t>
            </w:r>
            <w:r w:rsidR="00C169FC" w:rsidRPr="00046083">
              <w:rPr>
                <w:b/>
                <w:bCs/>
                <w:i/>
                <w:iCs/>
                <w:color w:val="660E7A"/>
                <w:highlight w:val="yellow"/>
              </w:rPr>
              <w:t>console</w:t>
            </w:r>
            <w:r w:rsidR="00C169FC" w:rsidRPr="00046083">
              <w:rPr>
                <w:color w:val="000000"/>
                <w:highlight w:val="yellow"/>
              </w:rPr>
              <w:t>.</w:t>
            </w:r>
            <w:r w:rsidR="00C169FC" w:rsidRPr="00046083">
              <w:rPr>
                <w:color w:val="7A7A43"/>
                <w:highlight w:val="yellow"/>
              </w:rPr>
              <w:t>log</w:t>
            </w:r>
            <w:r w:rsidR="00C169FC" w:rsidRPr="00046083">
              <w:rPr>
                <w:color w:val="000000"/>
                <w:highlight w:val="yellow"/>
              </w:rPr>
              <w:t>(</w:t>
            </w:r>
            <w:r w:rsidR="00C169FC" w:rsidRPr="00046083">
              <w:rPr>
                <w:b/>
                <w:bCs/>
                <w:color w:val="008000"/>
                <w:highlight w:val="yellow"/>
              </w:rPr>
              <w:t>'Error '</w:t>
            </w:r>
            <w:r w:rsidR="00C169FC" w:rsidRPr="00046083">
              <w:rPr>
                <w:color w:val="000000"/>
                <w:highlight w:val="yellow"/>
              </w:rPr>
              <w:t>+error);</w:t>
            </w:r>
            <w:r w:rsidR="00C169FC" w:rsidRPr="00046083">
              <w:rPr>
                <w:color w:val="000000"/>
                <w:highlight w:val="yellow"/>
              </w:rPr>
              <w:br/>
              <w:t xml:space="preserve">    }</w:t>
            </w:r>
            <w:r w:rsidR="00C169FC" w:rsidRPr="00046083">
              <w:rPr>
                <w:color w:val="000000"/>
                <w:highlight w:val="yellow"/>
              </w:rPr>
              <w:br/>
              <w:t>};</w:t>
            </w:r>
            <w:r w:rsidR="00C169FC" w:rsidRPr="00046083">
              <w:rPr>
                <w:color w:val="000000"/>
                <w:highlight w:val="yellow"/>
              </w:rPr>
              <w:br/>
            </w:r>
            <w:r w:rsidR="00C169FC" w:rsidRPr="00046083">
              <w:rPr>
                <w:color w:val="000000"/>
                <w:highlight w:val="yellow"/>
              </w:rPr>
              <w:br/>
            </w:r>
            <w:r w:rsidR="00C169FC" w:rsidRPr="00046083">
              <w:rPr>
                <w:i/>
                <w:iCs/>
                <w:color w:val="000000"/>
                <w:highlight w:val="yellow"/>
              </w:rPr>
              <w:t>iniciarServer</w:t>
            </w:r>
            <w:r w:rsidR="00C169FC" w:rsidRPr="00046083">
              <w:rPr>
                <w:color w:val="000000"/>
                <w:highlight w:val="yellow"/>
              </w:rPr>
              <w:t>();</w:t>
            </w:r>
          </w:p>
          <w:p w14:paraId="358C5AC0" w14:textId="05EBA283" w:rsidR="004B256F" w:rsidRPr="00C169FC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22"/>
                <w:szCs w:val="22"/>
              </w:rPr>
            </w:pPr>
          </w:p>
        </w:tc>
      </w:tr>
    </w:tbl>
    <w:p w14:paraId="7680DF86" w14:textId="77777777" w:rsidR="004B256F" w:rsidRPr="00C169FC" w:rsidRDefault="004B256F" w:rsidP="004B256F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p w14:paraId="685AEFBC" w14:textId="77777777" w:rsidR="00B95558" w:rsidRDefault="00B9555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B342C0B" w14:textId="19C2FC6F" w:rsidR="00C169FC" w:rsidRDefault="00C169FC" w:rsidP="00C169FC">
      <w:pPr>
        <w:pStyle w:val="Ttulo1"/>
      </w:pPr>
      <w:r>
        <w:lastRenderedPageBreak/>
        <w:t>Rutas</w:t>
      </w:r>
    </w:p>
    <w:p w14:paraId="08BE1E32" w14:textId="7215EB4F" w:rsidR="00C169FC" w:rsidRPr="00C169FC" w:rsidRDefault="00B95558" w:rsidP="00C169FC">
      <w:r>
        <w:br/>
        <w:t xml:space="preserve">Creamos un nuevo fichero en la carpeta raíz del proyecto, lo llamaremos </w:t>
      </w:r>
      <w:r w:rsidRPr="00B95558">
        <w:rPr>
          <w:b/>
          <w:bCs/>
        </w:rPr>
        <w:t>routes.js</w:t>
      </w:r>
      <w:r>
        <w:t xml:space="preserve"> </w:t>
      </w:r>
    </w:p>
    <w:p w14:paraId="1CAD82D5" w14:textId="0126F899" w:rsidR="00C169FC" w:rsidRDefault="00C169FC" w:rsidP="00C169FC">
      <w:r>
        <w:rPr>
          <w:noProof/>
          <w:lang w:eastAsia="es-ES"/>
        </w:rPr>
        <w:drawing>
          <wp:inline distT="0" distB="0" distL="0" distR="0" wp14:anchorId="036B3C19" wp14:editId="28E28B23">
            <wp:extent cx="1887105" cy="9334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78" cy="93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8B24" w14:textId="20A89548" w:rsidR="00C169FC" w:rsidRDefault="00B95558" w:rsidP="00B95558">
      <w:pPr>
        <w:pStyle w:val="Ttulo1"/>
        <w:jc w:val="both"/>
        <w:rPr>
          <w:rFonts w:asciiTheme="minorHAnsi" w:eastAsiaTheme="minorHAnsi" w:hAnsiTheme="minorHAnsi" w:cstheme="minorBidi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color w:val="000000" w:themeColor="text1"/>
          <w:sz w:val="22"/>
          <w:szCs w:val="22"/>
        </w:rPr>
        <w:t xml:space="preserve">El fichero va a contener un módulo. Para integrar un módulo en hapi es obligatorio colocarle un </w:t>
      </w:r>
      <w:r w:rsidRPr="00B95558">
        <w:rPr>
          <w:rFonts w:asciiTheme="minorHAnsi" w:eastAsiaTheme="minorHAnsi" w:hAnsiTheme="minorHAnsi" w:cstheme="minorBidi"/>
          <w:b/>
          <w:bCs/>
          <w:color w:val="000000" w:themeColor="text1"/>
          <w:sz w:val="22"/>
          <w:szCs w:val="22"/>
        </w:rPr>
        <w:t>name</w:t>
      </w:r>
      <w:r>
        <w:rPr>
          <w:rFonts w:asciiTheme="minorHAnsi" w:eastAsiaTheme="minorHAnsi" w:hAnsiTheme="minorHAnsi" w:cstheme="minorBidi"/>
          <w:color w:val="000000" w:themeColor="text1"/>
          <w:sz w:val="22"/>
          <w:szCs w:val="22"/>
        </w:rPr>
        <w:t xml:space="preserve"> , opcionalmente podemos crear una fusión </w:t>
      </w:r>
      <w:r w:rsidRPr="00B95558">
        <w:rPr>
          <w:rFonts w:asciiTheme="minorHAnsi" w:eastAsiaTheme="minorHAnsi" w:hAnsiTheme="minorHAnsi" w:cstheme="minorBidi"/>
          <w:b/>
          <w:bCs/>
          <w:color w:val="000000" w:themeColor="text1"/>
          <w:sz w:val="22"/>
          <w:szCs w:val="22"/>
        </w:rPr>
        <w:t>register()</w:t>
      </w:r>
      <w:r>
        <w:rPr>
          <w:rFonts w:asciiTheme="minorHAnsi" w:eastAsiaTheme="minorHAnsi" w:hAnsiTheme="minorHAnsi" w:cstheme="minorBidi"/>
          <w:color w:val="000000" w:themeColor="text1"/>
          <w:sz w:val="22"/>
          <w:szCs w:val="22"/>
        </w:rPr>
        <w:t xml:space="preserve"> que se ejecutará automáticamente al añadir el módulo a la aplicación.</w:t>
      </w:r>
    </w:p>
    <w:p w14:paraId="7E73B81B" w14:textId="386AD28E" w:rsidR="00B95558" w:rsidRDefault="00B95558" w:rsidP="00B95558"/>
    <w:p w14:paraId="387FE723" w14:textId="45079E71" w:rsidR="00C169FC" w:rsidRDefault="00B95558" w:rsidP="00C169FC">
      <w:pPr>
        <w:rPr>
          <w:b/>
          <w:bCs/>
        </w:rPr>
      </w:pPr>
      <w:r>
        <w:t xml:space="preserve">En este caso la función </w:t>
      </w:r>
      <w:r w:rsidRPr="00B95558">
        <w:rPr>
          <w:b/>
          <w:bCs/>
        </w:rPr>
        <w:t>register()</w:t>
      </w:r>
      <w:r>
        <w:t xml:space="preserve">, se va a encargar de ir añadiendo todos los controladores (rutas) al servidor, a través de la función </w:t>
      </w:r>
      <w:r w:rsidRPr="00B95558">
        <w:rPr>
          <w:b/>
          <w:bCs/>
        </w:rPr>
        <w:t>server.route(</w:t>
      </w:r>
      <w:r>
        <w:rPr>
          <w:b/>
          <w:bCs/>
        </w:rPr>
        <w:t xml:space="preserve"> array de funciones rutas </w:t>
      </w:r>
      <w:r w:rsidRPr="00B95558">
        <w:rPr>
          <w:b/>
          <w:bCs/>
        </w:rPr>
        <w:t>)</w:t>
      </w:r>
      <w:r>
        <w:rPr>
          <w:b/>
          <w:bCs/>
        </w:rPr>
        <w:t>.</w:t>
      </w:r>
    </w:p>
    <w:p w14:paraId="505636E8" w14:textId="5580E866" w:rsidR="00B95558" w:rsidRDefault="00B95558" w:rsidP="00C169FC">
      <w:pPr>
        <w:rPr>
          <w:color w:val="0070C0"/>
        </w:rPr>
      </w:pPr>
      <w:r w:rsidRPr="00B95558">
        <w:t>Cada ruta tiene un</w:t>
      </w:r>
      <w:r>
        <w:rPr>
          <w:b/>
          <w:bCs/>
        </w:rPr>
        <w:t xml:space="preserve"> method, path, y handler </w:t>
      </w:r>
      <w:r w:rsidRPr="00B95558">
        <w:rPr>
          <w:color w:val="0070C0"/>
        </w:rPr>
        <w:t xml:space="preserve">(la función que procesa la respuesta </w:t>
      </w:r>
      <w:r w:rsidRPr="00B95558">
        <w:rPr>
          <w:b/>
          <w:bCs/>
          <w:color w:val="0070C0"/>
        </w:rPr>
        <w:t>req</w:t>
      </w:r>
      <w:r w:rsidRPr="00B95558">
        <w:rPr>
          <w:color w:val="0070C0"/>
        </w:rPr>
        <w:t xml:space="preserve"> y genera una respuesta).</w:t>
      </w:r>
    </w:p>
    <w:p w14:paraId="4D6081F9" w14:textId="735CA066" w:rsidR="00B95558" w:rsidRPr="00C169FC" w:rsidRDefault="00B95558" w:rsidP="00C169FC">
      <w:r w:rsidRPr="00B95558">
        <w:t>Las funciones</w:t>
      </w:r>
      <w:r>
        <w:rPr>
          <w:color w:val="0070C0"/>
        </w:rPr>
        <w:t xml:space="preserve"> </w:t>
      </w:r>
      <w:r>
        <w:rPr>
          <w:b/>
          <w:bCs/>
        </w:rPr>
        <w:t xml:space="preserve">handler </w:t>
      </w:r>
      <w:r>
        <w:t>están obligadas a retornar una respuesta o una promesa.</w:t>
      </w:r>
      <w:r>
        <w:rPr>
          <w:b/>
          <w:bCs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169FC" w:rsidRPr="00046083" w14:paraId="349B8C3D" w14:textId="77777777" w:rsidTr="00C169FC">
        <w:tc>
          <w:tcPr>
            <w:tcW w:w="8644" w:type="dxa"/>
          </w:tcPr>
          <w:p w14:paraId="343EA45D" w14:textId="7E548E10" w:rsidR="00C169FC" w:rsidRPr="00C169FC" w:rsidRDefault="00C169FC" w:rsidP="00C169F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module.</w:t>
            </w:r>
            <w:r w:rsidRPr="0004608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val="en-US" w:eastAsia="es-ES"/>
              </w:rPr>
              <w:t xml:space="preserve">exports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= {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name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'MiRouter'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,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</w:t>
            </w:r>
            <w:r w:rsidRPr="0004608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val="en-US" w:eastAsia="es-ES"/>
              </w:rPr>
              <w:t>register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async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(server, options) =&gt; {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server.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route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([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{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method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'GET'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,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path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'/'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,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val="en-US" w:eastAsia="es-ES"/>
              </w:rPr>
              <w:t>handler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async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(req, h) =&gt; {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return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'Hola Mundo'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    }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}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])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}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>}</w:t>
            </w:r>
          </w:p>
          <w:p w14:paraId="795E6026" w14:textId="77777777" w:rsidR="00C169FC" w:rsidRPr="00C169FC" w:rsidRDefault="00C169FC" w:rsidP="00C169FC">
            <w:pPr>
              <w:rPr>
                <w:lang w:val="en-US"/>
              </w:rPr>
            </w:pPr>
          </w:p>
        </w:tc>
      </w:tr>
    </w:tbl>
    <w:p w14:paraId="473DC48D" w14:textId="6C90DC46" w:rsidR="00C169FC" w:rsidRDefault="00EB3D36" w:rsidP="00B95558">
      <w:pPr>
        <w:jc w:val="both"/>
        <w:rPr>
          <w:b/>
          <w:bCs/>
        </w:rPr>
      </w:pPr>
      <w:r w:rsidRPr="00046083">
        <w:br/>
      </w:r>
      <w:r w:rsidR="00B95558">
        <w:t xml:space="preserve">Agregamos el nuevo módulo </w:t>
      </w:r>
      <w:r w:rsidR="00B95558" w:rsidRPr="00B95558">
        <w:rPr>
          <w:b/>
          <w:bCs/>
        </w:rPr>
        <w:t>routes.js</w:t>
      </w:r>
      <w:r w:rsidR="00B95558">
        <w:t xml:space="preserve"> al fichero principal de la aplicación</w:t>
      </w:r>
      <w:r w:rsidR="00C169FC">
        <w:t xml:space="preserve"> </w:t>
      </w:r>
      <w:r w:rsidR="00C169FC" w:rsidRPr="00B95558">
        <w:rPr>
          <w:b/>
          <w:bCs/>
        </w:rPr>
        <w:t>main.js</w:t>
      </w:r>
      <w:r w:rsidR="00B95558">
        <w:rPr>
          <w:b/>
          <w:bCs/>
        </w:rPr>
        <w:t>.</w:t>
      </w:r>
    </w:p>
    <w:p w14:paraId="0C5F528F" w14:textId="312A6C8F" w:rsidR="00B95558" w:rsidRDefault="00B95558" w:rsidP="00B95558">
      <w:pPr>
        <w:jc w:val="both"/>
        <w:rPr>
          <w:b/>
          <w:bCs/>
        </w:rPr>
      </w:pPr>
      <w:r w:rsidRPr="00B95558">
        <w:t xml:space="preserve">Todos los módulos se inician con </w:t>
      </w:r>
      <w:r w:rsidRPr="00B95558">
        <w:rPr>
          <w:b/>
          <w:bCs/>
        </w:rPr>
        <w:t>require</w:t>
      </w:r>
      <w:r>
        <w:rPr>
          <w:b/>
          <w:bCs/>
        </w:rPr>
        <w:t>(nombre(path)</w:t>
      </w:r>
      <w:r w:rsidRPr="00B95558">
        <w:t>, una vez tenemos el objeto route lo registramos en el server con</w:t>
      </w:r>
      <w:r>
        <w:rPr>
          <w:b/>
          <w:bCs/>
        </w:rPr>
        <w:t xml:space="preserve"> server.register(objeto).</w:t>
      </w:r>
    </w:p>
    <w:p w14:paraId="446579FF" w14:textId="5F256BAE" w:rsidR="00B95558" w:rsidRPr="00B95558" w:rsidRDefault="00B95558" w:rsidP="00B95558">
      <w:pPr>
        <w:jc w:val="both"/>
        <w:rPr>
          <w:color w:val="0070C0"/>
        </w:rPr>
      </w:pPr>
      <w:r w:rsidRPr="00B95558">
        <w:rPr>
          <w:b/>
          <w:bCs/>
          <w:color w:val="0070C0"/>
        </w:rPr>
        <w:t>await</w:t>
      </w:r>
      <w:r w:rsidRPr="00B95558">
        <w:rPr>
          <w:color w:val="0070C0"/>
        </w:rPr>
        <w:t xml:space="preserve"> se utiliza para ejecutar funciones asíncronas deteniendo la ejecución hasta que estas retornan su respuesta.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169FC" w:rsidRPr="00046083" w14:paraId="44650C56" w14:textId="77777777" w:rsidTr="00C169FC">
        <w:tc>
          <w:tcPr>
            <w:tcW w:w="8644" w:type="dxa"/>
          </w:tcPr>
          <w:p w14:paraId="12438C2B" w14:textId="75D3FDCA" w:rsidR="00C169FC" w:rsidRPr="00C169FC" w:rsidRDefault="00C169FC" w:rsidP="00C169F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C169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t>// Módulos</w:t>
            </w:r>
            <w:r w:rsidRPr="00C169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br/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const </w:t>
            </w:r>
            <w:r w:rsidRPr="00C169FC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 xml:space="preserve">Hapi 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= require(</w:t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'@hapi/hapi'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);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const </w:t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 xml:space="preserve">routes 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= require(</w:t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"./routes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.js</w:t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"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);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C169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t>// Servidor</w:t>
            </w:r>
            <w:r w:rsidRPr="00C169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br/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const </w:t>
            </w:r>
            <w:r w:rsidRPr="00C169FC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 xml:space="preserve">server 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= </w:t>
            </w:r>
            <w:r w:rsidRPr="00C169FC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>Hapi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C169FC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server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({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lastRenderedPageBreak/>
              <w:t xml:space="preserve">    </w:t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port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C169F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es-ES"/>
              </w:rPr>
              <w:t>8080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,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host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'localhost'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,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>});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const </w:t>
            </w:r>
            <w:r w:rsidRPr="00C169FC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en-US" w:eastAsia="es-ES"/>
              </w:rPr>
              <w:t xml:space="preserve">iniciarServer 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= </w:t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async 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() =&gt; {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try 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{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await </w:t>
            </w:r>
            <w:r w:rsidRPr="00C169FC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val="en-US" w:eastAsia="es-ES"/>
              </w:rPr>
              <w:t>server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.</w:t>
            </w:r>
            <w:r w:rsidRPr="00C169FC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val="en-US" w:eastAsia="es-ES"/>
              </w:rPr>
              <w:t>register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(</w:t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routes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);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await </w:t>
            </w:r>
            <w:r w:rsidRPr="00C169FC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>server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C169FC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start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();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C169F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 w:eastAsia="es-ES"/>
              </w:rPr>
              <w:t>console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C169FC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log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</w:t>
            </w:r>
            <w:r w:rsidRPr="00C169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'Servidor localhost:8080'</w:t>
            </w:r>
            <w:r w:rsidRPr="00C1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);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</w:p>
        </w:tc>
      </w:tr>
    </w:tbl>
    <w:p w14:paraId="3A10198E" w14:textId="4CE43A65" w:rsidR="00C169FC" w:rsidRDefault="00C169FC" w:rsidP="00C169FC">
      <w:pPr>
        <w:rPr>
          <w:lang w:val="en-US"/>
        </w:rPr>
      </w:pPr>
    </w:p>
    <w:p w14:paraId="72D037D6" w14:textId="75ADF316" w:rsidR="00A33A43" w:rsidRPr="00445A98" w:rsidRDefault="00A33A43" w:rsidP="00A33A43">
      <w:pPr>
        <w:pStyle w:val="Ttulo1"/>
      </w:pPr>
      <w:r>
        <w:t xml:space="preserve">Ejecución de la aplicación </w:t>
      </w:r>
    </w:p>
    <w:p w14:paraId="38FAF02C" w14:textId="77777777" w:rsidR="00A33A43" w:rsidRDefault="00A33A43" w:rsidP="00A33A43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p w14:paraId="2430541B" w14:textId="37CD78E5" w:rsidR="00A33A43" w:rsidRPr="00A33A43" w:rsidRDefault="00A33A43" w:rsidP="00B95558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</w:rPr>
      </w:pPr>
      <w:r w:rsidRPr="00A33A43">
        <w:rPr>
          <w:color w:val="000000" w:themeColor="text1"/>
        </w:rPr>
        <w:t xml:space="preserve">Para ejecutar la aplicación botón derecho sobre el fichero principal </w:t>
      </w:r>
      <w:r w:rsidR="00C169FC">
        <w:rPr>
          <w:b/>
          <w:color w:val="000000" w:themeColor="text1"/>
        </w:rPr>
        <w:t>main</w:t>
      </w:r>
      <w:r w:rsidRPr="00A33A43">
        <w:rPr>
          <w:b/>
          <w:color w:val="000000" w:themeColor="text1"/>
        </w:rPr>
        <w:t>.js</w:t>
      </w:r>
      <w:r w:rsidRPr="00A33A43">
        <w:rPr>
          <w:color w:val="000000" w:themeColor="text1"/>
        </w:rPr>
        <w:t xml:space="preserve"> y pulsar en </w:t>
      </w:r>
      <w:r w:rsidRPr="00A33A43">
        <w:rPr>
          <w:b/>
          <w:color w:val="000000" w:themeColor="text1"/>
        </w:rPr>
        <w:t xml:space="preserve">Run </w:t>
      </w:r>
      <w:r>
        <w:rPr>
          <w:color w:val="000000" w:themeColor="text1"/>
        </w:rPr>
        <w:t>‘</w:t>
      </w:r>
      <w:r w:rsidR="00C169FC">
        <w:rPr>
          <w:b/>
          <w:color w:val="000000" w:themeColor="text1"/>
        </w:rPr>
        <w:t>main</w:t>
      </w:r>
      <w:r w:rsidRPr="00A33A43">
        <w:rPr>
          <w:b/>
          <w:color w:val="000000" w:themeColor="text1"/>
        </w:rPr>
        <w:t>.js</w:t>
      </w:r>
      <w:r>
        <w:rPr>
          <w:color w:val="000000" w:themeColor="text1"/>
        </w:rPr>
        <w:t>’</w:t>
      </w:r>
    </w:p>
    <w:p w14:paraId="02D855B0" w14:textId="77777777" w:rsidR="00A33A43" w:rsidRDefault="00A33A43" w:rsidP="00A33A43">
      <w:pPr>
        <w:autoSpaceDE w:val="0"/>
        <w:autoSpaceDN w:val="0"/>
        <w:adjustRightInd w:val="0"/>
        <w:spacing w:after="0" w:line="240" w:lineRule="auto"/>
        <w:rPr>
          <w:color w:val="FF0000"/>
          <w:u w:val="single"/>
        </w:rPr>
      </w:pPr>
    </w:p>
    <w:p w14:paraId="39FBBBF7" w14:textId="3FA2044C" w:rsidR="00A33A43" w:rsidRDefault="00C169FC" w:rsidP="00A33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 wp14:anchorId="7A1F1340" wp14:editId="59EEECFE">
            <wp:extent cx="3842288" cy="293370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52" cy="293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BB90" w14:textId="1CA768FE" w:rsidR="00EB3D36" w:rsidRDefault="00EB3D36" w:rsidP="00A33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72908A5" w14:textId="5316F8D7" w:rsidR="00A33A43" w:rsidRPr="00EB3D36" w:rsidRDefault="00EB3D36" w:rsidP="00EB3D36">
      <w:r w:rsidRPr="00EB3D36">
        <w:t>Ab</w:t>
      </w:r>
      <w:r>
        <w:t xml:space="preserve">rimos </w:t>
      </w:r>
      <w:hyperlink r:id="rId20" w:history="1">
        <w:r w:rsidRPr="00B95558">
          <w:rPr>
            <w:color w:val="0070C0"/>
          </w:rPr>
          <w:t>http://localhost:8080/</w:t>
        </w:r>
      </w:hyperlink>
      <w:r w:rsidRPr="00B95558">
        <w:rPr>
          <w:color w:val="0070C0"/>
        </w:rPr>
        <w:t xml:space="preserve">   </w:t>
      </w:r>
    </w:p>
    <w:p w14:paraId="3E27D476" w14:textId="77777777" w:rsidR="004B256F" w:rsidRPr="00F915A9" w:rsidRDefault="004B256F" w:rsidP="004B256F">
      <w:pPr>
        <w:pStyle w:val="Ttulo1"/>
      </w:pPr>
      <w:r>
        <w:t xml:space="preserve">Peticiones GET y parámetros </w:t>
      </w:r>
    </w:p>
    <w:p w14:paraId="190E93C1" w14:textId="4BDD0E11" w:rsidR="004B256F" w:rsidRPr="007F3206" w:rsidRDefault="004B256F" w:rsidP="004B256F">
      <w:pPr>
        <w:jc w:val="both"/>
      </w:pPr>
      <w:r>
        <w:rPr>
          <w:u w:val="single"/>
        </w:rPr>
        <w:br/>
      </w:r>
      <w:r w:rsidRPr="007F3206">
        <w:t xml:space="preserve">Las peticiones </w:t>
      </w:r>
      <w:r w:rsidR="00B95558">
        <w:t>GET</w:t>
      </w:r>
      <w:r w:rsidRPr="007F3206">
        <w:t xml:space="preserve"> pueden contener </w:t>
      </w:r>
      <w:r w:rsidRPr="00B95558">
        <w:rPr>
          <w:color w:val="0070C0"/>
        </w:rPr>
        <w:t>parámetros en su URL</w:t>
      </w:r>
      <w:r w:rsidRPr="007F3206">
        <w:t>. Existen dos formas comunes de enviar parámetros</w:t>
      </w:r>
      <w:r>
        <w:t xml:space="preserve"> (</w:t>
      </w:r>
      <w:r w:rsidRPr="00B95558">
        <w:rPr>
          <w:b/>
          <w:bCs/>
        </w:rPr>
        <w:t>req – request</w:t>
      </w:r>
      <w:r>
        <w:t>)</w:t>
      </w:r>
      <w:r w:rsidRPr="007F3206">
        <w:t xml:space="preserve">, una de ellas </w:t>
      </w:r>
      <w:r w:rsidR="00F335F2">
        <w:t xml:space="preserve">es </w:t>
      </w:r>
      <w:r w:rsidRPr="007F3206">
        <w:rPr>
          <w:u w:val="single"/>
        </w:rPr>
        <w:t>envía la clave y el valor del parámetro</w:t>
      </w:r>
      <w:r w:rsidRPr="007F3206">
        <w:t>, como puede verse en los siguientes ejemplos:</w:t>
      </w:r>
    </w:p>
    <w:p w14:paraId="5F470144" w14:textId="1DA174F2" w:rsidR="004B256F" w:rsidRPr="001A0839" w:rsidRDefault="007C0A54" w:rsidP="004B256F">
      <w:pPr>
        <w:pStyle w:val="Prrafodelista"/>
        <w:numPr>
          <w:ilvl w:val="0"/>
          <w:numId w:val="22"/>
        </w:numPr>
        <w:jc w:val="both"/>
        <w:rPr>
          <w:rFonts w:cstheme="minorHAnsi"/>
          <w:i/>
          <w:u w:val="single"/>
        </w:rPr>
      </w:pPr>
      <w:hyperlink r:id="rId21" w:history="1">
        <w:r w:rsidR="00EB3D36" w:rsidRPr="001A0839">
          <w:rPr>
            <w:rStyle w:val="Hipervnculo"/>
            <w:rFonts w:asciiTheme="minorHAnsi" w:hAnsiTheme="minorHAnsi" w:cstheme="minorHAnsi"/>
            <w:sz w:val="22"/>
            <w:szCs w:val="22"/>
          </w:rPr>
          <w:t>http://localhost:8080/</w:t>
        </w:r>
        <w:r w:rsidR="00EB3D36" w:rsidRPr="001A0839">
          <w:rPr>
            <w:rStyle w:val="Hipervnculo"/>
            <w:rFonts w:asciiTheme="minorHAnsi" w:hAnsiTheme="minorHAnsi" w:cstheme="minorHAnsi"/>
            <w:sz w:val="22"/>
            <w:szCs w:val="22"/>
            <w:highlight w:val="yellow"/>
          </w:rPr>
          <w:t>?nombre=Donald</w:t>
        </w:r>
      </w:hyperlink>
      <w:r w:rsidR="004B256F" w:rsidRPr="001A0839">
        <w:rPr>
          <w:rFonts w:cstheme="minorHAnsi"/>
        </w:rPr>
        <w:t xml:space="preserve">   </w:t>
      </w:r>
      <w:r w:rsidR="004B256F" w:rsidRPr="001A0839">
        <w:rPr>
          <w:rFonts w:cstheme="minorHAnsi"/>
        </w:rPr>
        <w:br/>
      </w:r>
      <w:r w:rsidR="004B256F" w:rsidRPr="001A0839">
        <w:rPr>
          <w:rFonts w:cstheme="minorHAnsi"/>
          <w:i/>
        </w:rPr>
        <w:t xml:space="preserve">Parámetro con clave “nombre” y valor “despacito”, </w:t>
      </w:r>
      <w:r w:rsidR="004B256F" w:rsidRPr="001A0839">
        <w:rPr>
          <w:rFonts w:cstheme="minorHAnsi"/>
          <w:i/>
          <w:u w:val="single"/>
        </w:rPr>
        <w:t xml:space="preserve">se agrega con el operador </w:t>
      </w:r>
      <w:r w:rsidR="004B256F" w:rsidRPr="001A0839">
        <w:rPr>
          <w:rFonts w:cstheme="minorHAnsi"/>
          <w:b/>
          <w:i/>
          <w:u w:val="single"/>
        </w:rPr>
        <w:t>?</w:t>
      </w:r>
    </w:p>
    <w:p w14:paraId="420889B6" w14:textId="77777777" w:rsidR="004B256F" w:rsidRPr="001A0839" w:rsidRDefault="004B256F" w:rsidP="004B256F">
      <w:pPr>
        <w:pStyle w:val="Prrafodelista"/>
        <w:jc w:val="both"/>
        <w:rPr>
          <w:rFonts w:cstheme="minorHAnsi"/>
          <w:i/>
          <w:u w:val="single"/>
        </w:rPr>
      </w:pPr>
    </w:p>
    <w:p w14:paraId="5C97D632" w14:textId="285A917E" w:rsidR="004B256F" w:rsidRPr="001A0839" w:rsidRDefault="007C0A54" w:rsidP="004B256F">
      <w:pPr>
        <w:pStyle w:val="Prrafodelista"/>
        <w:numPr>
          <w:ilvl w:val="0"/>
          <w:numId w:val="22"/>
        </w:numPr>
        <w:jc w:val="both"/>
        <w:rPr>
          <w:rStyle w:val="Hipervnculo"/>
          <w:rFonts w:asciiTheme="minorHAnsi" w:hAnsiTheme="minorHAnsi" w:cstheme="minorHAnsi"/>
          <w:sz w:val="22"/>
          <w:szCs w:val="22"/>
        </w:rPr>
      </w:pPr>
      <w:hyperlink r:id="rId22" w:history="1">
        <w:r w:rsidR="00B95558" w:rsidRPr="001A0839">
          <w:rPr>
            <w:rStyle w:val="Hipervnculo"/>
            <w:rFonts w:asciiTheme="minorHAnsi" w:hAnsiTheme="minorHAnsi" w:cstheme="minorHAnsi"/>
            <w:sz w:val="22"/>
            <w:szCs w:val="22"/>
          </w:rPr>
          <w:t>http://localhost:8080/?nombre=Donald</w:t>
        </w:r>
        <w:r w:rsidR="00B95558" w:rsidRPr="001A0839">
          <w:rPr>
            <w:rStyle w:val="Hipervnculo"/>
            <w:rFonts w:asciiTheme="minorHAnsi" w:hAnsiTheme="minorHAnsi" w:cstheme="minorHAnsi"/>
            <w:sz w:val="22"/>
            <w:szCs w:val="22"/>
            <w:highlight w:val="yellow"/>
          </w:rPr>
          <w:t>&amp;apellido=</w:t>
        </w:r>
      </w:hyperlink>
      <w:r w:rsidR="00EB3D36" w:rsidRPr="001A0839">
        <w:rPr>
          <w:rStyle w:val="Hipervnculo"/>
          <w:rFonts w:asciiTheme="minorHAnsi" w:hAnsiTheme="minorHAnsi" w:cstheme="minorHAnsi"/>
          <w:sz w:val="22"/>
          <w:szCs w:val="22"/>
          <w:highlight w:val="yellow"/>
        </w:rPr>
        <w:t>Trump</w:t>
      </w:r>
    </w:p>
    <w:p w14:paraId="48011627" w14:textId="77777777" w:rsidR="004B256F" w:rsidRPr="001A0839" w:rsidRDefault="004B256F" w:rsidP="004B256F">
      <w:pPr>
        <w:pStyle w:val="Prrafodelista"/>
        <w:jc w:val="both"/>
        <w:rPr>
          <w:rFonts w:cstheme="minorHAnsi"/>
        </w:rPr>
      </w:pPr>
      <w:r w:rsidRPr="001A0839">
        <w:rPr>
          <w:rFonts w:cstheme="minorHAnsi"/>
          <w:i/>
        </w:rPr>
        <w:t>Igual que el ejemplo anterior, pero con un parámetro 2 con clave “autor” y valor “Luis Fonsi”, todos los parámetros a partir del primero se concatenan con el operador &amp;</w:t>
      </w:r>
    </w:p>
    <w:p w14:paraId="6CBBB5C6" w14:textId="0BEA9462" w:rsidR="004B256F" w:rsidRDefault="004B256F" w:rsidP="004B256F">
      <w:pPr>
        <w:jc w:val="both"/>
      </w:pPr>
      <w:r w:rsidRPr="007F3206">
        <w:lastRenderedPageBreak/>
        <w:t xml:space="preserve">Para obtener los parámetros </w:t>
      </w:r>
      <w:r w:rsidR="00B95558">
        <w:t>GET</w:t>
      </w:r>
      <w:r w:rsidRPr="007F3206">
        <w:t xml:space="preserve"> hace falta utilizar</w:t>
      </w:r>
      <w:r w:rsidR="00B95558">
        <w:t xml:space="preserve"> el objeto</w:t>
      </w:r>
      <w:r w:rsidRPr="007F3206">
        <w:t xml:space="preserve"> </w:t>
      </w:r>
      <w:r w:rsidRPr="007F3206">
        <w:rPr>
          <w:b/>
        </w:rPr>
        <w:t>req.query.&lt;clave_parámetro&gt;</w:t>
      </w:r>
      <w:r w:rsidRPr="007F3206">
        <w:t xml:space="preserve"> . </w:t>
      </w:r>
      <w:r>
        <w:t xml:space="preserve"> Por ejemplo, para obtener el parámetro </w:t>
      </w:r>
      <w:r w:rsidRPr="00604F92">
        <w:rPr>
          <w:b/>
        </w:rPr>
        <w:t>nombre</w:t>
      </w:r>
      <w:r>
        <w:t xml:space="preserve"> y </w:t>
      </w:r>
      <w:r w:rsidR="001A0839">
        <w:rPr>
          <w:b/>
        </w:rPr>
        <w:t>apellido</w:t>
      </w:r>
      <w:r>
        <w:t xml:space="preserve"> de la petición </w:t>
      </w:r>
      <w:r w:rsidRPr="00604F92">
        <w:rPr>
          <w:b/>
        </w:rPr>
        <w:t xml:space="preserve">GET </w:t>
      </w:r>
      <w:r w:rsidR="00B95558">
        <w:rPr>
          <w:b/>
        </w:rPr>
        <w:t>/</w:t>
      </w:r>
      <w:r>
        <w:t xml:space="preserve"> deberíamos hacer lo siguiente: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:rsidRPr="00046083" w14:paraId="41ECB158" w14:textId="77777777" w:rsidTr="00F335F2">
        <w:tc>
          <w:tcPr>
            <w:tcW w:w="8494" w:type="dxa"/>
          </w:tcPr>
          <w:p w14:paraId="78396470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A461D3" w14:textId="77777777" w:rsidR="00EB3D36" w:rsidRPr="00EB3D36" w:rsidRDefault="00EB3D36" w:rsidP="00EB3D36">
            <w:pPr>
              <w:pStyle w:val="HTMLconformatoprevio"/>
              <w:shd w:val="clear" w:color="auto" w:fill="FFFFFF"/>
              <w:rPr>
                <w:color w:val="000000"/>
                <w:lang w:val="en-US"/>
              </w:rPr>
            </w:pPr>
            <w:r w:rsidRPr="00EB3D36">
              <w:rPr>
                <w:color w:val="000000"/>
                <w:lang w:val="en-US"/>
              </w:rPr>
              <w:t>server.</w:t>
            </w:r>
            <w:r w:rsidRPr="00EB3D36">
              <w:rPr>
                <w:b/>
                <w:bCs/>
                <w:color w:val="660E7A"/>
                <w:lang w:val="en-US"/>
              </w:rPr>
              <w:t>route</w:t>
            </w:r>
            <w:r w:rsidRPr="00EB3D36">
              <w:rPr>
                <w:color w:val="000000"/>
                <w:lang w:val="en-US"/>
              </w:rPr>
              <w:t>([</w:t>
            </w:r>
            <w:r w:rsidRPr="00EB3D36">
              <w:rPr>
                <w:color w:val="000000"/>
                <w:lang w:val="en-US"/>
              </w:rPr>
              <w:br/>
              <w:t xml:space="preserve">    {</w:t>
            </w:r>
            <w:r w:rsidRPr="00EB3D36">
              <w:rPr>
                <w:color w:val="000000"/>
                <w:lang w:val="en-US"/>
              </w:rPr>
              <w:br/>
              <w:t xml:space="preserve">        </w:t>
            </w:r>
            <w:r w:rsidRPr="00EB3D36">
              <w:rPr>
                <w:b/>
                <w:bCs/>
                <w:color w:val="660E7A"/>
                <w:lang w:val="en-US"/>
              </w:rPr>
              <w:t>method</w:t>
            </w:r>
            <w:r w:rsidRPr="00EB3D36">
              <w:rPr>
                <w:color w:val="000000"/>
                <w:lang w:val="en-US"/>
              </w:rPr>
              <w:t xml:space="preserve">: </w:t>
            </w:r>
            <w:r w:rsidRPr="00EB3D36">
              <w:rPr>
                <w:b/>
                <w:bCs/>
                <w:color w:val="008000"/>
                <w:lang w:val="en-US"/>
              </w:rPr>
              <w:t>'GET'</w:t>
            </w:r>
            <w:r w:rsidRPr="00EB3D36">
              <w:rPr>
                <w:color w:val="000000"/>
                <w:lang w:val="en-US"/>
              </w:rPr>
              <w:t>,</w:t>
            </w:r>
            <w:r w:rsidRPr="00EB3D36">
              <w:rPr>
                <w:color w:val="000000"/>
                <w:lang w:val="en-US"/>
              </w:rPr>
              <w:br/>
              <w:t xml:space="preserve">        </w:t>
            </w:r>
            <w:r w:rsidRPr="00EB3D36">
              <w:rPr>
                <w:b/>
                <w:bCs/>
                <w:color w:val="660E7A"/>
                <w:lang w:val="en-US"/>
              </w:rPr>
              <w:t>path</w:t>
            </w:r>
            <w:r w:rsidRPr="00EB3D36">
              <w:rPr>
                <w:color w:val="000000"/>
                <w:lang w:val="en-US"/>
              </w:rPr>
              <w:t xml:space="preserve">: </w:t>
            </w:r>
            <w:r w:rsidRPr="00EB3D36">
              <w:rPr>
                <w:b/>
                <w:bCs/>
                <w:color w:val="008000"/>
                <w:lang w:val="en-US"/>
              </w:rPr>
              <w:t>'/'</w:t>
            </w:r>
            <w:r w:rsidRPr="00EB3D36">
              <w:rPr>
                <w:color w:val="000000"/>
                <w:lang w:val="en-US"/>
              </w:rPr>
              <w:t>,</w:t>
            </w:r>
            <w:r w:rsidRPr="00EB3D36">
              <w:rPr>
                <w:color w:val="000000"/>
                <w:lang w:val="en-US"/>
              </w:rPr>
              <w:br/>
              <w:t xml:space="preserve">        </w:t>
            </w:r>
            <w:r w:rsidRPr="00EB3D36">
              <w:rPr>
                <w:color w:val="7A7A43"/>
                <w:lang w:val="en-US"/>
              </w:rPr>
              <w:t>handler</w:t>
            </w:r>
            <w:r w:rsidRPr="00EB3D36">
              <w:rPr>
                <w:color w:val="000000"/>
                <w:lang w:val="en-US"/>
              </w:rPr>
              <w:t xml:space="preserve">: </w:t>
            </w:r>
            <w:r w:rsidRPr="00EB3D36">
              <w:rPr>
                <w:b/>
                <w:bCs/>
                <w:color w:val="000080"/>
                <w:lang w:val="en-US"/>
              </w:rPr>
              <w:t xml:space="preserve">async </w:t>
            </w:r>
            <w:r w:rsidRPr="00EB3D36">
              <w:rPr>
                <w:color w:val="000000"/>
                <w:lang w:val="en-US"/>
              </w:rPr>
              <w:t>(req, h) =&gt; {</w:t>
            </w:r>
            <w:r w:rsidRPr="00EB3D36">
              <w:rPr>
                <w:color w:val="000000"/>
                <w:lang w:val="en-US"/>
              </w:rPr>
              <w:br/>
              <w:t xml:space="preserve">            </w:t>
            </w:r>
            <w:r w:rsidRPr="00EB3D36">
              <w:rPr>
                <w:b/>
                <w:bCs/>
                <w:color w:val="000080"/>
                <w:highlight w:val="yellow"/>
                <w:lang w:val="en-US"/>
              </w:rPr>
              <w:t xml:space="preserve">return </w:t>
            </w:r>
            <w:r w:rsidRPr="00EB3D36">
              <w:rPr>
                <w:b/>
                <w:bCs/>
                <w:color w:val="008000"/>
                <w:highlight w:val="yellow"/>
                <w:lang w:val="en-US"/>
              </w:rPr>
              <w:t>'Hola '</w:t>
            </w:r>
            <w:r w:rsidRPr="00EB3D36">
              <w:rPr>
                <w:color w:val="000000"/>
                <w:highlight w:val="yellow"/>
                <w:lang w:val="en-US"/>
              </w:rPr>
              <w:t>+req.</w:t>
            </w:r>
            <w:r w:rsidRPr="00EB3D36">
              <w:rPr>
                <w:b/>
                <w:bCs/>
                <w:color w:val="660E7A"/>
                <w:highlight w:val="yellow"/>
                <w:lang w:val="en-US"/>
              </w:rPr>
              <w:t>query</w:t>
            </w:r>
            <w:r w:rsidRPr="00EB3D36">
              <w:rPr>
                <w:color w:val="000000"/>
                <w:highlight w:val="yellow"/>
                <w:lang w:val="en-US"/>
              </w:rPr>
              <w:t>.nombre</w:t>
            </w:r>
            <w:r w:rsidRPr="00EB3D36">
              <w:rPr>
                <w:color w:val="000000"/>
                <w:highlight w:val="yellow"/>
                <w:lang w:val="en-US"/>
              </w:rPr>
              <w:br/>
              <w:t xml:space="preserve">                + </w:t>
            </w:r>
            <w:r w:rsidRPr="00EB3D36">
              <w:rPr>
                <w:b/>
                <w:bCs/>
                <w:color w:val="008000"/>
                <w:highlight w:val="yellow"/>
                <w:lang w:val="en-US"/>
              </w:rPr>
              <w:t>" "</w:t>
            </w:r>
            <w:r w:rsidRPr="00EB3D36">
              <w:rPr>
                <w:color w:val="000000"/>
                <w:highlight w:val="yellow"/>
                <w:lang w:val="en-US"/>
              </w:rPr>
              <w:t>+req.</w:t>
            </w:r>
            <w:r w:rsidRPr="00EB3D36">
              <w:rPr>
                <w:b/>
                <w:bCs/>
                <w:color w:val="660E7A"/>
                <w:highlight w:val="yellow"/>
                <w:lang w:val="en-US"/>
              </w:rPr>
              <w:t>query</w:t>
            </w:r>
            <w:r w:rsidRPr="00EB3D36">
              <w:rPr>
                <w:color w:val="000000"/>
                <w:highlight w:val="yellow"/>
                <w:lang w:val="en-US"/>
              </w:rPr>
              <w:t>.apellido;</w:t>
            </w:r>
            <w:r w:rsidRPr="00EB3D36">
              <w:rPr>
                <w:color w:val="000000"/>
                <w:lang w:val="en-US"/>
              </w:rPr>
              <w:br/>
              <w:t xml:space="preserve">        }</w:t>
            </w:r>
            <w:r w:rsidRPr="00EB3D36">
              <w:rPr>
                <w:color w:val="000000"/>
                <w:lang w:val="en-US"/>
              </w:rPr>
              <w:br/>
              <w:t xml:space="preserve">    }</w:t>
            </w:r>
            <w:r w:rsidRPr="00EB3D36">
              <w:rPr>
                <w:color w:val="000000"/>
                <w:lang w:val="en-US"/>
              </w:rPr>
              <w:br/>
              <w:t>])</w:t>
            </w:r>
          </w:p>
          <w:p w14:paraId="3ABEB9DA" w14:textId="5C9053AC" w:rsidR="004B256F" w:rsidRPr="00EB3D36" w:rsidRDefault="004B256F" w:rsidP="00D30B16">
            <w:pPr>
              <w:pStyle w:val="texto"/>
              <w:spacing w:line="360" w:lineRule="auto"/>
              <w:jc w:val="both"/>
              <w:rPr>
                <w:rFonts w:ascii="Georgia" w:hAnsi="Georgia"/>
                <w:sz w:val="22"/>
                <w:szCs w:val="22"/>
                <w:lang w:val="en-US"/>
              </w:rPr>
            </w:pPr>
          </w:p>
        </w:tc>
      </w:tr>
    </w:tbl>
    <w:p w14:paraId="305C4BF2" w14:textId="77777777" w:rsidR="004B256F" w:rsidRPr="00EB3D36" w:rsidRDefault="004B256F" w:rsidP="004B256F">
      <w:pPr>
        <w:rPr>
          <w:lang w:val="en-US"/>
        </w:rPr>
      </w:pPr>
    </w:p>
    <w:p w14:paraId="5FDA479F" w14:textId="77777777" w:rsidR="004B256F" w:rsidRDefault="004B256F" w:rsidP="004B256F">
      <w:r>
        <w:t>Probamos a ejecutar las siguientes URLs:</w:t>
      </w:r>
    </w:p>
    <w:p w14:paraId="2FDA70F1" w14:textId="5E5BA365" w:rsidR="00EB3D36" w:rsidRPr="001A0839" w:rsidRDefault="007C0A54" w:rsidP="00404B58">
      <w:pPr>
        <w:jc w:val="both"/>
        <w:rPr>
          <w:rFonts w:cstheme="minorHAnsi"/>
        </w:rPr>
      </w:pPr>
      <w:hyperlink r:id="rId23" w:history="1">
        <w:r w:rsidR="00EB3D36" w:rsidRPr="001A0839">
          <w:rPr>
            <w:rStyle w:val="Hipervnculo"/>
            <w:rFonts w:asciiTheme="minorHAnsi" w:hAnsiTheme="minorHAnsi" w:cstheme="minorHAnsi"/>
            <w:sz w:val="22"/>
            <w:szCs w:val="22"/>
          </w:rPr>
          <w:t>http://localhost:8080/</w:t>
        </w:r>
        <w:r w:rsidR="00EB3D36" w:rsidRPr="001A0839">
          <w:rPr>
            <w:rStyle w:val="Hipervnculo"/>
            <w:rFonts w:asciiTheme="minorHAnsi" w:hAnsiTheme="minorHAnsi" w:cstheme="minorHAnsi"/>
            <w:sz w:val="22"/>
            <w:szCs w:val="22"/>
            <w:highlight w:val="yellow"/>
          </w:rPr>
          <w:t>?nombre=Donald</w:t>
        </w:r>
      </w:hyperlink>
      <w:r w:rsidR="00EB3D36" w:rsidRPr="001A0839">
        <w:rPr>
          <w:rFonts w:cstheme="minorHAnsi"/>
        </w:rPr>
        <w:t xml:space="preserve">   </w:t>
      </w:r>
    </w:p>
    <w:p w14:paraId="7C983E77" w14:textId="4AA6CE58" w:rsidR="00EB3D36" w:rsidRPr="001A0839" w:rsidRDefault="007C0A54" w:rsidP="00404B58">
      <w:pPr>
        <w:jc w:val="both"/>
        <w:rPr>
          <w:rFonts w:cstheme="minorHAnsi"/>
          <w:color w:val="003399"/>
        </w:rPr>
      </w:pPr>
      <w:hyperlink r:id="rId24" w:history="1">
        <w:r w:rsidR="001A0839" w:rsidRPr="001A0839">
          <w:rPr>
            <w:rStyle w:val="Hipervnculo"/>
            <w:rFonts w:asciiTheme="minorHAnsi" w:hAnsiTheme="minorHAnsi" w:cstheme="minorHAnsi"/>
            <w:sz w:val="22"/>
            <w:szCs w:val="22"/>
          </w:rPr>
          <w:t>http://localhost:8080/?nombre=Donald</w:t>
        </w:r>
        <w:r w:rsidR="001A0839" w:rsidRPr="001A0839">
          <w:rPr>
            <w:rStyle w:val="Hipervnculo"/>
            <w:rFonts w:asciiTheme="minorHAnsi" w:hAnsiTheme="minorHAnsi" w:cstheme="minorHAnsi"/>
            <w:sz w:val="22"/>
            <w:szCs w:val="22"/>
            <w:highlight w:val="yellow"/>
          </w:rPr>
          <w:t>&amp;apellido=</w:t>
        </w:r>
      </w:hyperlink>
      <w:r w:rsidR="00EB3D36" w:rsidRPr="001A0839">
        <w:rPr>
          <w:rStyle w:val="Hipervnculo"/>
          <w:rFonts w:asciiTheme="minorHAnsi" w:hAnsiTheme="minorHAnsi" w:cstheme="minorHAnsi"/>
          <w:sz w:val="22"/>
          <w:szCs w:val="22"/>
          <w:highlight w:val="yellow"/>
        </w:rPr>
        <w:t>Trump</w:t>
      </w:r>
    </w:p>
    <w:p w14:paraId="4E30383E" w14:textId="2B712D0F" w:rsidR="004B256F" w:rsidRDefault="00404B58" w:rsidP="00404B58">
      <w:pPr>
        <w:jc w:val="both"/>
      </w:pPr>
      <w:r>
        <w:rPr>
          <w:u w:val="single"/>
        </w:rPr>
        <w:t>L</w:t>
      </w:r>
      <w:r w:rsidRPr="00404B58">
        <w:rPr>
          <w:u w:val="single"/>
        </w:rPr>
        <w:t>os parámetros son opcionales</w:t>
      </w:r>
      <w:r>
        <w:t>, e</w:t>
      </w:r>
      <w:r w:rsidR="004B256F" w:rsidRPr="007F3206">
        <w:t xml:space="preserve">n el caso de no encontrar los parámetros solicitados con </w:t>
      </w:r>
      <w:r w:rsidR="004B256F" w:rsidRPr="007F3206">
        <w:rPr>
          <w:b/>
        </w:rPr>
        <w:t xml:space="preserve">req.query.&lt;clave_del_parámetro&gt;. </w:t>
      </w:r>
      <w:r w:rsidR="004B256F" w:rsidRPr="007F3206">
        <w:t xml:space="preserve"> en la petición nos retornará “</w:t>
      </w:r>
      <w:r w:rsidR="004B256F" w:rsidRPr="00604F92">
        <w:rPr>
          <w:b/>
        </w:rPr>
        <w:t>undefined</w:t>
      </w:r>
      <w:r w:rsidR="004B256F" w:rsidRPr="007F3206">
        <w:t>”. Para comprobar que la variable tiene valor podemos comprobar si e</w:t>
      </w:r>
      <w:r w:rsidR="00F335F2">
        <w:t xml:space="preserve">l </w:t>
      </w:r>
      <w:r w:rsidR="004B256F" w:rsidRPr="007F3206">
        <w:t xml:space="preserve">valor es distinto de null, o </w:t>
      </w:r>
      <w:r w:rsidR="004B256F">
        <w:t xml:space="preserve">si el tipo </w:t>
      </w:r>
      <w:r w:rsidR="004B256F" w:rsidRPr="00604F92">
        <w:rPr>
          <w:b/>
        </w:rPr>
        <w:t>typeof()</w:t>
      </w:r>
      <w:r w:rsidR="004B256F" w:rsidRPr="007F3206">
        <w:t xml:space="preserve"> es distinto de “undefined”.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14:paraId="076E7BF2" w14:textId="77777777" w:rsidTr="00F335F2">
        <w:tc>
          <w:tcPr>
            <w:tcW w:w="8494" w:type="dxa"/>
          </w:tcPr>
          <w:p w14:paraId="2AEA7A31" w14:textId="77777777" w:rsidR="004B256F" w:rsidRPr="00100974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14:paraId="7B437E0B" w14:textId="77777777" w:rsidR="00EB3D36" w:rsidRDefault="00EB3D36" w:rsidP="00EB3D36">
            <w:pPr>
              <w:pStyle w:val="HTMLconformatoprevio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server.</w:t>
            </w:r>
            <w:r>
              <w:rPr>
                <w:b/>
                <w:bCs/>
                <w:color w:val="660E7A"/>
              </w:rPr>
              <w:t>route</w:t>
            </w:r>
            <w:r>
              <w:rPr>
                <w:color w:val="000000"/>
              </w:rPr>
              <w:t>([</w:t>
            </w:r>
            <w:r>
              <w:rPr>
                <w:color w:val="000000"/>
              </w:rPr>
              <w:br/>
              <w:t xml:space="preserve">    {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660E7A"/>
              </w:rPr>
              <w:t>method</w:t>
            </w:r>
            <w:r>
              <w:rPr>
                <w:color w:val="000000"/>
              </w:rPr>
              <w:t xml:space="preserve">: </w:t>
            </w:r>
            <w:r>
              <w:rPr>
                <w:b/>
                <w:bCs/>
                <w:color w:val="008000"/>
              </w:rPr>
              <w:t>'GET'</w:t>
            </w:r>
            <w:r>
              <w:rPr>
                <w:color w:val="000000"/>
              </w:rPr>
              <w:t>,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660E7A"/>
              </w:rPr>
              <w:t>path</w:t>
            </w:r>
            <w:r>
              <w:rPr>
                <w:color w:val="000000"/>
              </w:rPr>
              <w:t xml:space="preserve">: </w:t>
            </w:r>
            <w:r>
              <w:rPr>
                <w:b/>
                <w:bCs/>
                <w:color w:val="008000"/>
              </w:rPr>
              <w:t>'/'</w:t>
            </w:r>
            <w:r>
              <w:rPr>
                <w:color w:val="000000"/>
              </w:rPr>
              <w:t>,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7A7A43"/>
              </w:rPr>
              <w:t>handler</w:t>
            </w:r>
            <w:r>
              <w:rPr>
                <w:color w:val="000000"/>
              </w:rPr>
              <w:t xml:space="preserve">: </w:t>
            </w:r>
            <w:r>
              <w:rPr>
                <w:b/>
                <w:bCs/>
                <w:color w:val="000080"/>
              </w:rPr>
              <w:t xml:space="preserve">async </w:t>
            </w:r>
            <w:r>
              <w:rPr>
                <w:color w:val="000000"/>
              </w:rPr>
              <w:t>(req, h) =&gt; {</w:t>
            </w:r>
            <w:r>
              <w:rPr>
                <w:color w:val="000000"/>
              </w:rPr>
              <w:br/>
              <w:t xml:space="preserve">            </w:t>
            </w:r>
            <w:r w:rsidRPr="00EB3D36">
              <w:rPr>
                <w:b/>
                <w:bCs/>
                <w:color w:val="660E7A"/>
                <w:highlight w:val="yellow"/>
              </w:rPr>
              <w:t xml:space="preserve">respuesta </w:t>
            </w:r>
            <w:r w:rsidRPr="00EB3D36">
              <w:rPr>
                <w:color w:val="000000"/>
                <w:highlight w:val="yellow"/>
              </w:rPr>
              <w:t xml:space="preserve">= </w:t>
            </w:r>
            <w:r w:rsidRPr="00EB3D36">
              <w:rPr>
                <w:b/>
                <w:bCs/>
                <w:color w:val="008000"/>
                <w:highlight w:val="yellow"/>
              </w:rPr>
              <w:t>"Hola "</w:t>
            </w:r>
            <w:r w:rsidRPr="00EB3D36">
              <w:rPr>
                <w:b/>
                <w:bCs/>
                <w:color w:val="008000"/>
                <w:highlight w:val="yellow"/>
              </w:rPr>
              <w:br/>
              <w:t xml:space="preserve">            </w:t>
            </w:r>
            <w:r w:rsidRPr="00EB3D36">
              <w:rPr>
                <w:b/>
                <w:bCs/>
                <w:color w:val="000080"/>
                <w:highlight w:val="yellow"/>
              </w:rPr>
              <w:t xml:space="preserve">if </w:t>
            </w:r>
            <w:r w:rsidRPr="00EB3D36">
              <w:rPr>
                <w:color w:val="000000"/>
                <w:highlight w:val="yellow"/>
              </w:rPr>
              <w:t>(req.</w:t>
            </w:r>
            <w:r w:rsidRPr="00EB3D36">
              <w:rPr>
                <w:b/>
                <w:bCs/>
                <w:color w:val="660E7A"/>
                <w:highlight w:val="yellow"/>
              </w:rPr>
              <w:t>query</w:t>
            </w:r>
            <w:r w:rsidRPr="00EB3D36">
              <w:rPr>
                <w:color w:val="000000"/>
                <w:highlight w:val="yellow"/>
              </w:rPr>
              <w:t xml:space="preserve">.nombre != </w:t>
            </w:r>
            <w:r w:rsidRPr="00EB3D36">
              <w:rPr>
                <w:b/>
                <w:bCs/>
                <w:color w:val="000080"/>
                <w:highlight w:val="yellow"/>
              </w:rPr>
              <w:t>null</w:t>
            </w:r>
            <w:r w:rsidRPr="00EB3D36">
              <w:rPr>
                <w:color w:val="000000"/>
                <w:highlight w:val="yellow"/>
              </w:rPr>
              <w:t>)</w:t>
            </w:r>
            <w:r w:rsidRPr="00EB3D36">
              <w:rPr>
                <w:color w:val="000000"/>
                <w:highlight w:val="yellow"/>
              </w:rPr>
              <w:br/>
              <w:t xml:space="preserve">                </w:t>
            </w:r>
            <w:r w:rsidRPr="00EB3D36">
              <w:rPr>
                <w:b/>
                <w:bCs/>
                <w:color w:val="660E7A"/>
                <w:highlight w:val="yellow"/>
              </w:rPr>
              <w:t>respuesta</w:t>
            </w:r>
            <w:r w:rsidRPr="00EB3D36">
              <w:rPr>
                <w:color w:val="000000"/>
                <w:highlight w:val="yellow"/>
              </w:rPr>
              <w:t>+=req.</w:t>
            </w:r>
            <w:r w:rsidRPr="00EB3D36">
              <w:rPr>
                <w:b/>
                <w:bCs/>
                <w:color w:val="660E7A"/>
                <w:highlight w:val="yellow"/>
              </w:rPr>
              <w:t>query</w:t>
            </w:r>
            <w:r w:rsidRPr="00EB3D36">
              <w:rPr>
                <w:color w:val="000000"/>
                <w:highlight w:val="yellow"/>
              </w:rPr>
              <w:t>.nombre</w:t>
            </w:r>
            <w:r w:rsidRPr="00EB3D36">
              <w:rPr>
                <w:color w:val="000000"/>
                <w:highlight w:val="yellow"/>
              </w:rPr>
              <w:br/>
              <w:t xml:space="preserve">            </w:t>
            </w:r>
            <w:r w:rsidRPr="00EB3D36">
              <w:rPr>
                <w:b/>
                <w:bCs/>
                <w:color w:val="000080"/>
                <w:highlight w:val="yellow"/>
              </w:rPr>
              <w:t xml:space="preserve">if </w:t>
            </w:r>
            <w:r w:rsidRPr="00EB3D36">
              <w:rPr>
                <w:color w:val="000000"/>
                <w:highlight w:val="yellow"/>
              </w:rPr>
              <w:t>(req.</w:t>
            </w:r>
            <w:r w:rsidRPr="00EB3D36">
              <w:rPr>
                <w:b/>
                <w:bCs/>
                <w:color w:val="660E7A"/>
                <w:highlight w:val="yellow"/>
              </w:rPr>
              <w:t>query</w:t>
            </w:r>
            <w:r w:rsidRPr="00EB3D36">
              <w:rPr>
                <w:color w:val="000000"/>
                <w:highlight w:val="yellow"/>
              </w:rPr>
              <w:t xml:space="preserve">.apellido != </w:t>
            </w:r>
            <w:r w:rsidRPr="00EB3D36">
              <w:rPr>
                <w:b/>
                <w:bCs/>
                <w:color w:val="000080"/>
                <w:highlight w:val="yellow"/>
              </w:rPr>
              <w:t>null</w:t>
            </w:r>
            <w:r w:rsidRPr="00EB3D36">
              <w:rPr>
                <w:color w:val="000000"/>
                <w:highlight w:val="yellow"/>
              </w:rPr>
              <w:t>)</w:t>
            </w:r>
            <w:r w:rsidRPr="00EB3D36">
              <w:rPr>
                <w:color w:val="000000"/>
                <w:highlight w:val="yellow"/>
              </w:rPr>
              <w:br/>
              <w:t xml:space="preserve">                </w:t>
            </w:r>
            <w:r w:rsidRPr="00EB3D36">
              <w:rPr>
                <w:b/>
                <w:bCs/>
                <w:color w:val="660E7A"/>
                <w:highlight w:val="yellow"/>
              </w:rPr>
              <w:t>respuesta</w:t>
            </w:r>
            <w:r w:rsidRPr="00EB3D36">
              <w:rPr>
                <w:color w:val="000000"/>
                <w:highlight w:val="yellow"/>
              </w:rPr>
              <w:t>+=</w:t>
            </w:r>
            <w:r w:rsidRPr="00EB3D36">
              <w:rPr>
                <w:b/>
                <w:bCs/>
                <w:color w:val="008000"/>
                <w:highlight w:val="yellow"/>
              </w:rPr>
              <w:t>" "</w:t>
            </w:r>
            <w:r w:rsidRPr="00EB3D36">
              <w:rPr>
                <w:color w:val="000000"/>
                <w:highlight w:val="yellow"/>
              </w:rPr>
              <w:t>+req.</w:t>
            </w:r>
            <w:r w:rsidRPr="00EB3D36">
              <w:rPr>
                <w:b/>
                <w:bCs/>
                <w:color w:val="660E7A"/>
                <w:highlight w:val="yellow"/>
              </w:rPr>
              <w:t>query</w:t>
            </w:r>
            <w:r w:rsidRPr="00EB3D36">
              <w:rPr>
                <w:color w:val="000000"/>
                <w:highlight w:val="yellow"/>
              </w:rPr>
              <w:t>.apellido</w:t>
            </w:r>
            <w:r w:rsidRPr="00EB3D36">
              <w:rPr>
                <w:color w:val="000000"/>
                <w:highlight w:val="yellow"/>
              </w:rPr>
              <w:br/>
            </w:r>
            <w:r w:rsidRPr="00EB3D36">
              <w:rPr>
                <w:color w:val="000000"/>
                <w:highlight w:val="yellow"/>
              </w:rPr>
              <w:br/>
              <w:t xml:space="preserve">            </w:t>
            </w:r>
            <w:r w:rsidRPr="00EB3D36">
              <w:rPr>
                <w:b/>
                <w:bCs/>
                <w:color w:val="000080"/>
                <w:highlight w:val="yellow"/>
              </w:rPr>
              <w:t xml:space="preserve">return </w:t>
            </w:r>
            <w:r w:rsidRPr="00EB3D36">
              <w:rPr>
                <w:b/>
                <w:bCs/>
                <w:color w:val="660E7A"/>
                <w:highlight w:val="yellow"/>
              </w:rPr>
              <w:t>respuesta</w:t>
            </w:r>
            <w:r w:rsidRPr="00EB3D36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br/>
              <w:t xml:space="preserve">        }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  <w:t>])</w:t>
            </w:r>
          </w:p>
          <w:p w14:paraId="242A5794" w14:textId="7E32BB2C" w:rsidR="004B256F" w:rsidRDefault="004B256F" w:rsidP="00D30B16">
            <w:pPr>
              <w:pStyle w:val="texto"/>
              <w:spacing w:line="360" w:lineRule="auto"/>
              <w:jc w:val="both"/>
              <w:rPr>
                <w:rFonts w:ascii="Georgia" w:hAnsi="Georgia"/>
                <w:sz w:val="22"/>
                <w:szCs w:val="22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br/>
            </w:r>
          </w:p>
        </w:tc>
      </w:tr>
    </w:tbl>
    <w:p w14:paraId="3495A8B7" w14:textId="45C7CB53" w:rsidR="00556198" w:rsidRDefault="004B256F" w:rsidP="00556198">
      <w:r>
        <w:br/>
      </w:r>
      <w:r w:rsidRPr="00604F92">
        <w:rPr>
          <w:u w:val="single"/>
        </w:rPr>
        <w:t xml:space="preserve">Todos los valores que obtenemos a través del </w:t>
      </w:r>
      <w:r w:rsidRPr="00604F92">
        <w:rPr>
          <w:b/>
          <w:u w:val="single"/>
        </w:rPr>
        <w:t>req.query</w:t>
      </w:r>
      <w:r w:rsidRPr="00604F92">
        <w:rPr>
          <w:u w:val="single"/>
        </w:rPr>
        <w:t xml:space="preserve"> son cadenas de texto,</w:t>
      </w:r>
      <w:r w:rsidRPr="007F3206">
        <w:t xml:space="preserve"> </w:t>
      </w:r>
      <w:r w:rsidRPr="00556198">
        <w:rPr>
          <w:color w:val="FF0000"/>
        </w:rPr>
        <w:t>si quisiéramos tratarlas como enteros habría que convertirlas</w:t>
      </w:r>
      <w:r w:rsidR="00556198">
        <w:rPr>
          <w:color w:val="FF0000"/>
        </w:rPr>
        <w:t xml:space="preserve">, con </w:t>
      </w:r>
      <w:r w:rsidR="00556198" w:rsidRPr="001A0839">
        <w:rPr>
          <w:b/>
          <w:bCs/>
          <w:color w:val="FF0000"/>
        </w:rPr>
        <w:t>parseInt(req.query.</w:t>
      </w:r>
      <w:r w:rsidR="001A0839">
        <w:rPr>
          <w:b/>
          <w:bCs/>
          <w:color w:val="FF0000"/>
        </w:rPr>
        <w:t>&lt;clave&gt;</w:t>
      </w:r>
      <w:r w:rsidR="00556198" w:rsidRPr="001A0839">
        <w:rPr>
          <w:b/>
          <w:bCs/>
          <w:color w:val="FF0000"/>
        </w:rPr>
        <w:t>)</w:t>
      </w:r>
      <w:r w:rsidR="00556198">
        <w:rPr>
          <w:color w:val="FF0000"/>
        </w:rPr>
        <w:t xml:space="preserve"> </w:t>
      </w:r>
      <w:r w:rsidRPr="007F3206">
        <w:t xml:space="preserve">. </w:t>
      </w:r>
    </w:p>
    <w:p w14:paraId="1F41DF1D" w14:textId="3BB52DEA" w:rsidR="00556198" w:rsidRPr="007F3206" w:rsidRDefault="00556198" w:rsidP="00556198">
      <w:pPr>
        <w:pStyle w:val="Ttulo1"/>
      </w:pPr>
      <w:r>
        <w:lastRenderedPageBreak/>
        <w:t>Parámetros en URL</w:t>
      </w:r>
      <w:r>
        <w:br/>
      </w:r>
    </w:p>
    <w:p w14:paraId="35F94E52" w14:textId="1893F36D" w:rsidR="00F335F2" w:rsidRDefault="004B256F" w:rsidP="00D30B16">
      <w:pPr>
        <w:jc w:val="both"/>
      </w:pPr>
      <w:r w:rsidRPr="007F3206">
        <w:t xml:space="preserve">Otra forma de enviar parámetros GET es embeberlos en la URL entre /&lt;valor_parámetro&gt;/ </w:t>
      </w:r>
      <w:r w:rsidRPr="007F3206">
        <w:rPr>
          <w:b/>
        </w:rPr>
        <w:t>sin especificar que Clave tienen</w:t>
      </w:r>
      <w:r w:rsidRPr="007F3206">
        <w:t xml:space="preserve">, se suele utilizar para ids y categorización, es la </w:t>
      </w:r>
      <w:r w:rsidR="00F335F2">
        <w:t xml:space="preserve">implementación del controlador </w:t>
      </w:r>
      <w:r w:rsidRPr="007F3206">
        <w:t xml:space="preserve">la que determina la </w:t>
      </w:r>
      <w:r w:rsidR="008C23E7">
        <w:t>clave</w:t>
      </w:r>
      <w:r w:rsidR="00F335F2">
        <w:t xml:space="preserve"> del parámetro en función de su posición en la URL.</w:t>
      </w:r>
    </w:p>
    <w:p w14:paraId="3D2E0530" w14:textId="3A705C9C" w:rsidR="004B256F" w:rsidRPr="001A0839" w:rsidRDefault="007C0A54" w:rsidP="001A0839">
      <w:pPr>
        <w:pStyle w:val="Prrafodelista"/>
        <w:numPr>
          <w:ilvl w:val="0"/>
          <w:numId w:val="23"/>
        </w:numPr>
        <w:rPr>
          <w:rFonts w:ascii="Georgia" w:hAnsi="Georgia"/>
          <w:i/>
        </w:rPr>
      </w:pPr>
      <w:hyperlink r:id="rId25" w:history="1">
        <w:r w:rsidR="00556198" w:rsidRPr="001A0839">
          <w:rPr>
            <w:rStyle w:val="Hipervnculo"/>
            <w:rFonts w:asciiTheme="minorHAnsi" w:hAnsiTheme="minorHAnsi" w:cstheme="minorHAnsi"/>
            <w:sz w:val="22"/>
            <w:szCs w:val="22"/>
          </w:rPr>
          <w:t>http://localhost:8080/anuncio</w:t>
        </w:r>
        <w:r w:rsidR="00556198" w:rsidRPr="001A0839">
          <w:rPr>
            <w:rStyle w:val="Hipervnculo"/>
            <w:rFonts w:asciiTheme="minorHAnsi" w:hAnsiTheme="minorHAnsi" w:cstheme="minorHAnsi"/>
            <w:sz w:val="22"/>
            <w:szCs w:val="22"/>
            <w:highlight w:val="yellow"/>
          </w:rPr>
          <w:t>/1</w:t>
        </w:r>
      </w:hyperlink>
      <w:r w:rsidR="00556198" w:rsidRPr="00556198">
        <w:rPr>
          <w:rStyle w:val="Hipervnculo"/>
          <w:rFonts w:ascii="Georgia" w:hAnsi="Georgia"/>
          <w:sz w:val="22"/>
          <w:szCs w:val="22"/>
        </w:rPr>
        <w:br/>
      </w:r>
      <w:r w:rsidR="004B256F" w:rsidRPr="00556198">
        <w:rPr>
          <w:rFonts w:ascii="Georgia" w:hAnsi="Georgia"/>
          <w:i/>
        </w:rPr>
        <w:t>Canción con parámetro “id” = 121</w:t>
      </w:r>
    </w:p>
    <w:p w14:paraId="1A9B8C45" w14:textId="039D997A" w:rsidR="004B256F" w:rsidRDefault="004B256F" w:rsidP="004B256F">
      <w:pPr>
        <w:jc w:val="both"/>
        <w:rPr>
          <w:b/>
        </w:rPr>
      </w:pPr>
      <w:r w:rsidRPr="007F3206">
        <w:t xml:space="preserve">Estos parámetros se corresponderían con estas claves </w:t>
      </w:r>
      <w:r>
        <w:t xml:space="preserve">sí la aplicación </w:t>
      </w:r>
      <w:r w:rsidR="007871FA">
        <w:t>así</w:t>
      </w:r>
      <w:r>
        <w:t xml:space="preserve"> lo especificase</w:t>
      </w:r>
      <w:r w:rsidRPr="007F3206">
        <w:t xml:space="preserve">, los parámetros se deben especificar el la ruta con </w:t>
      </w:r>
      <w:r w:rsidRPr="007F3206">
        <w:rPr>
          <w:b/>
        </w:rPr>
        <w:t>:&lt;clave_del_parámetro&gt;</w:t>
      </w:r>
      <w:r w:rsidRPr="007F3206">
        <w:t xml:space="preserve"> y se accede a ellos en el código utilizando </w:t>
      </w:r>
      <w:r w:rsidRPr="007F3206">
        <w:rPr>
          <w:b/>
        </w:rPr>
        <w:t xml:space="preserve">req.params.&lt;clave_del_parámetro&gt;. </w:t>
      </w:r>
    </w:p>
    <w:p w14:paraId="501597C4" w14:textId="5DFEF4C1" w:rsidR="001A0839" w:rsidRPr="00604F92" w:rsidRDefault="001A0839" w:rsidP="004B256F">
      <w:pPr>
        <w:jc w:val="both"/>
        <w:rPr>
          <w:b/>
        </w:rPr>
      </w:pPr>
      <w:r w:rsidRPr="001A0839">
        <w:rPr>
          <w:bCs/>
        </w:rPr>
        <w:t xml:space="preserve">Agregamos un nuevo controlador </w:t>
      </w:r>
      <w:r>
        <w:rPr>
          <w:bCs/>
        </w:rPr>
        <w:t>para responder a la petición</w:t>
      </w:r>
      <w:r>
        <w:rPr>
          <w:b/>
        </w:rPr>
        <w:t xml:space="preserve"> GET/anuncio/{id}.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56198" w14:paraId="76317568" w14:textId="77777777" w:rsidTr="008E0804">
        <w:tc>
          <w:tcPr>
            <w:tcW w:w="8644" w:type="dxa"/>
          </w:tcPr>
          <w:p w14:paraId="15C0418B" w14:textId="7B4AFF58" w:rsidR="00556198" w:rsidRDefault="00556198" w:rsidP="008E0804">
            <w:pPr>
              <w:pStyle w:val="HTMLconformatoprevio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server.</w:t>
            </w:r>
            <w:r>
              <w:rPr>
                <w:b/>
                <w:bCs/>
                <w:color w:val="660E7A"/>
              </w:rPr>
              <w:t>route</w:t>
            </w:r>
            <w:r>
              <w:rPr>
                <w:color w:val="000000"/>
              </w:rPr>
              <w:t>([</w:t>
            </w:r>
            <w:r>
              <w:rPr>
                <w:color w:val="000000"/>
              </w:rPr>
              <w:br/>
              <w:t xml:space="preserve">    </w:t>
            </w:r>
            <w:r w:rsidRPr="00556198">
              <w:rPr>
                <w:color w:val="000000"/>
                <w:highlight w:val="yellow"/>
              </w:rPr>
              <w:t>{</w:t>
            </w:r>
            <w:r w:rsidRPr="00556198">
              <w:rPr>
                <w:color w:val="000000"/>
                <w:highlight w:val="yellow"/>
              </w:rPr>
              <w:br/>
              <w:t xml:space="preserve">        </w:t>
            </w:r>
            <w:r w:rsidRPr="00556198">
              <w:rPr>
                <w:b/>
                <w:bCs/>
                <w:color w:val="660E7A"/>
                <w:highlight w:val="yellow"/>
              </w:rPr>
              <w:t>method</w:t>
            </w:r>
            <w:r w:rsidRPr="00556198">
              <w:rPr>
                <w:color w:val="000000"/>
                <w:highlight w:val="yellow"/>
              </w:rPr>
              <w:t xml:space="preserve">: </w:t>
            </w:r>
            <w:r w:rsidRPr="00556198">
              <w:rPr>
                <w:b/>
                <w:bCs/>
                <w:color w:val="008000"/>
                <w:highlight w:val="yellow"/>
              </w:rPr>
              <w:t>'GET'</w:t>
            </w:r>
            <w:r w:rsidRPr="00556198">
              <w:rPr>
                <w:color w:val="000000"/>
                <w:highlight w:val="yellow"/>
              </w:rPr>
              <w:t>,</w:t>
            </w:r>
            <w:r w:rsidRPr="00556198">
              <w:rPr>
                <w:color w:val="000000"/>
                <w:highlight w:val="yellow"/>
              </w:rPr>
              <w:br/>
              <w:t xml:space="preserve">        </w:t>
            </w:r>
            <w:r w:rsidRPr="00556198">
              <w:rPr>
                <w:b/>
                <w:bCs/>
                <w:color w:val="660E7A"/>
                <w:highlight w:val="yellow"/>
              </w:rPr>
              <w:t>path</w:t>
            </w:r>
            <w:r w:rsidRPr="00556198">
              <w:rPr>
                <w:color w:val="000000"/>
                <w:highlight w:val="yellow"/>
              </w:rPr>
              <w:t xml:space="preserve">: </w:t>
            </w:r>
            <w:r w:rsidRPr="00556198">
              <w:rPr>
                <w:b/>
                <w:bCs/>
                <w:color w:val="008000"/>
                <w:highlight w:val="yellow"/>
              </w:rPr>
              <w:t>'/anuncio/</w:t>
            </w:r>
            <w:r w:rsidRPr="00556198">
              <w:rPr>
                <w:b/>
                <w:bCs/>
                <w:color w:val="008000"/>
                <w:highlight w:val="cyan"/>
              </w:rPr>
              <w:t>{id}</w:t>
            </w:r>
            <w:r w:rsidRPr="00556198">
              <w:rPr>
                <w:b/>
                <w:bCs/>
                <w:color w:val="008000"/>
                <w:highlight w:val="yellow"/>
              </w:rPr>
              <w:t>'</w:t>
            </w:r>
            <w:r w:rsidRPr="00556198">
              <w:rPr>
                <w:color w:val="000000"/>
                <w:highlight w:val="yellow"/>
              </w:rPr>
              <w:t>,</w:t>
            </w:r>
            <w:r w:rsidRPr="00556198">
              <w:rPr>
                <w:color w:val="000000"/>
                <w:highlight w:val="yellow"/>
              </w:rPr>
              <w:br/>
              <w:t xml:space="preserve">        </w:t>
            </w:r>
            <w:r w:rsidRPr="00556198">
              <w:rPr>
                <w:color w:val="7A7A43"/>
                <w:highlight w:val="yellow"/>
              </w:rPr>
              <w:t>handler</w:t>
            </w:r>
            <w:r w:rsidRPr="00873ADF">
              <w:rPr>
                <w:color w:val="000000"/>
                <w:highlight w:val="yellow"/>
              </w:rPr>
              <w:t>:</w:t>
            </w:r>
            <w:r w:rsidR="00873ADF" w:rsidRPr="00873ADF">
              <w:rPr>
                <w:color w:val="000000"/>
                <w:highlight w:val="yellow"/>
              </w:rPr>
              <w:t xml:space="preserve"> </w:t>
            </w:r>
            <w:r w:rsidR="00873ADF" w:rsidRPr="00873ADF">
              <w:rPr>
                <w:b/>
                <w:bCs/>
                <w:color w:val="000080"/>
                <w:highlight w:val="yellow"/>
              </w:rPr>
              <w:t>async</w:t>
            </w:r>
            <w:r w:rsidR="00873ADF" w:rsidRPr="00873ADF">
              <w:rPr>
                <w:color w:val="000000"/>
                <w:highlight w:val="yellow"/>
              </w:rPr>
              <w:t xml:space="preserve"> </w:t>
            </w:r>
            <w:r w:rsidRPr="00873ADF">
              <w:rPr>
                <w:color w:val="000000"/>
                <w:highlight w:val="yellow"/>
              </w:rPr>
              <w:t>(</w:t>
            </w:r>
            <w:r w:rsidRPr="00556198">
              <w:rPr>
                <w:color w:val="000000"/>
                <w:highlight w:val="yellow"/>
              </w:rPr>
              <w:t xml:space="preserve">req, h) </w:t>
            </w:r>
            <w:r w:rsidR="00873ADF">
              <w:rPr>
                <w:color w:val="000000"/>
                <w:highlight w:val="yellow"/>
              </w:rPr>
              <w:t xml:space="preserve">=&gt; </w:t>
            </w:r>
            <w:r w:rsidRPr="00556198">
              <w:rPr>
                <w:color w:val="000000"/>
                <w:highlight w:val="yellow"/>
              </w:rPr>
              <w:t>{</w:t>
            </w:r>
            <w:r w:rsidRPr="00556198">
              <w:rPr>
                <w:color w:val="000000"/>
                <w:highlight w:val="yellow"/>
              </w:rPr>
              <w:br/>
              <w:t xml:space="preserve">            </w:t>
            </w:r>
            <w:r w:rsidRPr="00556198">
              <w:rPr>
                <w:b/>
                <w:bCs/>
                <w:color w:val="000080"/>
                <w:highlight w:val="yellow"/>
              </w:rPr>
              <w:t xml:space="preserve">return </w:t>
            </w:r>
            <w:r w:rsidRPr="00556198">
              <w:rPr>
                <w:b/>
                <w:bCs/>
                <w:color w:val="008000"/>
                <w:highlight w:val="yellow"/>
              </w:rPr>
              <w:t xml:space="preserve">'Anuncio id: ' </w:t>
            </w:r>
            <w:r w:rsidRPr="00556198">
              <w:rPr>
                <w:color w:val="000000"/>
                <w:highlight w:val="yellow"/>
              </w:rPr>
              <w:t>+ req</w:t>
            </w:r>
            <w:r w:rsidRPr="00556198">
              <w:rPr>
                <w:color w:val="000000"/>
                <w:highlight w:val="cyan"/>
              </w:rPr>
              <w:t>.</w:t>
            </w:r>
            <w:r w:rsidRPr="00556198">
              <w:rPr>
                <w:b/>
                <w:bCs/>
                <w:color w:val="660E7A"/>
                <w:highlight w:val="cyan"/>
              </w:rPr>
              <w:t>params</w:t>
            </w:r>
            <w:r w:rsidRPr="00556198">
              <w:rPr>
                <w:color w:val="000000"/>
                <w:highlight w:val="cyan"/>
              </w:rPr>
              <w:t>.</w:t>
            </w:r>
            <w:r w:rsidRPr="00556198">
              <w:rPr>
                <w:b/>
                <w:bCs/>
                <w:color w:val="660E7A"/>
                <w:highlight w:val="cyan"/>
              </w:rPr>
              <w:t>id</w:t>
            </w:r>
            <w:r w:rsidRPr="00556198">
              <w:rPr>
                <w:color w:val="000000"/>
                <w:highlight w:val="cyan"/>
              </w:rPr>
              <w:t>;</w:t>
            </w:r>
            <w:r w:rsidRPr="00556198">
              <w:rPr>
                <w:color w:val="000000"/>
                <w:highlight w:val="yellow"/>
              </w:rPr>
              <w:br/>
              <w:t xml:space="preserve">        }</w:t>
            </w:r>
            <w:r w:rsidRPr="00556198">
              <w:rPr>
                <w:color w:val="000000"/>
                <w:highlight w:val="yellow"/>
              </w:rPr>
              <w:br/>
              <w:t xml:space="preserve">    },</w:t>
            </w:r>
            <w:r>
              <w:rPr>
                <w:color w:val="000000"/>
              </w:rPr>
              <w:br/>
              <w:t xml:space="preserve">    {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660E7A"/>
              </w:rPr>
              <w:t>method</w:t>
            </w:r>
            <w:r>
              <w:rPr>
                <w:color w:val="000000"/>
              </w:rPr>
              <w:t xml:space="preserve">: </w:t>
            </w:r>
            <w:r>
              <w:rPr>
                <w:b/>
                <w:bCs/>
                <w:color w:val="008000"/>
              </w:rPr>
              <w:t>'GET'</w:t>
            </w:r>
            <w:r>
              <w:rPr>
                <w:color w:val="000000"/>
              </w:rPr>
              <w:t>,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660E7A"/>
              </w:rPr>
              <w:t>path</w:t>
            </w:r>
            <w:r>
              <w:rPr>
                <w:color w:val="000000"/>
              </w:rPr>
              <w:t xml:space="preserve">: </w:t>
            </w:r>
            <w:r>
              <w:rPr>
                <w:b/>
                <w:bCs/>
                <w:color w:val="008000"/>
              </w:rPr>
              <w:t>'/'</w:t>
            </w:r>
            <w:r>
              <w:rPr>
                <w:color w:val="000000"/>
              </w:rPr>
              <w:t>,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7A7A43"/>
              </w:rPr>
              <w:t>handler</w:t>
            </w:r>
            <w:r>
              <w:rPr>
                <w:color w:val="000000"/>
              </w:rPr>
              <w:t xml:space="preserve">: </w:t>
            </w:r>
            <w:r>
              <w:rPr>
                <w:b/>
                <w:bCs/>
                <w:color w:val="000080"/>
              </w:rPr>
              <w:t xml:space="preserve">async </w:t>
            </w:r>
            <w:r>
              <w:rPr>
                <w:color w:val="000000"/>
              </w:rPr>
              <w:t>(req, h) =&gt; {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 xml:space="preserve">respuesta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008000"/>
              </w:rPr>
              <w:t>"Hola "</w:t>
            </w:r>
          </w:p>
          <w:p w14:paraId="0B9F37EF" w14:textId="77777777" w:rsidR="00556198" w:rsidRDefault="00556198" w:rsidP="008E0804"/>
        </w:tc>
      </w:tr>
    </w:tbl>
    <w:p w14:paraId="74E2589B" w14:textId="7C89D241" w:rsidR="00556198" w:rsidRDefault="001A0839" w:rsidP="001A0839">
      <w:r>
        <w:br/>
        <w:t xml:space="preserve">Probamos que funciona accediendo a : </w:t>
      </w:r>
      <w:hyperlink r:id="rId26" w:history="1">
        <w:r w:rsidRPr="009013B3">
          <w:rPr>
            <w:rStyle w:val="Hipervnculo"/>
            <w:rFonts w:asciiTheme="minorHAnsi" w:hAnsiTheme="minorHAnsi"/>
            <w:sz w:val="22"/>
            <w:szCs w:val="22"/>
          </w:rPr>
          <w:t>http://localhost:8080/anuncio/1</w:t>
        </w:r>
      </w:hyperlink>
    </w:p>
    <w:p w14:paraId="75D22738" w14:textId="4D05DC54" w:rsidR="004B256F" w:rsidRDefault="004B256F" w:rsidP="004B256F">
      <w:pPr>
        <w:pStyle w:val="Ttulo1"/>
      </w:pPr>
      <w:r>
        <w:t xml:space="preserve">Recursos estáticos </w:t>
      </w:r>
    </w:p>
    <w:p w14:paraId="1A3792C5" w14:textId="7E63BBE5" w:rsidR="004B256F" w:rsidRDefault="004B256F" w:rsidP="007871FA">
      <w:pPr>
        <w:jc w:val="both"/>
        <w:rPr>
          <w:b/>
        </w:rPr>
      </w:pPr>
      <w:r>
        <w:br/>
      </w:r>
      <w:r w:rsidR="001A0839">
        <w:t>Hapi</w:t>
      </w:r>
      <w:r w:rsidRPr="002F7C6D">
        <w:t xml:space="preserve"> provee una función de asistencia (middleware) para facilitar el acceso a los clientes a ficheros </w:t>
      </w:r>
      <w:r>
        <w:t xml:space="preserve">estáticos, </w:t>
      </w:r>
      <w:r w:rsidRPr="002F7C6D">
        <w:t>como pueden ser páginas HTML estáticas, imágenes, videos, css, etc.</w:t>
      </w:r>
    </w:p>
    <w:p w14:paraId="12AC598B" w14:textId="3F4203D6" w:rsidR="00622FB6" w:rsidRDefault="004B256F" w:rsidP="007871FA">
      <w:pPr>
        <w:jc w:val="both"/>
      </w:pPr>
      <w:r w:rsidRPr="00460966">
        <w:t xml:space="preserve">Creamos </w:t>
      </w:r>
      <w:r w:rsidR="001A0839">
        <w:t>el directorio</w:t>
      </w:r>
      <w:r>
        <w:rPr>
          <w:b/>
        </w:rPr>
        <w:t xml:space="preserve"> public</w:t>
      </w:r>
      <w:r w:rsidRPr="001A0839">
        <w:rPr>
          <w:bCs/>
        </w:rPr>
        <w:t xml:space="preserve"> </w:t>
      </w:r>
      <w:r w:rsidR="007871FA" w:rsidRPr="001A0839">
        <w:rPr>
          <w:bCs/>
        </w:rPr>
        <w:t xml:space="preserve">(por convenio se suele utilizar ese nombre para la carpeta publica) </w:t>
      </w:r>
      <w:r w:rsidRPr="00460966">
        <w:t>en la raíz del proyecto</w:t>
      </w:r>
      <w:r>
        <w:rPr>
          <w:b/>
        </w:rPr>
        <w:t xml:space="preserve"> </w:t>
      </w:r>
      <w:r w:rsidRPr="00460966">
        <w:t xml:space="preserve">y descomprimimos dentro el contenido del fichero </w:t>
      </w:r>
      <w:r w:rsidRPr="001A0839">
        <w:rPr>
          <w:b/>
        </w:rPr>
        <w:t>recursos.zip</w:t>
      </w:r>
      <w:r w:rsidRPr="00460966">
        <w:t xml:space="preserve"> descargado del campus virtual</w:t>
      </w:r>
      <w:r w:rsidR="001A0839">
        <w:t>.</w:t>
      </w:r>
    </w:p>
    <w:p w14:paraId="3EF2684F" w14:textId="298FC8FD" w:rsidR="00622FB6" w:rsidRDefault="00622FB6" w:rsidP="007871FA">
      <w:pPr>
        <w:jc w:val="both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124D5587" wp14:editId="70359522">
            <wp:extent cx="3581400" cy="969085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34" cy="98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54F9" w14:textId="0FABDA81" w:rsidR="00622FB6" w:rsidRDefault="00622FB6" w:rsidP="007871FA">
      <w:pPr>
        <w:jc w:val="both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 wp14:anchorId="5BDAFD23" wp14:editId="0AD7B0F2">
            <wp:extent cx="2154170" cy="146955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016" cy="147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4F3E" w14:textId="153280F3" w:rsidR="001A0839" w:rsidRDefault="001A0839" w:rsidP="007871FA">
      <w:pPr>
        <w:jc w:val="both"/>
        <w:rPr>
          <w:bCs/>
          <w:color w:val="0070C0"/>
        </w:rPr>
      </w:pPr>
      <w:r w:rsidRPr="001A0839">
        <w:rPr>
          <w:bCs/>
          <w:color w:val="0070C0"/>
        </w:rPr>
        <w:t xml:space="preserve">Copiamos </w:t>
      </w:r>
      <w:r>
        <w:rPr>
          <w:bCs/>
          <w:color w:val="0070C0"/>
        </w:rPr>
        <w:t>dentro todos</w:t>
      </w:r>
      <w:r w:rsidRPr="001A0839">
        <w:rPr>
          <w:bCs/>
          <w:color w:val="0070C0"/>
        </w:rPr>
        <w:t xml:space="preserve"> los ficheros descargados del campus virtual.</w:t>
      </w:r>
    </w:p>
    <w:p w14:paraId="4D89B56E" w14:textId="059415DB" w:rsidR="00783765" w:rsidRPr="001A0839" w:rsidRDefault="00783765" w:rsidP="007871FA">
      <w:pPr>
        <w:jc w:val="both"/>
        <w:rPr>
          <w:bCs/>
          <w:color w:val="0070C0"/>
        </w:rPr>
      </w:pPr>
      <w:r w:rsidRPr="00783765">
        <w:rPr>
          <w:bCs/>
          <w:noProof/>
          <w:color w:val="0070C0"/>
          <w:lang w:eastAsia="es-ES"/>
        </w:rPr>
        <w:drawing>
          <wp:inline distT="0" distB="0" distL="0" distR="0" wp14:anchorId="68F3CC48" wp14:editId="0CFDB85D">
            <wp:extent cx="1671726" cy="672918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02" cy="68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B5D7" w14:textId="5A6CA1FC" w:rsidR="004B256F" w:rsidRDefault="001A0839" w:rsidP="004B256F">
      <w:pPr>
        <w:rPr>
          <w:b/>
        </w:rPr>
      </w:pPr>
      <w:r>
        <w:t xml:space="preserve">En </w:t>
      </w:r>
      <w:r w:rsidRPr="001A0839">
        <w:rPr>
          <w:b/>
          <w:bCs/>
        </w:rPr>
        <w:t>main.js</w:t>
      </w:r>
      <w:r>
        <w:t xml:space="preserve"> vamos importaremos el módulo </w:t>
      </w:r>
      <w:r w:rsidR="0024409E" w:rsidRPr="0024409E">
        <w:rPr>
          <w:b/>
          <w:bCs/>
        </w:rPr>
        <w:t>@hapi/</w:t>
      </w:r>
      <w:r w:rsidRPr="001A0839">
        <w:rPr>
          <w:b/>
          <w:bCs/>
        </w:rPr>
        <w:t>inert</w:t>
      </w:r>
      <w:r>
        <w:t xml:space="preserve"> </w:t>
      </w:r>
      <w:r w:rsidR="004B256F">
        <w:rPr>
          <w:b/>
        </w:rPr>
        <w:t xml:space="preserve"> </w:t>
      </w:r>
      <w:r>
        <w:rPr>
          <w:b/>
        </w:rPr>
        <w:t xml:space="preserve">, necesario para poder gestionar los ficheros. </w:t>
      </w:r>
      <w:hyperlink r:id="rId30" w:history="1">
        <w:r w:rsidRPr="001A0839">
          <w:rPr>
            <w:rStyle w:val="Hipervnculo"/>
            <w:rFonts w:asciiTheme="minorHAnsi" w:hAnsiTheme="minorHAnsi" w:cstheme="minorHAnsi"/>
            <w:sz w:val="22"/>
            <w:szCs w:val="22"/>
          </w:rPr>
          <w:t>https://www.npmjs.com/package/@hapi/inert</w:t>
        </w:r>
      </w:hyperlink>
      <w:r w:rsidRPr="001A0839">
        <w:rPr>
          <w:rFonts w:asciiTheme="majorHAnsi" w:hAnsiTheme="majorHAnsi" w:cstheme="majorHAnsi"/>
        </w:rPr>
        <w:t xml:space="preserve"> </w:t>
      </w:r>
    </w:p>
    <w:p w14:paraId="0C4C6E62" w14:textId="37278FDC" w:rsidR="00182825" w:rsidRPr="001A0839" w:rsidRDefault="001A0839" w:rsidP="004B256F">
      <w:pPr>
        <w:rPr>
          <w:bCs/>
        </w:rPr>
      </w:pPr>
      <w:r w:rsidRPr="001A0839">
        <w:rPr>
          <w:bCs/>
        </w:rPr>
        <w:t>El primer paso es instalar el módulo en el proyecto</w:t>
      </w:r>
      <w:r>
        <w:rPr>
          <w:bCs/>
        </w:rPr>
        <w:t>.</w:t>
      </w:r>
    </w:p>
    <w:p w14:paraId="772AF70E" w14:textId="4F9651D4" w:rsidR="00182825" w:rsidRPr="00182825" w:rsidRDefault="00182825" w:rsidP="00182825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182825">
        <w:rPr>
          <w:b/>
        </w:rPr>
        <w:t>npm install @hapi/inert</w:t>
      </w:r>
      <w:r w:rsidR="004B2E51">
        <w:rPr>
          <w:b/>
        </w:rPr>
        <w:t>@5.2.2</w:t>
      </w:r>
    </w:p>
    <w:p w14:paraId="7BADDC0D" w14:textId="76614A8A" w:rsidR="001A0839" w:rsidRPr="001A0839" w:rsidRDefault="001A0839" w:rsidP="004B256F">
      <w:pPr>
        <w:rPr>
          <w:bCs/>
        </w:rPr>
      </w:pPr>
      <w:r>
        <w:rPr>
          <w:b/>
        </w:rPr>
        <w:br/>
      </w:r>
      <w:r w:rsidRPr="001A0839">
        <w:rPr>
          <w:bCs/>
        </w:rPr>
        <w:t>Agregamos el módulo y lo registramos en el servidor.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:rsidRPr="00046083" w14:paraId="6F27513D" w14:textId="77777777" w:rsidTr="00F335F2">
        <w:tc>
          <w:tcPr>
            <w:tcW w:w="8494" w:type="dxa"/>
          </w:tcPr>
          <w:p w14:paraId="5D8EA144" w14:textId="77777777" w:rsidR="004B256F" w:rsidRPr="001A0839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sz w:val="16"/>
                <w:szCs w:val="16"/>
              </w:rPr>
            </w:pPr>
          </w:p>
          <w:p w14:paraId="6CBFBCD1" w14:textId="77777777" w:rsidR="00182825" w:rsidRPr="00182825" w:rsidRDefault="00182825" w:rsidP="001828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18282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t>// Módulos</w:t>
            </w:r>
            <w:r w:rsidRPr="0018282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br/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const </w:t>
            </w:r>
            <w:r w:rsidRPr="00182825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 xml:space="preserve">Hapi 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= require(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'@hapi/hapi'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);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const </w:t>
            </w:r>
            <w:r w:rsidRPr="00182825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val="en-US" w:eastAsia="es-ES"/>
              </w:rPr>
              <w:t xml:space="preserve">Inert 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= require(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'@hapi/inert'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);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const 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 xml:space="preserve">routes 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= require(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"./routes.js"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);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18282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t>// Servidor</w:t>
            </w:r>
            <w:r w:rsidRPr="0018282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br/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const </w:t>
            </w:r>
            <w:r w:rsidRPr="00182825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 xml:space="preserve">server 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= </w:t>
            </w:r>
            <w:r w:rsidRPr="00182825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>Hapi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182825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server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({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port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182825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es-ES"/>
              </w:rPr>
              <w:t>8080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,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host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'localhost'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,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>});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const </w:t>
            </w:r>
            <w:r w:rsidRPr="00182825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en-US" w:eastAsia="es-ES"/>
              </w:rPr>
              <w:t xml:space="preserve">iniciarServer 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= 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async 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() =&gt; {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try 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{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18282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val="en-US" w:eastAsia="es-ES"/>
              </w:rPr>
              <w:t>// Registrar el Inter antes de usar directory en routes</w:t>
            </w:r>
            <w:r w:rsidRPr="0018282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val="en-US" w:eastAsia="es-ES"/>
              </w:rPr>
              <w:br/>
              <w:t xml:space="preserve">        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await </w:t>
            </w:r>
            <w:r w:rsidRPr="00182825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val="en-US" w:eastAsia="es-ES"/>
              </w:rPr>
              <w:t>server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.</w:t>
            </w:r>
            <w:r w:rsidRPr="00182825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val="en-US" w:eastAsia="es-ES"/>
              </w:rPr>
              <w:t>register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(</w:t>
            </w:r>
            <w:r w:rsidRPr="00182825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val="en-US" w:eastAsia="es-ES"/>
              </w:rPr>
              <w:t>Inert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);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await </w:t>
            </w:r>
            <w:r w:rsidRPr="00182825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>server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182825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register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routes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);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await </w:t>
            </w:r>
            <w:r w:rsidRPr="00182825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>server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182825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start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();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182825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 w:eastAsia="es-ES"/>
              </w:rPr>
              <w:t>console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182825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log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'Servidor localhost:8080'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);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} 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catch 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(error) {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182825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 w:eastAsia="es-ES"/>
              </w:rPr>
              <w:t>console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182825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log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</w:t>
            </w:r>
            <w:r w:rsidRPr="00182825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'Error '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+error);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}</w:t>
            </w:r>
            <w:r w:rsidRPr="001828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>};</w:t>
            </w:r>
          </w:p>
          <w:p w14:paraId="21738883" w14:textId="77777777" w:rsidR="004B256F" w:rsidRDefault="004B256F" w:rsidP="00622F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sz w:val="16"/>
                <w:szCs w:val="16"/>
                <w:lang w:val="en-US"/>
              </w:rPr>
            </w:pPr>
          </w:p>
          <w:p w14:paraId="4AAF39A8" w14:textId="77777777" w:rsidR="00622FB6" w:rsidRDefault="00622FB6" w:rsidP="00622F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sz w:val="16"/>
                <w:szCs w:val="16"/>
                <w:lang w:val="en-US"/>
              </w:rPr>
            </w:pPr>
          </w:p>
          <w:p w14:paraId="07269B7A" w14:textId="6848C4B5" w:rsidR="00622FB6" w:rsidRPr="00695D9A" w:rsidRDefault="00622FB6" w:rsidP="00622F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</w:tc>
      </w:tr>
    </w:tbl>
    <w:p w14:paraId="6D9DD395" w14:textId="6E323BB8" w:rsidR="00182825" w:rsidRDefault="001A0839" w:rsidP="001A0839">
      <w:r w:rsidRPr="00046083">
        <w:br/>
      </w:r>
      <w:r w:rsidR="00182825" w:rsidRPr="00182825">
        <w:t xml:space="preserve">Ahora </w:t>
      </w:r>
      <w:r>
        <w:t>nos dirigimos</w:t>
      </w:r>
      <w:r w:rsidR="00182825" w:rsidRPr="00182825">
        <w:t xml:space="preserve"> </w:t>
      </w:r>
      <w:r w:rsidR="00182825" w:rsidRPr="001A0839">
        <w:rPr>
          <w:b/>
          <w:bCs/>
        </w:rPr>
        <w:t>routes.js</w:t>
      </w:r>
      <w:r>
        <w:t xml:space="preserve"> y creamos un nuevo </w:t>
      </w:r>
      <w:r w:rsidRPr="001A0839">
        <w:rPr>
          <w:color w:val="0070C0"/>
        </w:rPr>
        <w:t>controlador especial</w:t>
      </w:r>
      <w:r>
        <w:t xml:space="preserve">, este controlador simplemente busca los ficheros en </w:t>
      </w:r>
      <w:r w:rsidRPr="001A0839">
        <w:rPr>
          <w:b/>
          <w:bCs/>
        </w:rPr>
        <w:t>./public 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82825" w:rsidRPr="00046083" w14:paraId="0E09AEDE" w14:textId="77777777" w:rsidTr="00182825">
        <w:tc>
          <w:tcPr>
            <w:tcW w:w="8644" w:type="dxa"/>
          </w:tcPr>
          <w:p w14:paraId="6811CD9B" w14:textId="5010E7B5" w:rsidR="00182825" w:rsidRPr="00FE6CC9" w:rsidRDefault="00182825" w:rsidP="00873A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lastRenderedPageBreak/>
              <w:t>server.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route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([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{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method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'GET'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,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path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'/{param*}'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,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handler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: {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directory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: {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path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'./public'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}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}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},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{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method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'GET'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,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path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'/anuncio/{id}'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,</w:t>
            </w: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</w:p>
        </w:tc>
      </w:tr>
    </w:tbl>
    <w:p w14:paraId="73C275A4" w14:textId="7B4B93B4" w:rsidR="004B256F" w:rsidRDefault="001A0839" w:rsidP="004B256F">
      <w:r w:rsidRPr="00046083">
        <w:br/>
      </w:r>
      <w:r w:rsidR="004B256F">
        <w:t>Ejecutamos la aplicación y comprobamos que podemos acceder a los recursos</w:t>
      </w:r>
      <w:r w:rsidR="00F335F2">
        <w:t xml:space="preserve"> de esta carpeta</w:t>
      </w:r>
      <w:r w:rsidR="004B256F">
        <w:t>.</w:t>
      </w:r>
    </w:p>
    <w:p w14:paraId="06280307" w14:textId="1450351A" w:rsidR="004B256F" w:rsidRPr="00D345D5" w:rsidRDefault="007C0A54" w:rsidP="004B256F">
      <w:pPr>
        <w:rPr>
          <w:rFonts w:ascii="Georgia" w:hAnsi="Georgia"/>
          <w:color w:val="003399"/>
        </w:rPr>
      </w:pPr>
      <w:hyperlink r:id="rId31" w:history="1">
        <w:r w:rsidR="009677B6" w:rsidRPr="001A0839">
          <w:rPr>
            <w:rStyle w:val="Hipervnculo"/>
            <w:rFonts w:asciiTheme="minorHAnsi" w:hAnsiTheme="minorHAnsi" w:cstheme="minorHAnsi"/>
            <w:sz w:val="22"/>
            <w:szCs w:val="22"/>
          </w:rPr>
          <w:t>http://localhost:8080/images/destacado1.png</w:t>
        </w:r>
        <w:r w:rsidR="009677B6" w:rsidRPr="001A0839">
          <w:rPr>
            <w:rStyle w:val="Hipervnculo"/>
            <w:rFonts w:asciiTheme="minorHAnsi" w:hAnsiTheme="minorHAnsi" w:cstheme="minorHAnsi"/>
            <w:sz w:val="22"/>
            <w:szCs w:val="22"/>
          </w:rPr>
          <w:br/>
          <w:t>http://localhost:8080/images/destacado2.png</w:t>
        </w:r>
        <w:r w:rsidR="009677B6" w:rsidRPr="001A0839">
          <w:rPr>
            <w:rStyle w:val="Hipervnculo"/>
            <w:rFonts w:asciiTheme="minorHAnsi" w:hAnsiTheme="minorHAnsi" w:cstheme="minorHAnsi"/>
            <w:sz w:val="22"/>
            <w:szCs w:val="22"/>
          </w:rPr>
          <w:br/>
        </w:r>
      </w:hyperlink>
      <w:r w:rsidR="004B256F">
        <w:rPr>
          <w:rFonts w:ascii="Georgia" w:hAnsi="Georgia"/>
          <w:color w:val="003399"/>
        </w:rPr>
        <w:br/>
      </w:r>
      <w:r w:rsidR="004B256F" w:rsidRPr="001A0839">
        <w:rPr>
          <w:color w:val="0070C0"/>
        </w:rPr>
        <w:t>El contenido de las carpetas estáticas se puede modificar sin falta de reiniciar la aplicación</w:t>
      </w:r>
      <w:r w:rsidR="004B256F">
        <w:t>.</w:t>
      </w:r>
    </w:p>
    <w:p w14:paraId="26E0A16C" w14:textId="77777777" w:rsidR="004B256F" w:rsidRPr="00614A1A" w:rsidRDefault="004B256F" w:rsidP="004B256F">
      <w:pPr>
        <w:pStyle w:val="Ttulo1"/>
      </w:pPr>
      <w:r>
        <w:t>Vistas y Motores de plantillas</w:t>
      </w:r>
    </w:p>
    <w:p w14:paraId="129D804F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</w:p>
    <w:p w14:paraId="7B7DFF35" w14:textId="3A98DBD8" w:rsidR="004B256F" w:rsidRPr="007C418C" w:rsidRDefault="004B256F" w:rsidP="0024409E">
      <w:pPr>
        <w:jc w:val="both"/>
      </w:pPr>
      <w:r w:rsidRPr="007C418C">
        <w:t xml:space="preserve">Una de las formas más comunes para intercalar datos obtenidos por medio de la ejecución de lógica de negocio en ficheros de presentación </w:t>
      </w:r>
      <w:r>
        <w:t xml:space="preserve">HTML </w:t>
      </w:r>
      <w:r w:rsidRPr="007C418C">
        <w:t>son las plantillas.</w:t>
      </w:r>
      <w:r>
        <w:t xml:space="preserve"> Las plantillas </w:t>
      </w:r>
      <w:r w:rsidRPr="00D7730D">
        <w:rPr>
          <w:rFonts w:cs="Arial"/>
          <w:noProof/>
        </w:rPr>
        <w:t>nos permite</w:t>
      </w:r>
      <w:r>
        <w:rPr>
          <w:rFonts w:cs="Arial"/>
          <w:noProof/>
        </w:rPr>
        <w:t>n</w:t>
      </w:r>
      <w:r w:rsidRPr="00D7730D">
        <w:rPr>
          <w:rFonts w:cs="Arial"/>
          <w:noProof/>
        </w:rPr>
        <w:t xml:space="preserve"> combinar </w:t>
      </w:r>
      <w:r>
        <w:rPr>
          <w:rFonts w:cs="Arial"/>
          <w:noProof/>
        </w:rPr>
        <w:t xml:space="preserve">texto de salida (por ejemplo </w:t>
      </w:r>
      <w:r w:rsidRPr="00D7730D">
        <w:rPr>
          <w:rFonts w:cs="Arial"/>
          <w:noProof/>
        </w:rPr>
        <w:t>HTML</w:t>
      </w:r>
      <w:r>
        <w:rPr>
          <w:rFonts w:cs="Arial"/>
          <w:noProof/>
        </w:rPr>
        <w:t>)</w:t>
      </w:r>
      <w:r w:rsidRPr="00D7730D">
        <w:rPr>
          <w:rFonts w:cs="Arial"/>
          <w:noProof/>
        </w:rPr>
        <w:t xml:space="preserve"> con </w:t>
      </w:r>
      <w:r w:rsidR="00473064">
        <w:rPr>
          <w:rFonts w:cs="Arial"/>
          <w:noProof/>
        </w:rPr>
        <w:t xml:space="preserve">tratamiento de datos procedentes de la lógica </w:t>
      </w:r>
      <w:r>
        <w:rPr>
          <w:rFonts w:cs="Arial"/>
          <w:noProof/>
        </w:rPr>
        <w:t>, aplicando difernetes etiquetas, funciones y filtros.</w:t>
      </w:r>
    </w:p>
    <w:p w14:paraId="153F622C" w14:textId="77777777" w:rsidR="0024409E" w:rsidRPr="0024409E" w:rsidRDefault="004B256F" w:rsidP="0024409E">
      <w:pPr>
        <w:jc w:val="both"/>
        <w:rPr>
          <w:rFonts w:cs="Arial"/>
          <w:noProof/>
        </w:rPr>
      </w:pPr>
      <w:r w:rsidRPr="0024409E">
        <w:rPr>
          <w:rFonts w:cs="Arial"/>
          <w:noProof/>
        </w:rPr>
        <w:t xml:space="preserve">Podemos combinar el framework </w:t>
      </w:r>
      <w:r w:rsidR="0024409E" w:rsidRPr="0024409E">
        <w:rPr>
          <w:rFonts w:cs="Arial"/>
          <w:noProof/>
        </w:rPr>
        <w:t>hapi</w:t>
      </w:r>
      <w:r w:rsidRPr="0024409E">
        <w:rPr>
          <w:rFonts w:cs="Arial"/>
          <w:noProof/>
        </w:rPr>
        <w:t xml:space="preserve"> con muchos motores de plantillas</w:t>
      </w:r>
      <w:r w:rsidR="0024409E" w:rsidRPr="0024409E">
        <w:rPr>
          <w:rFonts w:cs="Arial"/>
          <w:noProof/>
        </w:rPr>
        <w:t xml:space="preserve"> </w:t>
      </w:r>
      <w:hyperlink r:id="rId32" w:history="1">
        <w:r w:rsidR="0024409E" w:rsidRPr="0024409E">
          <w:rPr>
            <w:rFonts w:cs="Arial"/>
            <w:noProof/>
            <w:color w:val="0070C0"/>
          </w:rPr>
          <w:t>https://hapi.dev/tutorials/views/?lang=en_US</w:t>
        </w:r>
      </w:hyperlink>
    </w:p>
    <w:p w14:paraId="05C51BBF" w14:textId="35932806" w:rsidR="00FC7EB8" w:rsidRDefault="0024409E" w:rsidP="0024409E">
      <w:pPr>
        <w:pStyle w:val="HTMLconformatoprevio"/>
        <w:shd w:val="clear" w:color="auto" w:fill="FFFFFF"/>
        <w:jc w:val="both"/>
        <w:rPr>
          <w:rFonts w:asciiTheme="minorHAnsi" w:eastAsiaTheme="minorHAnsi" w:hAnsiTheme="minorHAnsi" w:cs="Arial"/>
          <w:noProof/>
          <w:sz w:val="22"/>
          <w:szCs w:val="22"/>
          <w:lang w:eastAsia="en-US"/>
        </w:rPr>
      </w:pPr>
      <w:r w:rsidRPr="0024409E">
        <w:rPr>
          <w:rFonts w:asciiTheme="minorHAnsi" w:eastAsiaTheme="minorHAnsi" w:hAnsiTheme="minorHAnsi" w:cs="Arial"/>
          <w:noProof/>
          <w:sz w:val="22"/>
          <w:szCs w:val="22"/>
          <w:lang w:eastAsia="en-US"/>
        </w:rPr>
        <w:t xml:space="preserve">En este caso vamos a usar </w:t>
      </w:r>
      <w:r w:rsidRPr="0024409E">
        <w:rPr>
          <w:rFonts w:asciiTheme="minorHAnsi" w:eastAsiaTheme="minorHAnsi" w:hAnsiTheme="minorHAnsi" w:cs="Arial"/>
          <w:b/>
          <w:bCs/>
          <w:noProof/>
          <w:sz w:val="22"/>
          <w:szCs w:val="22"/>
          <w:lang w:eastAsia="en-US"/>
        </w:rPr>
        <w:t>handlebars</w:t>
      </w:r>
      <w:r>
        <w:rPr>
          <w:rFonts w:asciiTheme="minorHAnsi" w:eastAsiaTheme="minorHAnsi" w:hAnsiTheme="minorHAnsi" w:cs="Arial"/>
          <w:b/>
          <w:bCs/>
          <w:noProof/>
          <w:sz w:val="22"/>
          <w:szCs w:val="22"/>
          <w:lang w:eastAsia="en-US"/>
        </w:rPr>
        <w:t xml:space="preserve"> </w:t>
      </w:r>
      <w:hyperlink r:id="rId33" w:history="1">
        <w:r w:rsidRPr="0024409E">
          <w:rPr>
            <w:rFonts w:asciiTheme="minorHAnsi" w:eastAsiaTheme="minorHAnsi" w:hAnsiTheme="minorHAnsi" w:cs="Arial"/>
            <w:noProof/>
            <w:color w:val="0070C0"/>
            <w:sz w:val="22"/>
            <w:szCs w:val="22"/>
            <w:lang w:eastAsia="en-US"/>
          </w:rPr>
          <w:t>https://handlebarsjs.com/</w:t>
        </w:r>
      </w:hyperlink>
      <w:r>
        <w:rPr>
          <w:rFonts w:asciiTheme="minorHAnsi" w:eastAsiaTheme="minorHAnsi" w:hAnsiTheme="minorHAnsi" w:cs="Arial"/>
          <w:noProof/>
          <w:color w:val="0070C0"/>
          <w:sz w:val="22"/>
          <w:szCs w:val="22"/>
          <w:lang w:eastAsia="en-US"/>
        </w:rPr>
        <w:t xml:space="preserve"> </w:t>
      </w:r>
      <w:r w:rsidRPr="0024409E">
        <w:rPr>
          <w:rFonts w:asciiTheme="minorHAnsi" w:eastAsiaTheme="minorHAnsi" w:hAnsiTheme="minorHAnsi" w:cs="Arial"/>
          <w:noProof/>
          <w:sz w:val="22"/>
          <w:szCs w:val="22"/>
          <w:lang w:eastAsia="en-US"/>
        </w:rPr>
        <w:t>, se trata de un motor tremendamente simple</w:t>
      </w:r>
      <w:r>
        <w:rPr>
          <w:rFonts w:asciiTheme="minorHAnsi" w:eastAsiaTheme="minorHAnsi" w:hAnsiTheme="minorHAnsi" w:cs="Arial"/>
          <w:noProof/>
          <w:sz w:val="22"/>
          <w:szCs w:val="22"/>
          <w:lang w:eastAsia="en-US"/>
        </w:rPr>
        <w:t xml:space="preserve"> y no demasiado potente.</w:t>
      </w:r>
    </w:p>
    <w:p w14:paraId="69734937" w14:textId="77777777" w:rsidR="0024409E" w:rsidRPr="0024409E" w:rsidRDefault="0024409E" w:rsidP="0024409E">
      <w:pPr>
        <w:pStyle w:val="HTMLconformatoprevio"/>
        <w:shd w:val="clear" w:color="auto" w:fill="FFFFFF"/>
        <w:jc w:val="both"/>
        <w:rPr>
          <w:rFonts w:asciiTheme="minorHAnsi" w:eastAsiaTheme="minorHAnsi" w:hAnsiTheme="minorHAnsi" w:cs="Arial"/>
          <w:noProof/>
          <w:sz w:val="22"/>
          <w:szCs w:val="22"/>
          <w:lang w:eastAsia="en-US"/>
        </w:rPr>
      </w:pPr>
    </w:p>
    <w:p w14:paraId="4A908D11" w14:textId="77777777" w:rsidR="0024409E" w:rsidRDefault="0024409E" w:rsidP="004B256F">
      <w:pPr>
        <w:jc w:val="both"/>
      </w:pPr>
      <w:r>
        <w:t xml:space="preserve">El primer paso es instalar el módulo </w:t>
      </w:r>
      <w:r w:rsidRPr="0024409E">
        <w:rPr>
          <w:b/>
          <w:bCs/>
        </w:rPr>
        <w:t>@hapi/v</w:t>
      </w:r>
      <w:r w:rsidR="00FC7EB8" w:rsidRPr="0024409E">
        <w:rPr>
          <w:b/>
          <w:bCs/>
        </w:rPr>
        <w:t>ision</w:t>
      </w:r>
      <w:r w:rsidR="00FC7EB8">
        <w:t xml:space="preserve"> </w:t>
      </w:r>
      <w:r>
        <w:t>, nos permitirá integrar un motor de plantillas.</w:t>
      </w:r>
    </w:p>
    <w:p w14:paraId="13B715C9" w14:textId="445A2429" w:rsidR="00DF123F" w:rsidRPr="00B6156F" w:rsidRDefault="00DF123F" w:rsidP="00DF123F">
      <w:pPr>
        <w:pStyle w:val="HTMLconformatoprevio"/>
        <w:shd w:val="clear" w:color="auto" w:fill="000000" w:themeFill="text1"/>
        <w:rPr>
          <w:rFonts w:asciiTheme="minorHAnsi" w:eastAsiaTheme="minorHAnsi" w:hAnsiTheme="minorHAnsi" w:cstheme="minorBidi"/>
          <w:sz w:val="22"/>
          <w:szCs w:val="22"/>
          <w:shd w:val="clear" w:color="auto" w:fill="000000" w:themeFill="text1"/>
          <w:lang w:eastAsia="en-US"/>
        </w:rPr>
      </w:pPr>
      <w:r w:rsidRPr="00B6156F">
        <w:rPr>
          <w:rFonts w:asciiTheme="minorHAnsi" w:eastAsiaTheme="minorHAnsi" w:hAnsiTheme="minorHAnsi" w:cstheme="minorBidi"/>
          <w:sz w:val="22"/>
          <w:szCs w:val="22"/>
          <w:shd w:val="clear" w:color="auto" w:fill="000000" w:themeFill="text1"/>
          <w:lang w:eastAsia="en-US"/>
        </w:rPr>
        <w:t>npm install @hapi/vision</w:t>
      </w:r>
      <w:r w:rsidR="004B2E51">
        <w:rPr>
          <w:rFonts w:asciiTheme="minorHAnsi" w:eastAsiaTheme="minorHAnsi" w:hAnsiTheme="minorHAnsi" w:cstheme="minorBidi"/>
          <w:sz w:val="22"/>
          <w:szCs w:val="22"/>
          <w:shd w:val="clear" w:color="auto" w:fill="000000" w:themeFill="text1"/>
          <w:lang w:eastAsia="en-US"/>
        </w:rPr>
        <w:t>@5.5.4</w:t>
      </w:r>
    </w:p>
    <w:p w14:paraId="272B9484" w14:textId="75C61100" w:rsidR="00DF123F" w:rsidRPr="00B6156F" w:rsidRDefault="00DF123F" w:rsidP="00DF123F">
      <w:pPr>
        <w:pStyle w:val="HTMLconformatoprevio"/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4A872A0E" w14:textId="75E64F61" w:rsidR="00FC7EB8" w:rsidRPr="0024409E" w:rsidRDefault="0024409E" w:rsidP="00DF123F">
      <w:pPr>
        <w:pStyle w:val="HTMLconformatoprevio"/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4409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Instalamos también el módulo </w:t>
      </w:r>
      <w:r w:rsidRPr="0024409E">
        <w:rPr>
          <w:rFonts w:asciiTheme="minorHAnsi" w:eastAsiaTheme="minorHAnsi" w:hAnsiTheme="minorHAnsi" w:cs="Arial"/>
          <w:b/>
          <w:bCs/>
          <w:noProof/>
          <w:sz w:val="22"/>
          <w:szCs w:val="22"/>
          <w:lang w:eastAsia="en-US"/>
        </w:rPr>
        <w:t>handlebars</w:t>
      </w:r>
      <w:r>
        <w:rPr>
          <w:rFonts w:asciiTheme="minorHAnsi" w:eastAsiaTheme="minorHAnsi" w:hAnsiTheme="minorHAnsi" w:cs="Arial"/>
          <w:b/>
          <w:bCs/>
          <w:noProof/>
          <w:sz w:val="22"/>
          <w:szCs w:val="22"/>
          <w:lang w:eastAsia="en-US"/>
        </w:rPr>
        <w:t xml:space="preserve">  </w:t>
      </w:r>
      <w:r w:rsidRPr="0024409E">
        <w:rPr>
          <w:rFonts w:asciiTheme="minorHAnsi" w:eastAsiaTheme="minorHAnsi" w:hAnsiTheme="minorHAnsi" w:cstheme="minorBidi"/>
          <w:sz w:val="22"/>
          <w:szCs w:val="22"/>
          <w:lang w:eastAsia="en-US"/>
        </w:rPr>
        <w:t>d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motor de plantillas (no tiene nada que ver con hapi) </w:t>
      </w:r>
    </w:p>
    <w:p w14:paraId="35DB9185" w14:textId="77777777" w:rsidR="00FC7EB8" w:rsidRPr="0024409E" w:rsidRDefault="00FC7EB8" w:rsidP="00DF123F">
      <w:pPr>
        <w:pStyle w:val="HTMLconformatoprevio"/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933AABF" w14:textId="06EE6722" w:rsidR="00DF123F" w:rsidRPr="00FC7EB8" w:rsidRDefault="00DF123F" w:rsidP="00DF123F">
      <w:pPr>
        <w:pStyle w:val="HTMLconformatoprevio"/>
        <w:shd w:val="clear" w:color="auto" w:fill="000000" w:themeFill="text1"/>
        <w:rPr>
          <w:color w:val="000000"/>
        </w:rPr>
      </w:pPr>
      <w:r w:rsidRPr="00FC7EB8">
        <w:rPr>
          <w:rFonts w:asciiTheme="minorHAnsi" w:eastAsiaTheme="minorHAnsi" w:hAnsiTheme="minorHAnsi" w:cstheme="minorBidi"/>
          <w:sz w:val="22"/>
          <w:szCs w:val="22"/>
          <w:lang w:eastAsia="en-US"/>
        </w:rPr>
        <w:t>npm install handlebars</w:t>
      </w:r>
      <w:r w:rsidR="004B2E51">
        <w:rPr>
          <w:rFonts w:asciiTheme="minorHAnsi" w:eastAsiaTheme="minorHAnsi" w:hAnsiTheme="minorHAnsi" w:cstheme="minorBidi"/>
          <w:sz w:val="22"/>
          <w:szCs w:val="22"/>
          <w:lang w:eastAsia="en-US"/>
        </w:rPr>
        <w:t>@</w:t>
      </w:r>
      <w:r w:rsidR="004B2E51" w:rsidRPr="004B2E51">
        <w:rPr>
          <w:rFonts w:asciiTheme="minorHAnsi" w:eastAsiaTheme="minorHAnsi" w:hAnsiTheme="minorHAnsi" w:cstheme="minorBidi"/>
          <w:sz w:val="22"/>
          <w:szCs w:val="22"/>
          <w:lang w:eastAsia="en-US"/>
        </w:rPr>
        <w:t>4.4.3</w:t>
      </w:r>
    </w:p>
    <w:p w14:paraId="31868606" w14:textId="1F8023DE" w:rsidR="00DF123F" w:rsidRDefault="00DF123F" w:rsidP="004B256F">
      <w:pPr>
        <w:pStyle w:val="texto"/>
        <w:spacing w:before="0" w:beforeAutospacing="0" w:after="0" w:afterAutospacing="0" w:line="360" w:lineRule="auto"/>
        <w:jc w:val="both"/>
        <w:rPr>
          <w:noProof/>
        </w:rPr>
      </w:pPr>
    </w:p>
    <w:p w14:paraId="11ECB738" w14:textId="651F7536" w:rsidR="0024409E" w:rsidRPr="00FC7EB8" w:rsidRDefault="0024409E" w:rsidP="004B256F">
      <w:pPr>
        <w:pStyle w:val="texto"/>
        <w:spacing w:before="0" w:beforeAutospacing="0" w:after="0" w:afterAutospacing="0" w:line="360" w:lineRule="auto"/>
        <w:jc w:val="both"/>
        <w:rPr>
          <w:noProof/>
        </w:rPr>
      </w:pPr>
      <w:r>
        <w:rPr>
          <w:noProof/>
        </w:rPr>
        <w:t xml:space="preserve">Creamos un directorio </w:t>
      </w:r>
      <w:r w:rsidRPr="0024409E">
        <w:rPr>
          <w:b/>
          <w:bCs/>
          <w:noProof/>
        </w:rPr>
        <w:t>/views/</w:t>
      </w:r>
      <w:r>
        <w:rPr>
          <w:noProof/>
        </w:rPr>
        <w:t xml:space="preserve"> para guardar en él las plantillas.</w:t>
      </w:r>
    </w:p>
    <w:p w14:paraId="4C01F076" w14:textId="01E14D59" w:rsidR="004B256F" w:rsidRPr="0024409E" w:rsidRDefault="00DF123F" w:rsidP="0024409E">
      <w:pPr>
        <w:pStyle w:val="texto"/>
        <w:spacing w:before="0" w:beforeAutospacing="0" w:after="0" w:afterAutospacing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74DF5852" wp14:editId="0C53CFE4">
            <wp:extent cx="2432050" cy="139919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914" cy="140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CC9">
        <w:rPr>
          <w:noProof/>
        </w:rPr>
        <w:br/>
      </w:r>
      <w:r w:rsidR="0024409E">
        <w:rPr>
          <w:noProof/>
        </w:rPr>
        <w:t xml:space="preserve">Dentro del directorio creamos el fichero </w:t>
      </w:r>
      <w:r>
        <w:rPr>
          <w:b/>
        </w:rPr>
        <w:t>anuncios</w:t>
      </w:r>
      <w:r w:rsidR="004B256F" w:rsidRPr="00A26121">
        <w:rPr>
          <w:b/>
        </w:rPr>
        <w:t>.html</w:t>
      </w:r>
      <w:r w:rsidR="0024409E" w:rsidRPr="0024409E">
        <w:rPr>
          <w:bCs/>
        </w:rPr>
        <w:t>, va a ser nuestra primera plantilla.</w:t>
      </w:r>
    </w:p>
    <w:p w14:paraId="6982D1EA" w14:textId="3B60FC24" w:rsidR="00DF123F" w:rsidRDefault="00DF123F" w:rsidP="004B256F">
      <w:r>
        <w:rPr>
          <w:noProof/>
          <w:lang w:eastAsia="es-ES"/>
        </w:rPr>
        <w:drawing>
          <wp:inline distT="0" distB="0" distL="0" distR="0" wp14:anchorId="116AB6C1" wp14:editId="2143C240">
            <wp:extent cx="1464234" cy="406400"/>
            <wp:effectExtent l="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392" cy="4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BC63" w14:textId="52192A30" w:rsidR="0024409E" w:rsidRDefault="0024409E" w:rsidP="004B256F">
      <w:r>
        <w:t>Está plantilla contendrá HTML e instrucciones {{  }} 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:rsidRPr="00DF123F" w14:paraId="0BE92D85" w14:textId="77777777" w:rsidTr="00473064">
        <w:tc>
          <w:tcPr>
            <w:tcW w:w="8494" w:type="dxa"/>
            <w:tcBorders>
              <w:left w:val="nil"/>
              <w:right w:val="nil"/>
            </w:tcBorders>
          </w:tcPr>
          <w:p w14:paraId="0172BBEF" w14:textId="77777777" w:rsidR="004B256F" w:rsidRPr="00F23E3A" w:rsidRDefault="004B256F" w:rsidP="00D30B16">
            <w:pPr>
              <w:shd w:val="clear" w:color="auto" w:fill="FFFFFF"/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eastAsia="es-ES"/>
              </w:rPr>
            </w:pPr>
          </w:p>
          <w:p w14:paraId="5126E8DC" w14:textId="709533B4" w:rsidR="00BA7C12" w:rsidRPr="00BA7C12" w:rsidRDefault="00BA7C12" w:rsidP="00BA7C1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html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head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title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Wallapap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title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head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body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h1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{{ sitioWeb }}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h1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h2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{{ usuario }}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h2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p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 Ejemplo de plantilla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p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ul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{{#each anuncios}}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{{ titulo }} - {{ precio }}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 xml:space="preserve">        {{/each}}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br/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ul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body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html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</w:p>
          <w:p w14:paraId="549FA77C" w14:textId="5E11ACE0" w:rsidR="004B256F" w:rsidRPr="00DF123F" w:rsidRDefault="004B256F" w:rsidP="00D30B16">
            <w:pPr>
              <w:shd w:val="clear" w:color="auto" w:fill="FFFFFF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</w:tc>
      </w:tr>
    </w:tbl>
    <w:p w14:paraId="3E44DFB8" w14:textId="77777777" w:rsidR="00DF123F" w:rsidRDefault="004B256F" w:rsidP="004B256F">
      <w:r w:rsidRPr="00A15113">
        <w:br/>
      </w:r>
      <w:r w:rsidRPr="0024409E">
        <w:rPr>
          <w:color w:val="0070C0"/>
        </w:rPr>
        <w:t>Se pueden incluir muchas otras etiquetas</w:t>
      </w:r>
      <w:r w:rsidR="00473064" w:rsidRPr="0024409E">
        <w:rPr>
          <w:color w:val="0070C0"/>
        </w:rPr>
        <w:t xml:space="preserve"> de procesamiento</w:t>
      </w:r>
      <w:r w:rsidR="00DF123F" w:rsidRPr="0024409E">
        <w:rPr>
          <w:color w:val="0070C0"/>
        </w:rPr>
        <w:t>.</w:t>
      </w:r>
    </w:p>
    <w:p w14:paraId="22C9F7C4" w14:textId="15BBBE18" w:rsidR="0024409E" w:rsidRDefault="004B256F" w:rsidP="004B256F">
      <w:r w:rsidRPr="006F0ECF">
        <w:t>Ahora vamos a utilizar la plantilla en la aplicación</w:t>
      </w:r>
      <w:r w:rsidR="0024409E">
        <w:t xml:space="preserve">, abrimos </w:t>
      </w:r>
      <w:r w:rsidR="0024409E" w:rsidRPr="0024409E">
        <w:rPr>
          <w:b/>
          <w:bCs/>
        </w:rPr>
        <w:t>main.js</w:t>
      </w:r>
      <w:r w:rsidR="0024409E">
        <w:t xml:space="preserve"> e introducimos el módulo </w:t>
      </w:r>
      <w:r w:rsidR="0024409E" w:rsidRPr="0024409E">
        <w:rPr>
          <w:b/>
          <w:bCs/>
        </w:rPr>
        <w:t>@hapi/visi</w:t>
      </w:r>
      <w:r w:rsidR="0024409E">
        <w:rPr>
          <w:b/>
          <w:bCs/>
        </w:rPr>
        <w:t>o</w:t>
      </w:r>
      <w:r w:rsidR="0024409E" w:rsidRPr="0024409E">
        <w:rPr>
          <w:b/>
          <w:bCs/>
        </w:rPr>
        <w:t>n</w:t>
      </w:r>
      <w:r w:rsidR="0024409E">
        <w:rPr>
          <w:b/>
          <w:bCs/>
        </w:rPr>
        <w:t xml:space="preserve"> </w:t>
      </w:r>
      <w:r w:rsidR="0024409E" w:rsidRPr="0024409E">
        <w:t>(require para obtener el módulo y server.register para registrarlo).</w:t>
      </w:r>
    </w:p>
    <w:p w14:paraId="6363D675" w14:textId="3C2B34D5" w:rsidR="004B256F" w:rsidRPr="00F23E3A" w:rsidRDefault="0024409E" w:rsidP="004B256F">
      <w:r>
        <w:t xml:space="preserve">Después configuramos el motor de vistas desde </w:t>
      </w:r>
      <w:r w:rsidRPr="0024409E">
        <w:rPr>
          <w:b/>
          <w:bCs/>
        </w:rPr>
        <w:t>server.views</w:t>
      </w:r>
      <w:r>
        <w:t xml:space="preserve">, </w:t>
      </w:r>
      <w:r w:rsidRPr="0024409E">
        <w:rPr>
          <w:color w:val="0070C0"/>
        </w:rPr>
        <w:t>básicamente nos solicita el m</w:t>
      </w:r>
      <w:r>
        <w:rPr>
          <w:color w:val="0070C0"/>
        </w:rPr>
        <w:t>ó</w:t>
      </w:r>
      <w:r w:rsidRPr="0024409E">
        <w:rPr>
          <w:color w:val="0070C0"/>
        </w:rPr>
        <w:t>dulo del motor de vistas a utilizar y donde se van a encontrar las plantillas.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:rsidRPr="00046083" w14:paraId="03E9A2D0" w14:textId="77777777" w:rsidTr="00473064">
        <w:tc>
          <w:tcPr>
            <w:tcW w:w="8494" w:type="dxa"/>
            <w:tcBorders>
              <w:left w:val="nil"/>
              <w:right w:val="nil"/>
            </w:tcBorders>
          </w:tcPr>
          <w:p w14:paraId="08272A2A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sz w:val="16"/>
                <w:szCs w:val="16"/>
              </w:rPr>
            </w:pPr>
          </w:p>
          <w:p w14:paraId="717C54CF" w14:textId="77777777" w:rsidR="00BA7C12" w:rsidRPr="00BA7C12" w:rsidRDefault="00BA7C12" w:rsidP="00BA7C1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BA7C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t>// Módulos</w:t>
            </w:r>
            <w:r w:rsidRPr="00BA7C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br/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const </w:t>
            </w:r>
            <w:r w:rsidRPr="00BA7C1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 xml:space="preserve">Hapi 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= require(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'@hapi/hapi'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);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const </w:t>
            </w:r>
            <w:r w:rsidRPr="00BA7C1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 xml:space="preserve">Inert 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= require(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'@hapi/inert'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);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const </w:t>
            </w:r>
            <w:r w:rsidRPr="00BA7C12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val="en-US" w:eastAsia="es-ES"/>
              </w:rPr>
              <w:t xml:space="preserve">Vision 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= require(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'@hapi/vision'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);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const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 xml:space="preserve">routes 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= require(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"./routes.js"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);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BA7C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t>// Servidor</w:t>
            </w:r>
            <w:r w:rsidRPr="00BA7C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br/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const </w:t>
            </w:r>
            <w:r w:rsidRPr="00BA7C1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 xml:space="preserve">server 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= </w:t>
            </w:r>
            <w:r w:rsidRPr="00BA7C1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>Hapi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BA7C12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server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({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port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BA7C1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es-ES"/>
              </w:rPr>
              <w:t>8080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,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lastRenderedPageBreak/>
              <w:t xml:space="preserve">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host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'localhost'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,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>});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const </w:t>
            </w:r>
            <w:r w:rsidRPr="00BA7C1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en-US" w:eastAsia="es-ES"/>
              </w:rPr>
              <w:t xml:space="preserve">iniciarServer 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=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async 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() =&gt; {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try 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{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BA7C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t>// Registrar el Inter antes de usar directory en routes</w:t>
            </w:r>
            <w:r w:rsidRPr="00BA7C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await </w:t>
            </w:r>
            <w:r w:rsidRPr="00BA7C1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>server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BA7C12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register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</w:t>
            </w:r>
            <w:r w:rsidRPr="00BA7C1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>Inert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);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await </w:t>
            </w:r>
            <w:r w:rsidRPr="00BA7C12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val="en-US" w:eastAsia="es-ES"/>
              </w:rPr>
              <w:t>server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.</w:t>
            </w:r>
            <w:r w:rsidRPr="00BA7C12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val="en-US" w:eastAsia="es-ES"/>
              </w:rPr>
              <w:t>register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(</w:t>
            </w:r>
            <w:r w:rsidRPr="00BA7C12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val="en-US" w:eastAsia="es-ES"/>
              </w:rPr>
              <w:t>Vision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);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await </w:t>
            </w:r>
            <w:r w:rsidRPr="00BA7C1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>server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BA7C12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register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routes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);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await </w:t>
            </w:r>
            <w:r w:rsidRPr="00BA7C12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val="en-US" w:eastAsia="es-ES"/>
              </w:rPr>
              <w:t>server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.views({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engines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: {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html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: require(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'handlebars'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)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},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relativeTo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: __dirname,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path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'./views'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,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lang w:val="en-US" w:eastAsia="es-ES"/>
              </w:rPr>
              <w:t xml:space="preserve">context 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val="en-US" w:eastAsia="es-ES"/>
              </w:rPr>
              <w:t>: {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val="en-US" w:eastAsia="es-ES"/>
              </w:rPr>
              <w:br/>
              <w:t xml:space="preserve">            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lang w:val="en-US" w:eastAsia="es-ES"/>
              </w:rPr>
              <w:t>sitioWeb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val="en-US" w:eastAsia="es-ES"/>
              </w:rPr>
              <w:t xml:space="preserve">: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lang w:val="en-US" w:eastAsia="es-ES"/>
              </w:rPr>
              <w:t>"wallapep"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lang w:val="en-US" w:eastAsia="es-ES"/>
              </w:rPr>
              <w:br/>
              <w:t xml:space="preserve">            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val="en-US" w:eastAsia="es-ES"/>
              </w:rPr>
              <w:t>}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});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await </w:t>
            </w:r>
            <w:r w:rsidRPr="00BA7C1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>server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BA7C12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start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();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BA7C12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 w:eastAsia="es-ES"/>
              </w:rPr>
              <w:t>console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BA7C12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log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'Servidor localhost:8080'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);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} 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catch 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(error) {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BA7C12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 w:eastAsia="es-ES"/>
              </w:rPr>
              <w:t>console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BA7C12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log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</w:t>
            </w:r>
            <w:r w:rsidRPr="00BA7C1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'Error '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+error);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}</w:t>
            </w:r>
            <w:r w:rsidRPr="00BA7C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>};</w:t>
            </w:r>
          </w:p>
          <w:p w14:paraId="7BAF01EC" w14:textId="66BC19EE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</w:r>
          </w:p>
        </w:tc>
      </w:tr>
    </w:tbl>
    <w:p w14:paraId="0C151B7B" w14:textId="77777777" w:rsidR="0024409E" w:rsidRPr="00B6156F" w:rsidRDefault="0024409E" w:rsidP="00BA7C12">
      <w:pPr>
        <w:jc w:val="both"/>
        <w:rPr>
          <w:lang w:val="en-US"/>
        </w:rPr>
      </w:pPr>
    </w:p>
    <w:p w14:paraId="4AA7A6CD" w14:textId="10757840" w:rsidR="0024409E" w:rsidRPr="0024409E" w:rsidRDefault="0024409E" w:rsidP="00BA7C12">
      <w:pPr>
        <w:jc w:val="both"/>
        <w:rPr>
          <w:color w:val="0070C0"/>
        </w:rPr>
      </w:pPr>
      <w:r w:rsidRPr="0024409E">
        <w:rPr>
          <w:color w:val="0070C0"/>
        </w:rPr>
        <w:t xml:space="preserve">*El objeto </w:t>
      </w:r>
      <w:r w:rsidRPr="0024409E">
        <w:rPr>
          <w:b/>
          <w:bCs/>
          <w:color w:val="0070C0"/>
        </w:rPr>
        <w:t>context</w:t>
      </w:r>
      <w:r w:rsidRPr="0024409E">
        <w:rPr>
          <w:color w:val="0070C0"/>
        </w:rPr>
        <w:t xml:space="preserve"> nos permite guardar información accesible desde cualquier plantilla, en este caso el atributo </w:t>
      </w:r>
      <w:r w:rsidRPr="0024409E">
        <w:rPr>
          <w:b/>
          <w:bCs/>
          <w:color w:val="0070C0"/>
        </w:rPr>
        <w:t>sitioWeb</w:t>
      </w:r>
      <w:r w:rsidRPr="0024409E">
        <w:rPr>
          <w:color w:val="0070C0"/>
        </w:rPr>
        <w:t xml:space="preserve"> se puede consultar desde todas las plantillas.</w:t>
      </w:r>
    </w:p>
    <w:p w14:paraId="21155D50" w14:textId="6AA8BD25" w:rsidR="004B256F" w:rsidRDefault="004B256F" w:rsidP="00BA7C12">
      <w:pPr>
        <w:jc w:val="both"/>
        <w:rPr>
          <w:b/>
          <w:bCs/>
        </w:rPr>
      </w:pPr>
      <w:r w:rsidRPr="00B95558">
        <w:br/>
      </w:r>
      <w:r w:rsidR="0024409E">
        <w:t xml:space="preserve">Vamos a </w:t>
      </w:r>
      <w:r w:rsidR="0024409E" w:rsidRPr="0024409E">
        <w:rPr>
          <w:b/>
          <w:bCs/>
        </w:rPr>
        <w:t>routes.js</w:t>
      </w:r>
      <w:r w:rsidR="0024409E">
        <w:t xml:space="preserve"> e introducimos un nuevo controlador </w:t>
      </w:r>
      <w:r w:rsidR="0024409E" w:rsidRPr="0024409E">
        <w:rPr>
          <w:b/>
          <w:bCs/>
        </w:rPr>
        <w:t>GET /anuncios</w:t>
      </w:r>
      <w:r w:rsidR="0024409E">
        <w:t xml:space="preserve"> que use la plantilla </w:t>
      </w:r>
      <w:r w:rsidR="0024409E" w:rsidRPr="0024409E">
        <w:rPr>
          <w:b/>
          <w:bCs/>
        </w:rPr>
        <w:t>auncios</w:t>
      </w:r>
      <w:r w:rsidR="0024409E">
        <w:rPr>
          <w:b/>
          <w:bCs/>
        </w:rPr>
        <w:t>.</w:t>
      </w:r>
    </w:p>
    <w:p w14:paraId="666D27AE" w14:textId="6D8182AB" w:rsidR="0024409E" w:rsidRPr="00F23E3A" w:rsidRDefault="0024409E" w:rsidP="00BA7C12">
      <w:pPr>
        <w:jc w:val="both"/>
      </w:pPr>
      <w:r w:rsidRPr="0024409E">
        <w:t>Para responder una plantilla utilizamos</w:t>
      </w:r>
      <w:r>
        <w:rPr>
          <w:b/>
          <w:bCs/>
        </w:rPr>
        <w:t xml:space="preserve"> h.view </w:t>
      </w:r>
      <w:r w:rsidRPr="0024409E">
        <w:t>, le podemos enviar como parámetros los datos que van a ser usados en la plantilla</w:t>
      </w:r>
      <w:r>
        <w:t xml:space="preserve">, en este caso </w:t>
      </w:r>
      <w:r w:rsidRPr="0024409E">
        <w:rPr>
          <w:color w:val="0070C0"/>
        </w:rPr>
        <w:t xml:space="preserve">usuario </w:t>
      </w:r>
      <w:r>
        <w:t xml:space="preserve">y una lista de </w:t>
      </w:r>
      <w:r w:rsidRPr="0024409E">
        <w:rPr>
          <w:color w:val="0070C0"/>
        </w:rPr>
        <w:t>anuncios</w:t>
      </w:r>
      <w:r w:rsidRPr="0024409E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14:paraId="51A2EBF8" w14:textId="77777777" w:rsidTr="00473064">
        <w:tc>
          <w:tcPr>
            <w:tcW w:w="8494" w:type="dxa"/>
            <w:tcBorders>
              <w:left w:val="nil"/>
              <w:right w:val="nil"/>
            </w:tcBorders>
          </w:tcPr>
          <w:p w14:paraId="4BA98F31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7B11A12" w14:textId="569D3A5B" w:rsidR="00491BBB" w:rsidRPr="00491BBB" w:rsidRDefault="00491BBB" w:rsidP="00491B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server.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route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([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{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method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'GET'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path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'/anuncios'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491BBB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handler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async 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(req, h) =&gt; {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anunciosEjemplo 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= [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{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titulo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"iphone"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precio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491BBB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400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},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{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titulo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"xBox"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precio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491BBB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300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},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{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titulo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</w:t>
            </w:r>
            <w:r w:rsidR="00FC7EB8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teclado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precio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491BBB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30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},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]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return 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h.view(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lang w:eastAsia="es-ES"/>
              </w:rPr>
              <w:t>'anuncios'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,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br/>
              <w:t xml:space="preserve">                {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br/>
              <w:t xml:space="preserve">                   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lang w:eastAsia="es-ES"/>
              </w:rPr>
              <w:t>usuario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 xml:space="preserve">: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lang w:eastAsia="es-ES"/>
              </w:rPr>
              <w:t>'jordán'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,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br/>
              <w:t xml:space="preserve">                   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lang w:eastAsia="es-ES"/>
              </w:rPr>
              <w:t>anuncios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 xml:space="preserve">: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lang w:eastAsia="es-ES"/>
              </w:rPr>
              <w:t>anunciosEjemplo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lang w:eastAsia="es-ES"/>
              </w:rPr>
              <w:br/>
              <w:t xml:space="preserve">                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});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lastRenderedPageBreak/>
              <w:t xml:space="preserve">    },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{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method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'GET'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path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491BB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'/{param*}'</w:t>
            </w:r>
            <w:r w:rsidRPr="00491B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</w:p>
          <w:p w14:paraId="18C17B46" w14:textId="78909FC5" w:rsidR="004B256F" w:rsidRPr="00F23E3A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sz w:val="16"/>
                <w:szCs w:val="16"/>
              </w:rPr>
            </w:pPr>
          </w:p>
        </w:tc>
      </w:tr>
    </w:tbl>
    <w:p w14:paraId="72436421" w14:textId="77777777" w:rsidR="004B256F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/>
          <w:sz w:val="22"/>
          <w:szCs w:val="22"/>
        </w:rPr>
      </w:pPr>
    </w:p>
    <w:p w14:paraId="1E653A6E" w14:textId="7A777A46" w:rsidR="004B256F" w:rsidRPr="00EF2E63" w:rsidRDefault="004B256F" w:rsidP="00EF2E63">
      <w:pPr>
        <w:jc w:val="both"/>
      </w:pPr>
      <w:r w:rsidRPr="00EF2E63">
        <w:t xml:space="preserve">Sí guardamos los cambios, ejecutamos la aplicación y accedemos a  </w:t>
      </w:r>
      <w:hyperlink r:id="rId36" w:history="1">
        <w:r w:rsidR="00602019" w:rsidRPr="00816116">
          <w:rPr>
            <w:rStyle w:val="Hipervnculo"/>
            <w:rFonts w:asciiTheme="minorHAnsi" w:hAnsiTheme="minorHAnsi"/>
            <w:sz w:val="22"/>
            <w:szCs w:val="22"/>
          </w:rPr>
          <w:t xml:space="preserve">http://localhost:8080/anuncios </w:t>
        </w:r>
      </w:hyperlink>
      <w:r w:rsidRPr="00EF2E63">
        <w:t xml:space="preserve"> deberíamos ver la plantilla correctamente renderizada.</w:t>
      </w:r>
    </w:p>
    <w:p w14:paraId="2C7F4BEE" w14:textId="0009BEF0" w:rsidR="004B256F" w:rsidRDefault="004B256F" w:rsidP="004B256F">
      <w:pPr>
        <w:pStyle w:val="texto"/>
        <w:spacing w:before="0" w:beforeAutospacing="0" w:after="0" w:afterAutospacing="0" w:line="360" w:lineRule="auto"/>
        <w:rPr>
          <w:noProof/>
        </w:rPr>
      </w:pPr>
    </w:p>
    <w:p w14:paraId="10EE9D56" w14:textId="20F3D17A" w:rsidR="00AB535E" w:rsidRDefault="00AB535E" w:rsidP="004B256F">
      <w:pPr>
        <w:pStyle w:val="texto"/>
        <w:spacing w:before="0" w:beforeAutospacing="0" w:after="0" w:afterAutospacing="0" w:line="360" w:lineRule="auto"/>
        <w:rPr>
          <w:noProof/>
        </w:rPr>
      </w:pPr>
      <w:r>
        <w:rPr>
          <w:noProof/>
        </w:rPr>
        <w:drawing>
          <wp:inline distT="0" distB="0" distL="0" distR="0" wp14:anchorId="7D16FA37" wp14:editId="21A433CA">
            <wp:extent cx="2290087" cy="1879600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462" cy="188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EF17" w14:textId="775B60CB" w:rsidR="00976028" w:rsidRDefault="00976028" w:rsidP="00976028">
      <w:pPr>
        <w:pStyle w:val="Ttulo1"/>
        <w:rPr>
          <w:noProof/>
        </w:rPr>
      </w:pPr>
      <w:r>
        <w:rPr>
          <w:noProof/>
        </w:rPr>
        <w:t>Base de la plantilla con UiKit</w:t>
      </w:r>
    </w:p>
    <w:p w14:paraId="639BE82A" w14:textId="6A54CC71" w:rsidR="00AB535E" w:rsidRPr="00EF2E63" w:rsidRDefault="00EF2E63" w:rsidP="004B256F">
      <w:pPr>
        <w:pStyle w:val="texto"/>
        <w:spacing w:before="0" w:beforeAutospacing="0" w:after="0" w:afterAutospacing="0" w:line="360" w:lineRule="auto"/>
      </w:pPr>
      <w:r>
        <w:br/>
      </w:r>
      <w:r w:rsidR="00AB535E">
        <w:t>Vamos a crear una nueva plantilla</w:t>
      </w:r>
      <w:r>
        <w:t xml:space="preserve"> </w:t>
      </w:r>
      <w:r w:rsidR="00AB535E" w:rsidRPr="00AB535E">
        <w:rPr>
          <w:b/>
          <w:bCs/>
        </w:rPr>
        <w:t>/views/layout/base.html</w:t>
      </w:r>
    </w:p>
    <w:p w14:paraId="31F49595" w14:textId="51419267" w:rsidR="00AB535E" w:rsidRDefault="00AB535E" w:rsidP="004B256F">
      <w:pPr>
        <w:pStyle w:val="texto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0583A0D4" wp14:editId="7D3700E6">
            <wp:extent cx="1924050" cy="9525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5760" w14:textId="26A01AE1" w:rsidR="00AB535E" w:rsidRDefault="00AB535E" w:rsidP="004B256F">
      <w:pPr>
        <w:pStyle w:val="texto"/>
        <w:spacing w:before="0" w:beforeAutospacing="0" w:after="0" w:afterAutospacing="0" w:line="360" w:lineRule="auto"/>
      </w:pPr>
    </w:p>
    <w:p w14:paraId="6733E0F5" w14:textId="52685FE1" w:rsidR="00AB535E" w:rsidRPr="00B04B6A" w:rsidRDefault="00EF2E63" w:rsidP="00B04B6A">
      <w:pPr>
        <w:jc w:val="both"/>
      </w:pPr>
      <w:r w:rsidRPr="00B04B6A">
        <w:t>Está plantilla va a ser la base de todas las vistas de la aplicación.</w:t>
      </w:r>
    </w:p>
    <w:p w14:paraId="510C10B3" w14:textId="6BE2C4C3" w:rsidR="00AB535E" w:rsidRPr="00B04B6A" w:rsidRDefault="00EF2E63" w:rsidP="00B04B6A">
      <w:pPr>
        <w:jc w:val="both"/>
      </w:pPr>
      <w:r w:rsidRPr="00B04B6A">
        <w:t>Comenzamos incluyendo una cabecera muy básica (con todos los js de Uikit y jQuery)</w:t>
      </w:r>
      <w:r w:rsidR="00B04B6A" w:rsidRPr="00B04B6A">
        <w:t xml:space="preserve">. Para el diseño de todas las vistas utilizaremos el framework </w:t>
      </w:r>
      <w:r w:rsidR="00B04B6A" w:rsidRPr="00B04B6A">
        <w:rPr>
          <w:b/>
          <w:bCs/>
        </w:rPr>
        <w:t>Uikit 3</w:t>
      </w:r>
      <w:r w:rsidR="00B04B6A" w:rsidRPr="00B04B6A">
        <w:t xml:space="preserve"> </w:t>
      </w:r>
      <w:r w:rsidR="00B04B6A" w:rsidRPr="00B04B6A">
        <w:rPr>
          <w:color w:val="FF0000"/>
        </w:rPr>
        <w:t xml:space="preserve">(versión 3) </w:t>
      </w:r>
      <w:hyperlink r:id="rId39" w:history="1">
        <w:r w:rsidR="00B04B6A" w:rsidRPr="00B04B6A">
          <w:rPr>
            <w:rStyle w:val="Hipervnculo"/>
            <w:rFonts w:asciiTheme="minorHAnsi" w:hAnsiTheme="minorHAnsi"/>
            <w:sz w:val="22"/>
            <w:szCs w:val="22"/>
          </w:rPr>
          <w:t>https://getuikit.com/docs/introduction</w:t>
        </w:r>
      </w:hyperlink>
      <w:r w:rsidR="00B04B6A" w:rsidRPr="00B04B6A">
        <w:t xml:space="preserve"> , poco a poco iremos introduciendo características del framework.</w:t>
      </w:r>
    </w:p>
    <w:p w14:paraId="40753E2C" w14:textId="4D4B9E63" w:rsidR="00B04B6A" w:rsidRDefault="00B04B6A" w:rsidP="00B04B6A">
      <w:pPr>
        <w:pStyle w:val="texto"/>
        <w:spacing w:before="0" w:beforeAutospacing="0" w:after="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536D18C" wp14:editId="60EB11D0">
            <wp:extent cx="3590282" cy="236762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851" cy="23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B535E" w:rsidRPr="00AB535E" w14:paraId="65618961" w14:textId="77777777" w:rsidTr="00AB535E">
        <w:tc>
          <w:tcPr>
            <w:tcW w:w="8644" w:type="dxa"/>
          </w:tcPr>
          <w:p w14:paraId="5F15E0E5" w14:textId="077E5E38" w:rsidR="00AB535E" w:rsidRPr="00AB535E" w:rsidRDefault="00AB535E" w:rsidP="00AB535E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 xml:space="preserve">&lt;!DOCTYPE </w:t>
            </w:r>
            <w:r w:rsidRPr="00602019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html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 xml:space="preserve">html </w:t>
            </w:r>
            <w:r w:rsidRPr="00602019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lang=</w:t>
            </w:r>
            <w:r w:rsidRPr="00602019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</w:rPr>
              <w:t>"en"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head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  <w:t xml:space="preserve">    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title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t>Wallapap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&lt;/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title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  <w:t xml:space="preserve">    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 xml:space="preserve">meta </w:t>
            </w:r>
            <w:r w:rsidRPr="00602019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charset=</w:t>
            </w:r>
            <w:r w:rsidRPr="00602019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</w:rPr>
              <w:t>"utf-8"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/&gt;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  <w:t xml:space="preserve">    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 xml:space="preserve">meta </w:t>
            </w:r>
            <w:r w:rsidRPr="00602019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name=</w:t>
            </w:r>
            <w:r w:rsidRPr="00602019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</w:rPr>
              <w:t xml:space="preserve">"viewport" </w:t>
            </w:r>
            <w:r w:rsidRPr="00602019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content=</w:t>
            </w:r>
            <w:r w:rsidRPr="00602019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</w:rPr>
              <w:t>"width=device-width, initial-scale=1"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/&gt;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  <w:t xml:space="preserve">    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 xml:space="preserve">link </w:t>
            </w:r>
            <w:r w:rsidRPr="00602019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rel=</w:t>
            </w:r>
            <w:r w:rsidRPr="00602019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</w:rPr>
              <w:t xml:space="preserve">"stylesheet" </w:t>
            </w:r>
            <w:r w:rsidRPr="00602019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href=</w:t>
            </w:r>
            <w:r w:rsidRPr="00602019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</w:rPr>
              <w:t>"/css/uikit.css"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/&gt;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  <w:t xml:space="preserve">    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 xml:space="preserve">script </w:t>
            </w:r>
            <w:r w:rsidRPr="00602019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src=</w:t>
            </w:r>
            <w:r w:rsidRPr="00602019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</w:rPr>
              <w:t>"/js/jquery.min.js"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&gt;&lt;/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script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  <w:t xml:space="preserve">    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 xml:space="preserve">script </w:t>
            </w:r>
            <w:r w:rsidRPr="00602019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src=</w:t>
            </w:r>
            <w:r w:rsidRPr="00602019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</w:rPr>
              <w:t>"/js/uikit.js"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&gt;&lt;/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script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  <w:t xml:space="preserve">    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 xml:space="preserve">script </w:t>
            </w:r>
            <w:r w:rsidRPr="00602019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src=</w:t>
            </w:r>
            <w:r w:rsidRPr="00602019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</w:rPr>
              <w:t>"/js/uikit-icons.js"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&gt;&lt;/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script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&lt;/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head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body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  <w:t xml:space="preserve">    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h1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t xml:space="preserve"> Prueba 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&lt;/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h1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&lt;/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body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02019">
              <w:rPr>
                <w:color w:val="000000"/>
                <w:sz w:val="18"/>
                <w:szCs w:val="18"/>
                <w:highlight w:val="yellow"/>
              </w:rPr>
              <w:br/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&lt;/</w:t>
            </w:r>
            <w:r w:rsidRPr="00602019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html</w:t>
            </w:r>
            <w:r w:rsidRPr="00602019">
              <w:rPr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br/>
            </w:r>
          </w:p>
        </w:tc>
      </w:tr>
    </w:tbl>
    <w:p w14:paraId="55850C89" w14:textId="62858A21" w:rsidR="00AB535E" w:rsidRDefault="00AB535E" w:rsidP="00EF2E63">
      <w:pPr>
        <w:jc w:val="both"/>
      </w:pPr>
      <w:r>
        <w:br/>
        <w:t xml:space="preserve">Creamos un nuevo </w:t>
      </w:r>
      <w:r w:rsidR="00EF2E63">
        <w:t xml:space="preserve">controlador en </w:t>
      </w:r>
      <w:r w:rsidR="00EF2E63" w:rsidRPr="00EF2E63">
        <w:rPr>
          <w:b/>
          <w:bCs/>
        </w:rPr>
        <w:t>routes.js</w:t>
      </w:r>
      <w:r w:rsidR="00EF2E63">
        <w:t xml:space="preserve"> </w:t>
      </w:r>
      <w:r>
        <w:t xml:space="preserve">, </w:t>
      </w:r>
      <w:r w:rsidR="00EF2E63" w:rsidRPr="00EF2E63">
        <w:rPr>
          <w:color w:val="FF0000"/>
        </w:rPr>
        <w:t xml:space="preserve">será únicamente para hacer </w:t>
      </w:r>
      <w:r w:rsidRPr="00EF2E63">
        <w:rPr>
          <w:color w:val="FF0000"/>
        </w:rPr>
        <w:t>pruebas</w:t>
      </w:r>
      <w:r>
        <w:t>, podemos utilizar la forma abreviada de retornar una vista (se hace con un objeto, sin implementar ninguna función).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B535E" w:rsidRPr="00046083" w14:paraId="47488B46" w14:textId="77777777" w:rsidTr="00AB535E">
        <w:tc>
          <w:tcPr>
            <w:tcW w:w="8644" w:type="dxa"/>
          </w:tcPr>
          <w:p w14:paraId="23554460" w14:textId="77777777" w:rsidR="00AB535E" w:rsidRDefault="00AB535E" w:rsidP="00AB53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  <w:p w14:paraId="2805E1D6" w14:textId="20C81903" w:rsidR="00AB535E" w:rsidRPr="00AB535E" w:rsidRDefault="00AB535E" w:rsidP="00AB53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server.</w:t>
            </w:r>
            <w:r w:rsidRPr="00AB535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route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([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{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</w:t>
            </w:r>
            <w:r w:rsidRPr="00AB535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method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AB535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'GET'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,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</w:t>
            </w:r>
            <w:r w:rsidRPr="00AB535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path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AB535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'/</w:t>
            </w:r>
            <w:r w:rsidR="0064662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base</w:t>
            </w:r>
            <w:r w:rsidR="00602019" w:rsidRPr="00AB535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,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</w:t>
            </w:r>
            <w:r w:rsidRPr="00AB535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lang w:val="en-US" w:eastAsia="es-ES"/>
              </w:rPr>
              <w:t>handler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val="en-US" w:eastAsia="es-ES"/>
              </w:rPr>
              <w:t>: {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val="en-US" w:eastAsia="es-ES"/>
              </w:rPr>
              <w:br/>
              <w:t xml:space="preserve">            </w:t>
            </w:r>
            <w:r w:rsidRPr="00AB535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lang w:val="en-US" w:eastAsia="es-ES"/>
              </w:rPr>
              <w:t>view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val="en-US" w:eastAsia="es-ES"/>
              </w:rPr>
              <w:t xml:space="preserve">: </w:t>
            </w:r>
            <w:r w:rsidRPr="00AB535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lang w:val="en-US" w:eastAsia="es-ES"/>
              </w:rPr>
              <w:t>'layout/base'</w:t>
            </w:r>
            <w:r w:rsidRPr="00AB535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lang w:val="en-US" w:eastAsia="es-ES"/>
              </w:rPr>
              <w:br/>
              <w:t xml:space="preserve">        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val="en-US" w:eastAsia="es-ES"/>
              </w:rPr>
              <w:t>}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},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{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AB535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method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AB535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'GET'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,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AB535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path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AB535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'/anuncios'</w:t>
            </w:r>
            <w:r w:rsidRPr="00AB535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,</w:t>
            </w:r>
          </w:p>
          <w:p w14:paraId="58120B4E" w14:textId="77777777" w:rsidR="00AB535E" w:rsidRPr="00AB535E" w:rsidRDefault="00AB535E" w:rsidP="004B256F">
            <w:pPr>
              <w:pStyle w:val="texto"/>
              <w:spacing w:before="0" w:beforeAutospacing="0" w:after="0" w:afterAutospacing="0" w:line="360" w:lineRule="auto"/>
              <w:rPr>
                <w:lang w:val="en-US"/>
              </w:rPr>
            </w:pPr>
          </w:p>
        </w:tc>
      </w:tr>
    </w:tbl>
    <w:p w14:paraId="79762881" w14:textId="5ED3C0D3" w:rsidR="00976028" w:rsidRPr="00976028" w:rsidRDefault="00B04B6A" w:rsidP="004B256F">
      <w:pPr>
        <w:pStyle w:val="texto"/>
        <w:spacing w:before="0" w:beforeAutospacing="0" w:after="0" w:afterAutospacing="0" w:line="360" w:lineRule="auto"/>
      </w:pPr>
      <w:r w:rsidRPr="00046083">
        <w:br/>
      </w:r>
      <w:r w:rsidR="00976028" w:rsidRPr="00976028">
        <w:t xml:space="preserve">Probamos a acceder a </w:t>
      </w:r>
      <w:hyperlink r:id="rId41" w:history="1">
        <w:r w:rsidR="00646621" w:rsidRPr="00A95BF2">
          <w:rPr>
            <w:rStyle w:val="Hipervnculo"/>
            <w:rFonts w:ascii="Calibri" w:hAnsi="Calibri"/>
            <w:sz w:val="24"/>
            <w:szCs w:val="24"/>
          </w:rPr>
          <w:t>http://localhost:8080/base</w:t>
        </w:r>
      </w:hyperlink>
    </w:p>
    <w:p w14:paraId="3415A2C9" w14:textId="19E3D71B" w:rsidR="00976028" w:rsidRPr="00976028" w:rsidRDefault="00172DEF" w:rsidP="004B256F">
      <w:pPr>
        <w:pStyle w:val="texto"/>
        <w:spacing w:before="0" w:beforeAutospacing="0" w:after="0" w:afterAutospacing="0" w:line="360" w:lineRule="auto"/>
      </w:pPr>
      <w:r>
        <w:rPr>
          <w:noProof/>
        </w:rPr>
        <w:lastRenderedPageBreak/>
        <w:drawing>
          <wp:inline distT="0" distB="0" distL="0" distR="0" wp14:anchorId="58FF3775" wp14:editId="55788D1E">
            <wp:extent cx="2514600" cy="971030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619" cy="9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819A" w14:textId="5ADAB2B4" w:rsidR="008E0804" w:rsidRDefault="00646621" w:rsidP="004B256F">
      <w:pPr>
        <w:pStyle w:val="texto"/>
        <w:spacing w:before="0" w:beforeAutospacing="0" w:after="0" w:afterAutospacing="0" w:line="360" w:lineRule="auto"/>
      </w:pPr>
      <w:r>
        <w:t xml:space="preserve">Seguimos modificando </w:t>
      </w:r>
      <w:r w:rsidRPr="00B04B6A">
        <w:rPr>
          <w:b/>
          <w:bCs/>
        </w:rPr>
        <w:t>base</w:t>
      </w:r>
      <w:r w:rsidR="00B04B6A" w:rsidRPr="00B04B6A">
        <w:rPr>
          <w:b/>
          <w:bCs/>
        </w:rPr>
        <w:t>.html</w:t>
      </w:r>
      <w:r w:rsidR="008E0804">
        <w:t>, comenzamos incluyendo un header</w:t>
      </w:r>
      <w:r w:rsidR="00B04B6A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8E0804" w:rsidRPr="00046083" w14:paraId="3DC56F40" w14:textId="77777777" w:rsidTr="008E0804">
        <w:tc>
          <w:tcPr>
            <w:tcW w:w="8644" w:type="dxa"/>
          </w:tcPr>
          <w:p w14:paraId="0EFD4C05" w14:textId="07E74392" w:rsidR="008E0804" w:rsidRPr="008E0804" w:rsidRDefault="008E0804" w:rsidP="008E08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8E08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>body</w:t>
            </w:r>
            <w:r w:rsidRPr="008E08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8E080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t>&lt;!--HEADER--&gt;</w:t>
            </w:r>
            <w:r w:rsidRPr="008E080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br/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header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"uk-box-shadow-small"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"uk-container uk-container-expand"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nav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"uk-navbar"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data-uk-navbar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"uk-navbar-left"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30"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"30"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"images/uikit.svg"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alt=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"uk-navbar-item uk-logo"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"#"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Wallapap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a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"uk-navbar-right"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E080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t>&lt;!-- uk-visible@m visible en pantallas m o más--&gt;</w:t>
            </w:r>
            <w:r w:rsidRPr="008E080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ul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"uk-navbar-nav </w:t>
            </w:r>
            <w:r w:rsidRPr="006459E7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uk-visible@m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li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"/seguidos"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data-uk-icon=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"heart"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      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"uk-margin-small-right"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 Seguidos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a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li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li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"/misanuncios"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data-uk-icon=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"list"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      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"uk-margin-small-right"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 Mis anuncios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a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li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ul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"uk-navbar-item"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"/publicar"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"uk-button uk-button-primary </w:t>
            </w:r>
            <w:r w:rsidRPr="006459E7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uk-visible@m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data-uk-icon=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"plus-circle"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  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"uk-margin-small-right"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Publicar anuncio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a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"uk-navbar-item"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"/login"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"uk-button uk-button-default </w:t>
            </w:r>
            <w:r w:rsidRPr="006459E7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uk-visible@m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data-uk-icon=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"sign-in"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  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"uk-margin-small-right"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Acceder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a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E080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t>&lt;!-- Menú de movil lo oculta en pantallas mayores de m--&gt;</w:t>
            </w:r>
            <w:r w:rsidRPr="008E080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"uk-navbar-item </w:t>
            </w:r>
            <w:r w:rsidRPr="006459E7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uk-hidden@m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"uk-navbar-toggle"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data-uk-toggle data-uk-navbar-toggle-icon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</w:t>
            </w:r>
            <w:r w:rsidRPr="00D53C49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href=</w:t>
            </w:r>
            <w:r w:rsidRPr="00D53C4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"#offcanvas-nav"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a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nav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lastRenderedPageBreak/>
              <w:t xml:space="preserve">    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header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>body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&lt;/</w:t>
            </w:r>
            <w:r w:rsidRPr="008E080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>html</w:t>
            </w:r>
            <w:r w:rsidRPr="008E0804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</w:p>
          <w:p w14:paraId="799755D9" w14:textId="77777777" w:rsidR="008E0804" w:rsidRPr="008E0804" w:rsidRDefault="008E0804" w:rsidP="008E08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</w:tbl>
    <w:p w14:paraId="6D8332B1" w14:textId="09475F1D" w:rsidR="008E0804" w:rsidRDefault="008E0804" w:rsidP="004B256F">
      <w:pPr>
        <w:pStyle w:val="texto"/>
        <w:spacing w:before="0" w:beforeAutospacing="0" w:after="0" w:afterAutospacing="0" w:line="360" w:lineRule="auto"/>
        <w:rPr>
          <w:lang w:val="en-US"/>
        </w:rPr>
      </w:pPr>
    </w:p>
    <w:p w14:paraId="1218A0FA" w14:textId="4AB8776E" w:rsidR="006459E7" w:rsidRPr="006459E7" w:rsidRDefault="006459E7" w:rsidP="006459E7">
      <w:pPr>
        <w:pStyle w:val="texto"/>
        <w:numPr>
          <w:ilvl w:val="0"/>
          <w:numId w:val="26"/>
        </w:numPr>
        <w:spacing w:before="0" w:beforeAutospacing="0" w:after="0" w:afterAutospacing="0" w:line="360" w:lineRule="auto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  <w:r w:rsidRPr="006459E7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  <w:t>uk-visible@m :</w:t>
      </w:r>
      <w:r w:rsidRPr="006459E7"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t xml:space="preserve"> visible en pantallas de tamaño m o más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t>.</w:t>
      </w:r>
    </w:p>
    <w:p w14:paraId="2C662C96" w14:textId="2587173D" w:rsidR="006459E7" w:rsidRDefault="006459E7" w:rsidP="006459E7">
      <w:pPr>
        <w:pStyle w:val="texto"/>
        <w:numPr>
          <w:ilvl w:val="0"/>
          <w:numId w:val="26"/>
        </w:numPr>
        <w:spacing w:before="0" w:beforeAutospacing="0" w:after="0" w:afterAutospacing="0" w:line="360" w:lineRule="auto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  <w:r w:rsidRPr="006459E7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  <w:t>uk-hidden@m :</w:t>
      </w:r>
      <w:r w:rsidRPr="006459E7"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t xml:space="preserve"> oculto en pantallas de tamaño m o más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6459E7" w:rsidRPr="00046083" w14:paraId="798B9409" w14:textId="77777777" w:rsidTr="006459E7">
        <w:tc>
          <w:tcPr>
            <w:tcW w:w="8720" w:type="dxa"/>
          </w:tcPr>
          <w:tbl>
            <w:tblPr>
              <w:tblW w:w="10500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38"/>
              <w:gridCol w:w="7962"/>
            </w:tblGrid>
            <w:tr w:rsidR="006459E7" w:rsidRPr="006459E7" w14:paraId="61DC1EBB" w14:textId="77777777" w:rsidTr="006459E7">
              <w:trPr>
                <w:tblHeader/>
              </w:trPr>
              <w:tc>
                <w:tcPr>
                  <w:tcW w:w="0" w:type="auto"/>
                  <w:shd w:val="clear" w:color="auto" w:fill="FFFFFF"/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  <w:vAlign w:val="bottom"/>
                  <w:hideMark/>
                </w:tcPr>
                <w:p w14:paraId="5DC71BBE" w14:textId="77777777" w:rsidR="006459E7" w:rsidRPr="006459E7" w:rsidRDefault="006459E7" w:rsidP="006459E7">
                  <w:pPr>
                    <w:spacing w:after="0" w:line="240" w:lineRule="auto"/>
                    <w:rPr>
                      <w:rFonts w:ascii="Segoe UI" w:eastAsia="Times New Roman" w:hAnsi="Segoe UI" w:cs="Segoe UI"/>
                      <w:caps/>
                      <w:color w:val="999999"/>
                      <w:sz w:val="18"/>
                      <w:szCs w:val="18"/>
                      <w:lang w:eastAsia="es-ES"/>
                    </w:rPr>
                  </w:pPr>
                  <w:r w:rsidRPr="006459E7">
                    <w:rPr>
                      <w:rFonts w:ascii="Segoe UI" w:eastAsia="Times New Roman" w:hAnsi="Segoe UI" w:cs="Segoe UI"/>
                      <w:caps/>
                      <w:color w:val="999999"/>
                      <w:sz w:val="18"/>
                      <w:szCs w:val="18"/>
                      <w:lang w:eastAsia="es-ES"/>
                    </w:rPr>
                    <w:t>CLASS</w: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  <w:vAlign w:val="bottom"/>
                  <w:hideMark/>
                </w:tcPr>
                <w:p w14:paraId="3A802A1B" w14:textId="77777777" w:rsidR="006459E7" w:rsidRPr="006459E7" w:rsidRDefault="006459E7" w:rsidP="006459E7">
                  <w:pPr>
                    <w:spacing w:after="0" w:line="240" w:lineRule="auto"/>
                    <w:rPr>
                      <w:rFonts w:ascii="Segoe UI" w:eastAsia="Times New Roman" w:hAnsi="Segoe UI" w:cs="Segoe UI"/>
                      <w:caps/>
                      <w:color w:val="999999"/>
                      <w:sz w:val="18"/>
                      <w:szCs w:val="18"/>
                      <w:lang w:eastAsia="es-ES"/>
                    </w:rPr>
                  </w:pPr>
                  <w:r w:rsidRPr="006459E7">
                    <w:rPr>
                      <w:rFonts w:ascii="Segoe UI" w:eastAsia="Times New Roman" w:hAnsi="Segoe UI" w:cs="Segoe UI"/>
                      <w:caps/>
                      <w:color w:val="999999"/>
                      <w:sz w:val="18"/>
                      <w:szCs w:val="18"/>
                      <w:lang w:eastAsia="es-ES"/>
                    </w:rPr>
                    <w:t>DESCRIPTION</w:t>
                  </w:r>
                </w:p>
              </w:tc>
            </w:tr>
            <w:tr w:rsidR="006459E7" w:rsidRPr="00046083" w14:paraId="2BCC69B7" w14:textId="77777777" w:rsidTr="006459E7">
              <w:tc>
                <w:tcPr>
                  <w:tcW w:w="0" w:type="auto"/>
                  <w:shd w:val="clear" w:color="auto" w:fill="FFFFFF"/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  <w:hideMark/>
                </w:tcPr>
                <w:p w14:paraId="5493CC5E" w14:textId="77777777" w:rsidR="006459E7" w:rsidRPr="006459E7" w:rsidRDefault="006459E7" w:rsidP="006459E7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eastAsia="es-ES"/>
                    </w:rPr>
                  </w:pPr>
                  <w:r w:rsidRPr="006459E7">
                    <w:rPr>
                      <w:rFonts w:ascii="Courier New" w:eastAsia="Times New Roman" w:hAnsi="Courier New" w:cs="Courier New"/>
                      <w:color w:val="F0506E"/>
                      <w:sz w:val="18"/>
                      <w:szCs w:val="18"/>
                      <w:shd w:val="clear" w:color="auto" w:fill="F8F8F8"/>
                      <w:lang w:eastAsia="es-ES"/>
                    </w:rPr>
                    <w:t>uk-hidden@s</w: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  <w:hideMark/>
                </w:tcPr>
                <w:p w14:paraId="45140339" w14:textId="77777777" w:rsidR="006459E7" w:rsidRPr="006459E7" w:rsidRDefault="006459E7" w:rsidP="006459E7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val="en-US" w:eastAsia="es-ES"/>
                    </w:rPr>
                  </w:pPr>
                  <w:r w:rsidRPr="006459E7"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val="en-US" w:eastAsia="es-ES"/>
                    </w:rPr>
                    <w:t>Only affects device widths of </w:t>
                  </w:r>
                  <w:r w:rsidRPr="006459E7">
                    <w:rPr>
                      <w:rFonts w:ascii="Segoe UI" w:eastAsia="Times New Roman" w:hAnsi="Segoe UI" w:cs="Segoe UI"/>
                      <w:i/>
                      <w:iCs/>
                      <w:color w:val="F0506E"/>
                      <w:sz w:val="23"/>
                      <w:szCs w:val="23"/>
                      <w:lang w:val="en-US" w:eastAsia="es-ES"/>
                    </w:rPr>
                    <w:t>640px</w:t>
                  </w:r>
                  <w:r w:rsidRPr="006459E7"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val="en-US" w:eastAsia="es-ES"/>
                    </w:rPr>
                    <w:t> and larger.</w:t>
                  </w:r>
                </w:p>
              </w:tc>
            </w:tr>
            <w:tr w:rsidR="006459E7" w:rsidRPr="00046083" w14:paraId="45227513" w14:textId="77777777" w:rsidTr="006459E7">
              <w:tc>
                <w:tcPr>
                  <w:tcW w:w="0" w:type="auto"/>
                  <w:shd w:val="clear" w:color="auto" w:fill="FFFFFF"/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  <w:hideMark/>
                </w:tcPr>
                <w:p w14:paraId="5C005A4F" w14:textId="77777777" w:rsidR="006459E7" w:rsidRPr="006459E7" w:rsidRDefault="006459E7" w:rsidP="006459E7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eastAsia="es-ES"/>
                    </w:rPr>
                  </w:pPr>
                  <w:r w:rsidRPr="006459E7">
                    <w:rPr>
                      <w:rFonts w:ascii="Courier New" w:eastAsia="Times New Roman" w:hAnsi="Courier New" w:cs="Courier New"/>
                      <w:color w:val="F0506E"/>
                      <w:sz w:val="18"/>
                      <w:szCs w:val="18"/>
                      <w:shd w:val="clear" w:color="auto" w:fill="F8F8F8"/>
                      <w:lang w:eastAsia="es-ES"/>
                    </w:rPr>
                    <w:t>uk-hidden@m</w: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  <w:hideMark/>
                </w:tcPr>
                <w:p w14:paraId="149577D2" w14:textId="77777777" w:rsidR="006459E7" w:rsidRPr="006459E7" w:rsidRDefault="006459E7" w:rsidP="006459E7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val="en-US" w:eastAsia="es-ES"/>
                    </w:rPr>
                  </w:pPr>
                  <w:r w:rsidRPr="006459E7"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val="en-US" w:eastAsia="es-ES"/>
                    </w:rPr>
                    <w:t>Only affects device widths of </w:t>
                  </w:r>
                  <w:r w:rsidRPr="006459E7">
                    <w:rPr>
                      <w:rFonts w:ascii="Segoe UI" w:eastAsia="Times New Roman" w:hAnsi="Segoe UI" w:cs="Segoe UI"/>
                      <w:i/>
                      <w:iCs/>
                      <w:color w:val="F0506E"/>
                      <w:sz w:val="23"/>
                      <w:szCs w:val="23"/>
                      <w:lang w:val="en-US" w:eastAsia="es-ES"/>
                    </w:rPr>
                    <w:t>960px</w:t>
                  </w:r>
                  <w:r w:rsidRPr="006459E7"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val="en-US" w:eastAsia="es-ES"/>
                    </w:rPr>
                    <w:t> and larger.</w:t>
                  </w:r>
                </w:p>
              </w:tc>
            </w:tr>
            <w:tr w:rsidR="006459E7" w:rsidRPr="00046083" w14:paraId="699E3428" w14:textId="77777777" w:rsidTr="006459E7">
              <w:tc>
                <w:tcPr>
                  <w:tcW w:w="0" w:type="auto"/>
                  <w:shd w:val="clear" w:color="auto" w:fill="FFFFFF"/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  <w:hideMark/>
                </w:tcPr>
                <w:p w14:paraId="55F2462C" w14:textId="77777777" w:rsidR="006459E7" w:rsidRPr="006459E7" w:rsidRDefault="006459E7" w:rsidP="006459E7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eastAsia="es-ES"/>
                    </w:rPr>
                  </w:pPr>
                  <w:r w:rsidRPr="006459E7">
                    <w:rPr>
                      <w:rFonts w:ascii="Courier New" w:eastAsia="Times New Roman" w:hAnsi="Courier New" w:cs="Courier New"/>
                      <w:color w:val="F0506E"/>
                      <w:sz w:val="18"/>
                      <w:szCs w:val="18"/>
                      <w:shd w:val="clear" w:color="auto" w:fill="F8F8F8"/>
                      <w:lang w:eastAsia="es-ES"/>
                    </w:rPr>
                    <w:t>uk-hidden@l</w: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  <w:hideMark/>
                </w:tcPr>
                <w:p w14:paraId="4A7AF1E1" w14:textId="77777777" w:rsidR="006459E7" w:rsidRPr="006459E7" w:rsidRDefault="006459E7" w:rsidP="006459E7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val="en-US" w:eastAsia="es-ES"/>
                    </w:rPr>
                  </w:pPr>
                  <w:r w:rsidRPr="006459E7"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val="en-US" w:eastAsia="es-ES"/>
                    </w:rPr>
                    <w:t>Only affects device widths of </w:t>
                  </w:r>
                  <w:r w:rsidRPr="006459E7">
                    <w:rPr>
                      <w:rFonts w:ascii="Segoe UI" w:eastAsia="Times New Roman" w:hAnsi="Segoe UI" w:cs="Segoe UI"/>
                      <w:i/>
                      <w:iCs/>
                      <w:color w:val="F0506E"/>
                      <w:sz w:val="23"/>
                      <w:szCs w:val="23"/>
                      <w:lang w:val="en-US" w:eastAsia="es-ES"/>
                    </w:rPr>
                    <w:t>1200px</w:t>
                  </w:r>
                  <w:r w:rsidRPr="006459E7"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val="en-US" w:eastAsia="es-ES"/>
                    </w:rPr>
                    <w:t> and larger.</w:t>
                  </w:r>
                </w:p>
              </w:tc>
            </w:tr>
            <w:tr w:rsidR="006459E7" w:rsidRPr="00046083" w14:paraId="47FDAEF6" w14:textId="77777777" w:rsidTr="006459E7">
              <w:tc>
                <w:tcPr>
                  <w:tcW w:w="0" w:type="auto"/>
                  <w:shd w:val="clear" w:color="auto" w:fill="FFFFFF"/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  <w:hideMark/>
                </w:tcPr>
                <w:p w14:paraId="7543C030" w14:textId="77777777" w:rsidR="006459E7" w:rsidRPr="006459E7" w:rsidRDefault="006459E7" w:rsidP="006459E7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eastAsia="es-ES"/>
                    </w:rPr>
                  </w:pPr>
                  <w:r w:rsidRPr="006459E7">
                    <w:rPr>
                      <w:rFonts w:ascii="Courier New" w:eastAsia="Times New Roman" w:hAnsi="Courier New" w:cs="Courier New"/>
                      <w:color w:val="F0506E"/>
                      <w:sz w:val="18"/>
                      <w:szCs w:val="18"/>
                      <w:shd w:val="clear" w:color="auto" w:fill="F8F8F8"/>
                      <w:lang w:eastAsia="es-ES"/>
                    </w:rPr>
                    <w:t>uk-hidden@xl</w: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240" w:type="dxa"/>
                    <w:left w:w="180" w:type="dxa"/>
                    <w:bottom w:w="240" w:type="dxa"/>
                    <w:right w:w="180" w:type="dxa"/>
                  </w:tcMar>
                  <w:hideMark/>
                </w:tcPr>
                <w:p w14:paraId="4330F397" w14:textId="77777777" w:rsidR="006459E7" w:rsidRPr="006459E7" w:rsidRDefault="006459E7" w:rsidP="006459E7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val="en-US" w:eastAsia="es-ES"/>
                    </w:rPr>
                  </w:pPr>
                  <w:r w:rsidRPr="006459E7"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val="en-US" w:eastAsia="es-ES"/>
                    </w:rPr>
                    <w:t>Only affects device widths of </w:t>
                  </w:r>
                  <w:r w:rsidRPr="006459E7">
                    <w:rPr>
                      <w:rFonts w:ascii="Segoe UI" w:eastAsia="Times New Roman" w:hAnsi="Segoe UI" w:cs="Segoe UI"/>
                      <w:i/>
                      <w:iCs/>
                      <w:color w:val="F0506E"/>
                      <w:sz w:val="23"/>
                      <w:szCs w:val="23"/>
                      <w:lang w:val="en-US" w:eastAsia="es-ES"/>
                    </w:rPr>
                    <w:t>1600px</w:t>
                  </w:r>
                  <w:r w:rsidRPr="006459E7">
                    <w:rPr>
                      <w:rFonts w:ascii="Segoe UI" w:eastAsia="Times New Roman" w:hAnsi="Segoe UI" w:cs="Segoe UI"/>
                      <w:color w:val="666666"/>
                      <w:sz w:val="23"/>
                      <w:szCs w:val="23"/>
                      <w:lang w:val="en-US" w:eastAsia="es-ES"/>
                    </w:rPr>
                    <w:t> and larger.</w:t>
                  </w:r>
                </w:p>
              </w:tc>
            </w:tr>
          </w:tbl>
          <w:p w14:paraId="2494BFB7" w14:textId="77777777" w:rsidR="006459E7" w:rsidRDefault="006459E7" w:rsidP="006459E7">
            <w:pPr>
              <w:pStyle w:val="texto"/>
              <w:spacing w:before="0" w:beforeAutospacing="0" w:after="0" w:afterAutospacing="0" w:line="360" w:lineRule="auto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val="en-US" w:eastAsia="en-US"/>
              </w:rPr>
            </w:pPr>
          </w:p>
        </w:tc>
      </w:tr>
    </w:tbl>
    <w:p w14:paraId="4A9345E4" w14:textId="594BFF39" w:rsidR="006459E7" w:rsidRPr="006459E7" w:rsidRDefault="007C0A54" w:rsidP="006459E7">
      <w:pPr>
        <w:pStyle w:val="texto"/>
        <w:spacing w:before="0" w:beforeAutospacing="0" w:after="0" w:afterAutospacing="0" w:line="360" w:lineRule="auto"/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</w:pPr>
      <w:hyperlink r:id="rId43" w:history="1">
        <w:r w:rsidR="006459E7" w:rsidRPr="00B04B6A">
          <w:rPr>
            <w:rStyle w:val="Hipervnculo"/>
            <w:rFonts w:asciiTheme="minorHAnsi" w:eastAsiaTheme="minorHAnsi" w:hAnsiTheme="minorHAnsi" w:cstheme="minorBidi"/>
            <w:sz w:val="22"/>
            <w:szCs w:val="22"/>
            <w:lang w:val="en-US" w:eastAsia="en-US"/>
          </w:rPr>
          <w:t>https://getuikit.com/docs/visibility</w:t>
        </w:r>
        <w:r w:rsidR="00B04B6A" w:rsidRPr="00B04B6A">
          <w:rPr>
            <w:rStyle w:val="Hipervnculo"/>
            <w:rFonts w:asciiTheme="minorHAnsi" w:eastAsiaTheme="minorHAnsi" w:hAnsiTheme="minorHAnsi" w:cstheme="minorBidi"/>
            <w:sz w:val="22"/>
            <w:szCs w:val="22"/>
            <w:lang w:val="en-US" w:eastAsia="en-US"/>
          </w:rPr>
          <w:t xml:space="preserve"> </w:t>
        </w:r>
        <w:r w:rsidR="006459E7" w:rsidRPr="00B04B6A">
          <w:rPr>
            <w:rStyle w:val="Hipervnculo"/>
            <w:rFonts w:asciiTheme="minorHAnsi" w:eastAsiaTheme="minorHAnsi" w:hAnsiTheme="minorHAnsi" w:cstheme="minorBidi"/>
            <w:sz w:val="22"/>
            <w:szCs w:val="22"/>
            <w:lang w:val="en-US" w:eastAsia="en-US"/>
          </w:rPr>
          <w:t xml:space="preserve">  </w:t>
        </w:r>
      </w:hyperlink>
      <w:r w:rsidR="006459E7" w:rsidRPr="006459E7"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t xml:space="preserve"> </w:t>
      </w:r>
    </w:p>
    <w:p w14:paraId="7155EED5" w14:textId="77777777" w:rsidR="006459E7" w:rsidRPr="006459E7" w:rsidRDefault="006459E7" w:rsidP="006459E7">
      <w:pPr>
        <w:pStyle w:val="texto"/>
        <w:spacing w:before="0" w:beforeAutospacing="0" w:after="0" w:afterAutospacing="0" w:line="360" w:lineRule="auto"/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</w:pPr>
    </w:p>
    <w:p w14:paraId="449F1FA2" w14:textId="0A0F0249" w:rsidR="008E0804" w:rsidRDefault="008E0804" w:rsidP="004B256F">
      <w:pPr>
        <w:pStyle w:val="texto"/>
        <w:spacing w:before="0" w:beforeAutospacing="0" w:after="0" w:afterAutospacing="0"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791FA3B" wp14:editId="435DE6AD">
            <wp:extent cx="5397500" cy="46990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71C6" w14:textId="77777777" w:rsidR="008E0804" w:rsidRPr="008E0804" w:rsidRDefault="008E0804" w:rsidP="004B256F">
      <w:pPr>
        <w:pStyle w:val="texto"/>
        <w:spacing w:before="0" w:beforeAutospacing="0" w:after="0" w:afterAutospacing="0" w:line="360" w:lineRule="auto"/>
        <w:rPr>
          <w:lang w:val="en-US"/>
        </w:rPr>
      </w:pPr>
    </w:p>
    <w:p w14:paraId="16B654FA" w14:textId="58773CFC" w:rsidR="008E0804" w:rsidRPr="008E0804" w:rsidRDefault="008E0804" w:rsidP="004B256F">
      <w:pPr>
        <w:pStyle w:val="texto"/>
        <w:spacing w:before="0" w:beforeAutospacing="0" w:after="0" w:afterAutospacing="0"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47CFD5C4" wp14:editId="240BA6EE">
            <wp:extent cx="4318000" cy="5035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014" cy="55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08E2" w14:textId="690A7D7A" w:rsidR="008E0804" w:rsidRDefault="008E0804" w:rsidP="004B256F">
      <w:pPr>
        <w:pStyle w:val="texto"/>
        <w:spacing w:before="0" w:beforeAutospacing="0" w:after="0" w:afterAutospacing="0" w:line="360" w:lineRule="auto"/>
        <w:rPr>
          <w:lang w:val="en-US"/>
        </w:rPr>
      </w:pPr>
    </w:p>
    <w:p w14:paraId="527CAADA" w14:textId="12DC13EB" w:rsidR="0031131C" w:rsidRPr="00D53C49" w:rsidRDefault="00B04B6A" w:rsidP="00B04B6A">
      <w:pPr>
        <w:pStyle w:val="texto"/>
        <w:spacing w:before="0" w:beforeAutospacing="0" w:after="0" w:afterAutospacing="0" w:line="360" w:lineRule="auto"/>
        <w:jc w:val="both"/>
      </w:pPr>
      <w:r>
        <w:t>Definimos el elemento</w:t>
      </w:r>
      <w:r w:rsidR="00D53C49" w:rsidRPr="00D53C49">
        <w:t xml:space="preserve"> </w:t>
      </w:r>
      <w:r w:rsidR="00D53C49" w:rsidRPr="00D53C49">
        <w:rPr>
          <w:b/>
          <w:bCs/>
        </w:rPr>
        <w:t xml:space="preserve">offcanvas-nav, </w:t>
      </w:r>
      <w:r>
        <w:t>es una barra</w:t>
      </w:r>
      <w:r w:rsidR="00D53C49" w:rsidRPr="00D53C49">
        <w:t xml:space="preserve"> de navegación </w:t>
      </w:r>
      <w:r>
        <w:t>que aparece fuera de la pantalla</w:t>
      </w:r>
      <w:r w:rsidR="00D53C49" w:rsidRPr="00D53C49">
        <w:t xml:space="preserve">, </w:t>
      </w:r>
      <w:r>
        <w:t>se visualiza</w:t>
      </w:r>
      <w:r w:rsidR="00D53C49" w:rsidRPr="00D53C49">
        <w:t xml:space="preserve"> al pulsar el enlace (especialmente diseñada para móvil)</w:t>
      </w:r>
      <w:r>
        <w:rPr>
          <w:b/>
          <w:bCs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1131C" w:rsidRPr="0031131C" w14:paraId="4D4965F2" w14:textId="77777777" w:rsidTr="0031131C">
        <w:tc>
          <w:tcPr>
            <w:tcW w:w="8644" w:type="dxa"/>
          </w:tcPr>
          <w:p w14:paraId="5BA83EC2" w14:textId="002BA40E" w:rsidR="0031131C" w:rsidRPr="00FE6CC9" w:rsidRDefault="0031131C" w:rsidP="003113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7"/>
                <w:szCs w:val="17"/>
                <w:lang w:eastAsia="es-ES"/>
              </w:rPr>
            </w:pPr>
            <w:r w:rsidRPr="0031131C">
              <w:rPr>
                <w:rFonts w:ascii="Courier New" w:eastAsia="Times New Roman" w:hAnsi="Courier New" w:cs="Courier New"/>
                <w:color w:val="000000"/>
                <w:sz w:val="17"/>
                <w:szCs w:val="17"/>
                <w:lang w:eastAsia="es-ES"/>
              </w:rPr>
              <w:br/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shd w:val="clear" w:color="auto" w:fill="EFEFEF"/>
                <w:lang w:eastAsia="es-ES"/>
              </w:rPr>
              <w:t>header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lang w:eastAsia="es-ES"/>
              </w:rPr>
              <w:br/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lang w:eastAsia="es-ES"/>
              </w:rPr>
              <w:br/>
            </w:r>
            <w:r w:rsidRPr="00FE6CC9">
              <w:rPr>
                <w:rFonts w:ascii="Courier New" w:eastAsia="Times New Roman" w:hAnsi="Courier New" w:cs="Courier New"/>
                <w:i/>
                <w:iCs/>
                <w:color w:val="808080"/>
                <w:sz w:val="17"/>
                <w:szCs w:val="17"/>
                <w:highlight w:val="yellow"/>
                <w:lang w:eastAsia="es-ES"/>
              </w:rPr>
              <w:t>&lt;!-- Menú para movil - offCanvas --&gt;</w:t>
            </w:r>
            <w:r w:rsidRPr="00FE6CC9">
              <w:rPr>
                <w:rFonts w:ascii="Courier New" w:eastAsia="Times New Roman" w:hAnsi="Courier New" w:cs="Courier New"/>
                <w:i/>
                <w:iCs/>
                <w:color w:val="808080"/>
                <w:sz w:val="17"/>
                <w:szCs w:val="17"/>
                <w:highlight w:val="yellow"/>
                <w:lang w:eastAsia="es-ES"/>
              </w:rPr>
              <w:br/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id=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"offcanvas-nav"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data-uk-offcanvas=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"flip: true; overlay: true"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class=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"uk-offcanvas-bar uk-offcanvas-bar-animation uk-offcanvas-slide"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button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br/>
              <w:t xml:space="preserve">        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class=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"uk-offcanvas-close uk-close uk-icon"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br/>
              <w:t xml:space="preserve">        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type=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"button"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br/>
              <w:t xml:space="preserve">        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data-uk-close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button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ul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class=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"uk-nav uk-nav-default"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lastRenderedPageBreak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li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class=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"uk-nav-header"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Inicio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"/seguidos"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span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class=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"uk-margin-small-right uk-icon"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br/>
              <w:t xml:space="preserve">                  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data-uk-icon=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"icon: heart"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span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Seguidos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"/misanuncios"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span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class=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"uk-margin-small-right uk-icon"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br/>
              <w:t xml:space="preserve">                  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data-uk-icon=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"icon: list"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span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Mis anuncios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"/publicar"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span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class=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"uk-margin-small-right uk-icon"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br/>
              <w:t xml:space="preserve">                  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data-uk-icon=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"icon: plus-circle"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span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Publicar anuncio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"/login"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span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class=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"uk-margin-small-right uk-icon"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br/>
              <w:t xml:space="preserve">                         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data-uk-icon=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"icon: sign-in"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span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Acceder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li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class=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"uk-nav-header"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Categorías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Coches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Motos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Bicicletas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Informática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Teléfonos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Tv, audio y foto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Electrodomésticos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Moda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Coleccionismo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Construcción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Empleo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Servicios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FF"/>
                <w:sz w:val="17"/>
                <w:szCs w:val="17"/>
                <w:highlight w:val="yellow"/>
                <w:shd w:val="clear" w:color="auto" w:fill="EFEFEF"/>
                <w:lang w:eastAsia="es-ES"/>
              </w:rPr>
              <w:t>href=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8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"/anuncios"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t>Otros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a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li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ul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  <w:t xml:space="preserve">    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div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lang w:eastAsia="es-ES"/>
              </w:rPr>
              <w:br/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div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lang w:eastAsia="es-ES"/>
              </w:rPr>
              <w:br/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lang w:eastAsia="es-ES"/>
              </w:rPr>
              <w:br/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shd w:val="clear" w:color="auto" w:fill="EFEFEF"/>
                <w:lang w:eastAsia="es-ES"/>
              </w:rPr>
              <w:t>body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shd w:val="clear" w:color="auto" w:fill="EFEFEF"/>
                <w:lang w:eastAsia="es-ES"/>
              </w:rPr>
              <w:t>&gt;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lang w:eastAsia="es-ES"/>
              </w:rPr>
              <w:br/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shd w:val="clear" w:color="auto" w:fill="EFEFEF"/>
                <w:lang w:eastAsia="es-ES"/>
              </w:rPr>
              <w:t>&lt;/</w:t>
            </w:r>
            <w:r w:rsidRPr="00FE6CC9">
              <w:rPr>
                <w:rFonts w:ascii="Courier New" w:eastAsia="Times New Roman" w:hAnsi="Courier New" w:cs="Courier New"/>
                <w:b/>
                <w:bCs/>
                <w:color w:val="000080"/>
                <w:sz w:val="17"/>
                <w:szCs w:val="17"/>
                <w:shd w:val="clear" w:color="auto" w:fill="EFEFEF"/>
                <w:lang w:eastAsia="es-ES"/>
              </w:rPr>
              <w:t>html</w:t>
            </w:r>
            <w:r w:rsidRPr="00FE6CC9">
              <w:rPr>
                <w:rFonts w:ascii="Courier New" w:eastAsia="Times New Roman" w:hAnsi="Courier New" w:cs="Courier New"/>
                <w:color w:val="000000"/>
                <w:sz w:val="17"/>
                <w:szCs w:val="17"/>
                <w:shd w:val="clear" w:color="auto" w:fill="EFEFEF"/>
                <w:lang w:eastAsia="es-ES"/>
              </w:rPr>
              <w:t>&gt;</w:t>
            </w:r>
          </w:p>
          <w:p w14:paraId="30C9EB01" w14:textId="77777777" w:rsidR="0031131C" w:rsidRPr="00FE6CC9" w:rsidRDefault="0031131C" w:rsidP="00CB4F08">
            <w:pPr>
              <w:jc w:val="both"/>
            </w:pPr>
          </w:p>
        </w:tc>
      </w:tr>
    </w:tbl>
    <w:p w14:paraId="3C5E598D" w14:textId="2CC0414D" w:rsidR="0031131C" w:rsidRPr="00FE6CC9" w:rsidRDefault="00B04B6A" w:rsidP="00CB4F08">
      <w:pPr>
        <w:jc w:val="both"/>
      </w:pPr>
      <w:r>
        <w:lastRenderedPageBreak/>
        <w:br/>
        <w:t>Probamos que funciona.</w:t>
      </w:r>
    </w:p>
    <w:p w14:paraId="41EBE1F9" w14:textId="40B6A0F1" w:rsidR="0031131C" w:rsidRDefault="0031131C" w:rsidP="00CB4F08">
      <w:pPr>
        <w:jc w:val="both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50BEE21" wp14:editId="7231B1A5">
            <wp:extent cx="3810000" cy="1344706"/>
            <wp:effectExtent l="0" t="0" r="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771" cy="135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3C75" w14:textId="74EDB3A8" w:rsidR="0031131C" w:rsidRPr="0031131C" w:rsidRDefault="0031131C" w:rsidP="00CB4F08">
      <w:pPr>
        <w:jc w:val="both"/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01FA5DF7" wp14:editId="632F31A2">
            <wp:extent cx="4013200" cy="2979211"/>
            <wp:effectExtent l="0" t="0" r="635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808" cy="298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E3EF" w14:textId="586CF550" w:rsidR="0031131C" w:rsidRDefault="00E45D22" w:rsidP="00CB4F08">
      <w:pPr>
        <w:jc w:val="both"/>
      </w:pPr>
      <w:r w:rsidRPr="00E45D22">
        <w:t>F</w:t>
      </w:r>
      <w:r>
        <w:t>ooter (</w:t>
      </w:r>
      <w:r w:rsidRPr="00E45D22">
        <w:rPr>
          <w:color w:val="FF0000"/>
        </w:rPr>
        <w:t>no tendrá funcionalidad real</w:t>
      </w:r>
      <w:r>
        <w:t xml:space="preserve">), </w:t>
      </w:r>
      <w:r>
        <w:rPr>
          <w:u w:val="single"/>
        </w:rPr>
        <w:t>usa el</w:t>
      </w:r>
      <w:r w:rsidRPr="00E45D22">
        <w:rPr>
          <w:u w:val="single"/>
        </w:rPr>
        <w:t xml:space="preserve"> sistema de grid</w:t>
      </w:r>
      <w:r>
        <w:rPr>
          <w:u w:val="single"/>
        </w:rPr>
        <w:t xml:space="preserve">, </w:t>
      </w:r>
      <w:r w:rsidRPr="00E45D22">
        <w:rPr>
          <w:u w:val="single"/>
        </w:rPr>
        <w:t>lo explicaremos más adelante.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45D22" w14:paraId="5E660E78" w14:textId="77777777" w:rsidTr="00E45D22">
        <w:tc>
          <w:tcPr>
            <w:tcW w:w="8644" w:type="dxa"/>
          </w:tcPr>
          <w:p w14:paraId="73911C1D" w14:textId="77777777" w:rsidR="003B28E4" w:rsidRPr="003B28E4" w:rsidRDefault="00E45D22" w:rsidP="003B28E4">
            <w:pPr>
              <w:pStyle w:val="HTMLconformatoprevio"/>
              <w:shd w:val="clear" w:color="auto" w:fill="FFFFFF"/>
              <w:rPr>
                <w:color w:val="000000"/>
              </w:rPr>
            </w:pPr>
            <w:r w:rsidRPr="00046083">
              <w:rPr>
                <w:color w:val="000000"/>
                <w:sz w:val="16"/>
                <w:szCs w:val="16"/>
                <w:lang w:val="en-US"/>
              </w:rPr>
              <w:br/>
            </w:r>
            <w:r w:rsidRPr="00E45D22">
              <w:rPr>
                <w:color w:val="000000"/>
                <w:sz w:val="16"/>
                <w:szCs w:val="16"/>
                <w:shd w:val="clear" w:color="auto" w:fill="EFEFEF"/>
                <w:lang w:val="en-US"/>
              </w:rPr>
              <w:t>&lt;/</w:t>
            </w:r>
            <w:r w:rsidRPr="00E45D22">
              <w:rPr>
                <w:b/>
                <w:bCs/>
                <w:color w:val="000080"/>
                <w:sz w:val="16"/>
                <w:szCs w:val="16"/>
                <w:shd w:val="clear" w:color="auto" w:fill="EFEFEF"/>
                <w:lang w:val="en-US"/>
              </w:rPr>
              <w:t>div</w:t>
            </w:r>
            <w:r w:rsidRPr="00E45D22">
              <w:rPr>
                <w:color w:val="000000"/>
                <w:sz w:val="16"/>
                <w:szCs w:val="16"/>
                <w:shd w:val="clear" w:color="auto" w:fill="EFEFEF"/>
                <w:lang w:val="en-US"/>
              </w:rPr>
              <w:t>&gt;</w:t>
            </w:r>
            <w:r w:rsidRPr="00E45D22">
              <w:rPr>
                <w:color w:val="000000"/>
                <w:sz w:val="16"/>
                <w:szCs w:val="16"/>
                <w:lang w:val="en-US"/>
              </w:rPr>
              <w:br/>
            </w:r>
            <w:r w:rsidRPr="00E45D22">
              <w:rPr>
                <w:color w:val="000000"/>
                <w:sz w:val="16"/>
                <w:szCs w:val="16"/>
                <w:lang w:val="en-US"/>
              </w:rPr>
              <w:br/>
            </w:r>
            <w:r w:rsidR="003B28E4" w:rsidRPr="003B28E4">
              <w:rPr>
                <w:i/>
                <w:iCs/>
                <w:color w:val="808080"/>
                <w:sz w:val="16"/>
                <w:szCs w:val="16"/>
                <w:highlight w:val="yellow"/>
                <w:lang w:val="en-US"/>
              </w:rPr>
              <w:t>&lt;!--FOOTER--&gt;</w:t>
            </w:r>
            <w:r w:rsidR="003B28E4" w:rsidRPr="003B28E4">
              <w:rPr>
                <w:i/>
                <w:iCs/>
                <w:color w:val="808080"/>
                <w:sz w:val="16"/>
                <w:szCs w:val="16"/>
                <w:highlight w:val="yellow"/>
                <w:lang w:val="en-US"/>
              </w:rPr>
              <w:br/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footer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"uk-section-secondary"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div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"uk-container uk-section"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div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"uk-grid uk-child-width-1-3@m"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h4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"uk-margin-top"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Wallapap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h4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ul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"uk-list uk-list-bullet"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a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href=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"#"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¿Quiénes somos?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a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a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href=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"#"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Prensa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a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a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href=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"#"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Empleo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a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a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href=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"#"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Equipo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a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ul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h4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"uk-margin-top"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Legal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h4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ul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"uk-list uk-list-bullet"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a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href=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"#"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Condiciones de uso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a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a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href=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"#"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Política de Privacidad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a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a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href=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"#"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Cookies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a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li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ul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h4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"uk-margin-top"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Suscribirse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h4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form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"uk-grid uk-grid-collapse"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div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"uk-width-expand"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input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"uk-input"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type=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"email"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placeholder=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"E-mail"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div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"uk-width-auto"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button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"uk-button uk-button-primary"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br/>
              <w:t xml:space="preserve">                               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data-uk-icon=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"check"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button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form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h4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Social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h4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a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"uk-icon-button  uk-margin-small-right"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br/>
              <w:t xml:space="preserve">                  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data-uk-icon=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"facebook"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a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a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"uk-icon-button  uk-margin-small-right"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br/>
              <w:t xml:space="preserve">                  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data-uk-icon=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"twitter"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a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a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"uk-icon-button"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br/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lastRenderedPageBreak/>
              <w:t xml:space="preserve">                  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data-uk-icon=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"instagram"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a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div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"uk-section uk-section-xsmall"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br/>
              <w:t xml:space="preserve">        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style=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background-color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 xml:space="preserve">: 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rgba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="003B28E4" w:rsidRPr="003B28E4">
              <w:rPr>
                <w:color w:val="0000FF"/>
                <w:sz w:val="16"/>
                <w:szCs w:val="16"/>
                <w:highlight w:val="yellow"/>
                <w:lang w:val="en-US"/>
              </w:rPr>
              <w:t>0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  <w:r w:rsidR="003B28E4" w:rsidRPr="003B28E4">
              <w:rPr>
                <w:color w:val="0000FF"/>
                <w:sz w:val="16"/>
                <w:szCs w:val="16"/>
                <w:highlight w:val="yellow"/>
                <w:lang w:val="en-US"/>
              </w:rPr>
              <w:t>0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  <w:r w:rsidR="003B28E4" w:rsidRPr="003B28E4">
              <w:rPr>
                <w:color w:val="0000FF"/>
                <w:sz w:val="16"/>
                <w:szCs w:val="16"/>
                <w:highlight w:val="yellow"/>
                <w:lang w:val="en-US"/>
              </w:rPr>
              <w:t>0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  <w:r w:rsidR="003B28E4" w:rsidRPr="003B28E4">
              <w:rPr>
                <w:color w:val="0000FF"/>
                <w:sz w:val="16"/>
                <w:szCs w:val="16"/>
                <w:highlight w:val="yellow"/>
                <w:lang w:val="en-US"/>
              </w:rPr>
              <w:t>0.15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div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"uk-container"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div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"uk-grid uk-child-width-1-2@s uk-text-center uk-text-left@s"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br/>
              <w:t xml:space="preserve">                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data-uk-grid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&lt;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/>
              </w:rPr>
              <w:t xml:space="preserve">div </w:t>
            </w:r>
            <w:r w:rsidR="003B28E4" w:rsidRPr="003B28E4">
              <w:rPr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/>
              </w:rPr>
              <w:t>class=</w:t>
            </w:r>
            <w:r w:rsidR="003B28E4" w:rsidRPr="003B28E4">
              <w:rPr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/>
              </w:rPr>
              <w:t>"uk-text-small uk-text-muted"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  <w:lang w:val="en-US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    Copyright 2019 - Todos los derechos.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   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</w:rPr>
              <w:br/>
              <w:t xml:space="preserve">    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</w:rPr>
              <w:br/>
              <w:t xml:space="preserve">    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</w:rPr>
              <w:br/>
              <w:t xml:space="preserve">    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</w:rPr>
              <w:t>div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</w:rPr>
              <w:t>&gt;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</w:rPr>
              <w:br/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</w:rPr>
              <w:t>&lt;/</w:t>
            </w:r>
            <w:r w:rsidR="003B28E4" w:rsidRPr="003B28E4">
              <w:rPr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</w:rPr>
              <w:t>footer</w:t>
            </w:r>
            <w:r w:rsidR="003B28E4" w:rsidRPr="003B28E4">
              <w:rPr>
                <w:color w:val="000000"/>
                <w:sz w:val="16"/>
                <w:szCs w:val="16"/>
                <w:highlight w:val="yellow"/>
                <w:shd w:val="clear" w:color="auto" w:fill="EFEFEF"/>
              </w:rPr>
              <w:t>&gt;</w:t>
            </w:r>
          </w:p>
          <w:p w14:paraId="68771C7F" w14:textId="5C000BF1" w:rsidR="00E45D22" w:rsidRPr="00E45D22" w:rsidRDefault="00E45D22" w:rsidP="00E45D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</w:pPr>
            <w:r w:rsidRPr="00E45D22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</w:r>
            <w:r w:rsidRPr="00E45D22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EFEFEF"/>
                <w:lang w:eastAsia="es-ES"/>
              </w:rPr>
              <w:t>&lt;/</w:t>
            </w:r>
            <w:r w:rsidRPr="00E45D2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shd w:val="clear" w:color="auto" w:fill="EFEFEF"/>
                <w:lang w:eastAsia="es-ES"/>
              </w:rPr>
              <w:t>body</w:t>
            </w:r>
            <w:r w:rsidRPr="00E45D22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EFEFEF"/>
                <w:lang w:eastAsia="es-ES"/>
              </w:rPr>
              <w:t>&gt;</w:t>
            </w:r>
            <w:r w:rsidRPr="00E45D22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</w:r>
            <w:r w:rsidRPr="00E45D22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EFEFEF"/>
                <w:lang w:eastAsia="es-ES"/>
              </w:rPr>
              <w:t>&lt;/</w:t>
            </w:r>
            <w:r w:rsidRPr="00E45D2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shd w:val="clear" w:color="auto" w:fill="EFEFEF"/>
                <w:lang w:eastAsia="es-ES"/>
              </w:rPr>
              <w:t>html</w:t>
            </w:r>
            <w:r w:rsidRPr="00E45D22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EFEFEF"/>
                <w:lang w:eastAsia="es-ES"/>
              </w:rPr>
              <w:t>&gt;</w:t>
            </w:r>
          </w:p>
          <w:p w14:paraId="493A589B" w14:textId="77777777" w:rsidR="00E45D22" w:rsidRDefault="00E45D22" w:rsidP="00E45D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</w:p>
        </w:tc>
      </w:tr>
    </w:tbl>
    <w:p w14:paraId="2C95F422" w14:textId="33E91E52" w:rsidR="00E45D22" w:rsidRDefault="000944C4" w:rsidP="00CB4F08">
      <w:pPr>
        <w:jc w:val="both"/>
      </w:pPr>
      <w:r>
        <w:lastRenderedPageBreak/>
        <w:br/>
        <w:t>El resultado final debería ser el siguiente.</w:t>
      </w:r>
    </w:p>
    <w:p w14:paraId="5C8B314D" w14:textId="52DEE93F" w:rsidR="00E45D22" w:rsidRPr="00E45D22" w:rsidRDefault="0049267F" w:rsidP="00CB4F08">
      <w:pPr>
        <w:jc w:val="both"/>
      </w:pPr>
      <w:r>
        <w:rPr>
          <w:noProof/>
          <w:lang w:eastAsia="es-ES"/>
        </w:rPr>
        <w:drawing>
          <wp:inline distT="0" distB="0" distL="0" distR="0" wp14:anchorId="791E8C25" wp14:editId="4EB00C91">
            <wp:extent cx="5397500" cy="2641600"/>
            <wp:effectExtent l="0" t="0" r="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178E" w14:textId="716F8307" w:rsidR="004B256F" w:rsidRDefault="008B3A2A" w:rsidP="00CB4F08">
      <w:pPr>
        <w:jc w:val="both"/>
      </w:pPr>
      <w:r>
        <w:t>Antes de footer introducimos la etiqueta content.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8B3A2A" w:rsidRPr="00046083" w14:paraId="09BE0D8D" w14:textId="77777777" w:rsidTr="008B3A2A">
        <w:tc>
          <w:tcPr>
            <w:tcW w:w="8644" w:type="dxa"/>
          </w:tcPr>
          <w:p w14:paraId="58005166" w14:textId="77777777" w:rsidR="008B3A2A" w:rsidRPr="008B3A2A" w:rsidRDefault="008B3A2A" w:rsidP="008B3A2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FE6C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 </w:t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&lt;/</w:t>
            </w:r>
            <w:r w:rsidRPr="008B3A2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>div</w:t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&lt;/</w:t>
            </w:r>
            <w:r w:rsidRPr="008B3A2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>div</w:t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{{{content}}}</w:t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8B3A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t>&lt;!--FOOTER--&gt;</w:t>
            </w:r>
            <w:r w:rsidRPr="008B3A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es-ES"/>
              </w:rPr>
              <w:br/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8B3A2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 xml:space="preserve">footer </w:t>
            </w:r>
            <w:r w:rsidRPr="008B3A2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class=</w:t>
            </w:r>
            <w:r w:rsidRPr="008B3A2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"uk-section-secondary"</w:t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8B3A2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 xml:space="preserve">div </w:t>
            </w:r>
            <w:r w:rsidRPr="008B3A2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class=</w:t>
            </w:r>
            <w:r w:rsidRPr="008B3A2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"uk-container uk-section"</w:t>
            </w:r>
            <w:r w:rsidRPr="008B3A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</w:p>
          <w:p w14:paraId="61440699" w14:textId="77777777" w:rsidR="008B3A2A" w:rsidRPr="008B3A2A" w:rsidRDefault="008B3A2A" w:rsidP="00CB4F08">
            <w:pPr>
              <w:jc w:val="both"/>
              <w:rPr>
                <w:lang w:val="en-US"/>
              </w:rPr>
            </w:pPr>
          </w:p>
        </w:tc>
      </w:tr>
    </w:tbl>
    <w:p w14:paraId="5E028E64" w14:textId="4E17FEFF" w:rsidR="008B3A2A" w:rsidRDefault="008B3A2A" w:rsidP="00CB4F08">
      <w:pPr>
        <w:jc w:val="both"/>
        <w:rPr>
          <w:lang w:val="en-US"/>
        </w:rPr>
      </w:pPr>
    </w:p>
    <w:p w14:paraId="694282CB" w14:textId="59123E7B" w:rsidR="00D57A74" w:rsidRDefault="00966A81" w:rsidP="00CB4F08">
      <w:pPr>
        <w:jc w:val="both"/>
      </w:pPr>
      <w:r w:rsidRPr="00966A81">
        <w:t xml:space="preserve">Definimos en </w:t>
      </w:r>
      <w:r w:rsidRPr="00D57A74">
        <w:rPr>
          <w:b/>
          <w:bCs/>
        </w:rPr>
        <w:t>main.js</w:t>
      </w:r>
      <w:r w:rsidRPr="00966A81">
        <w:t xml:space="preserve"> e</w:t>
      </w:r>
      <w:r>
        <w:t xml:space="preserve">l </w:t>
      </w:r>
      <w:r w:rsidR="00D57A74">
        <w:t xml:space="preserve">uso de los ficheros que hay en la carpeta </w:t>
      </w:r>
      <w:r w:rsidR="00D57A74" w:rsidRPr="00D57A74">
        <w:rPr>
          <w:b/>
          <w:bCs/>
        </w:rPr>
        <w:t>/views/layout</w:t>
      </w:r>
      <w:r w:rsidR="00D57A74">
        <w:t xml:space="preserve"> como bases para crear otras vistas (definen las partes comunes)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66A81" w:rsidRPr="00046083" w14:paraId="7E4CA6F3" w14:textId="77777777" w:rsidTr="00966A81">
        <w:tc>
          <w:tcPr>
            <w:tcW w:w="8644" w:type="dxa"/>
          </w:tcPr>
          <w:p w14:paraId="382FCABE" w14:textId="3D4437B7" w:rsidR="00966A81" w:rsidRPr="00966A81" w:rsidRDefault="00966A81" w:rsidP="00966A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966A8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await </w:t>
            </w:r>
            <w:r w:rsidRPr="00966A81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val="en-US" w:eastAsia="es-ES"/>
              </w:rPr>
              <w:t>server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.views({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966A8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engines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: {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966A8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html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: require(</w:t>
            </w:r>
            <w:r w:rsidRPr="00966A8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'handlebars'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lastRenderedPageBreak/>
              <w:t xml:space="preserve">    },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966A8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relativeTo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: __dirname,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966A8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path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966A8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'./views'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,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966A8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layoutPath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966A8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'./views/</w:t>
            </w:r>
            <w:r w:rsidR="00D57A7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layout</w:t>
            </w:r>
            <w:r w:rsidR="004349E8" w:rsidRPr="00966A8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,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966A8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 xml:space="preserve">context 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: {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966A8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sitioWeb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966A8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"wallapep"</w:t>
            </w:r>
            <w:r w:rsidRPr="00966A8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}</w:t>
            </w:r>
            <w:r w:rsidRPr="00966A8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>});</w:t>
            </w:r>
          </w:p>
          <w:p w14:paraId="14F10B56" w14:textId="77777777" w:rsidR="00966A81" w:rsidRPr="00966A81" w:rsidRDefault="00966A81" w:rsidP="00CB4F08">
            <w:pPr>
              <w:jc w:val="both"/>
              <w:rPr>
                <w:lang w:val="en-US"/>
              </w:rPr>
            </w:pPr>
          </w:p>
        </w:tc>
      </w:tr>
    </w:tbl>
    <w:p w14:paraId="12EDA4F1" w14:textId="0E2C8E48" w:rsidR="00D57A74" w:rsidRDefault="000944C4" w:rsidP="00CB4F08">
      <w:pPr>
        <w:jc w:val="both"/>
      </w:pPr>
      <w:r w:rsidRPr="00046083">
        <w:lastRenderedPageBreak/>
        <w:br/>
      </w:r>
      <w:r w:rsidR="00D57A74" w:rsidRPr="00D57A74">
        <w:t xml:space="preserve">Abrimos </w:t>
      </w:r>
      <w:r w:rsidR="00D57A74" w:rsidRPr="000944C4">
        <w:rPr>
          <w:b/>
          <w:bCs/>
        </w:rPr>
        <w:t>routes.js</w:t>
      </w:r>
      <w:r w:rsidR="00D57A74" w:rsidRPr="00D57A74">
        <w:t xml:space="preserve"> y lo</w:t>
      </w:r>
      <w:r w:rsidR="00D57A74">
        <w:t xml:space="preserve">calizamos el </w:t>
      </w:r>
      <w:r w:rsidR="00D57A74" w:rsidRPr="000944C4">
        <w:rPr>
          <w:b/>
          <w:bCs/>
        </w:rPr>
        <w:t xml:space="preserve">GET / </w:t>
      </w:r>
      <w:r w:rsidR="00D57A74">
        <w:t>, retorna</w:t>
      </w:r>
      <w:r>
        <w:t>rá</w:t>
      </w:r>
      <w:r w:rsidR="00D57A74">
        <w:t xml:space="preserve"> la vista </w:t>
      </w:r>
      <w:r w:rsidR="00D57A74" w:rsidRPr="00D57A74">
        <w:rPr>
          <w:b/>
          <w:bCs/>
        </w:rPr>
        <w:t>index</w:t>
      </w:r>
      <w:r w:rsidR="00D57A74">
        <w:rPr>
          <w:b/>
          <w:bCs/>
        </w:rPr>
        <w:t xml:space="preserve"> </w:t>
      </w:r>
      <w:r w:rsidR="00D57A74" w:rsidRPr="00D57A74">
        <w:rPr>
          <w:color w:val="0070C0"/>
        </w:rPr>
        <w:t>(que aún está sin crear)</w:t>
      </w:r>
      <w:r w:rsidR="00D57A74">
        <w:t xml:space="preserve">, </w:t>
      </w:r>
      <w:r w:rsidR="00D57A74" w:rsidRPr="000944C4">
        <w:rPr>
          <w:color w:val="FF0000"/>
        </w:rPr>
        <w:t xml:space="preserve">combinada con el layout </w:t>
      </w:r>
      <w:r w:rsidR="00D57A74" w:rsidRPr="000944C4">
        <w:rPr>
          <w:b/>
          <w:bCs/>
          <w:color w:val="FF0000"/>
        </w:rPr>
        <w:t>base</w:t>
      </w:r>
      <w:r w:rsidR="00D57A74" w:rsidRPr="000944C4">
        <w:rPr>
          <w:color w:val="FF0000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57A74" w:rsidRPr="00046083" w14:paraId="035D851A" w14:textId="77777777" w:rsidTr="00D57A74">
        <w:tc>
          <w:tcPr>
            <w:tcW w:w="8644" w:type="dxa"/>
          </w:tcPr>
          <w:p w14:paraId="0D2E172A" w14:textId="77777777" w:rsidR="00D57A74" w:rsidRPr="00D57A74" w:rsidRDefault="00D57A74" w:rsidP="00D57A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{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D57A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method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D57A7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'GET'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,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D57A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path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D57A7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es-ES"/>
              </w:rPr>
              <w:t>'/'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,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D57A74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handler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: </w:t>
            </w:r>
            <w:r w:rsidRPr="00D57A7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async 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(req, h) =&gt; {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D57A7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return 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h.view(</w:t>
            </w:r>
            <w:r w:rsidRPr="00D57A7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lang w:val="en-US" w:eastAsia="es-ES"/>
              </w:rPr>
              <w:t>'index'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,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{ </w:t>
            </w:r>
            <w:r w:rsidRPr="00D57A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usuario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D57A7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'jordán'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},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val="en-US" w:eastAsia="es-ES"/>
              </w:rPr>
              <w:t xml:space="preserve">{ </w:t>
            </w:r>
            <w:r w:rsidRPr="00D57A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lang w:val="en-US" w:eastAsia="es-ES"/>
              </w:rPr>
              <w:t>layout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val="en-US" w:eastAsia="es-ES"/>
              </w:rPr>
              <w:t xml:space="preserve">: </w:t>
            </w:r>
            <w:r w:rsidRPr="00D57A7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lang w:val="en-US" w:eastAsia="es-ES"/>
              </w:rPr>
              <w:t>'base'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val="en-US" w:eastAsia="es-ES"/>
              </w:rPr>
              <w:t>}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);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}</w:t>
            </w:r>
            <w:r w:rsidRPr="00D57A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>}</w:t>
            </w:r>
          </w:p>
          <w:p w14:paraId="167E3900" w14:textId="77777777" w:rsidR="00D57A74" w:rsidRPr="00D57A74" w:rsidRDefault="00D57A74" w:rsidP="00CB4F08">
            <w:pPr>
              <w:jc w:val="both"/>
              <w:rPr>
                <w:lang w:val="en-US"/>
              </w:rPr>
            </w:pPr>
          </w:p>
        </w:tc>
      </w:tr>
    </w:tbl>
    <w:p w14:paraId="34EB22EC" w14:textId="384A0680" w:rsidR="00966A81" w:rsidRPr="00D57A74" w:rsidRDefault="00D57A74" w:rsidP="00CB4F08">
      <w:pPr>
        <w:jc w:val="both"/>
      </w:pPr>
      <w:r w:rsidRPr="00046083">
        <w:br/>
      </w:r>
      <w:r w:rsidRPr="00D57A74">
        <w:t xml:space="preserve">Creamos </w:t>
      </w:r>
      <w:r w:rsidRPr="00D57A74">
        <w:rPr>
          <w:b/>
          <w:bCs/>
        </w:rPr>
        <w:t>index.html</w:t>
      </w:r>
      <w:r>
        <w:rPr>
          <w:b/>
          <w:bCs/>
        </w:rPr>
        <w:t xml:space="preserve"> </w:t>
      </w:r>
      <w:r w:rsidRPr="00D57A74">
        <w:t>, dentro del directorio</w:t>
      </w:r>
      <w:r>
        <w:rPr>
          <w:b/>
          <w:bCs/>
        </w:rPr>
        <w:t xml:space="preserve"> /views/</w:t>
      </w:r>
    </w:p>
    <w:p w14:paraId="0FD353F4" w14:textId="5E5B0CE3" w:rsidR="00D57A74" w:rsidRDefault="00D57A74" w:rsidP="00CB4F08">
      <w:pPr>
        <w:jc w:val="both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57B34F2" wp14:editId="3DE310BD">
            <wp:extent cx="1631950" cy="793750"/>
            <wp:effectExtent l="0" t="0" r="635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4B29" w14:textId="0BC9EC94" w:rsidR="000944C4" w:rsidRPr="000944C4" w:rsidRDefault="000944C4" w:rsidP="00CB4F08">
      <w:pPr>
        <w:jc w:val="both"/>
      </w:pPr>
      <w:r w:rsidRPr="000944C4">
        <w:t>Empezamos incluyendo un contenido m</w:t>
      </w:r>
      <w:r>
        <w:t>uy simple.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57A74" w:rsidRPr="00D57A74" w14:paraId="76124CF3" w14:textId="77777777" w:rsidTr="00D57A74">
        <w:tc>
          <w:tcPr>
            <w:tcW w:w="8644" w:type="dxa"/>
          </w:tcPr>
          <w:p w14:paraId="388579AE" w14:textId="77777777" w:rsidR="00D57A74" w:rsidRPr="000944C4" w:rsidRDefault="00D57A74" w:rsidP="00CB4F08">
            <w:pPr>
              <w:jc w:val="both"/>
            </w:pPr>
          </w:p>
          <w:p w14:paraId="14251116" w14:textId="77777777" w:rsidR="00D57A74" w:rsidRPr="00D57A74" w:rsidRDefault="00D57A74" w:rsidP="00D57A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h1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 Contenido de index 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h1</w:t>
            </w:r>
            <w:r w:rsidRPr="000460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</w:p>
          <w:p w14:paraId="590D80C8" w14:textId="371EED61" w:rsidR="00D57A74" w:rsidRPr="00D57A74" w:rsidRDefault="00D57A74" w:rsidP="00CB4F08">
            <w:pPr>
              <w:jc w:val="both"/>
            </w:pPr>
          </w:p>
        </w:tc>
      </w:tr>
    </w:tbl>
    <w:p w14:paraId="5F5D8FBA" w14:textId="51A58121" w:rsidR="00D57A74" w:rsidRPr="00D57A74" w:rsidRDefault="00D57A74" w:rsidP="00CB4F08">
      <w:pPr>
        <w:jc w:val="both"/>
      </w:pPr>
      <w:r>
        <w:br/>
        <w:t xml:space="preserve">Probamos a acceder a </w:t>
      </w:r>
      <w:hyperlink r:id="rId50" w:history="1">
        <w:r w:rsidRPr="000944C4">
          <w:rPr>
            <w:color w:val="0070C0"/>
          </w:rPr>
          <w:t>http://localhost:8080/</w:t>
        </w:r>
      </w:hyperlink>
      <w:r w:rsidRPr="000944C4">
        <w:rPr>
          <w:color w:val="0070C0"/>
        </w:rPr>
        <w:t xml:space="preserve"> </w:t>
      </w:r>
    </w:p>
    <w:p w14:paraId="10F2EF17" w14:textId="77777777" w:rsidR="004D627D" w:rsidRDefault="004D627D" w:rsidP="00CB4F08">
      <w:pPr>
        <w:jc w:val="both"/>
        <w:rPr>
          <w:noProof/>
        </w:rPr>
      </w:pPr>
    </w:p>
    <w:p w14:paraId="33F169E6" w14:textId="1E467B3F" w:rsidR="00966A81" w:rsidRPr="00D57A74" w:rsidRDefault="00D57A74" w:rsidP="00CB4F08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A394952" wp14:editId="44DD7F53">
            <wp:extent cx="5391150" cy="2813050"/>
            <wp:effectExtent l="0" t="0" r="0" b="63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22B5" w14:textId="4D0D43A3" w:rsidR="004B256F" w:rsidRDefault="004D627D" w:rsidP="004B256F">
      <w:pPr>
        <w:autoSpaceDE w:val="0"/>
        <w:autoSpaceDN w:val="0"/>
        <w:adjustRightInd w:val="0"/>
        <w:spacing w:after="0" w:line="240" w:lineRule="auto"/>
        <w:rPr>
          <w:b/>
          <w:bCs/>
          <w:noProof/>
          <w:lang w:eastAsia="es-ES"/>
        </w:rPr>
      </w:pPr>
      <w:r>
        <w:rPr>
          <w:noProof/>
          <w:lang w:eastAsia="es-ES"/>
        </w:rPr>
        <w:t xml:space="preserve">Continuamos editando </w:t>
      </w:r>
      <w:r w:rsidRPr="004D627D">
        <w:rPr>
          <w:b/>
          <w:bCs/>
          <w:noProof/>
          <w:lang w:eastAsia="es-ES"/>
        </w:rPr>
        <w:t>index.html</w:t>
      </w:r>
    </w:p>
    <w:p w14:paraId="20A5DDCA" w14:textId="21C09CEF" w:rsidR="004D627D" w:rsidRDefault="004D627D" w:rsidP="004B256F">
      <w:pPr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  <w:r>
        <w:rPr>
          <w:b/>
          <w:bCs/>
          <w:noProof/>
          <w:lang w:eastAsia="es-ES"/>
        </w:rPr>
        <w:br/>
      </w:r>
      <w:r w:rsidR="000944C4">
        <w:rPr>
          <w:noProof/>
          <w:lang w:eastAsia="es-ES"/>
        </w:rPr>
        <w:t>Incluimos una sección con</w:t>
      </w:r>
      <w:r>
        <w:rPr>
          <w:noProof/>
          <w:lang w:eastAsia="es-ES"/>
        </w:rPr>
        <w:t xml:space="preserve"> un cuadro de busqueda sobre un fondo.</w:t>
      </w:r>
    </w:p>
    <w:p w14:paraId="304F3F2E" w14:textId="77777777" w:rsidR="004D627D" w:rsidRDefault="004D627D" w:rsidP="004B256F">
      <w:pPr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D627D" w:rsidRPr="00AA26B5" w14:paraId="67EA644F" w14:textId="77777777" w:rsidTr="004D627D">
        <w:tc>
          <w:tcPr>
            <w:tcW w:w="8644" w:type="dxa"/>
          </w:tcPr>
          <w:p w14:paraId="61FB26E9" w14:textId="77777777" w:rsidR="004D627D" w:rsidRPr="004D627D" w:rsidRDefault="004D627D" w:rsidP="004B256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77F56357" w14:textId="598EBDD0" w:rsidR="004D627D" w:rsidRPr="004D627D" w:rsidRDefault="004D627D" w:rsidP="004D627D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  <w:lang w:val="en-US"/>
              </w:rPr>
            </w:pP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section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"uk-section"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</w:t>
            </w:r>
            <w:r w:rsidRPr="004349E8">
              <w:rPr>
                <w:i/>
                <w:iCs/>
                <w:color w:val="808080"/>
                <w:sz w:val="18"/>
                <w:szCs w:val="18"/>
                <w:highlight w:val="yellow"/>
                <w:lang w:val="en-US"/>
              </w:rPr>
              <w:t>&lt;!-- necesitamos un uk-inline para contener el div de abajo --&gt;</w:t>
            </w:r>
            <w:r w:rsidRPr="004349E8">
              <w:rPr>
                <w:i/>
                <w:iCs/>
                <w:color w:val="808080"/>
                <w:sz w:val="18"/>
                <w:szCs w:val="18"/>
                <w:highlight w:val="yellow"/>
                <w:lang w:val="en-US"/>
              </w:rPr>
              <w:br/>
              <w:t xml:space="preserve">    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div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"uk-inline uk-width-1-1 "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img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src=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"images/sofa-high.jpg"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alt=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""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div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"uk-position-center uk-overlay uk-overlay-default"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h2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"uk-margin"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t>¿Qué estás buscando?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h2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div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"uk-margin"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form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"uk-search uk-search-default uk-width-1-1"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br/>
              <w:t xml:space="preserve">                     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action=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"/</w:t>
            </w:r>
            <w:r w:rsidR="00AA26B5"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anuncios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span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uk-search-icon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&gt;&lt;/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span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input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"uk-search-input"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br/>
              <w:t xml:space="preserve">                          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name=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</w:t>
            </w:r>
            <w:r w:rsidR="00AA26B5"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criterio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br/>
              <w:t xml:space="preserve">                          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type=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"search" </w:t>
            </w:r>
            <w:r w:rsidRPr="004349E8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placeholder=</w:t>
            </w:r>
            <w:r w:rsidRPr="004349E8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"Buscar..."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form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div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div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div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4349E8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4349E8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section</w:t>
            </w:r>
            <w:r w:rsidRPr="004349E8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</w:p>
          <w:p w14:paraId="01E5CCB1" w14:textId="1BF0FF9D" w:rsidR="004D627D" w:rsidRPr="004D627D" w:rsidRDefault="004D627D" w:rsidP="004D627D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4D627D">
              <w:rPr>
                <w:lang w:val="en-US"/>
              </w:rPr>
              <w:t xml:space="preserve"> </w:t>
            </w:r>
          </w:p>
        </w:tc>
      </w:tr>
    </w:tbl>
    <w:p w14:paraId="6F2507F1" w14:textId="1BEFF6CA" w:rsidR="004D627D" w:rsidRPr="004D627D" w:rsidRDefault="004D627D" w:rsidP="004B256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FDB60F9" w14:textId="1C21A787" w:rsidR="004D627D" w:rsidRDefault="004D627D" w:rsidP="004B256F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720576EC" wp14:editId="768DDE50">
            <wp:extent cx="5397500" cy="41021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4AC7A" w14:textId="620EFFB5" w:rsidR="004D627D" w:rsidRDefault="004D627D" w:rsidP="004B256F">
      <w:pPr>
        <w:autoSpaceDE w:val="0"/>
        <w:autoSpaceDN w:val="0"/>
        <w:adjustRightInd w:val="0"/>
        <w:spacing w:after="0" w:line="240" w:lineRule="auto"/>
      </w:pPr>
    </w:p>
    <w:p w14:paraId="420BB5A2" w14:textId="1392A6E4" w:rsidR="004D627D" w:rsidRDefault="000944C4" w:rsidP="004B256F">
      <w:pPr>
        <w:autoSpaceDE w:val="0"/>
        <w:autoSpaceDN w:val="0"/>
        <w:adjustRightInd w:val="0"/>
        <w:spacing w:after="0" w:line="240" w:lineRule="auto"/>
      </w:pPr>
      <w:r w:rsidRPr="000944C4">
        <w:rPr>
          <w:color w:val="FF0000"/>
        </w:rPr>
        <w:t>*Prueba</w:t>
      </w:r>
      <w:r>
        <w:rPr>
          <w:color w:val="FF0000"/>
        </w:rPr>
        <w:t xml:space="preserve"> cómo funciona el grid</w:t>
      </w:r>
      <w:r w:rsidRPr="000944C4">
        <w:rPr>
          <w:color w:val="FF0000"/>
        </w:rPr>
        <w:t xml:space="preserve">: </w:t>
      </w:r>
      <w:r w:rsidR="004D627D">
        <w:t xml:space="preserve">Cambiar la clase </w:t>
      </w:r>
      <w:r w:rsidR="004D627D" w:rsidRPr="000944C4">
        <w:rPr>
          <w:b/>
          <w:bCs/>
        </w:rPr>
        <w:t>uk-width-1-1</w:t>
      </w:r>
      <w:r w:rsidR="004D627D">
        <w:t xml:space="preserve"> por </w:t>
      </w:r>
      <w:r w:rsidR="004D627D" w:rsidRPr="000944C4">
        <w:rPr>
          <w:b/>
          <w:bCs/>
        </w:rPr>
        <w:t>uk-width-1-2</w:t>
      </w:r>
      <w:r w:rsidR="004D627D">
        <w:t xml:space="preserve"> y observar el resultado.</w:t>
      </w:r>
    </w:p>
    <w:p w14:paraId="0AA4EDB4" w14:textId="77777777" w:rsidR="004D627D" w:rsidRDefault="004D627D" w:rsidP="004B256F">
      <w:pPr>
        <w:autoSpaceDE w:val="0"/>
        <w:autoSpaceDN w:val="0"/>
        <w:adjustRightInd w:val="0"/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D627D" w14:paraId="53D56C0C" w14:textId="77777777" w:rsidTr="004D627D">
        <w:tc>
          <w:tcPr>
            <w:tcW w:w="8644" w:type="dxa"/>
          </w:tcPr>
          <w:p w14:paraId="7AFFA2FE" w14:textId="77777777" w:rsidR="004D627D" w:rsidRPr="004D627D" w:rsidRDefault="004D627D" w:rsidP="004D62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4D62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&lt;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es-ES"/>
              </w:rPr>
              <w:t xml:space="preserve">section 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class=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>"uk-section"</w:t>
            </w:r>
            <w:r w:rsidRPr="004D62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&gt;</w:t>
            </w:r>
            <w:r w:rsidRPr="004D62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4D627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&lt;!-- necesitamos un uk-inline para contener el div de abajo --&gt;</w:t>
            </w:r>
            <w:r w:rsidRPr="004D627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r w:rsidRPr="004D62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&lt;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es-ES"/>
              </w:rPr>
              <w:t xml:space="preserve">div 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class=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 xml:space="preserve">"uk-inline 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shd w:val="clear" w:color="auto" w:fill="EFEFEF"/>
                <w:lang w:eastAsia="es-ES"/>
              </w:rPr>
              <w:t>uk-width-1-2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 xml:space="preserve"> "</w:t>
            </w:r>
            <w:r w:rsidRPr="004D62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&gt;</w:t>
            </w:r>
            <w:r w:rsidRPr="004D62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4D62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&lt;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es-ES"/>
              </w:rPr>
              <w:t xml:space="preserve">img 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class=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 xml:space="preserve">"uk-width-1-1" 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src=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 xml:space="preserve">"images/sofa-high.jpg" 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alt=</w:t>
            </w:r>
            <w:r w:rsidRPr="004D62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>""</w:t>
            </w:r>
            <w:r w:rsidRPr="004D62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&gt;</w:t>
            </w:r>
          </w:p>
          <w:p w14:paraId="3B94BAF7" w14:textId="77777777" w:rsidR="004D627D" w:rsidRDefault="004D627D" w:rsidP="004B256F">
            <w:pPr>
              <w:autoSpaceDE w:val="0"/>
              <w:autoSpaceDN w:val="0"/>
              <w:adjustRightInd w:val="0"/>
            </w:pPr>
          </w:p>
        </w:tc>
      </w:tr>
    </w:tbl>
    <w:p w14:paraId="3A1AF60A" w14:textId="343312EA" w:rsidR="004D627D" w:rsidRDefault="004D627D" w:rsidP="004B256F">
      <w:pPr>
        <w:autoSpaceDE w:val="0"/>
        <w:autoSpaceDN w:val="0"/>
        <w:adjustRightInd w:val="0"/>
        <w:spacing w:after="0" w:line="240" w:lineRule="auto"/>
      </w:pPr>
    </w:p>
    <w:p w14:paraId="26696EEF" w14:textId="56681089" w:rsidR="004D627D" w:rsidRDefault="004D627D" w:rsidP="004B256F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390E193A" wp14:editId="6CEAA4DA">
            <wp:extent cx="5391150" cy="22098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2CBC" w14:textId="5FE14DF6" w:rsidR="004D627D" w:rsidRDefault="004D627D" w:rsidP="004B256F">
      <w:pPr>
        <w:autoSpaceDE w:val="0"/>
        <w:autoSpaceDN w:val="0"/>
        <w:adjustRightInd w:val="0"/>
        <w:spacing w:after="0" w:line="240" w:lineRule="auto"/>
      </w:pPr>
    </w:p>
    <w:p w14:paraId="6178C5B5" w14:textId="40A796E5" w:rsidR="004D627D" w:rsidRDefault="004D627D" w:rsidP="004B256F">
      <w:pPr>
        <w:autoSpaceDE w:val="0"/>
        <w:autoSpaceDN w:val="0"/>
        <w:adjustRightInd w:val="0"/>
        <w:spacing w:after="0" w:line="240" w:lineRule="auto"/>
      </w:pPr>
      <w:r>
        <w:t xml:space="preserve">Se pueden configurar diferentes tamaños para </w:t>
      </w:r>
      <w:r w:rsidR="00ED58D6">
        <w:t>diferentes</w:t>
      </w:r>
      <w:r>
        <w:t xml:space="preserve"> </w:t>
      </w:r>
      <w:r w:rsidR="00ED58D6">
        <w:t>tamaños de pantalla</w:t>
      </w:r>
      <w:r>
        <w:t>, por ejemplo</w:t>
      </w:r>
      <w:r w:rsidR="00ED58D6">
        <w:t>:</w:t>
      </w:r>
      <w:r w:rsidR="00ED58D6">
        <w:br/>
      </w:r>
      <w:r>
        <w:t xml:space="preserve"> </w:t>
      </w:r>
      <w:r w:rsidRPr="00ED58D6">
        <w:rPr>
          <w:b/>
          <w:bCs/>
        </w:rPr>
        <w:t>uk-width-1-</w:t>
      </w:r>
      <w:r w:rsidR="00ED58D6" w:rsidRPr="00ED58D6">
        <w:rPr>
          <w:b/>
          <w:bCs/>
        </w:rPr>
        <w:t>1</w:t>
      </w:r>
      <w:r w:rsidR="00ED58D6" w:rsidRPr="000944C4">
        <w:rPr>
          <w:b/>
          <w:bCs/>
          <w:color w:val="FF0000"/>
        </w:rPr>
        <w:t xml:space="preserve">@s   </w:t>
      </w:r>
      <w:r w:rsidR="00ED58D6" w:rsidRPr="00ED58D6">
        <w:rPr>
          <w:b/>
          <w:bCs/>
        </w:rPr>
        <w:t>, uk-width-1-2</w:t>
      </w:r>
      <w:r w:rsidR="00ED58D6" w:rsidRPr="000944C4">
        <w:rPr>
          <w:b/>
          <w:bCs/>
          <w:color w:val="FF0000"/>
        </w:rPr>
        <w:t>@l</w:t>
      </w:r>
    </w:p>
    <w:p w14:paraId="5D20949F" w14:textId="77777777" w:rsidR="004D627D" w:rsidRDefault="004D627D" w:rsidP="004B256F">
      <w:pPr>
        <w:autoSpaceDE w:val="0"/>
        <w:autoSpaceDN w:val="0"/>
        <w:adjustRightInd w:val="0"/>
        <w:spacing w:after="0" w:line="240" w:lineRule="auto"/>
      </w:pPr>
    </w:p>
    <w:p w14:paraId="40844B30" w14:textId="751B3072" w:rsidR="004D627D" w:rsidRDefault="004D627D" w:rsidP="004B256F">
      <w:pPr>
        <w:autoSpaceDE w:val="0"/>
        <w:autoSpaceDN w:val="0"/>
        <w:adjustRightInd w:val="0"/>
        <w:spacing w:after="0" w:line="240" w:lineRule="auto"/>
      </w:pPr>
      <w:r w:rsidRPr="004D627D">
        <w:rPr>
          <w:b/>
          <w:bCs/>
        </w:rPr>
        <w:t>uk-overlay</w:t>
      </w:r>
      <w:r w:rsidRPr="004D627D">
        <w:t xml:space="preserve"> permite </w:t>
      </w:r>
      <w:r>
        <w:t>superponer</w:t>
      </w:r>
      <w:r w:rsidRPr="004D627D">
        <w:t xml:space="preserve"> capas</w:t>
      </w:r>
      <w:r>
        <w:t xml:space="preserve">, </w:t>
      </w:r>
      <w:r w:rsidRPr="004D627D">
        <w:rPr>
          <w:b/>
          <w:bCs/>
        </w:rPr>
        <w:t xml:space="preserve">uk-position-center </w:t>
      </w:r>
      <w:r>
        <w:t>coloca la capa superpuesta en la posición central</w:t>
      </w:r>
      <w:r w:rsidR="003B28E4">
        <w:t xml:space="preserve"> (es importante que el div padre tenga la clase </w:t>
      </w:r>
      <w:r w:rsidR="003B28E4" w:rsidRPr="003B28E4">
        <w:rPr>
          <w:b/>
          <w:bCs/>
        </w:rPr>
        <w:t>uk-inline</w:t>
      </w:r>
      <w:r w:rsidR="003B28E4">
        <w:t xml:space="preserve"> ) </w:t>
      </w:r>
      <w:r>
        <w:t>.</w:t>
      </w:r>
      <w:r w:rsidR="003B28E4" w:rsidRPr="003B28E4">
        <w:rPr>
          <w:color w:val="0070C0"/>
        </w:rPr>
        <w:t xml:space="preserve"> ¿Qué sucede si quitamos las clases overlay?</w:t>
      </w:r>
    </w:p>
    <w:p w14:paraId="64317B0E" w14:textId="207A8407" w:rsidR="003B28E4" w:rsidRDefault="003B28E4" w:rsidP="004B256F">
      <w:pPr>
        <w:autoSpaceDE w:val="0"/>
        <w:autoSpaceDN w:val="0"/>
        <w:adjustRightInd w:val="0"/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B28E4" w14:paraId="4571533E" w14:textId="77777777" w:rsidTr="003B28E4">
        <w:tc>
          <w:tcPr>
            <w:tcW w:w="8644" w:type="dxa"/>
          </w:tcPr>
          <w:p w14:paraId="2D1B4610" w14:textId="77777777" w:rsidR="003B28E4" w:rsidRPr="003B28E4" w:rsidRDefault="003B28E4" w:rsidP="003B28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&lt;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es-ES"/>
              </w:rPr>
              <w:t xml:space="preserve">section 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class=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>"uk-section"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&gt;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3B28E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&lt;!-- necesitamos un uk-inline para contener el div de abajo --&gt;</w:t>
            </w:r>
            <w:r w:rsidRPr="003B28E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&lt;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es-ES"/>
              </w:rPr>
              <w:t xml:space="preserve">div 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class=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>"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shd w:val="clear" w:color="auto" w:fill="EFEFEF"/>
                <w:lang w:eastAsia="es-ES"/>
              </w:rPr>
              <w:t>uk-inline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 xml:space="preserve"> uk-width-1-1 "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&gt;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&lt;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es-ES"/>
              </w:rPr>
              <w:t xml:space="preserve">img 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src=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 xml:space="preserve">"images/sofa-high.jpg" 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alt=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>""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&gt;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&lt;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es-ES"/>
              </w:rPr>
              <w:t xml:space="preserve">div </w:t>
            </w:r>
            <w:r w:rsidRPr="003B28E4">
              <w:rPr>
                <w:rFonts w:ascii="Courier New" w:eastAsia="Times New Roman" w:hAnsi="Courier New" w:cs="Courier New"/>
                <w:b/>
                <w:bCs/>
                <w:strike/>
                <w:color w:val="0000FF"/>
                <w:sz w:val="20"/>
                <w:szCs w:val="20"/>
                <w:highlight w:val="red"/>
                <w:shd w:val="clear" w:color="auto" w:fill="EFEFEF"/>
                <w:lang w:eastAsia="es-ES"/>
              </w:rPr>
              <w:t>class=</w:t>
            </w:r>
            <w:r w:rsidRPr="003B28E4">
              <w:rPr>
                <w:rFonts w:ascii="Courier New" w:eastAsia="Times New Roman" w:hAnsi="Courier New" w:cs="Courier New"/>
                <w:b/>
                <w:bCs/>
                <w:strike/>
                <w:color w:val="008000"/>
                <w:sz w:val="20"/>
                <w:szCs w:val="20"/>
                <w:highlight w:val="red"/>
                <w:shd w:val="clear" w:color="auto" w:fill="EFEFEF"/>
                <w:lang w:eastAsia="es-ES"/>
              </w:rPr>
              <w:t>"uk-position-center uk-overlay uk-overlay-default"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&gt;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&lt;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es-ES"/>
              </w:rPr>
              <w:t xml:space="preserve">h2 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class=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>"uk-margin"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&gt;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¿Qué estás buscando?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&lt;/</w:t>
            </w:r>
            <w:r w:rsidRPr="003B28E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es-ES"/>
              </w:rPr>
              <w:t>h2</w:t>
            </w:r>
            <w:r w:rsidRPr="003B28E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&gt;</w:t>
            </w:r>
          </w:p>
          <w:p w14:paraId="57F0A185" w14:textId="77777777" w:rsidR="003B28E4" w:rsidRDefault="003B28E4" w:rsidP="004B256F">
            <w:pPr>
              <w:autoSpaceDE w:val="0"/>
              <w:autoSpaceDN w:val="0"/>
              <w:adjustRightInd w:val="0"/>
            </w:pPr>
          </w:p>
        </w:tc>
      </w:tr>
    </w:tbl>
    <w:p w14:paraId="1727D07F" w14:textId="50A7C57E" w:rsidR="003B28E4" w:rsidRDefault="003B28E4" w:rsidP="004B256F">
      <w:pPr>
        <w:autoSpaceDE w:val="0"/>
        <w:autoSpaceDN w:val="0"/>
        <w:adjustRightInd w:val="0"/>
        <w:spacing w:after="0" w:line="240" w:lineRule="auto"/>
      </w:pPr>
    </w:p>
    <w:p w14:paraId="4F505621" w14:textId="0FE4DA51" w:rsidR="00BC3823" w:rsidRDefault="00BC3823" w:rsidP="000944C4">
      <w:pPr>
        <w:autoSpaceDE w:val="0"/>
        <w:autoSpaceDN w:val="0"/>
        <w:adjustRightInd w:val="0"/>
        <w:spacing w:after="0" w:line="240" w:lineRule="auto"/>
        <w:jc w:val="both"/>
      </w:pPr>
      <w:r w:rsidRPr="000944C4">
        <w:rPr>
          <w:color w:val="FF0000"/>
        </w:rPr>
        <w:t>Volvemos a dejarlo todo como estaba antes de los cambios</w:t>
      </w:r>
      <w:r>
        <w:t xml:space="preserve">, a continuación de la barra de búsqueda </w:t>
      </w:r>
      <w:r w:rsidRPr="00046083">
        <w:rPr>
          <w:b/>
        </w:rPr>
        <w:t>agregamos un</w:t>
      </w:r>
      <w:r w:rsidR="00123C92" w:rsidRPr="00046083">
        <w:rPr>
          <w:b/>
        </w:rPr>
        <w:t xml:space="preserve"> slider</w:t>
      </w:r>
      <w:r w:rsidR="00123C92">
        <w:t xml:space="preserve"> con enlaces a las diferentes categorías de anuncios.</w:t>
      </w:r>
      <w:r w:rsidR="000944C4">
        <w:t xml:space="preserve"> </w:t>
      </w:r>
      <w:hyperlink r:id="rId54" w:history="1">
        <w:r w:rsidR="000944C4" w:rsidRPr="000944C4">
          <w:rPr>
            <w:rStyle w:val="Hipervnculo"/>
            <w:rFonts w:asciiTheme="minorHAnsi" w:hAnsiTheme="minorHAnsi"/>
            <w:sz w:val="22"/>
            <w:szCs w:val="22"/>
          </w:rPr>
          <w:t>https://getuikit.com/docs/slider</w:t>
        </w:r>
      </w:hyperlink>
    </w:p>
    <w:p w14:paraId="2A2EDCDB" w14:textId="1B15AF35" w:rsidR="00123C92" w:rsidRDefault="00123C92" w:rsidP="000944C4">
      <w:pPr>
        <w:autoSpaceDE w:val="0"/>
        <w:autoSpaceDN w:val="0"/>
        <w:adjustRightInd w:val="0"/>
        <w:spacing w:after="0" w:line="240" w:lineRule="auto"/>
        <w:jc w:val="both"/>
      </w:pPr>
      <w:r>
        <w:br/>
        <w:t>Se definirán diferentes tamaños dependiendo de la pantalla.</w:t>
      </w:r>
    </w:p>
    <w:p w14:paraId="29EF3D80" w14:textId="5A046A6E" w:rsidR="00123C92" w:rsidRDefault="00123C92" w:rsidP="000944C4">
      <w:pPr>
        <w:autoSpaceDE w:val="0"/>
        <w:autoSpaceDN w:val="0"/>
        <w:adjustRightInd w:val="0"/>
        <w:spacing w:after="0" w:line="240" w:lineRule="auto"/>
        <w:jc w:val="both"/>
      </w:pPr>
      <w:r>
        <w:br/>
        <w:t>En la parte final de la definición del slider se encuentran las flechas de dirección y los botones de acceso a las hojas.</w:t>
      </w:r>
      <w:r w:rsidR="004349E8">
        <w:t xml:space="preserve"> </w:t>
      </w:r>
      <w:r w:rsidR="004349E8" w:rsidRPr="004349E8">
        <w:rPr>
          <w:u w:val="single"/>
        </w:rPr>
        <w:t>Copiamos la siguiente sección a continuaci</w:t>
      </w:r>
      <w:r w:rsidR="004349E8">
        <w:rPr>
          <w:u w:val="single"/>
        </w:rPr>
        <w:t>ón en el index.html</w:t>
      </w:r>
    </w:p>
    <w:p w14:paraId="742AE0DB" w14:textId="2C0129E5" w:rsidR="00123C92" w:rsidRDefault="00123C92" w:rsidP="004B256F">
      <w:pPr>
        <w:autoSpaceDE w:val="0"/>
        <w:autoSpaceDN w:val="0"/>
        <w:adjustRightInd w:val="0"/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23C92" w:rsidRPr="00046083" w14:paraId="25388882" w14:textId="77777777" w:rsidTr="00123C92">
        <w:tc>
          <w:tcPr>
            <w:tcW w:w="8644" w:type="dxa"/>
          </w:tcPr>
          <w:p w14:paraId="6A591E8F" w14:textId="77777777" w:rsidR="00123C92" w:rsidRPr="00123C92" w:rsidRDefault="00123C92" w:rsidP="00123C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</w:pPr>
            <w:r w:rsidRPr="00046083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  <w:highlight w:val="yellow"/>
                <w:lang w:val="en-US" w:eastAsia="es-ES"/>
              </w:rPr>
              <w:t>&lt;!-- Visible en m o más --&gt;</w:t>
            </w:r>
            <w:r w:rsidRPr="00046083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  <w:highlight w:val="yellow"/>
                <w:lang w:val="en-US" w:eastAsia="es-ES"/>
              </w:rPr>
              <w:br/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section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"uk-section uk-section-muted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t xml:space="preserve"> 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uk-visible@m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t>"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EFEFEF"/>
                <w:lang w:val="en-US" w:eastAsia="es-ES"/>
              </w:rPr>
              <w:t>&gt;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uk-slider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"uk-position-relative uk-visible-toggle"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ul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"uk-slider-items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t xml:space="preserve"> 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br/>
              <w:t xml:space="preserve">                        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uk-child-width-1-4@m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br/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t xml:space="preserve">                       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 xml:space="preserve"> uk-child-width-1-6@l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t>"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EFEFEF"/>
                <w:lang w:val="en-US" w:eastAsia="es-ES"/>
              </w:rPr>
              <w:t>&gt;</w:t>
            </w:r>
          </w:p>
          <w:p w14:paraId="3E98552F" w14:textId="7DE8E2FE" w:rsidR="00123C92" w:rsidRPr="00123C92" w:rsidRDefault="00123C92" w:rsidP="00123C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</w:pP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"/anuncios"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"images/coches.svg"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"64"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"uk-margin-small-left"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Coches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"/anuncios"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"images/moto.svg"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"64"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"uk-margin-small-left"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Motos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"/anuncios"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"images/bicicleta.svg"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"64"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"uk-margin-small-left"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Bicicletas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"/anuncios"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"images/informatica.svg"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"64"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"uk-margin-small-left"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Informática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"/anuncios"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"images/telefonos.svg"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"64"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"uk-margin-small-left"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Teléfonos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"/anuncios"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"images/tv-audio-foto.svg"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"64"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lastRenderedPageBreak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"uk-margin-small-left"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Tv, audio y foto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"/anuncios"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"images/electrodomesticos.svg"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"64"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"uk-margin-small-left"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Electrodomésticos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"/anuncios"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"images/moda.svg"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"64"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"uk-margin-small-left"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Moda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"/anuncios"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"images/coleccionismo.svg"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"64"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"uk-margin-small-left"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Coleccionismo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"/anuncios"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"images/construccion.svg"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"64"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"uk-margin-small-left"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Construcción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"/anuncios"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"images/empleo.svg"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"64"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"uk-margin-small-left"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Empleo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"/anuncios"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"images/servicios.svg"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"64"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"uk-margin-small-left"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Servicios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"/anuncios"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"images/otros.svg"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width=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height=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"64"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"uk-margin-small-left"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Otros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ul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        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&lt;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 xml:space="preserve">a 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class=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"uk-position-center-left uk-position-small uk-hidden-hover"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br/>
              <w:t xml:space="preserve">               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href=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"#"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br/>
              <w:t xml:space="preserve">               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uk-slidenav-previous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br/>
              <w:t xml:space="preserve">               uk-slider-item=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"previous"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&gt;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val="en-US" w:eastAsia="es-ES"/>
              </w:rPr>
              <w:br/>
              <w:t xml:space="preserve">            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&lt;/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a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&gt;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val="en-US" w:eastAsia="es-ES"/>
              </w:rPr>
              <w:br/>
              <w:t xml:space="preserve">            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&lt;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 xml:space="preserve">a 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class=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"uk-position-center-right uk-position-small uk-hidden-hover"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br/>
              <w:t xml:space="preserve">               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href=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"#"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br/>
              <w:t xml:space="preserve">               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uk-slidenav-next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br/>
              <w:t xml:space="preserve">               uk-slider-item=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"next"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&gt;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val="en-US" w:eastAsia="es-ES"/>
              </w:rPr>
              <w:br/>
              <w:t xml:space="preserve">            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&lt;/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a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&gt;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val="en-US" w:eastAsia="es-ES"/>
              </w:rPr>
              <w:br/>
              <w:t xml:space="preserve">        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&lt;/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div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&gt;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val="en-US" w:eastAsia="es-ES"/>
              </w:rPr>
              <w:br/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val="en-US" w:eastAsia="es-ES"/>
              </w:rPr>
              <w:br/>
              <w:t xml:space="preserve">        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&lt;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 xml:space="preserve">ul 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class=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"uk-slider-nav uk-dotnav uk-flex-center uk-margin"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&gt;&lt;/</w:t>
            </w:r>
            <w:r w:rsidRPr="00123C9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ul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&gt;</w:t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</w:r>
            <w:r w:rsidRPr="00123C92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section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</w:p>
          <w:p w14:paraId="20EC52FD" w14:textId="77777777" w:rsidR="00123C92" w:rsidRPr="00123C92" w:rsidRDefault="00123C92" w:rsidP="004B256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</w:tc>
      </w:tr>
    </w:tbl>
    <w:p w14:paraId="1E95EDBF" w14:textId="309ACB0F" w:rsidR="00123C92" w:rsidRDefault="00123C92" w:rsidP="000944C4">
      <w:pPr>
        <w:autoSpaceDE w:val="0"/>
        <w:autoSpaceDN w:val="0"/>
        <w:adjustRightInd w:val="0"/>
        <w:spacing w:after="0" w:line="240" w:lineRule="auto"/>
        <w:jc w:val="both"/>
      </w:pPr>
      <w:r w:rsidRPr="00046083">
        <w:lastRenderedPageBreak/>
        <w:br/>
      </w:r>
      <w:r w:rsidRPr="00123C92">
        <w:t>Comprobamos como muestra diferente n</w:t>
      </w:r>
      <w:r>
        <w:t xml:space="preserve">úmero de elementos dependiendo de la resolución </w:t>
      </w:r>
      <w:r w:rsidRPr="000944C4">
        <w:rPr>
          <w:color w:val="0070C0"/>
        </w:rPr>
        <w:t>(también vemos que se oculta si la resolución es menor de m).</w:t>
      </w:r>
    </w:p>
    <w:p w14:paraId="4B467FC5" w14:textId="3D6CCBB3" w:rsidR="00123C92" w:rsidRDefault="00123C92" w:rsidP="004B256F">
      <w:pPr>
        <w:autoSpaceDE w:val="0"/>
        <w:autoSpaceDN w:val="0"/>
        <w:adjustRightInd w:val="0"/>
        <w:spacing w:after="0" w:line="240" w:lineRule="auto"/>
      </w:pPr>
    </w:p>
    <w:p w14:paraId="11CF7649" w14:textId="62C6DCA2" w:rsidR="00123C92" w:rsidRDefault="00123C92" w:rsidP="004B256F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29C92E85" wp14:editId="74585A11">
            <wp:extent cx="5391150" cy="20002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22E0" w14:textId="00458DB2" w:rsidR="00242032" w:rsidRDefault="00242032" w:rsidP="004B256F">
      <w:pPr>
        <w:autoSpaceDE w:val="0"/>
        <w:autoSpaceDN w:val="0"/>
        <w:adjustRightInd w:val="0"/>
        <w:spacing w:after="0" w:line="240" w:lineRule="auto"/>
      </w:pPr>
    </w:p>
    <w:p w14:paraId="0759A07D" w14:textId="311A77FD" w:rsidR="00242032" w:rsidRPr="00B04C09" w:rsidRDefault="00242032" w:rsidP="000944C4">
      <w:pPr>
        <w:autoSpaceDE w:val="0"/>
        <w:autoSpaceDN w:val="0"/>
        <w:adjustRightInd w:val="0"/>
        <w:spacing w:after="0" w:line="240" w:lineRule="auto"/>
        <w:jc w:val="both"/>
      </w:pPr>
      <w:r w:rsidRPr="004349E8">
        <w:rPr>
          <w:u w:val="single"/>
        </w:rPr>
        <w:t xml:space="preserve">Incluimos una </w:t>
      </w:r>
      <w:r w:rsidR="004349E8" w:rsidRPr="004349E8">
        <w:rPr>
          <w:u w:val="single"/>
        </w:rPr>
        <w:t>nueva sección</w:t>
      </w:r>
      <w:r>
        <w:t xml:space="preserve">, donde habrá unas cards </w:t>
      </w:r>
      <w:r w:rsidR="00B04C09" w:rsidRPr="00B04C09">
        <w:rPr>
          <w:b/>
          <w:bCs/>
        </w:rPr>
        <w:t>uk-card uk-card-default</w:t>
      </w:r>
      <w:r w:rsidR="00B04C09" w:rsidRPr="00B04C09">
        <w:t xml:space="preserve"> las cuales van a incluir unas animaciones, para que aparezcan por la izquierda o la </w:t>
      </w:r>
      <w:r w:rsidR="00B04C09">
        <w:t>derecha</w:t>
      </w:r>
      <w:r w:rsidR="00B04C09" w:rsidRPr="00B04C09">
        <w:t xml:space="preserve"> </w:t>
      </w:r>
      <w:r w:rsidR="00B04C09" w:rsidRPr="00B04C09">
        <w:rPr>
          <w:b/>
          <w:bCs/>
        </w:rPr>
        <w:t>uk-scrollspy="cls: uk-animation-slide-left; repeat: true"</w:t>
      </w:r>
      <w:r w:rsidR="000944C4">
        <w:rPr>
          <w:b/>
          <w:bCs/>
        </w:rPr>
        <w:t xml:space="preserve">  </w:t>
      </w:r>
      <w:hyperlink r:id="rId56" w:history="1">
        <w:r w:rsidR="000944C4" w:rsidRPr="000944C4">
          <w:rPr>
            <w:rStyle w:val="Hipervnculo"/>
            <w:rFonts w:asciiTheme="minorHAnsi" w:hAnsiTheme="minorHAnsi"/>
          </w:rPr>
          <w:t>https://getuikit.com/docs/card</w:t>
        </w:r>
      </w:hyperlink>
    </w:p>
    <w:p w14:paraId="25D2183E" w14:textId="07F8D16D" w:rsidR="00242032" w:rsidRDefault="00242032" w:rsidP="004B256F">
      <w:pPr>
        <w:autoSpaceDE w:val="0"/>
        <w:autoSpaceDN w:val="0"/>
        <w:adjustRightInd w:val="0"/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42032" w14:paraId="1C82713B" w14:textId="77777777" w:rsidTr="00242032">
        <w:tc>
          <w:tcPr>
            <w:tcW w:w="8644" w:type="dxa"/>
          </w:tcPr>
          <w:p w14:paraId="76A17063" w14:textId="77777777" w:rsidR="00242032" w:rsidRPr="00242032" w:rsidRDefault="00242032" w:rsidP="002420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</w:pP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section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"uk-section uk-section-default"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"uk-container"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</w:t>
            </w:r>
            <w:r w:rsidRPr="00046083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  <w:highlight w:val="yellow"/>
                <w:lang w:val="en-US" w:eastAsia="es-ES"/>
              </w:rPr>
              <w:t>&lt;!-- Todos los hijos ocupan la mitad 1-2 cuando es de m o más --&gt;</w:t>
            </w:r>
            <w:r w:rsidRPr="00046083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  <w:highlight w:val="yellow"/>
                <w:lang w:val="en-US" w:eastAsia="es-ES"/>
              </w:rPr>
              <w:br/>
              <w:t xml:space="preserve">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"uk-grid uk-child-width-1-2@m"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"uk-margin-medium"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</w:t>
            </w:r>
            <w:r w:rsidRPr="00B12BD8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uk-card uk-card-default</w:t>
            </w:r>
            <w:r w:rsidRPr="0024203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t>"</w:t>
            </w:r>
            <w:r w:rsidRPr="0024203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br/>
              <w:t xml:space="preserve">                     </w:t>
            </w:r>
            <w:r w:rsidRPr="00B12BD8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uk-scrollspy=</w:t>
            </w:r>
            <w:r w:rsidRPr="00B12BD8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"cls: uk-animation-slide-left; repeat: true"</w:t>
            </w:r>
            <w:r w:rsidRPr="00B12BD8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&gt;</w:t>
            </w:r>
            <w:r w:rsidRPr="00242032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"uk-card-media-left uk-cover-container"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"images/destacado1.png"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uk-cover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canvas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canvas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"uk-card-body"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h3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"uk-card-title"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Bicicletas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h3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p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400 anuncios nuevos esta semana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p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</w:t>
            </w:r>
            <w:r w:rsidRPr="00B12BD8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uk-card uk-card-default</w:t>
            </w:r>
            <w:r w:rsidRPr="0024203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t>"</w:t>
            </w:r>
            <w:r w:rsidRPr="00242032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br/>
              <w:t xml:space="preserve">                     </w:t>
            </w:r>
            <w:r w:rsidRPr="00B12BD8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uk-scrollspy=</w:t>
            </w:r>
            <w:r w:rsidRPr="00B12BD8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"cls: uk-animation-slide-right; repeat: true"</w:t>
            </w:r>
            <w:r w:rsidRPr="00B12BD8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&gt;</w:t>
            </w:r>
            <w:r w:rsidRPr="00242032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"uk-card-media-left uk-cover-container"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"images/destacado2.png"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alt=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uk-cover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canvas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canvas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"uk-card-body"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h3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"uk-card-title"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Muebles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h3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p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 xml:space="preserve">300 anuncios nuevos esta semana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p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"uk-margin-medium"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"uk-card uk-card-default"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br/>
              <w:t xml:space="preserve">                    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uk-scrollspy=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"cls: uk-animation-slide-left; repeat: true"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"uk-card-media-left uk-cover-container"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"images/destacado12.png"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alt=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""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uk-cover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canvas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canvas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"uk-card-body"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h3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"uk-card-title"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>Videoconsolas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h3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p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>400 anuncios nuevos esta semana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p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lastRenderedPageBreak/>
              <w:t xml:space="preserve">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"uk-margin-medium"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"uk-card uk-card-default"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br/>
              <w:t xml:space="preserve">                    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uk-scrollspy=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"cls: uk-animation-slide-right; repeat: true"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"uk-card-media-left uk-cover-container"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img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src=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"images/destacado7.png"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alt=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""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uk-cover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canvas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canvas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"uk-card-body"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h3 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"uk-card-title"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>Ordenadores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h3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p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 xml:space="preserve">300 anuncios nuevos esta semana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p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04608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section</w:t>
            </w:r>
            <w:r w:rsidRPr="00046083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</w:p>
          <w:p w14:paraId="188E0C81" w14:textId="77777777" w:rsidR="00242032" w:rsidRDefault="00242032" w:rsidP="004B256F">
            <w:pPr>
              <w:autoSpaceDE w:val="0"/>
              <w:autoSpaceDN w:val="0"/>
              <w:adjustRightInd w:val="0"/>
            </w:pPr>
          </w:p>
        </w:tc>
      </w:tr>
    </w:tbl>
    <w:p w14:paraId="6F870056" w14:textId="20E4C6F8" w:rsidR="00242032" w:rsidRDefault="00242032" w:rsidP="004B256F">
      <w:pPr>
        <w:autoSpaceDE w:val="0"/>
        <w:autoSpaceDN w:val="0"/>
        <w:adjustRightInd w:val="0"/>
        <w:spacing w:after="0" w:line="240" w:lineRule="auto"/>
      </w:pPr>
    </w:p>
    <w:p w14:paraId="03B1E606" w14:textId="6D1F15DC" w:rsidR="00B04C09" w:rsidRDefault="00B04C09" w:rsidP="004B256F">
      <w:pPr>
        <w:autoSpaceDE w:val="0"/>
        <w:autoSpaceDN w:val="0"/>
        <w:adjustRightInd w:val="0"/>
        <w:spacing w:after="0" w:line="240" w:lineRule="auto"/>
      </w:pPr>
      <w:r>
        <w:t>La sección se verá del siguiente modo:</w:t>
      </w:r>
      <w:r>
        <w:br/>
      </w:r>
    </w:p>
    <w:p w14:paraId="6AC69937" w14:textId="0D43624F" w:rsidR="00B04C09" w:rsidRPr="00123C92" w:rsidRDefault="00B04C09" w:rsidP="004B256F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13B60D9C" wp14:editId="24272857">
            <wp:extent cx="5397500" cy="26289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FE3D" w14:textId="60E5BC5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644"/>
      </w:tblGrid>
      <w:tr w:rsidR="000944C4" w14:paraId="4F56D862" w14:textId="77777777" w:rsidTr="000944C4">
        <w:tc>
          <w:tcPr>
            <w:tcW w:w="8644" w:type="dxa"/>
            <w:shd w:val="clear" w:color="auto" w:fill="E7E6E6" w:themeFill="background2"/>
          </w:tcPr>
          <w:p w14:paraId="52484F0E" w14:textId="77777777" w:rsidR="000944C4" w:rsidRPr="000944C4" w:rsidRDefault="000944C4" w:rsidP="000944C4">
            <w:pPr>
              <w:rPr>
                <w:b/>
                <w:bCs/>
              </w:rPr>
            </w:pPr>
            <w:r>
              <w:br/>
            </w:r>
            <w:r w:rsidRPr="000944C4">
              <w:rPr>
                <w:b/>
                <w:bCs/>
              </w:rPr>
              <w:t>Plantillas y URLs absolutas.</w:t>
            </w:r>
          </w:p>
          <w:p w14:paraId="4BF7E6DB" w14:textId="77777777" w:rsidR="000944C4" w:rsidRDefault="000944C4" w:rsidP="000944C4"/>
          <w:p w14:paraId="3FB5AE07" w14:textId="0B5160B6" w:rsidR="000944C4" w:rsidRDefault="000944C4" w:rsidP="000944C4">
            <w:r>
              <w:t xml:space="preserve">Es muy recomendable utilizar URLs absolutas en las plantillas  </w:t>
            </w:r>
            <w:r w:rsidRPr="000944C4">
              <w:rPr>
                <w:b/>
                <w:bCs/>
              </w:rPr>
              <w:t>/</w:t>
            </w:r>
            <w:r>
              <w:rPr>
                <w:b/>
                <w:bCs/>
              </w:rPr>
              <w:t>ejemplo/</w:t>
            </w:r>
            <w:r w:rsidRPr="000944C4">
              <w:rPr>
                <w:b/>
                <w:bCs/>
              </w:rPr>
              <w:t>recurso.png</w:t>
            </w:r>
            <w:r>
              <w:t xml:space="preserve"> en lugar de </w:t>
            </w:r>
            <w:r w:rsidRPr="000944C4">
              <w:rPr>
                <w:b/>
                <w:bCs/>
              </w:rPr>
              <w:t>ejemplo/recurso.png</w:t>
            </w:r>
          </w:p>
          <w:p w14:paraId="5D4F8965" w14:textId="4972445E" w:rsidR="000944C4" w:rsidRDefault="000944C4" w:rsidP="004B25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</w:tc>
      </w:tr>
    </w:tbl>
    <w:p w14:paraId="68774E03" w14:textId="77777777" w:rsidR="000944C4" w:rsidRDefault="000944C4" w:rsidP="004B2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10D5523" w14:textId="77777777" w:rsidR="00610B55" w:rsidRDefault="00610B55" w:rsidP="004B256F">
      <w:pPr>
        <w:jc w:val="both"/>
      </w:pPr>
    </w:p>
    <w:p w14:paraId="062AD3DE" w14:textId="77777777" w:rsidR="000944C4" w:rsidRDefault="000944C4">
      <w:pPr>
        <w:rPr>
          <w:rFonts w:asciiTheme="majorHAnsi" w:eastAsiaTheme="majorEastAsia" w:hAnsiTheme="majorHAnsi" w:cstheme="majorBidi"/>
          <w:color w:val="ED7D31" w:themeColor="accent2"/>
          <w:sz w:val="32"/>
          <w:szCs w:val="32"/>
        </w:rPr>
      </w:pPr>
      <w:r>
        <w:rPr>
          <w:rFonts w:asciiTheme="majorHAnsi" w:eastAsiaTheme="majorEastAsia" w:hAnsiTheme="majorHAnsi" w:cstheme="majorBidi"/>
          <w:color w:val="ED7D31" w:themeColor="accent2"/>
          <w:sz w:val="32"/>
          <w:szCs w:val="32"/>
        </w:rPr>
        <w:br w:type="page"/>
      </w:r>
    </w:p>
    <w:p w14:paraId="1CAB8DFB" w14:textId="00603701" w:rsidR="00610B55" w:rsidRPr="00610B55" w:rsidRDefault="00610B55" w:rsidP="004B256F">
      <w:pPr>
        <w:jc w:val="both"/>
        <w:rPr>
          <w:rFonts w:asciiTheme="majorHAnsi" w:eastAsiaTheme="majorEastAsia" w:hAnsiTheme="majorHAnsi" w:cstheme="majorBidi"/>
          <w:color w:val="ED7D31" w:themeColor="accent2"/>
          <w:sz w:val="32"/>
          <w:szCs w:val="32"/>
        </w:rPr>
      </w:pPr>
      <w:r w:rsidRPr="00610B55">
        <w:rPr>
          <w:rFonts w:asciiTheme="majorHAnsi" w:eastAsiaTheme="majorEastAsia" w:hAnsiTheme="majorHAnsi" w:cstheme="majorBidi"/>
          <w:color w:val="ED7D31" w:themeColor="accent2"/>
          <w:sz w:val="32"/>
          <w:szCs w:val="32"/>
        </w:rPr>
        <w:lastRenderedPageBreak/>
        <w:t>Depurar</w:t>
      </w:r>
    </w:p>
    <w:p w14:paraId="0101CC1B" w14:textId="67E00813" w:rsidR="00610B55" w:rsidRDefault="000944C4" w:rsidP="000944C4">
      <w:pPr>
        <w:jc w:val="both"/>
      </w:pPr>
      <w:r>
        <w:t>Seleccionamos</w:t>
      </w:r>
      <w:r w:rsidR="00610B55">
        <w:t xml:space="preserve"> cualquier fichero .js y añadimos los puntos de ruptura</w:t>
      </w:r>
      <w:r>
        <w:t xml:space="preserve"> </w:t>
      </w:r>
      <w:r w:rsidRPr="000944C4">
        <w:rPr>
          <w:color w:val="0070C0"/>
        </w:rPr>
        <w:t>(en una parte donde realmente se pue</w:t>
      </w:r>
      <w:r>
        <w:rPr>
          <w:color w:val="0070C0"/>
        </w:rPr>
        <w:t>da detener la ejecución</w:t>
      </w:r>
      <w:r w:rsidRPr="000944C4">
        <w:rPr>
          <w:color w:val="0070C0"/>
        </w:rPr>
        <w:t xml:space="preserve">, no </w:t>
      </w:r>
      <w:r>
        <w:rPr>
          <w:color w:val="0070C0"/>
        </w:rPr>
        <w:t>colocar por</w:t>
      </w:r>
      <w:r w:rsidRPr="000944C4">
        <w:rPr>
          <w:color w:val="0070C0"/>
        </w:rPr>
        <w:t xml:space="preserve"> ejemplo en la cabecera de una función) </w:t>
      </w:r>
    </w:p>
    <w:p w14:paraId="3CFFD225" w14:textId="2DF8CFE0" w:rsidR="00610B55" w:rsidRDefault="00FE6CC9" w:rsidP="00610B55">
      <w:r>
        <w:rPr>
          <w:noProof/>
          <w:lang w:eastAsia="es-ES"/>
        </w:rPr>
        <w:drawing>
          <wp:inline distT="0" distB="0" distL="0" distR="0" wp14:anchorId="20FC37A3" wp14:editId="72868713">
            <wp:extent cx="5400040" cy="24237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A0F9" w14:textId="77777777" w:rsidR="00610B55" w:rsidRDefault="00610B55" w:rsidP="000944C4">
      <w:pPr>
        <w:jc w:val="both"/>
      </w:pPr>
      <w:r>
        <w:t xml:space="preserve">Para ejecutar en modo depuración pulsamos botón derecho sobre el fichero principal, </w:t>
      </w:r>
      <w:r w:rsidRPr="0028246D">
        <w:rPr>
          <w:b/>
        </w:rPr>
        <w:t>app.js</w:t>
      </w:r>
      <w:r>
        <w:t xml:space="preserve"> y la acción </w:t>
      </w:r>
      <w:r w:rsidRPr="0028246D">
        <w:rPr>
          <w:b/>
        </w:rPr>
        <w:t>Debug ‘app.js’</w:t>
      </w:r>
    </w:p>
    <w:p w14:paraId="1A8532FF" w14:textId="0CFF42BF" w:rsidR="00610B55" w:rsidRDefault="00FE6CC9" w:rsidP="00610B55">
      <w:r>
        <w:rPr>
          <w:noProof/>
          <w:lang w:eastAsia="es-ES"/>
        </w:rPr>
        <w:drawing>
          <wp:inline distT="0" distB="0" distL="0" distR="0" wp14:anchorId="797EAAA6" wp14:editId="3F2346FE">
            <wp:extent cx="4088921" cy="3736478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81" cy="373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1F81" w14:textId="77777777" w:rsidR="00610B55" w:rsidRDefault="00610B55" w:rsidP="00610B55">
      <w:pPr>
        <w:jc w:val="both"/>
      </w:pPr>
      <w:r>
        <w:t>Si tenemos el puerto libre la aplicación se ejecutará el modo de depuración</w:t>
      </w:r>
    </w:p>
    <w:p w14:paraId="037F5A8E" w14:textId="02D4AB2F" w:rsidR="00610B55" w:rsidRDefault="00610B55" w:rsidP="00610B55">
      <w:pPr>
        <w:jc w:val="both"/>
      </w:pPr>
      <w:r>
        <w:lastRenderedPageBreak/>
        <w:t xml:space="preserve">Al hacer la petición que haga entrar a la petición en un punto de ruptura, se detendrá la ejecución, por ejemplo </w:t>
      </w:r>
      <w:hyperlink r:id="rId60" w:history="1">
        <w:r w:rsidR="00FE6CC9" w:rsidRPr="000944C4">
          <w:rPr>
            <w:rStyle w:val="Hipervnculo"/>
            <w:rFonts w:asciiTheme="minorHAnsi" w:hAnsiTheme="minorHAnsi"/>
          </w:rPr>
          <w:t>http://localhost:8080/anuncios</w:t>
        </w:r>
      </w:hyperlink>
      <w:r w:rsidR="00FE6CC9">
        <w:t xml:space="preserve"> </w:t>
      </w:r>
    </w:p>
    <w:p w14:paraId="47C1A007" w14:textId="77777777" w:rsidR="00610B55" w:rsidRDefault="00610B55" w:rsidP="00610B55">
      <w:pPr>
        <w:jc w:val="both"/>
      </w:pPr>
      <w:r>
        <w:t xml:space="preserve">Desde la pestaña </w:t>
      </w:r>
      <w:r w:rsidRPr="0028246D">
        <w:rPr>
          <w:b/>
        </w:rPr>
        <w:t>Debugger</w:t>
      </w:r>
      <w:r>
        <w:t xml:space="preserve"> podemos ver toda la información de depuración.</w:t>
      </w:r>
    </w:p>
    <w:p w14:paraId="6A24FDFA" w14:textId="77777777" w:rsidR="00610B55" w:rsidRDefault="00610B55" w:rsidP="00610B55">
      <w:pPr>
        <w:pStyle w:val="Prrafodelista"/>
        <w:numPr>
          <w:ilvl w:val="0"/>
          <w:numId w:val="25"/>
        </w:numPr>
        <w:jc w:val="both"/>
      </w:pPr>
      <w:r>
        <w:t>Las flechas de la parte central derecha nos permiten hacer avanzar la ejecución.</w:t>
      </w:r>
    </w:p>
    <w:p w14:paraId="655174FC" w14:textId="33B7CFFD" w:rsidR="00610B55" w:rsidRDefault="00610B55" w:rsidP="004B256F">
      <w:pPr>
        <w:pStyle w:val="Prrafodelista"/>
        <w:numPr>
          <w:ilvl w:val="0"/>
          <w:numId w:val="25"/>
        </w:numPr>
        <w:jc w:val="both"/>
      </w:pPr>
      <w:r>
        <w:t>La flecha verde de la parte izquierda reanuda la ejecución hasta el siguiente punto de ruptura</w:t>
      </w:r>
    </w:p>
    <w:p w14:paraId="2DB2F34E" w14:textId="22211436" w:rsidR="00FE6CC9" w:rsidRDefault="00FE6CC9" w:rsidP="00FE6CC9">
      <w:pPr>
        <w:jc w:val="both"/>
      </w:pPr>
      <w:r>
        <w:rPr>
          <w:noProof/>
          <w:lang w:eastAsia="es-ES"/>
        </w:rPr>
        <w:drawing>
          <wp:inline distT="0" distB="0" distL="0" distR="0" wp14:anchorId="37A4DBC8" wp14:editId="0727EFA4">
            <wp:extent cx="5400040" cy="23291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D8AEA" w14:textId="59B2DF7D" w:rsidR="004B256F" w:rsidRDefault="00FE6CC9" w:rsidP="00BE6609">
      <w:pPr>
        <w:pStyle w:val="Ttulo1"/>
      </w:pPr>
      <w:r>
        <w:br/>
        <w:t>Controlador y vista</w:t>
      </w:r>
      <w:r w:rsidR="004B256F">
        <w:t xml:space="preserve"> para agregar </w:t>
      </w:r>
      <w:r>
        <w:t>anuncio</w:t>
      </w:r>
    </w:p>
    <w:p w14:paraId="32872DD1" w14:textId="00D59BEE" w:rsidR="004B256F" w:rsidRPr="00885A8B" w:rsidRDefault="004B256F" w:rsidP="004B256F">
      <w:pPr>
        <w:jc w:val="both"/>
      </w:pPr>
      <w:r>
        <w:br/>
        <w:t xml:space="preserve">La aplicación responderá a la petición </w:t>
      </w:r>
      <w:r>
        <w:rPr>
          <w:b/>
        </w:rPr>
        <w:t>GET</w:t>
      </w:r>
      <w:r w:rsidRPr="008815F2">
        <w:rPr>
          <w:b/>
        </w:rPr>
        <w:t xml:space="preserve"> /</w:t>
      </w:r>
      <w:r w:rsidR="000944C4">
        <w:rPr>
          <w:b/>
        </w:rPr>
        <w:t>publicar</w:t>
      </w:r>
      <w:r>
        <w:t xml:space="preserve"> enviando una vista </w:t>
      </w:r>
      <w:r w:rsidR="000944C4">
        <w:rPr>
          <w:b/>
        </w:rPr>
        <w:t xml:space="preserve">publicar </w:t>
      </w:r>
      <w:r>
        <w:t xml:space="preserve">donde se mostrará un formulario que solicitará los datos </w:t>
      </w:r>
      <w:r w:rsidR="000944C4">
        <w:t>del anuncio.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B256F" w14:paraId="11CF2964" w14:textId="77777777" w:rsidTr="00912BA8">
        <w:tc>
          <w:tcPr>
            <w:tcW w:w="8644" w:type="dxa"/>
            <w:tcBorders>
              <w:left w:val="nil"/>
              <w:right w:val="nil"/>
            </w:tcBorders>
          </w:tcPr>
          <w:p w14:paraId="06F579AE" w14:textId="77777777" w:rsidR="004B256F" w:rsidRPr="00C469F7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16"/>
                <w:szCs w:val="16"/>
              </w:rPr>
            </w:pPr>
          </w:p>
          <w:p w14:paraId="6DA5F09D" w14:textId="77777777" w:rsidR="00503E72" w:rsidRPr="00503E72" w:rsidRDefault="00503E72" w:rsidP="00503E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server.</w:t>
            </w:r>
            <w:r w:rsidRPr="00503E7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route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([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{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503E7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method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503E7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'GET'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503E7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path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503E7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'/publicar'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503E72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handler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503E7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async 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(req, h) =&gt; {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r w:rsidRPr="00503E7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return 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h.view(</w:t>
            </w:r>
            <w:r w:rsidRPr="00503E7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'publicar'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{ </w:t>
            </w:r>
            <w:r w:rsidRPr="00503E7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usuario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503E7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'jordán'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},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{ </w:t>
            </w:r>
            <w:r w:rsidRPr="00503E7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layout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503E7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'base'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});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}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,</w:t>
            </w:r>
            <w:r w:rsidRPr="00503E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{</w:t>
            </w:r>
          </w:p>
          <w:p w14:paraId="483419D0" w14:textId="5F417803" w:rsidR="004B256F" w:rsidRPr="00885A8B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br/>
            </w:r>
          </w:p>
        </w:tc>
      </w:tr>
    </w:tbl>
    <w:p w14:paraId="53739939" w14:textId="39D99382" w:rsidR="004B256F" w:rsidRDefault="004B256F" w:rsidP="004B256F">
      <w:pPr>
        <w:jc w:val="both"/>
      </w:pPr>
      <w:r>
        <w:rPr>
          <w:rFonts w:ascii="Georgia" w:eastAsia="Calibri" w:hAnsi="Georgia" w:cs="Arial"/>
          <w:color w:val="000000"/>
          <w:lang w:eastAsia="es-ES"/>
        </w:rPr>
        <w:br/>
      </w:r>
      <w:r w:rsidR="000944C4">
        <w:t>Creamos la vista</w:t>
      </w:r>
      <w:r>
        <w:t xml:space="preserve"> </w:t>
      </w:r>
      <w:r w:rsidR="00503E72">
        <w:rPr>
          <w:b/>
        </w:rPr>
        <w:t>publicar</w:t>
      </w:r>
      <w:r w:rsidRPr="003F0204">
        <w:rPr>
          <w:b/>
        </w:rPr>
        <w:t>.html</w:t>
      </w:r>
      <w:r>
        <w:t xml:space="preserve"> </w:t>
      </w:r>
      <w:r w:rsidR="000944C4">
        <w:t xml:space="preserve">dentro de </w:t>
      </w:r>
      <w:r w:rsidR="000944C4" w:rsidRPr="000944C4">
        <w:rPr>
          <w:b/>
          <w:bCs/>
        </w:rPr>
        <w:t>/views/</w:t>
      </w:r>
    </w:p>
    <w:p w14:paraId="032C421E" w14:textId="53F12ED9" w:rsidR="00503E72" w:rsidRDefault="00503E72" w:rsidP="004B256F">
      <w:pPr>
        <w:jc w:val="both"/>
      </w:pPr>
    </w:p>
    <w:p w14:paraId="669F0C48" w14:textId="6A1B4254" w:rsidR="00503E72" w:rsidRDefault="007D4037" w:rsidP="004B256F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50AB02B9" wp14:editId="0EFBBA00">
            <wp:extent cx="1645920" cy="10058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E02B" w14:textId="627BEEF7" w:rsidR="0036253F" w:rsidRDefault="007D4037" w:rsidP="004B256F">
      <w:pPr>
        <w:jc w:val="both"/>
      </w:pPr>
      <w:r>
        <w:t>En</w:t>
      </w:r>
      <w:r w:rsidRPr="007D4037">
        <w:t xml:space="preserve"> </w:t>
      </w:r>
      <w:r w:rsidRPr="000944C4">
        <w:rPr>
          <w:b/>
          <w:bCs/>
        </w:rPr>
        <w:t>publicar.html</w:t>
      </w:r>
      <w:r>
        <w:t xml:space="preserve"> definimos un formulario</w:t>
      </w:r>
      <w:r w:rsidR="000944C4">
        <w:t xml:space="preserve"> HTML estándar.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:rsidRPr="00046083" w14:paraId="691CE469" w14:textId="77777777" w:rsidTr="008E1AA7">
        <w:tc>
          <w:tcPr>
            <w:tcW w:w="8494" w:type="dxa"/>
            <w:tcBorders>
              <w:left w:val="nil"/>
              <w:right w:val="nil"/>
            </w:tcBorders>
          </w:tcPr>
          <w:p w14:paraId="6460DE6F" w14:textId="77777777" w:rsidR="0027407A" w:rsidRPr="00D54EFC" w:rsidRDefault="0027407A" w:rsidP="0027407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eastAsia="es-ES"/>
              </w:rPr>
            </w:pPr>
          </w:p>
          <w:p w14:paraId="5CA1B0CD" w14:textId="70588ABC" w:rsidR="0027407A" w:rsidRPr="0027407A" w:rsidRDefault="0027407A" w:rsidP="0027407A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  <w:lang w:val="en-US"/>
              </w:rPr>
            </w:pP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section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"uk-section"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div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"uk-card uk-card-default uk-card-body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br/>
              <w:t xml:space="preserve">        uk-width-1-2@m uk-align-center"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form</w:t>
            </w:r>
            <w:r w:rsidRPr="0027407A">
              <w:rPr>
                <w:b/>
                <w:bCs/>
                <w:color w:val="000080"/>
                <w:sz w:val="18"/>
                <w:szCs w:val="18"/>
                <w:shd w:val="clear" w:color="auto" w:fill="EFEFEF"/>
                <w:lang w:val="en-US"/>
              </w:rPr>
              <w:t xml:space="preserve"> </w:t>
            </w:r>
            <w:r w:rsidRPr="0027407A">
              <w:rPr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/>
              </w:rPr>
              <w:t>method=</w:t>
            </w:r>
            <w:r w:rsidRPr="0027407A">
              <w:rPr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/>
              </w:rPr>
              <w:t xml:space="preserve">"post" </w:t>
            </w:r>
            <w:r w:rsidRPr="0027407A">
              <w:rPr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/>
              </w:rPr>
              <w:t>action=</w:t>
            </w:r>
            <w:r w:rsidRPr="0027407A">
              <w:rPr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/>
              </w:rPr>
              <w:t>"/publicar"</w:t>
            </w:r>
            <w:r w:rsidRPr="0027407A">
              <w:rPr>
                <w:color w:val="000000"/>
                <w:sz w:val="18"/>
                <w:szCs w:val="18"/>
                <w:shd w:val="clear" w:color="auto" w:fill="EFEFEF"/>
                <w:lang w:val="en-US"/>
              </w:rPr>
              <w:t>&gt;</w:t>
            </w:r>
            <w:r w:rsidRPr="0027407A">
              <w:rPr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fieldset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"uk-fieldset"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legend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"uk-legend"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Información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legend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div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"uk-grid uk-margin"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div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"uk-width-2-3"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label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"uk-form-label"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    ¿Qué es?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label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input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"uk-input"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type=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"text"</w:t>
            </w:r>
            <w:r w:rsidRPr="0027407A">
              <w:rPr>
                <w:b/>
                <w:bCs/>
                <w:color w:val="008000"/>
                <w:sz w:val="18"/>
                <w:szCs w:val="1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27407A">
              <w:rPr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/>
              </w:rPr>
              <w:t>name=</w:t>
            </w:r>
            <w:r w:rsidRPr="0027407A">
              <w:rPr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/>
              </w:rPr>
              <w:t>"titulo"</w:t>
            </w:r>
            <w:r w:rsidRPr="0027407A">
              <w:rPr>
                <w:b/>
                <w:bCs/>
                <w:color w:val="008000"/>
                <w:sz w:val="18"/>
                <w:szCs w:val="1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placeholder=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"Una l</w:t>
            </w:r>
            <w:r w:rsidR="007E52BA"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á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mpar</w:t>
            </w:r>
            <w:r w:rsidR="007E52BA"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a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 antigua"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required=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"true"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div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div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"uk-width-1-3"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label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"uk-form-label"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    Precio (€)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label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input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"uk-input"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type=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"number"</w:t>
            </w:r>
            <w:r w:rsidRPr="0027407A">
              <w:rPr>
                <w:b/>
                <w:bCs/>
                <w:color w:val="008000"/>
                <w:sz w:val="18"/>
                <w:szCs w:val="1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27407A">
              <w:rPr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/>
              </w:rPr>
              <w:t>name=</w:t>
            </w:r>
            <w:r w:rsidRPr="0027407A">
              <w:rPr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/>
              </w:rPr>
              <w:t>"precio"</w:t>
            </w:r>
            <w:r w:rsidRPr="0027407A">
              <w:rPr>
                <w:b/>
                <w:bCs/>
                <w:color w:val="008000"/>
                <w:sz w:val="18"/>
                <w:szCs w:val="18"/>
                <w:shd w:val="clear" w:color="auto" w:fill="EFEFEF"/>
                <w:lang w:val="en-US"/>
              </w:rPr>
              <w:t xml:space="preserve">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placeholder=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"10"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required=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"true"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div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div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div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"uk-margin"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label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"uk-form-label"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t>Categoría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label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select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"uk-select"</w:t>
            </w:r>
            <w:r w:rsidRPr="0027407A">
              <w:rPr>
                <w:b/>
                <w:bCs/>
                <w:color w:val="008000"/>
                <w:sz w:val="18"/>
                <w:szCs w:val="18"/>
                <w:shd w:val="clear" w:color="auto" w:fill="EFEFEF"/>
                <w:lang w:val="en-US"/>
              </w:rPr>
              <w:t xml:space="preserve"> </w:t>
            </w:r>
            <w:r w:rsidRPr="0027407A">
              <w:rPr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/>
              </w:rPr>
              <w:t>name=</w:t>
            </w:r>
            <w:r w:rsidRPr="0027407A">
              <w:rPr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/>
              </w:rPr>
              <w:t>"categoria"</w:t>
            </w:r>
            <w:r w:rsidRPr="0027407A">
              <w:rPr>
                <w:b/>
                <w:bCs/>
                <w:color w:val="008000"/>
                <w:sz w:val="18"/>
                <w:szCs w:val="18"/>
                <w:shd w:val="clear" w:color="auto" w:fill="EFEFEF"/>
                <w:lang w:val="en-US"/>
              </w:rPr>
              <w:t xml:space="preserve"> </w:t>
            </w:r>
            <w:r w:rsidRPr="0027407A">
              <w:rPr>
                <w:b/>
                <w:bCs/>
                <w:color w:val="008000"/>
                <w:sz w:val="18"/>
                <w:szCs w:val="18"/>
                <w:shd w:val="clear" w:color="auto" w:fill="EFEFEF"/>
                <w:lang w:val="en-US"/>
              </w:rPr>
              <w:br/>
              <w:t xml:space="preserve">                           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required=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"true"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option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value=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"coches"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t>Coches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option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option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value=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"motos"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t>Motos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option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option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value=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"bicicletas"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t>Bicicletas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option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option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value=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"informatica"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t>Informática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option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option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value=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"telefonos"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t>Teléfonos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option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option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value=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"moda"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t>Moda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option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option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value=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"otros"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t>Otros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option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select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div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div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"uk-margin"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label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"uk-form-label"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t>Descripción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label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textarea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"uk-textarea"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rows=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"5"</w:t>
            </w:r>
            <w:r w:rsidRPr="0027407A">
              <w:rPr>
                <w:b/>
                <w:bCs/>
                <w:color w:val="008000"/>
                <w:sz w:val="18"/>
                <w:szCs w:val="18"/>
                <w:shd w:val="clear" w:color="auto" w:fill="EFEFEF"/>
                <w:lang w:val="en-US"/>
              </w:rPr>
              <w:br/>
              <w:t xml:space="preserve">                              </w:t>
            </w:r>
            <w:r w:rsidRPr="0027407A">
              <w:rPr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/>
              </w:rPr>
              <w:t>name=</w:t>
            </w:r>
            <w:r w:rsidRPr="0027407A">
              <w:rPr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/>
              </w:rPr>
              <w:t>"descripcion"</w:t>
            </w:r>
            <w:r w:rsidRPr="0027407A">
              <w:rPr>
                <w:b/>
                <w:bCs/>
                <w:color w:val="008000"/>
                <w:sz w:val="18"/>
                <w:szCs w:val="18"/>
                <w:shd w:val="clear" w:color="auto" w:fill="EFEFEF"/>
                <w:lang w:val="en-US"/>
              </w:rPr>
              <w:br/>
              <w:t xml:space="preserve">                             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placeholder=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"perfecto estado,180 de alto..." 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br/>
              <w:t xml:space="preserve">                             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required=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"true"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textarea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div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div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"uk-margin"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label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"uk-form-label"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t>Foto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label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div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uk-form-custom=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"target: true"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lastRenderedPageBreak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input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type=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"file</w:t>
            </w:r>
            <w:r w:rsidRPr="0027407A">
              <w:rPr>
                <w:b/>
                <w:bCs/>
                <w:color w:val="008000"/>
                <w:sz w:val="18"/>
                <w:szCs w:val="18"/>
                <w:shd w:val="clear" w:color="auto" w:fill="EFEFEF"/>
                <w:lang w:val="en-US"/>
              </w:rPr>
              <w:t>"</w:t>
            </w:r>
            <w:r w:rsidR="00D54EFC">
              <w:rPr>
                <w:b/>
                <w:bCs/>
                <w:color w:val="008000"/>
                <w:sz w:val="18"/>
                <w:szCs w:val="18"/>
                <w:shd w:val="clear" w:color="auto" w:fill="EFEFEF"/>
                <w:lang w:val="en-US"/>
              </w:rPr>
              <w:t xml:space="preserve"> </w:t>
            </w:r>
            <w:r w:rsidR="00D54EFC" w:rsidRPr="0027407A">
              <w:rPr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/>
              </w:rPr>
              <w:t>name=</w:t>
            </w:r>
            <w:r w:rsidR="00D54EFC" w:rsidRPr="0027407A">
              <w:rPr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/>
              </w:rPr>
              <w:t>"foto"</w:t>
            </w:r>
            <w:r w:rsidR="00B72A5D">
              <w:rPr>
                <w:b/>
                <w:bCs/>
                <w:color w:val="008000"/>
                <w:sz w:val="18"/>
                <w:szCs w:val="18"/>
                <w:shd w:val="clear" w:color="auto" w:fill="EFEFEF"/>
                <w:lang w:val="en-US"/>
              </w:rPr>
              <w:t xml:space="preserve"> </w:t>
            </w:r>
            <w:r w:rsidR="00B72A5D"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accept=</w:t>
            </w:r>
            <w:r w:rsidR="00B72A5D"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"image/*"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input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"uk-input"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type=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"text"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placeholder=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"Selecciona fichero"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div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div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 xml:space="preserve">button </w:t>
            </w:r>
            <w:r w:rsidRPr="00046083">
              <w:rPr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/>
              </w:rPr>
              <w:t>class=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t>"uk-button uk-button-primary uk-width-1-1</w:t>
            </w:r>
            <w:r w:rsidRPr="00046083">
              <w:rPr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/>
              </w:rPr>
              <w:br/>
              <w:t xml:space="preserve">                        uk-margin-small-bottom"</w:t>
            </w:r>
            <w:r w:rsidRPr="0027407A">
              <w:rPr>
                <w:b/>
                <w:bCs/>
                <w:color w:val="008000"/>
                <w:sz w:val="18"/>
                <w:szCs w:val="18"/>
                <w:shd w:val="clear" w:color="auto" w:fill="EFEFEF"/>
                <w:lang w:val="en-US"/>
              </w:rPr>
              <w:br/>
              <w:t xml:space="preserve">                        </w:t>
            </w:r>
            <w:r w:rsidRPr="0027407A">
              <w:rPr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/>
              </w:rPr>
              <w:t>type=</w:t>
            </w:r>
            <w:r w:rsidRPr="0027407A">
              <w:rPr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/>
              </w:rPr>
              <w:t>"submit"</w:t>
            </w:r>
            <w:r w:rsidRPr="0027407A">
              <w:rPr>
                <w:color w:val="000000"/>
                <w:sz w:val="18"/>
                <w:szCs w:val="18"/>
                <w:shd w:val="clear" w:color="auto" w:fill="EFEFEF"/>
                <w:lang w:val="en-US"/>
              </w:rPr>
              <w:t>&gt;</w:t>
            </w:r>
            <w:r w:rsidRPr="0027407A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t>Publicar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button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fieldset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form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  <w:t xml:space="preserve">    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div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  <w:r w:rsidRPr="00046083">
              <w:rPr>
                <w:color w:val="000000"/>
                <w:sz w:val="18"/>
                <w:szCs w:val="18"/>
                <w:highlight w:val="yellow"/>
                <w:lang w:val="en-US"/>
              </w:rPr>
              <w:br/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&lt;/</w:t>
            </w:r>
            <w:r w:rsidRPr="00046083">
              <w:rPr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/>
              </w:rPr>
              <w:t>section</w:t>
            </w:r>
            <w:r w:rsidRPr="00046083">
              <w:rPr>
                <w:color w:val="000000"/>
                <w:sz w:val="18"/>
                <w:szCs w:val="18"/>
                <w:highlight w:val="yellow"/>
                <w:shd w:val="clear" w:color="auto" w:fill="EFEFEF"/>
                <w:lang w:val="en-US"/>
              </w:rPr>
              <w:t>&gt;</w:t>
            </w:r>
          </w:p>
          <w:p w14:paraId="310D5FB1" w14:textId="2B82B820" w:rsidR="004B256F" w:rsidRPr="00D81558" w:rsidRDefault="004B256F" w:rsidP="0027407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eorgia" w:hAnsi="Georgia" w:cs="Arial"/>
                <w:lang w:val="en-US"/>
              </w:rPr>
            </w:pPr>
          </w:p>
        </w:tc>
      </w:tr>
    </w:tbl>
    <w:p w14:paraId="14738B8E" w14:textId="6A1D8181" w:rsidR="004B256F" w:rsidRDefault="004B256F" w:rsidP="004B256F">
      <w:pPr>
        <w:jc w:val="both"/>
      </w:pPr>
      <w:r w:rsidRPr="00046083">
        <w:rPr>
          <w:b/>
          <w:u w:val="single"/>
        </w:rPr>
        <w:lastRenderedPageBreak/>
        <w:br/>
      </w:r>
      <w:r>
        <w:t xml:space="preserve">Sí ejecutamos la aplicación y entramos en </w:t>
      </w:r>
      <w:hyperlink r:id="rId63" w:history="1">
        <w:r w:rsidR="0027407A" w:rsidRPr="00D71906">
          <w:rPr>
            <w:rStyle w:val="Hipervnculo"/>
            <w:rFonts w:ascii="Georgia" w:hAnsi="Georgia" w:cs="Arial"/>
            <w:sz w:val="22"/>
            <w:szCs w:val="22"/>
          </w:rPr>
          <w:t>http://localhost:8080/publicar</w:t>
        </w:r>
      </w:hyperlink>
      <w:r>
        <w:t xml:space="preserve"> </w:t>
      </w:r>
      <w:r w:rsidR="000944C4">
        <w:t>podremos</w:t>
      </w:r>
      <w:r>
        <w:t xml:space="preserve"> ver el formulario.</w:t>
      </w:r>
    </w:p>
    <w:p w14:paraId="4BA6A09B" w14:textId="3CF5A91C" w:rsidR="00947D01" w:rsidRDefault="0027407A" w:rsidP="0027407A">
      <w:pPr>
        <w:jc w:val="center"/>
      </w:pPr>
      <w:r>
        <w:rPr>
          <w:noProof/>
          <w:lang w:eastAsia="es-ES"/>
        </w:rPr>
        <w:drawing>
          <wp:inline distT="0" distB="0" distL="0" distR="0" wp14:anchorId="14F73F9A" wp14:editId="0A1AB09A">
            <wp:extent cx="4133850" cy="2626211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087" cy="263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F325" w14:textId="77777777" w:rsidR="00947D01" w:rsidRPr="00F915A9" w:rsidRDefault="00947D01" w:rsidP="00947D01">
      <w:pPr>
        <w:pStyle w:val="Ttulo1"/>
      </w:pPr>
      <w:r>
        <w:t>Peticiones</w:t>
      </w:r>
      <w:r w:rsidRPr="00F915A9">
        <w:t xml:space="preserve"> </w:t>
      </w:r>
      <w:r>
        <w:t>POST y parámetros</w:t>
      </w:r>
    </w:p>
    <w:p w14:paraId="0B009595" w14:textId="77777777" w:rsidR="00947D01" w:rsidRDefault="00947D01" w:rsidP="00947D01">
      <w:pPr>
        <w:jc w:val="both"/>
      </w:pPr>
      <w:r>
        <w:br/>
      </w:r>
      <w:r w:rsidRPr="007C6C25">
        <w:t xml:space="preserve">A diferencia de las peticiones </w:t>
      </w:r>
      <w:r>
        <w:t>GET</w:t>
      </w:r>
      <w:r w:rsidRPr="007C6C25">
        <w:t xml:space="preserve">, las POST tienen un cuerpo (body) que se puede </w:t>
      </w:r>
      <w:r>
        <w:t xml:space="preserve">contener datos </w:t>
      </w:r>
      <w:r w:rsidRPr="007C6C25">
        <w:t>(</w:t>
      </w:r>
      <w:r>
        <w:t>pares de clave-</w:t>
      </w:r>
      <w:r w:rsidRPr="007C6C25">
        <w:t>valor</w:t>
      </w:r>
      <w:r>
        <w:t>, texto plano, json, binario,</w:t>
      </w:r>
      <w:r w:rsidRPr="007C6C25">
        <w:t xml:space="preserve"> o cualquier otro tipo de datos).</w:t>
      </w:r>
      <w:r>
        <w:t xml:space="preserve"> Este tipo de peticiones se utilizan comúnmente en formularios. </w:t>
      </w:r>
    </w:p>
    <w:p w14:paraId="30771F04" w14:textId="0A1789CB" w:rsidR="00947D01" w:rsidRDefault="00947D01" w:rsidP="00947D01">
      <w:pPr>
        <w:jc w:val="both"/>
      </w:pPr>
      <w:r>
        <w:t xml:space="preserve">El fichero localizado en la ruta </w:t>
      </w:r>
      <w:r w:rsidR="004F7EAD">
        <w:t xml:space="preserve">GET </w:t>
      </w:r>
      <w:hyperlink r:id="rId65" w:history="1">
        <w:r w:rsidR="00126D85" w:rsidRPr="009013B3">
          <w:rPr>
            <w:rStyle w:val="Hipervnculo"/>
            <w:rFonts w:ascii="Georgia" w:hAnsi="Georgia"/>
            <w:sz w:val="22"/>
            <w:szCs w:val="22"/>
          </w:rPr>
          <w:t>http://localhost:8080/publicar</w:t>
        </w:r>
      </w:hyperlink>
      <w:r>
        <w:t xml:space="preserve"> define un formulario que envía una petición </w:t>
      </w:r>
      <w:r w:rsidRPr="00AF5AB5">
        <w:rPr>
          <w:b/>
        </w:rPr>
        <w:t>POST /</w:t>
      </w:r>
      <w:r w:rsidR="004F7EAD">
        <w:rPr>
          <w:b/>
        </w:rPr>
        <w:t>publicar</w:t>
      </w:r>
      <w:r>
        <w:t xml:space="preserve"> .</w:t>
      </w:r>
    </w:p>
    <w:p w14:paraId="61A64A20" w14:textId="3745C727" w:rsidR="00126D85" w:rsidRDefault="00947D01" w:rsidP="00947D01">
      <w:pPr>
        <w:jc w:val="both"/>
        <w:rPr>
          <w:b/>
        </w:rPr>
      </w:pPr>
      <w:r>
        <w:t>El formulario</w:t>
      </w:r>
      <w:r w:rsidR="00126D85">
        <w:t xml:space="preserve"> </w:t>
      </w:r>
      <w:r>
        <w:t xml:space="preserve">contiene varios inputs con atributo </w:t>
      </w:r>
      <w:r w:rsidRPr="0095351C">
        <w:rPr>
          <w:b/>
        </w:rPr>
        <w:t>name</w:t>
      </w:r>
      <w:r>
        <w:t xml:space="preserve"> (toma los valores: nombre, </w:t>
      </w:r>
      <w:r w:rsidR="00126D85">
        <w:t>categoría, descripción</w:t>
      </w:r>
      <w:r>
        <w:t xml:space="preserve">, </w:t>
      </w:r>
      <w:r w:rsidR="00126D85">
        <w:t>foto</w:t>
      </w:r>
      <w:r>
        <w:t>).</w:t>
      </w:r>
      <w:r w:rsidRPr="00FE6CC9">
        <w:br/>
      </w:r>
      <w:r w:rsidR="00126D85">
        <w:br/>
        <w:t>P</w:t>
      </w:r>
      <w:r>
        <w:t xml:space="preserve">odemos acceder a </w:t>
      </w:r>
      <w:r w:rsidR="00126D85">
        <w:t xml:space="preserve">estos parámetros con </w:t>
      </w:r>
      <w:r w:rsidRPr="002F7C6D">
        <w:rPr>
          <w:b/>
        </w:rPr>
        <w:t>req.</w:t>
      </w:r>
      <w:r w:rsidR="00126D85">
        <w:rPr>
          <w:b/>
        </w:rPr>
        <w:t>payload</w:t>
      </w:r>
      <w:r w:rsidRPr="002F7C6D">
        <w:rPr>
          <w:b/>
        </w:rPr>
        <w:t>.&lt;</w:t>
      </w:r>
      <w:r>
        <w:rPr>
          <w:b/>
        </w:rPr>
        <w:t>nombre</w:t>
      </w:r>
      <w:r w:rsidRPr="002F7C6D">
        <w:rPr>
          <w:b/>
        </w:rPr>
        <w:t>_del_parámetro&gt;.</w:t>
      </w:r>
      <w:r>
        <w:rPr>
          <w:b/>
        </w:rPr>
        <w:t xml:space="preserve"> </w:t>
      </w:r>
    </w:p>
    <w:p w14:paraId="0AF60717" w14:textId="0792B443" w:rsidR="00046083" w:rsidRDefault="00046083" w:rsidP="00947D01">
      <w:pPr>
        <w:jc w:val="both"/>
        <w:rPr>
          <w:b/>
        </w:rPr>
      </w:pPr>
    </w:p>
    <w:p w14:paraId="221A118F" w14:textId="77777777" w:rsidR="00046083" w:rsidRPr="00126D85" w:rsidRDefault="00046083" w:rsidP="00947D01">
      <w:pPr>
        <w:jc w:val="both"/>
      </w:pPr>
      <w:bookmarkStart w:id="1" w:name="_GoBack"/>
      <w:bookmarkEnd w:id="1"/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947D01" w14:paraId="23B4E6FE" w14:textId="77777777" w:rsidTr="008E0804">
        <w:tc>
          <w:tcPr>
            <w:tcW w:w="8494" w:type="dxa"/>
          </w:tcPr>
          <w:p w14:paraId="0665FA4F" w14:textId="77777777" w:rsidR="00947D01" w:rsidRPr="004F7EAD" w:rsidRDefault="00947D01" w:rsidP="008E08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27EB2938" w14:textId="0C0F8FEF" w:rsidR="004F7EAD" w:rsidRPr="004F7EAD" w:rsidRDefault="004F7EAD" w:rsidP="004F7E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server.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route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([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{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method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t>'POST'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path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'/publicar'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4F7EAD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handler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async 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(req, h) =&gt; {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anuncio 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{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usuario 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"sin usuario"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titulo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126D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req.</w:t>
            </w:r>
            <w:r w:rsidRPr="00126D8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payload</w:t>
            </w:r>
            <w:r w:rsidRPr="00126D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.</w:t>
            </w:r>
            <w:r w:rsidRPr="00126D8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titulo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descripcion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126D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req.</w:t>
            </w:r>
            <w:r w:rsidRPr="00126D8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payload</w:t>
            </w:r>
            <w:r w:rsidRPr="00126D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.</w:t>
            </w:r>
            <w:r w:rsidRPr="00126D8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descripcion</w:t>
            </w:r>
            <w:r w:rsidRPr="00126D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,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categoria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126D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req.</w:t>
            </w:r>
            <w:r w:rsidRPr="00126D8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payload</w:t>
            </w:r>
            <w:r w:rsidRPr="00126D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.</w:t>
            </w:r>
            <w:r w:rsidRPr="00126D8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categoria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precio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4F7EA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eastAsia="es-ES"/>
              </w:rPr>
              <w:t>Number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4F7EAD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parseFloat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</w:t>
            </w:r>
            <w:r w:rsidRPr="00126D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req.</w:t>
            </w:r>
            <w:r w:rsidRPr="00126D8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payload</w:t>
            </w:r>
            <w:r w:rsidRPr="00126D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.</w:t>
            </w:r>
            <w:r w:rsidRPr="00126D8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precio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),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}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return 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h.view(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'publicar'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 xml:space="preserve">{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mensaje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 xml:space="preserve">: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t>'Articulo agregado'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},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{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layout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4F7EA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'base'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});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}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},</w:t>
            </w:r>
            <w:r w:rsidRPr="004F7EA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{</w:t>
            </w:r>
          </w:p>
          <w:p w14:paraId="36B39DAE" w14:textId="37829717" w:rsidR="00947D01" w:rsidRPr="0095351C" w:rsidRDefault="00947D01" w:rsidP="008E0804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Consolas" w:hAnsi="Consolas" w:cs="Consolas"/>
                <w:sz w:val="16"/>
                <w:szCs w:val="16"/>
              </w:rPr>
            </w:pPr>
            <w:r w:rsidRPr="004F7EAD">
              <w:rPr>
                <w:rFonts w:ascii="Consolas" w:hAnsi="Consolas" w:cs="Consolas"/>
                <w:sz w:val="14"/>
                <w:szCs w:val="14"/>
              </w:rPr>
              <w:br/>
            </w:r>
          </w:p>
        </w:tc>
      </w:tr>
    </w:tbl>
    <w:p w14:paraId="343C10AF" w14:textId="22767771" w:rsidR="004F7EAD" w:rsidRDefault="00947D01" w:rsidP="00947D01">
      <w:pPr>
        <w:jc w:val="both"/>
      </w:pPr>
      <w:r>
        <w:rPr>
          <w:rFonts w:ascii="Georgia" w:eastAsia="Calibri" w:hAnsi="Georgia" w:cs="Times New Roman"/>
          <w:color w:val="000000"/>
          <w:lang w:eastAsia="es-ES"/>
        </w:rPr>
        <w:br/>
      </w:r>
      <w:r w:rsidR="004F7EAD">
        <w:t xml:space="preserve">Modificamos la </w:t>
      </w:r>
      <w:r w:rsidR="004F7EAD" w:rsidRPr="004F7EAD">
        <w:rPr>
          <w:b/>
          <w:bCs/>
        </w:rPr>
        <w:t>base.html</w:t>
      </w:r>
      <w:r w:rsidR="004F7EAD">
        <w:t xml:space="preserve"> para que cualquier vista la variable </w:t>
      </w:r>
      <w:r w:rsidR="004F7EAD" w:rsidRPr="004F7EAD">
        <w:rPr>
          <w:b/>
          <w:bCs/>
        </w:rPr>
        <w:t>mensaje</w:t>
      </w:r>
      <w:r w:rsidR="004F7EAD">
        <w:t>, si es que es distinto de null.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E52BA" w14:paraId="6455ACE7" w14:textId="77777777" w:rsidTr="007E52BA">
        <w:tc>
          <w:tcPr>
            <w:tcW w:w="8644" w:type="dxa"/>
          </w:tcPr>
          <w:p w14:paraId="721DC56C" w14:textId="77777777" w:rsidR="007E52BA" w:rsidRPr="007E52BA" w:rsidRDefault="007E52BA" w:rsidP="007E52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7E52BA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t>&lt;!-- NOTIFICACION --&gt;</w:t>
            </w:r>
            <w:r w:rsidRPr="007E52BA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br/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{{#if mensaje}}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eastAsia="es-ES"/>
              </w:rPr>
              <w:t>&lt;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eastAsia="es-ES"/>
              </w:rPr>
              <w:t>script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eastAsia="es-ES"/>
              </w:rPr>
              <w:t>&gt;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UIkit.notification({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message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'{{ mensaje }}'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, 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status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'success'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})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eastAsia="es-ES"/>
              </w:rPr>
              <w:t>&lt;/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eastAsia="es-ES"/>
              </w:rPr>
              <w:t>script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eastAsia="es-ES"/>
              </w:rPr>
              <w:t>&gt;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>{{/if}}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7E52BA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t>&lt;!--HEADER--&gt;</w:t>
            </w:r>
            <w:r w:rsidRPr="007E52BA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br/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eastAsia="es-ES"/>
              </w:rPr>
              <w:t>&lt;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eastAsia="es-ES"/>
              </w:rPr>
              <w:t xml:space="preserve">header 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eastAsia="es-ES"/>
              </w:rPr>
              <w:t>class=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eastAsia="es-ES"/>
              </w:rPr>
              <w:t>"uk-box-shadow-small"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eastAsia="es-ES"/>
              </w:rPr>
              <w:t>&gt;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eastAsia="es-ES"/>
              </w:rPr>
              <w:t>&lt;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eastAsia="es-ES"/>
              </w:rPr>
              <w:t xml:space="preserve">div 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eastAsia="es-ES"/>
              </w:rPr>
              <w:t>class=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eastAsia="es-ES"/>
              </w:rPr>
              <w:t>"uk-container uk-container-expand"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eastAsia="es-ES"/>
              </w:rPr>
              <w:t>&gt;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eastAsia="es-ES"/>
              </w:rPr>
              <w:t>&lt;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eastAsia="es-ES"/>
              </w:rPr>
              <w:t xml:space="preserve">nav 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eastAsia="es-ES"/>
              </w:rPr>
              <w:t>class=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eastAsia="es-ES"/>
              </w:rPr>
              <w:t xml:space="preserve">"uk-navbar" 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eastAsia="es-ES"/>
              </w:rPr>
              <w:t>data-uk-navbar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eastAsia="es-ES"/>
              </w:rPr>
              <w:t>&gt;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eastAsia="es-ES"/>
              </w:rPr>
              <w:t>&lt;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eastAsia="es-ES"/>
              </w:rPr>
              <w:t xml:space="preserve">div 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eastAsia="es-ES"/>
              </w:rPr>
              <w:t>class=</w:t>
            </w:r>
            <w:r w:rsidRPr="007E52BA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eastAsia="es-ES"/>
              </w:rPr>
              <w:t>"uk-navbar-left"</w:t>
            </w:r>
            <w:r w:rsidRPr="007E52BA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eastAsia="es-ES"/>
              </w:rPr>
              <w:t>&gt;</w:t>
            </w:r>
          </w:p>
          <w:p w14:paraId="12AF261C" w14:textId="77777777" w:rsidR="007E52BA" w:rsidRDefault="007E52BA" w:rsidP="00947D01">
            <w:pPr>
              <w:jc w:val="both"/>
            </w:pPr>
          </w:p>
        </w:tc>
      </w:tr>
    </w:tbl>
    <w:p w14:paraId="0F78326D" w14:textId="35D0FC53" w:rsidR="004F7EAD" w:rsidRDefault="004F7EAD" w:rsidP="00947D01">
      <w:pPr>
        <w:jc w:val="both"/>
      </w:pPr>
    </w:p>
    <w:p w14:paraId="2D6CC090" w14:textId="18CB2389" w:rsidR="004F7EAD" w:rsidRDefault="007E52BA" w:rsidP="00947D01">
      <w:pPr>
        <w:jc w:val="both"/>
      </w:pPr>
      <w:r>
        <w:t xml:space="preserve">La notificación la podemos colocar en cualquier parte, la función </w:t>
      </w:r>
      <w:r w:rsidRPr="007E52BA">
        <w:rPr>
          <w:b/>
          <w:bCs/>
        </w:rPr>
        <w:t>UIKit.notification</w:t>
      </w:r>
      <w:r>
        <w:t xml:space="preserve">, agrega la notificación a través del DOM, no hay que colocarla realmente en el HTML. Podemos utilizar diferentes tipos de notificaciones. </w:t>
      </w:r>
      <w:hyperlink r:id="rId66" w:history="1">
        <w:r w:rsidRPr="007E52BA">
          <w:rPr>
            <w:color w:val="4472C4" w:themeColor="accent1"/>
          </w:rPr>
          <w:t>https://getuikit.com/docs/notification</w:t>
        </w:r>
      </w:hyperlink>
      <w:r>
        <w:t xml:space="preserve"> </w:t>
      </w:r>
      <w:hyperlink r:id="rId67" w:history="1">
        <w:r w:rsidRPr="007E52BA">
          <w:rPr>
            <w:color w:val="4472C4" w:themeColor="accent1"/>
          </w:rPr>
          <w:t>https://getuikit.com/v2/docs/notify.html</w:t>
        </w:r>
      </w:hyperlink>
      <w:r w:rsidRPr="007E52BA">
        <w:rPr>
          <w:color w:val="4472C4" w:themeColor="accent1"/>
        </w:rPr>
        <w:t xml:space="preserve"> </w:t>
      </w:r>
      <w:r>
        <w:t xml:space="preserve"> (es de la versión anterior, pero usa la misma API).</w:t>
      </w:r>
    </w:p>
    <w:p w14:paraId="6E0E5C63" w14:textId="7F58DF37" w:rsidR="00947D01" w:rsidRDefault="00947D01" w:rsidP="00947D01">
      <w:pPr>
        <w:jc w:val="both"/>
      </w:pPr>
      <w:r>
        <w:t xml:space="preserve">Guardamos los cambios, ejecutamos la aplicación, utilizamos el formulario </w:t>
      </w:r>
      <w:hyperlink r:id="rId68" w:history="1">
        <w:r w:rsidRPr="004C1A78">
          <w:rPr>
            <w:rStyle w:val="Hipervnculo"/>
            <w:rFonts w:ascii="Georgia" w:hAnsi="Georgia"/>
            <w:sz w:val="22"/>
            <w:szCs w:val="22"/>
          </w:rPr>
          <w:t>http://localhost:8081/agregar.html</w:t>
        </w:r>
      </w:hyperlink>
      <w:r>
        <w:t xml:space="preserve"> para comprobar que la petición POST está funcionando correctamente </w:t>
      </w:r>
      <w:r w:rsidRPr="00126D85">
        <w:rPr>
          <w:b/>
          <w:color w:val="FF0000"/>
          <w:u w:val="single"/>
        </w:rPr>
        <w:t>no agregar los ficheros</w:t>
      </w:r>
      <w:r w:rsidRPr="00126D85">
        <w:rPr>
          <w:color w:val="FF0000"/>
        </w:rPr>
        <w:t>.</w:t>
      </w:r>
    </w:p>
    <w:p w14:paraId="37FB320F" w14:textId="00F07545" w:rsidR="00947D01" w:rsidRDefault="007E52BA" w:rsidP="00126D85">
      <w:pPr>
        <w:pStyle w:val="texto"/>
        <w:spacing w:before="0" w:beforeAutospacing="0" w:after="0" w:afterAutospacing="0" w:line="360" w:lineRule="auto"/>
        <w:jc w:val="center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lastRenderedPageBreak/>
        <w:drawing>
          <wp:inline distT="0" distB="0" distL="0" distR="0" wp14:anchorId="58B5BFCF" wp14:editId="097A9E3C">
            <wp:extent cx="3937000" cy="3089387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502" cy="309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96A2" w14:textId="77777777" w:rsidR="00126D85" w:rsidRDefault="00126D85" w:rsidP="00126D85">
      <w:pPr>
        <w:pStyle w:val="texto"/>
        <w:spacing w:before="0" w:beforeAutospacing="0" w:after="0" w:afterAutospacing="0" w:line="360" w:lineRule="auto"/>
        <w:jc w:val="center"/>
        <w:rPr>
          <w:rFonts w:ascii="Georgia" w:hAnsi="Georgia"/>
          <w:sz w:val="22"/>
          <w:szCs w:val="22"/>
        </w:rPr>
      </w:pPr>
    </w:p>
    <w:p w14:paraId="063B924F" w14:textId="2BC56B05" w:rsidR="007E52BA" w:rsidRDefault="007E52BA" w:rsidP="00947D01">
      <w:pPr>
        <w:pStyle w:val="texto"/>
        <w:spacing w:before="0" w:beforeAutospacing="0" w:after="0" w:afterAutospacing="0" w:line="360" w:lineRule="auto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0321F481" wp14:editId="72FB3FA4">
            <wp:extent cx="5397500" cy="1682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C3919" w14:textId="59943F92" w:rsidR="00947D01" w:rsidRPr="0095351C" w:rsidRDefault="00947D01" w:rsidP="00947D01">
      <w:pPr>
        <w:pStyle w:val="texto"/>
        <w:spacing w:before="0" w:beforeAutospacing="0" w:after="0" w:afterAutospacing="0" w:line="360" w:lineRule="auto"/>
        <w:rPr>
          <w:rFonts w:ascii="Georgia" w:hAnsi="Georgia"/>
          <w:sz w:val="22"/>
          <w:szCs w:val="22"/>
        </w:rPr>
      </w:pPr>
    </w:p>
    <w:p w14:paraId="1A9DF88D" w14:textId="77777777" w:rsidR="00947D01" w:rsidRDefault="00947D01" w:rsidP="004B256F">
      <w:pPr>
        <w:jc w:val="both"/>
      </w:pPr>
    </w:p>
    <w:p w14:paraId="6E0C76F7" w14:textId="7A074772" w:rsidR="00BE6609" w:rsidRDefault="00BE6609" w:rsidP="00BE6609">
      <w:pPr>
        <w:pStyle w:val="Ttulo1"/>
      </w:pPr>
      <w:r>
        <w:t>Mongo DB en la Nube</w:t>
      </w:r>
      <w:r w:rsidR="008E1AA7">
        <w:t xml:space="preserve"> (</w:t>
      </w:r>
      <w:r w:rsidR="008E1AA7" w:rsidRPr="008E1AA7">
        <w:rPr>
          <w:b/>
          <w:u w:val="single"/>
        </w:rPr>
        <w:t>Obligatorio despliegue en la nube</w:t>
      </w:r>
      <w:r w:rsidR="008E1AA7">
        <w:t>)</w:t>
      </w:r>
    </w:p>
    <w:p w14:paraId="7DE4B2D3" w14:textId="447D6B95" w:rsidR="00BE6609" w:rsidRDefault="00BE6609" w:rsidP="00BE6609">
      <w:pPr>
        <w:jc w:val="both"/>
      </w:pPr>
      <w:r>
        <w:br/>
        <w:t xml:space="preserve">MongoDB es una base de datos no relacional, orientada a </w:t>
      </w:r>
      <w:r w:rsidRPr="00061027">
        <w:rPr>
          <w:b/>
        </w:rPr>
        <w:t>documentos</w:t>
      </w:r>
      <w:r>
        <w:t xml:space="preserve">, la información en los documentos almacena siguiendo una estructura JSON, internamente MongoDB maneja  BSON, se trata de una versión más ligera en formato binario creada a partir del formato JSON </w:t>
      </w:r>
      <w:hyperlink r:id="rId71" w:history="1">
        <w:r w:rsidRPr="000D1897">
          <w:rPr>
            <w:rStyle w:val="Hipervnculo"/>
            <w:rFonts w:ascii="Georgia" w:hAnsi="Georgia" w:cs="Arial"/>
            <w:sz w:val="22"/>
            <w:szCs w:val="22"/>
          </w:rPr>
          <w:t>https://www.mongodb.com/json-and-bson</w:t>
        </w:r>
      </w:hyperlink>
      <w:r>
        <w:t xml:space="preserve">. </w:t>
      </w:r>
    </w:p>
    <w:p w14:paraId="68A4BF58" w14:textId="77777777" w:rsidR="00BE6609" w:rsidRPr="00097664" w:rsidRDefault="00BE6609" w:rsidP="00BE6609">
      <w:pPr>
        <w:jc w:val="both"/>
      </w:pPr>
      <w:r>
        <w:t>Ejemplo de documento proyecto en MongoDB. Ejemplo de documento en MongoDB: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E6609" w14:paraId="57FD7D20" w14:textId="77777777" w:rsidTr="00A0083A">
        <w:tc>
          <w:tcPr>
            <w:tcW w:w="8494" w:type="dxa"/>
          </w:tcPr>
          <w:p w14:paraId="134D73A1" w14:textId="77777777" w:rsidR="00BE6609" w:rsidRPr="00097664" w:rsidRDefault="00BE6609" w:rsidP="00A0083A">
            <w:pPr>
              <w:shd w:val="clear" w:color="auto" w:fill="FFFFFF"/>
              <w:rPr>
                <w:rFonts w:ascii="Georgia" w:hAnsi="Georgia" w:cs="Arial"/>
                <w:color w:val="000000"/>
                <w:sz w:val="16"/>
                <w:szCs w:val="16"/>
              </w:rPr>
            </w:pPr>
          </w:p>
          <w:p w14:paraId="1D59A71B" w14:textId="77777777" w:rsidR="00BE6609" w:rsidRPr="00097664" w:rsidRDefault="00BE6609" w:rsidP="00A0083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</w:pPr>
            <w:r w:rsidRPr="0009766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shd w:val="clear" w:color="auto" w:fill="F2F4FF"/>
              </w:rPr>
              <w:t>{</w:t>
            </w:r>
          </w:p>
          <w:p w14:paraId="136C7274" w14:textId="77777777" w:rsidR="00BE6609" w:rsidRPr="00097664" w:rsidRDefault="00BE6609" w:rsidP="00A0083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</w:pPr>
            <w:r w:rsidRPr="00097664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  <w:t xml:space="preserve">  </w:t>
            </w:r>
            <w:r w:rsidRPr="00097664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nombre</w:t>
            </w:r>
            <w:r w:rsidRPr="0009766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shd w:val="clear" w:color="auto" w:fill="F2F4FF"/>
              </w:rPr>
              <w:t>:</w:t>
            </w:r>
            <w:r w:rsidRPr="00097664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  <w:t xml:space="preserve"> </w:t>
            </w:r>
            <w:r w:rsidRPr="00097664">
              <w:rPr>
                <w:rFonts w:ascii="Courier New" w:eastAsia="Times New Roman" w:hAnsi="Courier New" w:cs="Courier New"/>
                <w:color w:val="808080"/>
                <w:sz w:val="16"/>
                <w:szCs w:val="16"/>
                <w:shd w:val="clear" w:color="auto" w:fill="F2F4FF"/>
              </w:rPr>
              <w:t>"Cambiar ordenadores"</w:t>
            </w:r>
            <w:r w:rsidRPr="0009766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shd w:val="clear" w:color="auto" w:fill="F2F4FF"/>
              </w:rPr>
              <w:t>,</w:t>
            </w:r>
          </w:p>
          <w:p w14:paraId="426F9618" w14:textId="77777777" w:rsidR="00BE6609" w:rsidRPr="00097664" w:rsidRDefault="00BE6609" w:rsidP="00A0083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</w:pPr>
            <w:r w:rsidRPr="00097664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  <w:t xml:space="preserve">  </w:t>
            </w:r>
            <w:r w:rsidRPr="00097664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descripcion</w:t>
            </w:r>
            <w:r w:rsidRPr="0009766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shd w:val="clear" w:color="auto" w:fill="F2F4FF"/>
              </w:rPr>
              <w:t>:</w:t>
            </w:r>
            <w:r w:rsidRPr="00097664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  <w:t xml:space="preserve"> </w:t>
            </w:r>
            <w:r w:rsidRPr="00097664">
              <w:rPr>
                <w:rFonts w:ascii="Courier New" w:eastAsia="Times New Roman" w:hAnsi="Courier New" w:cs="Courier New"/>
                <w:color w:val="808080"/>
                <w:sz w:val="16"/>
                <w:szCs w:val="16"/>
                <w:shd w:val="clear" w:color="auto" w:fill="F2F4FF"/>
              </w:rPr>
              <w:t>"Cambiar todos los ordenadores del piso 1"</w:t>
            </w:r>
          </w:p>
          <w:p w14:paraId="4DDDFB46" w14:textId="77777777" w:rsidR="00BE6609" w:rsidRPr="00097664" w:rsidRDefault="00BE6609" w:rsidP="00A0083A">
            <w:pPr>
              <w:shd w:val="clear" w:color="auto" w:fill="FFFFFF"/>
              <w:rPr>
                <w:rFonts w:ascii="Times New Roman" w:eastAsia="Times New Roman" w:hAnsi="Times New Roman"/>
                <w:sz w:val="16"/>
                <w:szCs w:val="16"/>
              </w:rPr>
            </w:pPr>
            <w:r w:rsidRPr="0009766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shd w:val="clear" w:color="auto" w:fill="F2F4FF"/>
              </w:rPr>
              <w:t>}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shd w:val="clear" w:color="auto" w:fill="F2F4FF"/>
              </w:rPr>
              <w:br/>
            </w:r>
          </w:p>
        </w:tc>
      </w:tr>
    </w:tbl>
    <w:p w14:paraId="67E9F29C" w14:textId="77777777" w:rsidR="00A05625" w:rsidRDefault="004A3A9E" w:rsidP="00A05625">
      <w:r>
        <w:lastRenderedPageBreak/>
        <w:br/>
      </w:r>
      <w:r w:rsidR="00A05625">
        <w:t xml:space="preserve">El proveedor </w:t>
      </w:r>
      <w:r w:rsidR="00A05625" w:rsidRPr="00A05625">
        <w:rPr>
          <w:color w:val="4472C4" w:themeColor="accent1"/>
        </w:rPr>
        <w:t xml:space="preserve">https://cloud.mongodb.com/ </w:t>
      </w:r>
      <w:r w:rsidR="00A05625">
        <w:t xml:space="preserve">nos permite crear una instancia de mongoDB en la nube utilizando una cuenta gratuita, esta versión de la cuenta está limitada a 500mb. </w:t>
      </w:r>
    </w:p>
    <w:p w14:paraId="3563BA12" w14:textId="4740C969" w:rsidR="00A05625" w:rsidRDefault="00A05625" w:rsidP="00A05625">
      <w:r>
        <w:t xml:space="preserve">Completamos el proceso de registro y nos identificamos en la plataforma. </w:t>
      </w:r>
    </w:p>
    <w:p w14:paraId="47077F62" w14:textId="73FB1DDC" w:rsidR="00A05625" w:rsidRDefault="00A05625" w:rsidP="00A05625">
      <w:pPr>
        <w:jc w:val="both"/>
        <w:rPr>
          <w:b/>
          <w:bCs/>
        </w:rPr>
      </w:pPr>
      <w:r>
        <w:t xml:space="preserve">Creamos un nuevo </w:t>
      </w:r>
      <w:r>
        <w:rPr>
          <w:b/>
          <w:bCs/>
        </w:rPr>
        <w:t>Cluster</w:t>
      </w:r>
      <w:r w:rsidR="00972B51">
        <w:rPr>
          <w:b/>
          <w:bCs/>
        </w:rPr>
        <w:t xml:space="preserve"> </w:t>
      </w:r>
      <w:r w:rsidR="00972B51" w:rsidRPr="00972B51">
        <w:rPr>
          <w:b/>
          <w:bCs/>
          <w:u w:val="single"/>
        </w:rPr>
        <w:t>(Sí justo acabos de crear la cuenta es posible que nos cree un nuevo cluster automáticamente).</w:t>
      </w:r>
    </w:p>
    <w:p w14:paraId="2A3568CE" w14:textId="105C6A9B" w:rsidR="004A3A9E" w:rsidRDefault="00972B51" w:rsidP="00A05625">
      <w:pPr>
        <w:jc w:val="center"/>
      </w:pPr>
      <w:r>
        <w:rPr>
          <w:noProof/>
          <w:lang w:eastAsia="es-ES"/>
        </w:rPr>
        <w:drawing>
          <wp:inline distT="0" distB="0" distL="0" distR="0" wp14:anchorId="2CF13076" wp14:editId="5B0D7FE2">
            <wp:extent cx="4644928" cy="1495824"/>
            <wp:effectExtent l="0" t="0" r="381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857" cy="149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E21B" w14:textId="7C7D9DFE" w:rsidR="00A05625" w:rsidRDefault="00A05625" w:rsidP="004A3A9E">
      <w:pPr>
        <w:rPr>
          <w:noProof/>
        </w:rPr>
      </w:pPr>
      <w:r>
        <w:t xml:space="preserve">Seleccionamos </w:t>
      </w:r>
      <w:r>
        <w:rPr>
          <w:b/>
          <w:bCs/>
        </w:rPr>
        <w:t xml:space="preserve">AWS </w:t>
      </w:r>
      <w:r>
        <w:t xml:space="preserve">como nuestro proveedor, en la región de Irlanda </w:t>
      </w:r>
      <w:r>
        <w:rPr>
          <w:noProof/>
        </w:rPr>
        <w:t>.</w:t>
      </w:r>
    </w:p>
    <w:p w14:paraId="027BB014" w14:textId="5FD21397" w:rsidR="00A05625" w:rsidRDefault="00A05625" w:rsidP="00A05625">
      <w:pPr>
        <w:jc w:val="center"/>
      </w:pPr>
      <w:r>
        <w:rPr>
          <w:noProof/>
          <w:lang w:eastAsia="es-ES"/>
        </w:rPr>
        <w:drawing>
          <wp:inline distT="0" distB="0" distL="0" distR="0" wp14:anchorId="721E4EAC" wp14:editId="6C67A92D">
            <wp:extent cx="4106386" cy="2454458"/>
            <wp:effectExtent l="0" t="0" r="889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297" cy="246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66598" w14:textId="7168966B" w:rsidR="00A05625" w:rsidRDefault="00A05625" w:rsidP="00A05625">
      <w:pPr>
        <w:jc w:val="both"/>
        <w:rPr>
          <w:b/>
          <w:bCs/>
        </w:rPr>
      </w:pPr>
      <w:r>
        <w:t xml:space="preserve">Pulsamos en el botón de la parte inferior </w:t>
      </w:r>
      <w:r w:rsidRPr="00A05625">
        <w:rPr>
          <w:b/>
          <w:bCs/>
        </w:rPr>
        <w:t>Create a Cluster</w:t>
      </w:r>
      <w:r w:rsidRPr="00A05625">
        <w:rPr>
          <w:color w:val="4472C4" w:themeColor="accent1"/>
        </w:rPr>
        <w:t xml:space="preserve">, tardará unos </w:t>
      </w:r>
      <w:r w:rsidR="00972B51">
        <w:rPr>
          <w:color w:val="4472C4" w:themeColor="accent1"/>
        </w:rPr>
        <w:t>5</w:t>
      </w:r>
      <w:r w:rsidRPr="00A05625">
        <w:rPr>
          <w:color w:val="4472C4" w:themeColor="accent1"/>
        </w:rPr>
        <w:t xml:space="preserve"> minutos en crearlo.</w:t>
      </w:r>
    </w:p>
    <w:p w14:paraId="7D174D7A" w14:textId="368CA0D5" w:rsidR="00A05625" w:rsidRDefault="00972B51" w:rsidP="00972B51">
      <w:pPr>
        <w:jc w:val="center"/>
      </w:pPr>
      <w:r>
        <w:rPr>
          <w:noProof/>
          <w:lang w:eastAsia="es-ES"/>
        </w:rPr>
        <w:drawing>
          <wp:inline distT="0" distB="0" distL="0" distR="0" wp14:anchorId="1416EF6E" wp14:editId="663F85EA">
            <wp:extent cx="4622489" cy="1513635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736" cy="151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383B" w14:textId="7D41C34F" w:rsidR="00A05625" w:rsidRDefault="00A05625" w:rsidP="00BE6609">
      <w:r>
        <w:t xml:space="preserve">Accedemos a </w:t>
      </w:r>
      <w:r w:rsidR="001B4258">
        <w:t xml:space="preserve">la opción </w:t>
      </w:r>
      <w:r w:rsidR="001B4258" w:rsidRPr="001B4258">
        <w:rPr>
          <w:b/>
          <w:bCs/>
        </w:rPr>
        <w:t>Database Access</w:t>
      </w:r>
    </w:p>
    <w:p w14:paraId="66AAE854" w14:textId="536B6F45" w:rsidR="00A05625" w:rsidRDefault="00A05625" w:rsidP="00BE6609">
      <w:pPr>
        <w:rPr>
          <w:b/>
          <w:bCs/>
        </w:rPr>
      </w:pPr>
      <w:r>
        <w:t xml:space="preserve">Dentro de seguridad pulsamos en </w:t>
      </w:r>
      <w:r>
        <w:rPr>
          <w:b/>
          <w:bCs/>
        </w:rPr>
        <w:t>Add New User</w:t>
      </w:r>
    </w:p>
    <w:p w14:paraId="5B987C43" w14:textId="4575710A" w:rsidR="00972B51" w:rsidRDefault="00972B51" w:rsidP="00BE6609">
      <w:r>
        <w:rPr>
          <w:noProof/>
          <w:lang w:eastAsia="es-ES"/>
        </w:rPr>
        <w:lastRenderedPageBreak/>
        <w:drawing>
          <wp:inline distT="0" distB="0" distL="0" distR="0" wp14:anchorId="457E7276" wp14:editId="1EF9ECF0">
            <wp:extent cx="5396865" cy="25527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4C7C" w14:textId="75860623" w:rsidR="00A05625" w:rsidRDefault="00A05625" w:rsidP="00BE6609"/>
    <w:p w14:paraId="1368EFE3" w14:textId="57C4BE0B" w:rsidR="00A05625" w:rsidRDefault="00A05625" w:rsidP="00BE6609">
      <w:r>
        <w:t xml:space="preserve">Creamos un nuevo usuario con privilegios </w:t>
      </w:r>
      <w:r>
        <w:rPr>
          <w:b/>
          <w:bCs/>
        </w:rPr>
        <w:t>Atlas admin</w:t>
      </w:r>
      <w:r>
        <w:t xml:space="preserve">, nombre </w:t>
      </w:r>
      <w:r>
        <w:rPr>
          <w:b/>
          <w:bCs/>
        </w:rPr>
        <w:t xml:space="preserve">admin </w:t>
      </w:r>
      <w:r>
        <w:t xml:space="preserve">y password </w:t>
      </w:r>
      <w:r>
        <w:rPr>
          <w:b/>
          <w:bCs/>
        </w:rPr>
        <w:t>informatica1</w:t>
      </w:r>
      <w:r w:rsidR="001B4258">
        <w:rPr>
          <w:b/>
          <w:bCs/>
        </w:rPr>
        <w:t>234</w:t>
      </w:r>
      <w:r>
        <w:rPr>
          <w:b/>
          <w:bCs/>
        </w:rPr>
        <w:t xml:space="preserve"> </w:t>
      </w:r>
      <w:r>
        <w:t>(recomendado otro password más complejo).</w:t>
      </w:r>
    </w:p>
    <w:p w14:paraId="7A80DAC6" w14:textId="6475041E" w:rsidR="00A05625" w:rsidRDefault="00972B51" w:rsidP="00BE6609">
      <w:r>
        <w:rPr>
          <w:noProof/>
          <w:lang w:eastAsia="es-ES"/>
        </w:rPr>
        <w:drawing>
          <wp:inline distT="0" distB="0" distL="0" distR="0" wp14:anchorId="30EFA4BC" wp14:editId="6A500F6F">
            <wp:extent cx="2602784" cy="3051740"/>
            <wp:effectExtent l="76200" t="76200" r="140970" b="130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303" cy="30546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E34FFB" w14:textId="02555EAA" w:rsidR="001B4258" w:rsidRDefault="001B4258" w:rsidP="00D24A48">
      <w:pPr>
        <w:jc w:val="both"/>
      </w:pPr>
      <w:r>
        <w:t xml:space="preserve">Normalmente deberíamos configurar que IPs pueden conectarse a la base de datos (por seguridad solo debería tener acceso la IP del ordenador que ejecutara la aplicación). </w:t>
      </w:r>
    </w:p>
    <w:p w14:paraId="201D47B2" w14:textId="25457582" w:rsidR="001B4258" w:rsidRDefault="001B4258" w:rsidP="00D24A48">
      <w:pPr>
        <w:jc w:val="both"/>
      </w:pPr>
      <w:r>
        <w:t xml:space="preserve">Pulsamos en la opción de menú </w:t>
      </w:r>
      <w:r w:rsidRPr="001B4258">
        <w:rPr>
          <w:b/>
          <w:bCs/>
        </w:rPr>
        <w:t>Network Access</w:t>
      </w:r>
      <w:r>
        <w:t xml:space="preserve"> </w:t>
      </w:r>
    </w:p>
    <w:p w14:paraId="67518FF8" w14:textId="77777777" w:rsidR="00D24A48" w:rsidRDefault="00D24A48" w:rsidP="00D24A48">
      <w:r>
        <w:t xml:space="preserve">Después pulsamos en </w:t>
      </w:r>
      <w:r w:rsidRPr="001B4258">
        <w:rPr>
          <w:b/>
          <w:bCs/>
        </w:rPr>
        <w:t>Add Ip Address</w:t>
      </w:r>
    </w:p>
    <w:p w14:paraId="74B9D038" w14:textId="77777777" w:rsidR="00D24A48" w:rsidRDefault="00D24A48" w:rsidP="00D24A48">
      <w:pPr>
        <w:jc w:val="both"/>
        <w:rPr>
          <w:b/>
          <w:bCs/>
        </w:rPr>
      </w:pPr>
    </w:p>
    <w:p w14:paraId="18E3979A" w14:textId="3159DCD3" w:rsidR="001B4258" w:rsidRDefault="00D24A48" w:rsidP="00BE6609">
      <w:r>
        <w:rPr>
          <w:noProof/>
          <w:lang w:eastAsia="es-ES"/>
        </w:rPr>
        <w:lastRenderedPageBreak/>
        <w:drawing>
          <wp:inline distT="0" distB="0" distL="0" distR="0" wp14:anchorId="4E236AB1" wp14:editId="0A7E0897">
            <wp:extent cx="4678587" cy="2217361"/>
            <wp:effectExtent l="76200" t="76200" r="141605" b="12636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54" cy="22210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96C41" w14:textId="4899DABF" w:rsidR="001B4258" w:rsidRDefault="001B4258" w:rsidP="00D24A48">
      <w:pPr>
        <w:jc w:val="both"/>
      </w:pPr>
      <w:r>
        <w:t xml:space="preserve">Como en nuestro caso vamos a acceder desde diferentes sitios (casa, universidad) y no queremos perder tiempo configurando la IP, vamos a permitir conexiones desde todas, esto es </w:t>
      </w:r>
      <w:r w:rsidRPr="001B4258">
        <w:rPr>
          <w:color w:val="FF0000"/>
        </w:rPr>
        <w:t xml:space="preserve">altamente inseguro para un </w:t>
      </w:r>
      <w:r>
        <w:rPr>
          <w:color w:val="FF0000"/>
        </w:rPr>
        <w:t>entorno en producción</w:t>
      </w:r>
      <w:r>
        <w:t>.</w:t>
      </w:r>
    </w:p>
    <w:p w14:paraId="7D87E5C8" w14:textId="247BA1DE" w:rsidR="001B4258" w:rsidRDefault="001B4258" w:rsidP="00BE6609">
      <w:r>
        <w:rPr>
          <w:noProof/>
          <w:lang w:eastAsia="es-ES"/>
        </w:rPr>
        <w:drawing>
          <wp:inline distT="0" distB="0" distL="0" distR="0" wp14:anchorId="7E1A87B9" wp14:editId="1B908F07">
            <wp:extent cx="3991722" cy="2311244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73" cy="232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91C81" w14:textId="43DB7944" w:rsidR="001B4258" w:rsidRDefault="001B4258" w:rsidP="001B4258">
      <w:pPr>
        <w:rPr>
          <w:b/>
          <w:bCs/>
        </w:rPr>
      </w:pPr>
      <w:r w:rsidRPr="001B4258">
        <w:t>Ya estamos listos para probar la conexión, accedemos a la sección</w:t>
      </w:r>
      <w:r>
        <w:rPr>
          <w:b/>
          <w:bCs/>
        </w:rPr>
        <w:t xml:space="preserve"> Clusters</w:t>
      </w:r>
      <w:r w:rsidRPr="001B4258">
        <w:t xml:space="preserve">, y después pulsamos el botón </w:t>
      </w:r>
      <w:r>
        <w:rPr>
          <w:b/>
          <w:bCs/>
        </w:rPr>
        <w:t>Connect.</w:t>
      </w:r>
    </w:p>
    <w:p w14:paraId="0670672C" w14:textId="190553B0" w:rsidR="001B4258" w:rsidRDefault="00D24A48" w:rsidP="001B4258">
      <w:r>
        <w:rPr>
          <w:noProof/>
          <w:lang w:eastAsia="es-ES"/>
        </w:rPr>
        <w:drawing>
          <wp:inline distT="0" distB="0" distL="0" distR="0" wp14:anchorId="67131B84" wp14:editId="358EFF35">
            <wp:extent cx="4454194" cy="2032400"/>
            <wp:effectExtent l="76200" t="76200" r="137160" b="1397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251" cy="20342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820B4" w14:textId="56A4E8F7" w:rsidR="001B4258" w:rsidRDefault="001B4258" w:rsidP="001B4258">
      <w:r>
        <w:lastRenderedPageBreak/>
        <w:t>Nos va a generar una cadena de conexión segura dependiendo del tipo de sistema que vayamos a utilizar para acceder a la base de datos.</w:t>
      </w:r>
    </w:p>
    <w:p w14:paraId="76701F1D" w14:textId="2467C787" w:rsidR="001B4258" w:rsidRDefault="001B4258" w:rsidP="001B4258">
      <w:r>
        <w:t xml:space="preserve">Indicamos que nos vamos a conectar desde una Aplicación, </w:t>
      </w:r>
      <w:r>
        <w:rPr>
          <w:b/>
          <w:bCs/>
        </w:rPr>
        <w:t>Connect Your Application</w:t>
      </w:r>
      <w:r>
        <w:t>.</w:t>
      </w:r>
    </w:p>
    <w:p w14:paraId="3C5E58C4" w14:textId="2CB6BEE4" w:rsidR="001B4258" w:rsidRDefault="001B4258" w:rsidP="001B4258">
      <w:r w:rsidRPr="001B4258">
        <w:rPr>
          <w:noProof/>
          <w:lang w:eastAsia="es-ES"/>
        </w:rPr>
        <w:drawing>
          <wp:inline distT="0" distB="0" distL="0" distR="0" wp14:anchorId="0984983B" wp14:editId="17035C01">
            <wp:extent cx="3764187" cy="2318976"/>
            <wp:effectExtent l="0" t="0" r="8255" b="571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26" cy="232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EFEA" w14:textId="08930C4D" w:rsidR="001B4258" w:rsidRDefault="001B4258" w:rsidP="001B4258">
      <w:r>
        <w:t>El driver que estamos usando es Node.js ,</w:t>
      </w:r>
      <w:r w:rsidRPr="00D24A48">
        <w:rPr>
          <w:b/>
        </w:rPr>
        <w:t xml:space="preserve"> la versión 2.</w:t>
      </w:r>
    </w:p>
    <w:p w14:paraId="0C4B9960" w14:textId="72BBE84D" w:rsidR="001B4258" w:rsidRDefault="00EC0B68" w:rsidP="001B4258">
      <w:r>
        <w:rPr>
          <w:noProof/>
          <w:lang w:eastAsia="es-ES"/>
        </w:rPr>
        <w:drawing>
          <wp:inline distT="0" distB="0" distL="0" distR="0" wp14:anchorId="269881CB" wp14:editId="7290746D">
            <wp:extent cx="4669069" cy="4643252"/>
            <wp:effectExtent l="0" t="0" r="0" b="508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886" cy="465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61E5" w14:textId="77777777" w:rsidR="001B4258" w:rsidRDefault="001B4258" w:rsidP="001B425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Copiamos la URL de conexión y la completamos con los datos de nuestro usuario. </w:t>
      </w:r>
    </w:p>
    <w:p w14:paraId="39596C70" w14:textId="3A02EF32" w:rsidR="00F215B3" w:rsidRPr="00F215B3" w:rsidRDefault="00F215B3" w:rsidP="001B4258">
      <w:r w:rsidRPr="00F215B3">
        <w:lastRenderedPageBreak/>
        <w:t>mongodb://admin:</w:t>
      </w:r>
      <w:r w:rsidRPr="00F215B3">
        <w:rPr>
          <w:b/>
          <w:color w:val="FF0000"/>
        </w:rPr>
        <w:t>&lt;password&gt;</w:t>
      </w:r>
      <w:r w:rsidRPr="00F215B3">
        <w:t>@cluster0-shard-00-00.n0jhi.mongodb.net:27017,cluster0-shard-00-01.n0jhi.mongodb.net:27017,cluster0-shard-00-02.n0jhi.mongodb.net:27017/</w:t>
      </w:r>
      <w:r w:rsidRPr="00F215B3">
        <w:rPr>
          <w:b/>
          <w:color w:val="FF0000"/>
        </w:rPr>
        <w:t>&lt;dbname&gt;</w:t>
      </w:r>
      <w:r w:rsidRPr="00F215B3">
        <w:t>?ssl=true&amp;replicaSet=atlas-j04uo3-shard-0&amp;authSource=admin&amp;retryWrites=true&amp;w=majority</w:t>
      </w:r>
    </w:p>
    <w:p w14:paraId="4F5D32ED" w14:textId="407104C9" w:rsidR="00EC0B68" w:rsidRDefault="00EC0B68" w:rsidP="001B4258">
      <w:pPr>
        <w:rPr>
          <w:color w:val="FF0000"/>
          <w:u w:val="single"/>
        </w:rPr>
      </w:pPr>
      <w:r w:rsidRPr="00EC0B68">
        <w:rPr>
          <w:color w:val="FF0000"/>
          <w:u w:val="single"/>
        </w:rPr>
        <w:t>No uséis mi cadena de conexión, cada uno la suya</w:t>
      </w:r>
      <w:r>
        <w:rPr>
          <w:color w:val="FF0000"/>
          <w:u w:val="single"/>
        </w:rPr>
        <w:t>, acordándose de incluir el password.</w:t>
      </w:r>
    </w:p>
    <w:p w14:paraId="4AD1783F" w14:textId="52EFAC18" w:rsidR="008A0A8B" w:rsidRPr="00EC0B68" w:rsidRDefault="008A0A8B" w:rsidP="001B4258">
      <w:pPr>
        <w:rPr>
          <w:color w:val="FF0000"/>
          <w:u w:val="single"/>
        </w:rPr>
      </w:pPr>
      <w:r>
        <w:rPr>
          <w:color w:val="FF0000"/>
          <w:u w:val="single"/>
        </w:rPr>
        <w:t>El dbname puede ser el que queramos.</w:t>
      </w:r>
    </w:p>
    <w:p w14:paraId="577B885C" w14:textId="7E340A77" w:rsidR="004B256F" w:rsidRPr="008A0A8B" w:rsidRDefault="004B256F" w:rsidP="004B256F">
      <w:pPr>
        <w:pStyle w:val="Ttulo1"/>
        <w:rPr>
          <w:color w:val="7030A0"/>
        </w:rPr>
      </w:pPr>
      <w:r w:rsidRPr="008A0A8B">
        <w:rPr>
          <w:color w:val="7030A0"/>
        </w:rPr>
        <w:t>Instalación y verificación de mongo DB</w:t>
      </w:r>
      <w:r w:rsidR="00B73FE5" w:rsidRPr="008A0A8B">
        <w:rPr>
          <w:color w:val="7030A0"/>
        </w:rPr>
        <w:t xml:space="preserve"> local</w:t>
      </w:r>
      <w:r w:rsidR="00AE34F7" w:rsidRPr="008A0A8B">
        <w:rPr>
          <w:color w:val="7030A0"/>
        </w:rPr>
        <w:t xml:space="preserve"> </w:t>
      </w:r>
      <w:r w:rsidR="00AE34F7" w:rsidRPr="008A0A8B">
        <w:rPr>
          <w:b/>
          <w:color w:val="7030A0"/>
        </w:rPr>
        <w:t>(</w:t>
      </w:r>
      <w:r w:rsidR="00AE34F7" w:rsidRPr="008A0A8B">
        <w:rPr>
          <w:b/>
          <w:color w:val="7030A0"/>
          <w:u w:val="single"/>
        </w:rPr>
        <w:t>alternativa no hacer</w:t>
      </w:r>
      <w:r w:rsidR="00AE34F7" w:rsidRPr="008A0A8B">
        <w:rPr>
          <w:b/>
          <w:color w:val="7030A0"/>
        </w:rPr>
        <w:t>)</w:t>
      </w:r>
    </w:p>
    <w:p w14:paraId="7E1DB315" w14:textId="2ED6A818" w:rsidR="00591356" w:rsidRDefault="004A3A9E" w:rsidP="004B256F">
      <w:pPr>
        <w:jc w:val="both"/>
      </w:pPr>
      <w:r>
        <w:rPr>
          <w:rFonts w:ascii="Georgia" w:eastAsia="Calibri" w:hAnsi="Georgia" w:cs="Arial"/>
          <w:color w:val="000000"/>
          <w:lang w:eastAsia="es-ES"/>
        </w:rPr>
        <w:br/>
      </w:r>
      <w:r w:rsidR="00591356">
        <w:t xml:space="preserve">En este apartado se instalará un servidor de base de datos MongoDB </w:t>
      </w:r>
      <w:r w:rsidR="00BE6609">
        <w:t>en local, que luego podrá ser utilizada para persistir datos en aplicaciones.</w:t>
      </w:r>
    </w:p>
    <w:p w14:paraId="7941C4FE" w14:textId="7F41B3CE" w:rsidR="004B256F" w:rsidRDefault="004B256F" w:rsidP="004B256F">
      <w:pPr>
        <w:jc w:val="both"/>
      </w:pPr>
      <w:r>
        <w:t xml:space="preserve">Para instalar Mongo descargamos el </w:t>
      </w:r>
      <w:r w:rsidRPr="00190D98">
        <w:rPr>
          <w:b/>
        </w:rPr>
        <w:t>Community Server</w:t>
      </w:r>
      <w:r>
        <w:t xml:space="preserve"> para Windows de la web oficial </w:t>
      </w:r>
      <w:hyperlink r:id="rId82" w:history="1">
        <w:r w:rsidRPr="00190D98">
          <w:rPr>
            <w:rStyle w:val="Hipervnculo"/>
            <w:rFonts w:ascii="Georgia" w:hAnsi="Georgia" w:cs="Arial"/>
            <w:sz w:val="22"/>
            <w:szCs w:val="22"/>
          </w:rPr>
          <w:t>https://www.mongodb.com/download-center</w:t>
        </w:r>
      </w:hyperlink>
      <w:r>
        <w:t xml:space="preserve"> y seguimos los pasos para la instalación completa.</w:t>
      </w:r>
    </w:p>
    <w:p w14:paraId="6B2F4812" w14:textId="77777777" w:rsidR="004B256F" w:rsidRDefault="004B256F" w:rsidP="004B256F">
      <w:pPr>
        <w:pStyle w:val="texto"/>
        <w:spacing w:before="0" w:beforeAutospacing="0" w:after="0" w:afterAutospacing="0" w:line="360" w:lineRule="auto"/>
        <w:rPr>
          <w:rFonts w:ascii="Georgia" w:hAnsi="Georgia" w:cs="Arial"/>
          <w:sz w:val="22"/>
          <w:szCs w:val="22"/>
        </w:rPr>
      </w:pPr>
      <w:r>
        <w:rPr>
          <w:rFonts w:ascii="Georgia" w:hAnsi="Georgia" w:cs="Arial"/>
          <w:noProof/>
          <w:sz w:val="22"/>
          <w:szCs w:val="22"/>
        </w:rPr>
        <w:drawing>
          <wp:inline distT="0" distB="0" distL="0" distR="0" wp14:anchorId="2E622871" wp14:editId="06B6523E">
            <wp:extent cx="3036498" cy="2375325"/>
            <wp:effectExtent l="190500" t="190500" r="183515" b="1968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560" cy="2391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CC7DD" w14:textId="77777777" w:rsidR="004B256F" w:rsidRPr="00695D9A" w:rsidRDefault="004B256F" w:rsidP="004B256F">
      <w:pPr>
        <w:jc w:val="both"/>
        <w:rPr>
          <w:u w:val="single"/>
        </w:rPr>
      </w:pPr>
      <w:r>
        <w:t xml:space="preserve">Creamos una estructura de carpetas </w:t>
      </w:r>
      <w:r w:rsidRPr="00E26578">
        <w:rPr>
          <w:b/>
        </w:rPr>
        <w:t>/data/db</w:t>
      </w:r>
      <w:r>
        <w:t xml:space="preserve"> </w:t>
      </w:r>
      <w:r w:rsidRPr="00695D9A">
        <w:rPr>
          <w:u w:val="single"/>
        </w:rPr>
        <w:t xml:space="preserve">en un directorio en el que tengamos permisos. </w:t>
      </w:r>
    </w:p>
    <w:p w14:paraId="09BC1D5D" w14:textId="192726F7" w:rsidR="004B256F" w:rsidRDefault="00F215B3" w:rsidP="004B256F">
      <w:pPr>
        <w:pStyle w:val="texto"/>
        <w:spacing w:before="0" w:beforeAutospacing="0" w:after="0" w:afterAutospacing="0" w:line="360" w:lineRule="auto"/>
        <w:rPr>
          <w:rFonts w:ascii="Georgia" w:hAnsi="Georgia" w:cs="Arial"/>
          <w:sz w:val="22"/>
          <w:szCs w:val="22"/>
        </w:rPr>
      </w:pPr>
      <w:r>
        <w:rPr>
          <w:rFonts w:ascii="Georgia" w:hAnsi="Georgia" w:cs="Arial"/>
          <w:noProof/>
          <w:sz w:val="22"/>
          <w:szCs w:val="22"/>
        </w:rPr>
        <w:drawing>
          <wp:inline distT="0" distB="0" distL="0" distR="0" wp14:anchorId="6F00999F" wp14:editId="6714D3BB">
            <wp:extent cx="2631004" cy="1255855"/>
            <wp:effectExtent l="190500" t="190500" r="188595" b="1924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166" cy="1263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BF357B" w14:textId="5037086B" w:rsidR="004B256F" w:rsidRPr="00097664" w:rsidRDefault="004B256F" w:rsidP="004B256F">
      <w:pPr>
        <w:rPr>
          <w:u w:val="single"/>
        </w:rPr>
      </w:pPr>
      <w:r>
        <w:t xml:space="preserve">En este caso: </w:t>
      </w:r>
      <w:r w:rsidR="00F215B3">
        <w:rPr>
          <w:b/>
        </w:rPr>
        <w:t>C:\Users\jorda</w:t>
      </w:r>
      <w:r w:rsidRPr="00097664">
        <w:rPr>
          <w:b/>
        </w:rPr>
        <w:t xml:space="preserve">\data\db </w:t>
      </w:r>
      <w:r w:rsidRPr="00097664">
        <w:rPr>
          <w:u w:val="single"/>
        </w:rPr>
        <w:t>pero podría ser cualquier otro.</w:t>
      </w:r>
    </w:p>
    <w:p w14:paraId="1273681C" w14:textId="77777777" w:rsidR="004B256F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 w:cs="Arial"/>
          <w:sz w:val="22"/>
          <w:szCs w:val="22"/>
        </w:rPr>
      </w:pPr>
    </w:p>
    <w:p w14:paraId="706DA507" w14:textId="03326BEB" w:rsidR="004B256F" w:rsidRDefault="004B256F" w:rsidP="004B256F">
      <w:pPr>
        <w:jc w:val="both"/>
      </w:pPr>
      <w:r>
        <w:lastRenderedPageBreak/>
        <w:t xml:space="preserve">Desde la línea de comandos CMD accedemos a la ruta donde hayamos instalado MongoDB (por defecto: </w:t>
      </w:r>
      <w:r w:rsidRPr="001D35B1">
        <w:t>"</w:t>
      </w:r>
      <w:r w:rsidRPr="00B371A3">
        <w:t xml:space="preserve"> </w:t>
      </w:r>
      <w:r w:rsidRPr="00B371A3">
        <w:rPr>
          <w:color w:val="1F3864" w:themeColor="accent1" w:themeShade="80"/>
        </w:rPr>
        <w:t xml:space="preserve">C:\Program Files\MongoDB\Server\3.4\bin </w:t>
      </w:r>
      <w:r w:rsidRPr="001D35B1">
        <w:t xml:space="preserve">" </w:t>
      </w:r>
      <w:r>
        <w:t xml:space="preserve"> ). Para arrancar el servidor ejecutamos el comando </w:t>
      </w:r>
      <w:r w:rsidRPr="00695D9A">
        <w:rPr>
          <w:color w:val="1F3864" w:themeColor="accent1" w:themeShade="80"/>
          <w:highlight w:val="lightGray"/>
        </w:rPr>
        <w:t>mongod --dbpath C:\Users\jor</w:t>
      </w:r>
      <w:r w:rsidR="00446C33">
        <w:rPr>
          <w:color w:val="1F3864" w:themeColor="accent1" w:themeShade="80"/>
          <w:highlight w:val="lightGray"/>
        </w:rPr>
        <w:t>dansoy</w:t>
      </w:r>
      <w:r w:rsidRPr="00695D9A">
        <w:rPr>
          <w:color w:val="1F3864" w:themeColor="accent1" w:themeShade="80"/>
          <w:highlight w:val="lightGray"/>
        </w:rPr>
        <w:t>\data\db</w:t>
      </w:r>
      <w:r>
        <w:rPr>
          <w:color w:val="1F3864" w:themeColor="accent1" w:themeShade="80"/>
        </w:rPr>
        <w:t xml:space="preserve"> </w:t>
      </w:r>
      <w:r w:rsidRPr="00695D9A">
        <w:rPr>
          <w:u w:val="single"/>
        </w:rPr>
        <w:t>importante el directorio debe coincidir con el de nuestra carpeta DB</w:t>
      </w:r>
    </w:p>
    <w:p w14:paraId="3960F9DA" w14:textId="77777777" w:rsidR="004B256F" w:rsidRPr="00695D9A" w:rsidRDefault="004B256F" w:rsidP="004B256F">
      <w:pPr>
        <w:jc w:val="both"/>
      </w:pPr>
      <w:r w:rsidRPr="005A776A">
        <w:t>Cuando el servidor arranca de forma correcta debería mostrar el siguiente mensaje</w:t>
      </w:r>
      <w:r>
        <w:t xml:space="preserve">: </w:t>
      </w:r>
      <w:r w:rsidRPr="0066059C">
        <w:rPr>
          <w:b/>
        </w:rPr>
        <w:t>waiting connections on port 27017</w:t>
      </w:r>
      <w:r w:rsidRPr="005A776A">
        <w:t>.</w:t>
      </w:r>
    </w:p>
    <w:p w14:paraId="585DE0DB" w14:textId="77777777" w:rsidR="004B256F" w:rsidRPr="0066059C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 w:cs="Arial"/>
          <w:sz w:val="22"/>
          <w:szCs w:val="22"/>
        </w:rPr>
      </w:pPr>
      <w:r>
        <w:rPr>
          <w:rFonts w:ascii="Georgia" w:hAnsi="Georgia" w:cs="Arial"/>
          <w:noProof/>
          <w:sz w:val="22"/>
          <w:szCs w:val="22"/>
        </w:rPr>
        <w:drawing>
          <wp:inline distT="0" distB="0" distL="0" distR="0" wp14:anchorId="7E3893B3" wp14:editId="5B87397B">
            <wp:extent cx="5391785" cy="10871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2866" w14:textId="77777777" w:rsidR="004B256F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 w:cs="Arial"/>
          <w:color w:val="1F3864" w:themeColor="accent1" w:themeShade="80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4B256F" w:rsidRPr="00046083" w14:paraId="4DBA4034" w14:textId="77777777" w:rsidTr="00D30B16">
        <w:tc>
          <w:tcPr>
            <w:tcW w:w="8644" w:type="dxa"/>
            <w:shd w:val="clear" w:color="auto" w:fill="D9E2F3" w:themeFill="accent1" w:themeFillTint="33"/>
          </w:tcPr>
          <w:p w14:paraId="168287AE" w14:textId="77777777" w:rsidR="004B256F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color w:val="1F3864" w:themeColor="accent1" w:themeShade="80"/>
                <w:sz w:val="22"/>
                <w:szCs w:val="22"/>
              </w:rPr>
            </w:pPr>
          </w:p>
          <w:p w14:paraId="289BE1A6" w14:textId="77777777" w:rsidR="004B256F" w:rsidRDefault="004B256F" w:rsidP="00D30B16">
            <w:r w:rsidRPr="00342022">
              <w:t xml:space="preserve">Sí aparece algún problema </w:t>
            </w:r>
            <w:r>
              <w:t xml:space="preserve">al iniciar la base de datos debemos probar a utilizar el siguiente comando: </w:t>
            </w:r>
            <w:r>
              <w:br/>
            </w:r>
            <w:r>
              <w:rPr>
                <w:color w:val="1F3864" w:themeColor="accent1" w:themeShade="80"/>
                <w:highlight w:val="lightGray"/>
              </w:rPr>
              <w:t xml:space="preserve">mongod --storageEngine=mmapv1 </w:t>
            </w:r>
            <w:r w:rsidRPr="00695D9A">
              <w:rPr>
                <w:color w:val="1F3864" w:themeColor="accent1" w:themeShade="80"/>
                <w:highlight w:val="lightGray"/>
              </w:rPr>
              <w:t>--dbpath C:\Users\jordansoy\data\db</w:t>
            </w:r>
            <w:r>
              <w:t xml:space="preserve">  </w:t>
            </w:r>
          </w:p>
          <w:p w14:paraId="7F2C630F" w14:textId="77777777" w:rsidR="004B256F" w:rsidRDefault="004B256F" w:rsidP="00D30B16"/>
          <w:p w14:paraId="64E13AC5" w14:textId="36439408" w:rsidR="004B256F" w:rsidRDefault="004B256F" w:rsidP="00D30B16">
            <w:r>
              <w:t xml:space="preserve">Puede ser buena idea crear un script </w:t>
            </w:r>
            <w:r w:rsidRPr="001E798A">
              <w:rPr>
                <w:b/>
              </w:rPr>
              <w:t>iniciarBD.bat</w:t>
            </w:r>
            <w:r>
              <w:t xml:space="preserve"> para iniciar la base de datos, para las rutas anteriormente citadas el contenido sería el siguiente:</w:t>
            </w:r>
          </w:p>
          <w:p w14:paraId="2F988F61" w14:textId="77777777" w:rsidR="004B256F" w:rsidRDefault="004B256F" w:rsidP="00D30B16"/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8278"/>
            </w:tblGrid>
            <w:tr w:rsidR="004B256F" w:rsidRPr="00046083" w14:paraId="32DCD3CC" w14:textId="77777777" w:rsidTr="00D30B16">
              <w:tc>
                <w:tcPr>
                  <w:tcW w:w="8278" w:type="dxa"/>
                  <w:shd w:val="clear" w:color="auto" w:fill="FFFFFF" w:themeFill="background1"/>
                </w:tcPr>
                <w:p w14:paraId="0AC140BA" w14:textId="456FFC56" w:rsidR="004B256F" w:rsidRPr="00695D9A" w:rsidRDefault="004B256F" w:rsidP="00D30B16">
                  <w:pPr>
                    <w:spacing w:after="160" w:line="259" w:lineRule="auto"/>
                    <w:rPr>
                      <w:lang w:val="en-US"/>
                    </w:rPr>
                  </w:pPr>
                  <w:r w:rsidRPr="00CB1CB4">
                    <w:rPr>
                      <w:i/>
                      <w:lang w:val="en-US"/>
                    </w:rPr>
                    <w:t>cd C:\Program Files\MongoDB\Server\3.4\bin</w:t>
                  </w:r>
                  <w:r w:rsidRPr="00CB1CB4">
                    <w:rPr>
                      <w:i/>
                      <w:lang w:val="en-US"/>
                    </w:rPr>
                    <w:br/>
                    <w:t>mo</w:t>
                  </w:r>
                  <w:r w:rsidR="00F215B3">
                    <w:rPr>
                      <w:i/>
                      <w:lang w:val="en-US"/>
                    </w:rPr>
                    <w:t>ngod --dbpath C:\Users\jorda</w:t>
                  </w:r>
                  <w:r w:rsidRPr="00CB1CB4">
                    <w:rPr>
                      <w:i/>
                      <w:lang w:val="en-US"/>
                    </w:rPr>
                    <w:t>\data\db</w:t>
                  </w:r>
                </w:p>
              </w:tc>
            </w:tr>
          </w:tbl>
          <w:p w14:paraId="5CB603BD" w14:textId="77777777" w:rsidR="004B256F" w:rsidRPr="00695D9A" w:rsidRDefault="004B256F" w:rsidP="00D30B16">
            <w:pPr>
              <w:rPr>
                <w:i/>
                <w:lang w:val="en-US"/>
              </w:rPr>
            </w:pPr>
          </w:p>
        </w:tc>
      </w:tr>
    </w:tbl>
    <w:p w14:paraId="7D3DDCDC" w14:textId="77777777" w:rsidR="004B256F" w:rsidRDefault="004B256F" w:rsidP="004B256F">
      <w:pPr>
        <w:rPr>
          <w:lang w:eastAsia="es-ES"/>
        </w:rPr>
      </w:pPr>
      <w:r w:rsidRPr="00046083">
        <w:rPr>
          <w:lang w:eastAsia="es-ES"/>
        </w:rPr>
        <w:br/>
      </w:r>
      <w:r>
        <w:rPr>
          <w:lang w:eastAsia="es-ES"/>
        </w:rPr>
        <w:t xml:space="preserve">Para detener el </w:t>
      </w:r>
      <w:r w:rsidR="00B73FE5">
        <w:rPr>
          <w:lang w:eastAsia="es-ES"/>
        </w:rPr>
        <w:t>servidor</w:t>
      </w:r>
      <w:r>
        <w:rPr>
          <w:lang w:eastAsia="es-ES"/>
        </w:rPr>
        <w:t xml:space="preserve"> de bases de datos mongo debemos pulsar </w:t>
      </w:r>
      <w:r w:rsidRPr="00695D9A">
        <w:rPr>
          <w:b/>
          <w:lang w:eastAsia="es-ES"/>
        </w:rPr>
        <w:t>Control + C.</w:t>
      </w:r>
    </w:p>
    <w:p w14:paraId="494ED92F" w14:textId="77777777" w:rsidR="004B256F" w:rsidRPr="00885A8B" w:rsidRDefault="004B256F" w:rsidP="004B256F">
      <w:pPr>
        <w:jc w:val="both"/>
      </w:pPr>
      <w:r>
        <w:t xml:space="preserve">Para comprobar que el servidor </w:t>
      </w:r>
      <w:r w:rsidRPr="00C70A3F">
        <w:t xml:space="preserve">listo y esperando por conexiones </w:t>
      </w:r>
      <w:r>
        <w:t xml:space="preserve">accedemos a </w:t>
      </w:r>
      <w:hyperlink r:id="rId86" w:history="1">
        <w:r w:rsidRPr="00C70A3F">
          <w:rPr>
            <w:rStyle w:val="Hipervnculo"/>
            <w:rFonts w:ascii="Georgia" w:hAnsi="Georgia" w:cs="Arial"/>
            <w:sz w:val="22"/>
            <w:szCs w:val="22"/>
          </w:rPr>
          <w:t>http://localhost:27017</w:t>
        </w:r>
      </w:hyperlink>
      <w:r w:rsidRPr="00C70A3F">
        <w:t xml:space="preserve"> desde el propio navegador.</w:t>
      </w:r>
    </w:p>
    <w:p w14:paraId="70EEC440" w14:textId="77777777" w:rsidR="005F739B" w:rsidRDefault="004B256F" w:rsidP="00BE6609">
      <w:r>
        <w:rPr>
          <w:noProof/>
          <w:lang w:eastAsia="es-ES"/>
        </w:rPr>
        <w:drawing>
          <wp:inline distT="0" distB="0" distL="0" distR="0" wp14:anchorId="6DB4FC79" wp14:editId="53469129">
            <wp:extent cx="2972131" cy="1510748"/>
            <wp:effectExtent l="152400" t="152400" r="361950" b="356235"/>
            <wp:docPr id="1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45" cy="15234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3A3A1" w14:textId="77777777" w:rsidR="00CE60C3" w:rsidRPr="00A95F83" w:rsidRDefault="00CE60C3" w:rsidP="00CE60C3">
      <w:pPr>
        <w:pStyle w:val="Ttulo1"/>
      </w:pPr>
      <w:r>
        <w:t xml:space="preserve">Acceso a datos de </w:t>
      </w:r>
      <w:r w:rsidRPr="00A95F83">
        <w:t>Mongo desde Node.js</w:t>
      </w:r>
    </w:p>
    <w:p w14:paraId="7C392DE1" w14:textId="77777777" w:rsidR="00CE60C3" w:rsidRDefault="00CE60C3" w:rsidP="00CE60C3">
      <w:pPr>
        <w:pStyle w:val="texto"/>
        <w:spacing w:before="0" w:beforeAutospacing="0" w:after="0" w:afterAutospacing="0" w:line="360" w:lineRule="auto"/>
        <w:jc w:val="both"/>
        <w:rPr>
          <w:rFonts w:ascii="Georgia" w:hAnsi="Georgia" w:cs="Arial"/>
          <w:sz w:val="22"/>
          <w:szCs w:val="22"/>
        </w:rPr>
      </w:pPr>
    </w:p>
    <w:p w14:paraId="38A1FB23" w14:textId="77777777" w:rsidR="00CE60C3" w:rsidRDefault="00CE60C3" w:rsidP="00CE60C3">
      <w:pPr>
        <w:jc w:val="both"/>
      </w:pPr>
      <w:r>
        <w:lastRenderedPageBreak/>
        <w:t xml:space="preserve">Para conectarnos a la base de </w:t>
      </w:r>
      <w:r w:rsidRPr="006F1249">
        <w:t xml:space="preserve">datos desde la aplicación utilizaremos el módulo </w:t>
      </w:r>
      <w:r w:rsidRPr="006F1249">
        <w:rPr>
          <w:b/>
        </w:rPr>
        <w:t>mongodb</w:t>
      </w:r>
      <w:r>
        <w:t xml:space="preserve"> </w:t>
      </w:r>
      <w:hyperlink r:id="rId88" w:history="1">
        <w:r w:rsidRPr="000A682A">
          <w:rPr>
            <w:rStyle w:val="Hipervnculo"/>
            <w:rFonts w:ascii="Georgia" w:hAnsi="Georgia" w:cs="Arial"/>
            <w:sz w:val="22"/>
            <w:szCs w:val="22"/>
          </w:rPr>
          <w:t>https://docs.mongodb.com/ecosystem/drivers/node-js/</w:t>
        </w:r>
      </w:hyperlink>
      <w:r>
        <w:t xml:space="preserve">. Se trata de un módulo externo que nos permite conectarnos fácilmente a mongo, pero no es la única alternativa disponible en Node. </w:t>
      </w:r>
    </w:p>
    <w:p w14:paraId="392C44DB" w14:textId="77777777" w:rsidR="00CE60C3" w:rsidRPr="00695D9A" w:rsidRDefault="00CE60C3" w:rsidP="00CE60C3">
      <w:pPr>
        <w:jc w:val="both"/>
      </w:pPr>
      <w:r>
        <w:t>Abrimos la consola de comandos y nos situamos en el directorio raíz del proyecto.</w:t>
      </w:r>
    </w:p>
    <w:p w14:paraId="725A68E9" w14:textId="77777777" w:rsidR="00CE60C3" w:rsidRDefault="00CE60C3" w:rsidP="00CE60C3">
      <w:pPr>
        <w:jc w:val="both"/>
      </w:pPr>
      <w:r>
        <w:t>Instalamos el módulo.</w:t>
      </w:r>
    </w:p>
    <w:p w14:paraId="1177AD4E" w14:textId="77777777" w:rsidR="00CE60C3" w:rsidRPr="00795F63" w:rsidRDefault="00CE60C3" w:rsidP="00CE60C3">
      <w:pPr>
        <w:shd w:val="clear" w:color="auto" w:fill="000000" w:themeFill="text1"/>
        <w:rPr>
          <w:b/>
        </w:rPr>
      </w:pPr>
      <w:r w:rsidRPr="00795F63">
        <w:rPr>
          <w:b/>
        </w:rPr>
        <w:t>npm install mongodb@2.2.33</w:t>
      </w:r>
    </w:p>
    <w:p w14:paraId="37404A26" w14:textId="77777777" w:rsidR="00CE60C3" w:rsidRPr="00F35F5D" w:rsidRDefault="00CE60C3" w:rsidP="00CE60C3">
      <w:pPr>
        <w:rPr>
          <w:u w:val="single"/>
        </w:rPr>
      </w:pPr>
      <w:r w:rsidRPr="00F35F5D">
        <w:rPr>
          <w:u w:val="single"/>
        </w:rPr>
        <w:t>Es importante instalar la versión 2.* ya que las versiones 2.* y 3.* se mantienen en paralelo y utilizan un conjunto de funciones totalmente diferentes.</w:t>
      </w:r>
    </w:p>
    <w:p w14:paraId="38697237" w14:textId="77777777" w:rsidR="00CE60C3" w:rsidRDefault="00CE60C3" w:rsidP="00CE60C3">
      <w:pPr>
        <w:jc w:val="both"/>
      </w:pPr>
      <w:r>
        <w:t xml:space="preserve">Vamos a crear un nuevo fichero en el directorio raíz </w:t>
      </w:r>
      <w:r w:rsidRPr="00795F63">
        <w:rPr>
          <w:b/>
          <w:bCs/>
        </w:rPr>
        <w:t>repositorio.js</w:t>
      </w:r>
      <w:r>
        <w:t xml:space="preserve"> .</w:t>
      </w:r>
    </w:p>
    <w:p w14:paraId="404F7CBA" w14:textId="77777777" w:rsidR="00CE60C3" w:rsidRDefault="00CE60C3" w:rsidP="00CE60C3">
      <w:pPr>
        <w:jc w:val="both"/>
      </w:pPr>
      <w:r>
        <w:rPr>
          <w:noProof/>
          <w:lang w:eastAsia="es-ES"/>
        </w:rPr>
        <w:drawing>
          <wp:inline distT="0" distB="0" distL="0" distR="0" wp14:anchorId="16452DB4" wp14:editId="76F71AC5">
            <wp:extent cx="2393950" cy="1433254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2" cy="143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0AFC1" w14:textId="77777777" w:rsidR="00CE60C3" w:rsidRDefault="00CE60C3" w:rsidP="00CE60C3">
      <w:pPr>
        <w:jc w:val="both"/>
      </w:pPr>
      <w:r>
        <w:t>En este fichero vamos a crear un módulo.</w:t>
      </w:r>
    </w:p>
    <w:p w14:paraId="32136431" w14:textId="77777777" w:rsidR="00CE60C3" w:rsidRPr="001114C4" w:rsidRDefault="00CE60C3" w:rsidP="00CE60C3">
      <w:pPr>
        <w:jc w:val="both"/>
        <w:rPr>
          <w:color w:val="0070C0"/>
        </w:rPr>
      </w:pPr>
      <w:r w:rsidRPr="001114C4">
        <w:rPr>
          <w:color w:val="0070C0"/>
        </w:rPr>
        <w:t>¿Cómo funciona la conexión a mongo?</w:t>
      </w:r>
    </w:p>
    <w:p w14:paraId="2CF786EA" w14:textId="77777777" w:rsidR="00CE60C3" w:rsidRDefault="00CE60C3" w:rsidP="00CE60C3">
      <w:pPr>
        <w:jc w:val="both"/>
      </w:pPr>
      <w:r>
        <w:t xml:space="preserve">La función </w:t>
      </w:r>
      <w:r w:rsidRPr="00271E1F">
        <w:rPr>
          <w:b/>
        </w:rPr>
        <w:t>connect</w:t>
      </w:r>
      <w:r>
        <w:rPr>
          <w:b/>
        </w:rPr>
        <w:t xml:space="preserve">() </w:t>
      </w:r>
      <w:r w:rsidRPr="000913D4">
        <w:t xml:space="preserve">del objeto </w:t>
      </w:r>
      <w:r>
        <w:rPr>
          <w:b/>
        </w:rPr>
        <w:t xml:space="preserve">MongoClient </w:t>
      </w:r>
      <w:r w:rsidRPr="00BA56A9">
        <w:t>nos sirve para establecer</w:t>
      </w:r>
      <w:r>
        <w:rPr>
          <w:b/>
        </w:rPr>
        <w:t xml:space="preserve"> </w:t>
      </w:r>
      <w:r w:rsidRPr="00271E1F">
        <w:t>conexiones, esta función</w:t>
      </w:r>
      <w:r>
        <w:t xml:space="preserve"> recibe como parámetros:</w:t>
      </w:r>
    </w:p>
    <w:p w14:paraId="2EFF940E" w14:textId="77777777" w:rsidR="00CE60C3" w:rsidRPr="00FF02A8" w:rsidRDefault="00CE60C3" w:rsidP="00CE60C3">
      <w:pPr>
        <w:pStyle w:val="Prrafodelista"/>
        <w:numPr>
          <w:ilvl w:val="0"/>
          <w:numId w:val="28"/>
        </w:numPr>
        <w:jc w:val="both"/>
      </w:pPr>
      <w:r>
        <w:t>La cadena de conexión, la cual tenemos almacenada en la variable de aplicación ‘db’.</w:t>
      </w:r>
    </w:p>
    <w:p w14:paraId="1DDF96C8" w14:textId="77777777" w:rsidR="00CE60C3" w:rsidRDefault="00CE60C3" w:rsidP="00CE60C3">
      <w:pPr>
        <w:pStyle w:val="Prrafodelista"/>
        <w:numPr>
          <w:ilvl w:val="0"/>
          <w:numId w:val="28"/>
        </w:numPr>
        <w:jc w:val="both"/>
      </w:pPr>
      <w:r>
        <w:t>La función que se ejecutará al completar la conexión. Esta función tiene dos parámetros:</w:t>
      </w:r>
    </w:p>
    <w:p w14:paraId="25A84B41" w14:textId="77777777" w:rsidR="00CE60C3" w:rsidRDefault="00CE60C3" w:rsidP="00CE60C3">
      <w:pPr>
        <w:pStyle w:val="Prrafodelista"/>
        <w:numPr>
          <w:ilvl w:val="1"/>
          <w:numId w:val="27"/>
        </w:numPr>
        <w:jc w:val="both"/>
      </w:pPr>
      <w:r>
        <w:rPr>
          <w:b/>
        </w:rPr>
        <w:t>e</w:t>
      </w:r>
      <w:r w:rsidRPr="000913D4">
        <w:rPr>
          <w:b/>
        </w:rPr>
        <w:t>rr</w:t>
      </w:r>
      <w:r>
        <w:t xml:space="preserve"> : es un objeto donde se almacenan los errores, es nulo/vacío si no ha habido ningún problema.</w:t>
      </w:r>
    </w:p>
    <w:p w14:paraId="445BB2DD" w14:textId="77777777" w:rsidR="00CE60C3" w:rsidRDefault="00CE60C3" w:rsidP="00CE60C3">
      <w:pPr>
        <w:pStyle w:val="Prrafodelista"/>
        <w:numPr>
          <w:ilvl w:val="1"/>
          <w:numId w:val="27"/>
        </w:numPr>
        <w:jc w:val="both"/>
      </w:pPr>
      <w:r>
        <w:rPr>
          <w:b/>
        </w:rPr>
        <w:t>d</w:t>
      </w:r>
      <w:r w:rsidRPr="000913D4">
        <w:rPr>
          <w:b/>
        </w:rPr>
        <w:t xml:space="preserve">b </w:t>
      </w:r>
      <w:r>
        <w:t xml:space="preserve">: es una referencia a la base de datos, sobre este objeto se pueden ejecutar las acciones (insertar, consultar, etc.). </w:t>
      </w:r>
    </w:p>
    <w:p w14:paraId="0CE98F3F" w14:textId="77777777" w:rsidR="00CE60C3" w:rsidRPr="000913D4" w:rsidRDefault="00CE60C3" w:rsidP="00CE60C3">
      <w:pPr>
        <w:jc w:val="both"/>
      </w:pPr>
      <w:r>
        <w:t xml:space="preserve">En la función que enviamos como parámetro utilizaremos la conexión a la base de datos para insertar el objeto </w:t>
      </w:r>
      <w:r>
        <w:rPr>
          <w:b/>
        </w:rPr>
        <w:t>cancion</w:t>
      </w:r>
      <w:r>
        <w:t xml:space="preserve">. Recuperamos la colección canciones con </w:t>
      </w:r>
      <w:r w:rsidRPr="0038413F">
        <w:rPr>
          <w:b/>
        </w:rPr>
        <w:t>db.collection(</w:t>
      </w:r>
      <w:r>
        <w:rPr>
          <w:b/>
        </w:rPr>
        <w:t>canciones</w:t>
      </w:r>
      <w:r w:rsidRPr="0038413F">
        <w:rPr>
          <w:b/>
        </w:rPr>
        <w:t>)</w:t>
      </w:r>
      <w:r>
        <w:t xml:space="preserve">, sobre esta colección ejecutamos una inserción, con la función </w:t>
      </w:r>
      <w:r w:rsidRPr="0038413F">
        <w:rPr>
          <w:b/>
        </w:rPr>
        <w:t>insert</w:t>
      </w:r>
      <w:r>
        <w:t>.</w:t>
      </w:r>
    </w:p>
    <w:p w14:paraId="772917E2" w14:textId="77777777" w:rsidR="00CE60C3" w:rsidRDefault="00CE60C3" w:rsidP="00CE60C3">
      <w:r>
        <w:t xml:space="preserve">La función </w:t>
      </w:r>
      <w:r w:rsidRPr="00BA56A9">
        <w:rPr>
          <w:b/>
        </w:rPr>
        <w:t>insert</w:t>
      </w:r>
      <w:r>
        <w:t xml:space="preserve"> recibe como parámetros:</w:t>
      </w:r>
    </w:p>
    <w:p w14:paraId="7E863B8C" w14:textId="77777777" w:rsidR="00CE60C3" w:rsidRDefault="00CE60C3" w:rsidP="00CE60C3">
      <w:pPr>
        <w:pStyle w:val="Prrafodelista"/>
        <w:numPr>
          <w:ilvl w:val="0"/>
          <w:numId w:val="29"/>
        </w:numPr>
      </w:pPr>
      <w:r>
        <w:t xml:space="preserve">El propio objeto a insertar, </w:t>
      </w:r>
      <w:r>
        <w:rPr>
          <w:b/>
        </w:rPr>
        <w:t>anuncio</w:t>
      </w:r>
    </w:p>
    <w:p w14:paraId="7EA77333" w14:textId="77777777" w:rsidR="00CE60C3" w:rsidRDefault="00CE60C3" w:rsidP="00CE60C3">
      <w:pPr>
        <w:pStyle w:val="Prrafodelista"/>
        <w:numPr>
          <w:ilvl w:val="0"/>
          <w:numId w:val="29"/>
        </w:numPr>
      </w:pPr>
      <w:r>
        <w:t>Una función que se ejecuta al finalizar la operación insert, d</w:t>
      </w:r>
      <w:r w:rsidRPr="00BA56A9">
        <w:t xml:space="preserve">esde esta función debemos ejecutar la función </w:t>
      </w:r>
      <w:r w:rsidRPr="000913D4">
        <w:rPr>
          <w:b/>
        </w:rPr>
        <w:t>db.close()</w:t>
      </w:r>
      <w:r w:rsidRPr="00BA56A9">
        <w:t xml:space="preserve"> para cerrar la conexión a la base de datos.</w:t>
      </w:r>
      <w:r>
        <w:t xml:space="preserve"> Está función recibe otros dos parámetros</w:t>
      </w:r>
    </w:p>
    <w:p w14:paraId="78FB69C7" w14:textId="77777777" w:rsidR="00CE60C3" w:rsidRDefault="00CE60C3" w:rsidP="00CE60C3">
      <w:pPr>
        <w:pStyle w:val="Prrafodelista"/>
        <w:numPr>
          <w:ilvl w:val="1"/>
          <w:numId w:val="30"/>
        </w:numPr>
      </w:pPr>
      <w:r>
        <w:rPr>
          <w:b/>
        </w:rPr>
        <w:t>e</w:t>
      </w:r>
      <w:r w:rsidRPr="000913D4">
        <w:rPr>
          <w:b/>
        </w:rPr>
        <w:t>rr</w:t>
      </w:r>
      <w:r>
        <w:t xml:space="preserve"> : es un objeto donde se almacenan los errores, es nulo/vacío si no ha habido ningún problema.</w:t>
      </w:r>
    </w:p>
    <w:p w14:paraId="6015FA0B" w14:textId="77777777" w:rsidR="00CE60C3" w:rsidRDefault="00CE60C3" w:rsidP="00CE60C3">
      <w:pPr>
        <w:pStyle w:val="Prrafodelista"/>
        <w:numPr>
          <w:ilvl w:val="1"/>
          <w:numId w:val="30"/>
        </w:numPr>
      </w:pPr>
      <w:r>
        <w:rPr>
          <w:b/>
        </w:rPr>
        <w:lastRenderedPageBreak/>
        <w:t>r</w:t>
      </w:r>
      <w:r w:rsidRPr="000913D4">
        <w:rPr>
          <w:b/>
        </w:rPr>
        <w:t>esult</w:t>
      </w:r>
      <w:r>
        <w:t xml:space="preserve"> : es un </w:t>
      </w:r>
      <w:r w:rsidRPr="000913D4">
        <w:rPr>
          <w:u w:val="single"/>
        </w:rPr>
        <w:t>array</w:t>
      </w:r>
      <w:r>
        <w:t xml:space="preserve"> con los objetos que ha sido insertado en la base de datos. Insert agrega a los documentos una propiedad automática “_id” . Sí insertamos un solo documento y queremos consultar su _id debemos acceder a </w:t>
      </w:r>
      <w:r w:rsidRPr="000913D4">
        <w:rPr>
          <w:b/>
        </w:rPr>
        <w:t>result.ops[0]._id</w:t>
      </w:r>
      <w:r>
        <w:t xml:space="preserve"> . </w:t>
      </w:r>
    </w:p>
    <w:p w14:paraId="4626507D" w14:textId="77777777" w:rsidR="00CE60C3" w:rsidRDefault="00CE60C3" w:rsidP="00CE60C3">
      <w:pPr>
        <w:jc w:val="both"/>
        <w:rPr>
          <w:lang w:eastAsia="es-ES"/>
        </w:rPr>
      </w:pPr>
      <w:r>
        <w:rPr>
          <w:lang w:eastAsia="es-ES"/>
        </w:rPr>
        <w:t>Vamos a crear dos funciones</w:t>
      </w:r>
    </w:p>
    <w:p w14:paraId="46EA92BE" w14:textId="77777777" w:rsidR="00CE60C3" w:rsidRDefault="00CE60C3" w:rsidP="00CE60C3">
      <w:pPr>
        <w:pStyle w:val="Prrafodelista"/>
        <w:numPr>
          <w:ilvl w:val="0"/>
          <w:numId w:val="31"/>
        </w:numPr>
        <w:jc w:val="both"/>
        <w:rPr>
          <w:color w:val="FF0000"/>
          <w:lang w:eastAsia="es-ES"/>
        </w:rPr>
      </w:pPr>
      <w:r w:rsidRPr="001114C4">
        <w:rPr>
          <w:b/>
          <w:bCs/>
          <w:lang w:eastAsia="es-ES"/>
        </w:rPr>
        <w:t>Conexión</w:t>
      </w:r>
      <w:r>
        <w:rPr>
          <w:lang w:eastAsia="es-ES"/>
        </w:rPr>
        <w:t xml:space="preserve"> -&gt; retorna la conexión a la base de datos, </w:t>
      </w:r>
      <w:r w:rsidRPr="001114C4">
        <w:rPr>
          <w:color w:val="FF0000"/>
          <w:lang w:eastAsia="es-ES"/>
        </w:rPr>
        <w:t>importante introducir la cadena de conexión correctamente.</w:t>
      </w:r>
    </w:p>
    <w:p w14:paraId="300C59DE" w14:textId="77777777" w:rsidR="00CE60C3" w:rsidRPr="001114C4" w:rsidRDefault="00CE60C3" w:rsidP="00CE60C3">
      <w:pPr>
        <w:pStyle w:val="Prrafodelista"/>
        <w:numPr>
          <w:ilvl w:val="0"/>
          <w:numId w:val="31"/>
        </w:numPr>
        <w:jc w:val="both"/>
        <w:rPr>
          <w:color w:val="FF0000"/>
          <w:lang w:eastAsia="es-ES"/>
        </w:rPr>
      </w:pPr>
      <w:r w:rsidRPr="001114C4">
        <w:rPr>
          <w:b/>
          <w:bCs/>
          <w:lang w:eastAsia="es-ES"/>
        </w:rPr>
        <w:t>insertarAnuncio</w:t>
      </w:r>
      <w:r>
        <w:rPr>
          <w:lang w:eastAsia="es-ES"/>
        </w:rPr>
        <w:t xml:space="preserve"> -&gt; recibe la conexión y el anuncio e inserta el anuncio en la colección anuncios.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E60C3" w:rsidRPr="00046083" w14:paraId="583BC558" w14:textId="77777777" w:rsidTr="00602019">
        <w:tc>
          <w:tcPr>
            <w:tcW w:w="8494" w:type="dxa"/>
          </w:tcPr>
          <w:p w14:paraId="64E06121" w14:textId="77777777" w:rsidR="00CE60C3" w:rsidRPr="000913D4" w:rsidRDefault="00CE60C3" w:rsidP="006020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EFB13C5" w14:textId="77777777" w:rsidR="00CE60C3" w:rsidRDefault="00CE60C3" w:rsidP="00602019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E36E70">
              <w:rPr>
                <w:color w:val="000000"/>
                <w:sz w:val="18"/>
                <w:szCs w:val="18"/>
              </w:rPr>
              <w:t>module.</w:t>
            </w:r>
            <w:r w:rsidRPr="00E36E70">
              <w:rPr>
                <w:b/>
                <w:bCs/>
                <w:color w:val="660E7A"/>
                <w:sz w:val="18"/>
                <w:szCs w:val="18"/>
              </w:rPr>
              <w:t xml:space="preserve">exports </w:t>
            </w:r>
            <w:r w:rsidRPr="00E36E70">
              <w:rPr>
                <w:color w:val="000000"/>
                <w:sz w:val="18"/>
                <w:szCs w:val="18"/>
              </w:rPr>
              <w:t>= {</w:t>
            </w:r>
            <w:r w:rsidRPr="00E36E70"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color w:val="7A7A43"/>
                <w:sz w:val="18"/>
                <w:szCs w:val="18"/>
              </w:rPr>
              <w:t>conexion</w:t>
            </w:r>
            <w:r w:rsidRPr="00E36E70">
              <w:rPr>
                <w:color w:val="7A7A43"/>
                <w:sz w:val="18"/>
                <w:szCs w:val="18"/>
              </w:rPr>
              <w:t xml:space="preserve"> </w:t>
            </w:r>
            <w:r w:rsidRPr="00E36E70">
              <w:rPr>
                <w:color w:val="000000"/>
                <w:sz w:val="18"/>
                <w:szCs w:val="18"/>
              </w:rPr>
              <w:t xml:space="preserve">: </w:t>
            </w:r>
            <w:r w:rsidRPr="00E36E70">
              <w:rPr>
                <w:b/>
                <w:bCs/>
                <w:color w:val="000080"/>
                <w:sz w:val="18"/>
                <w:szCs w:val="18"/>
              </w:rPr>
              <w:t xml:space="preserve">async </w:t>
            </w:r>
            <w:r w:rsidRPr="00E36E70">
              <w:rPr>
                <w:color w:val="000000"/>
                <w:sz w:val="18"/>
                <w:szCs w:val="18"/>
              </w:rPr>
              <w:t>() =&gt; {</w:t>
            </w:r>
            <w:r w:rsidRPr="00E36E70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36E70">
              <w:rPr>
                <w:b/>
                <w:bCs/>
                <w:color w:val="000080"/>
                <w:sz w:val="18"/>
                <w:szCs w:val="18"/>
              </w:rPr>
              <w:t xml:space="preserve">var </w:t>
            </w:r>
            <w:r w:rsidRPr="00E36E70">
              <w:rPr>
                <w:color w:val="458383"/>
                <w:sz w:val="18"/>
                <w:szCs w:val="18"/>
              </w:rPr>
              <w:t xml:space="preserve">mongo </w:t>
            </w:r>
            <w:r w:rsidRPr="00E36E70">
              <w:rPr>
                <w:color w:val="000000"/>
                <w:sz w:val="18"/>
                <w:szCs w:val="18"/>
              </w:rPr>
              <w:t>= require(</w:t>
            </w:r>
            <w:r w:rsidRPr="00E36E70">
              <w:rPr>
                <w:b/>
                <w:bCs/>
                <w:color w:val="008000"/>
                <w:sz w:val="18"/>
                <w:szCs w:val="18"/>
              </w:rPr>
              <w:t>"mongodb"</w:t>
            </w:r>
            <w:r w:rsidRPr="00E36E70">
              <w:rPr>
                <w:color w:val="000000"/>
                <w:sz w:val="18"/>
                <w:szCs w:val="18"/>
              </w:rPr>
              <w:t>);</w:t>
            </w:r>
            <w:r w:rsidRPr="00E36E70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36E70">
              <w:rPr>
                <w:b/>
                <w:bCs/>
                <w:color w:val="000080"/>
                <w:sz w:val="18"/>
                <w:szCs w:val="18"/>
              </w:rPr>
              <w:t xml:space="preserve">var </w:t>
            </w:r>
            <w:r w:rsidRPr="00E36E70">
              <w:rPr>
                <w:color w:val="458383"/>
                <w:sz w:val="18"/>
                <w:szCs w:val="18"/>
              </w:rPr>
              <w:t xml:space="preserve">db </w:t>
            </w:r>
            <w:r w:rsidRPr="00E36E70">
              <w:rPr>
                <w:color w:val="000000"/>
                <w:sz w:val="18"/>
                <w:szCs w:val="18"/>
              </w:rPr>
              <w:t xml:space="preserve">= </w:t>
            </w:r>
            <w:r w:rsidRPr="00886441">
              <w:rPr>
                <w:b/>
                <w:bCs/>
                <w:color w:val="008000"/>
                <w:sz w:val="18"/>
                <w:szCs w:val="18"/>
                <w:highlight w:val="cyan"/>
              </w:rPr>
              <w:t>"mongodb://admin:informati…"</w:t>
            </w:r>
            <w:r w:rsidRPr="00886441">
              <w:rPr>
                <w:color w:val="000000"/>
                <w:sz w:val="18"/>
                <w:szCs w:val="18"/>
                <w:highlight w:val="cyan"/>
              </w:rPr>
              <w:t>;</w:t>
            </w:r>
            <w:r w:rsidRPr="00E36E70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36E70">
              <w:rPr>
                <w:b/>
                <w:bCs/>
                <w:color w:val="660E7A"/>
                <w:sz w:val="18"/>
                <w:szCs w:val="18"/>
              </w:rPr>
              <w:t xml:space="preserve">promise </w:t>
            </w:r>
            <w:r w:rsidRPr="00E36E70">
              <w:rPr>
                <w:color w:val="000000"/>
                <w:sz w:val="18"/>
                <w:szCs w:val="18"/>
              </w:rPr>
              <w:t xml:space="preserve">= </w:t>
            </w:r>
            <w:r w:rsidRPr="00E36E70">
              <w:rPr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36E70">
              <w:rPr>
                <w:i/>
                <w:iCs/>
                <w:color w:val="000000"/>
                <w:sz w:val="18"/>
                <w:szCs w:val="18"/>
              </w:rPr>
              <w:t>Promise</w:t>
            </w:r>
            <w:r w:rsidRPr="00E36E70">
              <w:rPr>
                <w:color w:val="000000"/>
                <w:sz w:val="18"/>
                <w:szCs w:val="18"/>
              </w:rPr>
              <w:t>((resolve, reject) =&gt; {</w:t>
            </w:r>
            <w:r w:rsidRPr="00E36E70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E36E70">
              <w:rPr>
                <w:color w:val="458383"/>
                <w:sz w:val="18"/>
                <w:szCs w:val="18"/>
              </w:rPr>
              <w:t>mongo</w:t>
            </w:r>
            <w:r w:rsidRPr="00E36E70">
              <w:rPr>
                <w:color w:val="000000"/>
                <w:sz w:val="18"/>
                <w:szCs w:val="18"/>
              </w:rPr>
              <w:t>.</w:t>
            </w:r>
            <w:r w:rsidRPr="00E36E70">
              <w:rPr>
                <w:b/>
                <w:bCs/>
                <w:color w:val="660E7A"/>
                <w:sz w:val="18"/>
                <w:szCs w:val="18"/>
              </w:rPr>
              <w:t>MongoClient</w:t>
            </w:r>
            <w:r w:rsidRPr="00E36E70">
              <w:rPr>
                <w:color w:val="000000"/>
                <w:sz w:val="18"/>
                <w:szCs w:val="18"/>
              </w:rPr>
              <w:t>.</w:t>
            </w:r>
            <w:r w:rsidRPr="00E36E70">
              <w:rPr>
                <w:color w:val="7A7A43"/>
                <w:sz w:val="18"/>
                <w:szCs w:val="18"/>
              </w:rPr>
              <w:t>connect</w:t>
            </w:r>
            <w:r w:rsidRPr="00E36E70">
              <w:rPr>
                <w:color w:val="000000"/>
                <w:sz w:val="18"/>
                <w:szCs w:val="18"/>
              </w:rPr>
              <w:t>(</w:t>
            </w:r>
            <w:r w:rsidRPr="00E36E70">
              <w:rPr>
                <w:color w:val="458383"/>
                <w:sz w:val="18"/>
                <w:szCs w:val="18"/>
              </w:rPr>
              <w:t>db</w:t>
            </w:r>
            <w:r w:rsidRPr="00E36E70">
              <w:rPr>
                <w:color w:val="000000"/>
                <w:sz w:val="18"/>
                <w:szCs w:val="18"/>
              </w:rPr>
              <w:t>, (err, db) =&gt; {</w:t>
            </w:r>
            <w:r w:rsidRPr="00E36E70">
              <w:rPr>
                <w:color w:val="000000"/>
                <w:sz w:val="18"/>
                <w:szCs w:val="18"/>
              </w:rPr>
              <w:br/>
              <w:t xml:space="preserve">                </w:t>
            </w:r>
            <w:r w:rsidRPr="00E36E70">
              <w:rPr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E36E70">
              <w:rPr>
                <w:color w:val="000000"/>
                <w:sz w:val="18"/>
                <w:szCs w:val="18"/>
              </w:rPr>
              <w:t>(err) {</w:t>
            </w:r>
            <w:r w:rsidRPr="00E36E70">
              <w:rPr>
                <w:color w:val="000000"/>
                <w:sz w:val="18"/>
                <w:szCs w:val="18"/>
              </w:rPr>
              <w:br/>
              <w:t xml:space="preserve">                    resolve(</w:t>
            </w:r>
            <w:r w:rsidRPr="00E36E70">
              <w:rPr>
                <w:b/>
                <w:bCs/>
                <w:color w:val="000080"/>
                <w:sz w:val="18"/>
                <w:szCs w:val="18"/>
              </w:rPr>
              <w:t>null</w:t>
            </w:r>
            <w:r w:rsidRPr="00E36E70">
              <w:rPr>
                <w:color w:val="000000"/>
                <w:sz w:val="18"/>
                <w:szCs w:val="18"/>
              </w:rPr>
              <w:t>)</w:t>
            </w:r>
            <w:r w:rsidRPr="00E36E70">
              <w:rPr>
                <w:color w:val="000000"/>
                <w:sz w:val="18"/>
                <w:szCs w:val="18"/>
              </w:rPr>
              <w:br/>
              <w:t xml:space="preserve">                } </w:t>
            </w:r>
            <w:r w:rsidRPr="00E36E70">
              <w:rPr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E36E70">
              <w:rPr>
                <w:color w:val="000000"/>
                <w:sz w:val="18"/>
                <w:szCs w:val="18"/>
              </w:rPr>
              <w:t>{</w:t>
            </w:r>
            <w:r w:rsidRPr="00E36E70">
              <w:rPr>
                <w:color w:val="000000"/>
                <w:sz w:val="18"/>
                <w:szCs w:val="18"/>
              </w:rPr>
              <w:br/>
              <w:t xml:space="preserve">                    resolve(db);</w:t>
            </w:r>
            <w:r w:rsidRPr="00E36E70">
              <w:rPr>
                <w:color w:val="000000"/>
                <w:sz w:val="18"/>
                <w:szCs w:val="18"/>
              </w:rPr>
              <w:br/>
              <w:t xml:space="preserve">                }</w:t>
            </w:r>
            <w:r w:rsidRPr="00E36E70">
              <w:rPr>
                <w:color w:val="000000"/>
                <w:sz w:val="18"/>
                <w:szCs w:val="18"/>
              </w:rPr>
              <w:br/>
              <w:t xml:space="preserve">            });</w:t>
            </w:r>
            <w:r w:rsidRPr="00E36E70">
              <w:rPr>
                <w:color w:val="000000"/>
                <w:sz w:val="18"/>
                <w:szCs w:val="18"/>
              </w:rPr>
              <w:br/>
              <w:t xml:space="preserve">        });</w:t>
            </w:r>
            <w:r w:rsidRPr="00E36E70">
              <w:rPr>
                <w:color w:val="000000"/>
                <w:sz w:val="18"/>
                <w:szCs w:val="18"/>
              </w:rPr>
              <w:br/>
            </w:r>
            <w:r w:rsidRPr="00602FB9">
              <w:rPr>
                <w:color w:val="000000"/>
                <w:sz w:val="18"/>
                <w:szCs w:val="18"/>
              </w:rPr>
              <w:t xml:space="preserve">        </w:t>
            </w:r>
            <w:r w:rsidRPr="00602FB9">
              <w:rPr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602FB9">
              <w:rPr>
                <w:b/>
                <w:bCs/>
                <w:color w:val="660E7A"/>
                <w:sz w:val="18"/>
                <w:szCs w:val="18"/>
              </w:rPr>
              <w:t>promise</w:t>
            </w:r>
            <w:r w:rsidRPr="00602FB9">
              <w:rPr>
                <w:color w:val="000000"/>
                <w:sz w:val="18"/>
                <w:szCs w:val="18"/>
              </w:rPr>
              <w:t>;</w:t>
            </w:r>
            <w:r w:rsidRPr="00602FB9">
              <w:rPr>
                <w:color w:val="000000"/>
                <w:sz w:val="18"/>
                <w:szCs w:val="18"/>
              </w:rPr>
              <w:br/>
              <w:t xml:space="preserve">    },</w:t>
            </w:r>
            <w:r w:rsidRPr="00602FB9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602FB9">
              <w:rPr>
                <w:color w:val="7A7A43"/>
                <w:sz w:val="18"/>
                <w:szCs w:val="18"/>
              </w:rPr>
              <w:t xml:space="preserve">insertarAnuncio </w:t>
            </w:r>
            <w:r w:rsidRPr="00602FB9">
              <w:rPr>
                <w:color w:val="000000"/>
                <w:sz w:val="18"/>
                <w:szCs w:val="18"/>
              </w:rPr>
              <w:t xml:space="preserve">: </w:t>
            </w:r>
            <w:r w:rsidRPr="00602FB9">
              <w:rPr>
                <w:b/>
                <w:bCs/>
                <w:color w:val="000080"/>
                <w:sz w:val="18"/>
                <w:szCs w:val="18"/>
              </w:rPr>
              <w:t xml:space="preserve">async </w:t>
            </w:r>
            <w:r w:rsidRPr="00602FB9">
              <w:rPr>
                <w:color w:val="000000"/>
                <w:sz w:val="18"/>
                <w:szCs w:val="18"/>
              </w:rPr>
              <w:t>(db, anuncio) =&gt; {</w:t>
            </w:r>
          </w:p>
          <w:p w14:paraId="51322BCE" w14:textId="77777777" w:rsidR="00CE60C3" w:rsidRPr="00602FB9" w:rsidRDefault="00CE60C3" w:rsidP="00602019">
            <w:pPr>
              <w:pStyle w:val="HTMLconformatoprevio"/>
              <w:shd w:val="clear" w:color="auto" w:fill="FFFFFF"/>
              <w:rPr>
                <w:color w:val="000000"/>
                <w:lang w:val="en-US"/>
              </w:rPr>
            </w:pPr>
            <w:r w:rsidRPr="00046083">
              <w:rPr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602FB9">
              <w:rPr>
                <w:b/>
                <w:bCs/>
                <w:color w:val="660E7A"/>
                <w:sz w:val="18"/>
                <w:szCs w:val="18"/>
                <w:lang w:val="en-US"/>
              </w:rPr>
              <w:t xml:space="preserve">promise 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 xml:space="preserve">= </w:t>
            </w:r>
            <w:r w:rsidRPr="00602FB9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602FB9">
              <w:rPr>
                <w:i/>
                <w:iCs/>
                <w:color w:val="000000"/>
                <w:sz w:val="18"/>
                <w:szCs w:val="18"/>
                <w:lang w:val="en-US"/>
              </w:rPr>
              <w:t>Promise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((resolve, reject) =&gt; {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602FB9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var </w:t>
            </w:r>
            <w:r w:rsidRPr="00602FB9">
              <w:rPr>
                <w:color w:val="458383"/>
                <w:sz w:val="18"/>
                <w:szCs w:val="18"/>
                <w:lang w:val="en-US"/>
              </w:rPr>
              <w:t xml:space="preserve">collection 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= db.</w:t>
            </w:r>
            <w:r w:rsidRPr="00602FB9">
              <w:rPr>
                <w:b/>
                <w:bCs/>
                <w:color w:val="660E7A"/>
                <w:sz w:val="18"/>
                <w:szCs w:val="18"/>
                <w:lang w:val="en-US"/>
              </w:rPr>
              <w:t>collection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(</w:t>
            </w:r>
            <w:r w:rsidRPr="00602FB9">
              <w:rPr>
                <w:b/>
                <w:bCs/>
                <w:color w:val="008000"/>
                <w:sz w:val="18"/>
                <w:szCs w:val="18"/>
                <w:lang w:val="en-US"/>
              </w:rPr>
              <w:t>'anuncios'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);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602FB9">
              <w:rPr>
                <w:color w:val="458383"/>
                <w:sz w:val="18"/>
                <w:szCs w:val="18"/>
                <w:lang w:val="en-US"/>
              </w:rPr>
              <w:t>collection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.</w:t>
            </w:r>
            <w:r w:rsidRPr="00602FB9">
              <w:rPr>
                <w:color w:val="7A7A43"/>
                <w:sz w:val="18"/>
                <w:szCs w:val="18"/>
                <w:lang w:val="en-US"/>
              </w:rPr>
              <w:t>insert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(anuncio, (err, result) =&gt; {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Pr="00602FB9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(err) {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    resolve(</w:t>
            </w:r>
            <w:r w:rsidRPr="00602FB9">
              <w:rPr>
                <w:b/>
                <w:bCs/>
                <w:color w:val="000080"/>
                <w:sz w:val="18"/>
                <w:szCs w:val="18"/>
                <w:lang w:val="en-US"/>
              </w:rPr>
              <w:t>null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);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} </w:t>
            </w:r>
            <w:r w:rsidRPr="00602FB9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else 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{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    </w:t>
            </w:r>
            <w:r w:rsidRPr="00602FB9">
              <w:rPr>
                <w:i/>
                <w:iCs/>
                <w:color w:val="808080"/>
                <w:sz w:val="18"/>
                <w:szCs w:val="18"/>
                <w:highlight w:val="cyan"/>
                <w:lang w:val="en-US"/>
              </w:rPr>
              <w:t>// _id no es un string es un ObjectID</w:t>
            </w:r>
            <w:r w:rsidRPr="00602FB9">
              <w:rPr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            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resolve(result.</w:t>
            </w:r>
            <w:r w:rsidRPr="00602FB9">
              <w:rPr>
                <w:b/>
                <w:bCs/>
                <w:color w:val="660E7A"/>
                <w:sz w:val="18"/>
                <w:szCs w:val="18"/>
                <w:lang w:val="en-US"/>
              </w:rPr>
              <w:t>ops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[</w:t>
            </w:r>
            <w:r w:rsidRPr="00602FB9">
              <w:rPr>
                <w:color w:val="0000FF"/>
                <w:sz w:val="18"/>
                <w:szCs w:val="18"/>
                <w:lang w:val="en-US"/>
              </w:rPr>
              <w:t>0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].</w:t>
            </w:r>
            <w:r w:rsidRPr="00602FB9">
              <w:rPr>
                <w:b/>
                <w:bCs/>
                <w:color w:val="660E7A"/>
                <w:sz w:val="18"/>
                <w:szCs w:val="18"/>
                <w:lang w:val="en-US"/>
              </w:rPr>
              <w:t>_id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.</w:t>
            </w:r>
            <w:r w:rsidRPr="00602FB9">
              <w:rPr>
                <w:color w:val="7A7A43"/>
                <w:sz w:val="18"/>
                <w:szCs w:val="18"/>
                <w:lang w:val="en-US"/>
              </w:rPr>
              <w:t>toString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());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}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db.</w:t>
            </w:r>
            <w:r w:rsidRPr="00602FB9">
              <w:rPr>
                <w:color w:val="7A7A43"/>
                <w:sz w:val="18"/>
                <w:szCs w:val="18"/>
                <w:lang w:val="en-US"/>
              </w:rPr>
              <w:t>close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();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  <w:t xml:space="preserve">            });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  <w:t xml:space="preserve">        });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602FB9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602FB9">
              <w:rPr>
                <w:b/>
                <w:bCs/>
                <w:color w:val="660E7A"/>
                <w:sz w:val="18"/>
                <w:szCs w:val="18"/>
                <w:lang w:val="en-US"/>
              </w:rPr>
              <w:t>promise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t>;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602FB9">
              <w:rPr>
                <w:color w:val="000000"/>
                <w:sz w:val="18"/>
                <w:szCs w:val="18"/>
                <w:lang w:val="en-US"/>
              </w:rPr>
              <w:br/>
              <w:t>}</w:t>
            </w:r>
          </w:p>
          <w:p w14:paraId="0CC7635E" w14:textId="77777777" w:rsidR="00CE60C3" w:rsidRPr="00602FB9" w:rsidRDefault="00CE60C3" w:rsidP="00602019">
            <w:pPr>
              <w:rPr>
                <w:b/>
                <w:sz w:val="18"/>
                <w:szCs w:val="18"/>
                <w:u w:val="single"/>
                <w:lang w:val="en-US"/>
              </w:rPr>
            </w:pPr>
          </w:p>
        </w:tc>
      </w:tr>
    </w:tbl>
    <w:p w14:paraId="080EA3A7" w14:textId="77777777" w:rsidR="00CE60C3" w:rsidRDefault="00CE60C3" w:rsidP="00CE60C3">
      <w:pPr>
        <w:rPr>
          <w:lang w:eastAsia="es-ES"/>
        </w:rPr>
      </w:pPr>
      <w:r w:rsidRPr="00046083">
        <w:rPr>
          <w:lang w:eastAsia="es-ES"/>
        </w:rPr>
        <w:br/>
      </w:r>
      <w:r>
        <w:rPr>
          <w:lang w:eastAsia="es-ES"/>
        </w:rPr>
        <w:t xml:space="preserve">Vamos a </w:t>
      </w:r>
      <w:r w:rsidRPr="001114C4">
        <w:rPr>
          <w:b/>
          <w:bCs/>
          <w:lang w:eastAsia="es-ES"/>
        </w:rPr>
        <w:t>main.js</w:t>
      </w:r>
      <w:r>
        <w:rPr>
          <w:lang w:eastAsia="es-ES"/>
        </w:rPr>
        <w:t xml:space="preserve"> y declaramos el repositorio, lo registramos el </w:t>
      </w:r>
      <w:r w:rsidRPr="00E11F00">
        <w:rPr>
          <w:b/>
          <w:bCs/>
          <w:lang w:eastAsia="es-ES"/>
        </w:rPr>
        <w:t>server.method</w:t>
      </w:r>
      <w:r>
        <w:rPr>
          <w:lang w:eastAsia="es-ES"/>
        </w:rPr>
        <w:t xml:space="preserve"> para que pueda ser accedido desde cualquier parte de la aplicación a través del método </w:t>
      </w:r>
      <w:r w:rsidRPr="00E11F00">
        <w:rPr>
          <w:b/>
          <w:bCs/>
          <w:lang w:eastAsia="es-ES"/>
        </w:rPr>
        <w:t>getRepositorio</w:t>
      </w:r>
      <w:r>
        <w:rPr>
          <w:lang w:eastAsia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E60C3" w:rsidRPr="00046083" w14:paraId="3931F192" w14:textId="77777777" w:rsidTr="00602019">
        <w:tc>
          <w:tcPr>
            <w:tcW w:w="8644" w:type="dxa"/>
          </w:tcPr>
          <w:p w14:paraId="34A8F99D" w14:textId="77777777" w:rsidR="00CE60C3" w:rsidRPr="00D80043" w:rsidRDefault="00CE60C3" w:rsidP="006020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D8004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t>// Módulos</w:t>
            </w:r>
            <w:r w:rsidRPr="00D8004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D80043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 xml:space="preserve">Hapi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= require(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'@hapi/hapi'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D80043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 xml:space="preserve">Inert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= require(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'@hapi/inert'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D80043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 xml:space="preserve">Vision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= require(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'@hapi/vision'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 xml:space="preserve">routes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= require(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"./routes.js"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const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repositorio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= require(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"./repositorio.js"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t>// Servidor</w:t>
            </w:r>
            <w:r w:rsidRPr="00D8004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D80043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 xml:space="preserve">server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= </w:t>
            </w:r>
            <w:r w:rsidRPr="00D80043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Hapi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</w:t>
            </w:r>
            <w:r w:rsidRPr="00D80043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server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({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lastRenderedPageBreak/>
              <w:t xml:space="preserve">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port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D80043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es-ES"/>
              </w:rPr>
              <w:t>8080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host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'localhost'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>});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t xml:space="preserve">// declarar metodos comunes  </w:t>
            </w:r>
            <w:r w:rsidRPr="00D8004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server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</w:t>
            </w:r>
            <w:r w:rsidRPr="00D8004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method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({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name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'getRepositorio'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,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D8004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method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: () =&gt; {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return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repositorio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;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},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options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: {}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>});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D80043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val="en-US" w:eastAsia="es-ES"/>
              </w:rPr>
              <w:t xml:space="preserve">iniciarServer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=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async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() =&gt; {</w:t>
            </w:r>
          </w:p>
          <w:p w14:paraId="517CBB80" w14:textId="77777777" w:rsidR="00CE60C3" w:rsidRPr="00D80043" w:rsidRDefault="00CE60C3" w:rsidP="00602019">
            <w:pPr>
              <w:rPr>
                <w:sz w:val="18"/>
                <w:szCs w:val="18"/>
                <w:lang w:val="en-US" w:eastAsia="es-ES"/>
              </w:rPr>
            </w:pPr>
          </w:p>
        </w:tc>
      </w:tr>
    </w:tbl>
    <w:p w14:paraId="4C0D403C" w14:textId="77777777" w:rsidR="00CE60C3" w:rsidRDefault="00CE60C3" w:rsidP="00CE60C3">
      <w:pPr>
        <w:rPr>
          <w:lang w:eastAsia="es-ES"/>
        </w:rPr>
      </w:pPr>
      <w:r w:rsidRPr="00046083">
        <w:rPr>
          <w:lang w:eastAsia="es-ES"/>
        </w:rPr>
        <w:lastRenderedPageBreak/>
        <w:br/>
      </w:r>
      <w:r w:rsidRPr="00D80043">
        <w:rPr>
          <w:lang w:eastAsia="es-ES"/>
        </w:rPr>
        <w:t xml:space="preserve">Ahora en el </w:t>
      </w:r>
      <w:r w:rsidRPr="001114C4">
        <w:rPr>
          <w:b/>
          <w:bCs/>
          <w:lang w:eastAsia="es-ES"/>
        </w:rPr>
        <w:t>routes.js</w:t>
      </w:r>
      <w:r>
        <w:rPr>
          <w:lang w:eastAsia="es-ES"/>
        </w:rPr>
        <w:t xml:space="preserve"> accedemos a la función </w:t>
      </w:r>
      <w:r w:rsidRPr="001114C4">
        <w:rPr>
          <w:b/>
          <w:bCs/>
          <w:lang w:eastAsia="es-ES"/>
        </w:rPr>
        <w:t>register</w:t>
      </w:r>
      <w:r>
        <w:rPr>
          <w:lang w:eastAsia="es-ES"/>
        </w:rPr>
        <w:t xml:space="preserve"> (se ejecuta automáticamente al registrar el módulo) , creamos una variable repositorio que será utilizada desde todos los controladores.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E60C3" w:rsidRPr="00046083" w14:paraId="7023E8AF" w14:textId="77777777" w:rsidTr="00602019">
        <w:tc>
          <w:tcPr>
            <w:tcW w:w="8644" w:type="dxa"/>
          </w:tcPr>
          <w:p w14:paraId="3366219A" w14:textId="77777777" w:rsidR="00CE60C3" w:rsidRPr="00D80043" w:rsidRDefault="00CE60C3" w:rsidP="006020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module.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 xml:space="preserve">exports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= {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name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'MiRouter'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D80043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register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async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(server, options) =&gt; {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repositorio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= server.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methods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.getRepositorio();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server.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route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([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{</w:t>
            </w:r>
          </w:p>
        </w:tc>
      </w:tr>
    </w:tbl>
    <w:p w14:paraId="2CA27650" w14:textId="77777777" w:rsidR="00CE60C3" w:rsidRPr="00D80043" w:rsidRDefault="00CE60C3" w:rsidP="00CE60C3">
      <w:pPr>
        <w:rPr>
          <w:lang w:eastAsia="es-ES"/>
        </w:rPr>
      </w:pPr>
      <w:r w:rsidRPr="00046083">
        <w:rPr>
          <w:lang w:eastAsia="es-ES"/>
        </w:rPr>
        <w:br/>
      </w:r>
      <w:r>
        <w:rPr>
          <w:lang w:eastAsia="es-ES"/>
        </w:rPr>
        <w:t>Modificamos</w:t>
      </w:r>
      <w:r w:rsidRPr="00D80043">
        <w:rPr>
          <w:lang w:eastAsia="es-ES"/>
        </w:rPr>
        <w:t xml:space="preserve"> la lógica del </w:t>
      </w:r>
      <w:r w:rsidRPr="00D80043">
        <w:rPr>
          <w:b/>
          <w:bCs/>
          <w:lang w:eastAsia="es-ES"/>
        </w:rPr>
        <w:t>POST /publicar</w:t>
      </w:r>
      <w:r>
        <w:rPr>
          <w:lang w:eastAsia="es-ES"/>
        </w:rPr>
        <w:t xml:space="preserve">,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E60C3" w14:paraId="59B32165" w14:textId="77777777" w:rsidTr="00602019">
        <w:tc>
          <w:tcPr>
            <w:tcW w:w="8644" w:type="dxa"/>
          </w:tcPr>
          <w:p w14:paraId="6FA1B4E6" w14:textId="77777777" w:rsidR="00CE60C3" w:rsidRPr="00D80043" w:rsidRDefault="00CE60C3" w:rsidP="006020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server.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route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([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{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method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'POST'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path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'/publicar'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D80043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handler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async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(req, h) =&gt; {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anuncio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{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usuario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"sin usuario"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titulo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: req.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titulo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descripcion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: req.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descripcion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categoria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: req.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categoria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precio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D8004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eastAsia="es-ES"/>
              </w:rPr>
              <w:t>Number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D8004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parseFloat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(req.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precio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),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}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D8004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t>// await no continuar hasta acabar esto</w:t>
            </w:r>
            <w:r w:rsidRPr="00D8004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br/>
              <w:t xml:space="preserve">            // Da valor a respuesta</w:t>
            </w:r>
            <w:r w:rsidRPr="00D8004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lang w:eastAsia="es-ES"/>
              </w:rPr>
              <w:t xml:space="preserve">await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repositorio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D8004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conexion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()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.</w:t>
            </w:r>
            <w:r w:rsidRPr="00D8004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then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((db) =&gt;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repositorio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D8004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insertarAnuncio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(db,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anuncio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))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.</w:t>
            </w:r>
            <w:r w:rsidRPr="00D8004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then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((id) =&gt; {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respuesta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""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if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(id ==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>null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 {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 xml:space="preserve">respuesta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"Error al insertar"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br/>
              <w:t xml:space="preserve">                   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}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else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{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 xml:space="preserve">respuesta 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"Insertado id:  "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+ id;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    }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})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lang w:eastAsia="es-ES"/>
              </w:rPr>
              <w:t xml:space="preserve">return </w:t>
            </w:r>
            <w:r w:rsidRPr="00D8004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respuesta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;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}</w:t>
            </w:r>
            <w:r w:rsidRPr="00D8004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},</w:t>
            </w:r>
          </w:p>
          <w:p w14:paraId="29A5D397" w14:textId="77777777" w:rsidR="00CE60C3" w:rsidRDefault="00CE60C3" w:rsidP="00602019">
            <w:pPr>
              <w:rPr>
                <w:rFonts w:ascii="Georgia" w:eastAsia="Calibri" w:hAnsi="Georgia" w:cs="Arial"/>
                <w:color w:val="000000"/>
                <w:lang w:eastAsia="es-ES"/>
              </w:rPr>
            </w:pPr>
          </w:p>
        </w:tc>
      </w:tr>
    </w:tbl>
    <w:p w14:paraId="4814FBDA" w14:textId="77777777" w:rsidR="00CE60C3" w:rsidRPr="00D80043" w:rsidRDefault="00CE60C3" w:rsidP="00CE60C3">
      <w:pPr>
        <w:rPr>
          <w:rFonts w:ascii="Georgia" w:eastAsia="Calibri" w:hAnsi="Georgia" w:cs="Arial"/>
          <w:color w:val="000000"/>
          <w:lang w:eastAsia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CE60C3" w14:paraId="5646FF06" w14:textId="77777777" w:rsidTr="00602019">
        <w:tc>
          <w:tcPr>
            <w:tcW w:w="8644" w:type="dxa"/>
            <w:shd w:val="clear" w:color="auto" w:fill="D9E2F3" w:themeFill="accent1" w:themeFillTint="33"/>
          </w:tcPr>
          <w:p w14:paraId="680EC411" w14:textId="77777777" w:rsidR="00CE60C3" w:rsidRDefault="00CE60C3" w:rsidP="00602019">
            <w:pPr>
              <w:jc w:val="both"/>
            </w:pPr>
          </w:p>
          <w:p w14:paraId="1984B345" w14:textId="77777777" w:rsidR="00CE60C3" w:rsidRDefault="00CE60C3" w:rsidP="00602019">
            <w:pPr>
              <w:jc w:val="both"/>
            </w:pPr>
            <w:r>
              <w:t>La primera promesa llama a conexión() para obtener la variable db, referencia a la conexión de la base de datos</w:t>
            </w:r>
          </w:p>
          <w:p w14:paraId="12DE118C" w14:textId="77777777" w:rsidR="00CE60C3" w:rsidRPr="00D80043" w:rsidRDefault="00CE60C3" w:rsidP="00602019">
            <w:pPr>
              <w:jc w:val="both"/>
            </w:pPr>
            <w:r>
              <w:br/>
              <w:t xml:space="preserve">A continuación la segunda promesa </w:t>
            </w:r>
            <w:r w:rsidRPr="00D80043">
              <w:rPr>
                <w:b/>
                <w:bCs/>
              </w:rPr>
              <w:t>insertarAnuncio</w:t>
            </w:r>
            <w:r>
              <w:t xml:space="preserve">  envía como parámetro la referencia a la conexión y el anuncio a insertar, obtiene la referencia id del anuncio insertado</w:t>
            </w:r>
          </w:p>
          <w:p w14:paraId="6C53D32A" w14:textId="77777777" w:rsidR="00CE60C3" w:rsidRDefault="00CE60C3" w:rsidP="00602019">
            <w:pPr>
              <w:jc w:val="both"/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413"/>
            </w:tblGrid>
            <w:tr w:rsidR="00CE60C3" w14:paraId="2BC92B64" w14:textId="77777777" w:rsidTr="00602019">
              <w:tc>
                <w:tcPr>
                  <w:tcW w:w="8413" w:type="dxa"/>
                </w:tcPr>
                <w:p w14:paraId="66D8F202" w14:textId="77777777" w:rsidR="00CE60C3" w:rsidRPr="00D80043" w:rsidRDefault="00CE60C3" w:rsidP="0060201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</w:pP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szCs w:val="20"/>
                      <w:lang w:eastAsia="es-ES"/>
                    </w:rPr>
                    <w:t xml:space="preserve">await </w:t>
                  </w: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20"/>
                      <w:szCs w:val="20"/>
                      <w:lang w:eastAsia="es-ES"/>
                    </w:rPr>
                    <w:t>repositorio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>.</w:t>
                  </w:r>
                  <w:r w:rsidRPr="00D80043">
                    <w:rPr>
                      <w:rFonts w:ascii="Courier New" w:eastAsia="Times New Roman" w:hAnsi="Courier New" w:cs="Courier New"/>
                      <w:color w:val="7A7A43"/>
                      <w:sz w:val="20"/>
                      <w:szCs w:val="20"/>
                      <w:lang w:eastAsia="es-ES"/>
                    </w:rPr>
                    <w:t>conexion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>()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br/>
                    <w:t xml:space="preserve">    .</w:t>
                  </w:r>
                  <w:r w:rsidRPr="00D80043">
                    <w:rPr>
                      <w:rFonts w:ascii="Courier New" w:eastAsia="Times New Roman" w:hAnsi="Courier New" w:cs="Courier New"/>
                      <w:color w:val="7A7A43"/>
                      <w:sz w:val="20"/>
                      <w:szCs w:val="20"/>
                      <w:lang w:eastAsia="es-ES"/>
                    </w:rPr>
                    <w:t>then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 xml:space="preserve">((db) =&gt; </w:t>
                  </w: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20"/>
                      <w:szCs w:val="20"/>
                      <w:lang w:eastAsia="es-ES"/>
                    </w:rPr>
                    <w:t>repositorio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>.</w:t>
                  </w:r>
                  <w:r w:rsidRPr="00D80043">
                    <w:rPr>
                      <w:rFonts w:ascii="Courier New" w:eastAsia="Times New Roman" w:hAnsi="Courier New" w:cs="Courier New"/>
                      <w:color w:val="7A7A43"/>
                      <w:sz w:val="20"/>
                      <w:szCs w:val="20"/>
                      <w:lang w:eastAsia="es-ES"/>
                    </w:rPr>
                    <w:t>insertarAnuncio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 xml:space="preserve">(db, </w:t>
                  </w: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20"/>
                      <w:szCs w:val="20"/>
                      <w:lang w:eastAsia="es-ES"/>
                    </w:rPr>
                    <w:t>anuncio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>))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br/>
                    <w:t xml:space="preserve">    .</w:t>
                  </w:r>
                  <w:r w:rsidRPr="00D80043">
                    <w:rPr>
                      <w:rFonts w:ascii="Courier New" w:eastAsia="Times New Roman" w:hAnsi="Courier New" w:cs="Courier New"/>
                      <w:color w:val="7A7A43"/>
                      <w:sz w:val="20"/>
                      <w:szCs w:val="20"/>
                      <w:lang w:eastAsia="es-ES"/>
                    </w:rPr>
                    <w:t>then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>((id) =&gt; {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br/>
                    <w:t xml:space="preserve">        </w:t>
                  </w: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20"/>
                      <w:szCs w:val="20"/>
                      <w:lang w:eastAsia="es-ES"/>
                    </w:rPr>
                    <w:t xml:space="preserve">respuesta 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 xml:space="preserve">= </w:t>
                  </w: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20"/>
                      <w:szCs w:val="20"/>
                      <w:lang w:eastAsia="es-ES"/>
                    </w:rPr>
                    <w:t>""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>;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br/>
                    <w:t xml:space="preserve">        </w:t>
                  </w: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szCs w:val="20"/>
                      <w:lang w:eastAsia="es-ES"/>
                    </w:rPr>
                    <w:t xml:space="preserve">if 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 xml:space="preserve">(id == </w:t>
                  </w: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szCs w:val="20"/>
                      <w:lang w:eastAsia="es-ES"/>
                    </w:rPr>
                    <w:t>null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>) {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br/>
                    <w:t xml:space="preserve">            </w:t>
                  </w: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20"/>
                      <w:szCs w:val="20"/>
                      <w:lang w:eastAsia="es-ES"/>
                    </w:rPr>
                    <w:t xml:space="preserve">respuesta 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 xml:space="preserve">=  </w:t>
                  </w: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20"/>
                      <w:szCs w:val="20"/>
                      <w:lang w:eastAsia="es-ES"/>
                    </w:rPr>
                    <w:t>"Error al insertar"</w:t>
                  </w: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20"/>
                      <w:szCs w:val="20"/>
                      <w:lang w:eastAsia="es-ES"/>
                    </w:rPr>
                    <w:br/>
                    <w:t xml:space="preserve">        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 xml:space="preserve">} </w:t>
                  </w: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szCs w:val="20"/>
                      <w:lang w:eastAsia="es-ES"/>
                    </w:rPr>
                    <w:t xml:space="preserve">else 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>{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br/>
                    <w:t xml:space="preserve">            </w:t>
                  </w: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20"/>
                      <w:szCs w:val="20"/>
                      <w:lang w:eastAsia="es-ES"/>
                    </w:rPr>
                    <w:t xml:space="preserve">respuesta 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 xml:space="preserve">= </w:t>
                  </w:r>
                  <w:r w:rsidRPr="00D80043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20"/>
                      <w:szCs w:val="20"/>
                      <w:lang w:eastAsia="es-ES"/>
                    </w:rPr>
                    <w:t>"Insertado id:  "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>+ id;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br/>
                    <w:t xml:space="preserve">        }</w:t>
                  </w:r>
                  <w:r w:rsidRPr="00D80043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br/>
                    <w:t xml:space="preserve">    })</w:t>
                  </w:r>
                </w:p>
              </w:tc>
            </w:tr>
          </w:tbl>
          <w:p w14:paraId="5F926E0C" w14:textId="77777777" w:rsidR="00CE60C3" w:rsidRDefault="00CE60C3" w:rsidP="00602019">
            <w:pPr>
              <w:jc w:val="both"/>
            </w:pPr>
          </w:p>
          <w:p w14:paraId="0F94B095" w14:textId="77777777" w:rsidR="00CE60C3" w:rsidRDefault="00CE60C3" w:rsidP="00602019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22"/>
                <w:szCs w:val="22"/>
              </w:rPr>
            </w:pPr>
          </w:p>
        </w:tc>
      </w:tr>
    </w:tbl>
    <w:p w14:paraId="7CB25A2C" w14:textId="77777777" w:rsidR="00CE60C3" w:rsidRPr="00192D58" w:rsidRDefault="00CE60C3" w:rsidP="00CE60C3">
      <w:pPr>
        <w:jc w:val="both"/>
      </w:pPr>
      <w:r>
        <w:rPr>
          <w:rFonts w:ascii="Georgia" w:eastAsia="Calibri" w:hAnsi="Georgia" w:cs="Arial"/>
          <w:color w:val="000000"/>
          <w:lang w:eastAsia="es-ES"/>
        </w:rPr>
        <w:br/>
      </w:r>
      <w:r>
        <w:t>Una vez agregada la respuesta será del tipo:</w:t>
      </w:r>
    </w:p>
    <w:p w14:paraId="613A57BF" w14:textId="2FCE686D" w:rsidR="00CE60C3" w:rsidRDefault="00CE60C3" w:rsidP="00CE60C3">
      <w:pPr>
        <w:rPr>
          <w:b/>
          <w:u w:val="single"/>
        </w:rPr>
      </w:pPr>
      <w:r w:rsidRPr="00D80043">
        <w:rPr>
          <w:b/>
          <w:noProof/>
          <w:lang w:eastAsia="es-ES"/>
        </w:rPr>
        <w:drawing>
          <wp:inline distT="0" distB="0" distL="0" distR="0" wp14:anchorId="00CAE33E" wp14:editId="369003AD">
            <wp:extent cx="4425950" cy="857250"/>
            <wp:effectExtent l="152400" t="152400" r="355600" b="3619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B2DE94" w14:textId="77777777" w:rsidR="00F215B3" w:rsidRDefault="00F215B3" w:rsidP="00CE60C3">
      <w:r w:rsidRPr="00F215B3">
        <w:t xml:space="preserve">Desde la propia web podemos ver los </w:t>
      </w:r>
      <w:r>
        <w:t>elementos insertados en la colección.</w:t>
      </w:r>
    </w:p>
    <w:p w14:paraId="05D95DF8" w14:textId="5CBA5EA8" w:rsidR="00F215B3" w:rsidRPr="00D80043" w:rsidRDefault="00F215B3" w:rsidP="00CE60C3">
      <w:pPr>
        <w:rPr>
          <w:b/>
          <w:u w:val="single"/>
        </w:rPr>
      </w:pPr>
      <w:r w:rsidRPr="00F215B3">
        <w:rPr>
          <w:b/>
          <w:noProof/>
          <w:lang w:eastAsia="es-ES"/>
        </w:rPr>
        <w:drawing>
          <wp:inline distT="0" distB="0" distL="0" distR="0" wp14:anchorId="072A88AC" wp14:editId="68867C9C">
            <wp:extent cx="5385435" cy="1262380"/>
            <wp:effectExtent l="152400" t="152400" r="367665" b="3568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1262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0A2F0" w14:textId="77777777" w:rsidR="00C461AC" w:rsidRPr="00C461AC" w:rsidRDefault="00C461AC" w:rsidP="00C461AC"/>
    <w:sectPr w:rsidR="00C461AC" w:rsidRPr="00C461AC">
      <w:headerReference w:type="default" r:id="rId92"/>
      <w:footerReference w:type="default" r:id="rId9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A773F8" w14:textId="77777777" w:rsidR="007C0A54" w:rsidRDefault="007C0A54" w:rsidP="00C32B0F">
      <w:pPr>
        <w:spacing w:after="0" w:line="240" w:lineRule="auto"/>
      </w:pPr>
      <w:r>
        <w:separator/>
      </w:r>
    </w:p>
  </w:endnote>
  <w:endnote w:type="continuationSeparator" w:id="0">
    <w:p w14:paraId="4F3726A3" w14:textId="77777777" w:rsidR="007C0A54" w:rsidRDefault="007C0A54" w:rsidP="00C32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4665B" w14:textId="704C14CC" w:rsidR="00E84090" w:rsidRPr="006D356B" w:rsidRDefault="00E84090" w:rsidP="00C32B0F">
    <w:pPr>
      <w:tabs>
        <w:tab w:val="center" w:pos="4550"/>
        <w:tab w:val="left" w:pos="5818"/>
      </w:tabs>
      <w:ind w:right="260"/>
      <w:jc w:val="right"/>
      <w:rPr>
        <w:color w:val="222A35"/>
      </w:rPr>
    </w:pPr>
    <w:r w:rsidRPr="006D356B">
      <w:rPr>
        <w:color w:val="8496B0"/>
        <w:spacing w:val="60"/>
      </w:rPr>
      <w:t>Página</w:t>
    </w:r>
    <w:r w:rsidRPr="006D356B">
      <w:rPr>
        <w:color w:val="8496B0"/>
      </w:rPr>
      <w:t xml:space="preserve"> </w:t>
    </w:r>
    <w:r w:rsidRPr="006D356B">
      <w:rPr>
        <w:color w:val="323E4F"/>
      </w:rPr>
      <w:fldChar w:fldCharType="begin"/>
    </w:r>
    <w:r w:rsidRPr="006D356B">
      <w:rPr>
        <w:color w:val="323E4F"/>
      </w:rPr>
      <w:instrText>PAGE   \* MERGEFORMAT</w:instrText>
    </w:r>
    <w:r w:rsidRPr="006D356B">
      <w:rPr>
        <w:color w:val="323E4F"/>
      </w:rPr>
      <w:fldChar w:fldCharType="separate"/>
    </w:r>
    <w:r w:rsidR="00046083">
      <w:rPr>
        <w:noProof/>
        <w:color w:val="323E4F"/>
      </w:rPr>
      <w:t>42</w:t>
    </w:r>
    <w:r w:rsidRPr="006D356B">
      <w:rPr>
        <w:color w:val="323E4F"/>
      </w:rPr>
      <w:fldChar w:fldCharType="end"/>
    </w:r>
    <w:r w:rsidRPr="006D356B">
      <w:rPr>
        <w:color w:val="323E4F"/>
      </w:rPr>
      <w:t xml:space="preserve"> | </w:t>
    </w:r>
    <w:r w:rsidRPr="006D356B">
      <w:rPr>
        <w:color w:val="323E4F"/>
      </w:rPr>
      <w:fldChar w:fldCharType="begin"/>
    </w:r>
    <w:r w:rsidRPr="006D356B">
      <w:rPr>
        <w:color w:val="323E4F"/>
      </w:rPr>
      <w:instrText>NUMPAGES  \* Arabic  \* MERGEFORMAT</w:instrText>
    </w:r>
    <w:r w:rsidRPr="006D356B">
      <w:rPr>
        <w:color w:val="323E4F"/>
      </w:rPr>
      <w:fldChar w:fldCharType="separate"/>
    </w:r>
    <w:r w:rsidR="00046083">
      <w:rPr>
        <w:noProof/>
        <w:color w:val="323E4F"/>
      </w:rPr>
      <w:t>42</w:t>
    </w:r>
    <w:r w:rsidRPr="006D356B">
      <w:rPr>
        <w:color w:val="323E4F"/>
      </w:rPr>
      <w:fldChar w:fldCharType="end"/>
    </w:r>
  </w:p>
  <w:p w14:paraId="73F3ADF6" w14:textId="5ED3CC51" w:rsidR="00E84090" w:rsidRDefault="00E84090" w:rsidP="00BE6609">
    <w:pPr>
      <w:pStyle w:val="Piedepgina"/>
      <w:pBdr>
        <w:top w:val="single" w:sz="4" w:space="1" w:color="auto"/>
      </w:pBdr>
      <w:jc w:val="center"/>
    </w:pPr>
    <w:r>
      <w:t>Máster en Ingeniería Web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DBF42D" w14:textId="77777777" w:rsidR="007C0A54" w:rsidRDefault="007C0A54" w:rsidP="00C32B0F">
      <w:pPr>
        <w:spacing w:after="0" w:line="240" w:lineRule="auto"/>
      </w:pPr>
      <w:r>
        <w:separator/>
      </w:r>
    </w:p>
  </w:footnote>
  <w:footnote w:type="continuationSeparator" w:id="0">
    <w:p w14:paraId="11C61F01" w14:textId="77777777" w:rsidR="007C0A54" w:rsidRDefault="007C0A54" w:rsidP="00C32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B24520" w14:textId="5D330EF3" w:rsidR="00E84090" w:rsidRDefault="00E84090">
    <w:pPr>
      <w:pStyle w:val="Encabezado"/>
    </w:pPr>
    <w:r>
      <w:rPr>
        <w:noProof/>
        <w:sz w:val="2"/>
        <w:szCs w:val="2"/>
        <w:lang w:eastAsia="es-ES"/>
      </w:rPr>
      <w:drawing>
        <wp:inline distT="0" distB="0" distL="0" distR="0" wp14:anchorId="77EF86CB" wp14:editId="698D7A8B">
          <wp:extent cx="5400040" cy="836626"/>
          <wp:effectExtent l="0" t="0" r="0" b="1905"/>
          <wp:docPr id="29" name="Imagen 29" descr="Enc Ingeniería Informática gr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nc Ingeniería Informática gr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8366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0191B"/>
    <w:multiLevelType w:val="hybridMultilevel"/>
    <w:tmpl w:val="23F852C0"/>
    <w:lvl w:ilvl="0" w:tplc="DCA2C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C5AAB"/>
    <w:multiLevelType w:val="hybridMultilevel"/>
    <w:tmpl w:val="87EA80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272D2"/>
    <w:multiLevelType w:val="hybridMultilevel"/>
    <w:tmpl w:val="3FBEDF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9566E"/>
    <w:multiLevelType w:val="hybridMultilevel"/>
    <w:tmpl w:val="0EA894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D13BA"/>
    <w:multiLevelType w:val="hybridMultilevel"/>
    <w:tmpl w:val="14963F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642CB"/>
    <w:multiLevelType w:val="hybridMultilevel"/>
    <w:tmpl w:val="30A0CB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E018C3"/>
    <w:multiLevelType w:val="hybridMultilevel"/>
    <w:tmpl w:val="6AC0E8FC"/>
    <w:lvl w:ilvl="0" w:tplc="0C0A000F">
      <w:start w:val="1"/>
      <w:numFmt w:val="decimal"/>
      <w:lvlText w:val="%1."/>
      <w:lvlJc w:val="left"/>
      <w:pPr>
        <w:ind w:left="774" w:hanging="360"/>
      </w:pPr>
    </w:lvl>
    <w:lvl w:ilvl="1" w:tplc="0C0A0019">
      <w:start w:val="1"/>
      <w:numFmt w:val="lowerLetter"/>
      <w:lvlText w:val="%2."/>
      <w:lvlJc w:val="left"/>
      <w:pPr>
        <w:ind w:left="1494" w:hanging="360"/>
      </w:pPr>
    </w:lvl>
    <w:lvl w:ilvl="2" w:tplc="0C0A001B" w:tentative="1">
      <w:start w:val="1"/>
      <w:numFmt w:val="lowerRoman"/>
      <w:lvlText w:val="%3."/>
      <w:lvlJc w:val="right"/>
      <w:pPr>
        <w:ind w:left="2214" w:hanging="180"/>
      </w:pPr>
    </w:lvl>
    <w:lvl w:ilvl="3" w:tplc="0C0A000F" w:tentative="1">
      <w:start w:val="1"/>
      <w:numFmt w:val="decimal"/>
      <w:lvlText w:val="%4."/>
      <w:lvlJc w:val="left"/>
      <w:pPr>
        <w:ind w:left="2934" w:hanging="360"/>
      </w:pPr>
    </w:lvl>
    <w:lvl w:ilvl="4" w:tplc="0C0A0019" w:tentative="1">
      <w:start w:val="1"/>
      <w:numFmt w:val="lowerLetter"/>
      <w:lvlText w:val="%5."/>
      <w:lvlJc w:val="left"/>
      <w:pPr>
        <w:ind w:left="3654" w:hanging="360"/>
      </w:pPr>
    </w:lvl>
    <w:lvl w:ilvl="5" w:tplc="0C0A001B" w:tentative="1">
      <w:start w:val="1"/>
      <w:numFmt w:val="lowerRoman"/>
      <w:lvlText w:val="%6."/>
      <w:lvlJc w:val="right"/>
      <w:pPr>
        <w:ind w:left="4374" w:hanging="180"/>
      </w:pPr>
    </w:lvl>
    <w:lvl w:ilvl="6" w:tplc="0C0A000F" w:tentative="1">
      <w:start w:val="1"/>
      <w:numFmt w:val="decimal"/>
      <w:lvlText w:val="%7."/>
      <w:lvlJc w:val="left"/>
      <w:pPr>
        <w:ind w:left="5094" w:hanging="360"/>
      </w:pPr>
    </w:lvl>
    <w:lvl w:ilvl="7" w:tplc="0C0A0019" w:tentative="1">
      <w:start w:val="1"/>
      <w:numFmt w:val="lowerLetter"/>
      <w:lvlText w:val="%8."/>
      <w:lvlJc w:val="left"/>
      <w:pPr>
        <w:ind w:left="5814" w:hanging="360"/>
      </w:pPr>
    </w:lvl>
    <w:lvl w:ilvl="8" w:tplc="0C0A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7" w15:restartNumberingAfterBreak="0">
    <w:nsid w:val="1F801DF8"/>
    <w:multiLevelType w:val="hybridMultilevel"/>
    <w:tmpl w:val="EE386B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36851"/>
    <w:multiLevelType w:val="hybridMultilevel"/>
    <w:tmpl w:val="53F2019C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25793EEA"/>
    <w:multiLevelType w:val="hybridMultilevel"/>
    <w:tmpl w:val="CAE687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F40848"/>
    <w:multiLevelType w:val="hybridMultilevel"/>
    <w:tmpl w:val="D18A4C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006B02"/>
    <w:multiLevelType w:val="hybridMultilevel"/>
    <w:tmpl w:val="10608754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348A6168"/>
    <w:multiLevelType w:val="hybridMultilevel"/>
    <w:tmpl w:val="3B6E51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283596"/>
    <w:multiLevelType w:val="hybridMultilevel"/>
    <w:tmpl w:val="CFD269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4713AD"/>
    <w:multiLevelType w:val="hybridMultilevel"/>
    <w:tmpl w:val="EA542A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7F7227"/>
    <w:multiLevelType w:val="hybridMultilevel"/>
    <w:tmpl w:val="151639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E16817"/>
    <w:multiLevelType w:val="hybridMultilevel"/>
    <w:tmpl w:val="3098B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C68C8"/>
    <w:multiLevelType w:val="hybridMultilevel"/>
    <w:tmpl w:val="0598E9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146660"/>
    <w:multiLevelType w:val="hybridMultilevel"/>
    <w:tmpl w:val="D88E81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C13022"/>
    <w:multiLevelType w:val="hybridMultilevel"/>
    <w:tmpl w:val="7E5C1F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F75D55"/>
    <w:multiLevelType w:val="hybridMultilevel"/>
    <w:tmpl w:val="AF6C37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A4357"/>
    <w:multiLevelType w:val="hybridMultilevel"/>
    <w:tmpl w:val="40102C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A62117"/>
    <w:multiLevelType w:val="hybridMultilevel"/>
    <w:tmpl w:val="38081A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876928"/>
    <w:multiLevelType w:val="hybridMultilevel"/>
    <w:tmpl w:val="BFACB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AE585D"/>
    <w:multiLevelType w:val="hybridMultilevel"/>
    <w:tmpl w:val="69CC4F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196913"/>
    <w:multiLevelType w:val="hybridMultilevel"/>
    <w:tmpl w:val="9BE63B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BE5732"/>
    <w:multiLevelType w:val="hybridMultilevel"/>
    <w:tmpl w:val="E0A4946A"/>
    <w:lvl w:ilvl="0" w:tplc="0C0A000F">
      <w:start w:val="1"/>
      <w:numFmt w:val="decimal"/>
      <w:lvlText w:val="%1."/>
      <w:lvlJc w:val="left"/>
      <w:pPr>
        <w:ind w:left="774" w:hanging="360"/>
      </w:pPr>
    </w:lvl>
    <w:lvl w:ilvl="1" w:tplc="0C0A0019">
      <w:start w:val="1"/>
      <w:numFmt w:val="lowerLetter"/>
      <w:lvlText w:val="%2."/>
      <w:lvlJc w:val="left"/>
      <w:pPr>
        <w:ind w:left="1494" w:hanging="360"/>
      </w:pPr>
    </w:lvl>
    <w:lvl w:ilvl="2" w:tplc="0C0A001B" w:tentative="1">
      <w:start w:val="1"/>
      <w:numFmt w:val="lowerRoman"/>
      <w:lvlText w:val="%3."/>
      <w:lvlJc w:val="right"/>
      <w:pPr>
        <w:ind w:left="2214" w:hanging="180"/>
      </w:pPr>
    </w:lvl>
    <w:lvl w:ilvl="3" w:tplc="0C0A000F" w:tentative="1">
      <w:start w:val="1"/>
      <w:numFmt w:val="decimal"/>
      <w:lvlText w:val="%4."/>
      <w:lvlJc w:val="left"/>
      <w:pPr>
        <w:ind w:left="2934" w:hanging="360"/>
      </w:pPr>
    </w:lvl>
    <w:lvl w:ilvl="4" w:tplc="0C0A0019" w:tentative="1">
      <w:start w:val="1"/>
      <w:numFmt w:val="lowerLetter"/>
      <w:lvlText w:val="%5."/>
      <w:lvlJc w:val="left"/>
      <w:pPr>
        <w:ind w:left="3654" w:hanging="360"/>
      </w:pPr>
    </w:lvl>
    <w:lvl w:ilvl="5" w:tplc="0C0A001B" w:tentative="1">
      <w:start w:val="1"/>
      <w:numFmt w:val="lowerRoman"/>
      <w:lvlText w:val="%6."/>
      <w:lvlJc w:val="right"/>
      <w:pPr>
        <w:ind w:left="4374" w:hanging="180"/>
      </w:pPr>
    </w:lvl>
    <w:lvl w:ilvl="6" w:tplc="0C0A000F" w:tentative="1">
      <w:start w:val="1"/>
      <w:numFmt w:val="decimal"/>
      <w:lvlText w:val="%7."/>
      <w:lvlJc w:val="left"/>
      <w:pPr>
        <w:ind w:left="5094" w:hanging="360"/>
      </w:pPr>
    </w:lvl>
    <w:lvl w:ilvl="7" w:tplc="0C0A0019" w:tentative="1">
      <w:start w:val="1"/>
      <w:numFmt w:val="lowerLetter"/>
      <w:lvlText w:val="%8."/>
      <w:lvlJc w:val="left"/>
      <w:pPr>
        <w:ind w:left="5814" w:hanging="360"/>
      </w:pPr>
    </w:lvl>
    <w:lvl w:ilvl="8" w:tplc="0C0A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7" w15:restartNumberingAfterBreak="0">
    <w:nsid w:val="765F5FB2"/>
    <w:multiLevelType w:val="hybridMultilevel"/>
    <w:tmpl w:val="0DCEDC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226162"/>
    <w:multiLevelType w:val="hybridMultilevel"/>
    <w:tmpl w:val="63FC45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1D75D6"/>
    <w:multiLevelType w:val="hybridMultilevel"/>
    <w:tmpl w:val="D13454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65123A"/>
    <w:multiLevelType w:val="hybridMultilevel"/>
    <w:tmpl w:val="EE28F5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28"/>
  </w:num>
  <w:num w:numId="4">
    <w:abstractNumId w:val="7"/>
  </w:num>
  <w:num w:numId="5">
    <w:abstractNumId w:val="26"/>
  </w:num>
  <w:num w:numId="6">
    <w:abstractNumId w:val="6"/>
  </w:num>
  <w:num w:numId="7">
    <w:abstractNumId w:val="30"/>
  </w:num>
  <w:num w:numId="8">
    <w:abstractNumId w:val="29"/>
  </w:num>
  <w:num w:numId="9">
    <w:abstractNumId w:val="4"/>
  </w:num>
  <w:num w:numId="10">
    <w:abstractNumId w:val="11"/>
  </w:num>
  <w:num w:numId="11">
    <w:abstractNumId w:val="3"/>
  </w:num>
  <w:num w:numId="12">
    <w:abstractNumId w:val="13"/>
  </w:num>
  <w:num w:numId="13">
    <w:abstractNumId w:val="16"/>
  </w:num>
  <w:num w:numId="14">
    <w:abstractNumId w:val="10"/>
  </w:num>
  <w:num w:numId="15">
    <w:abstractNumId w:val="8"/>
  </w:num>
  <w:num w:numId="16">
    <w:abstractNumId w:val="19"/>
  </w:num>
  <w:num w:numId="17">
    <w:abstractNumId w:val="24"/>
  </w:num>
  <w:num w:numId="18">
    <w:abstractNumId w:val="12"/>
  </w:num>
  <w:num w:numId="19">
    <w:abstractNumId w:val="18"/>
  </w:num>
  <w:num w:numId="20">
    <w:abstractNumId w:val="22"/>
  </w:num>
  <w:num w:numId="21">
    <w:abstractNumId w:val="9"/>
  </w:num>
  <w:num w:numId="22">
    <w:abstractNumId w:val="2"/>
  </w:num>
  <w:num w:numId="23">
    <w:abstractNumId w:val="1"/>
  </w:num>
  <w:num w:numId="24">
    <w:abstractNumId w:val="25"/>
  </w:num>
  <w:num w:numId="25">
    <w:abstractNumId w:val="15"/>
  </w:num>
  <w:num w:numId="26">
    <w:abstractNumId w:val="5"/>
  </w:num>
  <w:num w:numId="27">
    <w:abstractNumId w:val="23"/>
  </w:num>
  <w:num w:numId="28">
    <w:abstractNumId w:val="27"/>
  </w:num>
  <w:num w:numId="29">
    <w:abstractNumId w:val="21"/>
  </w:num>
  <w:num w:numId="30">
    <w:abstractNumId w:val="17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F7A"/>
    <w:rsid w:val="0003321A"/>
    <w:rsid w:val="00042278"/>
    <w:rsid w:val="00046083"/>
    <w:rsid w:val="00047F30"/>
    <w:rsid w:val="0006590C"/>
    <w:rsid w:val="0007215B"/>
    <w:rsid w:val="00073F5E"/>
    <w:rsid w:val="000867D6"/>
    <w:rsid w:val="000944C4"/>
    <w:rsid w:val="000D1B35"/>
    <w:rsid w:val="00123C92"/>
    <w:rsid w:val="00126D85"/>
    <w:rsid w:val="001558AC"/>
    <w:rsid w:val="00170B14"/>
    <w:rsid w:val="00172DEF"/>
    <w:rsid w:val="00182825"/>
    <w:rsid w:val="00184822"/>
    <w:rsid w:val="001A0839"/>
    <w:rsid w:val="001B2FE3"/>
    <w:rsid w:val="001B4258"/>
    <w:rsid w:val="001B7C8C"/>
    <w:rsid w:val="001C2F0F"/>
    <w:rsid w:val="001E1FF4"/>
    <w:rsid w:val="00205E1D"/>
    <w:rsid w:val="002241A4"/>
    <w:rsid w:val="00236085"/>
    <w:rsid w:val="002367AD"/>
    <w:rsid w:val="00242032"/>
    <w:rsid w:val="0024409E"/>
    <w:rsid w:val="00273056"/>
    <w:rsid w:val="0027338A"/>
    <w:rsid w:val="0027407A"/>
    <w:rsid w:val="002A6017"/>
    <w:rsid w:val="002B3ACE"/>
    <w:rsid w:val="0031131C"/>
    <w:rsid w:val="003204BC"/>
    <w:rsid w:val="00322765"/>
    <w:rsid w:val="00324FE3"/>
    <w:rsid w:val="0036253F"/>
    <w:rsid w:val="00372288"/>
    <w:rsid w:val="003A0491"/>
    <w:rsid w:val="003B28E4"/>
    <w:rsid w:val="003C0E29"/>
    <w:rsid w:val="003E7611"/>
    <w:rsid w:val="003F2765"/>
    <w:rsid w:val="003F2F58"/>
    <w:rsid w:val="00404B58"/>
    <w:rsid w:val="004349E8"/>
    <w:rsid w:val="00446C33"/>
    <w:rsid w:val="0045123D"/>
    <w:rsid w:val="00454CCB"/>
    <w:rsid w:val="00473064"/>
    <w:rsid w:val="004762E9"/>
    <w:rsid w:val="004805DF"/>
    <w:rsid w:val="00482045"/>
    <w:rsid w:val="00491BBB"/>
    <w:rsid w:val="0049267F"/>
    <w:rsid w:val="004A3A9E"/>
    <w:rsid w:val="004B256F"/>
    <w:rsid w:val="004B2E51"/>
    <w:rsid w:val="004C24C6"/>
    <w:rsid w:val="004D627D"/>
    <w:rsid w:val="004F7EAD"/>
    <w:rsid w:val="00503E72"/>
    <w:rsid w:val="005125D9"/>
    <w:rsid w:val="00553BD8"/>
    <w:rsid w:val="00554683"/>
    <w:rsid w:val="00556198"/>
    <w:rsid w:val="0055677C"/>
    <w:rsid w:val="005616F1"/>
    <w:rsid w:val="0058106C"/>
    <w:rsid w:val="00591356"/>
    <w:rsid w:val="00595420"/>
    <w:rsid w:val="005B45B9"/>
    <w:rsid w:val="005F739B"/>
    <w:rsid w:val="00602019"/>
    <w:rsid w:val="00610B55"/>
    <w:rsid w:val="006218F1"/>
    <w:rsid w:val="00622FB6"/>
    <w:rsid w:val="006459E7"/>
    <w:rsid w:val="00646621"/>
    <w:rsid w:val="00673070"/>
    <w:rsid w:val="0068750E"/>
    <w:rsid w:val="006F0324"/>
    <w:rsid w:val="006F6960"/>
    <w:rsid w:val="007047FF"/>
    <w:rsid w:val="00715F7A"/>
    <w:rsid w:val="00732287"/>
    <w:rsid w:val="0073714B"/>
    <w:rsid w:val="00756D11"/>
    <w:rsid w:val="00783765"/>
    <w:rsid w:val="007871FA"/>
    <w:rsid w:val="007B2BA2"/>
    <w:rsid w:val="007C0A54"/>
    <w:rsid w:val="007D4037"/>
    <w:rsid w:val="007E52BA"/>
    <w:rsid w:val="007F2265"/>
    <w:rsid w:val="00836179"/>
    <w:rsid w:val="00837816"/>
    <w:rsid w:val="00854719"/>
    <w:rsid w:val="00873ADF"/>
    <w:rsid w:val="00874909"/>
    <w:rsid w:val="00875149"/>
    <w:rsid w:val="008A0A8B"/>
    <w:rsid w:val="008A383E"/>
    <w:rsid w:val="008B3A2A"/>
    <w:rsid w:val="008B66A5"/>
    <w:rsid w:val="008C23E7"/>
    <w:rsid w:val="008E0804"/>
    <w:rsid w:val="008E1AA7"/>
    <w:rsid w:val="00912BA8"/>
    <w:rsid w:val="009158F5"/>
    <w:rsid w:val="00916AB2"/>
    <w:rsid w:val="00920585"/>
    <w:rsid w:val="00932E95"/>
    <w:rsid w:val="00947D01"/>
    <w:rsid w:val="00953F33"/>
    <w:rsid w:val="00960718"/>
    <w:rsid w:val="00966A81"/>
    <w:rsid w:val="009677B6"/>
    <w:rsid w:val="00972B51"/>
    <w:rsid w:val="00976028"/>
    <w:rsid w:val="009A1DDF"/>
    <w:rsid w:val="009C402A"/>
    <w:rsid w:val="009D0F5D"/>
    <w:rsid w:val="009E2AC5"/>
    <w:rsid w:val="00A0083A"/>
    <w:rsid w:val="00A05625"/>
    <w:rsid w:val="00A15113"/>
    <w:rsid w:val="00A20359"/>
    <w:rsid w:val="00A24DB0"/>
    <w:rsid w:val="00A332FB"/>
    <w:rsid w:val="00A33A43"/>
    <w:rsid w:val="00A6153F"/>
    <w:rsid w:val="00A92D0B"/>
    <w:rsid w:val="00AA26B5"/>
    <w:rsid w:val="00AB535E"/>
    <w:rsid w:val="00AE34F7"/>
    <w:rsid w:val="00B04B6A"/>
    <w:rsid w:val="00B04C09"/>
    <w:rsid w:val="00B12BD8"/>
    <w:rsid w:val="00B22BEC"/>
    <w:rsid w:val="00B44E8E"/>
    <w:rsid w:val="00B57F47"/>
    <w:rsid w:val="00B6156F"/>
    <w:rsid w:val="00B72A5D"/>
    <w:rsid w:val="00B73FE5"/>
    <w:rsid w:val="00B95558"/>
    <w:rsid w:val="00B977CE"/>
    <w:rsid w:val="00BA7C12"/>
    <w:rsid w:val="00BC3823"/>
    <w:rsid w:val="00BE6609"/>
    <w:rsid w:val="00BF7B91"/>
    <w:rsid w:val="00C02509"/>
    <w:rsid w:val="00C169FC"/>
    <w:rsid w:val="00C32B0F"/>
    <w:rsid w:val="00C36766"/>
    <w:rsid w:val="00C461AC"/>
    <w:rsid w:val="00C52B78"/>
    <w:rsid w:val="00C65188"/>
    <w:rsid w:val="00C66BAC"/>
    <w:rsid w:val="00C70106"/>
    <w:rsid w:val="00CB4056"/>
    <w:rsid w:val="00CB4F08"/>
    <w:rsid w:val="00CD7EAC"/>
    <w:rsid w:val="00CE373D"/>
    <w:rsid w:val="00CE60C3"/>
    <w:rsid w:val="00D11332"/>
    <w:rsid w:val="00D24A48"/>
    <w:rsid w:val="00D30B16"/>
    <w:rsid w:val="00D378E0"/>
    <w:rsid w:val="00D53C49"/>
    <w:rsid w:val="00D54EFC"/>
    <w:rsid w:val="00D57A74"/>
    <w:rsid w:val="00D81558"/>
    <w:rsid w:val="00D923E7"/>
    <w:rsid w:val="00D96B4F"/>
    <w:rsid w:val="00DB10A7"/>
    <w:rsid w:val="00DB73B7"/>
    <w:rsid w:val="00DC0EFF"/>
    <w:rsid w:val="00DD4BF6"/>
    <w:rsid w:val="00DF123F"/>
    <w:rsid w:val="00E07E30"/>
    <w:rsid w:val="00E45D22"/>
    <w:rsid w:val="00E5362B"/>
    <w:rsid w:val="00E63DC2"/>
    <w:rsid w:val="00E81EC1"/>
    <w:rsid w:val="00E84090"/>
    <w:rsid w:val="00E958C6"/>
    <w:rsid w:val="00EA1771"/>
    <w:rsid w:val="00EB3D36"/>
    <w:rsid w:val="00EC0B68"/>
    <w:rsid w:val="00ED58D6"/>
    <w:rsid w:val="00EE3CB0"/>
    <w:rsid w:val="00EF1D1E"/>
    <w:rsid w:val="00EF2E63"/>
    <w:rsid w:val="00EF56C2"/>
    <w:rsid w:val="00F04B5A"/>
    <w:rsid w:val="00F215B3"/>
    <w:rsid w:val="00F335F2"/>
    <w:rsid w:val="00F37FEE"/>
    <w:rsid w:val="00F64CB5"/>
    <w:rsid w:val="00F80EA8"/>
    <w:rsid w:val="00FA1970"/>
    <w:rsid w:val="00FB0EC9"/>
    <w:rsid w:val="00FC7EB8"/>
    <w:rsid w:val="00FE09B0"/>
    <w:rsid w:val="00FE6CC9"/>
    <w:rsid w:val="00FF7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956972"/>
  <w15:docId w15:val="{05555511-AC73-43D5-B59D-ECB627938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256F"/>
  </w:style>
  <w:style w:type="paragraph" w:styleId="Ttulo1">
    <w:name w:val="heading 1"/>
    <w:basedOn w:val="Normal"/>
    <w:next w:val="Normal"/>
    <w:link w:val="Ttulo1Car"/>
    <w:uiPriority w:val="9"/>
    <w:qFormat/>
    <w:rsid w:val="004B2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25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25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B25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exto">
    <w:name w:val="texto"/>
    <w:basedOn w:val="Normal"/>
    <w:rsid w:val="004B256F"/>
    <w:pPr>
      <w:spacing w:before="100" w:beforeAutospacing="1" w:after="100" w:afterAutospacing="1" w:line="240" w:lineRule="auto"/>
    </w:pPr>
    <w:rPr>
      <w:rFonts w:ascii="Calibri" w:eastAsia="Calibri" w:hAnsi="Calibri" w:cs="Times New Roman"/>
      <w:color w:val="000000"/>
      <w:sz w:val="24"/>
      <w:szCs w:val="24"/>
      <w:lang w:eastAsia="es-ES"/>
    </w:rPr>
  </w:style>
  <w:style w:type="character" w:styleId="Hipervnculo">
    <w:name w:val="Hyperlink"/>
    <w:rsid w:val="004B256F"/>
    <w:rPr>
      <w:rFonts w:ascii="Verdana" w:hAnsi="Verdana" w:hint="default"/>
      <w:strike w:val="0"/>
      <w:dstrike w:val="0"/>
      <w:color w:val="003399"/>
      <w:sz w:val="26"/>
      <w:szCs w:val="26"/>
      <w:u w:val="none"/>
      <w:effect w:val="none"/>
    </w:rPr>
  </w:style>
  <w:style w:type="character" w:customStyle="1" w:styleId="crayon-v">
    <w:name w:val="crayon-v"/>
    <w:basedOn w:val="Fuentedeprrafopredeter"/>
    <w:rsid w:val="004B256F"/>
  </w:style>
  <w:style w:type="character" w:customStyle="1" w:styleId="crayon-sy">
    <w:name w:val="crayon-sy"/>
    <w:basedOn w:val="Fuentedeprrafopredeter"/>
    <w:rsid w:val="004B256F"/>
  </w:style>
  <w:style w:type="character" w:customStyle="1" w:styleId="crayon-st">
    <w:name w:val="crayon-st"/>
    <w:basedOn w:val="Fuentedeprrafopredeter"/>
    <w:rsid w:val="004B256F"/>
  </w:style>
  <w:style w:type="character" w:customStyle="1" w:styleId="crayon-e">
    <w:name w:val="crayon-e"/>
    <w:basedOn w:val="Fuentedeprrafopredeter"/>
    <w:rsid w:val="004B256F"/>
  </w:style>
  <w:style w:type="character" w:customStyle="1" w:styleId="Mencionar1">
    <w:name w:val="Mencionar1"/>
    <w:basedOn w:val="Fuentedeprrafopredeter"/>
    <w:uiPriority w:val="99"/>
    <w:semiHidden/>
    <w:unhideWhenUsed/>
    <w:rsid w:val="004B256F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4B256F"/>
    <w:pPr>
      <w:ind w:left="720"/>
      <w:contextualSpacing/>
    </w:pPr>
  </w:style>
  <w:style w:type="table" w:styleId="Tablaconcuadrcula">
    <w:name w:val="Table Grid"/>
    <w:basedOn w:val="Tablanormal"/>
    <w:uiPriority w:val="59"/>
    <w:rsid w:val="004B25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4B256F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4B256F"/>
  </w:style>
  <w:style w:type="character" w:customStyle="1" w:styleId="sc11">
    <w:name w:val="sc11"/>
    <w:basedOn w:val="Fuentedeprrafopredeter"/>
    <w:rsid w:val="004B256F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01">
    <w:name w:val="sc01"/>
    <w:basedOn w:val="Fuentedeprrafopredeter"/>
    <w:rsid w:val="004B256F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">
    <w:name w:val="sc21"/>
    <w:basedOn w:val="Fuentedeprrafopredeter"/>
    <w:rsid w:val="004B256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01">
    <w:name w:val="sc101"/>
    <w:basedOn w:val="Fuentedeprrafopredeter"/>
    <w:rsid w:val="004B256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Fuentedeprrafopredeter"/>
    <w:rsid w:val="004B256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0">
    <w:name w:val="sc0"/>
    <w:basedOn w:val="Fuentedeprrafopredeter"/>
    <w:rsid w:val="004B256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Fuentedeprrafopredeter"/>
    <w:rsid w:val="004B256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Fuentedeprrafopredeter"/>
    <w:rsid w:val="004B256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Fuentedeprrafopredeter"/>
    <w:rsid w:val="004B256F"/>
    <w:rPr>
      <w:rFonts w:ascii="Courier New" w:hAnsi="Courier New" w:cs="Courier New" w:hint="default"/>
      <w:color w:val="FF8000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4B25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B256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s">
    <w:name w:val="pl-s"/>
    <w:basedOn w:val="Fuentedeprrafopredeter"/>
    <w:rsid w:val="004B256F"/>
  </w:style>
  <w:style w:type="character" w:styleId="nfasisintenso">
    <w:name w:val="Intense Emphasis"/>
    <w:basedOn w:val="Fuentedeprrafopredeter"/>
    <w:uiPriority w:val="21"/>
    <w:qFormat/>
    <w:rsid w:val="004B256F"/>
    <w:rPr>
      <w:i/>
      <w:iCs/>
      <w:color w:val="4472C4" w:themeColor="accent1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B256F"/>
    <w:rPr>
      <w:color w:val="808080"/>
      <w:shd w:val="clear" w:color="auto" w:fill="E6E6E6"/>
    </w:rPr>
  </w:style>
  <w:style w:type="paragraph" w:styleId="Ttulo">
    <w:name w:val="Title"/>
    <w:basedOn w:val="Normal"/>
    <w:next w:val="Normal"/>
    <w:link w:val="TtuloCar"/>
    <w:uiPriority w:val="10"/>
    <w:qFormat/>
    <w:rsid w:val="00C461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461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867D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67D6"/>
    <w:rPr>
      <w:rFonts w:ascii="Lucida Grande" w:hAnsi="Lucida Grande" w:cs="Lucida Grande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0867D6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867D6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867D6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867D6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867D6"/>
    <w:rPr>
      <w:b/>
      <w:bCs/>
      <w:sz w:val="20"/>
      <w:szCs w:val="20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F70B8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C32B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2B0F"/>
  </w:style>
  <w:style w:type="paragraph" w:styleId="Piedepgina">
    <w:name w:val="footer"/>
    <w:basedOn w:val="Normal"/>
    <w:link w:val="PiedepginaCar"/>
    <w:uiPriority w:val="99"/>
    <w:unhideWhenUsed/>
    <w:rsid w:val="00C32B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2B0F"/>
  </w:style>
  <w:style w:type="character" w:styleId="CdigoHTML">
    <w:name w:val="HTML Code"/>
    <w:basedOn w:val="Fuentedeprrafopredeter"/>
    <w:uiPriority w:val="99"/>
    <w:semiHidden/>
    <w:unhideWhenUsed/>
    <w:rsid w:val="006459E7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6459E7"/>
    <w:rPr>
      <w:i/>
      <w:iCs/>
    </w:rPr>
  </w:style>
  <w:style w:type="paragraph" w:customStyle="1" w:styleId="Default">
    <w:name w:val="Default"/>
    <w:rsid w:val="00A0562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4453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0/anuncio/1" TargetMode="External"/><Relationship Id="rId21" Type="http://schemas.openxmlformats.org/officeDocument/2006/relationships/hyperlink" Target="http://localhost:8080/?nombre=Donald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63" Type="http://schemas.openxmlformats.org/officeDocument/2006/relationships/hyperlink" Target="http://localhost:8080/publicar" TargetMode="External"/><Relationship Id="rId68" Type="http://schemas.openxmlformats.org/officeDocument/2006/relationships/hyperlink" Target="http://localhost:8081/agregar.html" TargetMode="External"/><Relationship Id="rId84" Type="http://schemas.openxmlformats.org/officeDocument/2006/relationships/image" Target="media/image49.png"/><Relationship Id="rId89" Type="http://schemas.openxmlformats.org/officeDocument/2006/relationships/image" Target="media/image52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hyperlink" Target="https://hapi.dev/tutorials/views/?lang=en_US" TargetMode="External"/><Relationship Id="rId37" Type="http://schemas.openxmlformats.org/officeDocument/2006/relationships/image" Target="media/image16.png"/><Relationship Id="rId53" Type="http://schemas.openxmlformats.org/officeDocument/2006/relationships/image" Target="media/image28.png"/><Relationship Id="rId58" Type="http://schemas.openxmlformats.org/officeDocument/2006/relationships/image" Target="media/image31.png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5" Type="http://schemas.openxmlformats.org/officeDocument/2006/relationships/footnotes" Target="footnotes.xml"/><Relationship Id="rId90" Type="http://schemas.openxmlformats.org/officeDocument/2006/relationships/image" Target="media/image53.png"/><Relationship Id="rId95" Type="http://schemas.openxmlformats.org/officeDocument/2006/relationships/theme" Target="theme/theme1.xml"/><Relationship Id="rId22" Type="http://schemas.openxmlformats.org/officeDocument/2006/relationships/hyperlink" Target="http://localhost:8080/?nombre=Donald&amp;apellido=" TargetMode="External"/><Relationship Id="rId27" Type="http://schemas.openxmlformats.org/officeDocument/2006/relationships/image" Target="media/image11.png"/><Relationship Id="rId43" Type="http://schemas.openxmlformats.org/officeDocument/2006/relationships/hyperlink" Target="https://getuikit.com/docs/visibility" TargetMode="External"/><Relationship Id="rId48" Type="http://schemas.openxmlformats.org/officeDocument/2006/relationships/image" Target="media/image24.png"/><Relationship Id="rId64" Type="http://schemas.openxmlformats.org/officeDocument/2006/relationships/image" Target="media/image35.png"/><Relationship Id="rId69" Type="http://schemas.openxmlformats.org/officeDocument/2006/relationships/image" Target="media/image36.png"/><Relationship Id="rId80" Type="http://schemas.openxmlformats.org/officeDocument/2006/relationships/image" Target="media/image46.emf"/><Relationship Id="rId85" Type="http://schemas.openxmlformats.org/officeDocument/2006/relationships/image" Target="media/image50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localhost:8080/anuncio/1" TargetMode="External"/><Relationship Id="rId33" Type="http://schemas.openxmlformats.org/officeDocument/2006/relationships/hyperlink" Target="https://handlebarsjs.com/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image" Target="media/image32.png"/><Relationship Id="rId67" Type="http://schemas.openxmlformats.org/officeDocument/2006/relationships/hyperlink" Target="https://getuikit.com/v2/docs/notify.html" TargetMode="External"/><Relationship Id="rId20" Type="http://schemas.openxmlformats.org/officeDocument/2006/relationships/hyperlink" Target="http://localhost:8080/" TargetMode="External"/><Relationship Id="rId41" Type="http://schemas.openxmlformats.org/officeDocument/2006/relationships/hyperlink" Target="http://localhost:8080/base" TargetMode="External"/><Relationship Id="rId54" Type="http://schemas.openxmlformats.org/officeDocument/2006/relationships/hyperlink" Target="https://getuikit.com/docs/slider" TargetMode="External"/><Relationship Id="rId62" Type="http://schemas.openxmlformats.org/officeDocument/2006/relationships/image" Target="media/image34.png"/><Relationship Id="rId70" Type="http://schemas.openxmlformats.org/officeDocument/2006/relationships/image" Target="media/image37.png"/><Relationship Id="rId75" Type="http://schemas.openxmlformats.org/officeDocument/2006/relationships/image" Target="media/image41.png"/><Relationship Id="rId83" Type="http://schemas.openxmlformats.org/officeDocument/2006/relationships/image" Target="media/image48.png"/><Relationship Id="rId88" Type="http://schemas.openxmlformats.org/officeDocument/2006/relationships/hyperlink" Target="https://docs.mongodb.com/ecosystem/drivers/node-js/" TargetMode="External"/><Relationship Id="rId91" Type="http://schemas.openxmlformats.org/officeDocument/2006/relationships/image" Target="media/image54.png"/><Relationship Id="rId9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://localhost:8080/?nombre=Donald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://localhost:8080/anuncios%20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" Type="http://schemas.openxmlformats.org/officeDocument/2006/relationships/hyperlink" Target="https://www.jetbrains.com/student/" TargetMode="External"/><Relationship Id="rId31" Type="http://schemas.openxmlformats.org/officeDocument/2006/relationships/hyperlink" Target="http://localhost:8080/images/destacado1.pnghttp://localhost:8080/images/destacado2.png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7.png"/><Relationship Id="rId60" Type="http://schemas.openxmlformats.org/officeDocument/2006/relationships/hyperlink" Target="http://localhost:8080/anuncios" TargetMode="External"/><Relationship Id="rId65" Type="http://schemas.openxmlformats.org/officeDocument/2006/relationships/hyperlink" Target="http://localhost:8080/publicar" TargetMode="External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hyperlink" Target="http://localhost:27017%20" TargetMode="External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jetbrains.com/webstor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yperlink" Target="https://getuikit.com/docs/introduction" TargetMode="External"/><Relationship Id="rId34" Type="http://schemas.openxmlformats.org/officeDocument/2006/relationships/image" Target="media/image14.png"/><Relationship Id="rId50" Type="http://schemas.openxmlformats.org/officeDocument/2006/relationships/hyperlink" Target="http://localhost:8080/" TargetMode="External"/><Relationship Id="rId55" Type="http://schemas.openxmlformats.org/officeDocument/2006/relationships/image" Target="media/image29.png"/><Relationship Id="rId76" Type="http://schemas.openxmlformats.org/officeDocument/2006/relationships/image" Target="media/image42.png"/><Relationship Id="rId97" Type="http://schemas.openxmlformats.org/officeDocument/2006/relationships/customXml" Target="../customXml/item2.xml"/><Relationship Id="rId7" Type="http://schemas.openxmlformats.org/officeDocument/2006/relationships/image" Target="media/image1.png"/><Relationship Id="rId71" Type="http://schemas.openxmlformats.org/officeDocument/2006/relationships/hyperlink" Target="https://www.mongodb.com/json-and-bson%20%20" TargetMode="External"/><Relationship Id="rId92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hyperlink" Target="http://localhost:8080/?nombre=Donald&amp;apellido=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hyperlink" Target="https://getuikit.com/docs/notification" TargetMode="External"/><Relationship Id="rId87" Type="http://schemas.openxmlformats.org/officeDocument/2006/relationships/image" Target="media/image51.png"/><Relationship Id="rId61" Type="http://schemas.openxmlformats.org/officeDocument/2006/relationships/image" Target="media/image33.png"/><Relationship Id="rId82" Type="http://schemas.openxmlformats.org/officeDocument/2006/relationships/hyperlink" Target="https://www.mongodb.com/download-center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hyperlink" Target="https://www.npmjs.com/package/@hapi/inert" TargetMode="External"/><Relationship Id="rId35" Type="http://schemas.openxmlformats.org/officeDocument/2006/relationships/image" Target="media/image15.png"/><Relationship Id="rId56" Type="http://schemas.openxmlformats.org/officeDocument/2006/relationships/hyperlink" Target="https://getuikit.com/docs/card" TargetMode="External"/><Relationship Id="rId77" Type="http://schemas.openxmlformats.org/officeDocument/2006/relationships/image" Target="media/image43.png"/><Relationship Id="rId8" Type="http://schemas.openxmlformats.org/officeDocument/2006/relationships/hyperlink" Target="https://nodejs.org/es/download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38.png"/><Relationship Id="rId93" Type="http://schemas.openxmlformats.org/officeDocument/2006/relationships/footer" Target="footer1.xml"/><Relationship Id="rId98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A3136B11812849967D3F881900EF46" ma:contentTypeVersion="0" ma:contentTypeDescription="Crear nuevo documento." ma:contentTypeScope="" ma:versionID="a24c81c6a8ae648014c126739de7b6c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3258592-7763-4FC6-AB14-EE9E602011E4}"/>
</file>

<file path=customXml/itemProps2.xml><?xml version="1.0" encoding="utf-8"?>
<ds:datastoreItem xmlns:ds="http://schemas.openxmlformats.org/officeDocument/2006/customXml" ds:itemID="{1A34E5AC-CF3D-4952-9CD8-2314C47A0960}"/>
</file>

<file path=customXml/itemProps3.xml><?xml version="1.0" encoding="utf-8"?>
<ds:datastoreItem xmlns:ds="http://schemas.openxmlformats.org/officeDocument/2006/customXml" ds:itemID="{AC34962F-150F-4E2E-A45C-1E42E0B6AFB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15839</TotalTime>
  <Pages>42</Pages>
  <Words>7868</Words>
  <Characters>43279</Characters>
  <Application>Microsoft Office Word</Application>
  <DocSecurity>0</DocSecurity>
  <Lines>360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PASCUAL ESPADA</dc:creator>
  <cp:keywords/>
  <dc:description/>
  <cp:lastModifiedBy>Jordan Pascual</cp:lastModifiedBy>
  <cp:revision>125</cp:revision>
  <cp:lastPrinted>2018-03-20T23:49:00Z</cp:lastPrinted>
  <dcterms:created xsi:type="dcterms:W3CDTF">2017-10-06T12:55:00Z</dcterms:created>
  <dcterms:modified xsi:type="dcterms:W3CDTF">2020-10-08T12:39:00Z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0x010100A9A3136B11812849967D3F881900EF46</vt:lpwstr>
  </property>
</Properties>
</file>