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FCEF2F" w14:textId="77777777" w:rsidR="00B44E8E" w:rsidRDefault="00B44E8E" w:rsidP="00B44E8E"/>
    <w:p w14:paraId="3F1B3E2C" w14:textId="77777777" w:rsidR="00B44E8E" w:rsidRDefault="00B44E8E" w:rsidP="00B44E8E"/>
    <w:p w14:paraId="78B5955A" w14:textId="77777777" w:rsidR="00B44E8E" w:rsidRDefault="00B44E8E" w:rsidP="00837C3C">
      <w:pPr>
        <w:spacing w:before="120" w:after="120" w:line="240" w:lineRule="auto"/>
        <w:ind w:left="708" w:hanging="708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77EF95CA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24E954A9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0EE0A981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733826FD" w14:textId="77777777" w:rsidR="001114C4" w:rsidRDefault="00795F63" w:rsidP="00795F63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  <w:r>
        <w:rPr>
          <w:rFonts w:ascii="Garamond" w:eastAsia="Times New Roman" w:hAnsi="Garamond" w:cs="Times New Roman"/>
          <w:b/>
          <w:sz w:val="44"/>
          <w:szCs w:val="44"/>
          <w:lang w:eastAsia="es-ES"/>
        </w:rPr>
        <w:t>Parte 2</w:t>
      </w:r>
    </w:p>
    <w:p w14:paraId="4DCF608B" w14:textId="77777777" w:rsidR="001114C4" w:rsidRDefault="001114C4" w:rsidP="00795F63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6B6CB4C1" w14:textId="27B79A1A" w:rsidR="0072753A" w:rsidRPr="00795F63" w:rsidRDefault="001114C4" w:rsidP="00795F63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99F969C" wp14:editId="0A61BD3C">
            <wp:extent cx="3175156" cy="1909188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25" cy="191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B0F">
        <w:br w:type="page"/>
      </w:r>
    </w:p>
    <w:p w14:paraId="14A73300" w14:textId="77777777" w:rsidR="00C02ADF" w:rsidRDefault="00C02ADF" w:rsidP="0072753A">
      <w:pPr>
        <w:pStyle w:val="Ttulo1"/>
      </w:pPr>
      <w:bookmarkStart w:id="0" w:name="_Hlk22573831"/>
    </w:p>
    <w:bookmarkEnd w:id="0"/>
    <w:p w14:paraId="36A001AC" w14:textId="77777777" w:rsidR="0072753A" w:rsidRDefault="0072753A" w:rsidP="0072753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477F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Subida de ficheros</w:t>
      </w:r>
    </w:p>
    <w:p w14:paraId="077205D5" w14:textId="5EE33B32" w:rsidR="008349D6" w:rsidRDefault="008349D6" w:rsidP="0072753A">
      <w:r>
        <w:t xml:space="preserve">Lo primero que vamos a hacer es una pequeña modificación en la vista </w:t>
      </w:r>
      <w:r w:rsidRPr="008349D6">
        <w:rPr>
          <w:b/>
          <w:bCs/>
        </w:rPr>
        <w:t>publicar.html</w:t>
      </w:r>
      <w:r>
        <w:t xml:space="preserve"> para que solo acepte </w:t>
      </w:r>
      <w:r w:rsidR="000F14D3">
        <w:t xml:space="preserve">imágenes </w:t>
      </w:r>
      <w:r>
        <w:t>de tipo png</w:t>
      </w:r>
      <w:r w:rsidR="000F14D3">
        <w:t xml:space="preserve"> (en lug</w:t>
      </w:r>
      <w:r w:rsidR="003F5D86">
        <w:t>ar de cualquier tipo de imagen).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349D6" w:rsidRPr="00EC2E00" w14:paraId="49A37FE8" w14:textId="77777777" w:rsidTr="008349D6">
        <w:tc>
          <w:tcPr>
            <w:tcW w:w="8644" w:type="dxa"/>
          </w:tcPr>
          <w:p w14:paraId="77BA4269" w14:textId="76817D1E" w:rsidR="008349D6" w:rsidRPr="008349D6" w:rsidRDefault="008349D6" w:rsidP="008349D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3F5D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br/>
            </w:r>
            <w:r w:rsidRPr="008349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8349D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input </w:t>
            </w:r>
            <w:r w:rsidRPr="008349D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type=</w:t>
            </w:r>
            <w:r w:rsidRPr="008349D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 xml:space="preserve">"file" </w:t>
            </w:r>
            <w:r w:rsidRPr="008349D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name=</w:t>
            </w:r>
            <w:r w:rsidRPr="008349D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 xml:space="preserve">"foto" </w:t>
            </w:r>
            <w:r w:rsidRPr="008349D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accept=</w:t>
            </w:r>
            <w:r w:rsidRPr="008349D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r w:rsidRPr="008349D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shd w:val="clear" w:color="auto" w:fill="EFEFEF"/>
                <w:lang w:val="en-US" w:eastAsia="es-ES"/>
              </w:rPr>
              <w:t>image/png</w:t>
            </w:r>
            <w:r w:rsidRPr="008349D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r w:rsidRPr="008349D6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</w:p>
          <w:p w14:paraId="305BB7B6" w14:textId="77777777" w:rsidR="008349D6" w:rsidRPr="008349D6" w:rsidRDefault="008349D6" w:rsidP="0072753A">
            <w:pPr>
              <w:rPr>
                <w:lang w:val="en-US"/>
              </w:rPr>
            </w:pPr>
          </w:p>
        </w:tc>
      </w:tr>
    </w:tbl>
    <w:p w14:paraId="49F95609" w14:textId="63E92622" w:rsidR="003F7E51" w:rsidRDefault="00A42191" w:rsidP="0072753A">
      <w:r w:rsidRPr="00EC2E00">
        <w:br/>
      </w:r>
      <w:r w:rsidR="003F7E51" w:rsidRPr="003F7E51">
        <w:t xml:space="preserve">Comenzamos creando un directorio nuevo </w:t>
      </w:r>
      <w:r w:rsidR="003F7E51" w:rsidRPr="003F7E51">
        <w:rPr>
          <w:b/>
          <w:bCs/>
        </w:rPr>
        <w:t>/subidas</w:t>
      </w:r>
      <w:r w:rsidR="003F7E51" w:rsidRPr="003F7E51">
        <w:t xml:space="preserve"> </w:t>
      </w:r>
      <w:r w:rsidR="003F7E51">
        <w:t xml:space="preserve">dentro de la carpeta </w:t>
      </w:r>
      <w:r w:rsidR="003F7E51" w:rsidRPr="003F7E51">
        <w:rPr>
          <w:b/>
          <w:bCs/>
        </w:rPr>
        <w:t>public</w:t>
      </w:r>
      <w:r w:rsidR="003F7E51">
        <w:t xml:space="preserve"> del proyecto.</w:t>
      </w:r>
    </w:p>
    <w:p w14:paraId="5D41FA06" w14:textId="6FBAB59B" w:rsidR="003F7E51" w:rsidRDefault="003F7E51" w:rsidP="0072753A">
      <w:r>
        <w:rPr>
          <w:noProof/>
          <w:lang w:eastAsia="es-ES"/>
        </w:rPr>
        <w:drawing>
          <wp:inline distT="0" distB="0" distL="0" distR="0" wp14:anchorId="6B614347" wp14:editId="4779B725">
            <wp:extent cx="1301750" cy="851355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200" cy="85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3A1E" w14:textId="7D666BC9" w:rsidR="00602FB9" w:rsidRPr="003F7E51" w:rsidRDefault="00602FB9" w:rsidP="0072753A">
      <w:r w:rsidRPr="003F7E51">
        <w:t xml:space="preserve">Accedemos a </w:t>
      </w:r>
      <w:r w:rsidRPr="003F7E51">
        <w:rPr>
          <w:b/>
          <w:bCs/>
        </w:rPr>
        <w:t>routers.js</w:t>
      </w:r>
    </w:p>
    <w:p w14:paraId="4D3776CF" w14:textId="37108E70" w:rsidR="00602FB9" w:rsidRDefault="003F7E51" w:rsidP="0072753A">
      <w:r>
        <w:t>Vamos</w:t>
      </w:r>
      <w:r w:rsidR="00602FB9">
        <w:t xml:space="preserve"> a crear una función de soporte</w:t>
      </w:r>
      <w:r w:rsidR="00C61EA6">
        <w:t xml:space="preserve"> </w:t>
      </w:r>
      <w:r w:rsidR="00C61EA6" w:rsidRPr="00C61EA6">
        <w:rPr>
          <w:b/>
          <w:bCs/>
        </w:rPr>
        <w:t>utilSubirFichero</w:t>
      </w:r>
      <w:r w:rsidR="00602FB9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F7E51" w:rsidRPr="00EC2E00" w14:paraId="7828F4E6" w14:textId="77777777" w:rsidTr="003F7E51">
        <w:tc>
          <w:tcPr>
            <w:tcW w:w="8644" w:type="dxa"/>
          </w:tcPr>
          <w:p w14:paraId="2CAE74A4" w14:textId="77777777" w:rsidR="003F7E51" w:rsidRPr="003F7E51" w:rsidRDefault="003F7E51" w:rsidP="003F7E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</w:pP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t>module.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val="en-US" w:eastAsia="es-ES"/>
              </w:rPr>
              <w:t xml:space="preserve">exports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t>=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val="en-US" w:eastAsia="es-ES"/>
              </w:rPr>
              <w:t>name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t xml:space="preserve">: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lang w:val="en-US" w:eastAsia="es-ES"/>
              </w:rPr>
              <w:t>'MiRouter'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t>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</w:t>
            </w:r>
            <w:r w:rsidRPr="003F7E51">
              <w:rPr>
                <w:rFonts w:ascii="Courier New" w:eastAsia="Times New Roman" w:hAnsi="Courier New" w:cs="Courier New"/>
                <w:color w:val="7A7A43"/>
                <w:sz w:val="16"/>
                <w:szCs w:val="16"/>
                <w:highlight w:val="yellow"/>
                <w:lang w:val="en-US" w:eastAsia="es-ES"/>
              </w:rPr>
              <w:t xml:space="preserve">utilSubirFichero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: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 w:eastAsia="es-ES"/>
              </w:rPr>
              <w:t xml:space="preserve">async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(binario, nombre, extension) =&gt;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 w:eastAsia="es-ES"/>
              </w:rPr>
              <w:t xml:space="preserve">return new </w:t>
            </w:r>
            <w:r w:rsidRPr="003F7E51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  <w:highlight w:val="yellow"/>
                <w:lang w:val="en-US" w:eastAsia="es-ES"/>
              </w:rPr>
              <w:t>Promise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((resolve, reject) =&gt;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nombre = nombre +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lang w:val="en-US" w:eastAsia="es-ES"/>
              </w:rPr>
              <w:t xml:space="preserve">"."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+ extension;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t>require(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lang w:val="en-US" w:eastAsia="es-ES"/>
              </w:rPr>
              <w:t>'fs'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t>)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color w:val="7A7A43"/>
                <w:sz w:val="16"/>
                <w:szCs w:val="16"/>
                <w:highlight w:val="yellow"/>
                <w:lang w:val="en-US" w:eastAsia="es-ES"/>
              </w:rPr>
              <w:t>writeFile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(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lang w:val="en-US" w:eastAsia="es-ES"/>
              </w:rPr>
              <w:t>'./public/subidas/'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+nombre, binario, err =&gt;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 w:eastAsia="es-ES"/>
              </w:rPr>
              <w:t xml:space="preserve">if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(err)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resolve(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 w:eastAsia="es-ES"/>
              </w:rPr>
              <w:t>false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)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}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resolve(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 w:eastAsia="es-ES"/>
              </w:rPr>
              <w:t>true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)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})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})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}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t>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</w:t>
            </w:r>
            <w:r w:rsidRPr="003F7E51"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val="en-US" w:eastAsia="es-ES"/>
              </w:rPr>
              <w:t>register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t xml:space="preserve">: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es-ES"/>
              </w:rPr>
              <w:t xml:space="preserve">async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t>(server, options) =&gt; {</w:t>
            </w:r>
          </w:p>
          <w:p w14:paraId="28985CB3" w14:textId="77777777" w:rsidR="003F7E51" w:rsidRPr="003F7E51" w:rsidRDefault="003F7E51" w:rsidP="0072753A">
            <w:pPr>
              <w:rPr>
                <w:lang w:val="en-US"/>
              </w:rPr>
            </w:pPr>
          </w:p>
        </w:tc>
      </w:tr>
    </w:tbl>
    <w:p w14:paraId="4E57430C" w14:textId="16F4270B" w:rsidR="00602FB9" w:rsidRDefault="00602FB9" w:rsidP="0072753A">
      <w:pPr>
        <w:rPr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C61EA6" w:rsidRPr="00C61EA6" w14:paraId="7C3BA91A" w14:textId="77777777" w:rsidTr="008349D6">
        <w:tc>
          <w:tcPr>
            <w:tcW w:w="8644" w:type="dxa"/>
            <w:shd w:val="clear" w:color="auto" w:fill="D9E2F3" w:themeFill="accent1" w:themeFillTint="33"/>
          </w:tcPr>
          <w:p w14:paraId="1D3A52C7" w14:textId="77777777" w:rsidR="00C61EA6" w:rsidRDefault="00C61EA6" w:rsidP="0072753A">
            <w:pPr>
              <w:rPr>
                <w:lang w:val="en-US"/>
              </w:rPr>
            </w:pPr>
          </w:p>
          <w:p w14:paraId="7D57F491" w14:textId="5FBCA40C" w:rsidR="00C61EA6" w:rsidRPr="008349D6" w:rsidRDefault="008349D6" w:rsidP="008349D6">
            <w:pPr>
              <w:jc w:val="both"/>
              <w:rPr>
                <w:b/>
                <w:bCs/>
              </w:rPr>
            </w:pPr>
            <w:r w:rsidRPr="008349D6">
              <w:rPr>
                <w:b/>
                <w:bCs/>
              </w:rPr>
              <w:t>Arquitectura</w:t>
            </w:r>
            <w:r w:rsidR="00C61EA6" w:rsidRPr="008349D6">
              <w:rPr>
                <w:b/>
                <w:bCs/>
              </w:rPr>
              <w:t xml:space="preserve"> – funciones de utilidad</w:t>
            </w:r>
          </w:p>
          <w:p w14:paraId="68FBF579" w14:textId="45B0AAD8" w:rsidR="00C61EA6" w:rsidRPr="00C61EA6" w:rsidRDefault="008349D6" w:rsidP="008349D6">
            <w:pPr>
              <w:jc w:val="both"/>
            </w:pPr>
            <w:r>
              <w:br/>
              <w:t>Está práctica no está enfocada a obtener una arquitectura optima, si las funciones de utilidad son comunes a varios routers, se podrían sacar a un módulo a parte que pueda ser obtenido desde el server.method.</w:t>
            </w:r>
          </w:p>
          <w:p w14:paraId="0C859898" w14:textId="61866EDD" w:rsidR="00C61EA6" w:rsidRPr="00C61EA6" w:rsidRDefault="00C61EA6" w:rsidP="0072753A"/>
        </w:tc>
      </w:tr>
    </w:tbl>
    <w:p w14:paraId="55274FC0" w14:textId="3631DA94" w:rsidR="00A42191" w:rsidRDefault="00A42191" w:rsidP="00C61EA6">
      <w:pPr>
        <w:jc w:val="both"/>
        <w:rPr>
          <w:color w:val="0070C0"/>
        </w:rPr>
      </w:pPr>
      <w:r>
        <w:br/>
      </w:r>
      <w:r w:rsidR="00602FB9" w:rsidRPr="00C61EA6">
        <w:t xml:space="preserve">En el controlador </w:t>
      </w:r>
      <w:r w:rsidR="00C61EA6" w:rsidRPr="00C61EA6">
        <w:rPr>
          <w:b/>
          <w:bCs/>
        </w:rPr>
        <w:t>POST /publicar</w:t>
      </w:r>
      <w:r w:rsidR="00C61EA6" w:rsidRPr="00C61EA6">
        <w:t xml:space="preserve"> </w:t>
      </w:r>
      <w:r>
        <w:t>vamos a</w:t>
      </w:r>
      <w:r w:rsidR="00C61EA6">
        <w:t xml:space="preserve"> especificar que el payload (cuerpo de la petición post) va a contener un </w:t>
      </w:r>
      <w:r w:rsidR="00C61EA6" w:rsidRPr="008349D6">
        <w:rPr>
          <w:color w:val="0070C0"/>
        </w:rPr>
        <w:t xml:space="preserve">steam </w:t>
      </w:r>
      <w:r w:rsidR="00C61EA6">
        <w:t>de datos.</w:t>
      </w:r>
      <w:r w:rsidR="008349D6">
        <w:t xml:space="preserve"> Esto no es totalmente obligatorio, si no agregásemos esta configuración desde </w:t>
      </w:r>
      <w:r w:rsidR="008349D6" w:rsidRPr="00602FB9">
        <w:rPr>
          <w:b/>
          <w:bCs/>
        </w:rPr>
        <w:t>req.paypload.foto</w:t>
      </w:r>
      <w:r w:rsidR="008349D6">
        <w:t xml:space="preserve"> obtendríamos el binario de la foto, </w:t>
      </w:r>
      <w:r w:rsidRPr="00A42191">
        <w:rPr>
          <w:color w:val="0070C0"/>
        </w:rPr>
        <w:t>con la configuración actual vamos a poder obtener más información.</w:t>
      </w:r>
    </w:p>
    <w:p w14:paraId="375AEC8E" w14:textId="2A54289D" w:rsidR="0072753A" w:rsidRPr="00A42191" w:rsidRDefault="00A42191" w:rsidP="00A42191">
      <w:pPr>
        <w:rPr>
          <w:color w:val="0070C0"/>
        </w:rPr>
      </w:pPr>
      <w:r>
        <w:rPr>
          <w:color w:val="0070C0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:rsidRPr="00EC2E00" w14:paraId="5982F3FE" w14:textId="77777777" w:rsidTr="002564EB">
        <w:tc>
          <w:tcPr>
            <w:tcW w:w="8494" w:type="dxa"/>
          </w:tcPr>
          <w:p w14:paraId="602B4E9E" w14:textId="77777777" w:rsidR="0072753A" w:rsidRPr="006027D9" w:rsidRDefault="0072753A" w:rsidP="002564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6"/>
                <w:szCs w:val="16"/>
              </w:rPr>
            </w:pPr>
          </w:p>
          <w:p w14:paraId="5E5BA7F8" w14:textId="77777777" w:rsidR="00602FB9" w:rsidRPr="00602FB9" w:rsidRDefault="00602FB9" w:rsidP="00602F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server.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route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([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{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method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'POST'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path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'/publicar'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options 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: {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payload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: {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output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'stream'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}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},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602FB9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handler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602FB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async </w:t>
            </w:r>
            <w:r w:rsidRPr="00602FB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(req, h) =&gt; {</w:t>
            </w:r>
          </w:p>
          <w:p w14:paraId="0C3E9FBE" w14:textId="151193B1" w:rsidR="0072753A" w:rsidRPr="006027D9" w:rsidRDefault="0072753A" w:rsidP="002564EB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</w:tc>
      </w:tr>
    </w:tbl>
    <w:p w14:paraId="0FD74B6A" w14:textId="77777777" w:rsidR="0072753A" w:rsidRPr="004654BB" w:rsidRDefault="0072753A" w:rsidP="0072753A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sz w:val="22"/>
          <w:szCs w:val="22"/>
          <w:lang w:val="en-US"/>
        </w:rPr>
      </w:pPr>
    </w:p>
    <w:p w14:paraId="2372FD3C" w14:textId="17EE743C" w:rsidR="008349D6" w:rsidRDefault="008349D6" w:rsidP="00FC77BE">
      <w:pPr>
        <w:jc w:val="both"/>
      </w:pPr>
      <w:r>
        <w:t xml:space="preserve">Utilizamos </w:t>
      </w:r>
      <w:r w:rsidRPr="008349D6">
        <w:rPr>
          <w:b/>
          <w:bCs/>
        </w:rPr>
        <w:t>req.payload.foto._data</w:t>
      </w:r>
      <w:r>
        <w:t xml:space="preserve">  para obtener el binario y </w:t>
      </w:r>
      <w:r w:rsidRPr="008349D6">
        <w:rPr>
          <w:b/>
          <w:bCs/>
        </w:rPr>
        <w:t>req.payload.foto.hapi.filename</w:t>
      </w:r>
      <w:r>
        <w:t xml:space="preserve">  para obtener el nombre del fichero y la extensión. El nombre con el que se va a guardar la foto es la _id del anuncio que acabamos que agregar </w:t>
      </w:r>
      <w:r w:rsidRPr="008349D6">
        <w:rPr>
          <w:color w:val="0070C0"/>
        </w:rPr>
        <w:t>(el nombre de la foto la asocia con el anuncio)</w:t>
      </w:r>
      <w:r>
        <w:t xml:space="preserve">.  </w:t>
      </w:r>
    </w:p>
    <w:p w14:paraId="1BDECAB6" w14:textId="61D481E2" w:rsidR="00602FB9" w:rsidRDefault="008349D6" w:rsidP="00FC77BE">
      <w:pPr>
        <w:jc w:val="both"/>
      </w:pPr>
      <w:r>
        <w:t>Para llamar a funciones del mismo módulo tenemos que usar</w:t>
      </w:r>
      <w:r w:rsidRPr="008349D6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ES"/>
        </w:rPr>
        <w:t xml:space="preserve"> </w:t>
      </w:r>
      <w:r w:rsidRPr="008349D6">
        <w:rPr>
          <w:b/>
          <w:bCs/>
        </w:rPr>
        <w:t>module.exports.&lt;nombre_función&gt;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F7E51" w14:paraId="024ADBA0" w14:textId="77777777" w:rsidTr="003F7E51">
        <w:tc>
          <w:tcPr>
            <w:tcW w:w="8644" w:type="dxa"/>
          </w:tcPr>
          <w:p w14:paraId="0FC31280" w14:textId="2353C183" w:rsidR="003F7E51" w:rsidRPr="003F7E51" w:rsidRDefault="003F7E51" w:rsidP="003F7E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server.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route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([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method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'POST'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path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'/publicar'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options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: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payload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: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output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'stream'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},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3F7E5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handler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async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(req, h) =&gt;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anuncio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=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usuario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"sin usuario"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titulo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: req.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payload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titulo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descripcion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: req.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payload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descripcion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categoria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: req.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payload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categoria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precio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F7E5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eastAsia="es-ES"/>
              </w:rPr>
              <w:t>Number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parseFloat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payload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precio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),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}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t>// await no continuar hasta acabar esto</w:t>
            </w:r>
            <w:r w:rsidRPr="003F7E51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  <w:t xml:space="preserve">            // Da valor a respuesta</w:t>
            </w:r>
            <w:r w:rsidRPr="003F7E51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</w:r>
            <w:r w:rsidRPr="003F7E51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await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conexion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()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.</w:t>
            </w:r>
            <w:r w:rsidRPr="003F7E5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((db) =&gt;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insertarAnuncio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(db,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))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.</w:t>
            </w:r>
            <w:r w:rsidRPr="003F7E5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((id) =&gt;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respuesta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=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""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;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if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(id ==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>null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 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respuesta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=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"Error al insertar"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br/>
              <w:t xml:space="preserve">                   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}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else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{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respuesta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=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"Insertado id:  "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+ id;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        </w:t>
            </w:r>
            <w:r w:rsidRPr="00EC2E0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idAnuncio </w:t>
            </w:r>
            <w:r w:rsidRPr="00EC2E00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id;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    }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})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binario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req.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foto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_data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extension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req.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foto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hapi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.filename.</w:t>
            </w:r>
            <w:r w:rsidRPr="003F7E51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split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'.'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)[</w:t>
            </w:r>
            <w:r w:rsidRPr="003F7E51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eastAsia="es-ES"/>
              </w:rPr>
              <w:t>1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];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await 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module.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exports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.</w:t>
            </w:r>
            <w:r w:rsidR="00135562" w:rsidRPr="001355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utilSubirFichero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binario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, </w:t>
            </w:r>
            <w:r w:rsidRPr="00EC2E00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idAnuncio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,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extension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);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return </w:t>
            </w:r>
            <w:r w:rsidRPr="003F7E5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respuesta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;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lastRenderedPageBreak/>
              <w:t xml:space="preserve">        }</w:t>
            </w:r>
            <w:r w:rsidRPr="003F7E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},</w:t>
            </w:r>
          </w:p>
          <w:p w14:paraId="198E471D" w14:textId="77777777" w:rsidR="003F7E51" w:rsidRDefault="003F7E51" w:rsidP="00FC77BE">
            <w:pPr>
              <w:jc w:val="both"/>
            </w:pPr>
          </w:p>
        </w:tc>
      </w:tr>
    </w:tbl>
    <w:p w14:paraId="6418E894" w14:textId="79A6CF05" w:rsidR="00021DC8" w:rsidRDefault="00021DC8" w:rsidP="0072753A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021DC8" w14:paraId="14A65BE7" w14:textId="77777777" w:rsidTr="00021DC8">
        <w:tc>
          <w:tcPr>
            <w:tcW w:w="8644" w:type="dxa"/>
            <w:shd w:val="clear" w:color="auto" w:fill="D9E2F3" w:themeFill="accent1" w:themeFillTint="33"/>
          </w:tcPr>
          <w:p w14:paraId="25982AEB" w14:textId="7FF4A756" w:rsidR="00021DC8" w:rsidRDefault="00021DC8" w:rsidP="0072753A">
            <w:pPr>
              <w:jc w:val="both"/>
            </w:pPr>
            <w:r>
              <w:br/>
              <w:t xml:space="preserve">Para llamar a funciones del propio módulo se usa </w:t>
            </w:r>
            <w:r w:rsidRPr="00021DC8">
              <w:rPr>
                <w:b/>
                <w:bCs/>
              </w:rPr>
              <w:t>module.exports</w:t>
            </w:r>
            <w:r>
              <w:rPr>
                <w:b/>
                <w:bCs/>
              </w:rPr>
              <w:t>.&lt;función&gt;</w:t>
            </w:r>
            <w:r>
              <w:t xml:space="preserve">, en lugar de </w:t>
            </w:r>
            <w:r w:rsidRPr="00021DC8">
              <w:rPr>
                <w:b/>
                <w:bCs/>
              </w:rPr>
              <w:t>this</w:t>
            </w:r>
            <w:r>
              <w:rPr>
                <w:b/>
                <w:bCs/>
              </w:rPr>
              <w:t>.&lt;función&gt;</w:t>
            </w:r>
            <w:r>
              <w:t>, otra opción muy común es guardar las funciones en variables.</w:t>
            </w:r>
          </w:p>
          <w:p w14:paraId="40EB0EDF" w14:textId="51ED3687" w:rsidR="00021DC8" w:rsidRDefault="00021DC8" w:rsidP="00021DC8">
            <w:pPr>
              <w:jc w:val="both"/>
            </w:pPr>
          </w:p>
        </w:tc>
      </w:tr>
    </w:tbl>
    <w:p w14:paraId="685109F6" w14:textId="7B0403F6" w:rsidR="00021DC8" w:rsidRDefault="00021DC8" w:rsidP="0072753A">
      <w:pPr>
        <w:jc w:val="both"/>
      </w:pPr>
    </w:p>
    <w:p w14:paraId="11712722" w14:textId="38314E94" w:rsidR="0072753A" w:rsidRPr="00B7371D" w:rsidRDefault="0072753A" w:rsidP="0072753A">
      <w:pPr>
        <w:jc w:val="both"/>
      </w:pPr>
      <w:r>
        <w:t xml:space="preserve">Antes de probarlo debemos asegurarnos de que el formulario contiene la propiedad </w:t>
      </w:r>
      <w:r w:rsidRPr="004654BB">
        <w:rPr>
          <w:b/>
        </w:rPr>
        <w:t>encType="multipart/form-data"</w:t>
      </w:r>
      <w:r>
        <w:rPr>
          <w:b/>
        </w:rPr>
        <w:t xml:space="preserve">. </w:t>
      </w:r>
      <w:r>
        <w:t xml:space="preserve">Abrimos la vista correspondiente </w:t>
      </w:r>
      <w:r w:rsidR="00A42191">
        <w:t>a</w:t>
      </w:r>
      <w:r>
        <w:t xml:space="preserve"> </w:t>
      </w:r>
      <w:r w:rsidRPr="00FD5C87">
        <w:rPr>
          <w:b/>
        </w:rPr>
        <w:t>/views/</w:t>
      </w:r>
      <w:r w:rsidR="00E70FC1">
        <w:rPr>
          <w:b/>
        </w:rPr>
        <w:t>publicar</w:t>
      </w:r>
      <w:r w:rsidRPr="00FD5C87">
        <w:rPr>
          <w:b/>
        </w:rPr>
        <w:t>.html</w:t>
      </w:r>
      <w:r>
        <w:t xml:space="preserve"> y añadimos la propiedad </w:t>
      </w:r>
      <w:r w:rsidR="00A42191" w:rsidRPr="00A42191">
        <w:rPr>
          <w:b/>
          <w:bCs/>
        </w:rPr>
        <w:t>encType</w:t>
      </w:r>
      <w:r w:rsidR="00A42191">
        <w:t xml:space="preserve"> en el formulario.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:rsidRPr="00EC2E00" w14:paraId="4290B3A0" w14:textId="77777777" w:rsidTr="002564EB">
        <w:tc>
          <w:tcPr>
            <w:tcW w:w="8494" w:type="dxa"/>
          </w:tcPr>
          <w:p w14:paraId="3CF70AAF" w14:textId="77777777" w:rsidR="0072753A" w:rsidRPr="00741E9B" w:rsidRDefault="0072753A" w:rsidP="002564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6"/>
                <w:szCs w:val="20"/>
              </w:rPr>
            </w:pPr>
          </w:p>
          <w:p w14:paraId="122F3886" w14:textId="77777777" w:rsidR="00E70FC1" w:rsidRPr="00E70FC1" w:rsidRDefault="00E70FC1" w:rsidP="00E70F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E70F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form 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method=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"post" 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action=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"/publicar" 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encType=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"multipart/form-data"</w:t>
            </w:r>
            <w:r w:rsidRPr="00E70F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E70F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E70F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fieldset 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class=</w:t>
            </w:r>
            <w:r w:rsidRPr="00E70FC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"uk-fieldset"</w:t>
            </w:r>
            <w:r w:rsidRPr="00E70F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</w:p>
          <w:p w14:paraId="7B067A59" w14:textId="3471F0CA" w:rsidR="0072753A" w:rsidRPr="00741E9B" w:rsidRDefault="0072753A" w:rsidP="002564EB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</w:pPr>
          </w:p>
        </w:tc>
      </w:tr>
    </w:tbl>
    <w:p w14:paraId="4447CE60" w14:textId="6C0E8DCD" w:rsidR="0072753A" w:rsidRDefault="0072753A" w:rsidP="0072753A">
      <w:pPr>
        <w:jc w:val="both"/>
        <w:rPr>
          <w:lang w:eastAsia="es-ES"/>
        </w:rPr>
      </w:pPr>
      <w:r w:rsidRPr="00EC2E00">
        <w:br/>
      </w:r>
      <w:r w:rsidRPr="00FD5C87">
        <w:rPr>
          <w:lang w:eastAsia="es-ES"/>
        </w:rPr>
        <w:t>Guardamos los cambios y ejecutamos la aplicación, probamos a agregar una nueva canción con una imagen como portada.</w:t>
      </w:r>
      <w:r>
        <w:rPr>
          <w:lang w:eastAsia="es-ES"/>
        </w:rPr>
        <w:t xml:space="preserve"> Sí actualizamos el </w:t>
      </w:r>
      <w:r w:rsidR="00A42191">
        <w:rPr>
          <w:lang w:eastAsia="es-ES"/>
        </w:rPr>
        <w:t>entorno de desarrollo</w:t>
      </w:r>
      <w:r>
        <w:rPr>
          <w:lang w:eastAsia="es-ES"/>
        </w:rPr>
        <w:t xml:space="preserve"> (F5) veremos cómo aparecen los ficheros que acabamos de subir.</w:t>
      </w:r>
    </w:p>
    <w:p w14:paraId="3C1C4449" w14:textId="77777777" w:rsidR="003F7E51" w:rsidRDefault="003F7E51" w:rsidP="003F7E51">
      <w:pPr>
        <w:jc w:val="both"/>
      </w:pPr>
      <w:r>
        <w:rPr>
          <w:noProof/>
          <w:lang w:eastAsia="es-ES"/>
        </w:rPr>
        <w:drawing>
          <wp:inline distT="0" distB="0" distL="0" distR="0" wp14:anchorId="237468A2" wp14:editId="43DEC699">
            <wp:extent cx="2171700" cy="93742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785" cy="94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3F3F" w14:textId="3D4BE614" w:rsidR="0072753A" w:rsidRDefault="0072753A" w:rsidP="0072753A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br/>
      </w:r>
      <w:r w:rsidRPr="00892F94">
        <w:t xml:space="preserve">Recuperar y listar </w:t>
      </w:r>
      <w:r w:rsidR="003F7E51">
        <w:t>los anuncios</w:t>
      </w:r>
    </w:p>
    <w:p w14:paraId="7CEA667A" w14:textId="58D7E055" w:rsidR="00021DC8" w:rsidRDefault="0072753A" w:rsidP="0072753A">
      <w:pPr>
        <w:jc w:val="both"/>
      </w:pPr>
      <w:r>
        <w:br/>
      </w:r>
      <w:r w:rsidR="00021DC8">
        <w:t xml:space="preserve">Vamos a comenzar añadiendo en </w:t>
      </w:r>
      <w:r w:rsidR="00021DC8" w:rsidRPr="00021DC8">
        <w:rPr>
          <w:b/>
          <w:bCs/>
        </w:rPr>
        <w:t>respositorio.js</w:t>
      </w:r>
      <w:r w:rsidR="00021DC8">
        <w:t xml:space="preserve"> una función que obtenga todos los anuncios.</w:t>
      </w:r>
    </w:p>
    <w:p w14:paraId="19FADB85" w14:textId="4BDE0219" w:rsidR="0072753A" w:rsidRPr="005C566F" w:rsidRDefault="0072753A" w:rsidP="0072753A">
      <w:pPr>
        <w:jc w:val="both"/>
      </w:pPr>
      <w:r w:rsidRPr="00F2664F">
        <w:t>La función</w:t>
      </w:r>
      <w:r>
        <w:rPr>
          <w:b/>
        </w:rPr>
        <w:t xml:space="preserve"> </w:t>
      </w:r>
      <w:r w:rsidRPr="00DB4AB9">
        <w:rPr>
          <w:b/>
        </w:rPr>
        <w:t>obtener</w:t>
      </w:r>
      <w:r w:rsidR="00755551">
        <w:rPr>
          <w:b/>
        </w:rPr>
        <w:t>Anuncios</w:t>
      </w:r>
      <w:r>
        <w:t xml:space="preserve"> va a retornar </w:t>
      </w:r>
      <w:r w:rsidR="00A42191">
        <w:t>una promesa que se resolverá enviando</w:t>
      </w:r>
      <w:r>
        <w:t xml:space="preserve"> los</w:t>
      </w:r>
      <w:r w:rsidRPr="002A5EBB">
        <w:t xml:space="preserve"> documentos almacenados en la </w:t>
      </w:r>
      <w:r>
        <w:rPr>
          <w:b/>
        </w:rPr>
        <w:t>colección “</w:t>
      </w:r>
      <w:r w:rsidR="00755551">
        <w:t>anuncios</w:t>
      </w:r>
      <w:r>
        <w:t>”</w:t>
      </w:r>
      <w:r w:rsidR="00A42191">
        <w:t xml:space="preserve">. Utilizando la consulta </w:t>
      </w:r>
      <w:r w:rsidRPr="00DB4AB9">
        <w:rPr>
          <w:b/>
        </w:rPr>
        <w:t>.find(</w:t>
      </w:r>
      <w:r w:rsidR="00A42191">
        <w:rPr>
          <w:b/>
        </w:rPr>
        <w:t xml:space="preserve"> criterio </w:t>
      </w:r>
      <w:r w:rsidRPr="00DB4AB9">
        <w:rPr>
          <w:b/>
        </w:rPr>
        <w:t>)</w:t>
      </w:r>
      <w:r>
        <w:t xml:space="preserve">  </w:t>
      </w:r>
      <w:r w:rsidR="00A42191">
        <w:t xml:space="preserve">con un criterio vacio </w:t>
      </w:r>
      <w:r w:rsidR="00A42191" w:rsidRPr="00A42191">
        <w:rPr>
          <w:b/>
          <w:bCs/>
        </w:rPr>
        <w:t>= { }</w:t>
      </w:r>
      <w:r w:rsidR="00A42191">
        <w:t xml:space="preserve">  retornará todos los anuncios. Los anuncios retornados deben ser transformados a un array utilizando la función </w:t>
      </w:r>
      <w:r w:rsidR="00A42191" w:rsidRPr="00A42191">
        <w:rPr>
          <w:b/>
          <w:bCs/>
        </w:rPr>
        <w:t>toArray</w:t>
      </w:r>
      <w:r w:rsidR="00A42191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14:paraId="09647DFE" w14:textId="77777777" w:rsidTr="002564EB">
        <w:tc>
          <w:tcPr>
            <w:tcW w:w="8494" w:type="dxa"/>
          </w:tcPr>
          <w:p w14:paraId="5607B2F9" w14:textId="77777777" w:rsidR="008F64C1" w:rsidRPr="008F64C1" w:rsidRDefault="0072753A" w:rsidP="008F64C1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3F7E51">
              <w:rPr>
                <w:rFonts w:ascii="Georgia" w:hAnsi="Georgia" w:cs="Arial"/>
                <w:sz w:val="16"/>
              </w:rPr>
              <w:br/>
            </w:r>
            <w:r w:rsidR="008F64C1" w:rsidRPr="008F64C1">
              <w:rPr>
                <w:color w:val="000000"/>
                <w:sz w:val="18"/>
                <w:szCs w:val="18"/>
              </w:rPr>
              <w:t xml:space="preserve">    });</w:t>
            </w:r>
            <w:r w:rsidR="008F64C1" w:rsidRPr="008F64C1">
              <w:rPr>
                <w:color w:val="000000"/>
                <w:sz w:val="18"/>
                <w:szCs w:val="18"/>
              </w:rPr>
              <w:br/>
              <w:t xml:space="preserve">    </w:t>
            </w:r>
            <w:r w:rsidR="008F64C1" w:rsidRPr="008F64C1">
              <w:rPr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="008F64C1" w:rsidRPr="008F64C1">
              <w:rPr>
                <w:b/>
                <w:bCs/>
                <w:color w:val="660E7A"/>
                <w:sz w:val="18"/>
                <w:szCs w:val="18"/>
              </w:rPr>
              <w:t>promise</w:t>
            </w:r>
            <w:r w:rsidR="008F64C1" w:rsidRPr="008F64C1">
              <w:rPr>
                <w:color w:val="000000"/>
                <w:sz w:val="18"/>
                <w:szCs w:val="18"/>
              </w:rPr>
              <w:t>;</w:t>
            </w:r>
            <w:r w:rsidR="008F64C1" w:rsidRPr="008F64C1">
              <w:rPr>
                <w:color w:val="000000"/>
                <w:sz w:val="18"/>
                <w:szCs w:val="18"/>
              </w:rPr>
              <w:br/>
              <w:t>},</w:t>
            </w:r>
            <w:r w:rsidR="008F64C1" w:rsidRPr="008F64C1">
              <w:rPr>
                <w:color w:val="000000"/>
                <w:sz w:val="18"/>
                <w:szCs w:val="18"/>
              </w:rPr>
              <w:br/>
            </w:r>
            <w:r w:rsidR="008F64C1" w:rsidRPr="008F64C1">
              <w:rPr>
                <w:color w:val="7A7A43"/>
                <w:sz w:val="18"/>
                <w:szCs w:val="18"/>
                <w:highlight w:val="yellow"/>
              </w:rPr>
              <w:t xml:space="preserve">obtenerAnuncios 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 xml:space="preserve">: </w:t>
            </w:r>
            <w:r w:rsidR="008F64C1" w:rsidRPr="008F64C1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async 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 xml:space="preserve">(db, </w:t>
            </w:r>
            <w:r w:rsidR="008F64C1" w:rsidRPr="00A42191">
              <w:rPr>
                <w:color w:val="000000"/>
                <w:sz w:val="18"/>
                <w:szCs w:val="18"/>
                <w:highlight w:val="cyan"/>
              </w:rPr>
              <w:t>criterio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) =&gt; {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="008F64C1" w:rsidRPr="008F64C1">
              <w:rPr>
                <w:b/>
                <w:bCs/>
                <w:color w:val="660E7A"/>
                <w:sz w:val="18"/>
                <w:szCs w:val="18"/>
                <w:highlight w:val="yellow"/>
              </w:rPr>
              <w:t xml:space="preserve">promise 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 xml:space="preserve">= </w:t>
            </w:r>
            <w:r w:rsidR="008F64C1" w:rsidRPr="008F64C1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new </w:t>
            </w:r>
            <w:r w:rsidR="008F64C1" w:rsidRPr="008F64C1">
              <w:rPr>
                <w:i/>
                <w:iCs/>
                <w:color w:val="000000"/>
                <w:sz w:val="18"/>
                <w:szCs w:val="18"/>
                <w:highlight w:val="yellow"/>
              </w:rPr>
              <w:t>Promise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((resolve, reject) =&gt; {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    </w:t>
            </w:r>
            <w:r w:rsidR="008F64C1" w:rsidRPr="008F64C1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var </w:t>
            </w:r>
            <w:r w:rsidR="008F64C1" w:rsidRPr="008F64C1">
              <w:rPr>
                <w:color w:val="458383"/>
                <w:sz w:val="18"/>
                <w:szCs w:val="18"/>
                <w:highlight w:val="yellow"/>
              </w:rPr>
              <w:t xml:space="preserve">collection 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= db.</w:t>
            </w:r>
            <w:r w:rsidR="008F64C1" w:rsidRPr="008F64C1">
              <w:rPr>
                <w:b/>
                <w:bCs/>
                <w:color w:val="660E7A"/>
                <w:sz w:val="18"/>
                <w:szCs w:val="18"/>
                <w:highlight w:val="yellow"/>
              </w:rPr>
              <w:t>collection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(</w:t>
            </w:r>
            <w:r w:rsidR="008F64C1" w:rsidRPr="008F64C1">
              <w:rPr>
                <w:b/>
                <w:bCs/>
                <w:color w:val="008000"/>
                <w:sz w:val="18"/>
                <w:szCs w:val="18"/>
                <w:highlight w:val="yellow"/>
              </w:rPr>
              <w:t>'anuncios'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);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    </w:t>
            </w:r>
            <w:r w:rsidR="008F64C1" w:rsidRPr="008F64C1">
              <w:rPr>
                <w:color w:val="458383"/>
                <w:sz w:val="18"/>
                <w:szCs w:val="18"/>
                <w:highlight w:val="yellow"/>
              </w:rPr>
              <w:t>collection</w:t>
            </w:r>
            <w:r w:rsidR="008F64C1" w:rsidRPr="008F64C1">
              <w:rPr>
                <w:color w:val="000000"/>
                <w:sz w:val="18"/>
                <w:szCs w:val="18"/>
                <w:highlight w:val="cyan"/>
              </w:rPr>
              <w:t>.</w:t>
            </w:r>
            <w:r w:rsidR="008F64C1" w:rsidRPr="008F64C1">
              <w:rPr>
                <w:color w:val="7A7A43"/>
                <w:sz w:val="18"/>
                <w:szCs w:val="18"/>
                <w:highlight w:val="cyan"/>
              </w:rPr>
              <w:t>find</w:t>
            </w:r>
            <w:r w:rsidR="008F64C1" w:rsidRPr="008F64C1">
              <w:rPr>
                <w:color w:val="000000"/>
                <w:sz w:val="18"/>
                <w:szCs w:val="18"/>
                <w:highlight w:val="cyan"/>
              </w:rPr>
              <w:t>(criterio).</w:t>
            </w:r>
            <w:r w:rsidR="008F64C1" w:rsidRPr="008F64C1">
              <w:rPr>
                <w:color w:val="7A7A43"/>
                <w:sz w:val="18"/>
                <w:szCs w:val="18"/>
                <w:highlight w:val="cyan"/>
              </w:rPr>
              <w:t>toArray</w:t>
            </w:r>
            <w:r w:rsidR="008F64C1" w:rsidRPr="008F64C1">
              <w:rPr>
                <w:color w:val="000000"/>
                <w:sz w:val="18"/>
                <w:szCs w:val="18"/>
                <w:highlight w:val="cyan"/>
              </w:rPr>
              <w:t xml:space="preserve">( 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(err, result) =&gt; {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</w:t>
            </w:r>
            <w:r w:rsidR="008F64C1" w:rsidRPr="008F64C1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if 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(err) {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    resolve(</w:t>
            </w:r>
            <w:r w:rsidR="008F64C1" w:rsidRPr="008F64C1">
              <w:rPr>
                <w:b/>
                <w:bCs/>
                <w:color w:val="000080"/>
                <w:sz w:val="18"/>
                <w:szCs w:val="18"/>
                <w:highlight w:val="yellow"/>
              </w:rPr>
              <w:t>null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);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} </w:t>
            </w:r>
            <w:r w:rsidR="008F64C1" w:rsidRPr="008F64C1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else 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{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    </w:t>
            </w:r>
            <w:r w:rsidR="008F64C1" w:rsidRPr="008F64C1">
              <w:rPr>
                <w:i/>
                <w:iCs/>
                <w:color w:val="808080"/>
                <w:sz w:val="18"/>
                <w:szCs w:val="18"/>
                <w:highlight w:val="yellow"/>
              </w:rPr>
              <w:t>// lista de anuncios</w:t>
            </w:r>
            <w:r w:rsidR="008F64C1" w:rsidRPr="008F64C1">
              <w:rPr>
                <w:i/>
                <w:iCs/>
                <w:color w:val="808080"/>
                <w:sz w:val="18"/>
                <w:szCs w:val="18"/>
                <w:highlight w:val="yellow"/>
              </w:rPr>
              <w:br/>
              <w:t xml:space="preserve">                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resolve(result);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}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db.</w:t>
            </w:r>
            <w:r w:rsidR="008F64C1" w:rsidRPr="008F64C1">
              <w:rPr>
                <w:color w:val="7A7A43"/>
                <w:sz w:val="18"/>
                <w:szCs w:val="18"/>
                <w:highlight w:val="yellow"/>
              </w:rPr>
              <w:t>close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();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lastRenderedPageBreak/>
              <w:t xml:space="preserve">        });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});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="008F64C1" w:rsidRPr="008F64C1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return </w:t>
            </w:r>
            <w:r w:rsidR="008F64C1" w:rsidRPr="008F64C1">
              <w:rPr>
                <w:b/>
                <w:bCs/>
                <w:color w:val="660E7A"/>
                <w:sz w:val="18"/>
                <w:szCs w:val="18"/>
                <w:highlight w:val="yellow"/>
              </w:rPr>
              <w:t>promise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t>;</w:t>
            </w:r>
            <w:r w:rsidR="008F64C1" w:rsidRPr="008F64C1">
              <w:rPr>
                <w:color w:val="000000"/>
                <w:sz w:val="18"/>
                <w:szCs w:val="18"/>
                <w:highlight w:val="yellow"/>
              </w:rPr>
              <w:br/>
              <w:t>}</w:t>
            </w:r>
            <w:r w:rsidR="008F64C1" w:rsidRPr="008F64C1">
              <w:rPr>
                <w:color w:val="000000"/>
                <w:sz w:val="18"/>
                <w:szCs w:val="18"/>
                <w:highlight w:val="cyan"/>
              </w:rPr>
              <w:t>,</w:t>
            </w:r>
            <w:r w:rsidR="008F64C1" w:rsidRPr="008F64C1">
              <w:rPr>
                <w:color w:val="000000"/>
                <w:sz w:val="18"/>
                <w:szCs w:val="18"/>
              </w:rPr>
              <w:br/>
            </w:r>
            <w:r w:rsidR="008F64C1" w:rsidRPr="008F64C1">
              <w:rPr>
                <w:color w:val="7A7A43"/>
                <w:sz w:val="18"/>
                <w:szCs w:val="18"/>
              </w:rPr>
              <w:t xml:space="preserve">insertarAnuncio </w:t>
            </w:r>
            <w:r w:rsidR="008F64C1" w:rsidRPr="008F64C1">
              <w:rPr>
                <w:color w:val="000000"/>
                <w:sz w:val="18"/>
                <w:szCs w:val="18"/>
              </w:rPr>
              <w:t xml:space="preserve">: </w:t>
            </w:r>
            <w:r w:rsidR="008F64C1" w:rsidRPr="008F64C1">
              <w:rPr>
                <w:b/>
                <w:bCs/>
                <w:color w:val="000080"/>
                <w:sz w:val="18"/>
                <w:szCs w:val="18"/>
              </w:rPr>
              <w:t xml:space="preserve">async </w:t>
            </w:r>
            <w:r w:rsidR="008F64C1" w:rsidRPr="008F64C1">
              <w:rPr>
                <w:color w:val="000000"/>
                <w:sz w:val="18"/>
                <w:szCs w:val="18"/>
              </w:rPr>
              <w:t>(db, anuncio) =&gt; {</w:t>
            </w:r>
          </w:p>
          <w:p w14:paraId="1502041D" w14:textId="5DC5908B" w:rsidR="0072753A" w:rsidRPr="00DB4AB9" w:rsidRDefault="0072753A" w:rsidP="002564EB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16"/>
                <w:szCs w:val="22"/>
              </w:rPr>
            </w:pPr>
          </w:p>
        </w:tc>
      </w:tr>
    </w:tbl>
    <w:p w14:paraId="6F422840" w14:textId="01016C68" w:rsidR="0072753A" w:rsidRDefault="0072753A" w:rsidP="0072753A">
      <w:pPr>
        <w:jc w:val="both"/>
        <w:rPr>
          <w:b/>
        </w:rPr>
      </w:pPr>
      <w:r>
        <w:rPr>
          <w:rFonts w:ascii="Georgia" w:eastAsia="Calibri" w:hAnsi="Georgia" w:cs="Arial"/>
          <w:color w:val="000000"/>
          <w:lang w:eastAsia="es-ES"/>
        </w:rPr>
        <w:lastRenderedPageBreak/>
        <w:br/>
      </w:r>
      <w:r w:rsidR="008F64C1">
        <w:t xml:space="preserve">Accedemos a </w:t>
      </w:r>
      <w:r w:rsidR="008F64C1" w:rsidRPr="008F64C1">
        <w:rPr>
          <w:b/>
          <w:bCs/>
        </w:rPr>
        <w:t>routes.js</w:t>
      </w:r>
      <w:r w:rsidR="008F64C1">
        <w:t xml:space="preserve"> , buscamos el </w:t>
      </w:r>
      <w:r w:rsidR="00A42191">
        <w:t>controlador que responde a</w:t>
      </w:r>
      <w:r w:rsidR="008F64C1">
        <w:t xml:space="preserve"> </w:t>
      </w:r>
      <w:r>
        <w:t xml:space="preserve"> </w:t>
      </w:r>
      <w:r w:rsidRPr="005C566F">
        <w:rPr>
          <w:b/>
        </w:rPr>
        <w:t>GET /</w:t>
      </w:r>
      <w:r w:rsidR="008F64C1">
        <w:rPr>
          <w:b/>
        </w:rPr>
        <w:t>anuncios.</w:t>
      </w:r>
    </w:p>
    <w:p w14:paraId="30D9D312" w14:textId="2EA88F86" w:rsidR="008F64C1" w:rsidRPr="00A42191" w:rsidRDefault="008F64C1" w:rsidP="0072753A">
      <w:pPr>
        <w:jc w:val="both"/>
        <w:rPr>
          <w:color w:val="0070C0"/>
        </w:rPr>
      </w:pPr>
      <w:r w:rsidRPr="00A42191">
        <w:rPr>
          <w:color w:val="0070C0"/>
        </w:rPr>
        <w:t>En lugar de introducir los anuncios desde código, vamos a solicitarlos a la base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14:paraId="65C69322" w14:textId="77777777" w:rsidTr="002564EB">
        <w:tc>
          <w:tcPr>
            <w:tcW w:w="8494" w:type="dxa"/>
          </w:tcPr>
          <w:p w14:paraId="580F1B2E" w14:textId="77777777" w:rsidR="0072753A" w:rsidRPr="005C566F" w:rsidRDefault="0072753A" w:rsidP="002564EB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16"/>
                <w:szCs w:val="16"/>
              </w:rPr>
            </w:pPr>
          </w:p>
          <w:p w14:paraId="1093054E" w14:textId="77777777" w:rsidR="008F64C1" w:rsidRPr="008F64C1" w:rsidRDefault="008F64C1" w:rsidP="008F64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8F64C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method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'GET'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path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'/anuncios'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8F64C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handler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async 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(req, h) =&gt; {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18"/>
                <w:szCs w:val="18"/>
                <w:highlight w:val="red"/>
                <w:lang w:eastAsia="es-ES"/>
              </w:rPr>
              <w:t xml:space="preserve">anunciosEjemplo 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>= [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br/>
              <w:t xml:space="preserve">        {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18"/>
                <w:szCs w:val="18"/>
                <w:highlight w:val="red"/>
                <w:lang w:eastAsia="es-ES"/>
              </w:rPr>
              <w:t>titulo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: 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008000"/>
                <w:sz w:val="18"/>
                <w:szCs w:val="18"/>
                <w:highlight w:val="red"/>
                <w:lang w:eastAsia="es-ES"/>
              </w:rPr>
              <w:t>"iphone"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, 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18"/>
                <w:szCs w:val="18"/>
                <w:highlight w:val="red"/>
                <w:lang w:eastAsia="es-ES"/>
              </w:rPr>
              <w:t>precio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: </w:t>
            </w:r>
            <w:r w:rsidRPr="00A42191">
              <w:rPr>
                <w:rFonts w:ascii="Courier New" w:eastAsia="Times New Roman" w:hAnsi="Courier New" w:cs="Courier New"/>
                <w:strike/>
                <w:color w:val="0000FF"/>
                <w:sz w:val="18"/>
                <w:szCs w:val="18"/>
                <w:highlight w:val="red"/>
                <w:lang w:eastAsia="es-ES"/>
              </w:rPr>
              <w:t>400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>},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br/>
              <w:t xml:space="preserve">        {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18"/>
                <w:szCs w:val="18"/>
                <w:highlight w:val="red"/>
                <w:lang w:eastAsia="es-ES"/>
              </w:rPr>
              <w:t>titulo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: 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008000"/>
                <w:sz w:val="18"/>
                <w:szCs w:val="18"/>
                <w:highlight w:val="red"/>
                <w:lang w:eastAsia="es-ES"/>
              </w:rPr>
              <w:t>"xBox"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, 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18"/>
                <w:szCs w:val="18"/>
                <w:highlight w:val="red"/>
                <w:lang w:eastAsia="es-ES"/>
              </w:rPr>
              <w:t>precio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: </w:t>
            </w:r>
            <w:r w:rsidRPr="00A42191">
              <w:rPr>
                <w:rFonts w:ascii="Courier New" w:eastAsia="Times New Roman" w:hAnsi="Courier New" w:cs="Courier New"/>
                <w:strike/>
                <w:color w:val="0000FF"/>
                <w:sz w:val="18"/>
                <w:szCs w:val="18"/>
                <w:highlight w:val="red"/>
                <w:lang w:eastAsia="es-ES"/>
              </w:rPr>
              <w:t>300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>},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br/>
              <w:t xml:space="preserve">        {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18"/>
                <w:szCs w:val="18"/>
                <w:highlight w:val="red"/>
                <w:lang w:eastAsia="es-ES"/>
              </w:rPr>
              <w:t>titulo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: 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008000"/>
                <w:sz w:val="18"/>
                <w:szCs w:val="18"/>
                <w:highlight w:val="red"/>
                <w:lang w:eastAsia="es-ES"/>
              </w:rPr>
              <w:t>"teclado"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, </w:t>
            </w:r>
            <w:r w:rsidRPr="00A42191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18"/>
                <w:szCs w:val="18"/>
                <w:highlight w:val="red"/>
                <w:lang w:eastAsia="es-ES"/>
              </w:rPr>
              <w:t>precio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: </w:t>
            </w:r>
            <w:r w:rsidRPr="00A42191">
              <w:rPr>
                <w:rFonts w:ascii="Courier New" w:eastAsia="Times New Roman" w:hAnsi="Courier New" w:cs="Courier New"/>
                <w:strike/>
                <w:color w:val="0000FF"/>
                <w:sz w:val="18"/>
                <w:szCs w:val="18"/>
                <w:highlight w:val="red"/>
                <w:lang w:eastAsia="es-ES"/>
              </w:rPr>
              <w:t>30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>},</w:t>
            </w:r>
            <w:r w:rsidRPr="00A42191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br/>
              <w:t xml:space="preserve">    ]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var </w:t>
            </w:r>
            <w:r w:rsidRPr="008F64C1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eastAsia="es-ES"/>
              </w:rPr>
              <w:t xml:space="preserve">criterio 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{};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await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8F64C1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conexion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()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.</w:t>
            </w:r>
            <w:r w:rsidRPr="008F64C1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((db) =&gt;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8F64C1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obtenerAnuncios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(db, </w:t>
            </w:r>
            <w:r w:rsidRPr="008F64C1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eastAsia="es-ES"/>
              </w:rPr>
              <w:t>criterio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))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.</w:t>
            </w:r>
            <w:r w:rsidRPr="008F64C1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((anuncios) =&gt; {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anunciosEjemplo 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anuncios;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})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return 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h.view(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'anuncios'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{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usuario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'jordán'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anuncios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anunciosEjemplo</w:t>
            </w:r>
            <w:r w:rsidRPr="008F64C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br/>
              <w:t xml:space="preserve">        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});</w:t>
            </w:r>
            <w:r w:rsidRPr="008F64C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>}</w:t>
            </w:r>
          </w:p>
          <w:p w14:paraId="3C4CB4F3" w14:textId="00E9489B" w:rsidR="0072753A" w:rsidRPr="005C566F" w:rsidRDefault="0072753A" w:rsidP="002564EB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16"/>
                <w:szCs w:val="16"/>
              </w:rPr>
            </w:pPr>
          </w:p>
        </w:tc>
      </w:tr>
    </w:tbl>
    <w:p w14:paraId="1B848007" w14:textId="2588D3A9" w:rsidR="008F64C1" w:rsidRDefault="0072753A" w:rsidP="0072753A">
      <w:pPr>
        <w:jc w:val="both"/>
      </w:pPr>
      <w:r>
        <w:rPr>
          <w:rFonts w:ascii="Georgia" w:eastAsia="Calibri" w:hAnsi="Georgia" w:cs="Arial"/>
          <w:color w:val="000000"/>
          <w:lang w:eastAsia="es-ES"/>
        </w:rPr>
        <w:br/>
      </w:r>
      <w:r>
        <w:t xml:space="preserve">Sí guardamos los cambios y ejecutamos la aplicación podremos </w:t>
      </w:r>
      <w:r w:rsidR="008F64C1">
        <w:t xml:space="preserve">ver que la respuesta de </w:t>
      </w:r>
      <w:hyperlink r:id="rId11" w:history="1">
        <w:r w:rsidR="008F64C1" w:rsidRPr="008F64C1">
          <w:rPr>
            <w:color w:val="0070C0"/>
          </w:rPr>
          <w:t>http://localhost:8080/anuncios</w:t>
        </w:r>
      </w:hyperlink>
      <w:r w:rsidR="008F64C1">
        <w:t xml:space="preserve">  </w:t>
      </w:r>
      <w:r w:rsidR="00A42191">
        <w:t xml:space="preserve">, debería ajustarse a </w:t>
      </w:r>
      <w:r w:rsidR="008F64C1">
        <w:t>la información que tenemos en la base de datos.</w:t>
      </w:r>
    </w:p>
    <w:p w14:paraId="0127D548" w14:textId="5E05D603" w:rsidR="008F64C1" w:rsidRDefault="008F64C1" w:rsidP="0072753A">
      <w:pPr>
        <w:jc w:val="both"/>
      </w:pPr>
      <w:r>
        <w:rPr>
          <w:noProof/>
          <w:lang w:eastAsia="es-ES"/>
        </w:rPr>
        <w:drawing>
          <wp:inline distT="0" distB="0" distL="0" distR="0" wp14:anchorId="3B93A362" wp14:editId="7D4132B9">
            <wp:extent cx="2462710" cy="131726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65" cy="132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7CC9" w14:textId="6DDE3EB5" w:rsidR="0072753A" w:rsidRDefault="008F64C1" w:rsidP="0072753A">
      <w:pPr>
        <w:jc w:val="both"/>
        <w:rPr>
          <w:color w:val="4472C4" w:themeColor="accent1"/>
        </w:rPr>
      </w:pPr>
      <w:r>
        <w:br/>
      </w:r>
      <w:r w:rsidRPr="008F64C1">
        <w:t>Podemos borrar la información de la colección anuncios fácilmente desde el sitio web</w:t>
      </w:r>
      <w:r>
        <w:t xml:space="preserve"> </w:t>
      </w:r>
      <w:hyperlink r:id="rId13" w:history="1">
        <w:r w:rsidRPr="004B4035">
          <w:rPr>
            <w:rStyle w:val="Hipervnculo"/>
            <w:rFonts w:asciiTheme="minorHAnsi" w:hAnsiTheme="minorHAnsi"/>
            <w:sz w:val="22"/>
            <w:szCs w:val="22"/>
          </w:rPr>
          <w:t>https://cloud.mongodb.com/</w:t>
        </w:r>
      </w:hyperlink>
      <w:r>
        <w:rPr>
          <w:color w:val="4472C4" w:themeColor="accent1"/>
        </w:rPr>
        <w:t xml:space="preserve"> </w:t>
      </w:r>
    </w:p>
    <w:p w14:paraId="02188EF5" w14:textId="2AB4E85E" w:rsidR="008F64C1" w:rsidRDefault="00BD39ED" w:rsidP="0072753A">
      <w:pPr>
        <w:jc w:val="both"/>
        <w:rPr>
          <w:color w:val="4472C4" w:themeColor="accent1"/>
        </w:rPr>
      </w:pPr>
      <w:r>
        <w:rPr>
          <w:noProof/>
          <w:color w:val="4472C4" w:themeColor="accent1"/>
          <w:lang w:eastAsia="es-ES"/>
        </w:rPr>
        <w:lastRenderedPageBreak/>
        <w:drawing>
          <wp:inline distT="0" distB="0" distL="0" distR="0" wp14:anchorId="2E60527D" wp14:editId="7BA4B8E9">
            <wp:extent cx="2765640" cy="1390002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21" cy="140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C19C" w14:textId="4047FBCA" w:rsidR="00A42191" w:rsidRDefault="00BD39ED" w:rsidP="0072753A">
      <w:pPr>
        <w:jc w:val="both"/>
        <w:rPr>
          <w:color w:val="000000" w:themeColor="text1"/>
        </w:rPr>
      </w:pPr>
      <w:r w:rsidRPr="00BD39ED">
        <w:rPr>
          <w:color w:val="FF0000"/>
        </w:rPr>
        <w:t>Borramos todos los anuncios</w:t>
      </w:r>
      <w:r>
        <w:rPr>
          <w:color w:val="FF0000"/>
        </w:rPr>
        <w:t xml:space="preserve"> antiguos (</w:t>
      </w:r>
      <w:r w:rsidR="00A42191">
        <w:rPr>
          <w:color w:val="FF0000"/>
        </w:rPr>
        <w:t>borrando la colección completa</w:t>
      </w:r>
      <w:r>
        <w:rPr>
          <w:color w:val="FF0000"/>
        </w:rPr>
        <w:t>),</w:t>
      </w:r>
      <w:r w:rsidRPr="00BD39ED">
        <w:rPr>
          <w:color w:val="FF0000"/>
        </w:rPr>
        <w:t xml:space="preserve"> a partir de ahora solo admitimos anuncios con foto</w:t>
      </w:r>
      <w:r w:rsidR="00A42191">
        <w:rPr>
          <w:color w:val="FF0000"/>
        </w:rPr>
        <w:t>.</w:t>
      </w:r>
    </w:p>
    <w:p w14:paraId="6B22627C" w14:textId="08B2A17D" w:rsidR="00A42191" w:rsidRDefault="00D730C7" w:rsidP="0072753A">
      <w:pPr>
        <w:jc w:val="both"/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drawing>
          <wp:inline distT="0" distB="0" distL="0" distR="0" wp14:anchorId="3F1D0A9A" wp14:editId="703A53ED">
            <wp:extent cx="5397500" cy="18154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13CD" w14:textId="337CBA1D" w:rsidR="00A42191" w:rsidRPr="00BD39ED" w:rsidRDefault="00A42191" w:rsidP="0072753A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Sí queremos que la foto sea obligatoria podemos ponerle </w:t>
      </w:r>
      <w:r w:rsidRPr="00A42191">
        <w:rPr>
          <w:color w:val="0070C0"/>
        </w:rPr>
        <w:t xml:space="preserve">required </w:t>
      </w:r>
      <w:r>
        <w:rPr>
          <w:color w:val="000000" w:themeColor="text1"/>
        </w:rPr>
        <w:t>en el atributo input del HTML).</w:t>
      </w:r>
    </w:p>
    <w:p w14:paraId="0A0EBECF" w14:textId="19FA34F1" w:rsidR="008F64C1" w:rsidRDefault="008F64C1" w:rsidP="0072753A">
      <w:pPr>
        <w:jc w:val="both"/>
      </w:pPr>
      <w:r w:rsidRPr="008F64C1">
        <w:t xml:space="preserve">Ahora vamos a </w:t>
      </w:r>
      <w:r w:rsidR="00BD39ED">
        <w:t xml:space="preserve">modificar la vista </w:t>
      </w:r>
      <w:r w:rsidR="00745974" w:rsidRPr="00745974">
        <w:t>de</w:t>
      </w:r>
      <w:r w:rsidR="00745974">
        <w:rPr>
          <w:b/>
          <w:bCs/>
        </w:rPr>
        <w:t xml:space="preserve"> GET /anuncios</w:t>
      </w:r>
      <w:r w:rsidR="00BD39ED">
        <w:t xml:space="preserve"> para que tenga un mejor aspecto.</w:t>
      </w:r>
      <w:r w:rsidR="00745974">
        <w:t xml:space="preserve"> Lo primero es indicar que utilice el layout base.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D39ED" w14:paraId="4C81452C" w14:textId="77777777" w:rsidTr="00BD39ED">
        <w:tc>
          <w:tcPr>
            <w:tcW w:w="8644" w:type="dxa"/>
          </w:tcPr>
          <w:p w14:paraId="7AEDC229" w14:textId="77777777" w:rsidR="00BD39ED" w:rsidRDefault="00BD39ED" w:rsidP="0072753A">
            <w:pPr>
              <w:jc w:val="both"/>
            </w:pPr>
          </w:p>
          <w:p w14:paraId="6CEAFBD3" w14:textId="77777777" w:rsidR="00745974" w:rsidRPr="00745974" w:rsidRDefault="00745974" w:rsidP="007459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7459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return 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h.view(</w:t>
            </w:r>
            <w:r w:rsidRPr="0074597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'anuncios'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{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7459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usuario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74597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'jordán'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7459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anuncios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7459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anunciosEjemplo</w:t>
            </w:r>
            <w:r w:rsidRPr="007459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br/>
              <w:t xml:space="preserve">    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}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,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{ </w:t>
            </w:r>
            <w:r w:rsidRPr="007459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layout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74597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'base'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</w:t>
            </w:r>
            <w:r w:rsidRPr="007459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);</w:t>
            </w:r>
          </w:p>
          <w:p w14:paraId="108A74F0" w14:textId="77777777" w:rsidR="00BD39ED" w:rsidRDefault="00BD39ED" w:rsidP="0072753A">
            <w:pPr>
              <w:jc w:val="both"/>
            </w:pPr>
          </w:p>
          <w:p w14:paraId="1EA8CB05" w14:textId="0E3E8BEB" w:rsidR="00BD39ED" w:rsidRDefault="00BD39ED" w:rsidP="0072753A">
            <w:pPr>
              <w:jc w:val="both"/>
            </w:pPr>
          </w:p>
        </w:tc>
      </w:tr>
    </w:tbl>
    <w:p w14:paraId="3EB35DE2" w14:textId="5C279D45" w:rsidR="008F64C1" w:rsidRDefault="00745974" w:rsidP="0072753A">
      <w:pPr>
        <w:jc w:val="both"/>
      </w:pPr>
      <w:r>
        <w:br/>
        <w:t xml:space="preserve">Ahora solo falta modificar la vista </w:t>
      </w:r>
      <w:r w:rsidRPr="00745974">
        <w:rPr>
          <w:b/>
          <w:bCs/>
        </w:rPr>
        <w:t>anuncios.html</w:t>
      </w:r>
      <w:r w:rsidR="00A42191">
        <w:t xml:space="preserve"> para que use un estilo de UiKit. Vamos a limitar el tamaño de la fotografía a 400px. </w:t>
      </w:r>
    </w:p>
    <w:p w14:paraId="76C939C1" w14:textId="1083867F" w:rsidR="00A42191" w:rsidRDefault="00A42191" w:rsidP="0072753A">
      <w:pPr>
        <w:jc w:val="both"/>
      </w:pPr>
      <w:r>
        <w:t xml:space="preserve">Meteremos 2 anuncios por fila en pantallas </w:t>
      </w:r>
      <w:r w:rsidRPr="00A42191">
        <w:rPr>
          <w:color w:val="0070C0"/>
        </w:rPr>
        <w:t>@m</w:t>
      </w:r>
      <w:r>
        <w:t xml:space="preserve"> o superiores, y solo uno en pantallas más pequeñas (ni siquiera hace falta especificarlo, 1-1 es por defecto)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11B3D" w14:paraId="40557583" w14:textId="77777777" w:rsidTr="00611B3D">
        <w:tc>
          <w:tcPr>
            <w:tcW w:w="8644" w:type="dxa"/>
          </w:tcPr>
          <w:p w14:paraId="57D97617" w14:textId="4D83B820" w:rsidR="00611B3D" w:rsidRPr="00611B3D" w:rsidRDefault="00611B3D" w:rsidP="00611B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</w:pP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section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"uk-section uk-section-default"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"uk-container"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</w:t>
            </w:r>
            <w:r w:rsidRPr="003F5D86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  <w:highlight w:val="yellow"/>
                <w:lang w:eastAsia="es-ES"/>
              </w:rPr>
              <w:t>&lt;!-- sin incluir uk-grid no va el grid --&gt;</w:t>
            </w:r>
            <w:r w:rsidRPr="003F5D86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  <w:highlight w:val="yellow"/>
                <w:lang w:eastAsia="es-ES"/>
              </w:rPr>
              <w:br/>
              <w:t xml:space="preserve">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"uk-child-width-1-2@m"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uk-grid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    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>{{#each anuncios}}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shd w:val="clear" w:color="auto" w:fill="EFEFEF"/>
                <w:lang w:eastAsia="es-ES"/>
              </w:rPr>
              <w:t xml:space="preserve"> 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eastAsia="es-ES"/>
              </w:rPr>
              <w:t>style=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eastAsia="es-ES"/>
              </w:rPr>
              <w:t>"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lang w:eastAsia="es-ES"/>
              </w:rPr>
              <w:t>height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>:</w:t>
            </w:r>
            <w:r w:rsidRPr="00611B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cyan"/>
                <w:lang w:eastAsia="es-ES"/>
              </w:rPr>
              <w:t>400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lang w:eastAsia="es-ES"/>
              </w:rPr>
              <w:t>px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>;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eastAsia="es-ES"/>
              </w:rPr>
              <w:t>"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eastAsia="es-ES"/>
              </w:rPr>
              <w:br/>
              <w:t xml:space="preserve">                    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 uk-card-default uk-grid uk-grid-collapse uk-child-width-1-2 uk-margin"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lastRenderedPageBreak/>
              <w:t xml:space="preserve">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"uk-card-media-left uk-cover-container"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img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shd w:val="clear" w:color="auto" w:fill="EFEFEF"/>
                <w:lang w:eastAsia="es-ES"/>
              </w:rPr>
              <w:t xml:space="preserve"> 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eastAsia="es-ES"/>
              </w:rPr>
              <w:t>style=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eastAsia="es-ES"/>
              </w:rPr>
              <w:t>"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lang w:eastAsia="es-ES"/>
              </w:rPr>
              <w:t>height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>:</w:t>
            </w:r>
            <w:r w:rsidRPr="00611B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cyan"/>
                <w:lang w:eastAsia="es-ES"/>
              </w:rPr>
              <w:t>400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lang w:eastAsia="es-ES"/>
              </w:rPr>
              <w:t>px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>;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eastAsia="es-ES"/>
              </w:rPr>
              <w:t>"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eastAsia="es-ES"/>
              </w:rPr>
              <w:br/>
              <w:t xml:space="preserve">                            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"uk-cover"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src=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"/subidas/{{ _id }}.png"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div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"uk-card-body"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h3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"uk-card-title"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>{{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 xml:space="preserve"> 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 xml:space="preserve">titulo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}}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h3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p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>{{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 xml:space="preserve"> descripcion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}}.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p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 xml:space="preserve">a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class=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"uk-width-1-1 uk-button uk-button-secondary uk-button-small"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br/>
              <w:t xml:space="preserve">                                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eastAsia="es-ES"/>
              </w:rPr>
              <w:t>href=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"/comprar/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eastAsia="es-ES"/>
              </w:rPr>
              <w:t>{{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eastAsia="es-ES"/>
              </w:rPr>
              <w:t xml:space="preserve"> 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eastAsia="es-ES"/>
              </w:rPr>
              <w:t>_id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eastAsia="es-ES"/>
              </w:rPr>
              <w:t xml:space="preserve"> 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eastAsia="es-ES"/>
              </w:rPr>
              <w:t>}}</w:t>
            </w:r>
            <w:r w:rsidRPr="00611B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eastAsia="es-ES"/>
              </w:rPr>
              <w:t>"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FEFEF"/>
                <w:lang w:eastAsia="es-ES"/>
              </w:rPr>
              <w:t>&gt;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                        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>{{ precio }}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€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a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    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eastAsia="es-ES"/>
              </w:rPr>
              <w:t>{{/each}}</w:t>
            </w:r>
            <w:r w:rsidRPr="00611B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div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&lt;/</w:t>
            </w:r>
            <w:r w:rsidRPr="003F5D8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section</w:t>
            </w:r>
            <w:r w:rsidRPr="003F5D8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eastAsia="es-ES"/>
              </w:rPr>
              <w:t>&gt;</w:t>
            </w:r>
            <w:bookmarkStart w:id="1" w:name="_GoBack"/>
            <w:bookmarkEnd w:id="1"/>
          </w:p>
          <w:p w14:paraId="6368A381" w14:textId="77777777" w:rsidR="00611B3D" w:rsidRDefault="00611B3D" w:rsidP="0072753A">
            <w:pPr>
              <w:jc w:val="both"/>
            </w:pPr>
          </w:p>
        </w:tc>
      </w:tr>
    </w:tbl>
    <w:p w14:paraId="5E640492" w14:textId="141314FB" w:rsidR="00611B3D" w:rsidRDefault="00A42191" w:rsidP="0072753A">
      <w:pPr>
        <w:jc w:val="both"/>
      </w:pPr>
      <w:r>
        <w:lastRenderedPageBreak/>
        <w:br/>
      </w:r>
      <w:r w:rsidR="00611B3D">
        <w:t>Antes de devolver la lista de anuncios, vamos a recorrerla para l</w:t>
      </w:r>
      <w:r w:rsidR="00611B3D" w:rsidRPr="00A42191">
        <w:rPr>
          <w:color w:val="0070C0"/>
        </w:rPr>
        <w:t>imitar las dimensiones de los atributos</w:t>
      </w:r>
      <w:r w:rsidR="00611B3D">
        <w:t xml:space="preserve"> </w:t>
      </w:r>
      <w:r w:rsidR="00611B3D" w:rsidRPr="00611B3D">
        <w:rPr>
          <w:b/>
          <w:bCs/>
        </w:rPr>
        <w:t>título</w:t>
      </w:r>
      <w:r w:rsidR="00611B3D">
        <w:t xml:space="preserve"> y </w:t>
      </w:r>
      <w:r w:rsidR="00611B3D" w:rsidRPr="00611B3D">
        <w:rPr>
          <w:b/>
          <w:bCs/>
        </w:rPr>
        <w:t>descripción</w:t>
      </w:r>
      <w:r w:rsidR="00611B3D">
        <w:t xml:space="preserve"> (ya que se trata de una vista en forma de </w:t>
      </w:r>
      <w:r>
        <w:t>lista de detalles</w:t>
      </w:r>
      <w:r w:rsidR="00611B3D">
        <w:t xml:space="preserve"> vamos a mostrar una versión recortada del texto).</w:t>
      </w:r>
      <w:r>
        <w:t xml:space="preserve"> En algunos casos estos recortes se aplican directamente en las vistas por medio de clases que recortan el texto.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11B3D" w14:paraId="56AB3CB7" w14:textId="77777777" w:rsidTr="00611B3D">
        <w:tc>
          <w:tcPr>
            <w:tcW w:w="8644" w:type="dxa"/>
          </w:tcPr>
          <w:p w14:paraId="0B7B3906" w14:textId="77777777" w:rsidR="0035231A" w:rsidRDefault="0035231A" w:rsidP="003523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</w:pPr>
          </w:p>
          <w:p w14:paraId="6AB98144" w14:textId="2C7A67A2" w:rsidR="0035231A" w:rsidRPr="0035231A" w:rsidRDefault="0035231A" w:rsidP="003523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method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'GET'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path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'/anuncios'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5231A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handler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async 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(req, h) =&gt; {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var </w:t>
            </w:r>
            <w:r w:rsidRPr="0035231A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 xml:space="preserve">criterio 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= {};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await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35231A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conexion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()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.</w:t>
            </w:r>
            <w:r w:rsidRPr="0035231A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((db) =&gt;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35231A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obtenerAnuncios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(db, </w:t>
            </w:r>
            <w:r w:rsidRPr="0035231A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>criterio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))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.</w:t>
            </w:r>
            <w:r w:rsidRPr="0035231A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((anuncios) =&gt; {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anunciosEjemplo 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= anuncios;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})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35231A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// Recorte</w:t>
            </w:r>
            <w:r w:rsidRPr="0035231A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anunciosEjemplo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5231A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forEach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 (e) =&gt; {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if 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(e.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titulo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.length &gt; </w:t>
            </w:r>
            <w:r w:rsidRPr="0035231A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eastAsia="es-ES"/>
              </w:rPr>
              <w:t>25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){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e.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titulo 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e.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titulo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5231A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substring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35231A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eastAsia="es-ES"/>
              </w:rPr>
              <w:t>0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, </w:t>
            </w:r>
            <w:r w:rsidRPr="0035231A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eastAsia="es-ES"/>
              </w:rPr>
              <w:t>25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) +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"..."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}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if 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(e.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descripcion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.length &gt; </w:t>
            </w:r>
            <w:r w:rsidRPr="0035231A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eastAsia="es-ES"/>
              </w:rPr>
              <w:t>80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 {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e.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descripcion 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e.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descripcion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5231A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substring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35231A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eastAsia="es-ES"/>
              </w:rPr>
              <w:t>0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, </w:t>
            </w:r>
            <w:r w:rsidRPr="0035231A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eastAsia="es-ES"/>
              </w:rPr>
              <w:t>80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) +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"..."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;;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}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});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return 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h.view(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'anuncios'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{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usuario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'jordán'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anuncios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anunciosEjemplo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br/>
              <w:t xml:space="preserve">        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}, {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layout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35231A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'base'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 );</w:t>
            </w:r>
            <w:r w:rsidRPr="003523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>}</w:t>
            </w:r>
          </w:p>
          <w:p w14:paraId="3FD12CAA" w14:textId="77777777" w:rsidR="00611B3D" w:rsidRDefault="00611B3D" w:rsidP="0072753A">
            <w:pPr>
              <w:jc w:val="both"/>
            </w:pPr>
          </w:p>
        </w:tc>
      </w:tr>
    </w:tbl>
    <w:p w14:paraId="4F16AFD8" w14:textId="2EF0C48F" w:rsidR="00BD39ED" w:rsidRDefault="00611B3D" w:rsidP="0072753A">
      <w:pPr>
        <w:jc w:val="both"/>
      </w:pPr>
      <w:r>
        <w:br/>
        <w:t xml:space="preserve">Probamos a acceder a </w:t>
      </w:r>
      <w:hyperlink r:id="rId16" w:history="1">
        <w:r w:rsidRPr="00611B3D">
          <w:rPr>
            <w:color w:val="0070C0"/>
          </w:rPr>
          <w:t>http://localhost:8080/anuncios</w:t>
        </w:r>
      </w:hyperlink>
      <w:r>
        <w:t xml:space="preserve"> </w:t>
      </w:r>
    </w:p>
    <w:p w14:paraId="65B15E7E" w14:textId="52FCC114" w:rsidR="00611B3D" w:rsidRDefault="00611B3D" w:rsidP="0072753A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3BFEEFA2" wp14:editId="09BB8F02">
            <wp:extent cx="5051834" cy="3444567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726" cy="345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EE3D" w14:textId="0ACB6910" w:rsidR="00A42191" w:rsidRDefault="00A42191" w:rsidP="0072753A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A42191" w14:paraId="12D0198C" w14:textId="77777777" w:rsidTr="00A42191">
        <w:tc>
          <w:tcPr>
            <w:tcW w:w="8644" w:type="dxa"/>
            <w:shd w:val="clear" w:color="auto" w:fill="D9E2F3" w:themeFill="accent1" w:themeFillTint="33"/>
          </w:tcPr>
          <w:p w14:paraId="07C5AC1B" w14:textId="77777777" w:rsidR="00A42191" w:rsidRDefault="00A42191" w:rsidP="0072753A">
            <w:pPr>
              <w:jc w:val="both"/>
            </w:pPr>
          </w:p>
          <w:p w14:paraId="497008C5" w14:textId="2E67561D" w:rsidR="00A42191" w:rsidRPr="00A42191" w:rsidRDefault="00A42191" w:rsidP="0072753A">
            <w:pPr>
              <w:jc w:val="both"/>
              <w:rPr>
                <w:b/>
                <w:bCs/>
              </w:rPr>
            </w:pPr>
            <w:r w:rsidRPr="00A42191">
              <w:rPr>
                <w:b/>
                <w:bCs/>
              </w:rPr>
              <w:t>Importante – Longitud de los textos y tamaño de las imágenes</w:t>
            </w:r>
          </w:p>
          <w:p w14:paraId="09C4D28B" w14:textId="760FAA8E" w:rsidR="00A42191" w:rsidRDefault="00A42191" w:rsidP="0072753A">
            <w:pPr>
              <w:jc w:val="both"/>
            </w:pPr>
          </w:p>
          <w:p w14:paraId="520EEE83" w14:textId="52A64867" w:rsidR="00A42191" w:rsidRDefault="00A42191" w:rsidP="0072753A">
            <w:pPr>
              <w:jc w:val="both"/>
            </w:pPr>
            <w:r>
              <w:t>Se debe verificar que los tamaños de textos e imágenes facilitadas por el usuario no afectan negativamente al layout de la página.</w:t>
            </w:r>
          </w:p>
          <w:p w14:paraId="50348304" w14:textId="114465FA" w:rsidR="00A42191" w:rsidRDefault="00A42191" w:rsidP="0072753A">
            <w:pPr>
              <w:jc w:val="both"/>
            </w:pPr>
            <w:r>
              <w:br/>
              <w:t>Muchas aplicaciones no guardan directamente la foto que los usuarios suben, sino que las redimensionan</w:t>
            </w:r>
            <w:r w:rsidRPr="0030077C">
              <w:t xml:space="preserve"> </w:t>
            </w:r>
            <w:r w:rsidR="0030077C" w:rsidRPr="0030077C">
              <w:t>antes de salvarlas a la resolución que realmente van a usar</w:t>
            </w:r>
            <w:r w:rsidR="0030077C">
              <w:rPr>
                <w:color w:val="0070C0"/>
              </w:rPr>
              <w:t xml:space="preserve"> </w:t>
            </w:r>
            <w:hyperlink r:id="rId18" w:history="1">
              <w:r w:rsidR="0030077C" w:rsidRPr="00BE3802">
                <w:rPr>
                  <w:rStyle w:val="Hipervnculo"/>
                  <w:rFonts w:asciiTheme="minorHAnsi" w:hAnsiTheme="minorHAnsi"/>
                  <w:sz w:val="22"/>
                  <w:szCs w:val="22"/>
                </w:rPr>
                <w:t>https://www.npmjs.com/search?q=image-resize</w:t>
              </w:r>
            </w:hyperlink>
            <w:r w:rsidR="0030077C">
              <w:rPr>
                <w:color w:val="0070C0"/>
              </w:rPr>
              <w:t xml:space="preserve">  (así evitan guardar fotos excesivamente grandes) </w:t>
            </w:r>
          </w:p>
          <w:p w14:paraId="483776A9" w14:textId="63658A1B" w:rsidR="00A42191" w:rsidRDefault="00A42191" w:rsidP="0072753A">
            <w:pPr>
              <w:jc w:val="both"/>
            </w:pPr>
          </w:p>
        </w:tc>
      </w:tr>
    </w:tbl>
    <w:p w14:paraId="504AE10B" w14:textId="16479855" w:rsidR="0072753A" w:rsidRPr="00394145" w:rsidRDefault="0072753A" w:rsidP="0072753A">
      <w:pPr>
        <w:rPr>
          <w:rFonts w:ascii="Georgia" w:eastAsia="Calibri" w:hAnsi="Georgia" w:cs="Arial"/>
          <w:color w:val="000000"/>
          <w:lang w:eastAsia="es-ES"/>
        </w:rPr>
      </w:pPr>
    </w:p>
    <w:p w14:paraId="06E61ED5" w14:textId="7438E4DA" w:rsidR="0072753A" w:rsidRDefault="0072753A" w:rsidP="0072753A">
      <w:pPr>
        <w:pStyle w:val="Ttulo2"/>
      </w:pPr>
      <w:r w:rsidRPr="00A74644">
        <w:t>Listar</w:t>
      </w:r>
      <w:r>
        <w:t xml:space="preserve"> </w:t>
      </w:r>
      <w:r w:rsidR="0035231A">
        <w:t>artículos</w:t>
      </w:r>
      <w:r>
        <w:t xml:space="preserve"> por criterio</w:t>
      </w:r>
    </w:p>
    <w:p w14:paraId="207C8BF1" w14:textId="12FA9FDC" w:rsidR="0041073D" w:rsidRPr="00A42191" w:rsidRDefault="00A42191" w:rsidP="0035231A">
      <w:pPr>
        <w:shd w:val="clear" w:color="auto" w:fill="FFFFFF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>
        <w:br/>
        <w:t xml:space="preserve">Hasta ahora estamos utilizando un criterio vacío, </w:t>
      </w:r>
      <w:r w:rsidRPr="00A42191">
        <w:rPr>
          <w:b/>
          <w:bCs/>
        </w:rPr>
        <w:t>var criterio = {};</w:t>
      </w:r>
      <w:r w:rsidRPr="00A42191">
        <w:t xml:space="preserve"> </w:t>
      </w:r>
      <w:r w:rsidRPr="00A42191">
        <w:rPr>
          <w:color w:val="0070C0"/>
        </w:rPr>
        <w:t>por lo que se retornan todos los anuncios</w:t>
      </w:r>
      <w:r w:rsidRPr="00A42191">
        <w:t>.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 xml:space="preserve"> </w:t>
      </w:r>
      <w:r w:rsidR="0041073D">
        <w:t xml:space="preserve">Vamos a utilizar el cuadro de búsqueda de la página principal </w:t>
      </w:r>
      <w:r w:rsidRPr="00A42191">
        <w:rPr>
          <w:b/>
          <w:bCs/>
        </w:rPr>
        <w:t>views/index</w:t>
      </w:r>
      <w:r>
        <w:t xml:space="preserve"> </w:t>
      </w:r>
      <w:hyperlink r:id="rId19" w:history="1">
        <w:r w:rsidRPr="00BE3802">
          <w:rPr>
            <w:rStyle w:val="Hipervnculo"/>
            <w:rFonts w:asciiTheme="minorHAnsi" w:hAnsiTheme="minorHAnsi"/>
            <w:sz w:val="22"/>
            <w:szCs w:val="22"/>
          </w:rPr>
          <w:t>http://localhost:8080</w:t>
        </w:r>
      </w:hyperlink>
    </w:p>
    <w:p w14:paraId="6F467DB9" w14:textId="535DBEFF" w:rsidR="0041073D" w:rsidRDefault="0041073D" w:rsidP="0035231A">
      <w:pPr>
        <w:shd w:val="clear" w:color="auto" w:fill="FFFFFF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1602106B" wp14:editId="0B7CF207">
            <wp:extent cx="5391150" cy="19132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FAAA" w14:textId="596406AA" w:rsidR="0041073D" w:rsidRDefault="0041073D" w:rsidP="0035231A">
      <w:pPr>
        <w:shd w:val="clear" w:color="auto" w:fill="FFFFFF"/>
        <w:jc w:val="both"/>
      </w:pPr>
      <w:r>
        <w:t xml:space="preserve">Tal y como está implementado este formulario envía un </w:t>
      </w:r>
      <w:r w:rsidRPr="0041073D">
        <w:rPr>
          <w:b/>
          <w:bCs/>
        </w:rPr>
        <w:t>GET /</w:t>
      </w:r>
      <w:r>
        <w:rPr>
          <w:b/>
          <w:bCs/>
        </w:rPr>
        <w:t>anuncios</w:t>
      </w:r>
      <w:r>
        <w:t xml:space="preserve"> con el parámetro </w:t>
      </w:r>
      <w:r w:rsidRPr="0030077C">
        <w:rPr>
          <w:b/>
          <w:bCs/>
        </w:rPr>
        <w:t>query</w:t>
      </w:r>
      <w:r>
        <w:t xml:space="preserve"> con nombre </w:t>
      </w:r>
      <w:r>
        <w:rPr>
          <w:b/>
          <w:bCs/>
        </w:rPr>
        <w:t>criterio</w:t>
      </w:r>
      <w:r>
        <w:t>.</w:t>
      </w:r>
    </w:p>
    <w:p w14:paraId="588201B7" w14:textId="2959A691" w:rsidR="0072753A" w:rsidRPr="0035231A" w:rsidRDefault="0041073D" w:rsidP="0035231A">
      <w:pPr>
        <w:shd w:val="clear" w:color="auto" w:fill="FFFFFF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t xml:space="preserve">Modificamos el controlador que responde a </w:t>
      </w:r>
      <w:r w:rsidRPr="0041073D">
        <w:rPr>
          <w:b/>
          <w:bCs/>
        </w:rPr>
        <w:t>GET /</w:t>
      </w:r>
      <w:r>
        <w:rPr>
          <w:b/>
          <w:bCs/>
        </w:rPr>
        <w:t>anuncios</w:t>
      </w:r>
      <w:r w:rsidR="0072753A">
        <w:t xml:space="preserve"> </w:t>
      </w:r>
      <w:r w:rsidRPr="0041073D">
        <w:rPr>
          <w:bCs/>
        </w:rPr>
        <w:t xml:space="preserve">para que consulte el criterio, </w:t>
      </w:r>
      <w:r w:rsidRPr="0030077C">
        <w:rPr>
          <w:bCs/>
          <w:color w:val="0070C0"/>
        </w:rPr>
        <w:t xml:space="preserve">lo aplicamos </w:t>
      </w:r>
      <w:r w:rsidR="0030077C">
        <w:rPr>
          <w:bCs/>
          <w:color w:val="0070C0"/>
        </w:rPr>
        <w:t>al campo</w:t>
      </w:r>
      <w:r w:rsidRPr="0030077C">
        <w:rPr>
          <w:bCs/>
          <w:color w:val="0070C0"/>
        </w:rPr>
        <w:t xml:space="preserve"> título</w:t>
      </w:r>
      <w:r w:rsidRPr="0041073D">
        <w:rPr>
          <w:bCs/>
        </w:rPr>
        <w:t>.</w:t>
      </w:r>
      <w:r w:rsidR="0030077C">
        <w:rPr>
          <w:bCs/>
        </w:rPr>
        <w:t xml:space="preserve"> En este caso la consulta retornará únicamente anuncios que tengan ese título.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14:paraId="6CA0E2AE" w14:textId="77777777" w:rsidTr="002564EB">
        <w:tc>
          <w:tcPr>
            <w:tcW w:w="8494" w:type="dxa"/>
          </w:tcPr>
          <w:p w14:paraId="0E88A067" w14:textId="77777777" w:rsidR="0072753A" w:rsidRPr="001B1E6A" w:rsidRDefault="0072753A" w:rsidP="002564EB">
            <w:pPr>
              <w:rPr>
                <w:rFonts w:ascii="Georgia" w:hAnsi="Georgia" w:cs="Arial"/>
                <w:sz w:val="16"/>
                <w:szCs w:val="16"/>
              </w:rPr>
            </w:pPr>
          </w:p>
          <w:p w14:paraId="0903F278" w14:textId="2C421E90" w:rsidR="0041073D" w:rsidRPr="0041073D" w:rsidRDefault="0041073D" w:rsidP="004107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</w:pPr>
            <w:r w:rsidRPr="0041073D"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eastAsia="es-ES"/>
              </w:rPr>
              <w:t>handler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: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es-ES"/>
              </w:rPr>
              <w:t xml:space="preserve">async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(req, h) =&gt; {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 xml:space="preserve">anunciosEjemplo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= [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{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titulo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: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lang w:eastAsia="es-ES"/>
              </w:rPr>
              <w:t>"iphone"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,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precio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: </w:t>
            </w:r>
            <w:r w:rsidRPr="004107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  <w:t>400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},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{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titulo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: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lang w:eastAsia="es-ES"/>
              </w:rPr>
              <w:t>"xBox"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,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precio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: </w:t>
            </w:r>
            <w:r w:rsidRPr="004107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  <w:t>300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},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{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titulo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: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lang w:eastAsia="es-ES"/>
              </w:rPr>
              <w:t>"teclado"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,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precio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: </w:t>
            </w:r>
            <w:r w:rsidRPr="004107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  <w:t>30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},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]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es-ES"/>
              </w:rPr>
              <w:t xml:space="preserve">var </w:t>
            </w:r>
            <w:r w:rsidRPr="0041073D">
              <w:rPr>
                <w:rFonts w:ascii="Courier New" w:eastAsia="Times New Roman" w:hAnsi="Courier New" w:cs="Courier New"/>
                <w:color w:val="458383"/>
                <w:sz w:val="16"/>
                <w:szCs w:val="16"/>
                <w:lang w:eastAsia="es-ES"/>
              </w:rPr>
              <w:t xml:space="preserve">criterio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= {};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eastAsia="es-ES"/>
              </w:rPr>
              <w:t xml:space="preserve">if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(req.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highlight w:val="yellow"/>
                <w:lang w:eastAsia="es-ES"/>
              </w:rPr>
              <w:t>query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 xml:space="preserve">.criterio !=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eastAsia="es-ES"/>
              </w:rPr>
              <w:t xml:space="preserve">null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){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    </w:t>
            </w:r>
            <w:r w:rsidRPr="0041073D">
              <w:rPr>
                <w:rFonts w:ascii="Courier New" w:eastAsia="Times New Roman" w:hAnsi="Courier New" w:cs="Courier New"/>
                <w:color w:val="458383"/>
                <w:sz w:val="16"/>
                <w:szCs w:val="16"/>
                <w:highlight w:val="yellow"/>
                <w:lang w:eastAsia="es-ES"/>
              </w:rPr>
              <w:t xml:space="preserve">criterio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 xml:space="preserve">= {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lang w:eastAsia="es-ES"/>
              </w:rPr>
              <w:t xml:space="preserve">"titulo"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: req.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highlight w:val="yellow"/>
                <w:lang w:eastAsia="es-ES"/>
              </w:rPr>
              <w:t>query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.criterio };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br/>
              <w:t xml:space="preserve">    }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es-ES"/>
              </w:rPr>
              <w:t xml:space="preserve">await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repositorio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.</w:t>
            </w:r>
            <w:r w:rsidRPr="0041073D"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eastAsia="es-ES"/>
              </w:rPr>
              <w:t>conexion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()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.</w:t>
            </w:r>
            <w:r w:rsidRPr="0041073D"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eastAsia="es-ES"/>
              </w:rPr>
              <w:t>then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((db) =&gt;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repositorio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.</w:t>
            </w:r>
            <w:r w:rsidRPr="0041073D"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eastAsia="es-ES"/>
              </w:rPr>
              <w:t>obtenerAnuncios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(db, </w:t>
            </w:r>
            <w:r w:rsidRPr="0041073D">
              <w:rPr>
                <w:rFonts w:ascii="Courier New" w:eastAsia="Times New Roman" w:hAnsi="Courier New" w:cs="Courier New"/>
                <w:color w:val="458383"/>
                <w:sz w:val="16"/>
                <w:szCs w:val="16"/>
                <w:lang w:eastAsia="es-ES"/>
              </w:rPr>
              <w:t>criterio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))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.</w:t>
            </w:r>
            <w:r w:rsidRPr="0041073D"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eastAsia="es-ES"/>
              </w:rPr>
              <w:t>then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((anuncios) =&gt; {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   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 xml:space="preserve">anunciosEjemplo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= anuncios;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})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</w:t>
            </w:r>
            <w:r w:rsidRPr="0041073D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  <w:lang w:eastAsia="es-ES"/>
              </w:rPr>
              <w:t>// Recorte</w:t>
            </w:r>
            <w:r w:rsidRPr="0041073D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  <w:lang w:eastAsia="es-ES"/>
              </w:rPr>
              <w:br/>
              <w:t xml:space="preserve">   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anunciosEjemplo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.</w:t>
            </w:r>
            <w:r w:rsidRPr="0041073D"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eastAsia="es-ES"/>
              </w:rPr>
              <w:t>forEach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( (e) =&gt; {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es-ES"/>
              </w:rPr>
              <w:t xml:space="preserve">if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(e.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titulo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.length &gt; </w:t>
            </w:r>
            <w:r w:rsidRPr="004107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  <w:t>25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){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    e.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 xml:space="preserve">titulo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=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        e.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titulo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.</w:t>
            </w:r>
            <w:r w:rsidRPr="0041073D"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eastAsia="es-ES"/>
              </w:rPr>
              <w:t>substring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(</w:t>
            </w:r>
            <w:r w:rsidRPr="004107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  <w:t>0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, </w:t>
            </w:r>
            <w:r w:rsidRPr="004107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  <w:t>25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) +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lang w:eastAsia="es-ES"/>
              </w:rPr>
              <w:t>"..."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;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}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es-ES"/>
              </w:rPr>
              <w:t xml:space="preserve">if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(e.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descripcion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.length &gt; </w:t>
            </w:r>
            <w:r w:rsidRPr="004107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  <w:t>80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) {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    e.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 xml:space="preserve">descripcion 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=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        e.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  <w:lang w:eastAsia="es-ES"/>
              </w:rPr>
              <w:t>descripcion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.</w:t>
            </w:r>
            <w:r w:rsidRPr="0041073D"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eastAsia="es-ES"/>
              </w:rPr>
              <w:t>substring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(</w:t>
            </w:r>
            <w:r w:rsidRPr="004107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  <w:t>0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, </w:t>
            </w:r>
            <w:r w:rsidRPr="0041073D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  <w:t>80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 xml:space="preserve">) + </w:t>
            </w:r>
            <w:r w:rsidRPr="0041073D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lang w:eastAsia="es-ES"/>
              </w:rPr>
              <w:t>"..."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t>;;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    }</w:t>
            </w:r>
            <w:r w:rsidRPr="0041073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s-ES"/>
              </w:rPr>
              <w:br/>
              <w:t xml:space="preserve">    });</w:t>
            </w:r>
          </w:p>
          <w:p w14:paraId="6A4177E1" w14:textId="77777777" w:rsidR="0072753A" w:rsidRDefault="0072753A" w:rsidP="002564EB">
            <w:pPr>
              <w:rPr>
                <w:rFonts w:ascii="Georgia" w:hAnsi="Georgia" w:cs="Arial"/>
              </w:rPr>
            </w:pPr>
          </w:p>
        </w:tc>
      </w:tr>
    </w:tbl>
    <w:p w14:paraId="0B15806D" w14:textId="1741ED8B" w:rsidR="0041073D" w:rsidRDefault="0072753A" w:rsidP="0041073D">
      <w:pPr>
        <w:jc w:val="both"/>
        <w:rPr>
          <w:u w:val="single"/>
        </w:rPr>
      </w:pPr>
      <w:r>
        <w:br/>
      </w:r>
      <w:r w:rsidRPr="001B1E6A">
        <w:rPr>
          <w:u w:val="single"/>
        </w:rPr>
        <w:t xml:space="preserve">En este caso y con la condición que hemos aplicado en el find </w:t>
      </w:r>
      <w:r w:rsidR="00910C40">
        <w:rPr>
          <w:u w:val="single"/>
        </w:rPr>
        <w:t xml:space="preserve">el </w:t>
      </w:r>
      <w:r w:rsidR="0030077C">
        <w:rPr>
          <w:u w:val="single"/>
        </w:rPr>
        <w:t>título</w:t>
      </w:r>
      <w:r w:rsidR="0041073D">
        <w:rPr>
          <w:u w:val="single"/>
        </w:rPr>
        <w:t xml:space="preserve"> del artículo buscado debe </w:t>
      </w:r>
      <w:r w:rsidR="00026739">
        <w:rPr>
          <w:u w:val="single"/>
        </w:rPr>
        <w:t xml:space="preserve">coincidir </w:t>
      </w:r>
      <w:r w:rsidR="00026739" w:rsidRPr="00026739">
        <w:rPr>
          <w:color w:val="FF0000"/>
          <w:u w:val="single"/>
        </w:rPr>
        <w:t>exactamente</w:t>
      </w:r>
      <w:r w:rsidRPr="00026739">
        <w:rPr>
          <w:color w:val="FF0000"/>
          <w:u w:val="single"/>
        </w:rPr>
        <w:t xml:space="preserve"> </w:t>
      </w:r>
      <w:r w:rsidRPr="001B1E6A">
        <w:rPr>
          <w:u w:val="single"/>
        </w:rPr>
        <w:t xml:space="preserve">con </w:t>
      </w:r>
      <w:r w:rsidR="0041073D">
        <w:rPr>
          <w:u w:val="single"/>
        </w:rPr>
        <w:t>el título de uno de los anuncios almacenados</w:t>
      </w:r>
    </w:p>
    <w:p w14:paraId="49826915" w14:textId="216119CB" w:rsidR="0072753A" w:rsidRDefault="0041073D" w:rsidP="0072753A">
      <w:r>
        <w:rPr>
          <w:noProof/>
          <w:lang w:eastAsia="es-ES"/>
        </w:rPr>
        <w:lastRenderedPageBreak/>
        <w:drawing>
          <wp:inline distT="0" distB="0" distL="0" distR="0" wp14:anchorId="5E5DAD76" wp14:editId="2C26E703">
            <wp:extent cx="5391150" cy="17614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75232" w14:textId="30A13BAA" w:rsidR="0041073D" w:rsidRPr="0030077C" w:rsidRDefault="0030077C" w:rsidP="0072753A">
      <w:pPr>
        <w:rPr>
          <w:u w:val="single"/>
        </w:rPr>
      </w:pPr>
      <w:r w:rsidRPr="0030077C">
        <w:rPr>
          <w:u w:val="single"/>
        </w:rPr>
        <w:t>Es sensible a mayúsculas y minúsculas.</w:t>
      </w:r>
    </w:p>
    <w:p w14:paraId="54B716E4" w14:textId="0BECB924" w:rsidR="0041073D" w:rsidRDefault="0041073D" w:rsidP="0072753A">
      <w:r>
        <w:rPr>
          <w:noProof/>
          <w:lang w:eastAsia="es-ES"/>
        </w:rPr>
        <w:drawing>
          <wp:inline distT="0" distB="0" distL="0" distR="0" wp14:anchorId="7C452F6A" wp14:editId="713EDC26">
            <wp:extent cx="4583220" cy="2196430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473" cy="22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24B2" w14:textId="7B987A31" w:rsidR="0072753A" w:rsidRDefault="0030077C" w:rsidP="0072753A">
      <w:r w:rsidRPr="0030077C">
        <w:rPr>
          <w:color w:val="FF0000"/>
        </w:rPr>
        <w:t xml:space="preserve">No va a ser necesario para está práctica, </w:t>
      </w:r>
      <w:r>
        <w:t>pero p</w:t>
      </w:r>
      <w:r w:rsidR="0072753A">
        <w:t>odríamos aplicar comodines u otros criterios en la búsqueda:</w:t>
      </w:r>
    </w:p>
    <w:p w14:paraId="25BA80E1" w14:textId="77777777" w:rsidR="0072753A" w:rsidRDefault="00E2559B" w:rsidP="00CC5A8C">
      <w:pPr>
        <w:pStyle w:val="Prrafodelista"/>
        <w:numPr>
          <w:ilvl w:val="0"/>
          <w:numId w:val="1"/>
        </w:numPr>
      </w:pPr>
      <w:hyperlink r:id="rId23" w:history="1">
        <w:r w:rsidR="0072753A" w:rsidRPr="001B1E6A">
          <w:rPr>
            <w:rStyle w:val="Hipervnculo"/>
            <w:rFonts w:asciiTheme="minorHAnsi" w:hAnsiTheme="minorHAnsi"/>
            <w:sz w:val="22"/>
            <w:szCs w:val="22"/>
          </w:rPr>
          <w:t>https://docs.mongodb.com/manual/reference/method/db.collection.find/</w:t>
        </w:r>
      </w:hyperlink>
      <w:r w:rsidR="0072753A">
        <w:t xml:space="preserve"> </w:t>
      </w:r>
    </w:p>
    <w:p w14:paraId="7EEF04C3" w14:textId="77777777" w:rsidR="0072753A" w:rsidRDefault="00E2559B" w:rsidP="00CC5A8C">
      <w:pPr>
        <w:pStyle w:val="Prrafodelista"/>
        <w:numPr>
          <w:ilvl w:val="0"/>
          <w:numId w:val="1"/>
        </w:numPr>
      </w:pPr>
      <w:hyperlink r:id="rId24" w:history="1">
        <w:r w:rsidR="0072753A" w:rsidRPr="001B1E6A">
          <w:rPr>
            <w:rStyle w:val="Hipervnculo"/>
            <w:rFonts w:asciiTheme="minorHAnsi" w:hAnsiTheme="minorHAnsi"/>
            <w:sz w:val="22"/>
            <w:szCs w:val="22"/>
          </w:rPr>
          <w:t>https://docs.mongodb.com/manual/reference/operator/query-logical/</w:t>
        </w:r>
      </w:hyperlink>
    </w:p>
    <w:p w14:paraId="3296A28E" w14:textId="77777777" w:rsidR="0072753A" w:rsidRDefault="0072753A" w:rsidP="0072753A">
      <w:r>
        <w:t xml:space="preserve">También expresiones regulares/patrones </w:t>
      </w:r>
    </w:p>
    <w:p w14:paraId="57E6E2D9" w14:textId="77777777" w:rsidR="0072753A" w:rsidRDefault="00E2559B" w:rsidP="00CC5A8C">
      <w:pPr>
        <w:pStyle w:val="Prrafodelista"/>
        <w:numPr>
          <w:ilvl w:val="0"/>
          <w:numId w:val="2"/>
        </w:numPr>
      </w:pPr>
      <w:hyperlink r:id="rId25" w:history="1">
        <w:r w:rsidR="0072753A" w:rsidRPr="001B1E6A">
          <w:rPr>
            <w:rStyle w:val="Hipervnculo"/>
            <w:rFonts w:asciiTheme="minorHAnsi" w:hAnsiTheme="minorHAnsi"/>
            <w:sz w:val="22"/>
            <w:szCs w:val="22"/>
          </w:rPr>
          <w:t>https://docs.mongodb.com/manual/reference/operator/query/regex/</w:t>
        </w:r>
      </w:hyperlink>
      <w:r w:rsidR="0072753A">
        <w:t xml:space="preserve"> </w:t>
      </w:r>
    </w:p>
    <w:p w14:paraId="4F9980B0" w14:textId="568FD5FE" w:rsidR="0072753A" w:rsidRPr="0030077C" w:rsidRDefault="00910C40" w:rsidP="0072753A">
      <w:pPr>
        <w:jc w:val="both"/>
        <w:rPr>
          <w:color w:val="4472C4" w:themeColor="accent1"/>
        </w:rPr>
      </w:pPr>
      <w:r>
        <w:t>V</w:t>
      </w:r>
      <w:r w:rsidR="0072753A">
        <w:t xml:space="preserve">amos a ampliar el criterio haciendo que los resultados tengan la cadena introducida en su nombre pero que </w:t>
      </w:r>
      <w:r w:rsidR="0072753A" w:rsidRPr="0030077C">
        <w:rPr>
          <w:color w:val="4472C4" w:themeColor="accent1"/>
        </w:rPr>
        <w:t xml:space="preserve">puedan tener más caracteres antes y/o </w:t>
      </w:r>
      <w:r w:rsidRPr="0030077C">
        <w:rPr>
          <w:color w:val="4472C4" w:themeColor="accent1"/>
        </w:rPr>
        <w:t>después</w:t>
      </w:r>
      <w:r w:rsidR="0072753A" w:rsidRPr="0030077C">
        <w:rPr>
          <w:color w:val="4472C4" w:themeColor="accent1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:rsidRPr="00C13931" w14:paraId="7200D4F6" w14:textId="77777777" w:rsidTr="002564EB">
        <w:tc>
          <w:tcPr>
            <w:tcW w:w="8494" w:type="dxa"/>
          </w:tcPr>
          <w:p w14:paraId="4EEAC251" w14:textId="77777777" w:rsidR="0072753A" w:rsidRPr="00607159" w:rsidRDefault="0072753A" w:rsidP="002564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4A98A65" w14:textId="77777777" w:rsidR="00607159" w:rsidRPr="00607159" w:rsidRDefault="00607159" w:rsidP="0060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60715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var </w:t>
            </w:r>
            <w:r w:rsidRPr="00607159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 xml:space="preserve">criterio 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= {};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if 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(req.</w:t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query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criterio 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!= </w:t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null 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){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607159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 xml:space="preserve">criterio 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= { </w:t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 xml:space="preserve">"titulo" 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$regex 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".*"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+req.</w:t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query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criterio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+</w:t>
            </w:r>
            <w:r w:rsidRPr="006071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".*"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}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};</w:t>
            </w:r>
            <w:r w:rsidRPr="006071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>}</w:t>
            </w:r>
          </w:p>
          <w:p w14:paraId="7F516E49" w14:textId="77777777" w:rsidR="0072753A" w:rsidRPr="00C13931" w:rsidRDefault="0072753A" w:rsidP="002564EB">
            <w:pPr>
              <w:rPr>
                <w:sz w:val="16"/>
                <w:szCs w:val="16"/>
              </w:rPr>
            </w:pPr>
          </w:p>
        </w:tc>
      </w:tr>
    </w:tbl>
    <w:p w14:paraId="24F6D7AE" w14:textId="77777777" w:rsidR="0072753A" w:rsidRDefault="0072753A" w:rsidP="0072753A">
      <w:r w:rsidRPr="00C13931">
        <w:rPr>
          <w:sz w:val="16"/>
          <w:szCs w:val="16"/>
        </w:rPr>
        <w:br/>
      </w:r>
      <w:r>
        <w:t>Guardamos los cambios, ejecutamos la aplicación y comprobamos el nuevo funcionamiento.</w:t>
      </w:r>
    </w:p>
    <w:p w14:paraId="2CBD00DC" w14:textId="424B4861" w:rsidR="0072753A" w:rsidRDefault="0072753A" w:rsidP="0072753A">
      <w:pPr>
        <w:rPr>
          <w:rFonts w:ascii="Georgia" w:hAnsi="Georgia" w:cs="Arial"/>
        </w:rPr>
      </w:pPr>
    </w:p>
    <w:p w14:paraId="6A86265C" w14:textId="77777777" w:rsidR="0030077C" w:rsidRDefault="003007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C686B11" w14:textId="406E8236" w:rsidR="0072753A" w:rsidRDefault="0072753A" w:rsidP="0072753A">
      <w:pPr>
        <w:pStyle w:val="Ttulo2"/>
      </w:pPr>
      <w:r>
        <w:lastRenderedPageBreak/>
        <w:t>Registro de usuarios</w:t>
      </w:r>
    </w:p>
    <w:p w14:paraId="5F9140FB" w14:textId="5235721D" w:rsidR="0072753A" w:rsidRDefault="0030077C" w:rsidP="0072753A">
      <w:pPr>
        <w:jc w:val="both"/>
      </w:pPr>
      <w:r>
        <w:rPr>
          <w:b/>
        </w:rPr>
        <w:br/>
      </w:r>
      <w:r>
        <w:t xml:space="preserve">Vamos a permitir que se puedan agregar usuarios en la aplicación, para ello comenzamos creando la vista del formulario de registro </w:t>
      </w:r>
      <w:r w:rsidR="0072753A" w:rsidRPr="00347C9A">
        <w:rPr>
          <w:b/>
        </w:rPr>
        <w:t>/</w:t>
      </w:r>
      <w:r w:rsidR="00676AC0">
        <w:rPr>
          <w:b/>
        </w:rPr>
        <w:t>views</w:t>
      </w:r>
      <w:r w:rsidR="0072753A" w:rsidRPr="00347C9A">
        <w:rPr>
          <w:b/>
        </w:rPr>
        <w:t>/</w:t>
      </w:r>
      <w:r w:rsidR="0072753A" w:rsidRPr="00D006B5">
        <w:rPr>
          <w:b/>
        </w:rPr>
        <w:t>registro.html</w:t>
      </w:r>
      <w:r w:rsidR="0072753A">
        <w:t xml:space="preserve">  </w:t>
      </w:r>
    </w:p>
    <w:p w14:paraId="6276CE2C" w14:textId="6ACF828E" w:rsidR="0072753A" w:rsidRDefault="00676AC0" w:rsidP="0072753A">
      <w:r>
        <w:rPr>
          <w:noProof/>
          <w:lang w:eastAsia="es-ES"/>
        </w:rPr>
        <w:drawing>
          <wp:inline distT="0" distB="0" distL="0" distR="0" wp14:anchorId="2640A20D" wp14:editId="7B86509D">
            <wp:extent cx="1531620" cy="11836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5B5D" w14:textId="2DF22D9E" w:rsidR="00676AC0" w:rsidRDefault="00676AC0" w:rsidP="0072753A">
      <w:pPr>
        <w:jc w:val="both"/>
      </w:pPr>
      <w:r>
        <w:t>Incluimos el siguiente código</w:t>
      </w:r>
      <w:r w:rsidR="0030077C">
        <w:t xml:space="preserve"> en la plantilla, se trata de un formulario muy básico, que solicita los campos </w:t>
      </w:r>
      <w:r w:rsidR="0030077C" w:rsidRPr="0030077C">
        <w:rPr>
          <w:b/>
          <w:bCs/>
        </w:rPr>
        <w:t>usuario</w:t>
      </w:r>
      <w:r w:rsidR="0030077C">
        <w:t xml:space="preserve"> y </w:t>
      </w:r>
      <w:r w:rsidR="0030077C" w:rsidRPr="0030077C">
        <w:rPr>
          <w:b/>
          <w:bCs/>
        </w:rPr>
        <w:t>password</w:t>
      </w:r>
      <w:r w:rsidR="0030077C">
        <w:t xml:space="preserve"> y los envía a </w:t>
      </w:r>
      <w:r w:rsidR="0030077C" w:rsidRPr="0030077C">
        <w:rPr>
          <w:b/>
          <w:bCs/>
        </w:rPr>
        <w:t>POST /registro</w:t>
      </w:r>
      <w:r w:rsidR="0030077C">
        <w:t xml:space="preserve"> </w:t>
      </w:r>
      <w:r w:rsidR="0030077C" w:rsidRPr="0030077C">
        <w:rPr>
          <w:color w:val="4472C4" w:themeColor="accent1"/>
        </w:rPr>
        <w:t>(aun sin implementar)</w:t>
      </w:r>
      <w:r w:rsidR="0030077C"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76AC0" w:rsidRPr="00EC2E00" w14:paraId="1630099F" w14:textId="77777777" w:rsidTr="00676AC0">
        <w:tc>
          <w:tcPr>
            <w:tcW w:w="8644" w:type="dxa"/>
          </w:tcPr>
          <w:p w14:paraId="284C09D8" w14:textId="30878F69" w:rsidR="00676AC0" w:rsidRPr="00676AC0" w:rsidRDefault="00676AC0" w:rsidP="00676A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</w:pPr>
            <w:r w:rsidRPr="00676AC0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section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"uk-section"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"uk-card uk-card-default uk-card-body</w:t>
            </w:r>
            <w:r w:rsidR="000F5721"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uk-width-1-2@m uk-align-center"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form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shd w:val="clear" w:color="auto" w:fill="EFEFEF"/>
                <w:lang w:val="en-US" w:eastAsia="es-ES"/>
              </w:rPr>
              <w:t xml:space="preserve"> 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method=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 xml:space="preserve">"post" 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action=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"/registro"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 xml:space="preserve">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676AC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"uk-inline uk-width-1-1"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"uk-form-icon"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uk-icon=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"icon: user"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input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"uk-input"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 xml:space="preserve"> 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name=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</w:t>
            </w:r>
            <w:r w:rsidR="000F5721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usuario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br/>
              <w:t xml:space="preserve">                   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placeholder=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"E-mail..."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"text"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"uk-margin 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"uk-inline uk-width-1-1"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"uk-form-icon"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uk-icon=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"icon: lock"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input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"uk-input"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"password"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 xml:space="preserve"> 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name=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</w:t>
            </w:r>
            <w:r w:rsidR="000F5721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password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br/>
              <w:t xml:space="preserve">                   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placeholder=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"Password..."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input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shd w:val="clear" w:color="auto" w:fill="EFEFEF"/>
                <w:lang w:val="en-US" w:eastAsia="es-ES"/>
              </w:rPr>
              <w:t xml:space="preserve"> 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type=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"submit"</w:t>
            </w:r>
            <w:r w:rsidRPr="00676AC0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shd w:val="clear" w:color="auto" w:fill="EFEFEF"/>
                <w:lang w:val="en-US" w:eastAsia="es-ES"/>
              </w:rPr>
              <w:t xml:space="preserve">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value=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"Crear cuenta"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"uk-button uk-button-primary uk-width-1-1 uk-margin-small-bottom"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form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section</w:t>
            </w:r>
            <w:r w:rsidRPr="00026739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</w:p>
          <w:p w14:paraId="6B2F71DD" w14:textId="77777777" w:rsidR="00676AC0" w:rsidRPr="00676AC0" w:rsidRDefault="00676AC0" w:rsidP="0072753A">
            <w:pPr>
              <w:jc w:val="both"/>
              <w:rPr>
                <w:lang w:val="en-US"/>
              </w:rPr>
            </w:pPr>
          </w:p>
        </w:tc>
      </w:tr>
    </w:tbl>
    <w:p w14:paraId="02D06AE5" w14:textId="2B6E53A2" w:rsidR="0072753A" w:rsidRPr="00347C9A" w:rsidRDefault="0030077C" w:rsidP="0072753A">
      <w:pPr>
        <w:jc w:val="both"/>
      </w:pPr>
      <w:r w:rsidRPr="00EC2E00">
        <w:br/>
      </w:r>
      <w:r>
        <w:t xml:space="preserve">Accedemos a routes.js y agregamos un nuevo controlador que responderá a </w:t>
      </w:r>
      <w:r w:rsidR="0072753A" w:rsidRPr="00D006B5">
        <w:rPr>
          <w:b/>
        </w:rPr>
        <w:t>GET /</w:t>
      </w:r>
      <w:r w:rsidR="000F5721">
        <w:rPr>
          <w:b/>
        </w:rPr>
        <w:t>registro</w:t>
      </w:r>
      <w:r>
        <w:t xml:space="preserve">, lo único que va a hacer este controlador es mostrar el formulario contenido en la vista </w:t>
      </w:r>
      <w:r w:rsidRPr="0030077C">
        <w:rPr>
          <w:b/>
          <w:bCs/>
        </w:rPr>
        <w:t>registro</w:t>
      </w:r>
      <w:r>
        <w:t xml:space="preserve"> (no procesar la respuesta que introduce el usuario, eso lo hará POST /registro).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:rsidRPr="00EC2E00" w14:paraId="1797F264" w14:textId="77777777" w:rsidTr="002564EB">
        <w:tc>
          <w:tcPr>
            <w:tcW w:w="8494" w:type="dxa"/>
          </w:tcPr>
          <w:p w14:paraId="6ABAB3FD" w14:textId="02BDF6DF" w:rsidR="000F5721" w:rsidRPr="000F5721" w:rsidRDefault="000F5721" w:rsidP="000F57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{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method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'GET'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path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'/registro'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026739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handler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async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(req, h) =&gt; {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return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h.view(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'registro'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{ },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{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layout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'base'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});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}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>},</w:t>
            </w:r>
          </w:p>
        </w:tc>
      </w:tr>
    </w:tbl>
    <w:p w14:paraId="51734DC9" w14:textId="637E0B1D" w:rsidR="0072753A" w:rsidRDefault="0030077C" w:rsidP="0072753A">
      <w:pPr>
        <w:jc w:val="both"/>
      </w:pPr>
      <w:r w:rsidRPr="00EC2E00">
        <w:br/>
      </w:r>
      <w:r w:rsidR="0072753A">
        <w:t xml:space="preserve">El formulario contenido en </w:t>
      </w:r>
      <w:r w:rsidR="000F5721">
        <w:rPr>
          <w:b/>
        </w:rPr>
        <w:t>registro</w:t>
      </w:r>
      <w:r w:rsidR="0072753A" w:rsidRPr="00347C9A">
        <w:rPr>
          <w:b/>
        </w:rPr>
        <w:t>.html</w:t>
      </w:r>
      <w:r w:rsidR="0072753A">
        <w:t xml:space="preserve"> envía una petición </w:t>
      </w:r>
      <w:r w:rsidR="0072753A" w:rsidRPr="00347C9A">
        <w:rPr>
          <w:b/>
        </w:rPr>
        <w:t>POST /</w:t>
      </w:r>
      <w:r w:rsidR="000F5721">
        <w:rPr>
          <w:b/>
        </w:rPr>
        <w:t>registro</w:t>
      </w:r>
      <w:r w:rsidR="0072753A">
        <w:t xml:space="preserve"> con los parámetros </w:t>
      </w:r>
      <w:r w:rsidR="000F5721">
        <w:rPr>
          <w:b/>
        </w:rPr>
        <w:t>usuario</w:t>
      </w:r>
      <w:r w:rsidR="0072753A">
        <w:t xml:space="preserve"> y </w:t>
      </w:r>
      <w:r w:rsidR="000F5721">
        <w:rPr>
          <w:b/>
        </w:rPr>
        <w:t>password</w:t>
      </w:r>
      <w:r w:rsidR="0072753A">
        <w:t xml:space="preserve">. </w:t>
      </w:r>
      <w:r>
        <w:t>Deberíamos</w:t>
      </w:r>
      <w:r w:rsidR="0072753A">
        <w:t xml:space="preserve"> almacenar un </w:t>
      </w:r>
      <w:r w:rsidRPr="0030077C">
        <w:rPr>
          <w:color w:val="4472C4" w:themeColor="accent1"/>
        </w:rPr>
        <w:t>usuario</w:t>
      </w:r>
      <w:r w:rsidR="0072753A" w:rsidRPr="0030077C">
        <w:rPr>
          <w:color w:val="4472C4" w:themeColor="accent1"/>
        </w:rPr>
        <w:t xml:space="preserve"> </w:t>
      </w:r>
      <w:r w:rsidR="0072753A">
        <w:t>con esos datos.</w:t>
      </w:r>
      <w:r>
        <w:t xml:space="preserve"> </w:t>
      </w:r>
      <w:r w:rsidRPr="0030077C">
        <w:rPr>
          <w:color w:val="FF0000"/>
        </w:rPr>
        <w:t>Es muy recomendable no guardar passwords en texto plano dentro de una base de datos.</w:t>
      </w:r>
    </w:p>
    <w:p w14:paraId="4F7BEC9D" w14:textId="1FACE26E" w:rsidR="0072753A" w:rsidRDefault="0072753A" w:rsidP="0072753A">
      <w:pPr>
        <w:jc w:val="both"/>
        <w:rPr>
          <w:b/>
        </w:rPr>
      </w:pPr>
      <w:r>
        <w:lastRenderedPageBreak/>
        <w:t xml:space="preserve">Antes de continuar vamos a añadir el “require” del módulo </w:t>
      </w:r>
      <w:r w:rsidRPr="00140FDF">
        <w:rPr>
          <w:b/>
        </w:rPr>
        <w:t>Crypto</w:t>
      </w:r>
      <w:r>
        <w:rPr>
          <w:b/>
        </w:rPr>
        <w:t xml:space="preserve"> </w:t>
      </w:r>
      <w:r>
        <w:t>(</w:t>
      </w:r>
      <w:r w:rsidRPr="00B8705E">
        <w:rPr>
          <w:u w:val="single"/>
        </w:rPr>
        <w:t xml:space="preserve">se trata de </w:t>
      </w:r>
      <w:r>
        <w:rPr>
          <w:u w:val="single"/>
        </w:rPr>
        <w:t>u</w:t>
      </w:r>
      <w:r w:rsidRPr="00B8705E">
        <w:rPr>
          <w:u w:val="single"/>
        </w:rPr>
        <w:t xml:space="preserve">n módulo </w:t>
      </w:r>
      <w:r>
        <w:rPr>
          <w:u w:val="single"/>
        </w:rPr>
        <w:t xml:space="preserve">incluido en el </w:t>
      </w:r>
      <w:r w:rsidR="0030077C" w:rsidRPr="0030077C">
        <w:rPr>
          <w:rFonts w:cstheme="minorHAnsi"/>
          <w:u w:val="single"/>
        </w:rPr>
        <w:t xml:space="preserve">Core de node no requiere descarga desde el npm </w:t>
      </w:r>
      <w:r w:rsidRPr="0030077C">
        <w:rPr>
          <w:rFonts w:cstheme="minorHAnsi"/>
          <w:u w:val="single"/>
        </w:rPr>
        <w:t xml:space="preserve"> </w:t>
      </w:r>
      <w:hyperlink r:id="rId27" w:history="1">
        <w:r w:rsidR="0030077C" w:rsidRPr="0030077C">
          <w:rPr>
            <w:rStyle w:val="Hipervnculo"/>
            <w:rFonts w:asciiTheme="minorHAnsi" w:hAnsiTheme="minorHAnsi" w:cstheme="minorHAnsi"/>
            <w:sz w:val="22"/>
            <w:szCs w:val="22"/>
          </w:rPr>
          <w:t>https://nodejs.org/api/crypto.html</w:t>
        </w:r>
      </w:hyperlink>
      <w:r w:rsidR="0030077C" w:rsidRPr="0030077C">
        <w:rPr>
          <w:rFonts w:cstheme="minorHAnsi"/>
        </w:rPr>
        <w:t xml:space="preserve"> </w:t>
      </w:r>
      <w:r w:rsidRPr="0030077C">
        <w:rPr>
          <w:rFonts w:cstheme="minorHAnsi"/>
        </w:rPr>
        <w:t>), el</w:t>
      </w:r>
      <w:r>
        <w:t xml:space="preserve"> cual vamos a utilizar pare encriptar los password en lugar de </w:t>
      </w:r>
      <w:r w:rsidR="004C7676">
        <w:t>guardarlos</w:t>
      </w:r>
      <w:r>
        <w:t xml:space="preserve"> en texto plano. </w:t>
      </w:r>
    </w:p>
    <w:p w14:paraId="55C99F53" w14:textId="6E37D8EF" w:rsidR="0072753A" w:rsidRDefault="0030077C" w:rsidP="0072753A">
      <w:pPr>
        <w:rPr>
          <w:b/>
        </w:rPr>
      </w:pPr>
      <w:r>
        <w:t xml:space="preserve">Nos situamos en </w:t>
      </w:r>
      <w:r>
        <w:rPr>
          <w:b/>
        </w:rPr>
        <w:t>routes</w:t>
      </w:r>
      <w:r w:rsidR="0072753A" w:rsidRPr="00D006B5">
        <w:rPr>
          <w:b/>
        </w:rPr>
        <w:t>.js</w:t>
      </w:r>
      <w:r w:rsidR="0072753A">
        <w:rPr>
          <w:b/>
        </w:rPr>
        <w:t xml:space="preserve"> </w:t>
      </w:r>
      <w:r>
        <w:t>y buscamos la</w:t>
      </w:r>
      <w:r w:rsidR="0072753A" w:rsidRPr="00275B9A">
        <w:t xml:space="preserve"> </w:t>
      </w:r>
      <w:r>
        <w:t>implementación de</w:t>
      </w:r>
      <w:r w:rsidR="0072753A" w:rsidRPr="00275B9A">
        <w:t xml:space="preserve"> la respuesta a</w:t>
      </w:r>
      <w:r w:rsidR="0072753A">
        <w:rPr>
          <w:b/>
        </w:rPr>
        <w:t xml:space="preserve"> /POST usuario. </w:t>
      </w:r>
    </w:p>
    <w:p w14:paraId="32F217C8" w14:textId="485B099D" w:rsidR="0072753A" w:rsidRPr="00347C9A" w:rsidRDefault="0072753A" w:rsidP="00CC5A8C">
      <w:pPr>
        <w:pStyle w:val="Prrafodelista"/>
        <w:numPr>
          <w:ilvl w:val="0"/>
          <w:numId w:val="3"/>
        </w:numPr>
        <w:rPr>
          <w:b/>
        </w:rPr>
      </w:pPr>
      <w:r w:rsidRPr="00275B9A">
        <w:t xml:space="preserve">Obtenemos el parámetro </w:t>
      </w:r>
      <w:r w:rsidRPr="00347C9A">
        <w:rPr>
          <w:b/>
        </w:rPr>
        <w:t>req.body.password</w:t>
      </w:r>
      <w:r>
        <w:t xml:space="preserve"> y lo encriptamos con </w:t>
      </w:r>
      <w:r w:rsidR="009F5992">
        <w:t xml:space="preserve">el módulo </w:t>
      </w:r>
      <w:r>
        <w:t>crypto</w:t>
      </w:r>
    </w:p>
    <w:p w14:paraId="19E34CD0" w14:textId="77777777" w:rsidR="009F5992" w:rsidRPr="009F5992" w:rsidRDefault="0072753A" w:rsidP="00CC5A8C">
      <w:pPr>
        <w:pStyle w:val="Prrafodelista"/>
        <w:numPr>
          <w:ilvl w:val="0"/>
          <w:numId w:val="3"/>
        </w:numPr>
        <w:rPr>
          <w:b/>
        </w:rPr>
      </w:pPr>
      <w:r>
        <w:t>Creamos un</w:t>
      </w:r>
      <w:r w:rsidR="009F5992">
        <w:t xml:space="preserve">a variable </w:t>
      </w:r>
      <w:r w:rsidR="009F5992" w:rsidRPr="009F5992">
        <w:rPr>
          <w:b/>
          <w:bCs/>
        </w:rPr>
        <w:t>password</w:t>
      </w:r>
      <w:r w:rsidR="009F5992">
        <w:t xml:space="preserve"> que cotnenga el password encriptado.</w:t>
      </w:r>
    </w:p>
    <w:p w14:paraId="0C872B53" w14:textId="67D6F7DC" w:rsidR="0072753A" w:rsidRPr="009F5992" w:rsidRDefault="009F5992" w:rsidP="009F5992">
      <w:pPr>
        <w:rPr>
          <w:bCs/>
        </w:rPr>
      </w:pPr>
      <w:r w:rsidRPr="009F5992">
        <w:rPr>
          <w:bCs/>
        </w:rPr>
        <w:t>Creamos un usuario que tenga el password encriptado.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14:paraId="1BC16D82" w14:textId="77777777" w:rsidTr="002564EB">
        <w:tc>
          <w:tcPr>
            <w:tcW w:w="8494" w:type="dxa"/>
          </w:tcPr>
          <w:p w14:paraId="2BDB6BC0" w14:textId="778E2C87" w:rsidR="0072753A" w:rsidRPr="00BF7C66" w:rsidRDefault="000F5721" w:rsidP="00BF7C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0F572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method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'POST'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path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'/registro'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026739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handler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async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(req, h) =&gt; {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BF7C6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 xml:space="preserve">password </w:t>
            </w:r>
            <w:r w:rsidRPr="00BF7C6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= require(</w:t>
            </w:r>
            <w:r w:rsidRPr="00BF7C6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'crypto'</w:t>
            </w:r>
            <w:r w:rsidRPr="00BF7C6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).createHmac(</w:t>
            </w:r>
            <w:r w:rsidRPr="00BF7C6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'sha256'</w:t>
            </w:r>
            <w:r w:rsidRPr="00BF7C6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 xml:space="preserve">, </w:t>
            </w:r>
            <w:r w:rsidRPr="00BF7C6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'secreto'</w:t>
            </w:r>
            <w:r w:rsidRPr="00BF7C6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)</w:t>
            </w:r>
            <w:r w:rsidRPr="00BF7C6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br/>
              <w:t xml:space="preserve">            .</w:t>
            </w:r>
            <w:r w:rsidRPr="00BF7C66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eastAsia="es-ES"/>
              </w:rPr>
              <w:t>update</w:t>
            </w:r>
            <w:r w:rsidRPr="00BF7C6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(req.</w:t>
            </w:r>
            <w:r w:rsidRPr="00BF7C6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payload</w:t>
            </w:r>
            <w:r w:rsidRPr="00BF7C6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.password).</w:t>
            </w:r>
            <w:r w:rsidRPr="00BF7C66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eastAsia="es-ES"/>
              </w:rPr>
              <w:t>digest</w:t>
            </w:r>
            <w:r w:rsidRPr="00BF7C6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(</w:t>
            </w:r>
            <w:r w:rsidRPr="00BF7C6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'hex'</w:t>
            </w:r>
            <w:r w:rsidRPr="00BF7C6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);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usuario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{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usuario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 req.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usuario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password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password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}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026739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// await no continuar hasta acabar esto</w:t>
            </w:r>
            <w:r w:rsidRPr="00026739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// Da valor a respuesta</w:t>
            </w:r>
            <w:r w:rsidRPr="00026739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await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026739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conexion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()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.</w:t>
            </w:r>
            <w:r w:rsidRPr="00026739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((db) =&gt;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026739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insertarUsuario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(db,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usuario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))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.</w:t>
            </w:r>
            <w:r w:rsidRPr="00026739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((id) =&gt; {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if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(id ==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>null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 {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"Error al insertar"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}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else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"Insertado id:  "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+ id;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}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})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return </w:t>
            </w:r>
            <w:r w:rsidRPr="0002673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respuesta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}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>}</w:t>
            </w:r>
            <w:r w:rsidRPr="00026739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,</w:t>
            </w:r>
          </w:p>
        </w:tc>
      </w:tr>
    </w:tbl>
    <w:p w14:paraId="6692D603" w14:textId="2E1A7924" w:rsidR="0072753A" w:rsidRDefault="0072753A" w:rsidP="0072753A">
      <w:pPr>
        <w:jc w:val="both"/>
        <w:rPr>
          <w:b/>
        </w:rPr>
      </w:pPr>
      <w:r>
        <w:br/>
      </w:r>
      <w:r w:rsidR="000F5721">
        <w:t xml:space="preserve">Agregamos la función </w:t>
      </w:r>
      <w:r w:rsidR="000F5721" w:rsidRPr="000F5721">
        <w:rPr>
          <w:b/>
          <w:bCs/>
        </w:rPr>
        <w:t>insertarUsuario</w:t>
      </w:r>
      <w:r w:rsidR="000F5721">
        <w:t xml:space="preserve"> al </w:t>
      </w:r>
      <w:r w:rsidR="000F5721" w:rsidRPr="000F5721">
        <w:rPr>
          <w:b/>
          <w:bCs/>
        </w:rPr>
        <w:t>repositorio.js</w:t>
      </w:r>
      <w:r w:rsidR="000F5721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14:paraId="4F20C451" w14:textId="77777777" w:rsidTr="002564EB">
        <w:tc>
          <w:tcPr>
            <w:tcW w:w="8494" w:type="dxa"/>
          </w:tcPr>
          <w:p w14:paraId="2A291D5D" w14:textId="77777777" w:rsidR="0072753A" w:rsidRPr="000F5721" w:rsidRDefault="0072753A" w:rsidP="002564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AF7D861" w14:textId="6F274640" w:rsidR="000F5721" w:rsidRPr="000F5721" w:rsidRDefault="000F5721" w:rsidP="000F57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   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return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promise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;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>},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0F5721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 xml:space="preserve">insertarUsuario 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async 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(db, usuario) =&gt; {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promise 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new </w:t>
            </w:r>
            <w:r w:rsidRPr="000F5721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eastAsia="es-ES"/>
              </w:rPr>
              <w:t>Promise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((resolve, reject) =&gt; {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var </w:t>
            </w:r>
            <w:r w:rsidRPr="000F5721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eastAsia="es-ES"/>
              </w:rPr>
              <w:t xml:space="preserve">collection 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db.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collection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'usuarios'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);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0F5721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eastAsia="es-ES"/>
              </w:rPr>
              <w:t>collection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0F5721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insert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usuario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 (err, result) =&gt; {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if 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(err) {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resolve(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>null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);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}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else 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0F5721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// _id no es un string es un ObjectID</w:t>
            </w:r>
            <w:r w:rsidRPr="000F5721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resolve(result.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ops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[</w:t>
            </w:r>
            <w:r w:rsidRPr="000F5721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eastAsia="es-ES"/>
              </w:rPr>
              <w:t>0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].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_id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0F5721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toString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());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}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db.</w:t>
            </w:r>
            <w:r w:rsidRPr="000F5721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close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();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});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});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lastRenderedPageBreak/>
              <w:br/>
              <w:t xml:space="preserve">   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return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promise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>}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,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0F572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 xml:space="preserve">insertarAnuncio 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0F572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async </w:t>
            </w:r>
            <w:r w:rsidRPr="000F572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(db, anuncio) =&gt; {</w:t>
            </w:r>
          </w:p>
          <w:p w14:paraId="653220CA" w14:textId="2B592D96" w:rsidR="000F5721" w:rsidRDefault="000F5721" w:rsidP="002564EB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b/>
                <w:sz w:val="22"/>
                <w:szCs w:val="22"/>
              </w:rPr>
            </w:pPr>
          </w:p>
        </w:tc>
      </w:tr>
    </w:tbl>
    <w:p w14:paraId="37183696" w14:textId="77777777" w:rsidR="0072753A" w:rsidRDefault="0072753A" w:rsidP="0072753A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b/>
          <w:sz w:val="22"/>
          <w:szCs w:val="22"/>
        </w:rPr>
      </w:pPr>
    </w:p>
    <w:p w14:paraId="18C82E51" w14:textId="3D08BE64" w:rsidR="00BF7C66" w:rsidRPr="003A6170" w:rsidRDefault="0072753A" w:rsidP="0072753A">
      <w:pPr>
        <w:jc w:val="both"/>
        <w:rPr>
          <w:rStyle w:val="Hipervnculo"/>
          <w:rFonts w:ascii="Georgia" w:hAnsi="Georgia" w:cs="Arial"/>
          <w:color w:val="FF0000"/>
          <w:sz w:val="22"/>
          <w:szCs w:val="22"/>
          <w:u w:val="single"/>
        </w:rPr>
      </w:pPr>
      <w:r>
        <w:t xml:space="preserve">Guardamos los cambios. Accedemos a </w:t>
      </w:r>
      <w:hyperlink r:id="rId28" w:history="1">
        <w:r w:rsidR="00BF7C66" w:rsidRPr="008B4C01">
          <w:rPr>
            <w:color w:val="0070C0"/>
          </w:rPr>
          <w:t>http://localhost:8080/registro</w:t>
        </w:r>
      </w:hyperlink>
      <w:r>
        <w:t xml:space="preserve"> y comprobamos que funciona correctamente. </w:t>
      </w:r>
      <w:r w:rsidRPr="003A6170">
        <w:rPr>
          <w:color w:val="FF0000"/>
          <w:u w:val="single"/>
        </w:rPr>
        <w:t xml:space="preserve">Creamos el usuario </w:t>
      </w:r>
      <w:hyperlink r:id="rId29" w:history="1">
        <w:r w:rsidR="00BF7C66" w:rsidRPr="003A6170">
          <w:rPr>
            <w:color w:val="FF0000"/>
            <w:u w:val="single"/>
          </w:rPr>
          <w:t>prueba</w:t>
        </w:r>
      </w:hyperlink>
      <w:r w:rsidR="00BF7C66" w:rsidRPr="003A6170">
        <w:rPr>
          <w:color w:val="FF0000"/>
          <w:u w:val="single"/>
        </w:rPr>
        <w:t xml:space="preserve"> / prueba.</w:t>
      </w:r>
    </w:p>
    <w:p w14:paraId="7B8C2EF9" w14:textId="6126B788" w:rsidR="0072753A" w:rsidRDefault="00BF7C66" w:rsidP="0072753A">
      <w:pPr>
        <w:jc w:val="both"/>
      </w:pPr>
      <w:r>
        <w:rPr>
          <w:noProof/>
          <w:lang w:eastAsia="es-ES"/>
        </w:rPr>
        <w:drawing>
          <wp:inline distT="0" distB="0" distL="0" distR="0" wp14:anchorId="71C49399" wp14:editId="1146B8A8">
            <wp:extent cx="5400040" cy="217043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494"/>
      </w:tblGrid>
      <w:tr w:rsidR="0072753A" w14:paraId="486B0DC3" w14:textId="77777777" w:rsidTr="002564EB">
        <w:tc>
          <w:tcPr>
            <w:tcW w:w="8494" w:type="dxa"/>
            <w:shd w:val="clear" w:color="auto" w:fill="D9E2F3" w:themeFill="accent1" w:themeFillTint="33"/>
          </w:tcPr>
          <w:p w14:paraId="52BB7A85" w14:textId="77777777" w:rsidR="009F5992" w:rsidRDefault="0072753A" w:rsidP="002564EB">
            <w:pPr>
              <w:jc w:val="both"/>
            </w:pPr>
            <w:r>
              <w:rPr>
                <w:b/>
              </w:rPr>
              <w:br/>
            </w:r>
            <w:r w:rsidRPr="00EA014F">
              <w:rPr>
                <w:b/>
              </w:rPr>
              <w:t>NOTA:</w:t>
            </w:r>
            <w:r>
              <w:t xml:space="preserve"> no vamos a implementarlo, </w:t>
            </w:r>
            <w:r w:rsidRPr="00183E41">
              <w:rPr>
                <w:color w:val="FF0000"/>
              </w:rPr>
              <w:t xml:space="preserve">pero antes de insertar el usuario habría que comprobar si la colección </w:t>
            </w:r>
            <w:r w:rsidRPr="009F5992">
              <w:rPr>
                <w:b/>
                <w:bCs/>
                <w:color w:val="FF0000"/>
              </w:rPr>
              <w:t>usuarios</w:t>
            </w:r>
            <w:r w:rsidRPr="00183E41">
              <w:rPr>
                <w:color w:val="FF0000"/>
              </w:rPr>
              <w:t xml:space="preserve"> cuenta ya con un usuario con el mismo Email</w:t>
            </w:r>
            <w:r>
              <w:t xml:space="preserve">, en ese caso deberíamos notificarle al usuario que el email </w:t>
            </w:r>
            <w:r w:rsidR="009F5992">
              <w:t>ya está en uso.</w:t>
            </w:r>
          </w:p>
          <w:p w14:paraId="43C3C50B" w14:textId="77777777" w:rsidR="0072753A" w:rsidRDefault="0072753A" w:rsidP="009F5992">
            <w:pPr>
              <w:jc w:val="both"/>
            </w:pPr>
          </w:p>
        </w:tc>
      </w:tr>
    </w:tbl>
    <w:p w14:paraId="4DFBD8B7" w14:textId="77777777" w:rsidR="0072753A" w:rsidRDefault="0072753A" w:rsidP="0072753A">
      <w:pPr>
        <w:jc w:val="both"/>
      </w:pPr>
    </w:p>
    <w:p w14:paraId="51B5CD61" w14:textId="77777777" w:rsidR="0072753A" w:rsidRDefault="0072753A" w:rsidP="0072753A">
      <w:pPr>
        <w:pStyle w:val="Ttulo1"/>
      </w:pPr>
      <w:r>
        <w:t>Identificación de usuario</w:t>
      </w:r>
    </w:p>
    <w:p w14:paraId="4694E777" w14:textId="77777777" w:rsidR="0072753A" w:rsidRDefault="0072753A" w:rsidP="0072753A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14:paraId="32D0B4C2" w14:textId="77777777" w:rsidR="00BF7C66" w:rsidRDefault="00BF7C66" w:rsidP="0072753A">
      <w:pPr>
        <w:autoSpaceDE w:val="0"/>
        <w:autoSpaceDN w:val="0"/>
        <w:adjustRightInd w:val="0"/>
        <w:spacing w:after="0" w:line="240" w:lineRule="auto"/>
      </w:pPr>
      <w:r>
        <w:t xml:space="preserve">Creamos una nueva vista, </w:t>
      </w:r>
      <w:r w:rsidRPr="00BF7C66">
        <w:rPr>
          <w:b/>
          <w:bCs/>
        </w:rPr>
        <w:t xml:space="preserve">login.html </w:t>
      </w:r>
    </w:p>
    <w:p w14:paraId="37EAFBF5" w14:textId="77777777" w:rsidR="0072753A" w:rsidRDefault="0072753A" w:rsidP="0072753A">
      <w:pPr>
        <w:autoSpaceDE w:val="0"/>
        <w:autoSpaceDN w:val="0"/>
        <w:adjustRightInd w:val="0"/>
        <w:spacing w:after="0" w:line="240" w:lineRule="auto"/>
      </w:pPr>
    </w:p>
    <w:p w14:paraId="4CD0C6D0" w14:textId="73AE0C63" w:rsidR="0072753A" w:rsidRDefault="00BF7C66" w:rsidP="0072753A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159451FE" wp14:editId="745B7540">
            <wp:extent cx="1424894" cy="1172395"/>
            <wp:effectExtent l="0" t="0" r="4445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760" cy="117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20C8" w14:textId="3107392A" w:rsidR="00BF7C66" w:rsidRDefault="00BF7C66" w:rsidP="009F5992">
      <w:pPr>
        <w:autoSpaceDE w:val="0"/>
        <w:autoSpaceDN w:val="0"/>
        <w:adjustRightInd w:val="0"/>
        <w:spacing w:after="0" w:line="240" w:lineRule="auto"/>
        <w:jc w:val="both"/>
      </w:pPr>
      <w:r>
        <w:br/>
        <w:t xml:space="preserve">El contenido será casi igual al formulario de registro, la única diferencia es que enviará el formulario contra </w:t>
      </w:r>
      <w:r w:rsidRPr="00BF7C66">
        <w:rPr>
          <w:b/>
          <w:bCs/>
        </w:rPr>
        <w:t>POST /login</w:t>
      </w:r>
      <w:r>
        <w:t>.</w:t>
      </w:r>
    </w:p>
    <w:p w14:paraId="71A70F6A" w14:textId="77777777" w:rsidR="00BF7C66" w:rsidRPr="00BF7C66" w:rsidRDefault="00BF7C66" w:rsidP="0072753A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F7C66" w:rsidRPr="00EC2E00" w14:paraId="711432AD" w14:textId="77777777" w:rsidTr="00BF7C66">
        <w:tc>
          <w:tcPr>
            <w:tcW w:w="8644" w:type="dxa"/>
          </w:tcPr>
          <w:p w14:paraId="643F7263" w14:textId="4A5E1A0D" w:rsidR="000250F4" w:rsidRPr="000250F4" w:rsidRDefault="000250F4" w:rsidP="0002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section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"uk-section"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"uk-card uk-card-default uk-card-body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uk-width-1-2@m uk-align-center"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form</w:t>
            </w:r>
            <w:r w:rsidRPr="000250F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0250F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method=</w:t>
            </w:r>
            <w:r w:rsidRPr="000250F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 xml:space="preserve">"post" </w:t>
            </w:r>
            <w:r w:rsidRPr="000250F4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action=</w:t>
            </w:r>
            <w:r w:rsidRPr="000250F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"/login"</w:t>
            </w:r>
            <w:r w:rsidRPr="000250F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0250F4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0250F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"uk-margin"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"uk-inline uk-width-1-1"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lastRenderedPageBreak/>
              <w:t xml:space="preserve">        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"uk-form-icon"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uk-icon=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"icon: user"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input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"uk-input"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name=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"usuario"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placeholder=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"E-mail..."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"text"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"uk-margin 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"uk-inline uk-width-1-1"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"uk-form-icon"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uk-icon=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"icon: lock"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input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"uk-input"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"password"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name=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"password"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placeholder=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"Password..."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input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"submit"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value=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"Iniciar sesión"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"uk-button uk-button-primary uk-width-1-1 uk-margin-small-bottom"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"uk-button uk-width-1-1 uk-margin-small-bottom"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"/registro"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Crear cuenta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a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form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section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</w:p>
        </w:tc>
      </w:tr>
    </w:tbl>
    <w:p w14:paraId="0067E71E" w14:textId="77777777" w:rsidR="0072753A" w:rsidRPr="000250F4" w:rsidRDefault="0072753A" w:rsidP="0072753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3F0903C" w14:textId="14826F1F" w:rsidR="009F5992" w:rsidRDefault="009F5992" w:rsidP="0072753A">
      <w:pPr>
        <w:autoSpaceDE w:val="0"/>
        <w:autoSpaceDN w:val="0"/>
        <w:adjustRightInd w:val="0"/>
        <w:spacing w:after="0" w:line="240" w:lineRule="auto"/>
        <w:jc w:val="both"/>
      </w:pPr>
      <w:r>
        <w:t xml:space="preserve">Lo primero es crear la vista que muestre el formulario, entramos en routes.html e implementamos un </w:t>
      </w:r>
      <w:r w:rsidR="000250F4">
        <w:t xml:space="preserve">controlador </w:t>
      </w:r>
      <w:r w:rsidR="000250F4" w:rsidRPr="000250F4">
        <w:rPr>
          <w:b/>
          <w:bCs/>
        </w:rPr>
        <w:t>GET /login</w:t>
      </w:r>
      <w:r>
        <w:t>, únicamente mostrará la vista login para identificarse.</w:t>
      </w:r>
    </w:p>
    <w:p w14:paraId="0345DB1C" w14:textId="77777777" w:rsidR="000250F4" w:rsidRDefault="000250F4" w:rsidP="0072753A">
      <w:pPr>
        <w:autoSpaceDE w:val="0"/>
        <w:autoSpaceDN w:val="0"/>
        <w:adjustRightInd w:val="0"/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250F4" w:rsidRPr="00EC2E00" w14:paraId="0477131C" w14:textId="77777777" w:rsidTr="000250F4">
        <w:tc>
          <w:tcPr>
            <w:tcW w:w="8644" w:type="dxa"/>
          </w:tcPr>
          <w:p w14:paraId="57F24612" w14:textId="22CB0C40" w:rsidR="000250F4" w:rsidRPr="000250F4" w:rsidRDefault="000250F4" w:rsidP="0002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es-ES"/>
              </w:rPr>
            </w:pP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{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method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'GET'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path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'/login'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</w:t>
            </w:r>
            <w:r w:rsidRPr="00E2559B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val="en-US" w:eastAsia="es-ES"/>
              </w:rPr>
              <w:t>handler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async 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(req, h) =&gt; {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return 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h.view(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'login'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,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{ },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    {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layout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 xml:space="preserve">: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val="en-US" w:eastAsia="es-ES"/>
              </w:rPr>
              <w:t>'base'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});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}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>}</w:t>
            </w:r>
            <w:r w:rsidRPr="00E255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val="en-US" w:eastAsia="es-ES"/>
              </w:rPr>
              <w:t>,</w:t>
            </w:r>
          </w:p>
        </w:tc>
      </w:tr>
    </w:tbl>
    <w:p w14:paraId="7B13FE62" w14:textId="77777777" w:rsidR="000250F4" w:rsidRPr="000250F4" w:rsidRDefault="000250F4" w:rsidP="0072753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4FBB3F18" w14:textId="1CA14A02" w:rsidR="0072753A" w:rsidRDefault="0072753A" w:rsidP="009F5992">
      <w:pPr>
        <w:jc w:val="both"/>
      </w:pPr>
      <w:r w:rsidRPr="006F4DB1">
        <w:t xml:space="preserve">Vamos a </w:t>
      </w:r>
      <w:r w:rsidR="009F5992">
        <w:rPr>
          <w:b/>
        </w:rPr>
        <w:t>repositorio</w:t>
      </w:r>
      <w:r w:rsidR="009F5992" w:rsidRPr="006F4DB1">
        <w:rPr>
          <w:b/>
        </w:rPr>
        <w:t>.js</w:t>
      </w:r>
      <w:r w:rsidR="009F5992" w:rsidRPr="006F4DB1">
        <w:t xml:space="preserve"> </w:t>
      </w:r>
      <w:r w:rsidR="009F5992">
        <w:t xml:space="preserve"> e implementamos </w:t>
      </w:r>
      <w:r w:rsidRPr="006F4DB1">
        <w:t>una nueva función</w:t>
      </w:r>
      <w:r>
        <w:t xml:space="preserve"> </w:t>
      </w:r>
      <w:r w:rsidRPr="006F4DB1">
        <w:rPr>
          <w:b/>
        </w:rPr>
        <w:t>obtenerUsuarios()</w:t>
      </w:r>
      <w:r w:rsidRPr="006F4DB1">
        <w:t xml:space="preserve"> en el </w:t>
      </w:r>
      <w:r w:rsidR="00A27FA4">
        <w:rPr>
          <w:b/>
        </w:rPr>
        <w:t>repositorio</w:t>
      </w:r>
      <w:r w:rsidRPr="006F4DB1">
        <w:rPr>
          <w:b/>
        </w:rPr>
        <w:t>.js</w:t>
      </w:r>
      <w:r w:rsidRPr="006F4DB1">
        <w:t xml:space="preserve">, el proceso va a ser el mismo </w:t>
      </w:r>
      <w:r w:rsidR="009F5992">
        <w:t xml:space="preserve">casi el mismo que el utilizado previamente en </w:t>
      </w:r>
      <w:r w:rsidRPr="006F4DB1">
        <w:t xml:space="preserve"> </w:t>
      </w:r>
      <w:r w:rsidRPr="006F4DB1">
        <w:rPr>
          <w:b/>
        </w:rPr>
        <w:t>obtener</w:t>
      </w:r>
      <w:r w:rsidR="00A27FA4">
        <w:rPr>
          <w:b/>
        </w:rPr>
        <w:t>Anuncios</w:t>
      </w:r>
      <w:r w:rsidR="00A27FA4" w:rsidRPr="006F4DB1">
        <w:rPr>
          <w:b/>
        </w:rPr>
        <w:t xml:space="preserve"> </w:t>
      </w:r>
      <w:r w:rsidRPr="006F4DB1">
        <w:rPr>
          <w:b/>
        </w:rPr>
        <w:t>()</w:t>
      </w:r>
      <w:r>
        <w:t xml:space="preserve"> </w:t>
      </w:r>
      <w:r w:rsidRPr="009F5992">
        <w:rPr>
          <w:color w:val="4472C4" w:themeColor="accent1"/>
        </w:rPr>
        <w:t>incluiremos un</w:t>
      </w:r>
      <w:r w:rsidR="009F5992">
        <w:rPr>
          <w:color w:val="4472C4" w:themeColor="accent1"/>
        </w:rPr>
        <w:t xml:space="preserve"> parámetro</w:t>
      </w:r>
      <w:r w:rsidRPr="009F5992">
        <w:rPr>
          <w:color w:val="4472C4" w:themeColor="accent1"/>
        </w:rPr>
        <w:t xml:space="preserve"> </w:t>
      </w:r>
      <w:r w:rsidRPr="009F5992">
        <w:rPr>
          <w:b/>
          <w:color w:val="4472C4" w:themeColor="accent1"/>
        </w:rPr>
        <w:t>criterio</w:t>
      </w:r>
      <w:r w:rsidR="004C7676" w:rsidRPr="009F5992">
        <w:rPr>
          <w:color w:val="4472C4" w:themeColor="accent1"/>
        </w:rPr>
        <w:t xml:space="preserve"> configurable</w:t>
      </w:r>
      <w:r w:rsidR="009F5992">
        <w:rPr>
          <w:color w:val="4472C4" w:themeColor="accent1"/>
        </w:rPr>
        <w:t xml:space="preserve"> que nos servirá para hacer cualquier tipo de selección.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:rsidRPr="00EC2E00" w14:paraId="4F7E9EE6" w14:textId="77777777" w:rsidTr="002564EB">
        <w:tc>
          <w:tcPr>
            <w:tcW w:w="8494" w:type="dxa"/>
          </w:tcPr>
          <w:p w14:paraId="319410E4" w14:textId="77777777" w:rsidR="00C049AF" w:rsidRPr="00C049AF" w:rsidRDefault="00C049AF" w:rsidP="00C049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E2559B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 xml:space="preserve">obtenerUsuarios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async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(db, criterio) =&gt; {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promise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new </w:t>
            </w:r>
            <w:r w:rsidRPr="00E2559B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((resolve, reject) =&gt; {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var </w:t>
            </w:r>
            <w:r w:rsidRPr="00E2559B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collection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 db.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collection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'usuarios'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E2559B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collection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E2559B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find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(criterio).</w:t>
            </w:r>
            <w:r w:rsidRPr="00E2559B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toArray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 (err, result) =&gt; {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if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(err) {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resolve(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null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}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else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{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2559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t>// lista de anuncios</w:t>
            </w:r>
            <w:r w:rsidRPr="00E2559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resolve(result);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}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db.</w:t>
            </w:r>
            <w:r w:rsidRPr="00E2559B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close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();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});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});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return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lastRenderedPageBreak/>
              <w:t>}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,</w:t>
            </w:r>
          </w:p>
          <w:p w14:paraId="7136699D" w14:textId="338933C6" w:rsidR="0072753A" w:rsidRPr="00575118" w:rsidRDefault="0072753A" w:rsidP="0057511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</w:p>
        </w:tc>
      </w:tr>
    </w:tbl>
    <w:p w14:paraId="47A2C8ED" w14:textId="77777777" w:rsidR="0072753A" w:rsidRPr="00575118" w:rsidRDefault="0072753A" w:rsidP="0072753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B03111A" w14:textId="4C5EE5CF" w:rsidR="0072753A" w:rsidRPr="009F5992" w:rsidRDefault="0072753A" w:rsidP="0072753A">
      <w:pPr>
        <w:autoSpaceDE w:val="0"/>
        <w:autoSpaceDN w:val="0"/>
        <w:adjustRightInd w:val="0"/>
        <w:spacing w:after="0" w:line="240" w:lineRule="auto"/>
        <w:jc w:val="both"/>
        <w:rPr>
          <w:color w:val="4472C4" w:themeColor="accent1"/>
        </w:rPr>
      </w:pPr>
      <w:r>
        <w:t xml:space="preserve">Por el momento únicamente respondemos si hemos conseguido identificar al usuario, </w:t>
      </w:r>
      <w:r w:rsidRPr="009F5992">
        <w:rPr>
          <w:color w:val="4472C4" w:themeColor="accent1"/>
        </w:rPr>
        <w:t>si retorna 0 coincidencias no</w:t>
      </w:r>
      <w:r w:rsidR="005F087E" w:rsidRPr="009F5992">
        <w:rPr>
          <w:color w:val="4472C4" w:themeColor="accent1"/>
        </w:rPr>
        <w:t xml:space="preserve"> hemos conseguido identificarlo</w:t>
      </w:r>
      <w:r w:rsidRPr="009F5992">
        <w:rPr>
          <w:color w:val="4472C4" w:themeColor="accent1"/>
        </w:rPr>
        <w:t xml:space="preserve">. </w:t>
      </w:r>
    </w:p>
    <w:p w14:paraId="67AB36D2" w14:textId="77777777" w:rsidR="009F5992" w:rsidRDefault="0072753A" w:rsidP="0072753A">
      <w:pPr>
        <w:autoSpaceDE w:val="0"/>
        <w:autoSpaceDN w:val="0"/>
        <w:adjustRightInd w:val="0"/>
        <w:spacing w:after="0" w:line="240" w:lineRule="auto"/>
        <w:jc w:val="both"/>
      </w:pPr>
      <w:r>
        <w:br/>
        <w:t>Para finalizar</w:t>
      </w:r>
      <w:r w:rsidR="005F087E">
        <w:t>,</w:t>
      </w:r>
      <w:r>
        <w:t xml:space="preserve"> </w:t>
      </w:r>
      <w:r w:rsidR="009F5992">
        <w:t xml:space="preserve">agregamos en </w:t>
      </w:r>
      <w:r w:rsidR="009F5992" w:rsidRPr="009F5992">
        <w:rPr>
          <w:b/>
          <w:bCs/>
        </w:rPr>
        <w:t>routes.js</w:t>
      </w:r>
      <w:r w:rsidR="009F5992">
        <w:t xml:space="preserve"> un controlador que responda a</w:t>
      </w:r>
      <w:r>
        <w:t xml:space="preserve"> </w:t>
      </w:r>
      <w:r w:rsidRPr="009922D3">
        <w:rPr>
          <w:b/>
        </w:rPr>
        <w:t>POST /</w:t>
      </w:r>
      <w:r w:rsidR="00575118">
        <w:rPr>
          <w:b/>
        </w:rPr>
        <w:t>login</w:t>
      </w:r>
      <w:r>
        <w:t xml:space="preserve"> obtendrá </w:t>
      </w:r>
      <w:r w:rsidR="009F5992">
        <w:t>el usuario que se corresponda con los criterios recibidos utilizando</w:t>
      </w:r>
      <w:r>
        <w:t xml:space="preserve"> </w:t>
      </w:r>
      <w:r w:rsidRPr="009922D3">
        <w:rPr>
          <w:b/>
        </w:rPr>
        <w:t>gestorBD.obtenerUsuarios(criterio)</w:t>
      </w:r>
      <w:r>
        <w:t xml:space="preserve"> </w:t>
      </w:r>
    </w:p>
    <w:p w14:paraId="4FB3E697" w14:textId="272F764E" w:rsidR="0072753A" w:rsidRDefault="009F5992" w:rsidP="0072753A">
      <w:pPr>
        <w:autoSpaceDE w:val="0"/>
        <w:autoSpaceDN w:val="0"/>
        <w:adjustRightInd w:val="0"/>
        <w:spacing w:after="0" w:line="240" w:lineRule="auto"/>
        <w:jc w:val="both"/>
      </w:pPr>
      <w:r>
        <w:br/>
        <w:t>E</w:t>
      </w:r>
      <w:r w:rsidR="0072753A">
        <w:t xml:space="preserve">n caso de que la función retorne coincidencias se trata de un usuario identificado. </w:t>
      </w:r>
      <w:r w:rsidR="0072753A">
        <w:rPr>
          <w:u w:val="single"/>
        </w:rPr>
        <w:t>Debemos</w:t>
      </w:r>
      <w:r w:rsidR="0072753A" w:rsidRPr="009922D3">
        <w:rPr>
          <w:u w:val="single"/>
        </w:rPr>
        <w:t xml:space="preserve"> recordar </w:t>
      </w:r>
      <w:r w:rsidR="00DF5BAB">
        <w:rPr>
          <w:u w:val="single"/>
        </w:rPr>
        <w:t>que para que la búsqueda sea correcta</w:t>
      </w:r>
      <w:r w:rsidR="0072753A" w:rsidRPr="009922D3">
        <w:rPr>
          <w:u w:val="single"/>
        </w:rPr>
        <w:t xml:space="preserve"> </w:t>
      </w:r>
      <w:r w:rsidR="0072753A" w:rsidRPr="009F5992">
        <w:rPr>
          <w:color w:val="FF0000"/>
          <w:u w:val="single"/>
        </w:rPr>
        <w:t xml:space="preserve">el password del usuario debe estar encriptado </w:t>
      </w:r>
      <w:r w:rsidR="0072753A" w:rsidRPr="009922D3">
        <w:rPr>
          <w:u w:val="single"/>
        </w:rPr>
        <w:t>siguiendo el mismo sistema que utilizamos cuando se salvaron los datos del usuario.</w:t>
      </w:r>
    </w:p>
    <w:p w14:paraId="43A20805" w14:textId="77777777" w:rsidR="0072753A" w:rsidRDefault="0072753A" w:rsidP="0072753A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14:paraId="35294555" w14:textId="77777777" w:rsidTr="002564EB">
        <w:tc>
          <w:tcPr>
            <w:tcW w:w="8494" w:type="dxa"/>
          </w:tcPr>
          <w:p w14:paraId="3A1A8780" w14:textId="77777777" w:rsidR="0072753A" w:rsidRPr="00381949" w:rsidRDefault="0072753A" w:rsidP="002564EB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  <w:p w14:paraId="16A89766" w14:textId="77777777" w:rsidR="00381949" w:rsidRPr="00381949" w:rsidRDefault="00381949" w:rsidP="003819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method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'POST'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path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'/login'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9F599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handler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async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(req, h) =&gt; {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 xml:space="preserve">password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require(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'crypto'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).createHmac(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'sha256'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,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'secreto'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.</w:t>
            </w:r>
            <w:r w:rsidRPr="009F599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update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(req.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.password).</w:t>
            </w:r>
            <w:r w:rsidRPr="009F599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digest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'hex'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);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usuarioBuscar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{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usuario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 req.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usuario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password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password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}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9F599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// await no continuar hasta acabar esto</w:t>
            </w:r>
            <w:r w:rsidRPr="009F599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// Da valor a respuesta</w:t>
            </w:r>
            <w:r w:rsidRPr="009F599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await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9F599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conexion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()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.</w:t>
            </w:r>
            <w:r w:rsidRPr="009F599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((db) =&gt;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9F599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obtenerUsuarios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(db,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usuarioBuscar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))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.</w:t>
            </w:r>
            <w:r w:rsidRPr="009F599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((usuarios) =&gt; {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""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lang w:eastAsia="es-ES"/>
              </w:rPr>
              <w:t xml:space="preserve">if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 xml:space="preserve">(usuarios ==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lang w:eastAsia="es-ES"/>
              </w:rPr>
              <w:t xml:space="preserve">null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|| usuarios.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 xml:space="preserve">length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 xml:space="preserve">== </w:t>
            </w:r>
            <w:r w:rsidRPr="009F5992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cyan"/>
                <w:lang w:eastAsia="es-ES"/>
              </w:rPr>
              <w:t xml:space="preserve">0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) {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"No identificado"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}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else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"Identificado correctamente"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}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})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return </w:t>
            </w:r>
            <w:r w:rsidRPr="009F599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respuesta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}</w:t>
            </w:r>
            <w:r w:rsidRPr="009F59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>},</w:t>
            </w:r>
          </w:p>
          <w:p w14:paraId="702777BB" w14:textId="77777777" w:rsidR="0072753A" w:rsidRDefault="0072753A" w:rsidP="00575118">
            <w:pPr>
              <w:autoSpaceDE w:val="0"/>
              <w:autoSpaceDN w:val="0"/>
              <w:adjustRightInd w:val="0"/>
            </w:pPr>
          </w:p>
        </w:tc>
      </w:tr>
    </w:tbl>
    <w:p w14:paraId="0B55A639" w14:textId="77777777" w:rsidR="0072753A" w:rsidRDefault="0072753A" w:rsidP="0072753A">
      <w:pPr>
        <w:autoSpaceDE w:val="0"/>
        <w:autoSpaceDN w:val="0"/>
        <w:adjustRightInd w:val="0"/>
        <w:spacing w:after="0" w:line="240" w:lineRule="auto"/>
      </w:pPr>
    </w:p>
    <w:p w14:paraId="6FD69219" w14:textId="34D4C8BB" w:rsidR="0072753A" w:rsidRDefault="0072753A" w:rsidP="0072753A">
      <w:pPr>
        <w:autoSpaceDE w:val="0"/>
        <w:autoSpaceDN w:val="0"/>
        <w:adjustRightInd w:val="0"/>
        <w:spacing w:after="0" w:line="240" w:lineRule="auto"/>
        <w:jc w:val="both"/>
      </w:pPr>
      <w:r>
        <w:t>Guardamos los cambios</w:t>
      </w:r>
      <w:r w:rsidR="00DF5BAB">
        <w:t>,</w:t>
      </w:r>
      <w:r>
        <w:t xml:space="preserve"> ejecutamos la aplicación y accedemos a </w:t>
      </w:r>
      <w:hyperlink r:id="rId32" w:history="1">
        <w:r w:rsidR="00575118" w:rsidRPr="009F5992">
          <w:rPr>
            <w:color w:val="4472C4" w:themeColor="accent1"/>
          </w:rPr>
          <w:t>http://localhost:8080/login</w:t>
        </w:r>
      </w:hyperlink>
      <w:r w:rsidR="00575118" w:rsidRPr="009F5992">
        <w:rPr>
          <w:color w:val="4472C4" w:themeColor="accent1"/>
        </w:rPr>
        <w:t xml:space="preserve"> </w:t>
      </w:r>
      <w:r w:rsidRPr="009F5992">
        <w:rPr>
          <w:color w:val="4472C4" w:themeColor="accent1"/>
        </w:rPr>
        <w:t xml:space="preserve"> </w:t>
      </w:r>
      <w:r>
        <w:t>para comprobar que el funcionamiento es correcto</w:t>
      </w:r>
      <w:r w:rsidR="00DF5BAB">
        <w:t xml:space="preserve"> </w:t>
      </w:r>
      <w:r>
        <w:t xml:space="preserve">debería permitir identificarnos </w:t>
      </w:r>
      <w:r w:rsidR="00DF5BAB">
        <w:t>si introducimos los datos de</w:t>
      </w:r>
      <w:r>
        <w:t xml:space="preserve"> un usuario ya registrado.</w:t>
      </w:r>
    </w:p>
    <w:p w14:paraId="4A66EC73" w14:textId="77777777" w:rsidR="00575118" w:rsidRDefault="00575118" w:rsidP="0072753A">
      <w:pPr>
        <w:autoSpaceDE w:val="0"/>
        <w:autoSpaceDN w:val="0"/>
        <w:adjustRightInd w:val="0"/>
        <w:spacing w:after="0" w:line="240" w:lineRule="auto"/>
        <w:jc w:val="both"/>
      </w:pPr>
    </w:p>
    <w:p w14:paraId="15AFCE88" w14:textId="5FE2E487" w:rsidR="0072753A" w:rsidRDefault="00575118" w:rsidP="0072753A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5C4445C9" wp14:editId="62072F28">
            <wp:extent cx="3438818" cy="932824"/>
            <wp:effectExtent l="0" t="0" r="952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825" cy="93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FE37" w14:textId="4CA3BC31" w:rsidR="0072753A" w:rsidRDefault="003611B2" w:rsidP="0072753A">
      <w:pPr>
        <w:pStyle w:val="Ttulo1"/>
      </w:pPr>
      <w:r>
        <w:lastRenderedPageBreak/>
        <w:t>Autenticación</w:t>
      </w:r>
    </w:p>
    <w:p w14:paraId="662F5068" w14:textId="774DF4E6" w:rsidR="0072753A" w:rsidRPr="00B8705E" w:rsidRDefault="0072753A" w:rsidP="00675418">
      <w:pPr>
        <w:jc w:val="both"/>
        <w:rPr>
          <w:b/>
        </w:rPr>
      </w:pPr>
      <w:r>
        <w:br/>
      </w:r>
      <w:r w:rsidR="009F5992">
        <w:t xml:space="preserve">Existen varias formas de integrar un sistema de autenticación en </w:t>
      </w:r>
      <w:r w:rsidR="009F5992" w:rsidRPr="009F5992">
        <w:rPr>
          <w:color w:val="4472C4" w:themeColor="accent1"/>
        </w:rPr>
        <w:t>hapi</w:t>
      </w:r>
      <w:r w:rsidR="009F5992">
        <w:t xml:space="preserve">. </w:t>
      </w:r>
      <w:r>
        <w:t xml:space="preserve">Vamos a utilizar </w:t>
      </w:r>
      <w:r w:rsidR="009F5992">
        <w:t>un sistema basado en cookies configurables, para ello debemos instalar el</w:t>
      </w:r>
      <w:r>
        <w:t xml:space="preserve"> </w:t>
      </w:r>
      <w:r w:rsidR="003611B2">
        <w:t>módulo</w:t>
      </w:r>
      <w:r w:rsidR="009F5992">
        <w:t xml:space="preserve"> externo</w:t>
      </w:r>
      <w:r w:rsidR="003611B2">
        <w:t xml:space="preserve"> </w:t>
      </w:r>
      <w:r w:rsidR="003611B2" w:rsidRPr="003611B2">
        <w:rPr>
          <w:b/>
          <w:bCs/>
        </w:rPr>
        <w:t>hapi/cookie</w:t>
      </w:r>
      <w:r w:rsidR="003611B2">
        <w:t>.</w:t>
      </w:r>
    </w:p>
    <w:p w14:paraId="14E29BB7" w14:textId="0793396A" w:rsidR="003611B2" w:rsidRPr="003611B2" w:rsidRDefault="003611B2" w:rsidP="003611B2">
      <w:pPr>
        <w:pStyle w:val="HTMLconformatoprevio"/>
        <w:shd w:val="clear" w:color="auto" w:fill="000000" w:themeFill="text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n</w:t>
      </w:r>
      <w:r w:rsidRPr="003611B2">
        <w:rPr>
          <w:rFonts w:asciiTheme="minorHAnsi" w:eastAsiaTheme="minorHAnsi" w:hAnsiTheme="minorHAnsi" w:cstheme="minorBidi"/>
          <w:sz w:val="22"/>
          <w:szCs w:val="22"/>
          <w:lang w:eastAsia="en-US"/>
        </w:rPr>
        <w:t>pm install @hapi/cookie</w:t>
      </w:r>
      <w:r w:rsidR="00E2559B">
        <w:rPr>
          <w:rFonts w:asciiTheme="minorHAnsi" w:eastAsiaTheme="minorHAnsi" w:hAnsiTheme="minorHAnsi" w:cstheme="minorBidi"/>
          <w:sz w:val="22"/>
          <w:szCs w:val="22"/>
          <w:lang w:eastAsia="en-US"/>
        </w:rPr>
        <w:t>@10.1.2</w:t>
      </w:r>
    </w:p>
    <w:p w14:paraId="07BB3655" w14:textId="5039D7ED" w:rsidR="0072753A" w:rsidRPr="001A1037" w:rsidRDefault="00240C8E" w:rsidP="0072753A">
      <w:pPr>
        <w:jc w:val="both"/>
      </w:pPr>
      <w:r>
        <w:br/>
      </w:r>
      <w:r w:rsidR="003611B2">
        <w:t xml:space="preserve">Habilitar la configuración de </w:t>
      </w:r>
      <w:r w:rsidRPr="00240C8E">
        <w:rPr>
          <w:b/>
          <w:bCs/>
        </w:rPr>
        <w:t>@hapi/Cookie</w:t>
      </w:r>
      <w:r>
        <w:t xml:space="preserve">, se configura de la misma forma que el resto de módulos, obtenemos el objeto con el </w:t>
      </w:r>
      <w:r w:rsidRPr="00240C8E">
        <w:rPr>
          <w:b/>
          <w:bCs/>
        </w:rPr>
        <w:t>require(@hapi/Cookie)</w:t>
      </w:r>
      <w:r>
        <w:t xml:space="preserve"> y lo registramos en el servidor con </w:t>
      </w:r>
      <w:r w:rsidRPr="00240C8E">
        <w:rPr>
          <w:b/>
          <w:bCs/>
        </w:rPr>
        <w:t>server.register</w:t>
      </w:r>
      <w:r>
        <w:t xml:space="preserve"> 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:rsidRPr="00EC2E00" w14:paraId="5170697C" w14:textId="77777777" w:rsidTr="002564EB">
        <w:tc>
          <w:tcPr>
            <w:tcW w:w="8494" w:type="dxa"/>
          </w:tcPr>
          <w:p w14:paraId="34200C68" w14:textId="77777777" w:rsidR="0072753A" w:rsidRPr="003611B2" w:rsidRDefault="0072753A" w:rsidP="002564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4"/>
                <w:szCs w:val="14"/>
              </w:rPr>
            </w:pPr>
          </w:p>
          <w:p w14:paraId="350D3234" w14:textId="77777777" w:rsidR="003611B2" w:rsidRPr="003611B2" w:rsidRDefault="003611B2" w:rsidP="003611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3611B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>// Módulos</w:t>
            </w:r>
            <w:r w:rsidRPr="003611B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 xml:space="preserve">Hapi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require(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'@hapi/hapi'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 xml:space="preserve">Inert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require(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'@hapi/inert'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 xml:space="preserve">Vision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require(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'@hapi/vision'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const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Cookie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 require(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'@hapi/cookie'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 xml:space="preserve">routes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require(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"./routes.js"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 xml:space="preserve">repositorio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require(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"./repositorio.js"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>// Servidor</w:t>
            </w:r>
            <w:r w:rsidRPr="003611B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 xml:space="preserve">server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=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Hapi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3611B2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server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({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port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3611B2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es-ES"/>
              </w:rPr>
              <w:t>8080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host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'localhost'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>});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 xml:space="preserve">// declarar metodos comunes  </w:t>
            </w:r>
            <w:r w:rsidRPr="003611B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3611B2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method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({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name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'getRepositorio'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3611B2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method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: () =&gt; {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return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repositorio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},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options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: {}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>});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3611B2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val="en-US" w:eastAsia="es-ES"/>
              </w:rPr>
              <w:t xml:space="preserve">iniciarServer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=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async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() =&gt; {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try 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{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3611B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>// Registrar el Inter antes de usar directory en routes</w:t>
            </w:r>
            <w:r w:rsidRPr="003611B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3611B2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register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Inert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3611B2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register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Vision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await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server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3611B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register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Cookie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3611B2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register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routes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3611B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3611B2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3611B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.views({</w:t>
            </w:r>
          </w:p>
          <w:p w14:paraId="10C0D9CE" w14:textId="77777777" w:rsidR="0072753A" w:rsidRPr="0079404F" w:rsidRDefault="0072753A" w:rsidP="002564EB">
            <w:pPr>
              <w:rPr>
                <w:lang w:val="en-US"/>
              </w:rPr>
            </w:pPr>
          </w:p>
        </w:tc>
      </w:tr>
    </w:tbl>
    <w:p w14:paraId="57E6B3D4" w14:textId="15350EA4" w:rsidR="00240C8E" w:rsidRDefault="00240C8E" w:rsidP="0072753A">
      <w:pPr>
        <w:jc w:val="both"/>
      </w:pPr>
      <w:r w:rsidRPr="00EC2E00">
        <w:rPr>
          <w:lang w:val="en-US"/>
        </w:rPr>
        <w:br/>
      </w:r>
      <w:r>
        <w:t xml:space="preserve">El objeto </w:t>
      </w:r>
      <w:r w:rsidRPr="00240C8E">
        <w:rPr>
          <w:b/>
          <w:bCs/>
        </w:rPr>
        <w:t xml:space="preserve">server.auth.strategy </w:t>
      </w:r>
      <w:r>
        <w:t xml:space="preserve">nos permite configurar diferentes estrategias de autenticación, lo primero es darles un nombre, nosotros usaremos </w:t>
      </w:r>
      <w:r w:rsidRPr="00240C8E">
        <w:rPr>
          <w:color w:val="4472C4" w:themeColor="accent1"/>
        </w:rPr>
        <w:t xml:space="preserve">auth-registrado </w:t>
      </w:r>
      <w:r>
        <w:t>(se puede dar el que queramos), lo siguiente será configurar en un objeto el funcionamiento de la autenticación.</w:t>
      </w:r>
    </w:p>
    <w:p w14:paraId="2F7F5D94" w14:textId="7887671B" w:rsidR="00240C8E" w:rsidRDefault="001F2470" w:rsidP="00CC5A8C">
      <w:pPr>
        <w:pStyle w:val="Prrafodelista"/>
        <w:numPr>
          <w:ilvl w:val="0"/>
          <w:numId w:val="2"/>
        </w:numPr>
        <w:jc w:val="both"/>
      </w:pPr>
      <w:r w:rsidRPr="001F2470">
        <w:rPr>
          <w:b/>
          <w:bCs/>
        </w:rPr>
        <w:t>redirectTo</w:t>
      </w:r>
      <w:r>
        <w:t>: página a la que se redirige en caso de intentar acceder a una dirección sin permisos.</w:t>
      </w:r>
    </w:p>
    <w:p w14:paraId="6FAB618D" w14:textId="367854BE" w:rsidR="003611B2" w:rsidRDefault="001F2470" w:rsidP="00CC5A8C">
      <w:pPr>
        <w:pStyle w:val="Prrafodelista"/>
        <w:numPr>
          <w:ilvl w:val="0"/>
          <w:numId w:val="2"/>
        </w:numPr>
        <w:jc w:val="both"/>
      </w:pPr>
      <w:r w:rsidRPr="001F2470">
        <w:rPr>
          <w:b/>
          <w:bCs/>
        </w:rPr>
        <w:t>validateFunc</w:t>
      </w:r>
      <w:r>
        <w:t xml:space="preserve"> : función asíncrona que comprueba si hay un usuario identificado. Vamos a comprobar si hay un usuario, </w:t>
      </w:r>
      <w:r w:rsidR="00E105D4">
        <w:rPr>
          <w:color w:val="4472C4" w:themeColor="accent1"/>
        </w:rPr>
        <w:t>cokie</w:t>
      </w:r>
      <w:r w:rsidRPr="001F2470">
        <w:rPr>
          <w:color w:val="4472C4" w:themeColor="accent1"/>
        </w:rPr>
        <w:t xml:space="preserve">.usuario  </w:t>
      </w:r>
      <w:r w:rsidR="00E105D4">
        <w:t>y también que la cookie tiene una palabra secreta</w:t>
      </w:r>
      <w:r>
        <w:t xml:space="preserve">, sí No existen retornamos </w:t>
      </w:r>
      <w:r w:rsidRPr="001F2470">
        <w:rPr>
          <w:color w:val="4472C4" w:themeColor="accent1"/>
        </w:rPr>
        <w:t>{ valid : false }</w:t>
      </w:r>
      <w:r>
        <w:t xml:space="preserve">, si existe retornamos </w:t>
      </w:r>
      <w:r w:rsidRPr="00E105D4">
        <w:rPr>
          <w:color w:val="4472C4" w:themeColor="accent1"/>
        </w:rPr>
        <w:t xml:space="preserve">{ valid : true </w:t>
      </w:r>
      <w:r w:rsidR="00E66676">
        <w:rPr>
          <w:color w:val="4472C4" w:themeColor="accent1"/>
        </w:rPr>
        <w:t xml:space="preserve">, </w:t>
      </w:r>
      <w:r w:rsidR="00E66676" w:rsidRPr="00E66676">
        <w:rPr>
          <w:color w:val="FF0000"/>
        </w:rPr>
        <w:t xml:space="preserve">credentials : </w:t>
      </w:r>
      <w:r w:rsidR="00E66676">
        <w:rPr>
          <w:color w:val="FF0000"/>
        </w:rPr>
        <w:t>&lt;</w:t>
      </w:r>
      <w:r w:rsidR="00E66676" w:rsidRPr="00E66676">
        <w:rPr>
          <w:color w:val="FF0000"/>
        </w:rPr>
        <w:t>identificador del usuario</w:t>
      </w:r>
      <w:r w:rsidR="00E66676">
        <w:rPr>
          <w:color w:val="FF0000"/>
        </w:rPr>
        <w:t>&gt;</w:t>
      </w:r>
      <w:r w:rsidR="00E66676" w:rsidRPr="00E66676">
        <w:rPr>
          <w:color w:val="FF0000"/>
        </w:rPr>
        <w:t xml:space="preserve"> </w:t>
      </w:r>
      <w:r w:rsidRPr="00E105D4">
        <w:rPr>
          <w:color w:val="4472C4" w:themeColor="accent1"/>
        </w:rPr>
        <w:t>}</w:t>
      </w:r>
      <w:r w:rsidR="00E66676">
        <w:rPr>
          <w:color w:val="4472C4" w:themeColor="accent1"/>
        </w:rPr>
        <w:t xml:space="preserve"> </w:t>
      </w:r>
      <w:r w:rsidR="00E66676" w:rsidRPr="00E66676">
        <w:t xml:space="preserve">es importante porque podremos </w:t>
      </w:r>
      <w:r w:rsidR="00E66676" w:rsidRPr="00E66676">
        <w:lastRenderedPageBreak/>
        <w:t xml:space="preserve">acceder al </w:t>
      </w:r>
      <w:r w:rsidR="00E66676">
        <w:t>objeto</w:t>
      </w:r>
      <w:r w:rsidR="00E66676" w:rsidRPr="00E66676">
        <w:t xml:space="preserve"> desde cualquier controlador a través de </w:t>
      </w:r>
      <w:r w:rsidR="002D75A5" w:rsidRPr="002D75A5">
        <w:rPr>
          <w:b/>
          <w:bCs/>
        </w:rPr>
        <w:t xml:space="preserve">req.state["session-id"].usuario </w:t>
      </w:r>
      <w:r w:rsidR="00E66676" w:rsidRPr="00E66676">
        <w:t>(ahí tendremos el identificador del usuario).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41F93" w:rsidRPr="00EC2E00" w14:paraId="40F681DB" w14:textId="77777777" w:rsidTr="00541F93">
        <w:tc>
          <w:tcPr>
            <w:tcW w:w="8644" w:type="dxa"/>
          </w:tcPr>
          <w:p w14:paraId="67AA9F37" w14:textId="77777777" w:rsidR="00E105D4" w:rsidRPr="00E105D4" w:rsidRDefault="00E105D4" w:rsidP="00E105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const </w:t>
            </w:r>
            <w:r w:rsidRPr="00E105D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val="en-US" w:eastAsia="es-ES"/>
              </w:rPr>
              <w:t xml:space="preserve">iniciarServer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=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async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() =&gt; {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try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{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E105D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>// Registrar el Inter antes de usar directory en routes</w:t>
            </w:r>
            <w:r w:rsidRPr="00E105D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E105D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E105D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register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</w:t>
            </w:r>
            <w:r w:rsidRPr="00E105D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Inert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E105D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E105D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register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</w:t>
            </w:r>
            <w:r w:rsidRPr="00E105D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Vision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E105D4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E105D4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register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Cookie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E105D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>//Configurar seguridad</w:t>
            </w:r>
            <w:r w:rsidRPr="00E105D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</w:r>
            <w:r w:rsidRPr="00E105D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await </w:t>
            </w:r>
            <w:r w:rsidRPr="00E105D4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server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auth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strategy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'auth-registrado'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,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'cookie'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 {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cookie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: {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name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'session-id'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password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'secretosecretosecretosecretosecretosecretosecreto'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isSecure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false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},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redirectTo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'/login'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E105D4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validateFunc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function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(request, cookie){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promise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new </w:t>
            </w:r>
            <w:r w:rsidRPr="00E105D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((resolve, reject) =&gt; {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usuarioCriterio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 {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"usuario"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: cookie.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usuario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};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if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 cookie.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usuario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!=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null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&amp;&amp; cookie.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usuario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!=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 xml:space="preserve">""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&amp;&amp;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cookie.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secreto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==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"secreto"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){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resolve({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val="en-US" w:eastAsia="es-ES"/>
              </w:rPr>
              <w:t>valid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 xml:space="preserve">: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lang w:val="en-US" w:eastAsia="es-ES"/>
              </w:rPr>
              <w:t>true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,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br/>
              <w:t xml:space="preserve">                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val="en-US" w:eastAsia="es-ES"/>
              </w:rPr>
              <w:t>credentials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: cookie.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val="en-US" w:eastAsia="es-ES"/>
              </w:rPr>
              <w:t>usuario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});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}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else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{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resolve({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val="en-US" w:eastAsia="es-ES"/>
              </w:rPr>
              <w:t>valid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 xml:space="preserve">: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lang w:val="en-US" w:eastAsia="es-ES"/>
              </w:rPr>
              <w:t>false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});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}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});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return </w:t>
            </w:r>
            <w:r w:rsidRPr="00E105D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}</w:t>
            </w:r>
            <w:r w:rsidRPr="00E105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});</w:t>
            </w:r>
          </w:p>
          <w:p w14:paraId="5A27B924" w14:textId="05F3E42C" w:rsidR="00541F93" w:rsidRPr="00E2559B" w:rsidRDefault="00541F93" w:rsidP="00E666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4A4DE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E2559B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E2559B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register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routes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);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E2559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E2559B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server</w:t>
            </w:r>
            <w:r w:rsidRPr="00E255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.views({</w:t>
            </w:r>
          </w:p>
        </w:tc>
      </w:tr>
    </w:tbl>
    <w:p w14:paraId="5D9EB582" w14:textId="38656FE6" w:rsidR="003611B2" w:rsidRDefault="003611B2" w:rsidP="0072753A">
      <w:pPr>
        <w:jc w:val="both"/>
        <w:rPr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6E782D" w:rsidRPr="006E782D" w14:paraId="586E9B2A" w14:textId="77777777" w:rsidTr="006E782D">
        <w:tc>
          <w:tcPr>
            <w:tcW w:w="8644" w:type="dxa"/>
            <w:shd w:val="clear" w:color="auto" w:fill="D9E2F3" w:themeFill="accent1" w:themeFillTint="33"/>
          </w:tcPr>
          <w:p w14:paraId="08B4E79F" w14:textId="77777777" w:rsidR="006E782D" w:rsidRDefault="006E782D" w:rsidP="0072753A">
            <w:pPr>
              <w:jc w:val="both"/>
              <w:rPr>
                <w:lang w:val="en-US"/>
              </w:rPr>
            </w:pPr>
          </w:p>
          <w:p w14:paraId="7DADBD8A" w14:textId="77777777" w:rsidR="006E782D" w:rsidRPr="006E782D" w:rsidRDefault="006E782D" w:rsidP="0072753A">
            <w:pPr>
              <w:jc w:val="both"/>
              <w:rPr>
                <w:b/>
                <w:bCs/>
                <w:lang w:val="en-US"/>
              </w:rPr>
            </w:pPr>
            <w:r w:rsidRPr="006E782D">
              <w:rPr>
                <w:b/>
                <w:bCs/>
                <w:lang w:val="en-US"/>
              </w:rPr>
              <w:t>Comprobación del usuario</w:t>
            </w:r>
          </w:p>
          <w:p w14:paraId="461F8487" w14:textId="101B5A63" w:rsidR="006E782D" w:rsidRDefault="006E782D" w:rsidP="00E105D4">
            <w:pPr>
              <w:jc w:val="both"/>
              <w:rPr>
                <w:b/>
                <w:bCs/>
              </w:rPr>
            </w:pPr>
            <w:r w:rsidRPr="006E782D">
              <w:br/>
            </w:r>
            <w:r w:rsidR="00E105D4">
              <w:t xml:space="preserve">La cookie está cifrada con un password, dentro contiene el </w:t>
            </w:r>
            <w:r w:rsidR="00E105D4" w:rsidRPr="00E105D4">
              <w:rPr>
                <w:b/>
                <w:bCs/>
              </w:rPr>
              <w:t>usuario</w:t>
            </w:r>
            <w:r w:rsidR="00E105D4">
              <w:t xml:space="preserve"> y un </w:t>
            </w:r>
            <w:r w:rsidR="00E105D4" w:rsidRPr="00E105D4">
              <w:rPr>
                <w:b/>
                <w:bCs/>
              </w:rPr>
              <w:t>secreto</w:t>
            </w:r>
            <w:r w:rsidR="00E105D4">
              <w:t>.</w:t>
            </w:r>
          </w:p>
          <w:p w14:paraId="5E6EB6FB" w14:textId="4ECA68B3" w:rsidR="006E782D" w:rsidRPr="006E782D" w:rsidRDefault="006E782D" w:rsidP="0072753A">
            <w:pPr>
              <w:jc w:val="both"/>
            </w:pPr>
          </w:p>
        </w:tc>
      </w:tr>
    </w:tbl>
    <w:p w14:paraId="5F4E8D71" w14:textId="0467549F" w:rsidR="00541F93" w:rsidRDefault="00E105D4" w:rsidP="0072753A">
      <w:pPr>
        <w:jc w:val="both"/>
        <w:rPr>
          <w:rFonts w:ascii="Courier New" w:eastAsia="Times New Roman" w:hAnsi="Courier New" w:cs="Courier New"/>
          <w:b/>
          <w:bCs/>
          <w:color w:val="008000"/>
          <w:sz w:val="16"/>
          <w:szCs w:val="16"/>
          <w:lang w:eastAsia="es-ES"/>
        </w:rPr>
      </w:pPr>
      <w:r>
        <w:br/>
      </w:r>
      <w:r w:rsidR="0072753A" w:rsidRPr="00B44996">
        <w:t xml:space="preserve">A partir de este momento ya podemos utilizar </w:t>
      </w:r>
      <w:r w:rsidR="00541F93">
        <w:t xml:space="preserve">la política de seguridad </w:t>
      </w:r>
      <w:r w:rsidR="00541F93" w:rsidRPr="00541F93">
        <w:rPr>
          <w:b/>
          <w:bCs/>
        </w:rPr>
        <w:t>auth-registrado.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41F93" w:rsidRPr="00EC2E00" w14:paraId="4BB904E4" w14:textId="77777777" w:rsidTr="004A4DE1">
        <w:tc>
          <w:tcPr>
            <w:tcW w:w="8494" w:type="dxa"/>
          </w:tcPr>
          <w:p w14:paraId="6217F258" w14:textId="77777777" w:rsidR="00541F93" w:rsidRPr="00E850C6" w:rsidRDefault="00541F93" w:rsidP="004A4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{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method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'GET'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path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'/publicar'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options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: {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auth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'auth-registrado'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},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E850C6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handler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async 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(req, h) =&gt; {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return 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h.view(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'publicar'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{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usuario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'jordán'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},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{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layout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E850C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'base'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});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}</w:t>
            </w:r>
            <w:r w:rsidRPr="00E850C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>},</w:t>
            </w:r>
          </w:p>
        </w:tc>
      </w:tr>
    </w:tbl>
    <w:p w14:paraId="68E8FD4E" w14:textId="13FD8063" w:rsidR="00541F93" w:rsidRDefault="00541F93" w:rsidP="0072753A">
      <w:pPr>
        <w:jc w:val="both"/>
        <w:rPr>
          <w:rFonts w:ascii="Courier New" w:eastAsia="Times New Roman" w:hAnsi="Courier New" w:cs="Courier New"/>
          <w:b/>
          <w:bCs/>
          <w:color w:val="008000"/>
          <w:sz w:val="16"/>
          <w:szCs w:val="16"/>
          <w:lang w:val="en-US" w:eastAsia="es-ES"/>
        </w:rPr>
      </w:pPr>
    </w:p>
    <w:p w14:paraId="7F331C78" w14:textId="4980BD9B" w:rsidR="00541F93" w:rsidRDefault="00541F93" w:rsidP="0072753A">
      <w:pPr>
        <w:jc w:val="both"/>
      </w:pPr>
      <w:r w:rsidRPr="00541F93">
        <w:t xml:space="preserve">Solo nos falta hacer que </w:t>
      </w:r>
      <w:r>
        <w:t xml:space="preserve">el </w:t>
      </w:r>
      <w:r w:rsidRPr="00541F93">
        <w:rPr>
          <w:b/>
          <w:bCs/>
        </w:rPr>
        <w:t>POST /login</w:t>
      </w:r>
      <w:r>
        <w:t xml:space="preserve"> incluya el </w:t>
      </w:r>
      <w:r w:rsidRPr="00E105D4">
        <w:rPr>
          <w:color w:val="4472C4" w:themeColor="accent1"/>
        </w:rPr>
        <w:t xml:space="preserve">usuario </w:t>
      </w:r>
      <w:r w:rsidR="00E105D4">
        <w:t xml:space="preserve">y el </w:t>
      </w:r>
      <w:r w:rsidR="00E105D4" w:rsidRPr="00E105D4">
        <w:rPr>
          <w:color w:val="4472C4" w:themeColor="accent1"/>
        </w:rPr>
        <w:t>secreto</w:t>
      </w:r>
      <w:r w:rsidRPr="00E105D4">
        <w:rPr>
          <w:color w:val="4472C4" w:themeColor="accent1"/>
        </w:rPr>
        <w:t xml:space="preserve"> </w:t>
      </w:r>
      <w:r>
        <w:t xml:space="preserve">la cookie, para que cuando la función </w:t>
      </w:r>
      <w:r w:rsidRPr="00541F93">
        <w:rPr>
          <w:b/>
          <w:bCs/>
        </w:rPr>
        <w:t>validateFunc</w:t>
      </w:r>
      <w:r w:rsidRPr="00541F93">
        <w:t xml:space="preserve"> solicite el</w:t>
      </w:r>
      <w:r>
        <w:t xml:space="preserve"> </w:t>
      </w:r>
      <w:r w:rsidR="00E105D4" w:rsidRPr="00E105D4">
        <w:rPr>
          <w:color w:val="4472C4" w:themeColor="accent1"/>
        </w:rPr>
        <w:t>cookie</w:t>
      </w:r>
      <w:r w:rsidRPr="00E105D4">
        <w:rPr>
          <w:color w:val="4472C4" w:themeColor="accent1"/>
        </w:rPr>
        <w:t>.usuario</w:t>
      </w:r>
      <w:r w:rsidRPr="00541F93">
        <w:t xml:space="preserve"> </w:t>
      </w:r>
      <w:r w:rsidR="00E105D4">
        <w:t xml:space="preserve"> y </w:t>
      </w:r>
      <w:r w:rsidR="00E105D4" w:rsidRPr="00E105D4">
        <w:rPr>
          <w:color w:val="4472C4" w:themeColor="accent1"/>
        </w:rPr>
        <w:t>cookie.secreto</w:t>
      </w:r>
      <w:r w:rsidR="00E105D4">
        <w:t xml:space="preserve"> </w:t>
      </w:r>
      <w:r w:rsidRPr="00541F93">
        <w:t>lo encuentre.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41F93" w14:paraId="6BB6045D" w14:textId="77777777" w:rsidTr="00541F93">
        <w:tc>
          <w:tcPr>
            <w:tcW w:w="8644" w:type="dxa"/>
          </w:tcPr>
          <w:p w14:paraId="60AF640A" w14:textId="77777777" w:rsidR="00E105D4" w:rsidRPr="00E105D4" w:rsidRDefault="00E105D4" w:rsidP="00E105D4">
            <w:pPr>
              <w:pStyle w:val="HTMLconformatoprevio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E105D4">
              <w:rPr>
                <w:color w:val="000000"/>
                <w:sz w:val="16"/>
                <w:szCs w:val="16"/>
              </w:rPr>
              <w:t>{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method</w:t>
            </w:r>
            <w:r w:rsidRPr="00E105D4">
              <w:rPr>
                <w:color w:val="000000"/>
                <w:sz w:val="16"/>
                <w:szCs w:val="16"/>
              </w:rPr>
              <w:t xml:space="preserve">: 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t>'POST'</w:t>
            </w:r>
            <w:r w:rsidRPr="00E105D4">
              <w:rPr>
                <w:color w:val="000000"/>
                <w:sz w:val="16"/>
                <w:szCs w:val="16"/>
              </w:rPr>
              <w:t>,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path</w:t>
            </w:r>
            <w:r w:rsidRPr="00E105D4">
              <w:rPr>
                <w:color w:val="000000"/>
                <w:sz w:val="16"/>
                <w:szCs w:val="16"/>
              </w:rPr>
              <w:t xml:space="preserve">: 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t>'/login'</w:t>
            </w:r>
            <w:r w:rsidRPr="00E105D4">
              <w:rPr>
                <w:color w:val="000000"/>
                <w:sz w:val="16"/>
                <w:szCs w:val="16"/>
              </w:rPr>
              <w:t>,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</w:t>
            </w:r>
            <w:r w:rsidRPr="00E105D4">
              <w:rPr>
                <w:color w:val="7A7A43"/>
                <w:sz w:val="16"/>
                <w:szCs w:val="16"/>
              </w:rPr>
              <w:t>handler</w:t>
            </w:r>
            <w:r w:rsidRPr="00E105D4">
              <w:rPr>
                <w:color w:val="000000"/>
                <w:sz w:val="16"/>
                <w:szCs w:val="16"/>
              </w:rPr>
              <w:t xml:space="preserve">: </w:t>
            </w:r>
            <w:r w:rsidRPr="00E105D4">
              <w:rPr>
                <w:b/>
                <w:bCs/>
                <w:color w:val="000080"/>
                <w:sz w:val="16"/>
                <w:szCs w:val="16"/>
              </w:rPr>
              <w:t xml:space="preserve">async </w:t>
            </w:r>
            <w:r w:rsidRPr="00E105D4">
              <w:rPr>
                <w:color w:val="000000"/>
                <w:sz w:val="16"/>
                <w:szCs w:val="16"/>
              </w:rPr>
              <w:t>(req, h) =&gt; {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 xml:space="preserve">password </w:t>
            </w:r>
            <w:r w:rsidRPr="00E105D4">
              <w:rPr>
                <w:color w:val="000000"/>
                <w:sz w:val="16"/>
                <w:szCs w:val="16"/>
              </w:rPr>
              <w:t>= require(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t>'crypto'</w:t>
            </w:r>
            <w:r w:rsidRPr="00E105D4">
              <w:rPr>
                <w:color w:val="000000"/>
                <w:sz w:val="16"/>
                <w:szCs w:val="16"/>
              </w:rPr>
              <w:t>).createHmac(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t>'sha256'</w:t>
            </w:r>
            <w:r w:rsidRPr="00E105D4">
              <w:rPr>
                <w:color w:val="000000"/>
                <w:sz w:val="16"/>
                <w:szCs w:val="16"/>
              </w:rPr>
              <w:t xml:space="preserve">, 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t>'secreto'</w:t>
            </w:r>
            <w:r w:rsidRPr="00E105D4">
              <w:rPr>
                <w:color w:val="000000"/>
                <w:sz w:val="16"/>
                <w:szCs w:val="16"/>
              </w:rPr>
              <w:t>)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.</w:t>
            </w:r>
            <w:r w:rsidRPr="00E105D4">
              <w:rPr>
                <w:color w:val="7A7A43"/>
                <w:sz w:val="16"/>
                <w:szCs w:val="16"/>
              </w:rPr>
              <w:t>update</w:t>
            </w:r>
            <w:r w:rsidRPr="00E105D4">
              <w:rPr>
                <w:color w:val="000000"/>
                <w:sz w:val="16"/>
                <w:szCs w:val="16"/>
              </w:rPr>
              <w:t>(req.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payload</w:t>
            </w:r>
            <w:r w:rsidRPr="00E105D4">
              <w:rPr>
                <w:color w:val="000000"/>
                <w:sz w:val="16"/>
                <w:szCs w:val="16"/>
              </w:rPr>
              <w:t>.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password</w:t>
            </w:r>
            <w:r w:rsidRPr="00E105D4">
              <w:rPr>
                <w:color w:val="000000"/>
                <w:sz w:val="16"/>
                <w:szCs w:val="16"/>
              </w:rPr>
              <w:t>).</w:t>
            </w:r>
            <w:r w:rsidRPr="00E105D4">
              <w:rPr>
                <w:color w:val="7A7A43"/>
                <w:sz w:val="16"/>
                <w:szCs w:val="16"/>
              </w:rPr>
              <w:t>digest</w:t>
            </w:r>
            <w:r w:rsidRPr="00E105D4">
              <w:rPr>
                <w:color w:val="000000"/>
                <w:sz w:val="16"/>
                <w:szCs w:val="16"/>
              </w:rPr>
              <w:t>(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t>'hex'</w:t>
            </w:r>
            <w:r w:rsidRPr="00E105D4">
              <w:rPr>
                <w:color w:val="000000"/>
                <w:sz w:val="16"/>
                <w:szCs w:val="16"/>
              </w:rPr>
              <w:t>);</w:t>
            </w:r>
            <w:r w:rsidRPr="00E105D4">
              <w:rPr>
                <w:color w:val="000000"/>
                <w:sz w:val="16"/>
                <w:szCs w:val="16"/>
              </w:rPr>
              <w:br/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 xml:space="preserve">usuarioBuscar </w:t>
            </w:r>
            <w:r w:rsidRPr="00E105D4">
              <w:rPr>
                <w:color w:val="000000"/>
                <w:sz w:val="16"/>
                <w:szCs w:val="16"/>
              </w:rPr>
              <w:t>= {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usuario</w:t>
            </w:r>
            <w:r w:rsidRPr="00E105D4">
              <w:rPr>
                <w:color w:val="000000"/>
                <w:sz w:val="16"/>
                <w:szCs w:val="16"/>
              </w:rPr>
              <w:t>: req.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payload</w:t>
            </w:r>
            <w:r w:rsidRPr="00E105D4">
              <w:rPr>
                <w:color w:val="000000"/>
                <w:sz w:val="16"/>
                <w:szCs w:val="16"/>
              </w:rPr>
              <w:t>.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usuario</w:t>
            </w:r>
            <w:r w:rsidRPr="00E105D4">
              <w:rPr>
                <w:color w:val="000000"/>
                <w:sz w:val="16"/>
                <w:szCs w:val="16"/>
              </w:rPr>
              <w:t>,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password</w:t>
            </w:r>
            <w:r w:rsidRPr="00E105D4">
              <w:rPr>
                <w:color w:val="000000"/>
                <w:sz w:val="16"/>
                <w:szCs w:val="16"/>
              </w:rPr>
              <w:t xml:space="preserve">: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password</w:t>
            </w:r>
            <w:r w:rsidRPr="00E105D4">
              <w:rPr>
                <w:color w:val="000000"/>
                <w:sz w:val="16"/>
                <w:szCs w:val="16"/>
              </w:rPr>
              <w:t>,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}</w:t>
            </w:r>
            <w:r w:rsidRPr="00E105D4">
              <w:rPr>
                <w:color w:val="000000"/>
                <w:sz w:val="16"/>
                <w:szCs w:val="16"/>
              </w:rPr>
              <w:br/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</w:t>
            </w:r>
            <w:r w:rsidRPr="00E105D4">
              <w:rPr>
                <w:i/>
                <w:iCs/>
                <w:color w:val="808080"/>
                <w:sz w:val="16"/>
                <w:szCs w:val="16"/>
              </w:rPr>
              <w:t>// await no continuar hasta acabar esto</w:t>
            </w:r>
            <w:r w:rsidRPr="00E105D4">
              <w:rPr>
                <w:i/>
                <w:iCs/>
                <w:color w:val="808080"/>
                <w:sz w:val="16"/>
                <w:szCs w:val="16"/>
              </w:rPr>
              <w:br/>
              <w:t xml:space="preserve">        // Da valor a respuesta</w:t>
            </w:r>
            <w:r w:rsidRPr="00E105D4">
              <w:rPr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105D4">
              <w:rPr>
                <w:b/>
                <w:bCs/>
                <w:color w:val="000080"/>
                <w:sz w:val="16"/>
                <w:szCs w:val="16"/>
              </w:rPr>
              <w:t xml:space="preserve">await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repositorio</w:t>
            </w:r>
            <w:r w:rsidRPr="00E105D4">
              <w:rPr>
                <w:color w:val="000000"/>
                <w:sz w:val="16"/>
                <w:szCs w:val="16"/>
              </w:rPr>
              <w:t>.</w:t>
            </w:r>
            <w:r w:rsidRPr="00E105D4">
              <w:rPr>
                <w:color w:val="7A7A43"/>
                <w:sz w:val="16"/>
                <w:szCs w:val="16"/>
              </w:rPr>
              <w:t>conexion</w:t>
            </w:r>
            <w:r w:rsidRPr="00E105D4">
              <w:rPr>
                <w:color w:val="000000"/>
                <w:sz w:val="16"/>
                <w:szCs w:val="16"/>
              </w:rPr>
              <w:t>()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.</w:t>
            </w:r>
            <w:r w:rsidRPr="00E105D4">
              <w:rPr>
                <w:color w:val="7A7A43"/>
                <w:sz w:val="16"/>
                <w:szCs w:val="16"/>
              </w:rPr>
              <w:t>then</w:t>
            </w:r>
            <w:r w:rsidRPr="00E105D4">
              <w:rPr>
                <w:color w:val="000000"/>
                <w:sz w:val="16"/>
                <w:szCs w:val="16"/>
              </w:rPr>
              <w:t xml:space="preserve">((db) =&gt;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repositorio</w:t>
            </w:r>
            <w:r w:rsidRPr="00E105D4">
              <w:rPr>
                <w:color w:val="000000"/>
                <w:sz w:val="16"/>
                <w:szCs w:val="16"/>
              </w:rPr>
              <w:t>.</w:t>
            </w:r>
            <w:r w:rsidRPr="00E105D4">
              <w:rPr>
                <w:color w:val="7A7A43"/>
                <w:sz w:val="16"/>
                <w:szCs w:val="16"/>
              </w:rPr>
              <w:t>obtenerUsuarios</w:t>
            </w:r>
            <w:r w:rsidRPr="00E105D4">
              <w:rPr>
                <w:color w:val="000000"/>
                <w:sz w:val="16"/>
                <w:szCs w:val="16"/>
              </w:rPr>
              <w:t xml:space="preserve">(db,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usuarioBuscar</w:t>
            </w:r>
            <w:r w:rsidRPr="00E105D4">
              <w:rPr>
                <w:color w:val="000000"/>
                <w:sz w:val="16"/>
                <w:szCs w:val="16"/>
              </w:rPr>
              <w:t>))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.</w:t>
            </w:r>
            <w:r w:rsidRPr="00E105D4">
              <w:rPr>
                <w:color w:val="7A7A43"/>
                <w:sz w:val="16"/>
                <w:szCs w:val="16"/>
              </w:rPr>
              <w:t>then</w:t>
            </w:r>
            <w:r w:rsidRPr="00E105D4">
              <w:rPr>
                <w:color w:val="000000"/>
                <w:sz w:val="16"/>
                <w:szCs w:val="16"/>
              </w:rPr>
              <w:t>((usuarios) =&gt; {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   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 xml:space="preserve">respuesta </w:t>
            </w:r>
            <w:r w:rsidRPr="00E105D4">
              <w:rPr>
                <w:color w:val="000000"/>
                <w:sz w:val="16"/>
                <w:szCs w:val="16"/>
              </w:rPr>
              <w:t xml:space="preserve">= 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t>""</w:t>
            </w:r>
            <w:r w:rsidRPr="00E105D4">
              <w:rPr>
                <w:color w:val="000000"/>
                <w:sz w:val="16"/>
                <w:szCs w:val="16"/>
              </w:rPr>
              <w:t>;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    </w:t>
            </w:r>
            <w:r w:rsidRPr="00E105D4">
              <w:rPr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E105D4">
              <w:rPr>
                <w:color w:val="000000"/>
                <w:sz w:val="16"/>
                <w:szCs w:val="16"/>
              </w:rPr>
              <w:t xml:space="preserve">(usuarios == </w:t>
            </w:r>
            <w:r w:rsidRPr="00E105D4">
              <w:rPr>
                <w:b/>
                <w:bCs/>
                <w:color w:val="000080"/>
                <w:sz w:val="16"/>
                <w:szCs w:val="16"/>
              </w:rPr>
              <w:t xml:space="preserve">null </w:t>
            </w:r>
            <w:r w:rsidRPr="00E105D4">
              <w:rPr>
                <w:color w:val="000000"/>
                <w:sz w:val="16"/>
                <w:szCs w:val="16"/>
              </w:rPr>
              <w:t>|| usuarios.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 xml:space="preserve">length </w:t>
            </w:r>
            <w:r w:rsidRPr="00E105D4">
              <w:rPr>
                <w:color w:val="000000"/>
                <w:sz w:val="16"/>
                <w:szCs w:val="16"/>
              </w:rPr>
              <w:t xml:space="preserve">== </w:t>
            </w:r>
            <w:r w:rsidRPr="00E105D4">
              <w:rPr>
                <w:color w:val="0000FF"/>
                <w:sz w:val="16"/>
                <w:szCs w:val="16"/>
              </w:rPr>
              <w:t xml:space="preserve">0 </w:t>
            </w:r>
            <w:r w:rsidRPr="00E105D4">
              <w:rPr>
                <w:color w:val="000000"/>
                <w:sz w:val="16"/>
                <w:szCs w:val="16"/>
              </w:rPr>
              <w:t>) {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       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 xml:space="preserve">respuesta </w:t>
            </w:r>
            <w:r w:rsidRPr="00E105D4">
              <w:rPr>
                <w:color w:val="000000"/>
                <w:sz w:val="16"/>
                <w:szCs w:val="16"/>
              </w:rPr>
              <w:t xml:space="preserve">=  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t>"No identificado"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br/>
              <w:t xml:space="preserve">                </w:t>
            </w:r>
            <w:r w:rsidRPr="00E105D4">
              <w:rPr>
                <w:color w:val="000000"/>
                <w:sz w:val="16"/>
                <w:szCs w:val="16"/>
              </w:rPr>
              <w:t xml:space="preserve">} </w:t>
            </w:r>
            <w:r w:rsidRPr="00E105D4">
              <w:rPr>
                <w:b/>
                <w:bCs/>
                <w:color w:val="000080"/>
                <w:sz w:val="16"/>
                <w:szCs w:val="16"/>
              </w:rPr>
              <w:t xml:space="preserve">else </w:t>
            </w:r>
            <w:r w:rsidRPr="00E105D4">
              <w:rPr>
                <w:color w:val="000000"/>
                <w:sz w:val="16"/>
                <w:szCs w:val="16"/>
              </w:rPr>
              <w:t>{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        </w:t>
            </w:r>
            <w:r w:rsidRPr="00E105D4">
              <w:rPr>
                <w:color w:val="000000"/>
                <w:sz w:val="16"/>
                <w:szCs w:val="16"/>
                <w:highlight w:val="yellow"/>
              </w:rPr>
              <w:t>req.cookieAuth.</w:t>
            </w:r>
            <w:r w:rsidRPr="00E105D4">
              <w:rPr>
                <w:color w:val="7A7A43"/>
                <w:sz w:val="16"/>
                <w:szCs w:val="16"/>
                <w:highlight w:val="yellow"/>
              </w:rPr>
              <w:t>set</w:t>
            </w:r>
            <w:r w:rsidRPr="00E105D4">
              <w:rPr>
                <w:color w:val="000000"/>
                <w:sz w:val="16"/>
                <w:szCs w:val="16"/>
                <w:highlight w:val="yellow"/>
              </w:rPr>
              <w:t>({</w:t>
            </w:r>
            <w:r w:rsidRPr="00E105D4">
              <w:rPr>
                <w:color w:val="000000"/>
                <w:sz w:val="16"/>
                <w:szCs w:val="16"/>
                <w:highlight w:val="yellow"/>
              </w:rPr>
              <w:br/>
              <w:t xml:space="preserve">                        </w:t>
            </w:r>
            <w:r w:rsidRPr="00E105D4">
              <w:rPr>
                <w:b/>
                <w:bCs/>
                <w:color w:val="660E7A"/>
                <w:sz w:val="16"/>
                <w:szCs w:val="16"/>
                <w:highlight w:val="yellow"/>
              </w:rPr>
              <w:t>usuario</w:t>
            </w:r>
            <w:r w:rsidRPr="00E105D4">
              <w:rPr>
                <w:color w:val="000000"/>
                <w:sz w:val="16"/>
                <w:szCs w:val="16"/>
                <w:highlight w:val="yellow"/>
              </w:rPr>
              <w:t>: usuarios[</w:t>
            </w:r>
            <w:r w:rsidRPr="00E105D4">
              <w:rPr>
                <w:color w:val="0000FF"/>
                <w:sz w:val="16"/>
                <w:szCs w:val="16"/>
                <w:highlight w:val="yellow"/>
              </w:rPr>
              <w:t>0</w:t>
            </w:r>
            <w:r w:rsidRPr="00E105D4">
              <w:rPr>
                <w:color w:val="000000"/>
                <w:sz w:val="16"/>
                <w:szCs w:val="16"/>
                <w:highlight w:val="yellow"/>
              </w:rPr>
              <w:t>].</w:t>
            </w:r>
            <w:r w:rsidRPr="00E105D4">
              <w:rPr>
                <w:b/>
                <w:bCs/>
                <w:color w:val="660E7A"/>
                <w:sz w:val="16"/>
                <w:szCs w:val="16"/>
                <w:highlight w:val="yellow"/>
              </w:rPr>
              <w:t>usuario</w:t>
            </w:r>
            <w:r w:rsidRPr="00E105D4">
              <w:rPr>
                <w:color w:val="000000"/>
                <w:sz w:val="16"/>
                <w:szCs w:val="16"/>
                <w:highlight w:val="yellow"/>
              </w:rPr>
              <w:t>,</w:t>
            </w:r>
            <w:r w:rsidRPr="00E105D4">
              <w:rPr>
                <w:color w:val="000000"/>
                <w:sz w:val="16"/>
                <w:szCs w:val="16"/>
                <w:highlight w:val="yellow"/>
              </w:rPr>
              <w:br/>
              <w:t xml:space="preserve">                        </w:t>
            </w:r>
            <w:r w:rsidRPr="00E105D4">
              <w:rPr>
                <w:b/>
                <w:bCs/>
                <w:color w:val="660E7A"/>
                <w:sz w:val="16"/>
                <w:szCs w:val="16"/>
                <w:highlight w:val="yellow"/>
              </w:rPr>
              <w:t xml:space="preserve">secreto </w:t>
            </w:r>
            <w:r w:rsidRPr="00E105D4">
              <w:rPr>
                <w:color w:val="000000"/>
                <w:sz w:val="16"/>
                <w:szCs w:val="16"/>
                <w:highlight w:val="yellow"/>
              </w:rPr>
              <w:t xml:space="preserve">: </w:t>
            </w:r>
            <w:r w:rsidRPr="00E105D4">
              <w:rPr>
                <w:b/>
                <w:bCs/>
                <w:color w:val="008000"/>
                <w:sz w:val="16"/>
                <w:szCs w:val="16"/>
                <w:highlight w:val="yellow"/>
              </w:rPr>
              <w:t>"secreto"</w:t>
            </w:r>
            <w:r w:rsidRPr="00E105D4">
              <w:rPr>
                <w:b/>
                <w:bCs/>
                <w:color w:val="008000"/>
                <w:sz w:val="16"/>
                <w:szCs w:val="16"/>
                <w:highlight w:val="yellow"/>
              </w:rPr>
              <w:br/>
              <w:t xml:space="preserve">                    </w:t>
            </w:r>
            <w:r w:rsidRPr="00E105D4">
              <w:rPr>
                <w:color w:val="000000"/>
                <w:sz w:val="16"/>
                <w:szCs w:val="16"/>
                <w:highlight w:val="yellow"/>
              </w:rPr>
              <w:t>});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       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 xml:space="preserve">respuesta </w:t>
            </w:r>
            <w:r w:rsidRPr="00E105D4">
              <w:rPr>
                <w:color w:val="000000"/>
                <w:sz w:val="16"/>
                <w:szCs w:val="16"/>
              </w:rPr>
              <w:t xml:space="preserve">= </w:t>
            </w:r>
            <w:r w:rsidRPr="00E105D4">
              <w:rPr>
                <w:b/>
                <w:bCs/>
                <w:color w:val="008000"/>
                <w:sz w:val="16"/>
                <w:szCs w:val="16"/>
              </w:rPr>
              <w:t>"Identificado correctamente"</w:t>
            </w:r>
            <w:r w:rsidRPr="00E105D4">
              <w:rPr>
                <w:color w:val="000000"/>
                <w:sz w:val="16"/>
                <w:szCs w:val="16"/>
              </w:rPr>
              <w:t>;</w:t>
            </w:r>
            <w:r w:rsidRPr="00E105D4">
              <w:rPr>
                <w:color w:val="000000"/>
                <w:sz w:val="16"/>
                <w:szCs w:val="16"/>
              </w:rPr>
              <w:br/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    }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    })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    </w:t>
            </w:r>
            <w:r w:rsidRPr="00E105D4">
              <w:rPr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E105D4">
              <w:rPr>
                <w:b/>
                <w:bCs/>
                <w:color w:val="660E7A"/>
                <w:sz w:val="16"/>
                <w:szCs w:val="16"/>
              </w:rPr>
              <w:t>respuesta</w:t>
            </w:r>
            <w:r w:rsidRPr="00E105D4">
              <w:rPr>
                <w:color w:val="000000"/>
                <w:sz w:val="16"/>
                <w:szCs w:val="16"/>
              </w:rPr>
              <w:t>;</w:t>
            </w:r>
            <w:r w:rsidRPr="00E105D4">
              <w:rPr>
                <w:color w:val="000000"/>
                <w:sz w:val="16"/>
                <w:szCs w:val="16"/>
              </w:rPr>
              <w:br/>
              <w:t xml:space="preserve">    }</w:t>
            </w:r>
            <w:r w:rsidRPr="00E105D4">
              <w:rPr>
                <w:color w:val="000000"/>
                <w:sz w:val="16"/>
                <w:szCs w:val="16"/>
              </w:rPr>
              <w:br/>
              <w:t>},</w:t>
            </w:r>
          </w:p>
          <w:p w14:paraId="4C1C109C" w14:textId="439DBDA8" w:rsidR="00541F93" w:rsidRDefault="00E105D4" w:rsidP="00E105D4">
            <w:pPr>
              <w:jc w:val="both"/>
            </w:pPr>
            <w:r>
              <w:t xml:space="preserve"> </w:t>
            </w:r>
          </w:p>
        </w:tc>
      </w:tr>
    </w:tbl>
    <w:p w14:paraId="27B368DB" w14:textId="475D83EE" w:rsidR="0072753A" w:rsidRDefault="0072753A" w:rsidP="0072753A">
      <w:r>
        <w:br/>
      </w:r>
      <w:r w:rsidR="00675418">
        <w:t>También</w:t>
      </w:r>
      <w:r>
        <w:t xml:space="preserve"> </w:t>
      </w:r>
      <w:r w:rsidR="00541F93">
        <w:t xml:space="preserve">podemos crear un nuevo controlador </w:t>
      </w:r>
      <w:r w:rsidRPr="00D2758E">
        <w:rPr>
          <w:b/>
        </w:rPr>
        <w:t>GET /desconectarse</w:t>
      </w:r>
      <w:r>
        <w:t xml:space="preserve"> para eliminar </w:t>
      </w:r>
      <w:r w:rsidR="00541F93">
        <w:t>la cookie.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:rsidRPr="00403FDC" w14:paraId="3D693611" w14:textId="77777777" w:rsidTr="002564EB">
        <w:tc>
          <w:tcPr>
            <w:tcW w:w="8494" w:type="dxa"/>
          </w:tcPr>
          <w:p w14:paraId="28CA58A6" w14:textId="77777777" w:rsidR="0072753A" w:rsidRPr="00D2758E" w:rsidRDefault="0072753A" w:rsidP="002564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B61C9E6" w14:textId="77777777" w:rsidR="00E66676" w:rsidRDefault="00E66676" w:rsidP="00E66676">
            <w:pPr>
              <w:pStyle w:val="HTMLconformatoprevio"/>
              <w:shd w:val="clear" w:color="auto" w:fill="FFFFFF"/>
              <w:rPr>
                <w:color w:val="000000"/>
              </w:rPr>
            </w:pPr>
            <w:r w:rsidRPr="00E2559B">
              <w:rPr>
                <w:color w:val="000000"/>
                <w:highlight w:val="yellow"/>
              </w:rPr>
              <w:t>{</w:t>
            </w:r>
            <w:r w:rsidRPr="00E2559B">
              <w:rPr>
                <w:color w:val="000000"/>
                <w:highlight w:val="yellow"/>
              </w:rPr>
              <w:br/>
              <w:t xml:space="preserve">    </w:t>
            </w:r>
            <w:r w:rsidRPr="00E2559B">
              <w:rPr>
                <w:b/>
                <w:bCs/>
                <w:color w:val="660E7A"/>
                <w:highlight w:val="yellow"/>
              </w:rPr>
              <w:t>method</w:t>
            </w:r>
            <w:r w:rsidRPr="00E2559B">
              <w:rPr>
                <w:color w:val="000000"/>
                <w:highlight w:val="yellow"/>
              </w:rPr>
              <w:t xml:space="preserve">: </w:t>
            </w:r>
            <w:r w:rsidRPr="00E2559B">
              <w:rPr>
                <w:b/>
                <w:bCs/>
                <w:color w:val="008000"/>
                <w:highlight w:val="yellow"/>
              </w:rPr>
              <w:t>'GET'</w:t>
            </w:r>
            <w:r w:rsidRPr="00E2559B">
              <w:rPr>
                <w:color w:val="000000"/>
                <w:highlight w:val="yellow"/>
              </w:rPr>
              <w:t>,</w:t>
            </w:r>
            <w:r w:rsidRPr="00E2559B">
              <w:rPr>
                <w:color w:val="000000"/>
                <w:highlight w:val="yellow"/>
              </w:rPr>
              <w:br/>
              <w:t xml:space="preserve">    </w:t>
            </w:r>
            <w:r w:rsidRPr="00E2559B">
              <w:rPr>
                <w:b/>
                <w:bCs/>
                <w:color w:val="660E7A"/>
                <w:highlight w:val="yellow"/>
              </w:rPr>
              <w:t>path</w:t>
            </w:r>
            <w:r w:rsidRPr="00E2559B">
              <w:rPr>
                <w:color w:val="000000"/>
                <w:highlight w:val="yellow"/>
              </w:rPr>
              <w:t xml:space="preserve">: </w:t>
            </w:r>
            <w:r w:rsidRPr="00E2559B">
              <w:rPr>
                <w:b/>
                <w:bCs/>
                <w:color w:val="008000"/>
                <w:highlight w:val="yellow"/>
              </w:rPr>
              <w:t>'/desconectarse'</w:t>
            </w:r>
            <w:r w:rsidRPr="00E2559B">
              <w:rPr>
                <w:color w:val="000000"/>
                <w:highlight w:val="yellow"/>
              </w:rPr>
              <w:t>,</w:t>
            </w:r>
            <w:r w:rsidRPr="00E2559B">
              <w:rPr>
                <w:color w:val="000000"/>
                <w:highlight w:val="yellow"/>
              </w:rPr>
              <w:br/>
              <w:t xml:space="preserve">    </w:t>
            </w:r>
            <w:r w:rsidRPr="00E2559B">
              <w:rPr>
                <w:color w:val="7A7A43"/>
                <w:highlight w:val="yellow"/>
              </w:rPr>
              <w:t>handler</w:t>
            </w:r>
            <w:r w:rsidRPr="00E2559B">
              <w:rPr>
                <w:color w:val="000000"/>
                <w:highlight w:val="yellow"/>
              </w:rPr>
              <w:t xml:space="preserve">: </w:t>
            </w:r>
            <w:r w:rsidRPr="00E2559B">
              <w:rPr>
                <w:b/>
                <w:bCs/>
                <w:color w:val="000080"/>
                <w:highlight w:val="yellow"/>
              </w:rPr>
              <w:t xml:space="preserve">async </w:t>
            </w:r>
            <w:r w:rsidRPr="00E2559B">
              <w:rPr>
                <w:color w:val="000000"/>
                <w:highlight w:val="yellow"/>
              </w:rPr>
              <w:t>(req, h) =&gt; {</w:t>
            </w:r>
            <w:r w:rsidRPr="00E2559B">
              <w:rPr>
                <w:color w:val="000000"/>
                <w:highlight w:val="yellow"/>
              </w:rPr>
              <w:br/>
              <w:t xml:space="preserve">        </w:t>
            </w:r>
            <w:r w:rsidRPr="00E2559B">
              <w:rPr>
                <w:color w:val="000000"/>
                <w:highlight w:val="cyan"/>
              </w:rPr>
              <w:t>req.cookieAuth.</w:t>
            </w:r>
            <w:r w:rsidRPr="00E2559B">
              <w:rPr>
                <w:color w:val="7A7A43"/>
                <w:highlight w:val="cyan"/>
              </w:rPr>
              <w:t>set</w:t>
            </w:r>
            <w:r w:rsidRPr="00E2559B">
              <w:rPr>
                <w:color w:val="000000"/>
                <w:highlight w:val="cyan"/>
              </w:rPr>
              <w:t xml:space="preserve">({ </w:t>
            </w:r>
            <w:r w:rsidRPr="00E2559B">
              <w:rPr>
                <w:b/>
                <w:bCs/>
                <w:color w:val="660E7A"/>
                <w:highlight w:val="cyan"/>
              </w:rPr>
              <w:t>usuario</w:t>
            </w:r>
            <w:r w:rsidRPr="00E2559B">
              <w:rPr>
                <w:color w:val="000000"/>
                <w:highlight w:val="cyan"/>
              </w:rPr>
              <w:t xml:space="preserve">: </w:t>
            </w:r>
            <w:r w:rsidRPr="00E2559B">
              <w:rPr>
                <w:b/>
                <w:bCs/>
                <w:color w:val="008000"/>
                <w:highlight w:val="cyan"/>
              </w:rPr>
              <w:t>""</w:t>
            </w:r>
            <w:r w:rsidRPr="00E2559B">
              <w:rPr>
                <w:color w:val="000000"/>
                <w:highlight w:val="cyan"/>
              </w:rPr>
              <w:t xml:space="preserve">, </w:t>
            </w:r>
            <w:r w:rsidRPr="00E2559B">
              <w:rPr>
                <w:b/>
                <w:bCs/>
                <w:color w:val="660E7A"/>
                <w:highlight w:val="cyan"/>
              </w:rPr>
              <w:t>secreto</w:t>
            </w:r>
            <w:r w:rsidRPr="00E2559B">
              <w:rPr>
                <w:color w:val="000000"/>
                <w:highlight w:val="cyan"/>
              </w:rPr>
              <w:t xml:space="preserve">: </w:t>
            </w:r>
            <w:r w:rsidRPr="00E2559B">
              <w:rPr>
                <w:b/>
                <w:bCs/>
                <w:color w:val="008000"/>
                <w:highlight w:val="cyan"/>
              </w:rPr>
              <w:t xml:space="preserve">"" </w:t>
            </w:r>
            <w:r w:rsidRPr="00E2559B">
              <w:rPr>
                <w:color w:val="000000"/>
                <w:highlight w:val="cyan"/>
              </w:rPr>
              <w:t>});</w:t>
            </w:r>
            <w:r w:rsidRPr="00E2559B">
              <w:rPr>
                <w:color w:val="000000"/>
                <w:highlight w:val="yellow"/>
              </w:rPr>
              <w:br/>
              <w:t xml:space="preserve">        </w:t>
            </w:r>
            <w:r w:rsidRPr="00E2559B">
              <w:rPr>
                <w:b/>
                <w:bCs/>
                <w:color w:val="000080"/>
                <w:highlight w:val="yellow"/>
              </w:rPr>
              <w:t xml:space="preserve">return </w:t>
            </w:r>
            <w:r w:rsidRPr="00E2559B">
              <w:rPr>
                <w:color w:val="000000"/>
                <w:highlight w:val="yellow"/>
              </w:rPr>
              <w:t>h.view(</w:t>
            </w:r>
            <w:r w:rsidRPr="00E2559B">
              <w:rPr>
                <w:b/>
                <w:bCs/>
                <w:color w:val="008000"/>
                <w:highlight w:val="yellow"/>
              </w:rPr>
              <w:t>'login'</w:t>
            </w:r>
            <w:r w:rsidRPr="00E2559B">
              <w:rPr>
                <w:color w:val="000000"/>
                <w:highlight w:val="yellow"/>
              </w:rPr>
              <w:t>,</w:t>
            </w:r>
            <w:r w:rsidRPr="00E2559B">
              <w:rPr>
                <w:color w:val="000000"/>
                <w:highlight w:val="yellow"/>
              </w:rPr>
              <w:br/>
              <w:t xml:space="preserve">            { },</w:t>
            </w:r>
            <w:r w:rsidRPr="00E2559B">
              <w:rPr>
                <w:color w:val="000000"/>
                <w:highlight w:val="yellow"/>
              </w:rPr>
              <w:br/>
              <w:t xml:space="preserve">            { </w:t>
            </w:r>
            <w:r w:rsidRPr="00E2559B">
              <w:rPr>
                <w:b/>
                <w:bCs/>
                <w:color w:val="660E7A"/>
                <w:highlight w:val="yellow"/>
              </w:rPr>
              <w:t>layout</w:t>
            </w:r>
            <w:r w:rsidRPr="00E2559B">
              <w:rPr>
                <w:color w:val="000000"/>
                <w:highlight w:val="yellow"/>
              </w:rPr>
              <w:t xml:space="preserve">: </w:t>
            </w:r>
            <w:r w:rsidRPr="00E2559B">
              <w:rPr>
                <w:b/>
                <w:bCs/>
                <w:color w:val="008000"/>
                <w:highlight w:val="yellow"/>
              </w:rPr>
              <w:t>'base'</w:t>
            </w:r>
            <w:r w:rsidRPr="00E2559B">
              <w:rPr>
                <w:color w:val="000000"/>
                <w:highlight w:val="yellow"/>
              </w:rPr>
              <w:t>});</w:t>
            </w:r>
            <w:r w:rsidRPr="00E2559B">
              <w:rPr>
                <w:color w:val="000000"/>
                <w:highlight w:val="yellow"/>
              </w:rPr>
              <w:br/>
              <w:t xml:space="preserve">    }</w:t>
            </w:r>
            <w:r w:rsidRPr="00E2559B">
              <w:rPr>
                <w:color w:val="000000"/>
                <w:highlight w:val="yellow"/>
              </w:rPr>
              <w:br/>
              <w:t>},</w:t>
            </w:r>
          </w:p>
          <w:p w14:paraId="2C4064D6" w14:textId="218B63CF" w:rsidR="0072753A" w:rsidRPr="00541F93" w:rsidRDefault="00E66676" w:rsidP="00E66676">
            <w:r w:rsidRPr="00541F93">
              <w:t xml:space="preserve"> </w:t>
            </w:r>
          </w:p>
        </w:tc>
      </w:tr>
    </w:tbl>
    <w:p w14:paraId="2E19ED19" w14:textId="77777777" w:rsidR="00E66676" w:rsidRDefault="0072753A" w:rsidP="00541F93">
      <w:pPr>
        <w:jc w:val="both"/>
        <w:rPr>
          <w:rFonts w:eastAsia="Calibri" w:cstheme="minorHAnsi"/>
          <w:color w:val="000000"/>
          <w:lang w:eastAsia="es-ES"/>
        </w:rPr>
      </w:pPr>
      <w:r>
        <w:br/>
      </w:r>
      <w:r w:rsidR="00E66676">
        <w:rPr>
          <w:rFonts w:eastAsia="Calibri" w:cstheme="minorHAnsi"/>
          <w:color w:val="000000"/>
          <w:lang w:eastAsia="es-ES"/>
        </w:rPr>
        <w:t>Seguimos el procedimiento:</w:t>
      </w:r>
    </w:p>
    <w:p w14:paraId="475DDDBB" w14:textId="0F042C08" w:rsidR="004E1008" w:rsidRPr="00E66676" w:rsidRDefault="004E1008" w:rsidP="00CC5A8C">
      <w:pPr>
        <w:pStyle w:val="Prrafodelista"/>
        <w:numPr>
          <w:ilvl w:val="0"/>
          <w:numId w:val="6"/>
        </w:numPr>
        <w:jc w:val="both"/>
        <w:rPr>
          <w:rFonts w:cstheme="minorHAnsi"/>
        </w:rPr>
      </w:pPr>
      <w:r w:rsidRPr="00E66676">
        <w:rPr>
          <w:rFonts w:eastAsia="Calibri" w:cstheme="minorHAnsi"/>
          <w:color w:val="000000"/>
          <w:lang w:eastAsia="es-ES"/>
        </w:rPr>
        <w:t xml:space="preserve">Intentamos acceder a </w:t>
      </w:r>
      <w:hyperlink r:id="rId34" w:history="1">
        <w:r w:rsidRPr="00E66676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http://localhost:8080/publicar</w:t>
        </w:r>
      </w:hyperlink>
    </w:p>
    <w:p w14:paraId="365C211D" w14:textId="0B7FBADD" w:rsidR="00541F93" w:rsidRPr="00E66676" w:rsidRDefault="00541F93" w:rsidP="00CC5A8C">
      <w:pPr>
        <w:pStyle w:val="Prrafodelista"/>
        <w:numPr>
          <w:ilvl w:val="0"/>
          <w:numId w:val="6"/>
        </w:numPr>
        <w:jc w:val="both"/>
        <w:rPr>
          <w:rFonts w:cstheme="minorHAnsi"/>
        </w:rPr>
      </w:pPr>
      <w:r w:rsidRPr="00E66676">
        <w:rPr>
          <w:rFonts w:cstheme="minorHAnsi"/>
        </w:rPr>
        <w:t>Sí vemos que no nos permite hacerlo, tratamos de identificarnos antes</w:t>
      </w:r>
      <w:r w:rsidR="00092334" w:rsidRPr="00E66676">
        <w:rPr>
          <w:rFonts w:cstheme="minorHAnsi"/>
        </w:rPr>
        <w:t xml:space="preserve"> </w:t>
      </w:r>
      <w:hyperlink r:id="rId35" w:history="1">
        <w:r w:rsidR="00092334" w:rsidRPr="00E66676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http://localhost:8080/login</w:t>
        </w:r>
      </w:hyperlink>
      <w:r w:rsidR="00092334" w:rsidRPr="00E66676">
        <w:rPr>
          <w:rFonts w:cstheme="minorHAnsi"/>
        </w:rPr>
        <w:t xml:space="preserve"> </w:t>
      </w:r>
    </w:p>
    <w:p w14:paraId="3E3078E4" w14:textId="305D04C2" w:rsidR="00092334" w:rsidRPr="00E66676" w:rsidRDefault="00092334" w:rsidP="00CC5A8C">
      <w:pPr>
        <w:pStyle w:val="Prrafodelista"/>
        <w:numPr>
          <w:ilvl w:val="0"/>
          <w:numId w:val="6"/>
        </w:numPr>
        <w:jc w:val="both"/>
        <w:rPr>
          <w:rFonts w:cstheme="minorHAnsi"/>
        </w:rPr>
      </w:pPr>
      <w:r w:rsidRPr="00E66676">
        <w:rPr>
          <w:rFonts w:cstheme="minorHAnsi"/>
        </w:rPr>
        <w:t xml:space="preserve">Sí ahora nos permite entrar en </w:t>
      </w:r>
      <w:hyperlink r:id="rId36" w:history="1">
        <w:r w:rsidRPr="00E66676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http://localhost:8080/publicar</w:t>
        </w:r>
      </w:hyperlink>
      <w:r w:rsidRPr="00E66676">
        <w:rPr>
          <w:rFonts w:cstheme="minorHAnsi"/>
        </w:rPr>
        <w:t xml:space="preserve"> es que la autenticación está funcionando correctamente.</w:t>
      </w:r>
    </w:p>
    <w:p w14:paraId="7A0618F4" w14:textId="1FA6A398" w:rsidR="0072753A" w:rsidRPr="00E66676" w:rsidRDefault="00092334" w:rsidP="00CC5A8C">
      <w:pPr>
        <w:pStyle w:val="Prrafodelista"/>
        <w:numPr>
          <w:ilvl w:val="0"/>
          <w:numId w:val="6"/>
        </w:numPr>
        <w:jc w:val="both"/>
        <w:rPr>
          <w:rStyle w:val="Hipervnculo"/>
          <w:rFonts w:asciiTheme="minorHAnsi" w:hAnsiTheme="minorHAnsi"/>
          <w:color w:val="auto"/>
          <w:sz w:val="22"/>
          <w:szCs w:val="22"/>
        </w:rPr>
      </w:pPr>
      <w:r>
        <w:t xml:space="preserve">Probamos el </w:t>
      </w:r>
      <w:hyperlink r:id="rId37" w:history="1">
        <w:r w:rsidRPr="00E66676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http://localhost:8080/desconectar</w:t>
        </w:r>
      </w:hyperlink>
      <w:r w:rsidR="003E22E6">
        <w:rPr>
          <w:rStyle w:val="Hipervnculo"/>
          <w:rFonts w:asciiTheme="minorHAnsi" w:hAnsiTheme="minorHAnsi" w:cstheme="minorHAnsi"/>
          <w:sz w:val="22"/>
          <w:szCs w:val="22"/>
        </w:rPr>
        <w:t>se</w:t>
      </w:r>
    </w:p>
    <w:p w14:paraId="16856D9C" w14:textId="3FAD95CC" w:rsidR="00092334" w:rsidRDefault="00E66676" w:rsidP="00CC5A8C">
      <w:pPr>
        <w:pStyle w:val="Prrafodelista"/>
        <w:numPr>
          <w:ilvl w:val="0"/>
          <w:numId w:val="6"/>
        </w:numPr>
        <w:jc w:val="both"/>
      </w:pPr>
      <w:r w:rsidRPr="00E66676">
        <w:rPr>
          <w:rStyle w:val="Hipervnculo"/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 xml:space="preserve">Intentamos acceder a </w:t>
      </w:r>
      <w:hyperlink r:id="rId38" w:history="1">
        <w:r w:rsidRPr="00E66676">
          <w:rPr>
            <w:rStyle w:val="Hipervnculo"/>
            <w:rFonts w:asciiTheme="minorHAnsi" w:hAnsiTheme="minorHAnsi" w:cstheme="minorHAnsi"/>
            <w:sz w:val="22"/>
            <w:szCs w:val="22"/>
          </w:rPr>
          <w:t>http://localhost:8080/publicar</w:t>
        </w:r>
      </w:hyperlink>
      <w:r>
        <w:rPr>
          <w:rStyle w:val="Hipervnculo"/>
          <w:rFonts w:asciiTheme="minorHAnsi" w:hAnsiTheme="minorHAnsi" w:cstheme="minorHAnsi"/>
          <w:sz w:val="22"/>
          <w:szCs w:val="22"/>
        </w:rPr>
        <w:t xml:space="preserve"> </w:t>
      </w:r>
      <w:r w:rsidRPr="00E66676">
        <w:rPr>
          <w:rStyle w:val="Hipervnculo"/>
          <w:rFonts w:asciiTheme="minorHAnsi" w:hAnsiTheme="minorHAnsi" w:cstheme="minorHAnsi"/>
          <w:color w:val="000000" w:themeColor="text1"/>
          <w:sz w:val="22"/>
          <w:szCs w:val="22"/>
        </w:rPr>
        <w:t>, no debería dejarnos.</w:t>
      </w:r>
    </w:p>
    <w:p w14:paraId="56F84A31" w14:textId="3D593565" w:rsidR="0072753A" w:rsidRDefault="003B6B34" w:rsidP="0072753A">
      <w:pPr>
        <w:pStyle w:val="Ttulo1"/>
      </w:pPr>
      <w:r>
        <w:t>Colecciones relacionadas</w:t>
      </w:r>
      <w:r w:rsidR="0072753A">
        <w:t xml:space="preserve"> – Usuario y </w:t>
      </w:r>
      <w:r w:rsidR="003E22E6">
        <w:t>anuncios</w:t>
      </w:r>
    </w:p>
    <w:p w14:paraId="3EAB885F" w14:textId="24055E72" w:rsidR="0072753A" w:rsidRDefault="00E66676" w:rsidP="0072753A">
      <w:pPr>
        <w:jc w:val="both"/>
        <w:rPr>
          <w:u w:val="single"/>
        </w:rPr>
      </w:pPr>
      <w:r>
        <w:br/>
      </w:r>
      <w:r w:rsidR="0072753A" w:rsidRPr="00EE0BF5">
        <w:t xml:space="preserve">Vamos a implementar </w:t>
      </w:r>
      <w:r w:rsidR="0072753A">
        <w:t xml:space="preserve">que </w:t>
      </w:r>
      <w:r w:rsidR="0072753A" w:rsidRPr="00EE0BF5">
        <w:rPr>
          <w:b/>
        </w:rPr>
        <w:t>GET /</w:t>
      </w:r>
      <w:r w:rsidR="00092334" w:rsidRPr="00092334">
        <w:rPr>
          <w:b/>
        </w:rPr>
        <w:t>misanuncios</w:t>
      </w:r>
      <w:r w:rsidR="00092334">
        <w:rPr>
          <w:b/>
        </w:rPr>
        <w:t xml:space="preserve"> </w:t>
      </w:r>
      <w:r w:rsidR="0072753A" w:rsidRPr="00092334">
        <w:rPr>
          <w:u w:val="single"/>
        </w:rPr>
        <w:t xml:space="preserve">retorne únicamente </w:t>
      </w:r>
      <w:r w:rsidR="00092334" w:rsidRPr="00092334">
        <w:rPr>
          <w:u w:val="single"/>
        </w:rPr>
        <w:t>los anuncios</w:t>
      </w:r>
      <w:r w:rsidR="0072753A" w:rsidRPr="00092334">
        <w:rPr>
          <w:u w:val="single"/>
        </w:rPr>
        <w:t xml:space="preserve"> </w:t>
      </w:r>
      <w:r w:rsidR="00092334" w:rsidRPr="00092334">
        <w:rPr>
          <w:u w:val="single"/>
        </w:rPr>
        <w:t>publicados por el usuario identificado en la aplicación</w:t>
      </w:r>
      <w:r w:rsidRPr="00E66676">
        <w:t xml:space="preserve">, para ello tendremos que introducir el usuario que hay actualmente registrado en el </w:t>
      </w:r>
      <w:r w:rsidR="002D75A5" w:rsidRPr="002D75A5">
        <w:rPr>
          <w:color w:val="4472C4" w:themeColor="accent1"/>
        </w:rPr>
        <w:t xml:space="preserve">req.state["session-id"].usuario </w:t>
      </w:r>
      <w:r w:rsidRPr="00E66676">
        <w:t>(este nombre lo guardamos previamente en el auth-registrado)</w:t>
      </w:r>
    </w:p>
    <w:p w14:paraId="648648CD" w14:textId="0827424A" w:rsidR="00092334" w:rsidRPr="00092334" w:rsidRDefault="00092334" w:rsidP="0072753A">
      <w:pPr>
        <w:jc w:val="both"/>
      </w:pPr>
      <w:r w:rsidRPr="00092334">
        <w:t xml:space="preserve">Está URL será accesible </w:t>
      </w:r>
      <w:r>
        <w:t>dentro de la política de seguridad</w:t>
      </w:r>
      <w:r w:rsidRPr="00092334">
        <w:t xml:space="preserve"> </w:t>
      </w:r>
      <w:r w:rsidRPr="00E850C6">
        <w:rPr>
          <w:b/>
          <w:bCs/>
        </w:rPr>
        <w:t>'auth-registrado'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753A" w:rsidRPr="002D75A5" w14:paraId="0030986D" w14:textId="77777777" w:rsidTr="002564EB">
        <w:tc>
          <w:tcPr>
            <w:tcW w:w="8494" w:type="dxa"/>
          </w:tcPr>
          <w:p w14:paraId="559B755C" w14:textId="77777777" w:rsidR="0072753A" w:rsidRPr="00571717" w:rsidRDefault="0072753A" w:rsidP="002564EB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14"/>
                <w:szCs w:val="14"/>
              </w:rPr>
            </w:pPr>
          </w:p>
          <w:p w14:paraId="331E140A" w14:textId="067D4C8D" w:rsidR="00571717" w:rsidRPr="002D75A5" w:rsidRDefault="00571717" w:rsidP="00571717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3E22E6">
              <w:rPr>
                <w:color w:val="000000"/>
                <w:sz w:val="18"/>
                <w:szCs w:val="18"/>
                <w:highlight w:val="yellow"/>
              </w:rPr>
              <w:t>{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3E22E6">
              <w:rPr>
                <w:b/>
                <w:bCs/>
                <w:color w:val="660E7A"/>
                <w:sz w:val="18"/>
                <w:szCs w:val="18"/>
                <w:highlight w:val="yellow"/>
              </w:rPr>
              <w:t>method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 xml:space="preserve">: </w:t>
            </w:r>
            <w:r w:rsidRPr="003E22E6">
              <w:rPr>
                <w:b/>
                <w:bCs/>
                <w:color w:val="008000"/>
                <w:sz w:val="18"/>
                <w:szCs w:val="18"/>
                <w:highlight w:val="yellow"/>
              </w:rPr>
              <w:t>'GET'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,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</w:t>
            </w:r>
            <w:r w:rsidRPr="003E22E6">
              <w:rPr>
                <w:b/>
                <w:bCs/>
                <w:color w:val="660E7A"/>
                <w:sz w:val="18"/>
                <w:szCs w:val="18"/>
                <w:highlight w:val="yellow"/>
              </w:rPr>
              <w:t>path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 xml:space="preserve">: </w:t>
            </w:r>
            <w:r w:rsidRPr="003E22E6">
              <w:rPr>
                <w:b/>
                <w:bCs/>
                <w:color w:val="008000"/>
                <w:sz w:val="18"/>
                <w:szCs w:val="18"/>
                <w:highlight w:val="yellow"/>
              </w:rPr>
              <w:t>'/misanuncios'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,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2D75A5">
              <w:rPr>
                <w:b/>
                <w:bCs/>
                <w:color w:val="660E7A"/>
                <w:sz w:val="18"/>
                <w:szCs w:val="18"/>
                <w:highlight w:val="cyan"/>
              </w:rPr>
              <w:t>options</w:t>
            </w:r>
            <w:r w:rsidRPr="002D75A5">
              <w:rPr>
                <w:color w:val="000000"/>
                <w:sz w:val="18"/>
                <w:szCs w:val="18"/>
                <w:highlight w:val="cyan"/>
              </w:rPr>
              <w:t>: {</w:t>
            </w:r>
            <w:r w:rsidRPr="002D75A5">
              <w:rPr>
                <w:color w:val="000000"/>
                <w:sz w:val="18"/>
                <w:szCs w:val="18"/>
                <w:highlight w:val="cyan"/>
              </w:rPr>
              <w:br/>
              <w:t xml:space="preserve">        </w:t>
            </w:r>
            <w:r w:rsidRPr="002D75A5">
              <w:rPr>
                <w:b/>
                <w:bCs/>
                <w:color w:val="660E7A"/>
                <w:sz w:val="18"/>
                <w:szCs w:val="18"/>
                <w:highlight w:val="cyan"/>
              </w:rPr>
              <w:t>auth</w:t>
            </w:r>
            <w:r w:rsidRPr="002D75A5">
              <w:rPr>
                <w:color w:val="000000"/>
                <w:sz w:val="18"/>
                <w:szCs w:val="18"/>
                <w:highlight w:val="cyan"/>
              </w:rPr>
              <w:t xml:space="preserve">: </w:t>
            </w:r>
            <w:r w:rsidRPr="002D75A5">
              <w:rPr>
                <w:b/>
                <w:bCs/>
                <w:color w:val="008000"/>
                <w:sz w:val="18"/>
                <w:szCs w:val="18"/>
                <w:highlight w:val="cyan"/>
              </w:rPr>
              <w:t>'auth-registrado'</w:t>
            </w:r>
            <w:r w:rsidRPr="002D75A5">
              <w:rPr>
                <w:b/>
                <w:bCs/>
                <w:color w:val="008000"/>
                <w:sz w:val="18"/>
                <w:szCs w:val="18"/>
                <w:highlight w:val="cyan"/>
              </w:rPr>
              <w:br/>
              <w:t xml:space="preserve">    </w:t>
            </w:r>
            <w:r w:rsidRPr="002D75A5">
              <w:rPr>
                <w:color w:val="000000"/>
                <w:sz w:val="18"/>
                <w:szCs w:val="18"/>
                <w:highlight w:val="cyan"/>
              </w:rPr>
              <w:t>},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3E22E6">
              <w:rPr>
                <w:color w:val="7A7A43"/>
                <w:sz w:val="18"/>
                <w:szCs w:val="18"/>
                <w:highlight w:val="yellow"/>
              </w:rPr>
              <w:t>handler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 xml:space="preserve">: </w:t>
            </w:r>
            <w:r w:rsidRPr="003E22E6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async 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(req, h) =&gt; {</w:t>
            </w:r>
            <w:r w:rsidRPr="002D75A5">
              <w:rPr>
                <w:color w:val="000000"/>
                <w:sz w:val="18"/>
                <w:szCs w:val="18"/>
              </w:rPr>
              <w:br/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2D75A5">
              <w:rPr>
                <w:b/>
                <w:bCs/>
                <w:color w:val="000080"/>
                <w:sz w:val="18"/>
                <w:szCs w:val="18"/>
                <w:highlight w:val="cyan"/>
              </w:rPr>
              <w:t xml:space="preserve">var </w:t>
            </w:r>
            <w:r w:rsidRPr="002D75A5">
              <w:rPr>
                <w:color w:val="458383"/>
                <w:sz w:val="18"/>
                <w:szCs w:val="18"/>
                <w:highlight w:val="cyan"/>
              </w:rPr>
              <w:t xml:space="preserve">criterio </w:t>
            </w:r>
            <w:r w:rsidRPr="002D75A5">
              <w:rPr>
                <w:color w:val="000000"/>
                <w:sz w:val="18"/>
                <w:szCs w:val="18"/>
                <w:highlight w:val="cyan"/>
              </w:rPr>
              <w:t xml:space="preserve">= { </w:t>
            </w:r>
            <w:r w:rsidRPr="002D75A5">
              <w:rPr>
                <w:b/>
                <w:bCs/>
                <w:color w:val="008000"/>
                <w:sz w:val="18"/>
                <w:szCs w:val="18"/>
                <w:highlight w:val="cyan"/>
              </w:rPr>
              <w:t xml:space="preserve">"usuario" </w:t>
            </w:r>
            <w:r w:rsidRPr="002D75A5">
              <w:rPr>
                <w:color w:val="000000"/>
                <w:sz w:val="18"/>
                <w:szCs w:val="18"/>
                <w:highlight w:val="cyan"/>
              </w:rPr>
              <w:t xml:space="preserve">: </w:t>
            </w:r>
            <w:r w:rsidR="002D75A5" w:rsidRPr="002D75A5">
              <w:rPr>
                <w:color w:val="000000"/>
                <w:sz w:val="18"/>
                <w:szCs w:val="18"/>
                <w:highlight w:val="cyan"/>
              </w:rPr>
              <w:t>req.</w:t>
            </w:r>
            <w:r w:rsidR="002D75A5" w:rsidRPr="002D75A5">
              <w:rPr>
                <w:b/>
                <w:bCs/>
                <w:color w:val="660E7A"/>
                <w:sz w:val="18"/>
                <w:szCs w:val="18"/>
                <w:highlight w:val="cyan"/>
              </w:rPr>
              <w:t>state</w:t>
            </w:r>
            <w:r w:rsidR="002D75A5" w:rsidRPr="002D75A5">
              <w:rPr>
                <w:color w:val="000000"/>
                <w:sz w:val="18"/>
                <w:szCs w:val="18"/>
                <w:highlight w:val="cyan"/>
              </w:rPr>
              <w:t>[</w:t>
            </w:r>
            <w:r w:rsidR="002D75A5" w:rsidRPr="002D75A5">
              <w:rPr>
                <w:b/>
                <w:bCs/>
                <w:color w:val="008000"/>
                <w:sz w:val="18"/>
                <w:szCs w:val="18"/>
                <w:highlight w:val="cyan"/>
              </w:rPr>
              <w:t>"session-id"</w:t>
            </w:r>
            <w:r w:rsidR="002D75A5" w:rsidRPr="002D75A5">
              <w:rPr>
                <w:color w:val="000000"/>
                <w:sz w:val="18"/>
                <w:szCs w:val="18"/>
                <w:highlight w:val="cyan"/>
              </w:rPr>
              <w:t>].</w:t>
            </w:r>
            <w:r w:rsidR="002D75A5" w:rsidRPr="002D75A5">
              <w:rPr>
                <w:b/>
                <w:bCs/>
                <w:color w:val="660E7A"/>
                <w:sz w:val="18"/>
                <w:szCs w:val="18"/>
                <w:highlight w:val="cyan"/>
              </w:rPr>
              <w:t>usuario</w:t>
            </w:r>
            <w:r w:rsidRPr="002D75A5">
              <w:rPr>
                <w:color w:val="000000"/>
                <w:sz w:val="18"/>
                <w:szCs w:val="18"/>
                <w:highlight w:val="cyan"/>
              </w:rPr>
              <w:t>};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3E22E6">
              <w:rPr>
                <w:i/>
                <w:iCs/>
                <w:color w:val="808080"/>
                <w:sz w:val="18"/>
                <w:szCs w:val="18"/>
                <w:highlight w:val="yellow"/>
              </w:rPr>
              <w:t>// cookieAuth</w:t>
            </w:r>
            <w:r w:rsidRPr="003E22E6">
              <w:rPr>
                <w:i/>
                <w:iCs/>
                <w:color w:val="808080"/>
                <w:sz w:val="18"/>
                <w:szCs w:val="18"/>
                <w:highlight w:val="yellow"/>
              </w:rPr>
              <w:br/>
            </w:r>
            <w:r w:rsidRPr="003E22E6">
              <w:rPr>
                <w:i/>
                <w:iCs/>
                <w:color w:val="808080"/>
                <w:sz w:val="18"/>
                <w:szCs w:val="18"/>
                <w:highlight w:val="yellow"/>
              </w:rPr>
              <w:br/>
              <w:t xml:space="preserve">        </w:t>
            </w:r>
            <w:r w:rsidRPr="003E22E6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await </w:t>
            </w:r>
            <w:r w:rsidRPr="003E22E6">
              <w:rPr>
                <w:b/>
                <w:bCs/>
                <w:color w:val="660E7A"/>
                <w:sz w:val="18"/>
                <w:szCs w:val="18"/>
                <w:highlight w:val="yellow"/>
              </w:rPr>
              <w:t>repositorio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.</w:t>
            </w:r>
            <w:r w:rsidRPr="003E22E6">
              <w:rPr>
                <w:color w:val="7A7A43"/>
                <w:sz w:val="18"/>
                <w:szCs w:val="18"/>
                <w:highlight w:val="yellow"/>
              </w:rPr>
              <w:t>conexion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()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.</w:t>
            </w:r>
            <w:r w:rsidRPr="003E22E6">
              <w:rPr>
                <w:color w:val="7A7A43"/>
                <w:sz w:val="18"/>
                <w:szCs w:val="18"/>
                <w:highlight w:val="yellow"/>
              </w:rPr>
              <w:t>then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 xml:space="preserve">((db) =&gt; </w:t>
            </w:r>
            <w:r w:rsidRPr="003E22E6">
              <w:rPr>
                <w:b/>
                <w:bCs/>
                <w:color w:val="660E7A"/>
                <w:sz w:val="18"/>
                <w:szCs w:val="18"/>
                <w:highlight w:val="yellow"/>
              </w:rPr>
              <w:t>repositorio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.</w:t>
            </w:r>
            <w:r w:rsidRPr="003E22E6">
              <w:rPr>
                <w:color w:val="7A7A43"/>
                <w:sz w:val="18"/>
                <w:szCs w:val="18"/>
                <w:highlight w:val="yellow"/>
              </w:rPr>
              <w:t>obtenerAnuncios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 xml:space="preserve">(db, </w:t>
            </w:r>
            <w:r w:rsidRPr="003E22E6">
              <w:rPr>
                <w:color w:val="458383"/>
                <w:sz w:val="18"/>
                <w:szCs w:val="18"/>
                <w:highlight w:val="yellow"/>
              </w:rPr>
              <w:t>criterio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))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.</w:t>
            </w:r>
            <w:r w:rsidRPr="003E22E6">
              <w:rPr>
                <w:color w:val="7A7A43"/>
                <w:sz w:val="18"/>
                <w:szCs w:val="18"/>
                <w:highlight w:val="yellow"/>
              </w:rPr>
              <w:t>then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((anuncios) =&gt; {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    </w:t>
            </w:r>
            <w:r w:rsidRPr="003E22E6">
              <w:rPr>
                <w:b/>
                <w:bCs/>
                <w:color w:val="660E7A"/>
                <w:sz w:val="18"/>
                <w:szCs w:val="18"/>
                <w:highlight w:val="yellow"/>
              </w:rPr>
              <w:t xml:space="preserve">anunciosEjemplo 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= anuncios;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})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    </w:t>
            </w:r>
            <w:r w:rsidRPr="003E22E6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return 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h.view(</w:t>
            </w:r>
            <w:r w:rsidRPr="003E22E6">
              <w:rPr>
                <w:b/>
                <w:bCs/>
                <w:color w:val="008000"/>
                <w:sz w:val="18"/>
                <w:szCs w:val="18"/>
                <w:highlight w:val="yellow"/>
              </w:rPr>
              <w:t>'anuncios'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,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{ </w:t>
            </w:r>
            <w:r w:rsidRPr="003E22E6">
              <w:rPr>
                <w:b/>
                <w:bCs/>
                <w:color w:val="660E7A"/>
                <w:sz w:val="18"/>
                <w:szCs w:val="18"/>
                <w:highlight w:val="yellow"/>
              </w:rPr>
              <w:t>anuncios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 xml:space="preserve">: </w:t>
            </w:r>
            <w:r w:rsidRPr="003E22E6">
              <w:rPr>
                <w:b/>
                <w:bCs/>
                <w:color w:val="660E7A"/>
                <w:sz w:val="18"/>
                <w:szCs w:val="18"/>
                <w:highlight w:val="yellow"/>
              </w:rPr>
              <w:t xml:space="preserve">anunciosEjemplo 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},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{ </w:t>
            </w:r>
            <w:r w:rsidRPr="003E22E6">
              <w:rPr>
                <w:b/>
                <w:bCs/>
                <w:color w:val="660E7A"/>
                <w:sz w:val="18"/>
                <w:szCs w:val="18"/>
                <w:highlight w:val="yellow"/>
              </w:rPr>
              <w:t>layout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 xml:space="preserve">: </w:t>
            </w:r>
            <w:r w:rsidRPr="003E22E6">
              <w:rPr>
                <w:b/>
                <w:bCs/>
                <w:color w:val="008000"/>
                <w:sz w:val="18"/>
                <w:szCs w:val="18"/>
                <w:highlight w:val="yellow"/>
              </w:rPr>
              <w:t>'base'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t>} );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 xml:space="preserve">    }</w:t>
            </w:r>
            <w:r w:rsidRPr="003E22E6">
              <w:rPr>
                <w:color w:val="000000"/>
                <w:sz w:val="18"/>
                <w:szCs w:val="18"/>
                <w:highlight w:val="yellow"/>
              </w:rPr>
              <w:br/>
              <w:t>},</w:t>
            </w:r>
          </w:p>
          <w:p w14:paraId="68F45367" w14:textId="23F38D70" w:rsidR="0072753A" w:rsidRPr="002D75A5" w:rsidRDefault="00571717" w:rsidP="00571717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18"/>
                <w:szCs w:val="20"/>
              </w:rPr>
            </w:pPr>
            <w:r w:rsidRPr="002D75A5">
              <w:rPr>
                <w:rFonts w:ascii="Consolas" w:hAnsi="Consolas" w:cs="Consolas"/>
                <w:sz w:val="16"/>
                <w:szCs w:val="18"/>
              </w:rPr>
              <w:t xml:space="preserve"> </w:t>
            </w:r>
          </w:p>
        </w:tc>
      </w:tr>
    </w:tbl>
    <w:p w14:paraId="3622A027" w14:textId="77777777" w:rsidR="00E66676" w:rsidRDefault="0072753A" w:rsidP="00092334">
      <w:pPr>
        <w:jc w:val="both"/>
      </w:pPr>
      <w:r w:rsidRPr="002D75A5">
        <w:rPr>
          <w:rFonts w:ascii="Georgia" w:eastAsia="Calibri" w:hAnsi="Georgia" w:cs="Arial"/>
          <w:color w:val="000000"/>
          <w:lang w:eastAsia="es-ES"/>
        </w:rPr>
        <w:br/>
      </w:r>
      <w:r w:rsidR="00092334">
        <w:t xml:space="preserve">Pero realmente ninguno de los anuncios, agregados </w:t>
      </w:r>
      <w:r w:rsidR="00092334" w:rsidRPr="003E22E6">
        <w:rPr>
          <w:u w:val="single"/>
        </w:rPr>
        <w:t xml:space="preserve">hasta el momento tenía un usuario asociado (ya que no sabíamos que usuario </w:t>
      </w:r>
      <w:r w:rsidR="00E66676" w:rsidRPr="003E22E6">
        <w:rPr>
          <w:u w:val="single"/>
        </w:rPr>
        <w:t>estaba identificado en cada momento).</w:t>
      </w:r>
    </w:p>
    <w:p w14:paraId="5475FB7C" w14:textId="32AEABC5" w:rsidR="00F97403" w:rsidRDefault="00F97403" w:rsidP="00092334">
      <w:pPr>
        <w:jc w:val="both"/>
      </w:pPr>
      <w:r>
        <w:t xml:space="preserve">Vamos a hacer que se guarde el </w:t>
      </w:r>
      <w:r w:rsidR="00E66676">
        <w:t xml:space="preserve">usuario identificado en el momento de la creación del anuncio, nos dirigimos al controlador de </w:t>
      </w:r>
      <w:r w:rsidRPr="00F97403">
        <w:rPr>
          <w:b/>
          <w:bCs/>
        </w:rPr>
        <w:t>POST /publicar</w:t>
      </w:r>
      <w:r w:rsidR="00E66676">
        <w:t xml:space="preserve">. </w:t>
      </w:r>
    </w:p>
    <w:p w14:paraId="72006A52" w14:textId="46413422" w:rsidR="00E66676" w:rsidRDefault="00E66676" w:rsidP="00CC5A8C">
      <w:pPr>
        <w:pStyle w:val="Prrafodelista"/>
        <w:numPr>
          <w:ilvl w:val="0"/>
          <w:numId w:val="7"/>
        </w:numPr>
        <w:jc w:val="both"/>
      </w:pPr>
      <w:r>
        <w:t xml:space="preserve">Incluimos la </w:t>
      </w:r>
      <w:r w:rsidRPr="00E66676">
        <w:rPr>
          <w:color w:val="4472C4" w:themeColor="accent1"/>
        </w:rPr>
        <w:t xml:space="preserve">“option” auth : ‘auth-registrado’ </w:t>
      </w:r>
      <w:r>
        <w:t>, para forzar a que el usuario este validado para acceder a la URL</w:t>
      </w:r>
    </w:p>
    <w:p w14:paraId="5510F98A" w14:textId="03F5F516" w:rsidR="00E66676" w:rsidRDefault="00E66676" w:rsidP="00CC5A8C">
      <w:pPr>
        <w:pStyle w:val="Prrafodelista"/>
        <w:numPr>
          <w:ilvl w:val="0"/>
          <w:numId w:val="7"/>
        </w:numPr>
        <w:jc w:val="both"/>
      </w:pPr>
      <w:r>
        <w:t xml:space="preserve">En el momento de crear el anuncio recuperamos el usuario identificado con </w:t>
      </w:r>
      <w:r w:rsidR="002D75A5" w:rsidRPr="002D75A5">
        <w:rPr>
          <w:b/>
          <w:bCs/>
        </w:rPr>
        <w:t>req.state["session-id"].usuario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F97403" w14:paraId="48548B46" w14:textId="77777777" w:rsidTr="00F97403">
        <w:tc>
          <w:tcPr>
            <w:tcW w:w="8644" w:type="dxa"/>
          </w:tcPr>
          <w:p w14:paraId="7113263F" w14:textId="4777E009" w:rsidR="00F97403" w:rsidRPr="002D75A5" w:rsidRDefault="00F97403" w:rsidP="002D75A5">
            <w:pPr>
              <w:pStyle w:val="HTMLconformatoprevio"/>
              <w:shd w:val="clear" w:color="auto" w:fill="FFFFFF"/>
              <w:rPr>
                <w:color w:val="000000"/>
              </w:rPr>
            </w:pPr>
            <w:r w:rsidRPr="002D75A5">
              <w:rPr>
                <w:color w:val="000000"/>
                <w:sz w:val="18"/>
                <w:szCs w:val="18"/>
              </w:rPr>
              <w:t>{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2D75A5">
              <w:rPr>
                <w:b/>
                <w:bCs/>
                <w:color w:val="660E7A"/>
                <w:sz w:val="18"/>
                <w:szCs w:val="18"/>
              </w:rPr>
              <w:t>method</w:t>
            </w:r>
            <w:r w:rsidRPr="002D75A5">
              <w:rPr>
                <w:color w:val="000000"/>
                <w:sz w:val="18"/>
                <w:szCs w:val="18"/>
              </w:rPr>
              <w:t xml:space="preserve">: </w:t>
            </w:r>
            <w:r w:rsidRPr="002D75A5">
              <w:rPr>
                <w:b/>
                <w:bCs/>
                <w:color w:val="008000"/>
                <w:sz w:val="18"/>
                <w:szCs w:val="18"/>
              </w:rPr>
              <w:t>'POST'</w:t>
            </w:r>
            <w:r w:rsidRPr="002D75A5">
              <w:rPr>
                <w:color w:val="000000"/>
                <w:sz w:val="18"/>
                <w:szCs w:val="18"/>
              </w:rPr>
              <w:t>,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2D75A5">
              <w:rPr>
                <w:b/>
                <w:bCs/>
                <w:color w:val="660E7A"/>
                <w:sz w:val="18"/>
                <w:szCs w:val="18"/>
              </w:rPr>
              <w:t>path</w:t>
            </w:r>
            <w:r w:rsidRPr="002D75A5">
              <w:rPr>
                <w:color w:val="000000"/>
                <w:sz w:val="18"/>
                <w:szCs w:val="18"/>
              </w:rPr>
              <w:t xml:space="preserve">: </w:t>
            </w:r>
            <w:r w:rsidRPr="002D75A5">
              <w:rPr>
                <w:b/>
                <w:bCs/>
                <w:color w:val="008000"/>
                <w:sz w:val="18"/>
                <w:szCs w:val="18"/>
              </w:rPr>
              <w:t>'/publicar'</w:t>
            </w:r>
            <w:r w:rsidRPr="002D75A5">
              <w:rPr>
                <w:color w:val="000000"/>
                <w:sz w:val="18"/>
                <w:szCs w:val="18"/>
              </w:rPr>
              <w:t>,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2D75A5">
              <w:rPr>
                <w:b/>
                <w:bCs/>
                <w:color w:val="660E7A"/>
                <w:sz w:val="18"/>
                <w:szCs w:val="18"/>
              </w:rPr>
              <w:t xml:space="preserve">options </w:t>
            </w:r>
            <w:r w:rsidRPr="002D75A5">
              <w:rPr>
                <w:color w:val="000000"/>
                <w:sz w:val="18"/>
                <w:szCs w:val="18"/>
              </w:rPr>
              <w:t>: {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2D75A5">
              <w:rPr>
                <w:b/>
                <w:bCs/>
                <w:color w:val="660E7A"/>
                <w:sz w:val="18"/>
                <w:szCs w:val="18"/>
                <w:highlight w:val="yellow"/>
              </w:rPr>
              <w:t>auth</w:t>
            </w:r>
            <w:r w:rsidRPr="002D75A5">
              <w:rPr>
                <w:color w:val="000000"/>
                <w:sz w:val="18"/>
                <w:szCs w:val="18"/>
                <w:highlight w:val="yellow"/>
              </w:rPr>
              <w:t xml:space="preserve">: </w:t>
            </w:r>
            <w:r w:rsidRPr="002D75A5">
              <w:rPr>
                <w:b/>
                <w:bCs/>
                <w:color w:val="008000"/>
                <w:sz w:val="18"/>
                <w:szCs w:val="18"/>
                <w:highlight w:val="yellow"/>
              </w:rPr>
              <w:t>'auth-registrado'</w:t>
            </w:r>
            <w:r w:rsidR="00966FBF" w:rsidRPr="002D75A5">
              <w:rPr>
                <w:b/>
                <w:bCs/>
                <w:color w:val="008000"/>
                <w:sz w:val="18"/>
                <w:szCs w:val="18"/>
                <w:highlight w:val="yellow"/>
              </w:rPr>
              <w:t>,</w:t>
            </w:r>
            <w:r w:rsidRPr="002D75A5"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2D75A5">
              <w:rPr>
                <w:b/>
                <w:bCs/>
                <w:color w:val="660E7A"/>
                <w:sz w:val="18"/>
                <w:szCs w:val="18"/>
              </w:rPr>
              <w:t>payload</w:t>
            </w:r>
            <w:r w:rsidRPr="002D75A5">
              <w:rPr>
                <w:color w:val="000000"/>
                <w:sz w:val="18"/>
                <w:szCs w:val="18"/>
              </w:rPr>
              <w:t>: {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D75A5">
              <w:rPr>
                <w:b/>
                <w:bCs/>
                <w:color w:val="660E7A"/>
                <w:sz w:val="18"/>
                <w:szCs w:val="18"/>
              </w:rPr>
              <w:t>output</w:t>
            </w:r>
            <w:r w:rsidRPr="002D75A5">
              <w:rPr>
                <w:color w:val="000000"/>
                <w:sz w:val="18"/>
                <w:szCs w:val="18"/>
              </w:rPr>
              <w:t xml:space="preserve">: </w:t>
            </w:r>
            <w:r w:rsidRPr="002D75A5">
              <w:rPr>
                <w:b/>
                <w:bCs/>
                <w:color w:val="008000"/>
                <w:sz w:val="18"/>
                <w:szCs w:val="18"/>
              </w:rPr>
              <w:t>'stream'</w:t>
            </w:r>
            <w:r w:rsidRPr="002D75A5"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2D75A5">
              <w:rPr>
                <w:color w:val="000000"/>
                <w:sz w:val="18"/>
                <w:szCs w:val="18"/>
              </w:rPr>
              <w:t>}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},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2D75A5">
              <w:rPr>
                <w:color w:val="7A7A43"/>
                <w:sz w:val="18"/>
                <w:szCs w:val="18"/>
              </w:rPr>
              <w:t>handler</w:t>
            </w:r>
            <w:r w:rsidRPr="002D75A5">
              <w:rPr>
                <w:color w:val="000000"/>
                <w:sz w:val="18"/>
                <w:szCs w:val="18"/>
              </w:rPr>
              <w:t xml:space="preserve">: </w:t>
            </w:r>
            <w:r w:rsidRPr="002D75A5">
              <w:rPr>
                <w:b/>
                <w:bCs/>
                <w:color w:val="000080"/>
                <w:sz w:val="18"/>
                <w:szCs w:val="18"/>
              </w:rPr>
              <w:t xml:space="preserve">async </w:t>
            </w:r>
            <w:r w:rsidRPr="002D75A5">
              <w:rPr>
                <w:color w:val="000000"/>
                <w:sz w:val="18"/>
                <w:szCs w:val="18"/>
              </w:rPr>
              <w:t>(req, h) =&gt; {</w:t>
            </w:r>
            <w:r w:rsidRPr="002D75A5">
              <w:rPr>
                <w:color w:val="000000"/>
                <w:sz w:val="18"/>
                <w:szCs w:val="18"/>
              </w:rPr>
              <w:br/>
            </w:r>
            <w:r w:rsidRPr="002D75A5">
              <w:rPr>
                <w:color w:val="000000"/>
                <w:sz w:val="18"/>
                <w:szCs w:val="18"/>
              </w:rPr>
              <w:lastRenderedPageBreak/>
              <w:br/>
              <w:t xml:space="preserve">        </w:t>
            </w:r>
            <w:r w:rsidRPr="002D75A5">
              <w:rPr>
                <w:b/>
                <w:bCs/>
                <w:color w:val="660E7A"/>
                <w:sz w:val="18"/>
                <w:szCs w:val="18"/>
              </w:rPr>
              <w:t xml:space="preserve">anuncio </w:t>
            </w:r>
            <w:r w:rsidRPr="002D75A5">
              <w:rPr>
                <w:color w:val="000000"/>
                <w:sz w:val="18"/>
                <w:szCs w:val="18"/>
              </w:rPr>
              <w:t>= {</w:t>
            </w:r>
            <w:r w:rsidRPr="002D75A5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2D75A5">
              <w:rPr>
                <w:b/>
                <w:bCs/>
                <w:color w:val="660E7A"/>
                <w:sz w:val="18"/>
                <w:szCs w:val="18"/>
              </w:rPr>
              <w:t>usuario</w:t>
            </w:r>
            <w:r w:rsidRPr="002D75A5">
              <w:rPr>
                <w:color w:val="000000"/>
                <w:sz w:val="18"/>
                <w:szCs w:val="18"/>
              </w:rPr>
              <w:t>:</w:t>
            </w:r>
            <w:r w:rsidR="002D75A5" w:rsidRPr="002D75A5">
              <w:rPr>
                <w:color w:val="000000"/>
                <w:sz w:val="18"/>
                <w:szCs w:val="18"/>
              </w:rPr>
              <w:t xml:space="preserve"> </w:t>
            </w:r>
            <w:r w:rsidR="002D75A5" w:rsidRPr="002D75A5">
              <w:rPr>
                <w:color w:val="000000"/>
                <w:sz w:val="18"/>
                <w:szCs w:val="18"/>
                <w:highlight w:val="yellow"/>
              </w:rPr>
              <w:t>req.</w:t>
            </w:r>
            <w:r w:rsidR="002D75A5" w:rsidRPr="002D75A5">
              <w:rPr>
                <w:b/>
                <w:bCs/>
                <w:color w:val="660E7A"/>
                <w:sz w:val="18"/>
                <w:szCs w:val="18"/>
                <w:highlight w:val="yellow"/>
              </w:rPr>
              <w:t>state</w:t>
            </w:r>
            <w:r w:rsidR="002D75A5" w:rsidRPr="002D75A5">
              <w:rPr>
                <w:color w:val="000000"/>
                <w:sz w:val="18"/>
                <w:szCs w:val="18"/>
                <w:highlight w:val="yellow"/>
              </w:rPr>
              <w:t>[</w:t>
            </w:r>
            <w:r w:rsidR="002D75A5" w:rsidRPr="002D75A5">
              <w:rPr>
                <w:b/>
                <w:bCs/>
                <w:color w:val="008000"/>
                <w:sz w:val="18"/>
                <w:szCs w:val="18"/>
                <w:highlight w:val="yellow"/>
              </w:rPr>
              <w:t>"session-id"</w:t>
            </w:r>
            <w:r w:rsidR="002D75A5" w:rsidRPr="002D75A5">
              <w:rPr>
                <w:color w:val="000000"/>
                <w:sz w:val="18"/>
                <w:szCs w:val="18"/>
                <w:highlight w:val="yellow"/>
              </w:rPr>
              <w:t>].</w:t>
            </w:r>
            <w:r w:rsidR="002D75A5" w:rsidRPr="002D75A5">
              <w:rPr>
                <w:b/>
                <w:bCs/>
                <w:color w:val="660E7A"/>
                <w:sz w:val="18"/>
                <w:szCs w:val="18"/>
                <w:highlight w:val="yellow"/>
              </w:rPr>
              <w:t>usuario</w:t>
            </w:r>
            <w:r w:rsidRPr="002D75A5">
              <w:rPr>
                <w:color w:val="000000"/>
                <w:sz w:val="18"/>
                <w:szCs w:val="18"/>
                <w:highlight w:val="yellow"/>
              </w:rPr>
              <w:t>,</w:t>
            </w:r>
            <w:r w:rsidRPr="002D75A5">
              <w:rPr>
                <w:color w:val="000000"/>
                <w:sz w:val="18"/>
                <w:szCs w:val="18"/>
              </w:rPr>
              <w:br/>
            </w:r>
            <w:r w:rsidRPr="00F97403">
              <w:rPr>
                <w:color w:val="000000"/>
                <w:sz w:val="18"/>
                <w:szCs w:val="18"/>
              </w:rPr>
              <w:t xml:space="preserve">            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titulo</w:t>
            </w:r>
            <w:r w:rsidRPr="00F97403">
              <w:rPr>
                <w:color w:val="000000"/>
                <w:sz w:val="18"/>
                <w:szCs w:val="18"/>
              </w:rPr>
              <w:t>: req.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payload</w:t>
            </w:r>
            <w:r w:rsidRPr="00F97403">
              <w:rPr>
                <w:color w:val="000000"/>
                <w:sz w:val="18"/>
                <w:szCs w:val="18"/>
              </w:rPr>
              <w:t>.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titulo</w:t>
            </w:r>
            <w:r w:rsidRPr="00F97403">
              <w:rPr>
                <w:color w:val="000000"/>
                <w:sz w:val="18"/>
                <w:szCs w:val="18"/>
              </w:rPr>
              <w:t>,</w:t>
            </w:r>
            <w:r w:rsidRPr="00F97403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descripcion</w:t>
            </w:r>
            <w:r w:rsidRPr="00F97403">
              <w:rPr>
                <w:color w:val="000000"/>
                <w:sz w:val="18"/>
                <w:szCs w:val="18"/>
              </w:rPr>
              <w:t>: req.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payload</w:t>
            </w:r>
            <w:r w:rsidRPr="00F97403">
              <w:rPr>
                <w:color w:val="000000"/>
                <w:sz w:val="18"/>
                <w:szCs w:val="18"/>
              </w:rPr>
              <w:t>.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descripcion</w:t>
            </w:r>
            <w:r w:rsidRPr="00F97403">
              <w:rPr>
                <w:color w:val="000000"/>
                <w:sz w:val="18"/>
                <w:szCs w:val="18"/>
              </w:rPr>
              <w:t>,</w:t>
            </w:r>
            <w:r w:rsidRPr="00F97403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categoria</w:t>
            </w:r>
            <w:r w:rsidRPr="00F97403">
              <w:rPr>
                <w:color w:val="000000"/>
                <w:sz w:val="18"/>
                <w:szCs w:val="18"/>
              </w:rPr>
              <w:t>: req.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payload</w:t>
            </w:r>
            <w:r w:rsidRPr="00F97403">
              <w:rPr>
                <w:color w:val="000000"/>
                <w:sz w:val="18"/>
                <w:szCs w:val="18"/>
              </w:rPr>
              <w:t>.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categoria</w:t>
            </w:r>
            <w:r w:rsidRPr="00F97403">
              <w:rPr>
                <w:color w:val="000000"/>
                <w:sz w:val="18"/>
                <w:szCs w:val="18"/>
              </w:rPr>
              <w:t>,</w:t>
            </w:r>
            <w:r w:rsidRPr="00F97403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precio</w:t>
            </w:r>
            <w:r w:rsidRPr="00F97403">
              <w:rPr>
                <w:color w:val="000000"/>
                <w:sz w:val="18"/>
                <w:szCs w:val="18"/>
              </w:rPr>
              <w:t xml:space="preserve">: </w:t>
            </w:r>
            <w:r w:rsidRPr="00F97403">
              <w:rPr>
                <w:b/>
                <w:bCs/>
                <w:i/>
                <w:iCs/>
                <w:color w:val="660E7A"/>
                <w:sz w:val="18"/>
                <w:szCs w:val="18"/>
              </w:rPr>
              <w:t>Number</w:t>
            </w:r>
            <w:r w:rsidRPr="00F97403">
              <w:rPr>
                <w:color w:val="000000"/>
                <w:sz w:val="18"/>
                <w:szCs w:val="18"/>
              </w:rPr>
              <w:t>.</w:t>
            </w:r>
            <w:r w:rsidRPr="00F97403">
              <w:rPr>
                <w:color w:val="7A7A43"/>
                <w:sz w:val="18"/>
                <w:szCs w:val="18"/>
              </w:rPr>
              <w:t>parseFloat</w:t>
            </w:r>
            <w:r w:rsidRPr="00F97403">
              <w:rPr>
                <w:color w:val="000000"/>
                <w:sz w:val="18"/>
                <w:szCs w:val="18"/>
              </w:rPr>
              <w:t>(req.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payload</w:t>
            </w:r>
            <w:r w:rsidRPr="00F97403">
              <w:rPr>
                <w:color w:val="000000"/>
                <w:sz w:val="18"/>
                <w:szCs w:val="18"/>
              </w:rPr>
              <w:t>.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precio</w:t>
            </w:r>
            <w:r w:rsidRPr="00F97403">
              <w:rPr>
                <w:color w:val="000000"/>
                <w:sz w:val="18"/>
                <w:szCs w:val="18"/>
              </w:rPr>
              <w:t>),</w:t>
            </w:r>
            <w:r w:rsidRPr="00F97403">
              <w:rPr>
                <w:color w:val="000000"/>
                <w:sz w:val="18"/>
                <w:szCs w:val="18"/>
              </w:rPr>
              <w:br/>
            </w:r>
            <w:r w:rsidRPr="00F97403">
              <w:rPr>
                <w:color w:val="000000"/>
                <w:sz w:val="18"/>
                <w:szCs w:val="18"/>
              </w:rPr>
              <w:br/>
              <w:t xml:space="preserve">        }</w:t>
            </w:r>
            <w:r w:rsidRPr="00F97403">
              <w:rPr>
                <w:color w:val="000000"/>
                <w:sz w:val="18"/>
                <w:szCs w:val="18"/>
              </w:rPr>
              <w:br/>
            </w:r>
            <w:r w:rsidRPr="00F97403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F97403">
              <w:rPr>
                <w:i/>
                <w:iCs/>
                <w:color w:val="808080"/>
                <w:sz w:val="18"/>
                <w:szCs w:val="18"/>
              </w:rPr>
              <w:t>// await no continuar hasta acabar esto</w:t>
            </w:r>
            <w:r w:rsidRPr="00F97403">
              <w:rPr>
                <w:i/>
                <w:iCs/>
                <w:color w:val="808080"/>
                <w:sz w:val="18"/>
                <w:szCs w:val="18"/>
              </w:rPr>
              <w:br/>
              <w:t xml:space="preserve">        // Da valor a respuesta</w:t>
            </w:r>
            <w:r w:rsidRPr="00F97403">
              <w:rPr>
                <w:i/>
                <w:iCs/>
                <w:color w:val="808080"/>
                <w:sz w:val="18"/>
                <w:szCs w:val="18"/>
              </w:rPr>
              <w:br/>
            </w:r>
            <w:r w:rsidRPr="00F97403">
              <w:rPr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97403">
              <w:rPr>
                <w:b/>
                <w:bCs/>
                <w:color w:val="000080"/>
                <w:sz w:val="18"/>
                <w:szCs w:val="18"/>
              </w:rPr>
              <w:t xml:space="preserve">await 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repositorio</w:t>
            </w:r>
            <w:r w:rsidRPr="00F97403">
              <w:rPr>
                <w:color w:val="000000"/>
                <w:sz w:val="18"/>
                <w:szCs w:val="18"/>
              </w:rPr>
              <w:t>.</w:t>
            </w:r>
            <w:r w:rsidRPr="00F97403">
              <w:rPr>
                <w:color w:val="7A7A43"/>
                <w:sz w:val="18"/>
                <w:szCs w:val="18"/>
              </w:rPr>
              <w:t>conexion</w:t>
            </w:r>
            <w:r w:rsidRPr="00F97403">
              <w:rPr>
                <w:color w:val="000000"/>
                <w:sz w:val="18"/>
                <w:szCs w:val="18"/>
              </w:rPr>
              <w:t>()</w:t>
            </w:r>
            <w:r w:rsidRPr="00F97403">
              <w:rPr>
                <w:color w:val="000000"/>
                <w:sz w:val="18"/>
                <w:szCs w:val="18"/>
              </w:rPr>
              <w:br/>
              <w:t xml:space="preserve">            .</w:t>
            </w:r>
            <w:r w:rsidRPr="00F97403">
              <w:rPr>
                <w:color w:val="7A7A43"/>
                <w:sz w:val="18"/>
                <w:szCs w:val="18"/>
              </w:rPr>
              <w:t>then</w:t>
            </w:r>
            <w:r w:rsidRPr="00F97403">
              <w:rPr>
                <w:color w:val="000000"/>
                <w:sz w:val="18"/>
                <w:szCs w:val="18"/>
              </w:rPr>
              <w:t xml:space="preserve">((db) =&gt; 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repositorio</w:t>
            </w:r>
            <w:r w:rsidRPr="00F97403">
              <w:rPr>
                <w:color w:val="000000"/>
                <w:sz w:val="18"/>
                <w:szCs w:val="18"/>
              </w:rPr>
              <w:t>.</w:t>
            </w:r>
            <w:r w:rsidRPr="00F97403">
              <w:rPr>
                <w:color w:val="7A7A43"/>
                <w:sz w:val="18"/>
                <w:szCs w:val="18"/>
              </w:rPr>
              <w:t>insertarAnuncio</w:t>
            </w:r>
            <w:r w:rsidRPr="00F97403">
              <w:rPr>
                <w:color w:val="000000"/>
                <w:sz w:val="18"/>
                <w:szCs w:val="18"/>
              </w:rPr>
              <w:t xml:space="preserve">(db, 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>anuncio</w:t>
            </w:r>
            <w:r w:rsidRPr="00F97403">
              <w:rPr>
                <w:color w:val="000000"/>
                <w:sz w:val="18"/>
                <w:szCs w:val="18"/>
              </w:rPr>
              <w:t>))</w:t>
            </w:r>
            <w:r w:rsidRPr="00F97403">
              <w:rPr>
                <w:color w:val="000000"/>
                <w:sz w:val="18"/>
                <w:szCs w:val="18"/>
              </w:rPr>
              <w:br/>
              <w:t xml:space="preserve">            .</w:t>
            </w:r>
            <w:r w:rsidRPr="00F97403">
              <w:rPr>
                <w:color w:val="7A7A43"/>
                <w:sz w:val="18"/>
                <w:szCs w:val="18"/>
              </w:rPr>
              <w:t>then</w:t>
            </w:r>
            <w:r w:rsidRPr="00F97403">
              <w:rPr>
                <w:color w:val="000000"/>
                <w:sz w:val="18"/>
                <w:szCs w:val="18"/>
              </w:rPr>
              <w:t>((id) =&gt; {</w:t>
            </w:r>
            <w:r w:rsidRPr="00F97403"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r w:rsidRPr="00F97403">
              <w:rPr>
                <w:b/>
                <w:bCs/>
                <w:color w:val="660E7A"/>
                <w:sz w:val="18"/>
                <w:szCs w:val="18"/>
              </w:rPr>
              <w:t xml:space="preserve">respuesta </w:t>
            </w:r>
            <w:r w:rsidRPr="00F97403">
              <w:rPr>
                <w:color w:val="000000"/>
                <w:sz w:val="18"/>
                <w:szCs w:val="18"/>
              </w:rPr>
              <w:t xml:space="preserve">= </w:t>
            </w:r>
            <w:r w:rsidRPr="00F97403">
              <w:rPr>
                <w:b/>
                <w:bCs/>
                <w:color w:val="008000"/>
                <w:sz w:val="18"/>
                <w:szCs w:val="18"/>
              </w:rPr>
              <w:t>""</w:t>
            </w:r>
            <w:r w:rsidRPr="00F97403">
              <w:rPr>
                <w:color w:val="000000"/>
                <w:sz w:val="18"/>
                <w:szCs w:val="18"/>
              </w:rPr>
              <w:t>;</w:t>
            </w:r>
            <w:r w:rsidRPr="00F97403">
              <w:rPr>
                <w:color w:val="000000"/>
                <w:sz w:val="18"/>
                <w:szCs w:val="18"/>
              </w:rPr>
              <w:br/>
              <w:t xml:space="preserve">            </w:t>
            </w:r>
          </w:p>
          <w:p w14:paraId="15751934" w14:textId="77777777" w:rsidR="00F97403" w:rsidRDefault="00F97403" w:rsidP="00092334">
            <w:pPr>
              <w:jc w:val="both"/>
              <w:rPr>
                <w:rFonts w:ascii="Georgia" w:hAnsi="Georgia" w:cs="Arial"/>
              </w:rPr>
            </w:pPr>
          </w:p>
        </w:tc>
      </w:tr>
    </w:tbl>
    <w:p w14:paraId="649BA50F" w14:textId="6F055B11" w:rsidR="00092334" w:rsidRDefault="00092334" w:rsidP="00092334">
      <w:pPr>
        <w:jc w:val="both"/>
        <w:rPr>
          <w:rFonts w:ascii="Georgia" w:hAnsi="Georgia" w:cs="Arial"/>
        </w:rPr>
      </w:pPr>
    </w:p>
    <w:p w14:paraId="3B839E00" w14:textId="3E770B9B" w:rsidR="00F97403" w:rsidRPr="00E66676" w:rsidRDefault="00332809" w:rsidP="00092334">
      <w:pPr>
        <w:jc w:val="both"/>
      </w:pPr>
      <w:r w:rsidRPr="00E66676">
        <w:t>Probamos a agregar un anuncio</w:t>
      </w:r>
      <w:r w:rsidR="00E66676">
        <w:t xml:space="preserve"> (</w:t>
      </w:r>
      <w:r w:rsidR="00E66676" w:rsidRPr="00E66676">
        <w:rPr>
          <w:color w:val="4472C4" w:themeColor="accent1"/>
        </w:rPr>
        <w:t>este se guardará con el identificador del usuario</w:t>
      </w:r>
      <w:r w:rsidR="00E66676">
        <w:t xml:space="preserve">) </w:t>
      </w:r>
      <w:r w:rsidRPr="00E66676">
        <w:t xml:space="preserve">, </w:t>
      </w:r>
      <w:r w:rsidR="00E66676">
        <w:t xml:space="preserve">después accedemos a </w:t>
      </w:r>
      <w:r w:rsidRPr="00E66676">
        <w:t>mis</w:t>
      </w:r>
      <w:r w:rsidR="00E66676">
        <w:t xml:space="preserve"> </w:t>
      </w:r>
      <w:r w:rsidRPr="00E66676">
        <w:t>anuncios.</w:t>
      </w:r>
    </w:p>
    <w:p w14:paraId="4C275D06" w14:textId="1C2E69E8" w:rsidR="00332809" w:rsidRDefault="004A4DE1" w:rsidP="00092334">
      <w:pPr>
        <w:jc w:val="both"/>
        <w:rPr>
          <w:rFonts w:ascii="Georgia" w:hAnsi="Georgia" w:cs="Arial"/>
        </w:rPr>
      </w:pPr>
      <w:r>
        <w:rPr>
          <w:rFonts w:ascii="Georgia" w:hAnsi="Georgia" w:cs="Arial"/>
          <w:noProof/>
          <w:lang w:eastAsia="es-ES"/>
        </w:rPr>
        <w:drawing>
          <wp:inline distT="0" distB="0" distL="0" distR="0" wp14:anchorId="5D398183" wp14:editId="216E3686">
            <wp:extent cx="5397500" cy="2286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D175" w14:textId="3CF8DCFC" w:rsidR="00A321D1" w:rsidRDefault="00F97403" w:rsidP="0072753A">
      <w:pPr>
        <w:autoSpaceDE w:val="0"/>
        <w:autoSpaceDN w:val="0"/>
        <w:adjustRightInd w:val="0"/>
        <w:spacing w:after="0" w:line="240" w:lineRule="auto"/>
      </w:pPr>
      <w:r>
        <w:t>Vamos a modificar</w:t>
      </w:r>
      <w:r w:rsidR="00A321D1">
        <w:t xml:space="preserve"> </w:t>
      </w:r>
      <w:r w:rsidR="004A4DE1">
        <w:t xml:space="preserve">la </w:t>
      </w:r>
      <w:r w:rsidR="00A321D1">
        <w:t xml:space="preserve">vista que responde el controlador, para mostrar una versión en forma de tabla más simplificada. Tablas en UiKit </w:t>
      </w:r>
      <w:hyperlink r:id="rId40" w:history="1">
        <w:r w:rsidR="00A321D1" w:rsidRPr="00A321D1">
          <w:rPr>
            <w:color w:val="4472C4" w:themeColor="accent1"/>
          </w:rPr>
          <w:t>https://getuikit.com/docs/table</w:t>
        </w:r>
      </w:hyperlink>
      <w:r w:rsidR="00A321D1">
        <w:t xml:space="preserve"> .</w:t>
      </w:r>
    </w:p>
    <w:p w14:paraId="68830C39" w14:textId="0678E45E" w:rsidR="004A4DE1" w:rsidRDefault="004A4DE1" w:rsidP="0072753A">
      <w:pPr>
        <w:autoSpaceDE w:val="0"/>
        <w:autoSpaceDN w:val="0"/>
        <w:adjustRightInd w:val="0"/>
        <w:spacing w:after="0" w:line="240" w:lineRule="auto"/>
      </w:pPr>
    </w:p>
    <w:p w14:paraId="66DD8EB6" w14:textId="5F9F08DB" w:rsidR="004A4DE1" w:rsidRDefault="004A4DE1" w:rsidP="0072753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t xml:space="preserve">Creamos el fichero </w:t>
      </w:r>
      <w:r w:rsidRPr="004A4DE1">
        <w:rPr>
          <w:b/>
          <w:bCs/>
        </w:rPr>
        <w:t>misanuncios.html</w:t>
      </w:r>
      <w:r>
        <w:rPr>
          <w:b/>
          <w:bCs/>
        </w:rPr>
        <w:t xml:space="preserve"> </w:t>
      </w:r>
      <w:r w:rsidRPr="004A4DE1">
        <w:t>dentro de la carpeta</w:t>
      </w:r>
      <w:r>
        <w:rPr>
          <w:b/>
          <w:bCs/>
        </w:rPr>
        <w:t xml:space="preserve"> /views/</w:t>
      </w:r>
    </w:p>
    <w:p w14:paraId="73239F9C" w14:textId="38AF0CA6" w:rsidR="004A4DE1" w:rsidRDefault="004A4DE1" w:rsidP="0072753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E850237" w14:textId="0430E1DE" w:rsidR="004A4DE1" w:rsidRDefault="004A4DE1" w:rsidP="0072753A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1B845669" wp14:editId="4A8C3320">
            <wp:extent cx="1397000" cy="1232647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29" cy="124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62E6" w14:textId="7F924124" w:rsidR="004A4DE1" w:rsidRDefault="004A4DE1" w:rsidP="0072753A">
      <w:pPr>
        <w:autoSpaceDE w:val="0"/>
        <w:autoSpaceDN w:val="0"/>
        <w:adjustRightInd w:val="0"/>
        <w:spacing w:after="0" w:line="240" w:lineRule="auto"/>
      </w:pPr>
    </w:p>
    <w:p w14:paraId="28D9FF36" w14:textId="624D9187" w:rsidR="004A4DE1" w:rsidRDefault="004A4DE1" w:rsidP="00A321D1">
      <w:pPr>
        <w:autoSpaceDE w:val="0"/>
        <w:autoSpaceDN w:val="0"/>
        <w:adjustRightInd w:val="0"/>
        <w:spacing w:after="0" w:line="240" w:lineRule="auto"/>
        <w:jc w:val="both"/>
      </w:pPr>
      <w:r>
        <w:t xml:space="preserve">Agregamos el siguiente HTML, será muy parecido al de la vista </w:t>
      </w:r>
      <w:r w:rsidRPr="004A4DE1">
        <w:rPr>
          <w:b/>
          <w:bCs/>
        </w:rPr>
        <w:t>anuncios.html</w:t>
      </w:r>
      <w:r>
        <w:t xml:space="preserve"> pero en formato tabla, además incluiremos enlaces para </w:t>
      </w:r>
      <w:r w:rsidRPr="004A4DE1">
        <w:rPr>
          <w:color w:val="4472C4" w:themeColor="accent1"/>
        </w:rPr>
        <w:t xml:space="preserve">modificar </w:t>
      </w:r>
      <w:r>
        <w:t xml:space="preserve">y </w:t>
      </w:r>
      <w:r w:rsidRPr="004A4DE1">
        <w:rPr>
          <w:color w:val="4472C4" w:themeColor="accent1"/>
        </w:rPr>
        <w:t>eliminar</w:t>
      </w:r>
      <w:r>
        <w:t xml:space="preserve"> cada anuncio.</w:t>
      </w:r>
    </w:p>
    <w:p w14:paraId="54D4DC1B" w14:textId="050CDF83" w:rsidR="004A4DE1" w:rsidRDefault="004A4DE1" w:rsidP="0072753A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A4DE1" w:rsidRPr="00EC2E00" w14:paraId="03DC7E2B" w14:textId="77777777" w:rsidTr="004A4DE1">
        <w:tc>
          <w:tcPr>
            <w:tcW w:w="8644" w:type="dxa"/>
          </w:tcPr>
          <w:p w14:paraId="600390F2" w14:textId="20645077" w:rsidR="004A4DE1" w:rsidRPr="00156311" w:rsidRDefault="00156311" w:rsidP="00156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</w:pP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lastRenderedPageBreak/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section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"uk-section"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"uk-container"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"uk-overflow-auto"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table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"uk-table uk-table-hover uk-table-middle uk-table-divider"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thead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tr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th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"uk-table-expand"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Titulo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th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th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"uk-width-small"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Precio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th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th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"uk-width-small"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Opciones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th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tr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thead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tbody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1563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</w:t>
            </w:r>
            <w:r w:rsidRPr="00837C3C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t>{{#each anuncios}}</w:t>
            </w:r>
            <w:r w:rsidRPr="001563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tr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td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837C3C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t>{{ titulo }}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td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1563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td</w:t>
            </w:r>
            <w:r w:rsidRPr="0015631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shd w:val="clear" w:color="auto" w:fill="EFEFEF"/>
                <w:lang w:val="en-US" w:eastAsia="es-ES"/>
              </w:rPr>
              <w:t xml:space="preserve"> </w:t>
            </w:r>
            <w:r w:rsidRPr="00837C3C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837C3C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t>{{ precio }}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td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1563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td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"uk-link"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</w:t>
            </w:r>
            <w:r w:rsidRPr="00156311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shd w:val="clear" w:color="auto" w:fill="EFEFEF"/>
                <w:lang w:val="en-US" w:eastAsia="es-ES"/>
              </w:rPr>
              <w:t>f</w:t>
            </w:r>
            <w:r w:rsidRPr="00837C3C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=</w:t>
            </w:r>
            <w:r w:rsidRPr="00837C3C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"/anuncio/{{_id}}/modificar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uk-icon=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"pencil"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    Modificar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br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"uk-link"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</w:t>
            </w:r>
            <w:r w:rsidRPr="00837C3C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=</w:t>
            </w:r>
            <w:r w:rsidRPr="00837C3C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"/anuncio/{{_id}}/</w:t>
            </w:r>
            <w:r w:rsidR="00837C3C" w:rsidRPr="00837C3C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eliminar</w:t>
            </w:r>
            <w:r w:rsidRPr="00837C3C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"</w:t>
            </w:r>
            <w:r w:rsidRPr="00837C3C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shd w:val="clear" w:color="auto" w:fill="EFEFEF"/>
                <w:lang w:val="en-US" w:eastAsia="es-ES"/>
              </w:rPr>
              <w:t>&gt;</w:t>
            </w:r>
            <w:r w:rsidRPr="001563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uk-icon=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"trash"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    Eliminar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td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tr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1563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</w:t>
            </w:r>
            <w:r w:rsidRPr="00837C3C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cyan"/>
                <w:lang w:val="en-US" w:eastAsia="es-ES"/>
              </w:rPr>
              <w:t>{{/each}}</w:t>
            </w:r>
            <w:r w:rsidRPr="0015631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tbody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table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ul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"uk-pagination uk-flex-center"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uk-margin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"#"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uk-pagination-previous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"uk-active"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"#"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1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"#"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2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"#"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3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a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href=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"#"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 xml:space="preserve">span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uk-pagination-next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span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li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ul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  <w:t xml:space="preserve">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br/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section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shd w:val="clear" w:color="auto" w:fill="EFEFEF"/>
                <w:lang w:val="en-US" w:eastAsia="es-ES"/>
              </w:rPr>
              <w:t>&gt;</w:t>
            </w:r>
          </w:p>
        </w:tc>
      </w:tr>
    </w:tbl>
    <w:p w14:paraId="59E7670D" w14:textId="77777777" w:rsidR="004A4DE1" w:rsidRPr="00156311" w:rsidRDefault="004A4DE1" w:rsidP="0072753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6ED0FDD" w14:textId="09C1E207" w:rsidR="004A4DE1" w:rsidRDefault="004A4DE1" w:rsidP="0072753A">
      <w:pPr>
        <w:autoSpaceDE w:val="0"/>
        <w:autoSpaceDN w:val="0"/>
        <w:adjustRightInd w:val="0"/>
        <w:spacing w:after="0" w:line="240" w:lineRule="auto"/>
      </w:pPr>
      <w:r>
        <w:t>Cambiamos la vista que responde</w:t>
      </w:r>
      <w:r w:rsidR="00A321D1">
        <w:t xml:space="preserve"> </w:t>
      </w:r>
      <w:r>
        <w:t>el controlador</w:t>
      </w:r>
      <w:r w:rsidR="00A321D1">
        <w:t xml:space="preserve">, ahora responde </w:t>
      </w:r>
      <w:r w:rsidR="00A321D1" w:rsidRPr="00A321D1">
        <w:rPr>
          <w:b/>
          <w:bCs/>
        </w:rPr>
        <w:t>misanuncios</w:t>
      </w:r>
      <w:r w:rsidR="00A321D1">
        <w:t>.</w:t>
      </w:r>
    </w:p>
    <w:p w14:paraId="4D16F66B" w14:textId="77777777" w:rsidR="004A4DE1" w:rsidRDefault="004A4DE1" w:rsidP="0072753A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A4DE1" w14:paraId="6CD84FD5" w14:textId="77777777" w:rsidTr="004A4DE1">
        <w:tc>
          <w:tcPr>
            <w:tcW w:w="8644" w:type="dxa"/>
          </w:tcPr>
          <w:p w14:paraId="5A46E552" w14:textId="79D45BD2" w:rsidR="004A4DE1" w:rsidRPr="004A4DE1" w:rsidRDefault="004A4DE1" w:rsidP="004A4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{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method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'GET'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path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'/misanuncios'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options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: {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auth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'auth-registrado'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br/>
              <w:t xml:space="preserve">    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},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4A4DE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handler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async 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(req, h) =&gt; {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var </w:t>
            </w:r>
            <w:r w:rsidRPr="004A4DE1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 xml:space="preserve">criterio 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= {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 xml:space="preserve">"usuario" 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="002D75A5"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req.state["session-id"].usuario</w:t>
            </w:r>
            <w:r w:rsid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};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4A4DE1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t>// cookieAuth</w:t>
            </w:r>
            <w:r w:rsidRPr="004A4DE1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</w:r>
            <w:r w:rsidRPr="004A4DE1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  <w:t xml:space="preserve">       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await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4A4DE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conexion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()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.</w:t>
            </w:r>
            <w:r w:rsidRPr="004A4DE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((db) =&gt;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4A4DE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obtenerAnuncios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(db, </w:t>
            </w:r>
            <w:r w:rsidRPr="004A4DE1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>criterio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))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.</w:t>
            </w:r>
            <w:r w:rsidRPr="004A4DE1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((anuncios) =&gt; {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anunciosEjemplo 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= anuncios;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})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return 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h.view(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'misanuncios'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{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anuncios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anunciosEjemplo 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},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{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layout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4A4DE1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'base'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 );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}</w:t>
            </w:r>
            <w:r w:rsidRPr="004A4DE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>},</w:t>
            </w:r>
          </w:p>
        </w:tc>
      </w:tr>
    </w:tbl>
    <w:p w14:paraId="6F90CF6A" w14:textId="1BDE8E74" w:rsidR="00CD5145" w:rsidRDefault="00CD5145" w:rsidP="0072753A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CD5145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 xml:space="preserve">Probamos a acceder a </w:t>
      </w:r>
      <w:r w:rsidR="00A321D1">
        <w:rPr>
          <w:rFonts w:asciiTheme="minorHAnsi" w:eastAsiaTheme="minorHAnsi" w:hAnsiTheme="minorHAnsi" w:cstheme="minorBidi"/>
          <w:color w:val="auto"/>
          <w:sz w:val="22"/>
          <w:szCs w:val="22"/>
        </w:rPr>
        <w:t>mis anuncios, para comprobar que la nueva vista funciona</w:t>
      </w:r>
      <w:r w:rsidRPr="00CD5145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14:paraId="7599409B" w14:textId="2990B891" w:rsidR="0072753A" w:rsidRPr="00DA1183" w:rsidRDefault="00CD5145" w:rsidP="00CD5145">
      <w:r>
        <w:br/>
      </w:r>
      <w:r>
        <w:rPr>
          <w:noProof/>
          <w:lang w:eastAsia="es-ES"/>
        </w:rPr>
        <w:drawing>
          <wp:inline distT="0" distB="0" distL="0" distR="0" wp14:anchorId="413CDFCB" wp14:editId="216CBA77">
            <wp:extent cx="5394960" cy="25603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6ED3" w14:textId="64399B1A" w:rsidR="0072753A" w:rsidRDefault="0072753A" w:rsidP="0072753A">
      <w:pPr>
        <w:pStyle w:val="Ttulo1"/>
      </w:pPr>
      <w:r>
        <w:t xml:space="preserve">Modificar </w:t>
      </w:r>
      <w:r w:rsidR="00CD5145">
        <w:t>anuncios</w:t>
      </w:r>
    </w:p>
    <w:p w14:paraId="1C8E75F3" w14:textId="4CC5893F" w:rsidR="00CD5145" w:rsidRDefault="0072753A" w:rsidP="00A321D1">
      <w:pPr>
        <w:jc w:val="both"/>
        <w:rPr>
          <w:color w:val="4472C4" w:themeColor="accent1"/>
        </w:rPr>
      </w:pPr>
      <w:r>
        <w:rPr>
          <w:rFonts w:ascii="Georgia" w:eastAsia="Calibri" w:hAnsi="Georgia" w:cs="Arial"/>
          <w:color w:val="000000"/>
          <w:u w:val="single"/>
          <w:lang w:eastAsia="es-ES"/>
        </w:rPr>
        <w:br/>
      </w:r>
      <w:r w:rsidR="00CD5145">
        <w:t xml:space="preserve">La vista </w:t>
      </w:r>
      <w:r w:rsidR="00CD5145" w:rsidRPr="00A321D1">
        <w:rPr>
          <w:b/>
          <w:bCs/>
        </w:rPr>
        <w:t>misanuncios</w:t>
      </w:r>
      <w:r w:rsidR="00CD5145">
        <w:t xml:space="preserve">, </w:t>
      </w:r>
      <w:r w:rsidR="00A321D1">
        <w:t>contiene</w:t>
      </w:r>
      <w:r w:rsidR="00CD5145">
        <w:t xml:space="preserve"> un botón </w:t>
      </w:r>
      <w:r w:rsidR="00CD5145" w:rsidRPr="00A321D1">
        <w:rPr>
          <w:color w:val="4472C4" w:themeColor="accent1"/>
        </w:rPr>
        <w:t xml:space="preserve">modificar </w:t>
      </w:r>
      <w:r w:rsidR="00CD5145">
        <w:t xml:space="preserve">con un enlace a </w:t>
      </w:r>
      <w:r w:rsidR="00CD5145" w:rsidRPr="00CD5145">
        <w:rPr>
          <w:color w:val="4472C4" w:themeColor="accent1"/>
        </w:rPr>
        <w:t>/anuncio/{id}/modificar</w:t>
      </w:r>
    </w:p>
    <w:p w14:paraId="798885EE" w14:textId="097CF212" w:rsidR="00CD5145" w:rsidRPr="00CD5145" w:rsidRDefault="00A321D1" w:rsidP="00A321D1">
      <w:pPr>
        <w:jc w:val="both"/>
      </w:pPr>
      <w:r>
        <w:t xml:space="preserve">Para poder modificar los anuncios vamos a construir una vista (formulario) para editar el contenido actual del anuncio, la </w:t>
      </w:r>
      <w:r w:rsidR="00CD5145">
        <w:t xml:space="preserve">vista se va a parecer mucho a publicar, pero espera recibir del controlador </w:t>
      </w:r>
      <w:r w:rsidR="00CD5145" w:rsidRPr="00CD5145">
        <w:rPr>
          <w:color w:val="4472C4" w:themeColor="accent1"/>
        </w:rPr>
        <w:t>un anuncio, con los datos actuales</w:t>
      </w:r>
      <w:r w:rsidR="00CD5145">
        <w:t>.</w:t>
      </w:r>
    </w:p>
    <w:p w14:paraId="2C40EF66" w14:textId="6A8BEECE" w:rsidR="00CD5145" w:rsidRDefault="00CD5145" w:rsidP="0072753A">
      <w:pPr>
        <w:rPr>
          <w:color w:val="4472C4" w:themeColor="accent1"/>
        </w:rPr>
      </w:pPr>
      <w:r>
        <w:rPr>
          <w:noProof/>
          <w:color w:val="4472C4" w:themeColor="accent1"/>
          <w:lang w:eastAsia="es-ES"/>
        </w:rPr>
        <w:drawing>
          <wp:inline distT="0" distB="0" distL="0" distR="0" wp14:anchorId="5922FE66" wp14:editId="5F0F5710">
            <wp:extent cx="1524000" cy="1611586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94" cy="16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11A7" w14:textId="48C0BF0F" w:rsidR="00CD5145" w:rsidRDefault="00CD5145" w:rsidP="0072753A">
      <w:r w:rsidRPr="00CD5145">
        <w:t>Incluimos el siguiente contenido.</w:t>
      </w:r>
    </w:p>
    <w:p w14:paraId="256E73E6" w14:textId="7B30FCBB" w:rsidR="00CD5145" w:rsidRDefault="00CD5145" w:rsidP="00CC5A8C">
      <w:pPr>
        <w:pStyle w:val="Prrafodelista"/>
        <w:numPr>
          <w:ilvl w:val="0"/>
          <w:numId w:val="2"/>
        </w:numPr>
      </w:pPr>
      <w:r>
        <w:t xml:space="preserve">La petición se </w:t>
      </w:r>
      <w:r w:rsidR="00A321D1">
        <w:t>envía</w:t>
      </w:r>
      <w:r>
        <w:t xml:space="preserve"> a </w:t>
      </w:r>
      <w:r w:rsidRPr="00A321D1">
        <w:rPr>
          <w:color w:val="4472C4" w:themeColor="accent1"/>
        </w:rPr>
        <w:t>POST /anuncio/{{ id }}/modificar</w:t>
      </w:r>
    </w:p>
    <w:p w14:paraId="12D3848A" w14:textId="77777777" w:rsidR="00A321D1" w:rsidRDefault="00CD5145" w:rsidP="00CC5A8C">
      <w:pPr>
        <w:pStyle w:val="Prrafodelista"/>
        <w:numPr>
          <w:ilvl w:val="0"/>
          <w:numId w:val="2"/>
        </w:numPr>
        <w:jc w:val="both"/>
      </w:pPr>
      <w:r>
        <w:t xml:space="preserve">El formulario debe aparecer ya cubierto </w:t>
      </w:r>
      <w:r w:rsidRPr="00A321D1">
        <w:rPr>
          <w:color w:val="FF0000"/>
        </w:rPr>
        <w:t>con los datos actuales del anuncio</w:t>
      </w:r>
      <w:r w:rsidRPr="00CD5145">
        <w:rPr>
          <w:color w:val="4472C4" w:themeColor="accent1"/>
        </w:rPr>
        <w:t>.</w:t>
      </w:r>
      <w:r w:rsidR="001C562E">
        <w:rPr>
          <w:color w:val="4472C4" w:themeColor="accent1"/>
        </w:rPr>
        <w:t xml:space="preserve"> En la mayor parte d ellos elementos del formulario resulta muy sencillo colocar un valor</w:t>
      </w:r>
      <w:r w:rsidR="001C562E" w:rsidRPr="001C562E">
        <w:t xml:space="preserve">. </w:t>
      </w:r>
    </w:p>
    <w:p w14:paraId="4FEE5452" w14:textId="293C8BFF" w:rsidR="00CD5145" w:rsidRDefault="001C562E" w:rsidP="00A321D1">
      <w:pPr>
        <w:pStyle w:val="Prrafodelista"/>
        <w:jc w:val="both"/>
      </w:pPr>
      <w:r w:rsidRPr="001C562E">
        <w:t xml:space="preserve">El más tedioso es </w:t>
      </w:r>
      <w:r>
        <w:t xml:space="preserve">el &lt;select&gt; que permite seleccionar la categoría, debemos añadirle un id a cada campo &lt;option&gt; y utilizar jQuery para marcar como seleccionado el &lt;option&gt; que se corresponda con la categoría. </w:t>
      </w:r>
      <w:r w:rsidRPr="001C562E">
        <w:t xml:space="preserve"> </w:t>
      </w:r>
    </w:p>
    <w:p w14:paraId="634C637F" w14:textId="77777777" w:rsidR="00CD5145" w:rsidRPr="00CD5145" w:rsidRDefault="00CD5145" w:rsidP="00CD5145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D5145" w:rsidRPr="00EC2E00" w14:paraId="787201EC" w14:textId="77777777" w:rsidTr="00CD5145">
        <w:tc>
          <w:tcPr>
            <w:tcW w:w="8644" w:type="dxa"/>
          </w:tcPr>
          <w:p w14:paraId="199EB427" w14:textId="58E826D4" w:rsidR="00CD5145" w:rsidRPr="00F7195B" w:rsidRDefault="00F7195B" w:rsidP="00F719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section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"uk-section"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"uk-card uk-card-default uk-card-body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uk-width-1-2@m uk-align-center"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form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method=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 xml:space="preserve">"post"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action=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"/anuncio/{{ anuncio._id}}/modificar"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lastRenderedPageBreak/>
              <w:t xml:space="preserve">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encType=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"multipart/form-data"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fieldset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"uk-fieldset"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legend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"uk-legend"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Modificar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legend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"uk-grid uk-margin"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"uk-width-2-3"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label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"uk-form-label"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    ¿Qué es?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label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input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"uk-input"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"text"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name=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"titulo"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placeholder=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"Una lámpara antigua"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value=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"{{ anuncio.titulo }}"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required=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"true"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"uk-width-1-3"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label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"uk-form-label"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    Precio (€)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label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input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"uk-input"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"number"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name=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"precio"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placeholder=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"10"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value=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"{{ anuncio.precio }}"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required=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"true"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"uk-margin"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label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"uk-form-label"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Categoría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label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select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"uk-select"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name=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"categoria"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required=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"true"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id=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"coches"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value=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"coches"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Coches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id=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"motos"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value=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"motos"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Motos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id=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"bicicletas"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value=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"bicicletas"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Bicicletas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id=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"informatica"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value=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"informatica"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Informática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id=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"telefonos"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value=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"telefonos"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Teléfonos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id=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"moda"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value=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"moda"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Moda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id=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"otros"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 xml:space="preserve">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value=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"otros"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Otros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option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select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&lt;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script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&gt;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br/>
              <w:t xml:space="preserve">                    $(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val="en-US" w:eastAsia="es-ES"/>
              </w:rPr>
              <w:t>"#{{ anuncio.categoria }}"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).</w:t>
            </w:r>
            <w:r w:rsidRPr="00F7195B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val="en-US" w:eastAsia="es-ES"/>
              </w:rPr>
              <w:t>attr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(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val="en-US" w:eastAsia="es-ES"/>
              </w:rPr>
              <w:t>"selected"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,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val="en-US" w:eastAsia="es-ES"/>
              </w:rPr>
              <w:t>"selected"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);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br/>
              <w:t xml:space="preserve">                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&lt;/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script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&gt;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"uk-margin"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label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"uk-form-label"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Descripción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label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textarea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"uk-textarea"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rows=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"5"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name=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"descripcion"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placeholder=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"perfecto 180 de alto..."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required=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"true"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{{ anuncio.descripcion }}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textarea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&lt;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 xml:space="preserve">div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class=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"uk-margin"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&gt;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br/>
              <w:t xml:space="preserve">                    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&lt;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 xml:space="preserve">img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width=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 xml:space="preserve">"400" 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src=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"/subidas/{{ anuncio._id}}.png"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&gt;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br/>
              <w:t xml:space="preserve">                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&lt;/</w:t>
            </w:r>
            <w:r w:rsidRPr="00F7195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div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shd w:val="clear" w:color="auto" w:fill="EFEFEF"/>
                <w:lang w:val="en-US" w:eastAsia="es-ES"/>
              </w:rPr>
              <w:t>&gt;</w:t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F7195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lastRenderedPageBreak/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"uk-margin"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label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"uk-form-label"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Cambiar foto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label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uk-form-custom=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"target: true"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input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"file"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name=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"foto"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accept=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"image/*"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input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"uk-input"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"text"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placeholder=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"Selecciona fichero"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button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"uk-button uk-button-primary uk-width-1-1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uk-margin-small-bottom"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br/>
              <w:t xml:space="preserve">                        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type=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"submit"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Modificar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button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fieldset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form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3E22E6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section</w:t>
            </w:r>
            <w:r w:rsidRPr="003E22E6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</w:p>
        </w:tc>
      </w:tr>
    </w:tbl>
    <w:p w14:paraId="5B474ADB" w14:textId="2BA0B79A" w:rsidR="00E51893" w:rsidRDefault="00CD5145" w:rsidP="0072753A">
      <w:r w:rsidRPr="00EC2E00">
        <w:lastRenderedPageBreak/>
        <w:br/>
      </w:r>
      <w:r w:rsidR="00E51893" w:rsidRPr="00E51893">
        <w:rPr>
          <w:color w:val="FF0000"/>
        </w:rPr>
        <w:t>*Nota</w:t>
      </w:r>
      <w:r w:rsidR="00E51893">
        <w:t xml:space="preserve">: El input de la </w:t>
      </w:r>
      <w:r w:rsidR="00E51893" w:rsidRPr="00363BD3">
        <w:rPr>
          <w:b/>
          <w:color w:val="4472C4" w:themeColor="accent1"/>
        </w:rPr>
        <w:t>foto</w:t>
      </w:r>
      <w:r w:rsidR="00E51893" w:rsidRPr="00A321D1">
        <w:rPr>
          <w:color w:val="4472C4" w:themeColor="accent1"/>
        </w:rPr>
        <w:t xml:space="preserve"> </w:t>
      </w:r>
      <w:r w:rsidR="00E51893">
        <w:t xml:space="preserve">no va a tener la propiedad </w:t>
      </w:r>
      <w:r w:rsidR="00E51893" w:rsidRPr="00E51893">
        <w:rPr>
          <w:b/>
          <w:bCs/>
        </w:rPr>
        <w:t>required</w:t>
      </w:r>
      <w:r w:rsidR="00E51893">
        <w:t>, puesto que solo la van a añadir si quieren “sustituir” la actual.</w:t>
      </w:r>
    </w:p>
    <w:p w14:paraId="3717B3DD" w14:textId="508BBDBA" w:rsidR="00CD5145" w:rsidRDefault="00CD5145" w:rsidP="0072753A">
      <w:r w:rsidRPr="00CD5145">
        <w:t xml:space="preserve">Vamos a agregar un controlador que responda </w:t>
      </w:r>
      <w:r>
        <w:t xml:space="preserve">a la petición </w:t>
      </w:r>
      <w:r w:rsidRPr="00A321D1">
        <w:rPr>
          <w:b/>
          <w:bCs/>
        </w:rPr>
        <w:t>GET /anuncio/{id}/publicar</w:t>
      </w:r>
      <w:r>
        <w:t xml:space="preserve">, debe </w:t>
      </w:r>
      <w:r w:rsidRPr="00A321D1">
        <w:rPr>
          <w:color w:val="FF0000"/>
        </w:rPr>
        <w:t xml:space="preserve">obtener el anuncio del {id} </w:t>
      </w:r>
      <w:r w:rsidR="00A321D1" w:rsidRPr="00A321D1">
        <w:rPr>
          <w:color w:val="FF0000"/>
        </w:rPr>
        <w:t xml:space="preserve">de la base de datos </w:t>
      </w:r>
      <w:r w:rsidR="00A321D1">
        <w:t>y adjuntarlo a la plantilla</w:t>
      </w:r>
      <w:r>
        <w:t xml:space="preserve"> e </w:t>
      </w:r>
      <w:r w:rsidRPr="00CD5145">
        <w:rPr>
          <w:b/>
          <w:bCs/>
        </w:rPr>
        <w:t>modificar</w:t>
      </w:r>
      <w:r>
        <w:rPr>
          <w:b/>
          <w:bCs/>
        </w:rPr>
        <w:t>.html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D5145" w14:paraId="0484DDF8" w14:textId="77777777" w:rsidTr="00CD5145">
        <w:tc>
          <w:tcPr>
            <w:tcW w:w="8644" w:type="dxa"/>
          </w:tcPr>
          <w:p w14:paraId="606FD639" w14:textId="77777777" w:rsidR="00CD5145" w:rsidRDefault="00CD5145" w:rsidP="0072753A">
            <w:pPr>
              <w:jc w:val="both"/>
            </w:pPr>
          </w:p>
          <w:p w14:paraId="40F15453" w14:textId="7076C245" w:rsidR="00CD5145" w:rsidRPr="00CD5145" w:rsidRDefault="00CD5145" w:rsidP="00CD514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{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method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'GET'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path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'/anuncio/{id}/modificar'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handler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async 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(req, h) =&gt;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var </w:t>
            </w:r>
            <w:r w:rsidRPr="00363BD3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 xml:space="preserve">criterio 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{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 xml:space="preserve">"_id" 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: req.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params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id 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};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await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repositorio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conexion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.</w:t>
            </w:r>
            <w:r w:rsidRPr="00363BD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then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((db) =&gt;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repositorio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obtenerAnuncios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(db, </w:t>
            </w:r>
            <w:r w:rsidRPr="00363BD3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criterio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))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.</w:t>
            </w:r>
            <w:r w:rsidRPr="00363BD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then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((anuncios) =&gt;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¿Solo una coincidencia por _id?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anuncio 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 anuncios[</w:t>
            </w:r>
            <w:r w:rsidRPr="00363BD3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];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})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return 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h.view(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'modificar'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{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anuncio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anuncio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},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{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layout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'base'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 );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363BD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>},</w:t>
            </w:r>
          </w:p>
          <w:p w14:paraId="4252FB70" w14:textId="22F7A132" w:rsidR="00CD5145" w:rsidRDefault="00CD5145" w:rsidP="0072753A">
            <w:pPr>
              <w:jc w:val="both"/>
            </w:pPr>
          </w:p>
        </w:tc>
      </w:tr>
    </w:tbl>
    <w:p w14:paraId="195E836D" w14:textId="0EFCFF9F" w:rsidR="001C562E" w:rsidRDefault="00A321D1" w:rsidP="0072753A">
      <w:pPr>
        <w:jc w:val="both"/>
      </w:pPr>
      <w:r>
        <w:br/>
      </w:r>
      <w:r w:rsidR="00F7195B">
        <w:t xml:space="preserve">Probamos el código, </w:t>
      </w:r>
      <w:r w:rsidR="00F7195B" w:rsidRPr="00363BD3">
        <w:rPr>
          <w:b/>
          <w:color w:val="FF0000"/>
        </w:rPr>
        <w:t>algo falla</w:t>
      </w:r>
      <w:r w:rsidRPr="00363BD3">
        <w:rPr>
          <w:b/>
          <w:color w:val="FF0000"/>
        </w:rPr>
        <w:t>!!</w:t>
      </w:r>
      <w:r w:rsidR="00F7195B" w:rsidRPr="00363BD3">
        <w:rPr>
          <w:b/>
        </w:rPr>
        <w:t>,</w:t>
      </w:r>
      <w:r w:rsidR="00F7195B">
        <w:t xml:space="preserve"> la búsqueda por nuestro </w:t>
      </w:r>
      <w:r w:rsidR="00F7195B" w:rsidRPr="00363BD3">
        <w:rPr>
          <w:b/>
        </w:rPr>
        <w:t>criterio</w:t>
      </w:r>
      <w:r w:rsidR="00F7195B">
        <w:t xml:space="preserve"> no está dando resultados.</w:t>
      </w:r>
      <w:r>
        <w:t xml:space="preserve"> Eso es porque las _id de mongo no son cadenas de texto.</w:t>
      </w:r>
    </w:p>
    <w:p w14:paraId="1AE71FFA" w14:textId="6705C3B5" w:rsidR="00A321D1" w:rsidRDefault="00A321D1" w:rsidP="0072753A">
      <w:pPr>
        <w:jc w:val="both"/>
      </w:pPr>
      <w:r>
        <w:t xml:space="preserve">Sí entramos en la colección correspondiente en </w:t>
      </w:r>
      <w:hyperlink r:id="rId44" w:history="1">
        <w:r w:rsidRPr="00A321D1">
          <w:rPr>
            <w:color w:val="4472C4" w:themeColor="accent1"/>
          </w:rPr>
          <w:t>https://cloud.mongodb.com/</w:t>
        </w:r>
      </w:hyperlink>
      <w:r w:rsidRPr="00A321D1">
        <w:rPr>
          <w:color w:val="4472C4" w:themeColor="accent1"/>
        </w:rPr>
        <w:t xml:space="preserve"> </w:t>
      </w:r>
      <w:r w:rsidRPr="00A321D1">
        <w:t>podemos ver que las _id son realmente ObjectsIDs, objetos de un tipo específico.</w:t>
      </w:r>
    </w:p>
    <w:p w14:paraId="2FD29873" w14:textId="37A8D925" w:rsidR="00A321D1" w:rsidRDefault="00A321D1" w:rsidP="0072753A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B21F70F" wp14:editId="689F05A7">
            <wp:extent cx="3245485" cy="11226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9850" w14:textId="06B4AFBB" w:rsidR="00A321D1" w:rsidRDefault="00A321D1" w:rsidP="0072753A">
      <w:pPr>
        <w:jc w:val="both"/>
      </w:pPr>
      <w:r>
        <w:t xml:space="preserve">Transformamos nuestra </w:t>
      </w:r>
      <w:r w:rsidRPr="00FF6054">
        <w:rPr>
          <w:b/>
          <w:bCs/>
        </w:rPr>
        <w:t>id</w:t>
      </w:r>
      <w:r>
        <w:t xml:space="preserve"> string a aun </w:t>
      </w:r>
      <w:r w:rsidRPr="00FF6054">
        <w:rPr>
          <w:color w:val="0070C0"/>
        </w:rPr>
        <w:t xml:space="preserve">ObjectID </w:t>
      </w:r>
      <w:r>
        <w:t xml:space="preserve">usando </w:t>
      </w:r>
      <w:r w:rsidR="00FF6054">
        <w:t>el módulo de</w:t>
      </w:r>
      <w:r>
        <w:t xml:space="preserve"> mondogb.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C562E" w14:paraId="5D29AE42" w14:textId="77777777" w:rsidTr="001C562E">
        <w:tc>
          <w:tcPr>
            <w:tcW w:w="8644" w:type="dxa"/>
          </w:tcPr>
          <w:p w14:paraId="48885CFE" w14:textId="77777777" w:rsidR="001C562E" w:rsidRPr="001C562E" w:rsidRDefault="001C562E" w:rsidP="001C562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1C562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method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'GET'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path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'/anuncio/{id}/modificar'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1C562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handler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async 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(req, h) =&gt; {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var </w:t>
            </w:r>
            <w:r w:rsidRPr="001C562E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 xml:space="preserve">criterio 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= { 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 xml:space="preserve">"_id" 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require(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"mongodb"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).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ObjectID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(req.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params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id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 };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await </w:t>
            </w:r>
            <w:r w:rsidRPr="001C562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1C562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conexion</w:t>
            </w:r>
            <w:r w:rsidRPr="001C56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()</w:t>
            </w:r>
          </w:p>
          <w:p w14:paraId="4C470F7B" w14:textId="77777777" w:rsidR="001C562E" w:rsidRDefault="001C562E" w:rsidP="0072753A">
            <w:pPr>
              <w:jc w:val="both"/>
            </w:pPr>
          </w:p>
        </w:tc>
      </w:tr>
    </w:tbl>
    <w:p w14:paraId="3508919E" w14:textId="77777777" w:rsidR="001C562E" w:rsidRDefault="001C562E" w:rsidP="0072753A">
      <w:pPr>
        <w:jc w:val="both"/>
      </w:pPr>
    </w:p>
    <w:p w14:paraId="1233F2BF" w14:textId="412F236C" w:rsidR="00F7195B" w:rsidRDefault="001C562E" w:rsidP="0072753A">
      <w:pPr>
        <w:jc w:val="both"/>
      </w:pPr>
      <w:r>
        <w:t xml:space="preserve">Probamos a pulsar sobre </w:t>
      </w:r>
      <w:r w:rsidR="00FF6054">
        <w:t>el botón</w:t>
      </w:r>
      <w:r>
        <w:t xml:space="preserve"> </w:t>
      </w:r>
      <w:r w:rsidRPr="00FF6054">
        <w:rPr>
          <w:color w:val="0070C0"/>
        </w:rPr>
        <w:t xml:space="preserve">modificar </w:t>
      </w:r>
      <w:r w:rsidR="00FF6054" w:rsidRPr="00FF6054">
        <w:t>de un anuncio</w:t>
      </w:r>
      <w:r w:rsidR="00FF6054">
        <w:rPr>
          <w:color w:val="0070C0"/>
        </w:rPr>
        <w:t xml:space="preserve"> </w:t>
      </w:r>
      <w:r>
        <w:t>para ver que nos retorna la información del anuncio.</w:t>
      </w:r>
    </w:p>
    <w:p w14:paraId="7CD661F1" w14:textId="5E00BF61" w:rsidR="001C562E" w:rsidRDefault="001C562E" w:rsidP="0072753A">
      <w:pPr>
        <w:jc w:val="both"/>
      </w:pPr>
      <w:r>
        <w:rPr>
          <w:noProof/>
          <w:lang w:eastAsia="es-ES"/>
        </w:rPr>
        <w:drawing>
          <wp:inline distT="0" distB="0" distL="0" distR="0" wp14:anchorId="6E689EB3" wp14:editId="4F67D54E">
            <wp:extent cx="3577167" cy="4292600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175" cy="42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03CD" w14:textId="77777777" w:rsidR="00FF6054" w:rsidRDefault="001C562E" w:rsidP="0072753A">
      <w:pPr>
        <w:jc w:val="both"/>
        <w:rPr>
          <w:color w:val="4472C4" w:themeColor="accent1"/>
        </w:rPr>
      </w:pPr>
      <w:r>
        <w:t xml:space="preserve">Ahora falta implementar el controlador que procesa la respuesta del formulario </w:t>
      </w:r>
      <w:r w:rsidRPr="001C562E">
        <w:rPr>
          <w:b/>
          <w:bCs/>
        </w:rPr>
        <w:t>POST /anuncio/{id}/modificar</w:t>
      </w:r>
      <w:r w:rsidR="001C2BA0" w:rsidRPr="001C2BA0">
        <w:rPr>
          <w:color w:val="4472C4" w:themeColor="accent1"/>
        </w:rPr>
        <w:t>, se va a parecer mucho a lo que hacíamos para publicar un nuevo anuncio.</w:t>
      </w:r>
      <w:r w:rsidR="001C2BA0">
        <w:rPr>
          <w:color w:val="4472C4" w:themeColor="accent1"/>
        </w:rPr>
        <w:t xml:space="preserve"> </w:t>
      </w:r>
    </w:p>
    <w:p w14:paraId="7847396B" w14:textId="1636A724" w:rsidR="001C2BA0" w:rsidRPr="001C2BA0" w:rsidRDefault="001C2BA0" w:rsidP="0072753A">
      <w:pPr>
        <w:jc w:val="both"/>
      </w:pPr>
      <w:r w:rsidRPr="001C2BA0">
        <w:lastRenderedPageBreak/>
        <w:t xml:space="preserve">Agregamos </w:t>
      </w:r>
      <w:r w:rsidR="00FF6054">
        <w:t>a</w:t>
      </w:r>
      <w:r w:rsidRPr="001C2BA0">
        <w:t xml:space="preserve"> </w:t>
      </w:r>
      <w:r w:rsidRPr="001C2BA0">
        <w:rPr>
          <w:b/>
          <w:bCs/>
        </w:rPr>
        <w:t>routes.js</w:t>
      </w:r>
      <w:r>
        <w:t xml:space="preserve"> </w:t>
      </w:r>
      <w:r w:rsidR="00FF6054">
        <w:t xml:space="preserve">el controlador que responde a </w:t>
      </w:r>
      <w:r w:rsidR="00FF6054" w:rsidRPr="00FF6054">
        <w:rPr>
          <w:b/>
          <w:bCs/>
        </w:rPr>
        <w:t>POST /anuncio/{id}/modificar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C2BA0" w14:paraId="1765737D" w14:textId="77777777" w:rsidTr="001C2BA0">
        <w:tc>
          <w:tcPr>
            <w:tcW w:w="8644" w:type="dxa"/>
          </w:tcPr>
          <w:p w14:paraId="036B7F6B" w14:textId="3E82C477" w:rsidR="00E51893" w:rsidRPr="00E51893" w:rsidRDefault="00E51893" w:rsidP="00E518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method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'POST'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path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'/anuncio/{id}/modificar'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 xml:space="preserve">options 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: {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br/>
              <w:t xml:space="preserve">       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auth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 xml:space="preserve">: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'auth-registrado'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,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br/>
              <w:t xml:space="preserve">       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payload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: {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br/>
              <w:t xml:space="preserve">           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output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 xml:space="preserve">: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'stream'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br/>
              <w:t xml:space="preserve">        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}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br/>
              <w:t xml:space="preserve">    }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handler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async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(req, h) =&gt;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// criterio de anucio a modificar</w:t>
            </w:r>
            <w:r w:rsidRPr="00E5189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  <w:t xml:space="preserve">       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lang w:eastAsia="es-ES"/>
              </w:rPr>
              <w:t xml:space="preserve">var </w:t>
            </w:r>
            <w:r w:rsidRPr="00E51893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cyan"/>
                <w:lang w:eastAsia="es-ES"/>
              </w:rPr>
              <w:t xml:space="preserve">criterio 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 xml:space="preserve">= {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 xml:space="preserve">"_id" 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: require(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"mongodb"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).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ObjectID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(req.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params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.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id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) };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// nuevos valores para los atributos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anuncio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usuario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="002D75A5"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req.state["session-id"].usuario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titulo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 req.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titulo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descripcion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 req.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descripcion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categoria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 req.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categoria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precio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eastAsia="es-ES"/>
              </w:rPr>
              <w:t>Number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parseFloat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precio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),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}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// await no continuar hasta acabar esto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// Da valor a respuesta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await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conexion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()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((db) =&gt;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repositorio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.</w:t>
            </w:r>
            <w:r w:rsidRPr="00E5189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eastAsia="es-ES"/>
              </w:rPr>
              <w:t>modificarAnuncio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(db,</w:t>
            </w:r>
            <w:r w:rsidRPr="00E51893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cyan"/>
                <w:lang w:eastAsia="es-ES"/>
              </w:rPr>
              <w:t>criterio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,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anuncio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))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((id) =&gt;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""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if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(id ==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>null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"Error al modificar"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}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else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respuesta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"Modificado "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}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})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eastAsia="es-ES"/>
              </w:rPr>
              <w:t>// ¿nos han enviado foto nueva?</w:t>
            </w:r>
            <w:r w:rsidRPr="00E5189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  <w:t xml:space="preserve">       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lang w:eastAsia="es-ES"/>
              </w:rPr>
              <w:t xml:space="preserve">if 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( req.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payload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.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eastAsia="es-ES"/>
              </w:rPr>
              <w:t>foto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 xml:space="preserve">.filename != 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""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) {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binario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req.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foto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_data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 xml:space="preserve">extension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= req.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payload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foto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hapi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.filename.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split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'.'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)[</w:t>
            </w:r>
            <w:r w:rsidRPr="00363BD3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eastAsia="es-ES"/>
              </w:rPr>
              <w:t>1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];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await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module.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exports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utilSubirFichero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binario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 req.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params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id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,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extension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);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}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return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respuesta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}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>},</w:t>
            </w:r>
          </w:p>
          <w:p w14:paraId="1CAF97F6" w14:textId="3149A36C" w:rsidR="001C2BA0" w:rsidRDefault="001C2BA0" w:rsidP="0072753A">
            <w:pPr>
              <w:jc w:val="both"/>
              <w:rPr>
                <w:b/>
                <w:bCs/>
              </w:rPr>
            </w:pPr>
          </w:p>
        </w:tc>
      </w:tr>
    </w:tbl>
    <w:p w14:paraId="7B9530CE" w14:textId="1D801180" w:rsidR="00CD5145" w:rsidRPr="00E51893" w:rsidRDefault="00E51893" w:rsidP="00FF6054">
      <w:pPr>
        <w:pStyle w:val="HTMLconformatoprevio"/>
        <w:shd w:val="clear" w:color="auto" w:fill="FFFFFF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="001C2BA0" w:rsidRPr="001C2BA0">
        <w:rPr>
          <w:rFonts w:asciiTheme="minorHAnsi" w:eastAsiaTheme="minorHAnsi" w:hAnsiTheme="minorHAnsi" w:cstheme="minorBidi"/>
          <w:sz w:val="22"/>
          <w:szCs w:val="22"/>
          <w:lang w:eastAsia="en-US"/>
        </w:rPr>
        <w:t>Por último</w:t>
      </w:r>
      <w:r w:rsidR="00FF605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incluimos la parte del </w:t>
      </w:r>
      <w:r w:rsidR="00FF6054" w:rsidRPr="001C2BA0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repositorio.js</w:t>
      </w:r>
      <w:r w:rsidR="001C2BA0" w:rsidRPr="001C2BA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implementamos la función </w:t>
      </w:r>
      <w:r w:rsidR="001C2BA0" w:rsidRPr="00FF605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modificarAnuncio(db, criterio selección, nuevos datos)</w:t>
      </w:r>
      <w:r w:rsidR="00FF6054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C2BA0" w:rsidRPr="00EC2E00" w14:paraId="6903F21F" w14:textId="77777777" w:rsidTr="001C2BA0">
        <w:tc>
          <w:tcPr>
            <w:tcW w:w="8644" w:type="dxa"/>
          </w:tcPr>
          <w:p w14:paraId="32A1A149" w14:textId="476CAC61" w:rsidR="00E51893" w:rsidRPr="00E51893" w:rsidRDefault="00E51893" w:rsidP="00E518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 xml:space="preserve">modificarAnuncio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async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(db,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 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criterio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 anuncio) =&gt;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promise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new 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((resolve, reject) =&gt;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var </w:t>
            </w:r>
            <w:r w:rsidRPr="00363BD3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collection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 db.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collection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'anuncios'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collection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update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criterio, {</w:t>
            </w:r>
            <w:r w:rsidRPr="00E5189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val="en-US" w:eastAsia="es-ES"/>
              </w:rPr>
              <w:t>$set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: anuncio},</w:t>
            </w:r>
            <w:r w:rsidRPr="00E518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(err, result) =&gt;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if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(err)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resolve(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null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}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else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lastRenderedPageBreak/>
              <w:t xml:space="preserve">                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t>// modificado</w:t>
            </w:r>
            <w:r w:rsidRPr="00363BD3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resolve(result);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}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db.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close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();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});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});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return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>},</w:t>
            </w:r>
          </w:p>
          <w:p w14:paraId="27A7BCD5" w14:textId="77777777" w:rsidR="001C2BA0" w:rsidRPr="00E51893" w:rsidRDefault="001C2BA0" w:rsidP="0072753A">
            <w:pPr>
              <w:jc w:val="both"/>
              <w:rPr>
                <w:lang w:val="en-US"/>
              </w:rPr>
            </w:pPr>
          </w:p>
        </w:tc>
      </w:tr>
    </w:tbl>
    <w:p w14:paraId="425365DA" w14:textId="2A6A74D8" w:rsidR="001C2BA0" w:rsidRDefault="00E51893" w:rsidP="0072753A">
      <w:pPr>
        <w:jc w:val="both"/>
      </w:pPr>
      <w:r w:rsidRPr="00EC2E00">
        <w:lastRenderedPageBreak/>
        <w:br/>
      </w:r>
      <w:r w:rsidRPr="00E51893">
        <w:t>Probamos a ejecu</w:t>
      </w:r>
      <w:r>
        <w:t>tar la aplicación y modificamos uno de nuestros anuncios (</w:t>
      </w:r>
      <w:r w:rsidRPr="00E51893">
        <w:rPr>
          <w:color w:val="4472C4" w:themeColor="accent1"/>
        </w:rPr>
        <w:t xml:space="preserve">primero solo los datos, </w:t>
      </w:r>
      <w:r w:rsidR="00FF6054" w:rsidRPr="00363BD3">
        <w:rPr>
          <w:color w:val="4472C4" w:themeColor="accent1"/>
          <w:u w:val="single"/>
        </w:rPr>
        <w:t>luego implementaremos el sistema para modificar</w:t>
      </w:r>
      <w:r w:rsidRPr="00363BD3">
        <w:rPr>
          <w:color w:val="4472C4" w:themeColor="accent1"/>
          <w:u w:val="single"/>
        </w:rPr>
        <w:t xml:space="preserve"> la foto</w:t>
      </w:r>
      <w:r>
        <w:t>)</w:t>
      </w:r>
      <w:r w:rsidR="00FF6054">
        <w:t>.</w:t>
      </w:r>
    </w:p>
    <w:p w14:paraId="3CFC42EE" w14:textId="511140E2" w:rsidR="0072753A" w:rsidRDefault="00E51893" w:rsidP="00FF6054">
      <w:pPr>
        <w:pStyle w:val="texto"/>
        <w:spacing w:before="0" w:beforeAutospacing="0" w:after="0" w:afterAutospacing="0" w:line="360" w:lineRule="auto"/>
        <w:jc w:val="center"/>
        <w:rPr>
          <w:rFonts w:ascii="Georgia" w:hAnsi="Georgia" w:cs="Arial"/>
          <w:sz w:val="22"/>
          <w:szCs w:val="22"/>
        </w:rPr>
      </w:pPr>
      <w:r>
        <w:rPr>
          <w:rFonts w:ascii="Georgia" w:hAnsi="Georgia" w:cs="Arial"/>
          <w:noProof/>
          <w:sz w:val="22"/>
          <w:szCs w:val="22"/>
        </w:rPr>
        <w:drawing>
          <wp:inline distT="0" distB="0" distL="0" distR="0" wp14:anchorId="3C352298" wp14:editId="0CE4DE45">
            <wp:extent cx="3250721" cy="5067300"/>
            <wp:effectExtent l="0" t="0" r="698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483" cy="507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C761" w14:textId="709806E9" w:rsidR="00E51893" w:rsidRPr="00FF6054" w:rsidRDefault="00FF6054" w:rsidP="00FF6054">
      <w:r>
        <w:t>Retorna la respuesta de modificado.</w:t>
      </w:r>
    </w:p>
    <w:p w14:paraId="34A074C9" w14:textId="3228AE59" w:rsidR="0072753A" w:rsidRDefault="00E51893" w:rsidP="0072753A">
      <w:r>
        <w:rPr>
          <w:noProof/>
          <w:lang w:eastAsia="es-ES"/>
        </w:rPr>
        <w:drawing>
          <wp:inline distT="0" distB="0" distL="0" distR="0" wp14:anchorId="0173A4EE" wp14:editId="7E4B719B">
            <wp:extent cx="3898900" cy="665106"/>
            <wp:effectExtent l="0" t="0" r="635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419" cy="67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507F" w14:textId="77777777" w:rsidR="00C02ADF" w:rsidRDefault="00C02ADF" w:rsidP="00C02ADF">
      <w:pPr>
        <w:pStyle w:val="Ttulo1"/>
      </w:pPr>
      <w:r>
        <w:lastRenderedPageBreak/>
        <w:t>Eliminar anuncio</w:t>
      </w:r>
    </w:p>
    <w:p w14:paraId="6270ECE1" w14:textId="3CE83322" w:rsidR="00C02ADF" w:rsidRPr="004300CF" w:rsidRDefault="00C02ADF" w:rsidP="00C02ADF">
      <w:pPr>
        <w:jc w:val="both"/>
      </w:pPr>
      <w:r>
        <w:br/>
      </w:r>
      <w:r w:rsidR="00FF6054">
        <w:t xml:space="preserve">Abrimos </w:t>
      </w:r>
      <w:r w:rsidR="00FF6054" w:rsidRPr="00FF6054">
        <w:rPr>
          <w:b/>
          <w:bCs/>
        </w:rPr>
        <w:t>routes.js</w:t>
      </w:r>
      <w:r w:rsidR="00FF6054">
        <w:t xml:space="preserve"> y añadimos el</w:t>
      </w:r>
      <w:r>
        <w:t xml:space="preserve"> controlador </w:t>
      </w:r>
      <w:r>
        <w:rPr>
          <w:b/>
        </w:rPr>
        <w:t>GET</w:t>
      </w:r>
      <w:r w:rsidRPr="008F44E6">
        <w:rPr>
          <w:b/>
        </w:rPr>
        <w:t xml:space="preserve"> /</w:t>
      </w:r>
      <w:r>
        <w:rPr>
          <w:b/>
        </w:rPr>
        <w:t>anuncio/{id}/eliminar</w:t>
      </w:r>
      <w:r w:rsidR="00FF6054">
        <w:rPr>
          <w:b/>
        </w:rPr>
        <w:t xml:space="preserve">. </w:t>
      </w:r>
      <w:r w:rsidR="00FF6054" w:rsidRPr="00FF6054">
        <w:rPr>
          <w:bCs/>
        </w:rPr>
        <w:t xml:space="preserve">Una vez eliminado volvemos a la vista </w:t>
      </w:r>
      <w:r w:rsidR="00FF6054" w:rsidRPr="00FF6054">
        <w:rPr>
          <w:b/>
        </w:rPr>
        <w:t>/misanuncios</w:t>
      </w:r>
      <w:r w:rsidR="00FF6054" w:rsidRPr="00FF6054">
        <w:rPr>
          <w:bCs/>
        </w:rPr>
        <w:t xml:space="preserve">, enviando por </w:t>
      </w:r>
      <w:r w:rsidR="00FF6054">
        <w:rPr>
          <w:bCs/>
        </w:rPr>
        <w:t>GET</w:t>
      </w:r>
      <w:r w:rsidR="00FF6054" w:rsidRPr="00FF6054">
        <w:rPr>
          <w:bCs/>
        </w:rPr>
        <w:t xml:space="preserve"> un parámetro mensaje</w:t>
      </w:r>
      <w:r w:rsidR="00FF6054">
        <w:rPr>
          <w:bCs/>
        </w:rPr>
        <w:t xml:space="preserve"> (</w:t>
      </w:r>
      <w:r w:rsidR="00FF6054" w:rsidRPr="00FF6054">
        <w:rPr>
          <w:bCs/>
          <w:color w:val="0070C0"/>
        </w:rPr>
        <w:t>luego veremos cómo procesar este parámetro</w:t>
      </w:r>
      <w:r w:rsidR="00FF6054">
        <w:rPr>
          <w:bCs/>
        </w:rPr>
        <w:t>)</w:t>
      </w:r>
      <w:r w:rsidR="00FF6054" w:rsidRPr="00FF6054">
        <w:rPr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2ADF" w:rsidRPr="0075468E" w14:paraId="596C3CB5" w14:textId="77777777" w:rsidTr="00C61EA6">
        <w:tc>
          <w:tcPr>
            <w:tcW w:w="8494" w:type="dxa"/>
          </w:tcPr>
          <w:p w14:paraId="213C5E4A" w14:textId="77777777" w:rsidR="00C02ADF" w:rsidRPr="00C02ADF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</w:pPr>
            <w:r w:rsidRPr="00710E0F">
              <w:rPr>
                <w:rFonts w:ascii="Consolas" w:hAnsi="Consolas" w:cs="Consolas"/>
                <w:sz w:val="14"/>
                <w:szCs w:val="14"/>
              </w:rPr>
              <w:br/>
            </w:r>
          </w:p>
          <w:p w14:paraId="23F9FB9A" w14:textId="77777777" w:rsidR="00C02ADF" w:rsidRPr="00C02ADF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method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'GET'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path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'/anuncio/{id}/eliminar'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,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handler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async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(req, h) =&gt;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var </w:t>
            </w:r>
            <w:r w:rsidRPr="00363BD3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eastAsia="es-ES"/>
              </w:rPr>
              <w:t xml:space="preserve">criterio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{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 xml:space="preserve">"_id"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require(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"mongodb"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ObjectID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(req.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params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id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 };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await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conexion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()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((db) =&gt; 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repositorio</w:t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C02ADF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eastAsia="es-ES"/>
              </w:rPr>
              <w:t>eliminarAnuncios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(db,</w:t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C02ADF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cyan"/>
                <w:lang w:eastAsia="es-ES"/>
              </w:rPr>
              <w:t>criterio</w:t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))</w:t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then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((resultado) =&gt; {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    </w:t>
            </w:r>
            <w:r w:rsidRPr="00363BD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eastAsia="es-ES"/>
              </w:rPr>
              <w:t>console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.</w:t>
            </w:r>
            <w:r w:rsidRPr="00363BD3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eastAsia="es-ES"/>
              </w:rPr>
              <w:t>log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363BD3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"Eliminado"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    })</w:t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C02AD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cyan"/>
                <w:lang w:eastAsia="es-ES"/>
              </w:rPr>
              <w:t xml:space="preserve">return </w:t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h.</w:t>
            </w:r>
            <w:r w:rsidRPr="00C02ADF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cyan"/>
                <w:lang w:eastAsia="es-ES"/>
              </w:rPr>
              <w:t>redirect</w:t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(</w:t>
            </w:r>
            <w:r w:rsidRPr="00C02ADF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cyan"/>
                <w:lang w:eastAsia="es-ES"/>
              </w:rPr>
              <w:t>'/misanuncios?mensaje="Anuncio Eliminado"'</w:t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eastAsia="es-ES"/>
              </w:rPr>
              <w:t>)</w:t>
            </w:r>
            <w:r w:rsidRPr="00C02AD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}</w:t>
            </w:r>
            <w:r w:rsidRPr="00363BD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>},</w:t>
            </w:r>
          </w:p>
          <w:p w14:paraId="4835F7B2" w14:textId="77777777" w:rsidR="00C02ADF" w:rsidRPr="00C02ADF" w:rsidRDefault="00C02ADF" w:rsidP="00C61EA6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5EB63E24" w14:textId="5454B887" w:rsidR="00C02ADF" w:rsidRPr="004300CF" w:rsidRDefault="00FF6054" w:rsidP="00C02ADF">
      <w:r>
        <w:br/>
      </w:r>
      <w:r w:rsidR="00C02ADF" w:rsidRPr="004300CF">
        <w:t>Implementamos la</w:t>
      </w:r>
      <w:r>
        <w:t xml:space="preserve"> del </w:t>
      </w:r>
      <w:r>
        <w:rPr>
          <w:b/>
        </w:rPr>
        <w:t>repositorio</w:t>
      </w:r>
      <w:r w:rsidRPr="004300CF">
        <w:rPr>
          <w:b/>
        </w:rPr>
        <w:t>.js</w:t>
      </w:r>
      <w:r>
        <w:rPr>
          <w:b/>
        </w:rPr>
        <w:t xml:space="preserve"> </w:t>
      </w:r>
      <w:r w:rsidRPr="00FF6054">
        <w:rPr>
          <w:bCs/>
        </w:rPr>
        <w:t>encargada de eliminar los anuncios</w:t>
      </w:r>
      <w:r>
        <w:rPr>
          <w:b/>
        </w:rPr>
        <w:t xml:space="preserve">, </w:t>
      </w:r>
      <w:r w:rsidR="00C02ADF" w:rsidRPr="004300CF">
        <w:t xml:space="preserve"> </w:t>
      </w:r>
      <w:r w:rsidR="00C02ADF" w:rsidRPr="004300CF">
        <w:rPr>
          <w:b/>
        </w:rPr>
        <w:t>eliminar</w:t>
      </w:r>
      <w:r w:rsidR="00C02ADF">
        <w:rPr>
          <w:b/>
        </w:rPr>
        <w:t>Anuncios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2ADF" w:rsidRPr="00EC2E00" w14:paraId="6B7333F5" w14:textId="77777777" w:rsidTr="00C61EA6">
        <w:tc>
          <w:tcPr>
            <w:tcW w:w="8494" w:type="dxa"/>
          </w:tcPr>
          <w:p w14:paraId="107AD867" w14:textId="77777777" w:rsidR="00C02ADF" w:rsidRPr="0075468E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</w:pPr>
          </w:p>
          <w:p w14:paraId="53CC9B6B" w14:textId="77777777" w:rsidR="00C02ADF" w:rsidRPr="00710E0F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F2108B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 xml:space="preserve">eliminarAnuncios 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async 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(db, criterio) =&gt; {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promise 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new </w:t>
            </w:r>
            <w:r w:rsidRPr="00F2108B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((resolve, reject) =&gt; {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var </w:t>
            </w:r>
            <w:r w:rsidRPr="00F2108B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collection 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 db.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collection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'anuncios'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F2108B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collection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75468E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val="en-US" w:eastAsia="es-ES"/>
              </w:rPr>
              <w:t>remove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(criterio, (err, result) =&gt; {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if 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(err) {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resolve(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null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} 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else 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{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resolve(result);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}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db.</w:t>
            </w:r>
            <w:r w:rsidRPr="00F2108B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close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();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});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});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return </w:t>
            </w:r>
            <w:r w:rsidRPr="00F2108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F2108B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>},</w:t>
            </w:r>
            <w:r w:rsidRPr="0075468E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es-ES"/>
              </w:rPr>
              <w:br/>
            </w:r>
          </w:p>
        </w:tc>
      </w:tr>
    </w:tbl>
    <w:p w14:paraId="3D9D20E9" w14:textId="77777777" w:rsidR="00C02ADF" w:rsidRPr="0075468E" w:rsidRDefault="00C02ADF" w:rsidP="00FF6054">
      <w:pPr>
        <w:jc w:val="both"/>
      </w:pPr>
      <w:r w:rsidRPr="00EC2E00">
        <w:rPr>
          <w:lang w:val="en-US"/>
        </w:rPr>
        <w:br/>
      </w:r>
      <w:r>
        <w:t>Sí ejecutamos la aplicación podemos observar que al borrar un anuncio se elimina correctamente y nos redirecciona a</w:t>
      </w:r>
      <w:r w:rsidRPr="0075468E">
        <w:rPr>
          <w:b/>
          <w:bCs/>
        </w:rPr>
        <w:t xml:space="preserve"> /misanuncios </w:t>
      </w:r>
      <w:r>
        <w:t>.</w:t>
      </w:r>
    </w:p>
    <w:p w14:paraId="50045B7E" w14:textId="77777777" w:rsidR="00C02ADF" w:rsidRDefault="00C02ADF" w:rsidP="00C02ADF">
      <w:pPr>
        <w:rPr>
          <w:rFonts w:ascii="Georgia" w:hAnsi="Georgia" w:cs="Arial"/>
        </w:rPr>
      </w:pPr>
      <w:r>
        <w:rPr>
          <w:rFonts w:ascii="Georgia" w:hAnsi="Georgia" w:cs="Arial"/>
          <w:noProof/>
          <w:lang w:eastAsia="es-ES"/>
        </w:rPr>
        <w:lastRenderedPageBreak/>
        <w:drawing>
          <wp:inline distT="0" distB="0" distL="0" distR="0" wp14:anchorId="386D30BE" wp14:editId="4FF3C928">
            <wp:extent cx="5397500" cy="2654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CA3D" w14:textId="2CDF6E2D" w:rsidR="00C02ADF" w:rsidRDefault="00C02ADF" w:rsidP="00FF6054">
      <w:pPr>
        <w:jc w:val="both"/>
      </w:pPr>
      <w:r>
        <w:rPr>
          <w:rFonts w:ascii="Georgia" w:hAnsi="Georgia" w:cs="Arial"/>
        </w:rPr>
        <w:br/>
      </w:r>
      <w:r w:rsidRPr="0075468E">
        <w:rPr>
          <w:color w:val="FF0000"/>
        </w:rPr>
        <w:t>¿</w:t>
      </w:r>
      <w:r>
        <w:rPr>
          <w:color w:val="FF0000"/>
        </w:rPr>
        <w:t xml:space="preserve">Se muestra el mensaje de </w:t>
      </w:r>
      <w:r w:rsidR="00FF6054">
        <w:rPr>
          <w:color w:val="FF0000"/>
        </w:rPr>
        <w:t>“</w:t>
      </w:r>
      <w:r>
        <w:rPr>
          <w:color w:val="FF0000"/>
        </w:rPr>
        <w:t>Anuncio Eliminado</w:t>
      </w:r>
      <w:r w:rsidR="00FF6054">
        <w:rPr>
          <w:color w:val="FF0000"/>
        </w:rPr>
        <w:t>”</w:t>
      </w:r>
      <w:r w:rsidRPr="0075468E">
        <w:rPr>
          <w:color w:val="FF0000"/>
        </w:rPr>
        <w:t xml:space="preserve">?, </w:t>
      </w:r>
      <w:r>
        <w:t xml:space="preserve">parece que el mensaje </w:t>
      </w:r>
      <w:r w:rsidR="00F2108B" w:rsidRPr="00F2108B">
        <w:rPr>
          <w:b/>
        </w:rPr>
        <w:t>NO</w:t>
      </w:r>
      <w:r>
        <w:t xml:space="preserve"> se está mostrando en la notificación, tal y como tenemos implementado el sitio </w:t>
      </w:r>
      <w:r w:rsidRPr="00F2108B">
        <w:rPr>
          <w:u w:val="single"/>
        </w:rPr>
        <w:t>el mensaje solo se está procesando como parámetro de la vista (motor de plantillas).</w:t>
      </w:r>
    </w:p>
    <w:p w14:paraId="1AF95B5B" w14:textId="5073F03D" w:rsidR="00C02ADF" w:rsidRDefault="00FF6054" w:rsidP="00FF6054">
      <w:pPr>
        <w:jc w:val="both"/>
      </w:pPr>
      <w:r w:rsidRPr="00FF6054">
        <w:rPr>
          <w:color w:val="0070C0"/>
        </w:rPr>
        <w:t xml:space="preserve">Procesar un parámetro GET desde el cliente: </w:t>
      </w:r>
      <w:r w:rsidR="00C02ADF">
        <w:t xml:space="preserve">Con una modificación sencilla de </w:t>
      </w:r>
      <w:r w:rsidR="00C02ADF" w:rsidRPr="0075468E">
        <w:rPr>
          <w:b/>
          <w:bCs/>
        </w:rPr>
        <w:t>layout/base.html</w:t>
      </w:r>
      <w:r w:rsidR="00C02ADF">
        <w:t xml:space="preserve"> podemos hacer que el mensaje </w:t>
      </w:r>
      <w:r>
        <w:t>obtenido como</w:t>
      </w:r>
      <w:r w:rsidR="00C02ADF">
        <w:t xml:space="preserve"> parámetro </w:t>
      </w:r>
      <w:r>
        <w:t>GET</w:t>
      </w:r>
      <w:r w:rsidR="00C02ADF">
        <w:t xml:space="preserve"> </w:t>
      </w:r>
      <w:r>
        <w:t>tenga una funcionalidad “equivalente” al parámetro mensaje enviado desde los controladores al motor de plantillas.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02ADF" w:rsidRPr="00EC2E00" w14:paraId="609A65B0" w14:textId="77777777" w:rsidTr="00C61EA6">
        <w:tc>
          <w:tcPr>
            <w:tcW w:w="8644" w:type="dxa"/>
          </w:tcPr>
          <w:p w14:paraId="6B3279B0" w14:textId="77777777" w:rsidR="00C02ADF" w:rsidRPr="0075468E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</w:pPr>
          </w:p>
          <w:p w14:paraId="0A7347A8" w14:textId="77777777" w:rsidR="00C02ADF" w:rsidRPr="002D75A5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75468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t>&lt;!-- NOTIFICACION --&gt;</w:t>
            </w:r>
            <w:r w:rsidRPr="0075468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{{#if mensaje}}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&lt;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eastAsia="es-ES"/>
              </w:rPr>
              <w:t>script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&gt;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UIkit.notification({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message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'{{ mensaje }}'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,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status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'success'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})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&lt;/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eastAsia="es-ES"/>
              </w:rPr>
              <w:t>script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eastAsia="es-ES"/>
              </w:rPr>
              <w:t>&gt;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>{{/if}}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eastAsia="es-ES"/>
              </w:rPr>
              <w:t>&lt;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eastAsia="es-ES"/>
              </w:rPr>
              <w:t>script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eastAsia="es-ES"/>
              </w:rPr>
              <w:t>&gt;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var </w:t>
            </w:r>
            <w:r w:rsidRPr="0075468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eastAsia="es-ES"/>
              </w:rPr>
              <w:t xml:space="preserve">mensaje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75468E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eastAsia="es-ES"/>
              </w:rPr>
              <w:t>getUrlParameter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'mensaje'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);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var </w:t>
            </w:r>
            <w:r w:rsidRPr="0075468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eastAsia="es-ES"/>
              </w:rPr>
              <w:t xml:space="preserve">tipoMensaje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= </w:t>
            </w:r>
            <w:r w:rsidRPr="0075468E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eastAsia="es-ES"/>
              </w:rPr>
              <w:t>getUrlParameter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(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'tipoMensaje'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);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eastAsia="es-ES"/>
              </w:rPr>
              <w:t xml:space="preserve">if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( </w:t>
            </w:r>
            <w:r w:rsidRPr="0075468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eastAsia="es-ES"/>
              </w:rPr>
              <w:t xml:space="preserve">mensaje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!=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""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){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if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75468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tipoMensaje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==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 xml:space="preserve">""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){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75468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tipoMensaje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'primary'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}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UIkit.notification({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message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75468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val="en-US" w:eastAsia="es-ES"/>
              </w:rPr>
              <w:t>mensaje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,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status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75468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val="en-US" w:eastAsia="es-ES"/>
              </w:rPr>
              <w:t>tipoMensaje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})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}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function </w:t>
            </w:r>
            <w:r w:rsidRPr="0075468E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val="en-US" w:eastAsia="es-ES"/>
              </w:rPr>
              <w:t>getUrlParameter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(name) {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name = name.</w:t>
            </w:r>
            <w:r w:rsidRPr="0075468E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replace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75468E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>/[\[]/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,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\\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['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).</w:t>
            </w:r>
            <w:r w:rsidRPr="0075468E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replace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75468E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>/[\]]/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,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\\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]'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var </w:t>
            </w:r>
            <w:r w:rsidRPr="0075468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regex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new </w:t>
            </w:r>
            <w:r w:rsidRPr="0075468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val="en-US" w:eastAsia="es-ES"/>
              </w:rPr>
              <w:t>RegExp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'[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\\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 xml:space="preserve">?&amp;]'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+ name +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'=([^&amp;#]*)'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var </w:t>
            </w:r>
            <w:r w:rsidRPr="0075468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results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75468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regex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75468E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exec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75468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val="en-US" w:eastAsia="es-ES"/>
              </w:rPr>
              <w:t>location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.search);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return </w:t>
            </w:r>
            <w:r w:rsidRPr="0075468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results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=== </w:t>
            </w:r>
            <w:r w:rsidRPr="0075468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null </w:t>
            </w:r>
            <w:r w:rsidRPr="007546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? </w:t>
            </w:r>
            <w:r w:rsidRPr="002D75A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 xml:space="preserve">'' 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: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2D75A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val="en-US" w:eastAsia="es-ES"/>
              </w:rPr>
              <w:t>decodeURIComponent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2D75A5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results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[</w:t>
            </w:r>
            <w:r w:rsidRPr="002D75A5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>1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].</w:t>
            </w:r>
            <w:r w:rsidRPr="002D75A5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replace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2D75A5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>/\+/g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, </w:t>
            </w:r>
            <w:r w:rsidRPr="002D75A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 '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));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};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2D75A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script</w:t>
            </w:r>
            <w:r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</w:p>
          <w:p w14:paraId="0390AF1C" w14:textId="77777777" w:rsidR="00C02ADF" w:rsidRPr="002D75A5" w:rsidRDefault="00C02ADF" w:rsidP="00C61EA6">
            <w:pPr>
              <w:rPr>
                <w:rFonts w:ascii="Georgia" w:hAnsi="Georgia" w:cs="Arial"/>
                <w:lang w:val="en-US"/>
              </w:rPr>
            </w:pPr>
          </w:p>
        </w:tc>
      </w:tr>
    </w:tbl>
    <w:p w14:paraId="1E3C0AB3" w14:textId="77777777" w:rsidR="00C02ADF" w:rsidRDefault="00C02ADF" w:rsidP="00C02ADF">
      <w:pPr>
        <w:rPr>
          <w:rFonts w:ascii="Courier New" w:hAnsi="Courier New" w:cs="Courier New"/>
          <w:color w:val="F0506E"/>
          <w:sz w:val="18"/>
          <w:szCs w:val="18"/>
          <w:shd w:val="clear" w:color="auto" w:fill="F8F8F8"/>
        </w:rPr>
      </w:pPr>
      <w:r w:rsidRPr="00EC2E00">
        <w:lastRenderedPageBreak/>
        <w:br/>
      </w:r>
      <w:r>
        <w:t xml:space="preserve">Vamos a admitir los tipos de notificación incluidos en el framework (solo cambia el color), en caso de no recibir tipo de notificación ponemos el por defecto: </w:t>
      </w:r>
      <w:r w:rsidRPr="00FF6054">
        <w:rPr>
          <w:color w:val="0070C0"/>
          <w:shd w:val="clear" w:color="auto" w:fill="F8F8F8"/>
        </w:rPr>
        <w:t>primary</w:t>
      </w:r>
    </w:p>
    <w:p w14:paraId="00732EE0" w14:textId="77777777" w:rsidR="00C02ADF" w:rsidRPr="00FF6054" w:rsidRDefault="00C02ADF" w:rsidP="00CC5A8C">
      <w:pPr>
        <w:pStyle w:val="Prrafodelista"/>
        <w:numPr>
          <w:ilvl w:val="0"/>
          <w:numId w:val="8"/>
        </w:numPr>
        <w:rPr>
          <w:color w:val="0070C0"/>
        </w:rPr>
      </w:pPr>
      <w:r w:rsidRPr="00FF6054">
        <w:rPr>
          <w:color w:val="0070C0"/>
          <w:shd w:val="clear" w:color="auto" w:fill="F8F8F8"/>
        </w:rPr>
        <w:t>primary</w:t>
      </w:r>
    </w:p>
    <w:p w14:paraId="5DDA038A" w14:textId="77777777" w:rsidR="00C02ADF" w:rsidRPr="00FF6054" w:rsidRDefault="00C02ADF" w:rsidP="00CC5A8C">
      <w:pPr>
        <w:pStyle w:val="Prrafodelista"/>
        <w:numPr>
          <w:ilvl w:val="0"/>
          <w:numId w:val="8"/>
        </w:numPr>
        <w:rPr>
          <w:color w:val="0070C0"/>
        </w:rPr>
      </w:pPr>
      <w:r w:rsidRPr="00FF6054">
        <w:rPr>
          <w:color w:val="0070C0"/>
          <w:shd w:val="clear" w:color="auto" w:fill="F8F8F8"/>
        </w:rPr>
        <w:t>success</w:t>
      </w:r>
    </w:p>
    <w:p w14:paraId="0FC6BFDF" w14:textId="77777777" w:rsidR="00C02ADF" w:rsidRPr="00FF6054" w:rsidRDefault="00C02ADF" w:rsidP="00CC5A8C">
      <w:pPr>
        <w:pStyle w:val="Prrafodelista"/>
        <w:numPr>
          <w:ilvl w:val="0"/>
          <w:numId w:val="8"/>
        </w:numPr>
        <w:rPr>
          <w:color w:val="0070C0"/>
        </w:rPr>
      </w:pPr>
      <w:r w:rsidRPr="00FF6054">
        <w:rPr>
          <w:color w:val="0070C0"/>
          <w:shd w:val="clear" w:color="auto" w:fill="F8F8F8"/>
        </w:rPr>
        <w:t>warning</w:t>
      </w:r>
    </w:p>
    <w:p w14:paraId="56BB7AD1" w14:textId="77777777" w:rsidR="00C02ADF" w:rsidRPr="00FF6054" w:rsidRDefault="00C02ADF" w:rsidP="00CC5A8C">
      <w:pPr>
        <w:pStyle w:val="Prrafodelista"/>
        <w:numPr>
          <w:ilvl w:val="0"/>
          <w:numId w:val="8"/>
        </w:numPr>
        <w:rPr>
          <w:color w:val="0070C0"/>
        </w:rPr>
      </w:pPr>
      <w:r w:rsidRPr="00FF6054">
        <w:rPr>
          <w:color w:val="0070C0"/>
          <w:shd w:val="clear" w:color="auto" w:fill="F8F8F8"/>
        </w:rPr>
        <w:t>danger</w:t>
      </w:r>
    </w:p>
    <w:p w14:paraId="71639597" w14:textId="77777777" w:rsidR="00C02ADF" w:rsidRDefault="00C02ADF" w:rsidP="00C02ADF">
      <w:r>
        <w:t xml:space="preserve">Como </w:t>
      </w:r>
      <w:r w:rsidRPr="00FF6054">
        <w:rPr>
          <w:color w:val="0070C0"/>
        </w:rPr>
        <w:t xml:space="preserve">el sistema está activo en todas las páginas </w:t>
      </w:r>
      <w:r>
        <w:t>podemos hacer pruebas escribiendo URLS de forma manual.</w:t>
      </w:r>
    </w:p>
    <w:p w14:paraId="146EB0C1" w14:textId="77777777" w:rsidR="00C02ADF" w:rsidRPr="00FF6054" w:rsidRDefault="00E2559B" w:rsidP="00C02ADF">
      <w:hyperlink r:id="rId50" w:history="1">
        <w:r w:rsidR="00C02ADF" w:rsidRPr="00FF6054">
          <w:rPr>
            <w:rStyle w:val="Hipervnculo"/>
            <w:rFonts w:asciiTheme="minorHAnsi" w:hAnsiTheme="minorHAnsi"/>
            <w:sz w:val="22"/>
            <w:szCs w:val="22"/>
          </w:rPr>
          <w:t>http://localhost:8080/misanuncios?mensaje=hola</w:t>
        </w:r>
      </w:hyperlink>
    </w:p>
    <w:p w14:paraId="38B770E9" w14:textId="19560EF2" w:rsidR="00C02ADF" w:rsidRDefault="00E2559B" w:rsidP="00C02ADF">
      <w:hyperlink r:id="rId51" w:history="1">
        <w:r w:rsidR="00C02ADF" w:rsidRPr="00FF6054">
          <w:rPr>
            <w:rStyle w:val="Hipervnculo"/>
            <w:rFonts w:asciiTheme="minorHAnsi" w:hAnsiTheme="minorHAnsi"/>
            <w:sz w:val="22"/>
            <w:szCs w:val="22"/>
          </w:rPr>
          <w:t>http://localhost:8080/misanuncios?mensaje=hola&amp;tipoMensaje=danger</w:t>
        </w:r>
      </w:hyperlink>
    </w:p>
    <w:p w14:paraId="70735F34" w14:textId="77777777" w:rsidR="00C02ADF" w:rsidRDefault="00C02ADF" w:rsidP="00FF6054">
      <w:pPr>
        <w:jc w:val="center"/>
      </w:pPr>
      <w:r>
        <w:rPr>
          <w:noProof/>
          <w:lang w:eastAsia="es-ES"/>
        </w:rPr>
        <w:drawing>
          <wp:inline distT="0" distB="0" distL="0" distR="0" wp14:anchorId="5678DF18" wp14:editId="76137435">
            <wp:extent cx="4162567" cy="188931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056" cy="189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2F73" w14:textId="77777777" w:rsidR="00C02ADF" w:rsidRDefault="00C02ADF" w:rsidP="00C02AD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8644"/>
      </w:tblGrid>
      <w:tr w:rsidR="00C02ADF" w14:paraId="7D3B3765" w14:textId="77777777" w:rsidTr="00EC05D7">
        <w:tc>
          <w:tcPr>
            <w:tcW w:w="8644" w:type="dxa"/>
            <w:shd w:val="clear" w:color="auto" w:fill="D5DCE4" w:themeFill="text2" w:themeFillTint="33"/>
          </w:tcPr>
          <w:p w14:paraId="5BE1156F" w14:textId="77777777" w:rsidR="00C02ADF" w:rsidRDefault="00C02ADF" w:rsidP="00C61EA6">
            <w:pPr>
              <w:pStyle w:val="texto"/>
              <w:spacing w:before="0" w:beforeAutospacing="0" w:after="0" w:afterAutospacing="0" w:line="360" w:lineRule="auto"/>
              <w:rPr>
                <w:rFonts w:ascii="Georgia" w:hAnsi="Georgia" w:cs="Arial"/>
                <w:sz w:val="22"/>
                <w:szCs w:val="22"/>
              </w:rPr>
            </w:pPr>
          </w:p>
          <w:p w14:paraId="6500282D" w14:textId="77777777" w:rsidR="00C02ADF" w:rsidRDefault="00C02ADF" w:rsidP="00C61EA6">
            <w:pPr>
              <w:jc w:val="both"/>
            </w:pPr>
            <w:r w:rsidRPr="0064649C">
              <w:rPr>
                <w:b/>
                <w:bCs/>
              </w:rPr>
              <w:t>Importante</w:t>
            </w:r>
            <w:r>
              <w:rPr>
                <w:b/>
                <w:bCs/>
              </w:rPr>
              <w:t xml:space="preserve"> – Completar redirecciones y mensajes</w:t>
            </w:r>
            <w:r w:rsidRPr="0064649C">
              <w:rPr>
                <w:b/>
                <w:bCs/>
              </w:rPr>
              <w:t>.</w:t>
            </w:r>
            <w:r>
              <w:t xml:space="preserve"> Habría que intentar arreglar todas las redirecciones del sitio web, para que ninguna acción mostrase simplemente texto, todas las acciones tienen que retornar a una página HTML.</w:t>
            </w:r>
          </w:p>
          <w:p w14:paraId="521232EB" w14:textId="77777777" w:rsidR="00C02ADF" w:rsidRDefault="00C02ADF" w:rsidP="00C61EA6">
            <w:pPr>
              <w:jc w:val="both"/>
            </w:pPr>
          </w:p>
          <w:p w14:paraId="7FA999B8" w14:textId="287B34C9" w:rsidR="00FF6054" w:rsidRDefault="00C02ADF" w:rsidP="00C61EA6">
            <w:pPr>
              <w:jc w:val="both"/>
            </w:pPr>
            <w:r>
              <w:t>Por ejemplo</w:t>
            </w:r>
            <w:r w:rsidR="00FF6054">
              <w:t>:</w:t>
            </w:r>
          </w:p>
          <w:p w14:paraId="19A4D020" w14:textId="62D10B94" w:rsidR="00FF6054" w:rsidRDefault="00FF6054" w:rsidP="00C61EA6">
            <w:pPr>
              <w:jc w:val="both"/>
            </w:pPr>
          </w:p>
          <w:p w14:paraId="461EA68D" w14:textId="02613B17" w:rsidR="00FF6054" w:rsidRDefault="00FF6054" w:rsidP="00CC5A8C">
            <w:pPr>
              <w:pStyle w:val="Prrafodelista"/>
              <w:numPr>
                <w:ilvl w:val="0"/>
                <w:numId w:val="9"/>
              </w:numPr>
              <w:jc w:val="both"/>
            </w:pPr>
            <w:r w:rsidRPr="00FF6054">
              <w:rPr>
                <w:b/>
                <w:bCs/>
              </w:rPr>
              <w:t>POST /login</w:t>
            </w:r>
            <w:r>
              <w:t xml:space="preserve"> -&gt; debería redirigir a </w:t>
            </w:r>
            <w:r w:rsidRPr="00FF6054">
              <w:rPr>
                <w:color w:val="0070C0"/>
              </w:rPr>
              <w:t xml:space="preserve">/misanuncios </w:t>
            </w:r>
            <w:r>
              <w:t>anuncios si nos identificamos correctamente</w:t>
            </w:r>
          </w:p>
          <w:p w14:paraId="08B61033" w14:textId="66BE3EFA" w:rsidR="00FF6054" w:rsidRDefault="00FF6054" w:rsidP="00FF6054">
            <w:pPr>
              <w:pStyle w:val="Prrafodelista"/>
              <w:jc w:val="both"/>
            </w:pPr>
            <w:r>
              <w:t xml:space="preserve">y a </w:t>
            </w:r>
            <w:r w:rsidRPr="00FF6054">
              <w:rPr>
                <w:color w:val="0070C0"/>
              </w:rPr>
              <w:t xml:space="preserve">/login </w:t>
            </w:r>
            <w:r>
              <w:t xml:space="preserve">si nos identificamos incorrectamente, debería incluir un </w:t>
            </w:r>
            <w:r w:rsidRPr="00FF6054">
              <w:rPr>
                <w:color w:val="0070C0"/>
              </w:rPr>
              <w:t xml:space="preserve">mensaje </w:t>
            </w:r>
            <w:r>
              <w:t>indicando que el login no es correcto.</w:t>
            </w:r>
          </w:p>
          <w:p w14:paraId="36967C88" w14:textId="4F537B4E" w:rsidR="00FF6054" w:rsidRDefault="00FF6054" w:rsidP="00CC5A8C">
            <w:pPr>
              <w:pStyle w:val="Prrafodelista"/>
              <w:numPr>
                <w:ilvl w:val="0"/>
                <w:numId w:val="9"/>
              </w:numPr>
              <w:jc w:val="both"/>
            </w:pPr>
            <w:r w:rsidRPr="00FF6054">
              <w:rPr>
                <w:b/>
                <w:bCs/>
              </w:rPr>
              <w:t>POST /publicar</w:t>
            </w:r>
            <w:r>
              <w:t xml:space="preserve"> -&gt; debería redirigir a </w:t>
            </w:r>
            <w:r w:rsidRPr="00FF6054">
              <w:rPr>
                <w:color w:val="0070C0"/>
              </w:rPr>
              <w:t xml:space="preserve">/misanuncios </w:t>
            </w:r>
            <w:r>
              <w:t xml:space="preserve">, incluyendo un </w:t>
            </w:r>
            <w:r w:rsidRPr="00FF6054">
              <w:rPr>
                <w:color w:val="0070C0"/>
              </w:rPr>
              <w:t xml:space="preserve">mensaje </w:t>
            </w:r>
            <w:r>
              <w:t>indicando que el anuncio se agregó correctamente.</w:t>
            </w:r>
          </w:p>
          <w:p w14:paraId="40DD1A53" w14:textId="3B85AD60" w:rsidR="00FF6054" w:rsidRDefault="00FF6054" w:rsidP="00CC5A8C">
            <w:pPr>
              <w:pStyle w:val="Prrafodelista"/>
              <w:numPr>
                <w:ilvl w:val="0"/>
                <w:numId w:val="9"/>
              </w:numPr>
              <w:jc w:val="both"/>
            </w:pPr>
            <w:r>
              <w:rPr>
                <w:b/>
                <w:bCs/>
              </w:rPr>
              <w:t xml:space="preserve">POST /modificar </w:t>
            </w:r>
            <w:r w:rsidRPr="00FF6054">
              <w:t>-</w:t>
            </w:r>
            <w:r>
              <w:t xml:space="preserve">&gt; debería redirigir a </w:t>
            </w:r>
            <w:r w:rsidRPr="00FF6054">
              <w:rPr>
                <w:color w:val="0070C0"/>
              </w:rPr>
              <w:t xml:space="preserve">/misanuncios </w:t>
            </w:r>
            <w:r>
              <w:t xml:space="preserve">, incluyendo un </w:t>
            </w:r>
            <w:r w:rsidRPr="00FF6054">
              <w:rPr>
                <w:color w:val="0070C0"/>
              </w:rPr>
              <w:t xml:space="preserve">mensaje </w:t>
            </w:r>
            <w:r>
              <w:t>indicando que el anuncio se modificó correctamente.</w:t>
            </w:r>
          </w:p>
          <w:p w14:paraId="1259121F" w14:textId="650852DE" w:rsidR="00FF6054" w:rsidRDefault="00FF6054" w:rsidP="00CC5A8C">
            <w:pPr>
              <w:pStyle w:val="Prrafodelista"/>
              <w:numPr>
                <w:ilvl w:val="0"/>
                <w:numId w:val="9"/>
              </w:numPr>
              <w:jc w:val="both"/>
            </w:pPr>
            <w:r>
              <w:rPr>
                <w:b/>
                <w:bCs/>
              </w:rPr>
              <w:t xml:space="preserve">POST /registro </w:t>
            </w:r>
            <w:r w:rsidRPr="00FF6054">
              <w:t>-</w:t>
            </w:r>
            <w:r>
              <w:t xml:space="preserve">&gt; debería redirigir a /login , incluyendo un </w:t>
            </w:r>
            <w:r w:rsidRPr="00FF6054">
              <w:rPr>
                <w:color w:val="0070C0"/>
              </w:rPr>
              <w:t xml:space="preserve">mensaje </w:t>
            </w:r>
            <w:r>
              <w:t xml:space="preserve">indicando que el </w:t>
            </w:r>
            <w:r w:rsidR="00EC05D7">
              <w:t>usuario se creó</w:t>
            </w:r>
            <w:r>
              <w:t xml:space="preserve"> correctamente.</w:t>
            </w:r>
          </w:p>
          <w:p w14:paraId="0B5FF8E6" w14:textId="72701446" w:rsidR="00F2108B" w:rsidRPr="00F2108B" w:rsidRDefault="00F2108B" w:rsidP="00F2108B">
            <w:pPr>
              <w:jc w:val="both"/>
              <w:rPr>
                <w:color w:val="FF0000"/>
                <w:u w:val="single"/>
              </w:rPr>
            </w:pPr>
            <w:r>
              <w:br/>
            </w:r>
            <w:r w:rsidR="00925552" w:rsidRPr="00925552">
              <w:rPr>
                <w:b/>
                <w:color w:val="FF0000"/>
                <w:u w:val="single"/>
              </w:rPr>
              <w:t>NO</w:t>
            </w:r>
            <w:r w:rsidRPr="00F2108B">
              <w:rPr>
                <w:color w:val="FF0000"/>
                <w:u w:val="single"/>
              </w:rPr>
              <w:t xml:space="preserve"> colocar los </w:t>
            </w:r>
            <w:r w:rsidRPr="00925552">
              <w:rPr>
                <w:b/>
                <w:color w:val="FF0000"/>
                <w:u w:val="single"/>
              </w:rPr>
              <w:t>return</w:t>
            </w:r>
            <w:r w:rsidRPr="00F2108B">
              <w:rPr>
                <w:color w:val="FF0000"/>
                <w:u w:val="single"/>
              </w:rPr>
              <w:t xml:space="preserve"> dentro de código de las promesas</w:t>
            </w:r>
          </w:p>
          <w:p w14:paraId="123C216C" w14:textId="77777777" w:rsidR="00F2108B" w:rsidRDefault="00F2108B" w:rsidP="00F2108B">
            <w:pPr>
              <w:pStyle w:val="Prrafodelista"/>
              <w:jc w:val="both"/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413"/>
            </w:tblGrid>
            <w:tr w:rsidR="00F2108B" w:rsidRPr="00F2108B" w14:paraId="7C08EF48" w14:textId="77777777" w:rsidTr="00F2108B">
              <w:tc>
                <w:tcPr>
                  <w:tcW w:w="8413" w:type="dxa"/>
                </w:tcPr>
                <w:p w14:paraId="53D70C8A" w14:textId="1062466D" w:rsidR="00F2108B" w:rsidRPr="00F2108B" w:rsidRDefault="00F2108B" w:rsidP="00F2108B">
                  <w:pPr>
                    <w:shd w:val="clear" w:color="auto" w:fill="2B2B2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A9B7C6"/>
                      <w:sz w:val="20"/>
                      <w:szCs w:val="20"/>
                      <w:lang w:val="en-US" w:eastAsia="es-ES"/>
                    </w:rPr>
                  </w:pPr>
                  <w:r w:rsidRPr="00F2108B">
                    <w:rPr>
                      <w:rFonts w:ascii="Courier New" w:eastAsia="Times New Roman" w:hAnsi="Courier New" w:cs="Courier New"/>
                      <w:color w:val="CC7832"/>
                      <w:sz w:val="20"/>
                      <w:szCs w:val="20"/>
                      <w:lang w:val="en-US" w:eastAsia="es-ES"/>
                    </w:rPr>
                    <w:lastRenderedPageBreak/>
                    <w:t xml:space="preserve">return </w:t>
                  </w:r>
                  <w:r w:rsidRPr="00F2108B">
                    <w:rPr>
                      <w:rFonts w:ascii="Courier New" w:eastAsia="Times New Roman" w:hAnsi="Courier New" w:cs="Courier New"/>
                      <w:color w:val="A9B7C6"/>
                      <w:sz w:val="20"/>
                      <w:szCs w:val="20"/>
                      <w:lang w:val="en-US" w:eastAsia="es-ES"/>
                    </w:rPr>
                    <w:t>h.</w:t>
                  </w:r>
                  <w:r w:rsidRPr="00F2108B">
                    <w:rPr>
                      <w:rFonts w:ascii="Courier New" w:eastAsia="Times New Roman" w:hAnsi="Courier New" w:cs="Courier New"/>
                      <w:color w:val="9876AA"/>
                      <w:sz w:val="20"/>
                      <w:szCs w:val="20"/>
                      <w:lang w:val="en-US" w:eastAsia="es-ES"/>
                    </w:rPr>
                    <w:t>redirect</w:t>
                  </w:r>
                  <w:r w:rsidRPr="00F2108B">
                    <w:rPr>
                      <w:rFonts w:ascii="Courier New" w:eastAsia="Times New Roman" w:hAnsi="Courier New" w:cs="Courier New"/>
                      <w:color w:val="A9B7C6"/>
                      <w:sz w:val="20"/>
                      <w:szCs w:val="20"/>
                      <w:lang w:val="en-US" w:eastAsia="es-ES"/>
                    </w:rPr>
                    <w:t>(</w:t>
                  </w:r>
                  <w:r w:rsidRPr="00F2108B">
                    <w:rPr>
                      <w:rFonts w:ascii="Courier New" w:eastAsia="Times New Roman" w:hAnsi="Courier New" w:cs="Courier New"/>
                      <w:color w:val="6A8759"/>
                      <w:sz w:val="20"/>
                      <w:szCs w:val="20"/>
                      <w:lang w:val="en-US" w:eastAsia="es-ES"/>
                    </w:rPr>
                    <w:t>'/mi</w:t>
                  </w:r>
                  <w:r>
                    <w:rPr>
                      <w:rFonts w:ascii="Courier New" w:eastAsia="Times New Roman" w:hAnsi="Courier New" w:cs="Courier New"/>
                      <w:color w:val="6A8759"/>
                      <w:sz w:val="20"/>
                      <w:szCs w:val="20"/>
                      <w:lang w:val="en-US" w:eastAsia="es-ES"/>
                    </w:rPr>
                    <w:t>…</w:t>
                  </w:r>
                  <w:r w:rsidRPr="00F2108B">
                    <w:rPr>
                      <w:rFonts w:ascii="Courier New" w:eastAsia="Times New Roman" w:hAnsi="Courier New" w:cs="Courier New"/>
                      <w:color w:val="6A8759"/>
                      <w:sz w:val="20"/>
                      <w:szCs w:val="20"/>
                      <w:lang w:val="en-US" w:eastAsia="es-ES"/>
                    </w:rPr>
                    <w:t>'</w:t>
                  </w:r>
                  <w:r w:rsidRPr="00F2108B">
                    <w:rPr>
                      <w:rFonts w:ascii="Courier New" w:eastAsia="Times New Roman" w:hAnsi="Courier New" w:cs="Courier New"/>
                      <w:color w:val="A9B7C6"/>
                      <w:sz w:val="20"/>
                      <w:szCs w:val="20"/>
                      <w:lang w:val="en-US" w:eastAsia="es-ES"/>
                    </w:rPr>
                    <w:t>)</w:t>
                  </w:r>
                </w:p>
              </w:tc>
            </w:tr>
          </w:tbl>
          <w:p w14:paraId="23275059" w14:textId="77777777" w:rsidR="00F2108B" w:rsidRPr="00F2108B" w:rsidRDefault="00F2108B" w:rsidP="00F2108B">
            <w:pPr>
              <w:jc w:val="both"/>
              <w:rPr>
                <w:lang w:val="en-US"/>
              </w:rPr>
            </w:pPr>
          </w:p>
          <w:p w14:paraId="4C66AB3A" w14:textId="77777777" w:rsidR="00C02ADF" w:rsidRDefault="00C02ADF" w:rsidP="00C61EA6">
            <w:pPr>
              <w:jc w:val="both"/>
            </w:pPr>
            <w:r w:rsidRPr="00F2108B">
              <w:rPr>
                <w:lang w:val="en-US"/>
              </w:rPr>
              <w:br/>
            </w:r>
            <w:r>
              <w:t xml:space="preserve">No puede haber respuestas de este tipo, </w:t>
            </w:r>
            <w:r w:rsidRPr="00AD66C0">
              <w:rPr>
                <w:b/>
                <w:bCs/>
                <w:u w:val="single"/>
              </w:rPr>
              <w:t>todas tienen que ser una vista o una redirección a una página.</w:t>
            </w:r>
          </w:p>
          <w:p w14:paraId="19C3AF3B" w14:textId="77777777" w:rsidR="00C02ADF" w:rsidRDefault="00C02ADF" w:rsidP="00C61EA6">
            <w:pPr>
              <w:jc w:val="both"/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5524"/>
            </w:tblGrid>
            <w:tr w:rsidR="00C02ADF" w14:paraId="6C44580D" w14:textId="77777777" w:rsidTr="00C61EA6">
              <w:tc>
                <w:tcPr>
                  <w:tcW w:w="5524" w:type="dxa"/>
                </w:tcPr>
                <w:p w14:paraId="03263823" w14:textId="3539C448" w:rsidR="00C02ADF" w:rsidRPr="0075468E" w:rsidRDefault="00C02ADF" w:rsidP="00C61EA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</w:pPr>
                  <w:r w:rsidRPr="00AD66C0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18"/>
                      <w:szCs w:val="18"/>
                      <w:lang w:eastAsia="es-ES"/>
                    </w:rPr>
                    <w:t xml:space="preserve">if 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t xml:space="preserve">(id == </w:t>
                  </w:r>
                  <w:r w:rsidRPr="00AD66C0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18"/>
                      <w:szCs w:val="18"/>
                      <w:lang w:eastAsia="es-ES"/>
                    </w:rPr>
                    <w:t>null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t>) {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br/>
                    <w:t xml:space="preserve">    </w:t>
                  </w:r>
                  <w:r w:rsidRPr="00AD66C0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eastAsia="es-ES"/>
                    </w:rPr>
                    <w:t xml:space="preserve">respuesta 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t xml:space="preserve">=  </w:t>
                  </w:r>
                  <w:r w:rsidRPr="00AD66C0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lang w:eastAsia="es-ES"/>
                    </w:rPr>
                    <w:t>"Error al insertar"</w:t>
                  </w:r>
                  <w:r w:rsidR="00EC05D7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lang w:eastAsia="es-ES"/>
                    </w:rPr>
                    <w:t xml:space="preserve"> </w:t>
                  </w:r>
                  <w:r w:rsidR="00EC05D7" w:rsidRPr="00EC05D7">
                    <w:rPr>
                      <w:rFonts w:ascii="Courier New" w:eastAsia="Times New Roman" w:hAnsi="Courier New" w:cs="Courier New"/>
                      <w:b/>
                      <w:bCs/>
                      <w:color w:val="FF0000"/>
                      <w:sz w:val="18"/>
                      <w:szCs w:val="18"/>
                      <w:lang w:eastAsia="es-ES"/>
                    </w:rPr>
                    <w:t>NOOOOOO</w:t>
                  </w:r>
                  <w:r w:rsidRPr="00AD66C0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lang w:eastAsia="es-ES"/>
                    </w:rPr>
                    <w:br/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t xml:space="preserve">} </w:t>
                  </w:r>
                  <w:r w:rsidRPr="00AD66C0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18"/>
                      <w:szCs w:val="18"/>
                      <w:lang w:eastAsia="es-ES"/>
                    </w:rPr>
                    <w:t xml:space="preserve">else 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t>{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br/>
                    <w:t xml:space="preserve">    </w:t>
                  </w:r>
                  <w:r w:rsidRPr="00AD66C0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eastAsia="es-ES"/>
                    </w:rPr>
                    <w:t xml:space="preserve">respuesta 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t xml:space="preserve">= </w:t>
                  </w:r>
                  <w:r w:rsidRPr="00AD66C0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lang w:eastAsia="es-ES"/>
                    </w:rPr>
                    <w:t>"Insertado id:  "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t>+ id;</w:t>
                  </w:r>
                  <w:r w:rsidR="00EC05D7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t xml:space="preserve">  </w:t>
                  </w:r>
                  <w:r w:rsidR="00EC05D7" w:rsidRPr="00EC05D7">
                    <w:rPr>
                      <w:rFonts w:ascii="Courier New" w:eastAsia="Times New Roman" w:hAnsi="Courier New" w:cs="Courier New"/>
                      <w:b/>
                      <w:bCs/>
                      <w:color w:val="FF0000"/>
                      <w:sz w:val="18"/>
                      <w:szCs w:val="18"/>
                      <w:lang w:eastAsia="es-ES"/>
                    </w:rPr>
                    <w:t>NOOOOOO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br/>
                    <w:t xml:space="preserve">    </w:t>
                  </w:r>
                  <w:r w:rsidRPr="00AD66C0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eastAsia="es-ES"/>
                    </w:rPr>
                    <w:t xml:space="preserve">idAnuncio </w:t>
                  </w:r>
                  <w:r w:rsidRPr="00AD66C0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eastAsia="es-ES"/>
                    </w:rPr>
                    <w:t>= id;</w:t>
                  </w:r>
                </w:p>
              </w:tc>
            </w:tr>
          </w:tbl>
          <w:p w14:paraId="14F2D38D" w14:textId="77777777" w:rsidR="00C02ADF" w:rsidRDefault="00C02ADF" w:rsidP="00C61EA6"/>
          <w:p w14:paraId="42AA971F" w14:textId="3B32AFB8" w:rsidR="00C02ADF" w:rsidRDefault="00EC05D7" w:rsidP="00C61EA6">
            <w:r w:rsidRPr="00EC05D7">
              <w:rPr>
                <w:b/>
                <w:bCs/>
              </w:rPr>
              <w:t>Importante.</w:t>
            </w:r>
            <w:r>
              <w:t xml:space="preserve"> H</w:t>
            </w:r>
            <w:r w:rsidR="00C02ADF" w:rsidRPr="00AD66C0">
              <w:t xml:space="preserve">ay que tratar de maximizar el feedback, ofreciendo </w:t>
            </w:r>
            <w:r w:rsidR="00C02ADF" w:rsidRPr="00EC05D7">
              <w:rPr>
                <w:color w:val="00B0F0"/>
              </w:rPr>
              <w:t xml:space="preserve">mensajes </w:t>
            </w:r>
            <w:r w:rsidR="00C02ADF" w:rsidRPr="00AD66C0">
              <w:t>de todo lo que está haciendo el usuario, borrar, modificar, etc.</w:t>
            </w:r>
          </w:p>
          <w:p w14:paraId="2574645E" w14:textId="77777777" w:rsidR="00C02ADF" w:rsidRDefault="00C02ADF" w:rsidP="00C61EA6">
            <w:pPr>
              <w:rPr>
                <w:rFonts w:ascii="Georgia" w:hAnsi="Georgia" w:cs="Arial"/>
              </w:rPr>
            </w:pPr>
          </w:p>
        </w:tc>
      </w:tr>
    </w:tbl>
    <w:p w14:paraId="6F311909" w14:textId="77777777" w:rsidR="00C02ADF" w:rsidRDefault="00C02ADF" w:rsidP="00C02ADF">
      <w:pPr>
        <w:jc w:val="both"/>
      </w:pPr>
    </w:p>
    <w:p w14:paraId="499A6A5A" w14:textId="77777777" w:rsidR="00C02ADF" w:rsidRDefault="00C02ADF" w:rsidP="00C02ADF">
      <w:pPr>
        <w:pStyle w:val="Ttulo1"/>
      </w:pPr>
      <w:r>
        <w:t>Revisión de la autenticación</w:t>
      </w:r>
    </w:p>
    <w:p w14:paraId="43EED0BE" w14:textId="2764DEBF" w:rsidR="00C02ADF" w:rsidRDefault="00C02ADF" w:rsidP="00C02ADF">
      <w:pPr>
        <w:jc w:val="both"/>
      </w:pPr>
      <w:r>
        <w:br/>
        <w:t xml:space="preserve">Debemos </w:t>
      </w:r>
      <w:r w:rsidR="00EC05D7">
        <w:t>estar seguros de</w:t>
      </w:r>
      <w:r>
        <w:t xml:space="preserve"> que el sistema de autenticación se está utilizando </w:t>
      </w:r>
      <w:r w:rsidRPr="00EC05D7">
        <w:rPr>
          <w:color w:val="4472C4" w:themeColor="accent1"/>
        </w:rPr>
        <w:t>en todos los controladores que lo requieren</w:t>
      </w:r>
      <w:r>
        <w:t xml:space="preserve">, por ejemplo, </w:t>
      </w:r>
      <w:r w:rsidRPr="00F96DDE">
        <w:rPr>
          <w:u w:val="single"/>
        </w:rPr>
        <w:t>tal y como está la aplicación cualquier usuario puede acceder a la vista de modificar de un anuncio</w:t>
      </w:r>
      <w:r>
        <w:rPr>
          <w:u w:val="single"/>
        </w:rPr>
        <w:t xml:space="preserve">, podemos requerir el sistema </w:t>
      </w:r>
      <w:r w:rsidRPr="00F96DDE">
        <w:rPr>
          <w:b/>
          <w:bCs/>
          <w:u w:val="single"/>
        </w:rPr>
        <w:t>auth-registrado</w:t>
      </w:r>
      <w:r>
        <w:rPr>
          <w:u w:val="single"/>
        </w:rPr>
        <w:t xml:space="preserve"> para poder acceder al formulario de modificación.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02ADF" w14:paraId="50ECE930" w14:textId="77777777" w:rsidTr="00C61EA6">
        <w:tc>
          <w:tcPr>
            <w:tcW w:w="8644" w:type="dxa"/>
          </w:tcPr>
          <w:p w14:paraId="3BCADEE4" w14:textId="77777777" w:rsidR="00C02ADF" w:rsidRPr="00F96DDE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{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method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'GET'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path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'/anuncio/{id}/modificar'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options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: {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br/>
              <w:t xml:space="preserve">    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eastAsia="es-ES"/>
              </w:rPr>
              <w:t>auth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 xml:space="preserve">: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t>'auth-registrado'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eastAsia="es-ES"/>
              </w:rPr>
              <w:br/>
              <w:t xml:space="preserve">    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s-ES"/>
              </w:rPr>
              <w:t>},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r w:rsidRPr="00F96DD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handler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async 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(req, h) =&gt; {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var </w:t>
            </w:r>
            <w:r w:rsidRPr="00F96DDE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 xml:space="preserve">criterio 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= {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 xml:space="preserve">"_id" 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: require(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"mongodb"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).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ObjectID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(req.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params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id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 };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await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F96DD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conexion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()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.</w:t>
            </w:r>
            <w:r w:rsidRPr="00F96DD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((db) =&gt;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F96DD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obtenerAnuncios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(db, </w:t>
            </w:r>
            <w:r w:rsidRPr="00F96DDE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>criterio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))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.</w:t>
            </w:r>
            <w:r w:rsidRPr="00F96DD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((anuncios) =&gt; {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</w:t>
            </w:r>
            <w:r w:rsidRPr="00F96DD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t>// ¿Solo una coincidencia por _id?</w:t>
            </w:r>
            <w:r w:rsidRPr="00F96DD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  <w:t xml:space="preserve">            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anuncio 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= anuncios[</w:t>
            </w:r>
            <w:r w:rsidRPr="00F96DD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/>
              </w:rPr>
              <w:t>0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];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})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return 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h.view(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'modificar'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{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},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{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layout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'base'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 );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}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>},</w:t>
            </w:r>
          </w:p>
          <w:p w14:paraId="70D5B0CF" w14:textId="77777777" w:rsidR="00C02ADF" w:rsidRDefault="00C02ADF" w:rsidP="00C61EA6">
            <w:pPr>
              <w:jc w:val="both"/>
            </w:pPr>
          </w:p>
        </w:tc>
      </w:tr>
    </w:tbl>
    <w:p w14:paraId="2BBAB72C" w14:textId="77777777" w:rsidR="00C02ADF" w:rsidRDefault="00C02ADF" w:rsidP="00C02ADF">
      <w:pPr>
        <w:jc w:val="both"/>
      </w:pPr>
    </w:p>
    <w:p w14:paraId="3511D991" w14:textId="31E95265" w:rsidR="00C02ADF" w:rsidRDefault="00C02ADF" w:rsidP="00C02ADF">
      <w:pPr>
        <w:jc w:val="both"/>
        <w:rPr>
          <w:u w:val="single"/>
        </w:rPr>
      </w:pPr>
      <w:r w:rsidRPr="00F96DDE">
        <w:rPr>
          <w:color w:val="FF0000"/>
        </w:rPr>
        <w:t xml:space="preserve">¿Pero es suficiente?, </w:t>
      </w:r>
      <w:r>
        <w:t xml:space="preserve">seguramente NO, el usuario que acceder a </w:t>
      </w:r>
      <w:r w:rsidRPr="00F96DDE">
        <w:rPr>
          <w:b/>
          <w:bCs/>
        </w:rPr>
        <w:t>GET /anuncio/{id}/modificar</w:t>
      </w:r>
      <w:r>
        <w:t xml:space="preserve">, </w:t>
      </w:r>
      <w:r w:rsidRPr="00F96DDE">
        <w:rPr>
          <w:b/>
          <w:bCs/>
        </w:rPr>
        <w:t>POST /anuncio/{id}/modificar</w:t>
      </w:r>
      <w:r>
        <w:t xml:space="preserve">, </w:t>
      </w:r>
      <w:r w:rsidRPr="00F96DDE">
        <w:rPr>
          <w:b/>
          <w:bCs/>
        </w:rPr>
        <w:t>GET /anuncio/{id}/eliminar</w:t>
      </w:r>
      <w:r>
        <w:t xml:space="preserve">,  </w:t>
      </w:r>
      <w:r w:rsidRPr="00F96DDE">
        <w:rPr>
          <w:u w:val="single"/>
        </w:rPr>
        <w:t xml:space="preserve">debería ser el dueño del </w:t>
      </w:r>
      <w:r w:rsidRPr="00EC05D7">
        <w:rPr>
          <w:color w:val="4472C4" w:themeColor="accent1"/>
          <w:u w:val="single"/>
        </w:rPr>
        <w:t>anuncio</w:t>
      </w:r>
      <w:r>
        <w:rPr>
          <w:u w:val="single"/>
        </w:rPr>
        <w:t>, no basta con que este identificado en la aplicación.</w:t>
      </w:r>
    </w:p>
    <w:p w14:paraId="08D46D91" w14:textId="543C8C90" w:rsidR="00C02ADF" w:rsidRDefault="00C02ADF" w:rsidP="00C02ADF">
      <w:pPr>
        <w:jc w:val="both"/>
      </w:pPr>
      <w:r w:rsidRPr="00F96DDE">
        <w:t xml:space="preserve">Esto lo podríamos solucionar con una </w:t>
      </w:r>
      <w:r>
        <w:t xml:space="preserve">simple comprobación </w:t>
      </w:r>
      <w:r w:rsidR="00EC05D7">
        <w:t>al hacer la consulta que obtiene los anuncios,</w:t>
      </w:r>
      <w:r>
        <w:t xml:space="preserve"> </w:t>
      </w:r>
      <w:r w:rsidRPr="00EC05D7">
        <w:rPr>
          <w:u w:val="single"/>
        </w:rPr>
        <w:t>añadiendo el usuario como criterio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02ADF" w14:paraId="049FFD65" w14:textId="77777777" w:rsidTr="00C61EA6">
        <w:tc>
          <w:tcPr>
            <w:tcW w:w="8644" w:type="dxa"/>
          </w:tcPr>
          <w:p w14:paraId="587BF7A4" w14:textId="30E97942" w:rsidR="00C02ADF" w:rsidRPr="00EC2E00" w:rsidRDefault="00C02ADF" w:rsidP="002D75A5">
            <w:pPr>
              <w:pStyle w:val="HTMLconformatoprevio"/>
              <w:shd w:val="clear" w:color="auto" w:fill="FFFFFF"/>
              <w:rPr>
                <w:color w:val="000000"/>
              </w:rPr>
            </w:pPr>
            <w:r w:rsidRPr="00EC2E00">
              <w:rPr>
                <w:color w:val="000000"/>
                <w:sz w:val="18"/>
                <w:szCs w:val="18"/>
              </w:rPr>
              <w:lastRenderedPageBreak/>
              <w:t>{</w:t>
            </w:r>
            <w:r w:rsidRPr="00EC2E00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EC2E00">
              <w:rPr>
                <w:b/>
                <w:bCs/>
                <w:color w:val="660E7A"/>
                <w:sz w:val="18"/>
                <w:szCs w:val="18"/>
              </w:rPr>
              <w:t>method</w:t>
            </w:r>
            <w:r w:rsidRPr="00EC2E00">
              <w:rPr>
                <w:color w:val="000000"/>
                <w:sz w:val="18"/>
                <w:szCs w:val="18"/>
              </w:rPr>
              <w:t xml:space="preserve">: </w:t>
            </w:r>
            <w:r w:rsidRPr="00EC2E00">
              <w:rPr>
                <w:b/>
                <w:bCs/>
                <w:color w:val="008000"/>
                <w:sz w:val="18"/>
                <w:szCs w:val="18"/>
              </w:rPr>
              <w:t>'GET'</w:t>
            </w:r>
            <w:r w:rsidRPr="00EC2E00">
              <w:rPr>
                <w:color w:val="000000"/>
                <w:sz w:val="18"/>
                <w:szCs w:val="18"/>
              </w:rPr>
              <w:t>,</w:t>
            </w:r>
            <w:r w:rsidRPr="00EC2E00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EC2E00">
              <w:rPr>
                <w:b/>
                <w:bCs/>
                <w:color w:val="660E7A"/>
                <w:sz w:val="18"/>
                <w:szCs w:val="18"/>
              </w:rPr>
              <w:t>path</w:t>
            </w:r>
            <w:r w:rsidRPr="00EC2E00">
              <w:rPr>
                <w:color w:val="000000"/>
                <w:sz w:val="18"/>
                <w:szCs w:val="18"/>
              </w:rPr>
              <w:t xml:space="preserve">: </w:t>
            </w:r>
            <w:r w:rsidRPr="00EC2E00">
              <w:rPr>
                <w:b/>
                <w:bCs/>
                <w:color w:val="008000"/>
                <w:sz w:val="18"/>
                <w:szCs w:val="18"/>
              </w:rPr>
              <w:t>'/anuncio/{id}/modificar'</w:t>
            </w:r>
            <w:r w:rsidRPr="00EC2E00">
              <w:rPr>
                <w:color w:val="000000"/>
                <w:sz w:val="18"/>
                <w:szCs w:val="18"/>
              </w:rPr>
              <w:t>,</w:t>
            </w:r>
            <w:r w:rsidRPr="00EC2E00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EC2E00">
              <w:rPr>
                <w:b/>
                <w:bCs/>
                <w:color w:val="660E7A"/>
                <w:sz w:val="18"/>
                <w:szCs w:val="18"/>
              </w:rPr>
              <w:t>options</w:t>
            </w:r>
            <w:r w:rsidRPr="00EC2E00">
              <w:rPr>
                <w:color w:val="000000"/>
                <w:sz w:val="18"/>
                <w:szCs w:val="18"/>
              </w:rPr>
              <w:t>: {</w:t>
            </w:r>
            <w:r w:rsidRPr="00EC2E00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C2E00">
              <w:rPr>
                <w:b/>
                <w:bCs/>
                <w:color w:val="660E7A"/>
                <w:sz w:val="18"/>
                <w:szCs w:val="18"/>
              </w:rPr>
              <w:t>auth</w:t>
            </w:r>
            <w:r w:rsidRPr="00EC2E00">
              <w:rPr>
                <w:color w:val="000000"/>
                <w:sz w:val="18"/>
                <w:szCs w:val="18"/>
              </w:rPr>
              <w:t xml:space="preserve">: </w:t>
            </w:r>
            <w:r w:rsidRPr="00EC2E00">
              <w:rPr>
                <w:b/>
                <w:bCs/>
                <w:color w:val="008000"/>
                <w:sz w:val="18"/>
                <w:szCs w:val="18"/>
              </w:rPr>
              <w:t>'auth-registrado'</w:t>
            </w:r>
            <w:r w:rsidRPr="00EC2E00">
              <w:rPr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r w:rsidRPr="00EC2E00">
              <w:rPr>
                <w:color w:val="000000"/>
                <w:sz w:val="18"/>
                <w:szCs w:val="18"/>
              </w:rPr>
              <w:t>},</w:t>
            </w:r>
            <w:r w:rsidRPr="00EC2E00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EC2E00">
              <w:rPr>
                <w:color w:val="7A7A43"/>
                <w:sz w:val="18"/>
                <w:szCs w:val="18"/>
              </w:rPr>
              <w:t>handler</w:t>
            </w:r>
            <w:r w:rsidRPr="00EC2E00">
              <w:rPr>
                <w:color w:val="000000"/>
                <w:sz w:val="18"/>
                <w:szCs w:val="18"/>
              </w:rPr>
              <w:t xml:space="preserve">: </w:t>
            </w:r>
            <w:r w:rsidRPr="00EC2E00">
              <w:rPr>
                <w:b/>
                <w:bCs/>
                <w:color w:val="000080"/>
                <w:sz w:val="18"/>
                <w:szCs w:val="18"/>
              </w:rPr>
              <w:t xml:space="preserve">async </w:t>
            </w:r>
            <w:r w:rsidRPr="00EC2E00">
              <w:rPr>
                <w:color w:val="000000"/>
                <w:sz w:val="18"/>
                <w:szCs w:val="18"/>
              </w:rPr>
              <w:t>(req, h) =&gt; {</w:t>
            </w:r>
            <w:r w:rsidRPr="00EC2E00">
              <w:rPr>
                <w:color w:val="000000"/>
                <w:sz w:val="18"/>
                <w:szCs w:val="18"/>
              </w:rPr>
              <w:br/>
            </w:r>
            <w:r w:rsidRPr="00EC2E00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EC2E00">
              <w:rPr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EC2E00">
              <w:rPr>
                <w:color w:val="458383"/>
                <w:sz w:val="18"/>
                <w:szCs w:val="18"/>
              </w:rPr>
              <w:t xml:space="preserve">criterio </w:t>
            </w:r>
            <w:r w:rsidRPr="00EC2E00">
              <w:rPr>
                <w:color w:val="000000"/>
                <w:sz w:val="18"/>
                <w:szCs w:val="18"/>
              </w:rPr>
              <w:t>= {</w:t>
            </w:r>
            <w:r w:rsidRPr="00EC2E00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EC2E00">
              <w:rPr>
                <w:b/>
                <w:bCs/>
                <w:color w:val="008000"/>
                <w:sz w:val="18"/>
                <w:szCs w:val="18"/>
              </w:rPr>
              <w:t xml:space="preserve">"_id" </w:t>
            </w:r>
            <w:r w:rsidRPr="00EC2E00">
              <w:rPr>
                <w:color w:val="000000"/>
                <w:sz w:val="18"/>
                <w:szCs w:val="18"/>
              </w:rPr>
              <w:t>: require(</w:t>
            </w:r>
            <w:r w:rsidRPr="00EC2E00">
              <w:rPr>
                <w:b/>
                <w:bCs/>
                <w:color w:val="008000"/>
                <w:sz w:val="18"/>
                <w:szCs w:val="18"/>
              </w:rPr>
              <w:t>"mongodb"</w:t>
            </w:r>
            <w:r w:rsidRPr="00EC2E00">
              <w:rPr>
                <w:color w:val="000000"/>
                <w:sz w:val="18"/>
                <w:szCs w:val="18"/>
              </w:rPr>
              <w:t>).</w:t>
            </w:r>
            <w:r w:rsidRPr="00EC2E00">
              <w:rPr>
                <w:b/>
                <w:bCs/>
                <w:color w:val="660E7A"/>
                <w:sz w:val="18"/>
                <w:szCs w:val="18"/>
              </w:rPr>
              <w:t>ObjectID</w:t>
            </w:r>
            <w:r w:rsidRPr="00EC2E00">
              <w:rPr>
                <w:color w:val="000000"/>
                <w:sz w:val="18"/>
                <w:szCs w:val="18"/>
              </w:rPr>
              <w:t>(req.</w:t>
            </w:r>
            <w:r w:rsidRPr="00EC2E00">
              <w:rPr>
                <w:b/>
                <w:bCs/>
                <w:color w:val="660E7A"/>
                <w:sz w:val="18"/>
                <w:szCs w:val="18"/>
              </w:rPr>
              <w:t>params</w:t>
            </w:r>
            <w:r w:rsidRPr="00EC2E00">
              <w:rPr>
                <w:color w:val="000000"/>
                <w:sz w:val="18"/>
                <w:szCs w:val="18"/>
              </w:rPr>
              <w:t>.</w:t>
            </w:r>
            <w:r w:rsidRPr="00EC2E00">
              <w:rPr>
                <w:b/>
                <w:bCs/>
                <w:color w:val="660E7A"/>
                <w:sz w:val="18"/>
                <w:szCs w:val="18"/>
              </w:rPr>
              <w:t>id</w:t>
            </w:r>
            <w:r w:rsidRPr="00EC2E00">
              <w:rPr>
                <w:color w:val="000000"/>
                <w:sz w:val="18"/>
                <w:szCs w:val="18"/>
              </w:rPr>
              <w:t>),</w:t>
            </w:r>
            <w:r w:rsidRPr="00EC2E00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EC2E00">
              <w:rPr>
                <w:b/>
                <w:bCs/>
                <w:color w:val="008000"/>
                <w:sz w:val="18"/>
                <w:szCs w:val="18"/>
                <w:highlight w:val="yellow"/>
              </w:rPr>
              <w:t>"usuario"</w:t>
            </w:r>
            <w:r w:rsidRPr="00EC2E00">
              <w:rPr>
                <w:color w:val="000000"/>
                <w:sz w:val="18"/>
                <w:szCs w:val="18"/>
                <w:highlight w:val="yellow"/>
              </w:rPr>
              <w:t xml:space="preserve">: </w:t>
            </w:r>
            <w:r w:rsidR="002D75A5" w:rsidRPr="00EC2E00">
              <w:rPr>
                <w:color w:val="000000"/>
                <w:sz w:val="18"/>
                <w:szCs w:val="18"/>
                <w:highlight w:val="yellow"/>
              </w:rPr>
              <w:t>req.</w:t>
            </w:r>
            <w:r w:rsidR="002D75A5" w:rsidRPr="00EC2E00">
              <w:rPr>
                <w:b/>
                <w:bCs/>
                <w:color w:val="660E7A"/>
                <w:sz w:val="18"/>
                <w:szCs w:val="18"/>
                <w:highlight w:val="yellow"/>
              </w:rPr>
              <w:t>state</w:t>
            </w:r>
            <w:r w:rsidR="002D75A5" w:rsidRPr="00EC2E00">
              <w:rPr>
                <w:color w:val="000000"/>
                <w:sz w:val="18"/>
                <w:szCs w:val="18"/>
                <w:highlight w:val="yellow"/>
              </w:rPr>
              <w:t>[</w:t>
            </w:r>
            <w:r w:rsidR="002D75A5" w:rsidRPr="00EC2E00">
              <w:rPr>
                <w:b/>
                <w:bCs/>
                <w:color w:val="008000"/>
                <w:sz w:val="18"/>
                <w:szCs w:val="18"/>
                <w:highlight w:val="yellow"/>
              </w:rPr>
              <w:t>"session-id"</w:t>
            </w:r>
            <w:r w:rsidR="002D75A5" w:rsidRPr="00EC2E00">
              <w:rPr>
                <w:color w:val="000000"/>
                <w:sz w:val="18"/>
                <w:szCs w:val="18"/>
                <w:highlight w:val="yellow"/>
              </w:rPr>
              <w:t>].</w:t>
            </w:r>
            <w:r w:rsidR="002D75A5" w:rsidRPr="00EC2E00">
              <w:rPr>
                <w:b/>
                <w:bCs/>
                <w:color w:val="660E7A"/>
                <w:sz w:val="18"/>
                <w:szCs w:val="18"/>
                <w:highlight w:val="yellow"/>
              </w:rPr>
              <w:t>usuario</w:t>
            </w:r>
            <w:r w:rsidRPr="00EC2E00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F96DDE">
              <w:rPr>
                <w:color w:val="000000"/>
                <w:sz w:val="18"/>
                <w:szCs w:val="18"/>
              </w:rPr>
              <w:t>}</w:t>
            </w:r>
          </w:p>
          <w:p w14:paraId="26D82F9D" w14:textId="77777777" w:rsidR="00C02ADF" w:rsidRPr="00F96DDE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</w:pP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await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F96DD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conexion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()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.</w:t>
            </w:r>
            <w:r w:rsidRPr="00F96DD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((db) =&gt;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repositorio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.</w:t>
            </w:r>
            <w:r w:rsidRPr="00F96DD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obtenerAnuncios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(db, </w:t>
            </w:r>
            <w:r w:rsidRPr="00F96DDE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eastAsia="es-ES"/>
              </w:rPr>
              <w:t>criterio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))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.</w:t>
            </w:r>
            <w:r w:rsidRPr="00F96DD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eastAsia="es-ES"/>
              </w:rPr>
              <w:t>then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((anuncios) =&gt; {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    </w:t>
            </w:r>
            <w:r w:rsidRPr="00F96DD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t>// ¿Solo una coincidencia por _id?</w:t>
            </w:r>
            <w:r w:rsidRPr="00F96DD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eastAsia="es-ES"/>
              </w:rPr>
              <w:br/>
              <w:t xml:space="preserve">            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 xml:space="preserve">anuncio 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= anuncios[</w:t>
            </w:r>
            <w:r w:rsidRPr="00F96DD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/>
              </w:rPr>
              <w:t>0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];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})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return 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h.view(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'modificar'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,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{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anuncio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},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        {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eastAsia="es-ES"/>
              </w:rPr>
              <w:t>layout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F96DD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eastAsia="es-ES"/>
              </w:rPr>
              <w:t>'base'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} );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}</w:t>
            </w:r>
            <w:r w:rsidRPr="00F96D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>},</w:t>
            </w:r>
          </w:p>
          <w:p w14:paraId="4EA75621" w14:textId="77777777" w:rsidR="00C02ADF" w:rsidRDefault="00C02ADF" w:rsidP="00C61EA6">
            <w:pPr>
              <w:jc w:val="both"/>
            </w:pPr>
          </w:p>
        </w:tc>
      </w:tr>
    </w:tbl>
    <w:p w14:paraId="08C8B129" w14:textId="77777777" w:rsidR="00C02ADF" w:rsidRDefault="00C02ADF" w:rsidP="00C02ADF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C02ADF" w14:paraId="16B40606" w14:textId="77777777" w:rsidTr="00C61EA6">
        <w:tc>
          <w:tcPr>
            <w:tcW w:w="8644" w:type="dxa"/>
            <w:shd w:val="clear" w:color="auto" w:fill="D9E2F3" w:themeFill="accent1" w:themeFillTint="33"/>
          </w:tcPr>
          <w:p w14:paraId="16411E7B" w14:textId="77777777" w:rsidR="00C02ADF" w:rsidRDefault="00C02ADF" w:rsidP="00C61EA6">
            <w:pPr>
              <w:jc w:val="both"/>
            </w:pPr>
          </w:p>
          <w:p w14:paraId="5B3B0B15" w14:textId="6E999CAA" w:rsidR="00C02ADF" w:rsidRPr="00F96DDE" w:rsidRDefault="00C02ADF" w:rsidP="00C61EA6">
            <w:pPr>
              <w:jc w:val="both"/>
              <w:rPr>
                <w:b/>
                <w:bCs/>
              </w:rPr>
            </w:pPr>
            <w:r w:rsidRPr="00F96DDE">
              <w:rPr>
                <w:b/>
                <w:bCs/>
              </w:rPr>
              <w:t>Importante para la seguridad</w:t>
            </w:r>
          </w:p>
          <w:p w14:paraId="3A191078" w14:textId="77777777" w:rsidR="00EC05D7" w:rsidRDefault="00EC05D7" w:rsidP="00C61EA6">
            <w:pPr>
              <w:jc w:val="both"/>
            </w:pPr>
          </w:p>
          <w:p w14:paraId="0324F987" w14:textId="5F0ABD9D" w:rsidR="00C02ADF" w:rsidRDefault="00C02ADF" w:rsidP="00C61EA6">
            <w:pPr>
              <w:jc w:val="both"/>
            </w:pPr>
            <w:r>
              <w:t>Habría que revisar en toda la aplicación:</w:t>
            </w:r>
          </w:p>
          <w:p w14:paraId="3C855BCD" w14:textId="77777777" w:rsidR="00C02ADF" w:rsidRPr="00F96DDE" w:rsidRDefault="00C02ADF" w:rsidP="00CC5A8C">
            <w:pPr>
              <w:pStyle w:val="Prrafodelista"/>
              <w:numPr>
                <w:ilvl w:val="0"/>
                <w:numId w:val="5"/>
              </w:numPr>
              <w:jc w:val="both"/>
            </w:pPr>
            <w:r>
              <w:t xml:space="preserve">Las URLS privadas comprueban que el usuario está autentificado, utilizando la autenticación implementada en </w:t>
            </w:r>
            <w:r w:rsidRPr="00F96DDE">
              <w:rPr>
                <w:b/>
                <w:bCs/>
              </w:rPr>
              <w:t>'auth-registrado'</w:t>
            </w:r>
          </w:p>
          <w:p w14:paraId="631FA44F" w14:textId="77777777" w:rsidR="00C02ADF" w:rsidRDefault="00C02ADF" w:rsidP="00CC5A8C">
            <w:pPr>
              <w:pStyle w:val="Prrafodelista"/>
              <w:numPr>
                <w:ilvl w:val="0"/>
                <w:numId w:val="5"/>
              </w:numPr>
              <w:jc w:val="both"/>
            </w:pPr>
            <w:r w:rsidRPr="00F96DDE">
              <w:t>Modificar y eliminar, comprueban que el usuario es el dueño del recurso.</w:t>
            </w:r>
          </w:p>
          <w:p w14:paraId="4FEF5D90" w14:textId="77777777" w:rsidR="00C02ADF" w:rsidRDefault="00C02ADF" w:rsidP="00C61EA6">
            <w:pPr>
              <w:jc w:val="both"/>
            </w:pPr>
          </w:p>
          <w:p w14:paraId="2CE5489C" w14:textId="77777777" w:rsidR="00C02ADF" w:rsidRPr="00F96DDE" w:rsidRDefault="00C02ADF" w:rsidP="00C61EA6">
            <w:pPr>
              <w:jc w:val="both"/>
            </w:pPr>
            <w:r>
              <w:t xml:space="preserve">*Otra opción que no haremos es crear otro </w:t>
            </w:r>
            <w:r w:rsidRPr="004C4410">
              <w:rPr>
                <w:b/>
                <w:bCs/>
              </w:rPr>
              <w:t>server.auth.strategy</w:t>
            </w:r>
            <w:r>
              <w:t xml:space="preserve"> , más restrictivo que además de comprobar que estás identificado eres el dueño del recurso cuya id figura en la petición. </w:t>
            </w:r>
          </w:p>
          <w:p w14:paraId="731F66B4" w14:textId="77777777" w:rsidR="00C02ADF" w:rsidRDefault="00C02ADF" w:rsidP="00C61EA6">
            <w:pPr>
              <w:jc w:val="both"/>
            </w:pPr>
          </w:p>
        </w:tc>
      </w:tr>
    </w:tbl>
    <w:p w14:paraId="1357C6C2" w14:textId="77777777" w:rsidR="00C02ADF" w:rsidRDefault="00C02ADF" w:rsidP="00C02ADF">
      <w:pPr>
        <w:jc w:val="both"/>
      </w:pPr>
    </w:p>
    <w:p w14:paraId="2970CB42" w14:textId="77777777" w:rsidR="00C02ADF" w:rsidRDefault="00C02ADF" w:rsidP="00C02ADF">
      <w:pPr>
        <w:pStyle w:val="Ttulo1"/>
      </w:pPr>
      <w:r>
        <w:t>Sistema de paginación</w:t>
      </w:r>
    </w:p>
    <w:p w14:paraId="4E3CFEE5" w14:textId="24B835B6" w:rsidR="00EC05D7" w:rsidRDefault="00C02ADF" w:rsidP="00C02ADF">
      <w:pPr>
        <w:jc w:val="both"/>
      </w:pPr>
      <w:r>
        <w:br/>
      </w:r>
      <w:r w:rsidR="00EC05D7">
        <w:t>En muchos casos no</w:t>
      </w:r>
      <w:r>
        <w:t xml:space="preserve"> suele ser adecuado utilizar listados </w:t>
      </w:r>
      <w:r w:rsidR="00EC05D7">
        <w:t xml:space="preserve">con un gran </w:t>
      </w:r>
      <w:r w:rsidR="00925552">
        <w:t>número</w:t>
      </w:r>
      <w:r w:rsidR="00EC05D7">
        <w:t xml:space="preserve"> de</w:t>
      </w:r>
      <w:r>
        <w:t xml:space="preserve"> elementos en una sola página, sería recomendable utilizar paginación. </w:t>
      </w:r>
    </w:p>
    <w:p w14:paraId="7C0E6588" w14:textId="0131618F" w:rsidR="00EC05D7" w:rsidRDefault="00EC05D7" w:rsidP="00CC5A8C">
      <w:pPr>
        <w:pStyle w:val="Prrafodelista"/>
        <w:numPr>
          <w:ilvl w:val="0"/>
          <w:numId w:val="10"/>
        </w:numPr>
        <w:jc w:val="both"/>
      </w:pPr>
      <w:r>
        <w:t>Impacto negativo en la experiencia de usuario</w:t>
      </w:r>
    </w:p>
    <w:p w14:paraId="71780309" w14:textId="58BBA9E6" w:rsidR="00EC05D7" w:rsidRDefault="00EC05D7" w:rsidP="00CC5A8C">
      <w:pPr>
        <w:pStyle w:val="Prrafodelista"/>
        <w:numPr>
          <w:ilvl w:val="0"/>
          <w:numId w:val="10"/>
        </w:numPr>
        <w:jc w:val="both"/>
      </w:pPr>
      <w:r>
        <w:t>Impacto negativo en el rendimiento</w:t>
      </w:r>
    </w:p>
    <w:p w14:paraId="67326117" w14:textId="150B66EB" w:rsidR="00C02ADF" w:rsidRDefault="00C02ADF" w:rsidP="00C02ADF">
      <w:pPr>
        <w:jc w:val="both"/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t xml:space="preserve">Existen varios módulos específicos para crea un sistema de paginación, como </w:t>
      </w:r>
      <w:r>
        <w:rPr>
          <w:b/>
        </w:rPr>
        <w:t xml:space="preserve">hapi-pagination </w:t>
      </w:r>
      <w:r>
        <w:t xml:space="preserve"> (se </w:t>
      </w:r>
      <w:r w:rsidRPr="00EC05D7">
        <w:t xml:space="preserve">integra con hapi, pero </w:t>
      </w:r>
      <w:r w:rsidRPr="00EC05D7">
        <w:rPr>
          <w:u w:val="single"/>
        </w:rPr>
        <w:t>no es oficial</w:t>
      </w:r>
      <w:r w:rsidRPr="00EC05D7">
        <w:t xml:space="preserve"> </w:t>
      </w:r>
      <w:hyperlink r:id="rId53" w:history="1">
        <w:r w:rsidRPr="00EC05D7">
          <w:rPr>
            <w:rStyle w:val="Hipervnculo"/>
            <w:rFonts w:asciiTheme="minorHAnsi" w:hAnsiTheme="minorHAnsi"/>
            <w:sz w:val="22"/>
            <w:szCs w:val="22"/>
          </w:rPr>
          <w:t>https://www.npmjs.com/package/hapi-pagination</w:t>
        </w:r>
      </w:hyperlink>
      <w:r w:rsidRPr="00EC05D7">
        <w:rPr>
          <w:rStyle w:val="Hipervnculo"/>
          <w:rFonts w:asciiTheme="minorHAnsi" w:hAnsiTheme="minorHAnsi"/>
          <w:sz w:val="22"/>
          <w:szCs w:val="22"/>
        </w:rPr>
        <w:t>)</w:t>
      </w:r>
      <w:r w:rsidRPr="00EC05D7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. No </w:t>
      </w:r>
      <w:r w:rsidRPr="006212DC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obstante implementarla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desde cero no es complejo y ayuda a comprender su funcionamiento.</w:t>
      </w:r>
    </w:p>
    <w:p w14:paraId="3496EE1C" w14:textId="77777777" w:rsidR="00EC05D7" w:rsidRDefault="00C02ADF" w:rsidP="00C02ADF">
      <w:pPr>
        <w:jc w:val="both"/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En </w:t>
      </w:r>
      <w:r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routes</w:t>
      </w:r>
      <w:r w:rsidRPr="00220894"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.js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implementamos la función </w:t>
      </w:r>
      <w:r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obtenerAnunciosPg</w:t>
      </w:r>
      <w:r w:rsidRPr="003E4BA5"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(pag),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no devolverá todos </w:t>
      </w:r>
      <w:r w:rsidR="00EC05D7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los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anuncios sino </w:t>
      </w:r>
      <w:r w:rsidR="00EC05D7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solo los</w:t>
      </w:r>
    </w:p>
    <w:p w14:paraId="12C39F74" w14:textId="4A9E43AC" w:rsidR="00C02ADF" w:rsidRDefault="00C02ADF" w:rsidP="00C02ADF">
      <w:pPr>
        <w:jc w:val="both"/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lastRenderedPageBreak/>
        <w:t xml:space="preserve"> correspondientes a una página concreta. </w:t>
      </w:r>
      <w:r w:rsidRPr="003E4BA5">
        <w:rPr>
          <w:rStyle w:val="Hipervnculo"/>
          <w:rFonts w:asciiTheme="minorHAnsi" w:hAnsiTheme="minorHAnsi"/>
          <w:color w:val="000000" w:themeColor="text1"/>
          <w:sz w:val="22"/>
          <w:szCs w:val="22"/>
          <w:u w:val="single"/>
        </w:rPr>
        <w:t xml:space="preserve">Hemos decidido que va a haber por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  <w:u w:val="single"/>
        </w:rPr>
        <w:t>2 anuncios</w:t>
      </w:r>
      <w:r w:rsidRPr="003E4BA5">
        <w:rPr>
          <w:rStyle w:val="Hipervnculo"/>
          <w:rFonts w:asciiTheme="minorHAnsi" w:hAnsiTheme="minorHAnsi"/>
          <w:color w:val="000000" w:themeColor="text1"/>
          <w:sz w:val="22"/>
          <w:szCs w:val="22"/>
          <w:u w:val="single"/>
        </w:rPr>
        <w:t xml:space="preserve"> por página</w:t>
      </w:r>
      <w:r w:rsidRPr="003E4BA5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. La página 1 tendrá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los anuncios</w:t>
      </w:r>
      <w:r w:rsidRPr="003E4BA5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1 –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2</w:t>
      </w:r>
      <w:r w:rsidRPr="003E4BA5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, la página 2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los anuncios</w:t>
      </w:r>
      <w:r w:rsidRPr="003E4BA5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3</w:t>
      </w:r>
      <w:r w:rsidRPr="003E4BA5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–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4</w:t>
      </w:r>
      <w:r w:rsidRPr="003E4BA5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, etc.</w:t>
      </w:r>
    </w:p>
    <w:p w14:paraId="75C8CE6C" w14:textId="124675FC" w:rsidR="00C02ADF" w:rsidRDefault="00EC05D7" w:rsidP="00C02ADF">
      <w:pPr>
        <w:jc w:val="both"/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Primero contamos cuantos anuncios hay en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la colección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con TODOS los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anuncios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(</w:t>
      </w:r>
      <w:r w:rsidR="00C02ADF" w:rsidRPr="007B13AB"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.count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), después solicitamos los anuncios situados en ciertas posiciones utilizando la función </w:t>
      </w:r>
      <w:r w:rsidR="00C02ADF" w:rsidRPr="007B13AB"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skipt()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, pondremos siempre un límite siempre de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2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resultados utilizando la función </w:t>
      </w:r>
      <w:r w:rsidR="00C02ADF" w:rsidRPr="007B13AB"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limit()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 . </w:t>
      </w:r>
    </w:p>
    <w:p w14:paraId="33A408A9" w14:textId="0DFA937A" w:rsidR="00C02ADF" w:rsidRDefault="00EC05D7" w:rsidP="00C02ADF">
      <w:pPr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En </w:t>
      </w:r>
      <w:r w:rsidRPr="00EC05D7">
        <w:rPr>
          <w:rStyle w:val="Hipervnculo"/>
          <w:rFonts w:asciiTheme="minorHAnsi" w:hAnsiTheme="minorHAnsi"/>
          <w:b/>
          <w:bCs/>
          <w:color w:val="000000" w:themeColor="text1"/>
          <w:sz w:val="22"/>
          <w:szCs w:val="22"/>
        </w:rPr>
        <w:t>repositorio.js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implementamos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la función </w:t>
      </w:r>
      <w:r w:rsidR="00C02ADF" w:rsidRPr="00881E74">
        <w:rPr>
          <w:rStyle w:val="Hipervnculo"/>
          <w:rFonts w:asciiTheme="minorHAnsi" w:hAnsiTheme="minorHAnsi"/>
          <w:b/>
          <w:bCs/>
          <w:color w:val="000000" w:themeColor="text1"/>
          <w:sz w:val="22"/>
          <w:szCs w:val="22"/>
        </w:rPr>
        <w:t>obtenerAnunciosPg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.</w:t>
      </w:r>
    </w:p>
    <w:p w14:paraId="36ED05F3" w14:textId="77777777" w:rsidR="00C02ADF" w:rsidRDefault="00C02ADF" w:rsidP="00CC5A8C">
      <w:pPr>
        <w:pStyle w:val="Prrafodelista"/>
        <w:numPr>
          <w:ilvl w:val="0"/>
          <w:numId w:val="4"/>
        </w:numPr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Obtiene toda la colección y la cuenta</w:t>
      </w:r>
    </w:p>
    <w:p w14:paraId="3E0A0ADA" w14:textId="4D65DB3C" w:rsidR="00C02ADF" w:rsidRDefault="00EC05D7" w:rsidP="00CC5A8C">
      <w:pPr>
        <w:pStyle w:val="Prrafodelista"/>
        <w:numPr>
          <w:ilvl w:val="0"/>
          <w:numId w:val="4"/>
        </w:numPr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Escapa los primeros registros - </w:t>
      </w:r>
      <w:r w:rsidRPr="00EC05D7">
        <w:rPr>
          <w:rStyle w:val="Hipervnculo"/>
          <w:rFonts w:asciiTheme="minorHAnsi" w:hAnsiTheme="minorHAnsi"/>
          <w:b/>
          <w:bCs/>
          <w:color w:val="000000" w:themeColor="text1"/>
          <w:sz w:val="22"/>
          <w:szCs w:val="22"/>
        </w:rPr>
        <w:t>skip</w:t>
      </w:r>
    </w:p>
    <w:p w14:paraId="224F234A" w14:textId="70596FC8" w:rsidR="00C02ADF" w:rsidRPr="00EC05D7" w:rsidRDefault="00EC05D7" w:rsidP="00CC5A8C">
      <w:pPr>
        <w:pStyle w:val="Prrafodelista"/>
        <w:numPr>
          <w:ilvl w:val="0"/>
          <w:numId w:val="4"/>
        </w:numPr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Limita el número total de registros - </w:t>
      </w:r>
      <w:r w:rsidRPr="00EC05D7">
        <w:rPr>
          <w:rStyle w:val="Hipervnculo"/>
          <w:rFonts w:asciiTheme="minorHAnsi" w:hAnsiTheme="minorHAnsi"/>
          <w:b/>
          <w:bCs/>
          <w:color w:val="000000" w:themeColor="text1"/>
          <w:sz w:val="22"/>
          <w:szCs w:val="22"/>
        </w:rPr>
        <w:t>limit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2ADF" w:rsidRPr="00EC2E00" w14:paraId="6DDDBBBE" w14:textId="77777777" w:rsidTr="00C61EA6">
        <w:tc>
          <w:tcPr>
            <w:tcW w:w="8494" w:type="dxa"/>
          </w:tcPr>
          <w:p w14:paraId="51099C68" w14:textId="77777777" w:rsidR="00C02ADF" w:rsidRPr="00881E74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78C22967" w14:textId="77777777" w:rsidR="00C02ADF" w:rsidRPr="00881E74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 xml:space="preserve">obtenerAnunciosPg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async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(db, pg, criterio) =&gt; {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promise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new </w:t>
            </w:r>
            <w:r w:rsidRPr="00925552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((resolve, reject) =&gt; {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var </w:t>
            </w:r>
            <w:r w:rsidRPr="00925552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collection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 db.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collection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>'anuncios'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925552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collection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92555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val="en-US" w:eastAsia="es-ES"/>
              </w:rPr>
              <w:t>count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( criterio, (err, count) =&gt; {</w:t>
            </w:r>
            <w:r w:rsidRPr="00881E7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</w:t>
            </w:r>
            <w:r w:rsidRPr="00925552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collection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.</w:t>
            </w:r>
            <w:r w:rsidRPr="0092555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val="en-US" w:eastAsia="es-ES"/>
              </w:rPr>
              <w:t>find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(criterio).</w:t>
            </w:r>
            <w:r w:rsidRPr="0092555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val="en-US" w:eastAsia="es-ES"/>
              </w:rPr>
              <w:t>skip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( (pg-</w:t>
            </w:r>
            <w:r w:rsidRPr="00925552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cyan"/>
                <w:lang w:val="en-US" w:eastAsia="es-ES"/>
              </w:rPr>
              <w:t>1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)*</w:t>
            </w:r>
            <w:r w:rsidRPr="00925552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cyan"/>
                <w:lang w:val="en-US" w:eastAsia="es-ES"/>
              </w:rPr>
              <w:t xml:space="preserve">2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).</w:t>
            </w:r>
            <w:r w:rsidRPr="0092555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cyan"/>
                <w:lang w:val="en-US" w:eastAsia="es-ES"/>
              </w:rPr>
              <w:t>limit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 xml:space="preserve">( </w:t>
            </w:r>
            <w:r w:rsidRPr="00925552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cyan"/>
                <w:lang w:val="en-US" w:eastAsia="es-ES"/>
              </w:rPr>
              <w:t xml:space="preserve">2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)</w:t>
            </w:r>
            <w:r w:rsidRPr="00881E7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92555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toArray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 (err, result) =&gt; {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if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(err) {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    resolve(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null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} 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else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{</w:t>
            </w:r>
            <w:r w:rsidRPr="00881E7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        </w:t>
            </w:r>
            <w:r w:rsidRPr="0092555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cyan"/>
                <w:lang w:val="en-US" w:eastAsia="es-ES"/>
              </w:rPr>
              <w:t>// Guardar el total de anuncios</w:t>
            </w:r>
            <w:r w:rsidRPr="00925552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cyan"/>
                <w:lang w:val="en-US" w:eastAsia="es-ES"/>
              </w:rPr>
              <w:br/>
              <w:t xml:space="preserve">                       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result.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cyan"/>
                <w:lang w:val="en-US" w:eastAsia="es-ES"/>
              </w:rPr>
              <w:t xml:space="preserve">total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= count;</w:t>
            </w:r>
            <w:r w:rsidRPr="00881E7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        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resolve(result);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}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db.</w:t>
            </w:r>
            <w:r w:rsidRPr="00925552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close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();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});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})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});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return 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promise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925552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>},</w:t>
            </w:r>
          </w:p>
          <w:p w14:paraId="4BBB5CA3" w14:textId="77777777" w:rsidR="00C02ADF" w:rsidRPr="004C4410" w:rsidRDefault="00C02ADF" w:rsidP="00C61EA6">
            <w:pPr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  <w:lang w:val="en-US"/>
              </w:rPr>
            </w:pPr>
          </w:p>
        </w:tc>
      </w:tr>
    </w:tbl>
    <w:p w14:paraId="6E7862C1" w14:textId="08B1066B" w:rsidR="00C02ADF" w:rsidRDefault="00C02ADF" w:rsidP="00C02ADF">
      <w:pPr>
        <w:jc w:val="both"/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 w:rsidRPr="00EC2E00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br/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En el controlador modificamos el contenido de la función </w:t>
      </w:r>
      <w:r w:rsidRPr="00CD39F9"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GET /</w:t>
      </w:r>
      <w:r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misanuncios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, vamos a admitir que pueda recibir un parámetro </w:t>
      </w:r>
      <w:r w:rsidR="00EC05D7" w:rsidRPr="00EC05D7">
        <w:rPr>
          <w:rStyle w:val="Hipervnculo"/>
          <w:rFonts w:asciiTheme="minorHAnsi" w:hAnsiTheme="minorHAnsi"/>
          <w:b/>
          <w:bCs/>
          <w:color w:val="000000" w:themeColor="text1"/>
          <w:sz w:val="22"/>
          <w:szCs w:val="22"/>
        </w:rPr>
        <w:t>GET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con nombre </w:t>
      </w:r>
      <w:r w:rsidRPr="00CD39F9"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pg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7B13AB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que indicara </w:t>
      </w:r>
      <w:r w:rsidR="00EC05D7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que anuncios hay que cargar (los correspondientes a una página concreta)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, por </w:t>
      </w:r>
      <w:r w:rsidR="00EC05D7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ejemplo,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</w:t>
      </w:r>
      <w:r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misanuncios?p</w:t>
      </w:r>
      <w:r w:rsidRPr="006212DC"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g=2</w:t>
      </w:r>
      <w:r w:rsidRPr="007B13AB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. </w:t>
      </w:r>
    </w:p>
    <w:p w14:paraId="1B717456" w14:textId="77777777" w:rsidR="00C02ADF" w:rsidRPr="00CD39F9" w:rsidRDefault="00C02ADF" w:rsidP="00C02ADF">
      <w:pPr>
        <w:jc w:val="both"/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</w:pPr>
      <w:r w:rsidRPr="00CD39F9">
        <w:rPr>
          <w:rStyle w:val="Hipervnculo"/>
          <w:rFonts w:asciiTheme="minorHAnsi" w:hAnsiTheme="minorHAnsi"/>
          <w:color w:val="000000" w:themeColor="text1"/>
          <w:sz w:val="22"/>
          <w:szCs w:val="22"/>
          <w:u w:val="single"/>
        </w:rPr>
        <w:t xml:space="preserve">Debemos ser cuidadosos ya que </w:t>
      </w:r>
      <w:r w:rsidRPr="00EC05D7">
        <w:rPr>
          <w:rStyle w:val="Hipervnculo"/>
          <w:rFonts w:asciiTheme="minorHAnsi" w:hAnsiTheme="minorHAnsi"/>
          <w:color w:val="FF0000"/>
          <w:sz w:val="22"/>
          <w:szCs w:val="22"/>
          <w:u w:val="single"/>
        </w:rPr>
        <w:t>el valor de los parámetros es siempre un string</w:t>
      </w:r>
      <w:r w:rsidRPr="00CD39F9">
        <w:rPr>
          <w:rStyle w:val="Hipervnculo"/>
          <w:rFonts w:asciiTheme="minorHAnsi" w:hAnsiTheme="minorHAnsi"/>
          <w:color w:val="000000" w:themeColor="text1"/>
          <w:sz w:val="22"/>
          <w:szCs w:val="22"/>
          <w:u w:val="single"/>
        </w:rPr>
        <w:t xml:space="preserve">, hay que transformarlo a entero </w:t>
      </w:r>
      <w:r w:rsidRPr="00CD39F9">
        <w:rPr>
          <w:rStyle w:val="Hipervnculo"/>
          <w:rFonts w:asciiTheme="minorHAnsi" w:hAnsiTheme="minorHAnsi"/>
          <w:b/>
          <w:color w:val="000000" w:themeColor="text1"/>
          <w:sz w:val="22"/>
          <w:szCs w:val="22"/>
          <w:u w:val="single"/>
        </w:rPr>
        <w:t>parseInt</w:t>
      </w:r>
      <w:r w:rsidRPr="00CD39F9">
        <w:rPr>
          <w:rStyle w:val="Hipervnculo"/>
          <w:rFonts w:asciiTheme="minorHAnsi" w:hAnsiTheme="minorHAnsi"/>
          <w:color w:val="000000" w:themeColor="text1"/>
          <w:sz w:val="22"/>
          <w:szCs w:val="22"/>
          <w:u w:val="single"/>
        </w:rPr>
        <w:t>(),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también hay que tener en cuenta que se trata de un parámetro </w:t>
      </w:r>
      <w:r w:rsidRPr="00CD39F9">
        <w:rPr>
          <w:rStyle w:val="Hipervnculo"/>
          <w:rFonts w:asciiTheme="minorHAnsi" w:hAnsiTheme="minorHAnsi"/>
          <w:color w:val="FF0000"/>
          <w:sz w:val="22"/>
          <w:szCs w:val="22"/>
          <w:u w:val="single"/>
        </w:rPr>
        <w:t>opcional</w:t>
      </w:r>
      <w:r w:rsidRPr="00CD39F9">
        <w:rPr>
          <w:rStyle w:val="Hipervnculo"/>
          <w:rFonts w:asciiTheme="minorHAnsi" w:hAnsiTheme="minorHAnsi"/>
          <w:color w:val="FF0000"/>
          <w:sz w:val="22"/>
          <w:szCs w:val="22"/>
        </w:rPr>
        <w:t xml:space="preserve"> 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, si no se recibe el parámetro le asignamos valor 1 (ir por defecto a la página 1)</w:t>
      </w:r>
    </w:p>
    <w:p w14:paraId="6A88C235" w14:textId="58688118" w:rsidR="00C02ADF" w:rsidRPr="008361AE" w:rsidRDefault="00EC05D7" w:rsidP="00C02ADF">
      <w:pPr>
        <w:jc w:val="both"/>
        <w:rPr>
          <w:rStyle w:val="Hipervnculo"/>
          <w:rFonts w:asciiTheme="minorHAnsi" w:hAnsiTheme="minorHAnsi"/>
          <w:color w:val="4472C4" w:themeColor="accent1"/>
          <w:sz w:val="22"/>
          <w:szCs w:val="22"/>
        </w:rPr>
      </w:pPr>
      <w:r w:rsidRPr="00EC05D7">
        <w:rPr>
          <w:rStyle w:val="Hipervnculo"/>
          <w:rFonts w:asciiTheme="minorHAnsi" w:hAnsiTheme="minorHAnsi"/>
          <w:color w:val="FF0000"/>
          <w:sz w:val="22"/>
          <w:szCs w:val="22"/>
        </w:rPr>
        <w:t xml:space="preserve">¿División exacta? 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  <w:u w:val="single"/>
        </w:rPr>
        <w:t>Debemos tener en cuenta que s</w:t>
      </w:r>
      <w:r w:rsidR="00C02ADF" w:rsidRPr="00B83768">
        <w:rPr>
          <w:rStyle w:val="Hipervnculo"/>
          <w:rFonts w:asciiTheme="minorHAnsi" w:hAnsiTheme="minorHAnsi"/>
          <w:color w:val="000000" w:themeColor="text1"/>
          <w:sz w:val="22"/>
          <w:szCs w:val="22"/>
          <w:u w:val="single"/>
        </w:rPr>
        <w:t>i el resultado es que la última página es 5,2 debería de ser la 6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, </w:t>
      </w:r>
      <w:r w:rsidR="00C02ADF" w:rsidRPr="008361AE">
        <w:rPr>
          <w:rStyle w:val="Hipervnculo"/>
          <w:rFonts w:asciiTheme="minorHAnsi" w:hAnsiTheme="minorHAnsi"/>
          <w:color w:val="4472C4" w:themeColor="accent1"/>
          <w:sz w:val="22"/>
          <w:szCs w:val="22"/>
        </w:rPr>
        <w:t>es decir quitar la parte decimal y sumar uno.</w:t>
      </w:r>
    </w:p>
    <w:p w14:paraId="1B8F6996" w14:textId="77777777" w:rsidR="00C02ADF" w:rsidRPr="008361AE" w:rsidRDefault="00C02ADF" w:rsidP="00C02ADF">
      <w:pPr>
        <w:jc w:val="both"/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Vamos a crear una lista </w:t>
      </w:r>
      <w:r w:rsidRPr="008361AE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paginas donde se envíen a la vista todas las páginas que hay que mostrar, la página actual va a ir resaltada con el atributo </w:t>
      </w:r>
      <w:r w:rsidRPr="008361AE">
        <w:rPr>
          <w:rStyle w:val="Hipervnculo"/>
          <w:rFonts w:asciiTheme="minorHAnsi" w:hAnsiTheme="minorHAnsi"/>
          <w:b/>
          <w:bCs/>
          <w:color w:val="000000" w:themeColor="text1"/>
          <w:sz w:val="22"/>
          <w:szCs w:val="22"/>
        </w:rPr>
        <w:t>clase : "uk-active"</w:t>
      </w:r>
      <w:r>
        <w:rPr>
          <w:rStyle w:val="Hipervnculo"/>
          <w:rFonts w:asciiTheme="minorHAnsi" w:hAnsiTheme="minorHAnsi"/>
          <w:b/>
          <w:bCs/>
          <w:color w:val="000000" w:themeColor="text1"/>
          <w:sz w:val="22"/>
          <w:szCs w:val="22"/>
        </w:rPr>
        <w:t>,</w:t>
      </w:r>
      <w:r w:rsidRPr="008361AE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 que coincide con la clase de css que el framework utiliza para resaltar la página actual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2ADF" w:rsidRPr="00EC2E00" w14:paraId="501213FE" w14:textId="77777777" w:rsidTr="00C61EA6">
        <w:tc>
          <w:tcPr>
            <w:tcW w:w="8494" w:type="dxa"/>
          </w:tcPr>
          <w:p w14:paraId="67D25C68" w14:textId="042CC9F0" w:rsidR="00C02ADF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{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method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'GET'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path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'/misanuncios'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options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: {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lastRenderedPageBreak/>
              <w:t xml:space="preserve">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auth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'auth-registrado'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},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8361A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handler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async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(req, h) =&gt; {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var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pg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highlight w:val="yellow"/>
                <w:lang w:val="en-US" w:eastAsia="es-ES"/>
              </w:rPr>
              <w:t>parseInt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(req.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query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.pg); 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t>// Es String !!!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if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 req.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query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.pg ==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null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){ 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t>// Puede no venir el param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pg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8361AE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>1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}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var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 xml:space="preserve">criterio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= {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 xml:space="preserve">"usuario"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="002D75A5" w:rsidRP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req.state["session-id"].usuario</w:t>
            </w:r>
            <w:r w:rsidR="002D75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};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>// cookieAuth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await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repositorio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8361A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conexion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()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.</w:t>
            </w:r>
            <w:r w:rsidRPr="008361A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then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((db) =&gt;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repositorio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.</w:t>
            </w:r>
            <w:r w:rsidRPr="008361AE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obtenerAnunciosPg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(db,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pg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,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t>criterio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))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.</w:t>
            </w:r>
            <w:r w:rsidRPr="008361AE">
              <w:rPr>
                <w:rFonts w:ascii="Courier New" w:eastAsia="Times New Roman" w:hAnsi="Courier New" w:cs="Courier New"/>
                <w:color w:val="7A7A43"/>
                <w:sz w:val="18"/>
                <w:szCs w:val="18"/>
                <w:lang w:val="en-US" w:eastAsia="es-ES"/>
              </w:rPr>
              <w:t>then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((anuncios, total) =&gt; {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 xml:space="preserve">anunciosEjemplo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= anuncios;</w:t>
            </w:r>
          </w:p>
          <w:p w14:paraId="0C2FF579" w14:textId="77777777" w:rsidR="00C02ADF" w:rsidRPr="008361AE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pgUltima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anunciosEjemplo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.total/</w:t>
            </w:r>
            <w:r w:rsidRPr="008361AE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>2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t>// La págian 2.5 no existe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// Si excede sumar 1 y quitar los decimales</w:t>
            </w:r>
            <w:r w:rsidRPr="008361A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if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pgUltima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% </w:t>
            </w:r>
            <w:r w:rsidRPr="008361AE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 xml:space="preserve">2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&gt; </w:t>
            </w:r>
            <w:r w:rsidRPr="008361AE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 xml:space="preserve">0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){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pgUltima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8361A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highlight w:val="yellow"/>
                <w:lang w:val="en-US" w:eastAsia="es-ES"/>
              </w:rPr>
              <w:t>Math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8361AE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trunc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pgUltima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);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pgUltima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pgUltima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+</w:t>
            </w:r>
            <w:r w:rsidRPr="008361AE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>1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;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}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})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var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paginas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 [];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>for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(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i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=</w:t>
            </w:r>
            <w:r w:rsidRPr="008361AE">
              <w:rPr>
                <w:rFonts w:ascii="Courier New" w:eastAsia="Times New Roman" w:hAnsi="Courier New" w:cs="Courier New"/>
                <w:color w:val="0000FF"/>
                <w:sz w:val="18"/>
                <w:szCs w:val="18"/>
                <w:highlight w:val="yellow"/>
                <w:lang w:val="en-US" w:eastAsia="es-ES"/>
              </w:rPr>
              <w:t>1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;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i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&lt;=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pgUltima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;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i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++){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if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(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i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==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 xml:space="preserve">pg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){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paginas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8361AE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push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({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valor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i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,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clase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lang w:val="en-US" w:eastAsia="es-ES"/>
              </w:rPr>
              <w:t xml:space="preserve">"uk-active"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});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}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lang w:val="en-US" w:eastAsia="es-ES"/>
              </w:rPr>
              <w:t xml:space="preserve">else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{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   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paginas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.</w:t>
            </w:r>
            <w:r w:rsidRPr="008361AE">
              <w:rPr>
                <w:rFonts w:ascii="Courier New" w:eastAsia="Times New Roman" w:hAnsi="Courier New" w:cs="Courier New"/>
                <w:color w:val="7A7A43"/>
                <w:sz w:val="18"/>
                <w:szCs w:val="18"/>
                <w:highlight w:val="yellow"/>
                <w:lang w:val="en-US" w:eastAsia="es-ES"/>
              </w:rPr>
              <w:t>push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({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valor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>i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});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   }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}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es-ES"/>
              </w:rPr>
              <w:t xml:space="preserve">return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h.view(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'misanuncios'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,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{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anuncios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anunciosEjemplo</w:t>
            </w:r>
            <w:r w:rsidRPr="00EC05D7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cyan"/>
                <w:lang w:val="en-US" w:eastAsia="es-ES"/>
              </w:rPr>
              <w:t>,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   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highlight w:val="yellow"/>
                <w:lang w:val="en-US" w:eastAsia="es-ES"/>
              </w:rPr>
              <w:t xml:space="preserve">paginas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highlight w:val="yellow"/>
                <w:lang w:val="en-US" w:eastAsia="es-ES"/>
              </w:rPr>
              <w:t>paginas</w:t>
            </w:r>
            <w:r w:rsidRPr="008361AE">
              <w:rPr>
                <w:rFonts w:ascii="Courier New" w:eastAsia="Times New Roman" w:hAnsi="Courier New" w:cs="Courier New"/>
                <w:color w:val="458383"/>
                <w:sz w:val="18"/>
                <w:szCs w:val="18"/>
                <w:lang w:val="en-US" w:eastAsia="es-ES"/>
              </w:rPr>
              <w:br/>
              <w:t xml:space="preserve">            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},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    {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es-ES"/>
              </w:rPr>
              <w:t>layout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 xml:space="preserve">: </w:t>
            </w:r>
            <w:r w:rsidRPr="008361AE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es-ES"/>
              </w:rPr>
              <w:t>'base'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} );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}</w:t>
            </w:r>
            <w:r w:rsidRPr="008361A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>},</w:t>
            </w:r>
          </w:p>
          <w:p w14:paraId="26E8E7D1" w14:textId="77777777" w:rsidR="00C02ADF" w:rsidRPr="00881E74" w:rsidRDefault="00C02ADF" w:rsidP="00C61EA6">
            <w:pPr>
              <w:shd w:val="clear" w:color="auto" w:fill="FFFFFF"/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  <w:lang w:val="en-US"/>
              </w:rPr>
            </w:pPr>
          </w:p>
        </w:tc>
      </w:tr>
    </w:tbl>
    <w:p w14:paraId="6095D3A9" w14:textId="77777777" w:rsidR="00C02ADF" w:rsidRPr="008361AE" w:rsidRDefault="00C02ADF" w:rsidP="00C02ADF">
      <w:pPr>
        <w:jc w:val="both"/>
        <w:rPr>
          <w:color w:val="000000" w:themeColor="text1"/>
        </w:rPr>
      </w:pPr>
      <w:r w:rsidRPr="00EC2E00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lastRenderedPageBreak/>
        <w:br/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Modificaremos la parte final de la vista</w:t>
      </w:r>
      <w:r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 xml:space="preserve"> misanuncios</w:t>
      </w:r>
      <w:r w:rsidRPr="00143C3F"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>.html</w:t>
      </w:r>
      <w:r>
        <w:rPr>
          <w:rStyle w:val="Hipervnculo"/>
          <w:rFonts w:asciiTheme="minorHAnsi" w:hAnsiTheme="minorHAnsi"/>
          <w:b/>
          <w:color w:val="000000" w:themeColor="text1"/>
          <w:sz w:val="22"/>
          <w:szCs w:val="22"/>
        </w:rPr>
        <w:t xml:space="preserve">, </w:t>
      </w:r>
      <w:r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para que recorra la lista de páginas.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2ADF" w:rsidRPr="00925552" w14:paraId="58313CA4" w14:textId="77777777" w:rsidTr="00C61EA6">
        <w:tc>
          <w:tcPr>
            <w:tcW w:w="8494" w:type="dxa"/>
          </w:tcPr>
          <w:p w14:paraId="6EE5D2CF" w14:textId="77777777" w:rsidR="00C02ADF" w:rsidRPr="00925552" w:rsidRDefault="00C02ADF" w:rsidP="00C61EA6">
            <w:pPr>
              <w:shd w:val="clear" w:color="auto" w:fill="FFFFFF"/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</w:pPr>
          </w:p>
          <w:p w14:paraId="01D535EE" w14:textId="77777777" w:rsidR="00C02ADF" w:rsidRPr="00925552" w:rsidRDefault="00C02ADF" w:rsidP="00C61EA6">
            <w:pPr>
              <w:shd w:val="clear" w:color="auto" w:fill="FFFFFF"/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</w:pPr>
          </w:p>
          <w:p w14:paraId="52DE4E26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 w:eastAsia="es-ES"/>
              </w:rPr>
              <w:t xml:space="preserve">            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val="en-US" w:eastAsia="es-ES"/>
              </w:rPr>
              <w:t>&lt;/table&gt;</w:t>
            </w:r>
          </w:p>
          <w:p w14:paraId="3568E04C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 w:eastAsia="es-ES"/>
              </w:rPr>
              <w:t xml:space="preserve">        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val="en-US" w:eastAsia="es-ES"/>
              </w:rPr>
              <w:t>&lt;/div&gt;</w:t>
            </w:r>
          </w:p>
          <w:p w14:paraId="13718AF2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 w:eastAsia="es-ES"/>
              </w:rPr>
            </w:pPr>
          </w:p>
          <w:p w14:paraId="05EC1666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u w:val="single"/>
                <w:lang w:val="en-US" w:eastAsia="es-ES"/>
              </w:rPr>
              <w:t xml:space="preserve">        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&lt;ul class=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"uk-pagination uk-flex-center"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 xml:space="preserve"> uk-margin&gt;</w:t>
            </w:r>
          </w:p>
          <w:p w14:paraId="4D23E82C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 xml:space="preserve">            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&lt;li&gt;&lt;a href=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"#"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&gt;&lt;span uk-pagination-previous&gt;&lt;/span&gt;&lt;/a&gt;&lt;/li&gt;</w:t>
            </w:r>
          </w:p>
          <w:p w14:paraId="758EC4C3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 xml:space="preserve">            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&lt;li&gt;&lt;a class=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"uk-active"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 xml:space="preserve"> href=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"#"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&gt;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1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&lt;/a&gt;&lt;/li&gt;</w:t>
            </w:r>
          </w:p>
          <w:p w14:paraId="011F5272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 xml:space="preserve">            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&lt;li&gt;&lt;a href=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"#"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&gt;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2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&lt;/a&gt;&lt;/li&gt;</w:t>
            </w:r>
          </w:p>
          <w:p w14:paraId="29AA9E95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 xml:space="preserve">            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&lt;li&gt;&lt;a href=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"#"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&gt;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3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&lt;/a&gt;&lt;/li&gt;</w:t>
            </w:r>
          </w:p>
          <w:p w14:paraId="11927254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 xml:space="preserve">            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&lt;li&gt;&lt;a href=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"#"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&gt;&lt;span uk-pagination-next&gt;&lt;/span&gt;&lt;/a&gt;&lt;/li&gt;</w:t>
            </w:r>
          </w:p>
          <w:p w14:paraId="3A38C856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u w:val="single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 xml:space="preserve">        </w:t>
            </w:r>
            <w:r w:rsidRPr="00925552">
              <w:rPr>
                <w:rFonts w:ascii="Courier New" w:eastAsia="Times New Roman" w:hAnsi="Courier New" w:cs="Courier New"/>
                <w:color w:val="000000" w:themeColor="text1"/>
                <w:sz w:val="16"/>
                <w:szCs w:val="16"/>
                <w:highlight w:val="red"/>
                <w:u w:val="single"/>
                <w:lang w:val="en-US" w:eastAsia="es-ES"/>
              </w:rPr>
              <w:t>&lt;/ul&gt;</w:t>
            </w:r>
          </w:p>
          <w:p w14:paraId="2F6A55D6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 w:eastAsia="es-ES"/>
              </w:rPr>
              <w:t xml:space="preserve">        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yellow"/>
                <w:lang w:val="en-US" w:eastAsia="es-ES"/>
              </w:rPr>
              <w:t>&lt;ul</w:t>
            </w:r>
            <w:r w:rsidRPr="0092555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 </w:t>
            </w:r>
            <w:r w:rsidRPr="00925552">
              <w:rPr>
                <w:rFonts w:ascii="Courier New" w:eastAsia="Times New Roman" w:hAnsi="Courier New" w:cs="Courier New"/>
                <w:color w:val="FF0000"/>
                <w:sz w:val="16"/>
                <w:szCs w:val="16"/>
                <w:highlight w:val="yellow"/>
                <w:lang w:val="en-US" w:eastAsia="es-ES"/>
              </w:rPr>
              <w:t>class</w:t>
            </w:r>
            <w:r w:rsidRPr="0092555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 w:eastAsia="es-ES"/>
              </w:rPr>
              <w:t>"uk-pagination uk-flex-center"</w:t>
            </w:r>
            <w:r w:rsidRPr="0092555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 uk-margin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yellow"/>
                <w:lang w:val="en-US" w:eastAsia="es-ES"/>
              </w:rPr>
              <w:t>&gt;</w:t>
            </w:r>
          </w:p>
          <w:p w14:paraId="1D6BB295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            {{#each paginas}}</w:t>
            </w:r>
          </w:p>
          <w:p w14:paraId="47AECEAD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            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yellow"/>
                <w:lang w:val="en-US" w:eastAsia="es-ES"/>
              </w:rPr>
              <w:t>&lt;li</w:t>
            </w:r>
            <w:r w:rsidRPr="0092555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 </w:t>
            </w:r>
            <w:r w:rsidRPr="00925552">
              <w:rPr>
                <w:rFonts w:ascii="Courier New" w:eastAsia="Times New Roman" w:hAnsi="Courier New" w:cs="Courier New"/>
                <w:color w:val="FF0000"/>
                <w:sz w:val="16"/>
                <w:szCs w:val="16"/>
                <w:highlight w:val="yellow"/>
                <w:lang w:val="en-US" w:eastAsia="es-ES"/>
              </w:rPr>
              <w:t>class</w:t>
            </w:r>
            <w:r w:rsidRPr="0092555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 w:eastAsia="es-ES"/>
              </w:rPr>
              <w:t>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8000FF"/>
                <w:sz w:val="16"/>
                <w:szCs w:val="16"/>
                <w:highlight w:val="yellow"/>
                <w:lang w:val="en-US" w:eastAsia="es-ES"/>
              </w:rPr>
              <w:t>"{{ clase }}"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yellow"/>
                <w:lang w:val="en-US" w:eastAsia="es-ES"/>
              </w:rPr>
              <w:t>&gt;</w:t>
            </w:r>
          </w:p>
          <w:p w14:paraId="183BA6CE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                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yellow"/>
                <w:lang w:eastAsia="es-ES"/>
              </w:rPr>
              <w:t>&lt;a</w:t>
            </w:r>
            <w:r w:rsidRPr="0092555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 xml:space="preserve"> </w:t>
            </w:r>
            <w:r w:rsidRPr="00925552">
              <w:rPr>
                <w:rFonts w:ascii="Courier New" w:eastAsia="Times New Roman" w:hAnsi="Courier New" w:cs="Courier New"/>
                <w:color w:val="FF0000"/>
                <w:sz w:val="16"/>
                <w:szCs w:val="16"/>
                <w:highlight w:val="yellow"/>
                <w:lang w:eastAsia="es-ES"/>
              </w:rPr>
              <w:t>href</w:t>
            </w:r>
            <w:r w:rsidRPr="00925552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eastAsia="es-ES"/>
              </w:rPr>
              <w:t>=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8000FF"/>
                <w:sz w:val="16"/>
                <w:szCs w:val="16"/>
                <w:highlight w:val="yellow"/>
                <w:lang w:eastAsia="es-ES"/>
              </w:rPr>
              <w:t>"/misanuncios?pg={{ valor }}"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yellow"/>
                <w:lang w:eastAsia="es-ES"/>
              </w:rPr>
              <w:t>&gt;</w:t>
            </w: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eastAsia="es-ES"/>
              </w:rPr>
              <w:t>{{ valor }}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yellow"/>
                <w:lang w:eastAsia="es-ES"/>
              </w:rPr>
              <w:t>&lt;/a&gt;</w:t>
            </w:r>
          </w:p>
          <w:p w14:paraId="437AEC27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eastAsia="es-ES"/>
              </w:rPr>
              <w:t xml:space="preserve">            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yellow"/>
                <w:lang w:val="en-US" w:eastAsia="es-ES"/>
              </w:rPr>
              <w:t>&lt;/li&gt;</w:t>
            </w:r>
          </w:p>
          <w:p w14:paraId="5DC25A4D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            {{/each}}</w:t>
            </w:r>
          </w:p>
          <w:p w14:paraId="040F166A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highlight w:val="yellow"/>
                <w:lang w:val="en-US" w:eastAsia="es-ES"/>
              </w:rPr>
              <w:t xml:space="preserve">        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highlight w:val="yellow"/>
                <w:lang w:val="en-US" w:eastAsia="es-ES"/>
              </w:rPr>
              <w:t>&lt;/ul&gt;</w:t>
            </w:r>
          </w:p>
          <w:p w14:paraId="51DB9D33" w14:textId="77777777" w:rsidR="00925552" w:rsidRPr="00925552" w:rsidRDefault="00925552" w:rsidP="00925552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 w:eastAsia="es-ES"/>
              </w:rPr>
              <w:lastRenderedPageBreak/>
              <w:t xml:space="preserve">    </w:t>
            </w: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val="en-US" w:eastAsia="es-ES"/>
              </w:rPr>
              <w:t>&lt;/div&gt;</w:t>
            </w:r>
          </w:p>
          <w:p w14:paraId="712A8C4F" w14:textId="77777777" w:rsidR="00925552" w:rsidRPr="00925552" w:rsidRDefault="00925552" w:rsidP="00925552">
            <w:pPr>
              <w:shd w:val="clear" w:color="auto" w:fill="FFFFFF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es-ES"/>
              </w:rPr>
            </w:pPr>
            <w:r w:rsidRPr="00925552"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val="en-US" w:eastAsia="es-ES"/>
              </w:rPr>
              <w:t>&lt;/section&gt;</w:t>
            </w:r>
          </w:p>
          <w:p w14:paraId="0D462CCC" w14:textId="77777777" w:rsidR="00C02ADF" w:rsidRPr="00925552" w:rsidRDefault="00C02ADF" w:rsidP="009255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</w:tc>
      </w:tr>
    </w:tbl>
    <w:p w14:paraId="73F031B2" w14:textId="51FD7F74" w:rsidR="00C02ADF" w:rsidRDefault="00EC05D7" w:rsidP="00C02ADF">
      <w:pPr>
        <w:jc w:val="both"/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 w:rsidRPr="00925552">
        <w:rPr>
          <w:rStyle w:val="Hipervnculo"/>
          <w:rFonts w:asciiTheme="minorHAnsi" w:hAnsiTheme="minorHAnsi"/>
          <w:color w:val="000000" w:themeColor="text1"/>
          <w:sz w:val="22"/>
          <w:szCs w:val="22"/>
          <w:lang w:val="en-US"/>
        </w:rPr>
        <w:lastRenderedPageBreak/>
        <w:br/>
      </w:r>
      <w:r w:rsidR="00C02ADF" w:rsidRPr="00166D14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 xml:space="preserve">Guardamos los cambios, ejecutamos la aplicación y comprobamos </w:t>
      </w:r>
      <w:r w:rsidR="00C02ADF">
        <w:rPr>
          <w:rStyle w:val="Hipervnculo"/>
          <w:rFonts w:asciiTheme="minorHAnsi" w:hAnsiTheme="minorHAnsi"/>
          <w:color w:val="000000" w:themeColor="text1"/>
          <w:sz w:val="22"/>
          <w:szCs w:val="22"/>
        </w:rPr>
        <w:t>que la paginación funciona en todos los casos.</w:t>
      </w:r>
    </w:p>
    <w:p w14:paraId="60AF7CDD" w14:textId="77777777" w:rsidR="00C02ADF" w:rsidRDefault="00C02ADF" w:rsidP="00EC05D7">
      <w:pPr>
        <w:jc w:val="center"/>
        <w:rPr>
          <w:rStyle w:val="Hipervnculo"/>
          <w:rFonts w:asciiTheme="minorHAnsi" w:hAnsiTheme="minorHAnsi"/>
          <w:color w:val="000000" w:themeColor="text1"/>
          <w:sz w:val="22"/>
          <w:szCs w:val="22"/>
        </w:rPr>
      </w:pPr>
      <w:r>
        <w:rPr>
          <w:rStyle w:val="Hipervnculo"/>
          <w:rFonts w:asciiTheme="minorHAnsi" w:hAnsiTheme="minorHAnsi"/>
          <w:noProof/>
          <w:color w:val="000000" w:themeColor="text1"/>
          <w:sz w:val="22"/>
          <w:szCs w:val="22"/>
          <w:lang w:eastAsia="es-ES"/>
        </w:rPr>
        <w:drawing>
          <wp:inline distT="0" distB="0" distL="0" distR="0" wp14:anchorId="635E02F2" wp14:editId="28A3FB1F">
            <wp:extent cx="3842724" cy="2199269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60" cy="221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C02ADF" w14:paraId="3338D583" w14:textId="77777777" w:rsidTr="00C61EA6">
        <w:tc>
          <w:tcPr>
            <w:tcW w:w="8644" w:type="dxa"/>
            <w:shd w:val="clear" w:color="auto" w:fill="D9E2F3" w:themeFill="accent1" w:themeFillTint="33"/>
          </w:tcPr>
          <w:p w14:paraId="47560639" w14:textId="77777777" w:rsidR="00C02ADF" w:rsidRDefault="00C02ADF" w:rsidP="00C61EA6">
            <w:pPr>
              <w:jc w:val="both"/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</w:rPr>
            </w:pPr>
          </w:p>
          <w:p w14:paraId="0A082747" w14:textId="77777777" w:rsidR="00EC05D7" w:rsidRPr="00EC05D7" w:rsidRDefault="00EC05D7" w:rsidP="00C61EA6">
            <w:pPr>
              <w:rPr>
                <w:rStyle w:val="Hipervnculo"/>
                <w:rFonts w:asciiTheme="minorHAnsi" w:hAnsiTheme="minorHAnsi"/>
                <w:b/>
                <w:bCs/>
                <w:color w:val="000000" w:themeColor="text1"/>
                <w:sz w:val="22"/>
                <w:szCs w:val="22"/>
              </w:rPr>
            </w:pPr>
            <w:r w:rsidRPr="00EC05D7">
              <w:rPr>
                <w:rStyle w:val="Hipervnculo"/>
                <w:rFonts w:asciiTheme="minorHAnsi" w:hAnsiTheme="minorHAnsi"/>
                <w:b/>
                <w:bCs/>
                <w:color w:val="000000" w:themeColor="text1"/>
                <w:sz w:val="22"/>
                <w:szCs w:val="22"/>
              </w:rPr>
              <w:t>Potencia del motor de plantillas</w:t>
            </w:r>
          </w:p>
          <w:p w14:paraId="679663C5" w14:textId="77777777" w:rsidR="00EC05D7" w:rsidRDefault="00EC05D7" w:rsidP="00C61EA6">
            <w:pPr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</w:rPr>
            </w:pPr>
          </w:p>
          <w:p w14:paraId="4A398DAD" w14:textId="155584DD" w:rsidR="00C02ADF" w:rsidRDefault="00EC05D7" w:rsidP="00C61EA6">
            <w:pPr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</w:rPr>
              <w:t>A</w:t>
            </w:r>
            <w:r w:rsidR="00C02ADF"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</w:rPr>
              <w:t xml:space="preserve"> diferencia de otros motores de vistas </w:t>
            </w:r>
            <w:r w:rsidR="00C02ADF" w:rsidRPr="008361AE">
              <w:rPr>
                <w:b/>
                <w:bCs/>
                <w:color w:val="000000" w:themeColor="text1"/>
              </w:rPr>
              <w:t xml:space="preserve">handlebars </w:t>
            </w:r>
            <w:r w:rsidR="00C02ADF"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</w:rPr>
              <w:t>No permite prácticamente operaciones lógicas ni aritméticas “de forma directa”, es decir algo como lo siguiente NO funcionaria:</w:t>
            </w:r>
          </w:p>
          <w:p w14:paraId="1CFCFEF1" w14:textId="77777777" w:rsidR="00C02ADF" w:rsidRDefault="00C02ADF" w:rsidP="00C61EA6">
            <w:pPr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</w:rPr>
            </w:pPr>
          </w:p>
          <w:tbl>
            <w:tblPr>
              <w:tblStyle w:val="Tablaconcuadrcula"/>
              <w:tblW w:w="0" w:type="auto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8413"/>
            </w:tblGrid>
            <w:tr w:rsidR="00C02ADF" w14:paraId="6BF49802" w14:textId="77777777" w:rsidTr="00EC05D7">
              <w:tc>
                <w:tcPr>
                  <w:tcW w:w="8413" w:type="dxa"/>
                  <w:shd w:val="clear" w:color="auto" w:fill="FFFFFF" w:themeFill="background1"/>
                </w:tcPr>
                <w:p w14:paraId="7024E333" w14:textId="77777777" w:rsidR="00EC05D7" w:rsidRDefault="00EC05D7" w:rsidP="00C61EA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</w:pPr>
                </w:p>
                <w:p w14:paraId="30CD15E7" w14:textId="18E04E34" w:rsidR="00C02ADF" w:rsidRPr="008361AE" w:rsidRDefault="00C02ADF" w:rsidP="00C61EA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</w:pP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  <w:t>&lt;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szCs w:val="20"/>
                      <w:shd w:val="clear" w:color="auto" w:fill="EFEFEF"/>
                      <w:lang w:eastAsia="es-ES"/>
                    </w:rPr>
                    <w:t xml:space="preserve">a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00FF"/>
                      <w:sz w:val="20"/>
                      <w:szCs w:val="20"/>
                      <w:shd w:val="clear" w:color="auto" w:fill="EFEFEF"/>
                      <w:lang w:eastAsia="es-ES"/>
                    </w:rPr>
                    <w:t>href=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shd w:val="clear" w:color="auto" w:fill="EFEFEF"/>
                      <w:lang w:eastAsia="es-ES"/>
                    </w:rPr>
                    <w:t xml:space="preserve">"/misanuncios?pg={{ valor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highlight w:val="cyan"/>
                      <w:shd w:val="clear" w:color="auto" w:fill="EFEFEF"/>
                      <w:lang w:eastAsia="es-ES"/>
                    </w:rPr>
                    <w:t>+ 1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shd w:val="clear" w:color="auto" w:fill="EFEFEF"/>
                      <w:lang w:eastAsia="es-ES"/>
                    </w:rPr>
                    <w:t>}}"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  <w:t>&gt;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{{ valor 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highlight w:val="cyan"/>
                      <w:lang w:eastAsia="es-ES"/>
                    </w:rPr>
                    <w:t>+ 1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 }}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  <w:t>&lt;/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szCs w:val="20"/>
                      <w:shd w:val="clear" w:color="auto" w:fill="EFEFEF"/>
                      <w:lang w:eastAsia="es-ES"/>
                    </w:rPr>
                    <w:t>a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  <w:t>&gt;</w:t>
                  </w:r>
                </w:p>
                <w:p w14:paraId="46CE1B28" w14:textId="77777777" w:rsidR="00C02ADF" w:rsidRDefault="00C02ADF" w:rsidP="00C61EA6">
                  <w:pPr>
                    <w:rPr>
                      <w:rStyle w:val="Hipervnculo"/>
                      <w:rFonts w:asciiTheme="minorHAnsi" w:hAnsiTheme="minorHAns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</w:tbl>
          <w:p w14:paraId="217873B3" w14:textId="77777777" w:rsidR="00C02ADF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="Courier New" w:hAnsi="Courier New"/>
                <w:color w:val="000000"/>
                <w:sz w:val="20"/>
                <w:szCs w:val="20"/>
              </w:rPr>
            </w:pPr>
          </w:p>
          <w:p w14:paraId="24FB4DF4" w14:textId="6D9A0706" w:rsidR="00C02ADF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</w:pPr>
            <w:r w:rsidRPr="008361AE"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  <w:t xml:space="preserve">La alternativa que ofrece es </w:t>
            </w:r>
            <w:r w:rsidRPr="00EC05D7">
              <w:rPr>
                <w:rStyle w:val="Hipervnculo"/>
                <w:rFonts w:asciiTheme="minorHAnsi" w:eastAsiaTheme="minorHAnsi" w:hAnsiTheme="minorHAnsi" w:cstheme="minorBidi"/>
                <w:color w:val="4472C4" w:themeColor="accent1"/>
                <w:sz w:val="22"/>
                <w:szCs w:val="22"/>
                <w:lang w:eastAsia="en-US"/>
              </w:rPr>
              <w:t xml:space="preserve">implementar funciones </w:t>
            </w:r>
            <w:r w:rsidR="00EC05D7">
              <w:rPr>
                <w:rStyle w:val="Hipervnculo"/>
                <w:rFonts w:asciiTheme="minorHAnsi" w:eastAsiaTheme="minorHAnsi" w:hAnsiTheme="minorHAnsi" w:cstheme="minorBidi"/>
                <w:color w:val="4472C4" w:themeColor="accent1"/>
                <w:sz w:val="22"/>
                <w:szCs w:val="22"/>
                <w:lang w:eastAsia="en-US"/>
              </w:rPr>
              <w:t>JS y asociarlas al</w:t>
            </w:r>
            <w:r w:rsidRPr="00EC05D7">
              <w:rPr>
                <w:rStyle w:val="Hipervnculo"/>
                <w:rFonts w:asciiTheme="minorHAnsi" w:eastAsiaTheme="minorHAnsi" w:hAnsiTheme="minorHAnsi" w:cstheme="minorBidi"/>
                <w:color w:val="4472C4" w:themeColor="accent1"/>
                <w:sz w:val="22"/>
                <w:szCs w:val="22"/>
                <w:lang w:eastAsia="en-US"/>
              </w:rPr>
              <w:t xml:space="preserve"> motor</w:t>
            </w:r>
            <w:r w:rsidRPr="008361AE"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  <w:t>, por ejemplo</w:t>
            </w:r>
            <w:r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  <w:t xml:space="preserve">, en </w:t>
            </w:r>
            <w:r w:rsidRPr="003A014A">
              <w:rPr>
                <w:rStyle w:val="Hipervnculo"/>
                <w:rFonts w:asciiTheme="minorHAnsi" w:eastAsiaTheme="minorHAnsi" w:hAnsiTheme="minorHAnsi" w:cstheme="minorBidi"/>
                <w:b/>
                <w:bCs/>
                <w:color w:val="000000" w:themeColor="text1"/>
                <w:sz w:val="22"/>
                <w:szCs w:val="22"/>
                <w:lang w:eastAsia="en-US"/>
              </w:rPr>
              <w:t>main.js</w:t>
            </w:r>
            <w:r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  <w:t xml:space="preserve"> podríamos introducir una función sumar que sumase a + b.</w:t>
            </w:r>
          </w:p>
          <w:p w14:paraId="57EA5EC2" w14:textId="77777777" w:rsidR="00C02ADF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413"/>
            </w:tblGrid>
            <w:tr w:rsidR="00C02ADF" w:rsidRPr="00EC2E00" w14:paraId="1E12883B" w14:textId="77777777" w:rsidTr="00C61EA6">
              <w:tc>
                <w:tcPr>
                  <w:tcW w:w="8413" w:type="dxa"/>
                </w:tcPr>
                <w:p w14:paraId="55421F81" w14:textId="77777777" w:rsidR="00C02ADF" w:rsidRDefault="00C02ADF" w:rsidP="00C61EA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</w:pP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});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18"/>
                      <w:szCs w:val="18"/>
                      <w:highlight w:val="yellow"/>
                      <w:lang w:val="en-US" w:eastAsia="es-ES"/>
                    </w:rPr>
                    <w:t xml:space="preserve">var </w:t>
                  </w:r>
                  <w:r w:rsidRPr="008361AE">
                    <w:rPr>
                      <w:rFonts w:ascii="Courier New" w:eastAsia="Times New Roman" w:hAnsi="Courier New" w:cs="Courier New"/>
                      <w:color w:val="458383"/>
                      <w:sz w:val="18"/>
                      <w:szCs w:val="18"/>
                      <w:highlight w:val="yellow"/>
                      <w:lang w:val="en-US" w:eastAsia="es-ES"/>
                    </w:rPr>
                    <w:t xml:space="preserve">handlebars 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t>= require(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highlight w:val="yellow"/>
                      <w:lang w:val="en-US" w:eastAsia="es-ES"/>
                    </w:rPr>
                    <w:t>'handlebars'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t>);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br/>
                  </w:r>
                  <w:r w:rsidRPr="008361AE">
                    <w:rPr>
                      <w:rFonts w:ascii="Courier New" w:eastAsia="Times New Roman" w:hAnsi="Courier New" w:cs="Courier New"/>
                      <w:color w:val="458383"/>
                      <w:sz w:val="18"/>
                      <w:szCs w:val="18"/>
                      <w:highlight w:val="yellow"/>
                      <w:lang w:val="en-US" w:eastAsia="es-ES"/>
                    </w:rPr>
                    <w:t>handlebars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t>.</w:t>
                  </w:r>
                  <w:r w:rsidRPr="008361AE">
                    <w:rPr>
                      <w:rFonts w:ascii="Courier New" w:eastAsia="Times New Roman" w:hAnsi="Courier New" w:cs="Courier New"/>
                      <w:i/>
                      <w:iCs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t>registerHelper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t>(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highlight w:val="yellow"/>
                      <w:lang w:val="en-US" w:eastAsia="es-ES"/>
                    </w:rPr>
                    <w:t>"sumar"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t>, (a, b) =&gt; {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br/>
                    <w:t xml:space="preserve">   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18"/>
                      <w:szCs w:val="18"/>
                      <w:highlight w:val="yellow"/>
                      <w:lang w:val="en-US" w:eastAsia="es-ES"/>
                    </w:rPr>
                    <w:t xml:space="preserve">return 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t>a + b;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highlight w:val="yellow"/>
                      <w:lang w:val="en-US" w:eastAsia="es-ES"/>
                    </w:rPr>
                    <w:br/>
                    <w:t>})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18"/>
                      <w:szCs w:val="18"/>
                      <w:lang w:val="en-US" w:eastAsia="es-ES"/>
                    </w:rPr>
                    <w:t xml:space="preserve">await </w:t>
                  </w:r>
                  <w:r w:rsidRPr="008361AE">
                    <w:rPr>
                      <w:rFonts w:ascii="Courier New" w:eastAsia="Times New Roman" w:hAnsi="Courier New" w:cs="Courier New"/>
                      <w:color w:val="458383"/>
                      <w:sz w:val="18"/>
                      <w:szCs w:val="18"/>
                      <w:lang w:val="en-US" w:eastAsia="es-ES"/>
                    </w:rPr>
                    <w:t>server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.</w:t>
                  </w:r>
                  <w:r w:rsidRPr="008361AE">
                    <w:rPr>
                      <w:rFonts w:ascii="Courier New" w:eastAsia="Times New Roman" w:hAnsi="Courier New" w:cs="Courier New"/>
                      <w:color w:val="7A7A43"/>
                      <w:sz w:val="18"/>
                      <w:szCs w:val="18"/>
                      <w:lang w:val="en-US" w:eastAsia="es-ES"/>
                    </w:rPr>
                    <w:t>register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(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val="en-US" w:eastAsia="es-ES"/>
                    </w:rPr>
                    <w:t>routes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);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18"/>
                      <w:szCs w:val="18"/>
                      <w:lang w:val="en-US" w:eastAsia="es-ES"/>
                    </w:rPr>
                    <w:t xml:space="preserve">await </w:t>
                  </w:r>
                  <w:r w:rsidRPr="008361AE">
                    <w:rPr>
                      <w:rFonts w:ascii="Courier New" w:eastAsia="Times New Roman" w:hAnsi="Courier New" w:cs="Courier New"/>
                      <w:color w:val="458383"/>
                      <w:sz w:val="18"/>
                      <w:szCs w:val="18"/>
                      <w:lang w:val="en-US" w:eastAsia="es-ES"/>
                    </w:rPr>
                    <w:t>server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.views({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  <w:t xml:space="preserve">   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val="en-US" w:eastAsia="es-ES"/>
                    </w:rPr>
                    <w:t>engines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: {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  <w:t xml:space="preserve">       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val="en-US" w:eastAsia="es-ES"/>
                    </w:rPr>
                    <w:t>html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: require(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lang w:val="en-US" w:eastAsia="es-ES"/>
                    </w:rPr>
                    <w:t>'handlebars'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)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  <w:t xml:space="preserve">    },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  <w:t xml:space="preserve">   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val="en-US" w:eastAsia="es-ES"/>
                    </w:rPr>
                    <w:t>relativeTo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: __dirname,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  <w:t xml:space="preserve">   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val="en-US" w:eastAsia="es-ES"/>
                    </w:rPr>
                    <w:t>path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 xml:space="preserve">: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lang w:val="en-US" w:eastAsia="es-ES"/>
                    </w:rPr>
                    <w:t>'./views'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,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  <w:t xml:space="preserve">   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val="en-US" w:eastAsia="es-ES"/>
                    </w:rPr>
                    <w:t>layoutPath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 xml:space="preserve">: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lang w:val="en-US" w:eastAsia="es-ES"/>
                    </w:rPr>
                    <w:t>'./views/layout'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,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  <w:t xml:space="preserve">   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val="en-US" w:eastAsia="es-ES"/>
                    </w:rPr>
                    <w:t xml:space="preserve">context 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: {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  <w:t xml:space="preserve">       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660E7A"/>
                      <w:sz w:val="18"/>
                      <w:szCs w:val="18"/>
                      <w:lang w:val="en-US" w:eastAsia="es-ES"/>
                    </w:rPr>
                    <w:t>sitioWeb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 xml:space="preserve">: 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lang w:val="en-US" w:eastAsia="es-ES"/>
                    </w:rPr>
                    <w:t>"wallapep"</w:t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18"/>
                      <w:szCs w:val="18"/>
                      <w:lang w:val="en-US" w:eastAsia="es-ES"/>
                    </w:rPr>
                    <w:br/>
                    <w:t xml:space="preserve">    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}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  <w:t>});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br/>
                  </w:r>
                  <w:r w:rsidRPr="008361AE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18"/>
                      <w:szCs w:val="18"/>
                      <w:lang w:val="en-US" w:eastAsia="es-ES"/>
                    </w:rPr>
                    <w:t xml:space="preserve">await </w:t>
                  </w:r>
                  <w:r w:rsidRPr="008361AE">
                    <w:rPr>
                      <w:rFonts w:ascii="Courier New" w:eastAsia="Times New Roman" w:hAnsi="Courier New" w:cs="Courier New"/>
                      <w:color w:val="458383"/>
                      <w:sz w:val="18"/>
                      <w:szCs w:val="18"/>
                      <w:lang w:val="en-US" w:eastAsia="es-ES"/>
                    </w:rPr>
                    <w:t>server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.</w:t>
                  </w:r>
                  <w:r w:rsidRPr="008361AE">
                    <w:rPr>
                      <w:rFonts w:ascii="Courier New" w:eastAsia="Times New Roman" w:hAnsi="Courier New" w:cs="Courier New"/>
                      <w:color w:val="7A7A43"/>
                      <w:sz w:val="18"/>
                      <w:szCs w:val="18"/>
                      <w:lang w:val="en-US" w:eastAsia="es-ES"/>
                    </w:rPr>
                    <w:t>start</w:t>
                  </w:r>
                  <w:r w:rsidRPr="008361AE">
                    <w:rPr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  <w:t>();</w:t>
                  </w:r>
                </w:p>
                <w:p w14:paraId="64BF6856" w14:textId="77777777" w:rsidR="00C02ADF" w:rsidRPr="008361AE" w:rsidRDefault="00C02ADF" w:rsidP="00C61EA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Style w:val="Hipervnculo"/>
                      <w:rFonts w:ascii="Courier New" w:eastAsia="Times New Roman" w:hAnsi="Courier New" w:cs="Courier New"/>
                      <w:color w:val="000000"/>
                      <w:sz w:val="18"/>
                      <w:szCs w:val="18"/>
                      <w:lang w:val="en-US" w:eastAsia="es-ES"/>
                    </w:rPr>
                  </w:pPr>
                </w:p>
              </w:tc>
            </w:tr>
          </w:tbl>
          <w:p w14:paraId="480102DE" w14:textId="77777777" w:rsidR="00C02ADF" w:rsidRPr="008361AE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val="en-US" w:eastAsia="en-US"/>
              </w:rPr>
            </w:pPr>
          </w:p>
          <w:p w14:paraId="69D7EAC5" w14:textId="77777777" w:rsidR="00C02ADF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  <w:lastRenderedPageBreak/>
              <w:t>Después estaría permitido usar la función sumar en las plantillas de la siguiente forma:</w:t>
            </w:r>
          </w:p>
          <w:p w14:paraId="1B566587" w14:textId="77777777" w:rsidR="00C02ADF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</w:pPr>
          </w:p>
          <w:tbl>
            <w:tblPr>
              <w:tblStyle w:val="Tablaconcuadrcula"/>
              <w:tblW w:w="0" w:type="auto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8413"/>
            </w:tblGrid>
            <w:tr w:rsidR="00C02ADF" w14:paraId="39139DC9" w14:textId="77777777" w:rsidTr="00EC05D7">
              <w:tc>
                <w:tcPr>
                  <w:tcW w:w="8413" w:type="dxa"/>
                  <w:shd w:val="clear" w:color="auto" w:fill="FFFFFF" w:themeFill="background1"/>
                </w:tcPr>
                <w:p w14:paraId="5C81BD57" w14:textId="490C6B16" w:rsidR="00C02ADF" w:rsidRPr="008361AE" w:rsidRDefault="00EC05D7" w:rsidP="00C61EA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</w:pPr>
                  <w:r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  <w:br/>
                  </w:r>
                  <w:r w:rsidR="00C02ADF"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  <w:t>&lt;</w:t>
                  </w:r>
                  <w:r w:rsidR="00C02ADF" w:rsidRPr="008361AE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szCs w:val="20"/>
                      <w:shd w:val="clear" w:color="auto" w:fill="EFEFEF"/>
                      <w:lang w:eastAsia="es-ES"/>
                    </w:rPr>
                    <w:t xml:space="preserve">a </w:t>
                  </w:r>
                  <w:r w:rsidR="00C02ADF" w:rsidRPr="008361AE">
                    <w:rPr>
                      <w:rFonts w:ascii="Courier New" w:eastAsia="Times New Roman" w:hAnsi="Courier New" w:cs="Courier New"/>
                      <w:b/>
                      <w:bCs/>
                      <w:color w:val="0000FF"/>
                      <w:sz w:val="20"/>
                      <w:szCs w:val="20"/>
                      <w:shd w:val="clear" w:color="auto" w:fill="EFEFEF"/>
                      <w:lang w:eastAsia="es-ES"/>
                    </w:rPr>
                    <w:t>href=</w:t>
                  </w:r>
                  <w:r w:rsidR="00C02ADF"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shd w:val="clear" w:color="auto" w:fill="EFEFEF"/>
                      <w:lang w:eastAsia="es-ES"/>
                    </w:rPr>
                    <w:t>"/misanuncios?pg={{</w:t>
                  </w:r>
                  <w:r w:rsidR="00C02ADF"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highlight w:val="cyan"/>
                      <w:shd w:val="clear" w:color="auto" w:fill="EFEFEF"/>
                      <w:lang w:eastAsia="es-ES"/>
                    </w:rPr>
                    <w:t>sumar</w:t>
                  </w:r>
                  <w:r w:rsidR="00C02ADF" w:rsidRPr="008361AE">
                    <w:rPr>
                      <w:rFonts w:ascii="Courier New" w:eastAsia="Times New Roman" w:hAnsi="Courier New" w:cs="Courier New"/>
                      <w:b/>
                      <w:bCs/>
                      <w:color w:val="008000"/>
                      <w:sz w:val="20"/>
                      <w:szCs w:val="20"/>
                      <w:shd w:val="clear" w:color="auto" w:fill="EFEFEF"/>
                      <w:lang w:eastAsia="es-ES"/>
                    </w:rPr>
                    <w:t xml:space="preserve"> valor 1}}"</w:t>
                  </w:r>
                  <w:r w:rsidR="00C02ADF"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  <w:t>&gt;</w:t>
                  </w:r>
                  <w:r w:rsidR="00C02ADF"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>{{</w:t>
                  </w:r>
                  <w:r w:rsidR="00C02ADF"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highlight w:val="cyan"/>
                      <w:lang w:eastAsia="es-ES"/>
                    </w:rPr>
                    <w:t>sumar</w:t>
                  </w:r>
                  <w:r w:rsidR="00C02ADF"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es-ES"/>
                    </w:rPr>
                    <w:t xml:space="preserve"> valor 1 }}</w:t>
                  </w:r>
                  <w:r w:rsidR="00C02ADF"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  <w:t>&lt;/</w:t>
                  </w:r>
                  <w:r w:rsidR="00C02ADF" w:rsidRPr="008361AE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szCs w:val="20"/>
                      <w:shd w:val="clear" w:color="auto" w:fill="EFEFEF"/>
                      <w:lang w:eastAsia="es-ES"/>
                    </w:rPr>
                    <w:t>a</w:t>
                  </w:r>
                  <w:r w:rsidR="00C02ADF" w:rsidRPr="008361AE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shd w:val="clear" w:color="auto" w:fill="EFEFEF"/>
                      <w:lang w:eastAsia="es-ES"/>
                    </w:rPr>
                    <w:t>&gt;</w:t>
                  </w:r>
                </w:p>
                <w:p w14:paraId="78498F83" w14:textId="77777777" w:rsidR="00C02ADF" w:rsidRDefault="00C02ADF" w:rsidP="00C61EA6">
                  <w:pPr>
                    <w:pStyle w:val="HTMLconformatoprevio"/>
                    <w:rPr>
                      <w:rStyle w:val="Hipervnculo"/>
                      <w:rFonts w:asciiTheme="minorHAnsi" w:eastAsiaTheme="minorHAnsi" w:hAnsiTheme="minorHAnsi" w:cstheme="minorBidi"/>
                      <w:color w:val="000000" w:themeColor="text1"/>
                      <w:sz w:val="22"/>
                      <w:szCs w:val="22"/>
                      <w:lang w:eastAsia="en-US"/>
                    </w:rPr>
                  </w:pPr>
                </w:p>
              </w:tc>
            </w:tr>
          </w:tbl>
          <w:p w14:paraId="4098F1F9" w14:textId="77777777" w:rsidR="00C02ADF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</w:pPr>
          </w:p>
          <w:p w14:paraId="4687C203" w14:textId="77777777" w:rsidR="00C02ADF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</w:pPr>
          </w:p>
          <w:p w14:paraId="612ABDC9" w14:textId="77777777" w:rsidR="00C02ADF" w:rsidRPr="008361AE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  <w:lang w:eastAsia="en-US"/>
              </w:rPr>
            </w:pPr>
          </w:p>
          <w:p w14:paraId="3FBFB9E9" w14:textId="77777777" w:rsidR="00C02ADF" w:rsidRPr="008361AE" w:rsidRDefault="00C02ADF" w:rsidP="00C61EA6">
            <w:pPr>
              <w:pStyle w:val="HTMLconformatoprevio"/>
              <w:shd w:val="clear" w:color="auto" w:fill="FFFFFF"/>
              <w:rPr>
                <w:rStyle w:val="Hipervnculo"/>
                <w:rFonts w:ascii="Courier New" w:hAnsi="Courier New"/>
                <w:color w:val="000000"/>
                <w:sz w:val="20"/>
                <w:szCs w:val="20"/>
              </w:rPr>
            </w:pPr>
          </w:p>
          <w:p w14:paraId="394BFD15" w14:textId="77777777" w:rsidR="00C02ADF" w:rsidRDefault="00C02ADF" w:rsidP="00C61EA6">
            <w:pPr>
              <w:jc w:val="both"/>
              <w:rPr>
                <w:rStyle w:val="Hipervnculo"/>
                <w:rFonts w:asciiTheme="minorHAnsi" w:hAnsiTheme="minorHAnsi"/>
                <w:color w:val="000000" w:themeColor="text1"/>
                <w:sz w:val="22"/>
                <w:szCs w:val="22"/>
              </w:rPr>
            </w:pPr>
          </w:p>
        </w:tc>
      </w:tr>
    </w:tbl>
    <w:p w14:paraId="2663D5FD" w14:textId="77777777" w:rsidR="00C02ADF" w:rsidRDefault="00C02ADF" w:rsidP="00C02ADF">
      <w:pPr>
        <w:pStyle w:val="Ttulo1"/>
      </w:pPr>
      <w:r>
        <w:lastRenderedPageBreak/>
        <w:t>Usuario autenticado desde las vistas</w:t>
      </w:r>
    </w:p>
    <w:p w14:paraId="1C65CE0F" w14:textId="77777777" w:rsidR="00EC05D7" w:rsidRDefault="00C02ADF" w:rsidP="00EC05D7">
      <w:pPr>
        <w:jc w:val="both"/>
        <w:rPr>
          <w:rFonts w:eastAsia="Times New Roman" w:cs="Courier New"/>
          <w:color w:val="00000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="00EC05D7">
        <w:rPr>
          <w:rFonts w:eastAsia="Times New Roman" w:cs="Courier New"/>
          <w:color w:val="000000"/>
        </w:rPr>
        <w:t xml:space="preserve">Los controladores van a enviar a las plantillas el </w:t>
      </w:r>
      <w:r w:rsidR="00EC05D7" w:rsidRPr="00EC05D7">
        <w:rPr>
          <w:rFonts w:eastAsia="Times New Roman" w:cs="Courier New"/>
          <w:color w:val="4472C4" w:themeColor="accent1"/>
        </w:rPr>
        <w:t xml:space="preserve">identificador del usuario registrado </w:t>
      </w:r>
      <w:r w:rsidR="00EC05D7">
        <w:rPr>
          <w:rFonts w:eastAsia="Times New Roman" w:cs="Courier New"/>
          <w:color w:val="000000"/>
        </w:rPr>
        <w:t>(cuando tengamos uno.</w:t>
      </w:r>
    </w:p>
    <w:p w14:paraId="5F1504C1" w14:textId="732DA3AF" w:rsidR="00C02ADF" w:rsidRPr="00EC05D7" w:rsidRDefault="00EC05D7" w:rsidP="00EC05D7">
      <w:pPr>
        <w:jc w:val="both"/>
        <w:rPr>
          <w:rFonts w:eastAsia="Times New Roman" w:cs="Courier New"/>
          <w:color w:val="000000"/>
        </w:rPr>
      </w:pPr>
      <w:r>
        <w:rPr>
          <w:rFonts w:eastAsia="Times New Roman" w:cs="Courier New"/>
          <w:color w:val="000000"/>
        </w:rPr>
        <w:t>De</w:t>
      </w:r>
      <w:r w:rsidR="00C02ADF" w:rsidRPr="00EC05D7">
        <w:rPr>
          <w:rFonts w:eastAsia="Times New Roman" w:cs="Courier New"/>
          <w:color w:val="000000"/>
        </w:rPr>
        <w:t xml:space="preserve"> est</w:t>
      </w:r>
      <w:r>
        <w:rPr>
          <w:rFonts w:eastAsia="Times New Roman" w:cs="Courier New"/>
          <w:color w:val="000000"/>
        </w:rPr>
        <w:t>a</w:t>
      </w:r>
      <w:r w:rsidR="00C02ADF" w:rsidRPr="00EC05D7">
        <w:rPr>
          <w:rFonts w:eastAsia="Times New Roman" w:cs="Courier New"/>
          <w:color w:val="000000"/>
        </w:rPr>
        <w:t xml:space="preserve"> forma </w:t>
      </w:r>
      <w:r>
        <w:rPr>
          <w:rFonts w:eastAsia="Times New Roman" w:cs="Courier New"/>
          <w:color w:val="000000"/>
        </w:rPr>
        <w:t xml:space="preserve">el </w:t>
      </w:r>
      <w:r w:rsidRPr="00EC05D7">
        <w:rPr>
          <w:rFonts w:eastAsia="Times New Roman" w:cs="Courier New"/>
          <w:color w:val="4472C4" w:themeColor="accent1"/>
        </w:rPr>
        <w:t xml:space="preserve">usuario </w:t>
      </w:r>
      <w:r>
        <w:rPr>
          <w:rFonts w:eastAsia="Times New Roman" w:cs="Courier New"/>
          <w:color w:val="000000"/>
        </w:rPr>
        <w:t xml:space="preserve">puede utilizarse en la plantilla, </w:t>
      </w:r>
      <w:r w:rsidR="00C02ADF" w:rsidRPr="00EC05D7">
        <w:rPr>
          <w:rFonts w:eastAsia="Times New Roman" w:cs="Courier New"/>
          <w:color w:val="000000"/>
        </w:rPr>
        <w:t xml:space="preserve"> </w:t>
      </w:r>
      <w:r>
        <w:rPr>
          <w:rFonts w:eastAsia="Times New Roman" w:cs="Courier New"/>
          <w:color w:val="000000"/>
        </w:rPr>
        <w:t xml:space="preserve">por ejemplo para mostrar u ocultar el botón de Login. </w:t>
      </w:r>
    </w:p>
    <w:p w14:paraId="446442A5" w14:textId="576C971E" w:rsidR="00C02ADF" w:rsidRPr="00EC05D7" w:rsidRDefault="00C02ADF" w:rsidP="00EC05D7">
      <w:pPr>
        <w:jc w:val="both"/>
        <w:rPr>
          <w:rFonts w:eastAsia="Times New Roman" w:cs="Courier New"/>
          <w:color w:val="000000"/>
        </w:rPr>
      </w:pPr>
      <w:r w:rsidRPr="00EC05D7">
        <w:rPr>
          <w:rFonts w:eastAsia="Times New Roman" w:cs="Courier New"/>
          <w:color w:val="000000"/>
        </w:rPr>
        <w:t xml:space="preserve">Modificamos </w:t>
      </w:r>
      <w:r w:rsidRPr="00EC05D7">
        <w:rPr>
          <w:rFonts w:eastAsia="Times New Roman" w:cs="Courier New"/>
          <w:b/>
          <w:bCs/>
          <w:color w:val="000000"/>
        </w:rPr>
        <w:t xml:space="preserve">base.html, </w:t>
      </w:r>
      <w:r w:rsidRPr="00EC05D7">
        <w:rPr>
          <w:rFonts w:eastAsia="Times New Roman" w:cs="Courier New"/>
          <w:color w:val="000000"/>
        </w:rPr>
        <w:t xml:space="preserve">esperamos que la vista pueda recibir una variable de la plantilla llamada </w:t>
      </w:r>
      <w:r w:rsidRPr="00EC05D7">
        <w:rPr>
          <w:rFonts w:eastAsia="Times New Roman" w:cs="Courier New"/>
          <w:b/>
          <w:bCs/>
          <w:color w:val="000000"/>
        </w:rPr>
        <w:t xml:space="preserve">{{ </w:t>
      </w:r>
      <w:r w:rsidRPr="00EC05D7">
        <w:rPr>
          <w:rFonts w:eastAsia="Times New Roman" w:cs="Courier New"/>
          <w:b/>
          <w:bCs/>
          <w:color w:val="000000"/>
          <w:lang w:eastAsia="es-ES"/>
        </w:rPr>
        <w:t>usuarioAutenticado }}</w:t>
      </w:r>
      <w:r w:rsidR="00EC05D7">
        <w:rPr>
          <w:rFonts w:eastAsia="Times New Roman" w:cs="Courier New"/>
          <w:b/>
          <w:bCs/>
          <w:color w:val="000000"/>
          <w:lang w:eastAsia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02ADF" w:rsidRPr="00EC2E00" w14:paraId="2C1954E3" w14:textId="77777777" w:rsidTr="00C61EA6">
        <w:tc>
          <w:tcPr>
            <w:tcW w:w="8644" w:type="dxa"/>
          </w:tcPr>
          <w:p w14:paraId="555D884F" w14:textId="77777777" w:rsidR="00C02ADF" w:rsidRPr="00C44D55" w:rsidRDefault="00C02ADF" w:rsidP="00C61E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</w:pP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div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"uk-navbar-item"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a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href=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"/publicar"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"uk-button uk-button-primary uk-visible@m"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span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data-uk-icon=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"plus-circle"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"uk-margin-small-right"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span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Publicar anuncio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a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div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t>{{#if usuarioAutenticado}}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"uk-navbar-item"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 xml:space="preserve">div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"uk-button uk-button-default uk-visible@m"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     {{usuarioAutenticado}}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 xml:space="preserve">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div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>{{/if}}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>{{^usuarioAutenticado}}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div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"uk-navbar-item"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a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href=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"/login"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"uk-button uk-button-default uk-visible@m"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span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data-uk-icon=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"sign-in"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      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"uk-margin-small-right"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span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t>Acceder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a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div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val="en-US" w:eastAsia="es-ES"/>
              </w:rPr>
              <w:br/>
              <w:t>{{/usuarioAutenticado}}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t>&lt;!-- Menú de movil lo oculta en pantallas mayores de m--&gt;</w:t>
            </w:r>
            <w:r w:rsidRPr="00C44D55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div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"uk-navbar-item uk-hidden@m"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 xml:space="preserve">a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class=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"uk-navbar-toggle"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t>data-uk-toggle data-uk-navbar-toggle-icon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  <w:lang w:val="en-US" w:eastAsia="es-ES"/>
              </w:rPr>
              <w:br/>
              <w:t xml:space="preserve">       href=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  <w:lang w:val="en-US" w:eastAsia="es-ES"/>
              </w:rPr>
              <w:t>"#offcanvas-nav"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  <w:t xml:space="preserve">    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a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es-ES"/>
              </w:rPr>
              <w:br/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&lt;/</w:t>
            </w:r>
            <w:r w:rsidRPr="00C44D5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  <w:lang w:val="en-US" w:eastAsia="es-ES"/>
              </w:rPr>
              <w:t>div</w:t>
            </w:r>
            <w:r w:rsidRPr="00C44D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FEFEF"/>
                <w:lang w:val="en-US" w:eastAsia="es-ES"/>
              </w:rPr>
              <w:t>&gt;</w:t>
            </w:r>
          </w:p>
          <w:p w14:paraId="00432CC6" w14:textId="77777777" w:rsidR="00C02ADF" w:rsidRPr="00C44D55" w:rsidRDefault="00C02ADF" w:rsidP="00C61EA6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62DA61B4" w14:textId="77777777" w:rsidR="00C02ADF" w:rsidRPr="00C44D55" w:rsidRDefault="00C02ADF" w:rsidP="00C02ADF">
      <w:pP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6EE32B6D" w14:textId="77777777" w:rsidR="00C02ADF" w:rsidRDefault="00C02ADF" w:rsidP="00C02ADF">
      <w:pPr>
        <w:jc w:val="both"/>
        <w:rPr>
          <w:b/>
          <w:bCs/>
        </w:rPr>
      </w:pPr>
      <w:r w:rsidRPr="00697C94">
        <w:lastRenderedPageBreak/>
        <w:t>A modo de ejemplo l</w:t>
      </w:r>
      <w:r>
        <w:t xml:space="preserve">o implementamos en uno de los controladores, por ejemplo, </w:t>
      </w:r>
      <w:r w:rsidRPr="00697C94">
        <w:rPr>
          <w:b/>
          <w:bCs/>
        </w:rPr>
        <w:t>GET /</w:t>
      </w:r>
      <w:r>
        <w:rPr>
          <w:b/>
          <w:bCs/>
        </w:rPr>
        <w:t>misanuncios</w:t>
      </w:r>
      <w:r w:rsidRPr="00697C94">
        <w:rPr>
          <w:b/>
          <w:bCs/>
        </w:rPr>
        <w:t>.</w:t>
      </w:r>
    </w:p>
    <w:p w14:paraId="1C05EA2A" w14:textId="0B9E5202" w:rsidR="00C02ADF" w:rsidRPr="00697C94" w:rsidRDefault="00C02ADF" w:rsidP="00C02ADF">
      <w:pPr>
        <w:jc w:val="both"/>
      </w:pPr>
      <w:r w:rsidRPr="00697C94">
        <w:t xml:space="preserve">Basta con que enviar la variable </w:t>
      </w:r>
      <w:r w:rsidRPr="00697C94">
        <w:rPr>
          <w:b/>
          <w:bCs/>
        </w:rPr>
        <w:t>usuarioAutenticado</w:t>
      </w:r>
      <w:r w:rsidRPr="00697C94">
        <w:t xml:space="preserve"> a la vista, con el usuario que hay autenticado </w:t>
      </w:r>
      <w:r w:rsidR="002D75A5" w:rsidRPr="002D75A5">
        <w:rPr>
          <w:b/>
          <w:bCs/>
        </w:rPr>
        <w:t>req.state["session-id"].usuario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02ADF" w:rsidRPr="00EC2E00" w14:paraId="047418B5" w14:textId="77777777" w:rsidTr="00C61EA6">
        <w:tc>
          <w:tcPr>
            <w:tcW w:w="8644" w:type="dxa"/>
          </w:tcPr>
          <w:p w14:paraId="29F50096" w14:textId="1404772A" w:rsidR="00C02ADF" w:rsidRPr="002D75A5" w:rsidRDefault="00C02ADF" w:rsidP="002D75A5">
            <w:pPr>
              <w:pStyle w:val="HTMLconformatoprevio"/>
              <w:shd w:val="clear" w:color="auto" w:fill="FFFFFF"/>
              <w:rPr>
                <w:color w:val="000000"/>
                <w:lang w:val="en-US"/>
              </w:rPr>
            </w:pPr>
            <w:r w:rsidRPr="00697C94">
              <w:rPr>
                <w:color w:val="000000"/>
                <w:sz w:val="18"/>
                <w:szCs w:val="18"/>
                <w:lang w:val="en-US"/>
              </w:rPr>
              <w:t>{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method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b/>
                <w:bCs/>
                <w:color w:val="008000"/>
                <w:sz w:val="18"/>
                <w:szCs w:val="18"/>
                <w:lang w:val="en-US"/>
              </w:rPr>
              <w:t>'GET'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,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path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b/>
                <w:bCs/>
                <w:color w:val="008000"/>
                <w:sz w:val="18"/>
                <w:szCs w:val="18"/>
                <w:lang w:val="en-US"/>
              </w:rPr>
              <w:t>'/misanuncios'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,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options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: {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auth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b/>
                <w:bCs/>
                <w:color w:val="008000"/>
                <w:sz w:val="18"/>
                <w:szCs w:val="18"/>
                <w:lang w:val="en-US"/>
              </w:rPr>
              <w:t>'auth-registrado'</w:t>
            </w:r>
            <w:r w:rsidRPr="00697C94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},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697C94">
              <w:rPr>
                <w:color w:val="7A7A43"/>
                <w:sz w:val="18"/>
                <w:szCs w:val="18"/>
                <w:lang w:val="en-US"/>
              </w:rPr>
              <w:t>handler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async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(req, h) =&gt; {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var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 xml:space="preserve">pg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= </w:t>
            </w:r>
            <w:r w:rsidRPr="00697C94">
              <w:rPr>
                <w:i/>
                <w:iCs/>
                <w:color w:val="000000"/>
                <w:sz w:val="18"/>
                <w:szCs w:val="18"/>
                <w:lang w:val="en-US"/>
              </w:rPr>
              <w:t>parseInt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(req.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query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.pg); </w:t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t>// Es String !!!</w:t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( req.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query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.pg ==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>null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){ </w:t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t>// Puede no venir el param</w:t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 xml:space="preserve">pg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= </w:t>
            </w:r>
            <w:r w:rsidRPr="00697C94">
              <w:rPr>
                <w:color w:val="0000FF"/>
                <w:sz w:val="18"/>
                <w:szCs w:val="18"/>
                <w:lang w:val="en-US"/>
              </w:rPr>
              <w:t>1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var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 xml:space="preserve">criterio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= { </w:t>
            </w:r>
            <w:r w:rsidRPr="00697C94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"usuario"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="002D75A5" w:rsidRPr="002D75A5">
              <w:rPr>
                <w:color w:val="000000"/>
                <w:sz w:val="18"/>
                <w:szCs w:val="18"/>
                <w:lang w:val="en-US"/>
              </w:rPr>
              <w:t>req.state["session-id"].usuario</w:t>
            </w:r>
            <w:r w:rsidR="002D75A5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};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t>// cookieAuth</w:t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await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repositorio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.</w:t>
            </w:r>
            <w:r w:rsidRPr="00697C94">
              <w:rPr>
                <w:color w:val="7A7A43"/>
                <w:sz w:val="18"/>
                <w:szCs w:val="18"/>
                <w:lang w:val="en-US"/>
              </w:rPr>
              <w:t>conexion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()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.</w:t>
            </w:r>
            <w:r w:rsidRPr="00697C94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((db) =&gt;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repositorio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.</w:t>
            </w:r>
            <w:r w:rsidRPr="00697C94">
              <w:rPr>
                <w:color w:val="7A7A43"/>
                <w:sz w:val="18"/>
                <w:szCs w:val="18"/>
                <w:lang w:val="en-US"/>
              </w:rPr>
              <w:t>obtenerAnunciosPg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(db,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>pg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,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>criterio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))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.</w:t>
            </w:r>
            <w:r w:rsidRPr="00697C94">
              <w:rPr>
                <w:color w:val="7A7A43"/>
                <w:sz w:val="18"/>
                <w:szCs w:val="18"/>
                <w:lang w:val="en-US"/>
              </w:rPr>
              <w:t>then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((anuncios, total) =&gt; {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anunciosEjemplo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= anuncios;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pgUltima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=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anunciosEjemplo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.total/</w:t>
            </w:r>
            <w:r w:rsidRPr="00697C94">
              <w:rPr>
                <w:color w:val="0000FF"/>
                <w:sz w:val="18"/>
                <w:szCs w:val="18"/>
                <w:lang w:val="en-US"/>
              </w:rPr>
              <w:t>2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t>// La págian 2.5 no existe</w:t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    // Si excede sumar 1 y quitar los decimales</w:t>
            </w:r>
            <w:r w:rsidRPr="00697C94">
              <w:rPr>
                <w:i/>
                <w:iCs/>
                <w:color w:val="808080"/>
                <w:sz w:val="18"/>
                <w:szCs w:val="18"/>
                <w:lang w:val="en-US"/>
              </w:rPr>
              <w:br/>
              <w:t xml:space="preserve">               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(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pgUltima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% </w:t>
            </w:r>
            <w:r w:rsidRPr="00697C94">
              <w:rPr>
                <w:color w:val="0000FF"/>
                <w:sz w:val="18"/>
                <w:szCs w:val="18"/>
                <w:lang w:val="en-US"/>
              </w:rPr>
              <w:t xml:space="preserve">2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&gt; </w:t>
            </w:r>
            <w:r w:rsidRPr="00697C94">
              <w:rPr>
                <w:color w:val="0000FF"/>
                <w:sz w:val="18"/>
                <w:szCs w:val="18"/>
                <w:lang w:val="en-US"/>
              </w:rPr>
              <w:t xml:space="preserve">0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){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pgUltima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= </w:t>
            </w:r>
            <w:r w:rsidRPr="00697C94">
              <w:rPr>
                <w:b/>
                <w:bCs/>
                <w:i/>
                <w:iCs/>
                <w:color w:val="660E7A"/>
                <w:sz w:val="18"/>
                <w:szCs w:val="18"/>
                <w:lang w:val="en-US"/>
              </w:rPr>
              <w:t>Math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.</w:t>
            </w:r>
            <w:r w:rsidRPr="00697C94">
              <w:rPr>
                <w:color w:val="7A7A43"/>
                <w:sz w:val="18"/>
                <w:szCs w:val="18"/>
                <w:lang w:val="en-US"/>
              </w:rPr>
              <w:t>trunc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(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pgUltima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);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pgUltima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=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pgUltima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+</w:t>
            </w:r>
            <w:r w:rsidRPr="00697C94">
              <w:rPr>
                <w:color w:val="0000FF"/>
                <w:sz w:val="18"/>
                <w:szCs w:val="18"/>
                <w:lang w:val="en-US"/>
              </w:rPr>
              <w:t>1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}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})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var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 xml:space="preserve">paginas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= [];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>for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(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i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=</w:t>
            </w:r>
            <w:r w:rsidRPr="00697C94">
              <w:rPr>
                <w:color w:val="0000FF"/>
                <w:sz w:val="18"/>
                <w:szCs w:val="18"/>
                <w:lang w:val="en-US"/>
              </w:rPr>
              <w:t>1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;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i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&lt;=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pgUltima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;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i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++){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if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(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i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==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 xml:space="preserve">pg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){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>paginas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.</w:t>
            </w:r>
            <w:r w:rsidRPr="00697C94">
              <w:rPr>
                <w:color w:val="7A7A43"/>
                <w:sz w:val="18"/>
                <w:szCs w:val="18"/>
                <w:lang w:val="en-US"/>
              </w:rPr>
              <w:t>push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({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valor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i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,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clase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"uk-active"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});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}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else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{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>paginas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.</w:t>
            </w:r>
            <w:r w:rsidRPr="00697C94">
              <w:rPr>
                <w:color w:val="7A7A43"/>
                <w:sz w:val="18"/>
                <w:szCs w:val="18"/>
                <w:lang w:val="en-US"/>
              </w:rPr>
              <w:t>push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({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valor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i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});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}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697C94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h.view(</w:t>
            </w:r>
            <w:r w:rsidRPr="00697C94">
              <w:rPr>
                <w:b/>
                <w:bCs/>
                <w:color w:val="008000"/>
                <w:sz w:val="18"/>
                <w:szCs w:val="18"/>
                <w:lang w:val="en-US"/>
              </w:rPr>
              <w:t>'misanuncios'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,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{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anuncios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anunciosEjemplo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,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2D75A5">
              <w:rPr>
                <w:b/>
                <w:bCs/>
                <w:color w:val="660E7A"/>
                <w:sz w:val="18"/>
                <w:szCs w:val="18"/>
                <w:highlight w:val="yellow"/>
                <w:lang w:val="en-US"/>
              </w:rPr>
              <w:t>usuarioAutenticado</w:t>
            </w:r>
            <w:r w:rsidRPr="002D75A5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: </w:t>
            </w:r>
            <w:r w:rsidR="002D75A5" w:rsidRPr="002D75A5">
              <w:rPr>
                <w:color w:val="000000"/>
                <w:sz w:val="18"/>
                <w:szCs w:val="18"/>
                <w:highlight w:val="yellow"/>
                <w:lang w:val="en-US"/>
              </w:rPr>
              <w:t>req.</w:t>
            </w:r>
            <w:r w:rsidR="002D75A5" w:rsidRPr="002D75A5">
              <w:rPr>
                <w:b/>
                <w:bCs/>
                <w:color w:val="660E7A"/>
                <w:sz w:val="18"/>
                <w:szCs w:val="18"/>
                <w:highlight w:val="yellow"/>
                <w:lang w:val="en-US"/>
              </w:rPr>
              <w:t>state</w:t>
            </w:r>
            <w:r w:rsidR="002D75A5" w:rsidRPr="002D75A5">
              <w:rPr>
                <w:color w:val="000000"/>
                <w:sz w:val="18"/>
                <w:szCs w:val="18"/>
                <w:highlight w:val="yellow"/>
                <w:lang w:val="en-US"/>
              </w:rPr>
              <w:t>[</w:t>
            </w:r>
            <w:r w:rsidR="002D75A5" w:rsidRPr="002D75A5">
              <w:rPr>
                <w:b/>
                <w:bCs/>
                <w:color w:val="008000"/>
                <w:sz w:val="18"/>
                <w:szCs w:val="18"/>
                <w:highlight w:val="yellow"/>
                <w:lang w:val="en-US"/>
              </w:rPr>
              <w:t>"session-id"</w:t>
            </w:r>
            <w:r w:rsidR="002D75A5" w:rsidRPr="002D75A5">
              <w:rPr>
                <w:color w:val="000000"/>
                <w:sz w:val="18"/>
                <w:szCs w:val="18"/>
                <w:highlight w:val="yellow"/>
                <w:lang w:val="en-US"/>
              </w:rPr>
              <w:t>].</w:t>
            </w:r>
            <w:r w:rsidR="002D75A5" w:rsidRPr="002D75A5">
              <w:rPr>
                <w:b/>
                <w:bCs/>
                <w:color w:val="660E7A"/>
                <w:sz w:val="18"/>
                <w:szCs w:val="18"/>
                <w:highlight w:val="yellow"/>
                <w:lang w:val="en-US"/>
              </w:rPr>
              <w:t>usuario</w:t>
            </w:r>
            <w:r w:rsidRPr="002D75A5">
              <w:rPr>
                <w:color w:val="000000"/>
                <w:sz w:val="18"/>
                <w:szCs w:val="18"/>
                <w:highlight w:val="yellow"/>
                <w:lang w:val="en-US"/>
              </w:rPr>
              <w:t>,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 xml:space="preserve">paginas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t>paginas</w:t>
            </w:r>
            <w:r w:rsidRPr="00697C94">
              <w:rPr>
                <w:color w:val="458383"/>
                <w:sz w:val="18"/>
                <w:szCs w:val="18"/>
                <w:lang w:val="en-US"/>
              </w:rPr>
              <w:br/>
              <w:t xml:space="preserve">            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},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        { </w:t>
            </w:r>
            <w:r w:rsidRPr="00697C94">
              <w:rPr>
                <w:b/>
                <w:bCs/>
                <w:color w:val="660E7A"/>
                <w:sz w:val="18"/>
                <w:szCs w:val="18"/>
                <w:lang w:val="en-US"/>
              </w:rPr>
              <w:t>layout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 xml:space="preserve">: </w:t>
            </w:r>
            <w:r w:rsidRPr="00697C94">
              <w:rPr>
                <w:b/>
                <w:bCs/>
                <w:color w:val="008000"/>
                <w:sz w:val="18"/>
                <w:szCs w:val="18"/>
                <w:lang w:val="en-US"/>
              </w:rPr>
              <w:t>'base'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t>} );</w:t>
            </w:r>
            <w:r w:rsidRPr="00697C94">
              <w:rPr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</w:p>
          <w:p w14:paraId="37243E3A" w14:textId="77777777" w:rsidR="00C02ADF" w:rsidRPr="00697C94" w:rsidRDefault="00C02ADF" w:rsidP="00C61EA6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74E47EDD" w14:textId="77777777" w:rsidR="00C02ADF" w:rsidRPr="00697C94" w:rsidRDefault="00C02ADF" w:rsidP="00C02ADF">
      <w:pP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7CE3DD71" w14:textId="77777777" w:rsidR="00C02ADF" w:rsidRPr="00697C94" w:rsidRDefault="00C02ADF" w:rsidP="00C02ADF">
      <w:r w:rsidRPr="00697C94">
        <w:t>Probamos a identificarnos y acc</w:t>
      </w:r>
      <w:r w:rsidRPr="00555936">
        <w:t xml:space="preserve">eder a </w:t>
      </w:r>
      <w:hyperlink r:id="rId55" w:history="1">
        <w:r w:rsidRPr="00555936">
          <w:rPr>
            <w:rStyle w:val="Hipervnculo"/>
            <w:rFonts w:asciiTheme="minorHAnsi" w:hAnsiTheme="minorHAnsi"/>
            <w:sz w:val="22"/>
            <w:szCs w:val="22"/>
          </w:rPr>
          <w:t>http://localhost:8080/misanuncios</w:t>
        </w:r>
      </w:hyperlink>
    </w:p>
    <w:p w14:paraId="4CB32D50" w14:textId="77777777" w:rsidR="00C02ADF" w:rsidRPr="00697C94" w:rsidRDefault="00C02ADF" w:rsidP="00C02AD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0DE3A3F" w14:textId="77777777" w:rsidR="00C02ADF" w:rsidRPr="00166D14" w:rsidRDefault="00C02ADF" w:rsidP="00C02AD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35E59BBF" wp14:editId="4494ACCD">
            <wp:extent cx="5396865" cy="26085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949F" w14:textId="77777777" w:rsidR="0072753A" w:rsidRDefault="0072753A" w:rsidP="0072753A"/>
    <w:p w14:paraId="50A829D0" w14:textId="3CB4025F" w:rsidR="00B44E8E" w:rsidRPr="00BE6609" w:rsidRDefault="00B44E8E" w:rsidP="002D75A5">
      <w:pPr>
        <w:ind w:left="708" w:hanging="708"/>
        <w:jc w:val="center"/>
      </w:pPr>
    </w:p>
    <w:sectPr w:rsidR="00B44E8E" w:rsidRPr="00BE6609">
      <w:headerReference w:type="default" r:id="rId57"/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26BACC" w14:textId="77777777" w:rsidR="00E270A3" w:rsidRDefault="00E270A3" w:rsidP="00C32B0F">
      <w:pPr>
        <w:spacing w:after="0" w:line="240" w:lineRule="auto"/>
      </w:pPr>
      <w:r>
        <w:separator/>
      </w:r>
    </w:p>
  </w:endnote>
  <w:endnote w:type="continuationSeparator" w:id="0">
    <w:p w14:paraId="3E0F1669" w14:textId="77777777" w:rsidR="00E270A3" w:rsidRDefault="00E270A3" w:rsidP="00C32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4665B" w14:textId="35B523DB" w:rsidR="00E2559B" w:rsidRPr="006D356B" w:rsidRDefault="00E2559B" w:rsidP="00C32B0F">
    <w:pPr>
      <w:tabs>
        <w:tab w:val="center" w:pos="4550"/>
        <w:tab w:val="left" w:pos="5818"/>
      </w:tabs>
      <w:ind w:right="260"/>
      <w:jc w:val="right"/>
      <w:rPr>
        <w:color w:val="222A35"/>
      </w:rPr>
    </w:pPr>
    <w:r w:rsidRPr="006D356B">
      <w:rPr>
        <w:color w:val="8496B0"/>
        <w:spacing w:val="60"/>
      </w:rPr>
      <w:t>Página</w:t>
    </w:r>
    <w:r w:rsidRPr="006D356B">
      <w:rPr>
        <w:color w:val="8496B0"/>
      </w:rPr>
      <w:t xml:space="preserve"> </w:t>
    </w:r>
    <w:r w:rsidRPr="006D356B">
      <w:rPr>
        <w:color w:val="323E4F"/>
      </w:rPr>
      <w:fldChar w:fldCharType="begin"/>
    </w:r>
    <w:r w:rsidRPr="006D356B">
      <w:rPr>
        <w:color w:val="323E4F"/>
      </w:rPr>
      <w:instrText>PAGE   \* MERGEFORMAT</w:instrText>
    </w:r>
    <w:r w:rsidRPr="006D356B">
      <w:rPr>
        <w:color w:val="323E4F"/>
      </w:rPr>
      <w:fldChar w:fldCharType="separate"/>
    </w:r>
    <w:r w:rsidR="003F5D86">
      <w:rPr>
        <w:noProof/>
        <w:color w:val="323E4F"/>
      </w:rPr>
      <w:t>16</w:t>
    </w:r>
    <w:r w:rsidRPr="006D356B">
      <w:rPr>
        <w:color w:val="323E4F"/>
      </w:rPr>
      <w:fldChar w:fldCharType="end"/>
    </w:r>
    <w:r w:rsidRPr="006D356B">
      <w:rPr>
        <w:color w:val="323E4F"/>
      </w:rPr>
      <w:t xml:space="preserve"> | </w:t>
    </w:r>
    <w:r w:rsidRPr="006D356B">
      <w:rPr>
        <w:color w:val="323E4F"/>
      </w:rPr>
      <w:fldChar w:fldCharType="begin"/>
    </w:r>
    <w:r w:rsidRPr="006D356B">
      <w:rPr>
        <w:color w:val="323E4F"/>
      </w:rPr>
      <w:instrText>NUMPAGES  \* Arabic  \* MERGEFORMAT</w:instrText>
    </w:r>
    <w:r w:rsidRPr="006D356B">
      <w:rPr>
        <w:color w:val="323E4F"/>
      </w:rPr>
      <w:fldChar w:fldCharType="separate"/>
    </w:r>
    <w:r w:rsidR="003F5D86">
      <w:rPr>
        <w:noProof/>
        <w:color w:val="323E4F"/>
      </w:rPr>
      <w:t>38</w:t>
    </w:r>
    <w:r w:rsidRPr="006D356B">
      <w:rPr>
        <w:color w:val="323E4F"/>
      </w:rPr>
      <w:fldChar w:fldCharType="end"/>
    </w:r>
  </w:p>
  <w:p w14:paraId="73F3ADF6" w14:textId="0F76EF3D" w:rsidR="00E2559B" w:rsidRDefault="00E2559B" w:rsidP="00BE6609">
    <w:pPr>
      <w:pStyle w:val="Piedepgina"/>
      <w:pBdr>
        <w:top w:val="single" w:sz="4" w:space="1" w:color="auto"/>
      </w:pBdr>
      <w:jc w:val="center"/>
    </w:pPr>
    <w:r>
      <w:t>Máster en Ingeniería Web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B4FBC7" w14:textId="77777777" w:rsidR="00E270A3" w:rsidRDefault="00E270A3" w:rsidP="00C32B0F">
      <w:pPr>
        <w:spacing w:after="0" w:line="240" w:lineRule="auto"/>
      </w:pPr>
      <w:r>
        <w:separator/>
      </w:r>
    </w:p>
  </w:footnote>
  <w:footnote w:type="continuationSeparator" w:id="0">
    <w:p w14:paraId="20EC51C9" w14:textId="77777777" w:rsidR="00E270A3" w:rsidRDefault="00E270A3" w:rsidP="00C32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B24520" w14:textId="5D330EF3" w:rsidR="00E2559B" w:rsidRDefault="00E2559B">
    <w:pPr>
      <w:pStyle w:val="Encabezado"/>
    </w:pPr>
    <w:r>
      <w:rPr>
        <w:noProof/>
        <w:sz w:val="2"/>
        <w:szCs w:val="2"/>
        <w:lang w:eastAsia="es-ES"/>
      </w:rPr>
      <w:drawing>
        <wp:inline distT="0" distB="0" distL="0" distR="0" wp14:anchorId="77EF86CB" wp14:editId="698D7A8B">
          <wp:extent cx="5400040" cy="836626"/>
          <wp:effectExtent l="0" t="0" r="0" b="1905"/>
          <wp:docPr id="29" name="Imagen 29" descr="Enc Ingeniería Informática gr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nc Ingeniería Informática gr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8366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40801"/>
    <w:multiLevelType w:val="hybridMultilevel"/>
    <w:tmpl w:val="620243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A5908"/>
    <w:multiLevelType w:val="hybridMultilevel"/>
    <w:tmpl w:val="886AB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B1B6B"/>
    <w:multiLevelType w:val="hybridMultilevel"/>
    <w:tmpl w:val="1D9425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5445D"/>
    <w:multiLevelType w:val="hybridMultilevel"/>
    <w:tmpl w:val="B4ACB3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90EBC"/>
    <w:multiLevelType w:val="hybridMultilevel"/>
    <w:tmpl w:val="F7E21D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972779"/>
    <w:multiLevelType w:val="hybridMultilevel"/>
    <w:tmpl w:val="259AE5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94A04"/>
    <w:multiLevelType w:val="hybridMultilevel"/>
    <w:tmpl w:val="7B3878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35B8D"/>
    <w:multiLevelType w:val="hybridMultilevel"/>
    <w:tmpl w:val="10668E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013924"/>
    <w:multiLevelType w:val="hybridMultilevel"/>
    <w:tmpl w:val="C1AED3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73093"/>
    <w:multiLevelType w:val="hybridMultilevel"/>
    <w:tmpl w:val="689CB8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7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5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F7A"/>
    <w:rsid w:val="00000DB1"/>
    <w:rsid w:val="00021DC8"/>
    <w:rsid w:val="000250F4"/>
    <w:rsid w:val="00026739"/>
    <w:rsid w:val="0003321A"/>
    <w:rsid w:val="00042278"/>
    <w:rsid w:val="00060E71"/>
    <w:rsid w:val="00085CBF"/>
    <w:rsid w:val="000867D6"/>
    <w:rsid w:val="00092334"/>
    <w:rsid w:val="000C7115"/>
    <w:rsid w:val="000D1B35"/>
    <w:rsid w:val="000F14D3"/>
    <w:rsid w:val="000F5721"/>
    <w:rsid w:val="001114C4"/>
    <w:rsid w:val="001119D0"/>
    <w:rsid w:val="00112E59"/>
    <w:rsid w:val="00135562"/>
    <w:rsid w:val="00156311"/>
    <w:rsid w:val="00163019"/>
    <w:rsid w:val="00170B14"/>
    <w:rsid w:val="001C2BA0"/>
    <w:rsid w:val="001C2F0F"/>
    <w:rsid w:val="001C562E"/>
    <w:rsid w:val="001F2470"/>
    <w:rsid w:val="00205E1D"/>
    <w:rsid w:val="002241A4"/>
    <w:rsid w:val="002367AD"/>
    <w:rsid w:val="00240C8E"/>
    <w:rsid w:val="002564EB"/>
    <w:rsid w:val="0027338A"/>
    <w:rsid w:val="002B3ACE"/>
    <w:rsid w:val="002D75A5"/>
    <w:rsid w:val="002F0CC4"/>
    <w:rsid w:val="0030077C"/>
    <w:rsid w:val="00322765"/>
    <w:rsid w:val="00324FE3"/>
    <w:rsid w:val="00332809"/>
    <w:rsid w:val="0035231A"/>
    <w:rsid w:val="003611B2"/>
    <w:rsid w:val="0036253F"/>
    <w:rsid w:val="00363BD3"/>
    <w:rsid w:val="00381949"/>
    <w:rsid w:val="003A0491"/>
    <w:rsid w:val="003A6170"/>
    <w:rsid w:val="003B6B34"/>
    <w:rsid w:val="003C0E29"/>
    <w:rsid w:val="003E22E6"/>
    <w:rsid w:val="003F2765"/>
    <w:rsid w:val="003F2F58"/>
    <w:rsid w:val="003F5D86"/>
    <w:rsid w:val="003F7E51"/>
    <w:rsid w:val="0041073D"/>
    <w:rsid w:val="004131CE"/>
    <w:rsid w:val="00454CCB"/>
    <w:rsid w:val="00461C6E"/>
    <w:rsid w:val="004A3A9E"/>
    <w:rsid w:val="004A4DE1"/>
    <w:rsid w:val="004A6F2D"/>
    <w:rsid w:val="004B256F"/>
    <w:rsid w:val="004C7676"/>
    <w:rsid w:val="004D08DB"/>
    <w:rsid w:val="004E1008"/>
    <w:rsid w:val="004F0170"/>
    <w:rsid w:val="004F3048"/>
    <w:rsid w:val="005125D9"/>
    <w:rsid w:val="005268E8"/>
    <w:rsid w:val="00533B64"/>
    <w:rsid w:val="00541F93"/>
    <w:rsid w:val="00553BD8"/>
    <w:rsid w:val="00555936"/>
    <w:rsid w:val="0055677C"/>
    <w:rsid w:val="005616F1"/>
    <w:rsid w:val="00571717"/>
    <w:rsid w:val="00575118"/>
    <w:rsid w:val="0058106C"/>
    <w:rsid w:val="00591356"/>
    <w:rsid w:val="005F087E"/>
    <w:rsid w:val="005F739B"/>
    <w:rsid w:val="00602FB9"/>
    <w:rsid w:val="00607159"/>
    <w:rsid w:val="00611B3D"/>
    <w:rsid w:val="00622265"/>
    <w:rsid w:val="00675418"/>
    <w:rsid w:val="00676AC0"/>
    <w:rsid w:val="0068750E"/>
    <w:rsid w:val="00687DD2"/>
    <w:rsid w:val="006E782D"/>
    <w:rsid w:val="006F0324"/>
    <w:rsid w:val="00715F7A"/>
    <w:rsid w:val="0072753A"/>
    <w:rsid w:val="00745974"/>
    <w:rsid w:val="00755551"/>
    <w:rsid w:val="007765C3"/>
    <w:rsid w:val="007871FA"/>
    <w:rsid w:val="00795F63"/>
    <w:rsid w:val="007F2265"/>
    <w:rsid w:val="008024BC"/>
    <w:rsid w:val="008349D6"/>
    <w:rsid w:val="00837C3C"/>
    <w:rsid w:val="00860110"/>
    <w:rsid w:val="00886441"/>
    <w:rsid w:val="008A383E"/>
    <w:rsid w:val="008B4C01"/>
    <w:rsid w:val="008B66A5"/>
    <w:rsid w:val="008F64C1"/>
    <w:rsid w:val="00910C40"/>
    <w:rsid w:val="009158F5"/>
    <w:rsid w:val="00925552"/>
    <w:rsid w:val="00966FBF"/>
    <w:rsid w:val="009D6C53"/>
    <w:rsid w:val="009E2AC5"/>
    <w:rsid w:val="009E5247"/>
    <w:rsid w:val="009E668A"/>
    <w:rsid w:val="009F5992"/>
    <w:rsid w:val="00A20359"/>
    <w:rsid w:val="00A24DB0"/>
    <w:rsid w:val="00A27FA4"/>
    <w:rsid w:val="00A321D1"/>
    <w:rsid w:val="00A42191"/>
    <w:rsid w:val="00A92D0B"/>
    <w:rsid w:val="00AC0E60"/>
    <w:rsid w:val="00B02B36"/>
    <w:rsid w:val="00B44E8E"/>
    <w:rsid w:val="00B73FE5"/>
    <w:rsid w:val="00B977CE"/>
    <w:rsid w:val="00BA17FF"/>
    <w:rsid w:val="00BD39ED"/>
    <w:rsid w:val="00BD7E1E"/>
    <w:rsid w:val="00BE582F"/>
    <w:rsid w:val="00BE6609"/>
    <w:rsid w:val="00BF7C66"/>
    <w:rsid w:val="00C02509"/>
    <w:rsid w:val="00C02ADF"/>
    <w:rsid w:val="00C049AF"/>
    <w:rsid w:val="00C32B0F"/>
    <w:rsid w:val="00C36766"/>
    <w:rsid w:val="00C43A45"/>
    <w:rsid w:val="00C461AC"/>
    <w:rsid w:val="00C52B78"/>
    <w:rsid w:val="00C61EA6"/>
    <w:rsid w:val="00C73453"/>
    <w:rsid w:val="00C85A8E"/>
    <w:rsid w:val="00CB4056"/>
    <w:rsid w:val="00CB4F08"/>
    <w:rsid w:val="00CC5A8C"/>
    <w:rsid w:val="00CD5145"/>
    <w:rsid w:val="00CD7EAC"/>
    <w:rsid w:val="00CE373D"/>
    <w:rsid w:val="00D11332"/>
    <w:rsid w:val="00D30B16"/>
    <w:rsid w:val="00D5216A"/>
    <w:rsid w:val="00D730C7"/>
    <w:rsid w:val="00D80043"/>
    <w:rsid w:val="00D923E7"/>
    <w:rsid w:val="00D96B4F"/>
    <w:rsid w:val="00DB10A7"/>
    <w:rsid w:val="00DF5BAB"/>
    <w:rsid w:val="00E009BC"/>
    <w:rsid w:val="00E07E30"/>
    <w:rsid w:val="00E105D4"/>
    <w:rsid w:val="00E11F00"/>
    <w:rsid w:val="00E2559B"/>
    <w:rsid w:val="00E270A3"/>
    <w:rsid w:val="00E36E70"/>
    <w:rsid w:val="00E51893"/>
    <w:rsid w:val="00E66676"/>
    <w:rsid w:val="00E70FC1"/>
    <w:rsid w:val="00E81EC1"/>
    <w:rsid w:val="00E850C6"/>
    <w:rsid w:val="00EC05D7"/>
    <w:rsid w:val="00EC2E00"/>
    <w:rsid w:val="00EC3087"/>
    <w:rsid w:val="00EE3CB0"/>
    <w:rsid w:val="00F2108B"/>
    <w:rsid w:val="00F27B8B"/>
    <w:rsid w:val="00F35F5D"/>
    <w:rsid w:val="00F37FEE"/>
    <w:rsid w:val="00F64CB5"/>
    <w:rsid w:val="00F7195B"/>
    <w:rsid w:val="00F80EA8"/>
    <w:rsid w:val="00F97403"/>
    <w:rsid w:val="00FA1970"/>
    <w:rsid w:val="00FB0EC9"/>
    <w:rsid w:val="00FC77BE"/>
    <w:rsid w:val="00FF6054"/>
    <w:rsid w:val="00FF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956972"/>
  <w15:docId w15:val="{05555511-AC73-43D5-B59D-ECB627938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256F"/>
  </w:style>
  <w:style w:type="paragraph" w:styleId="Ttulo1">
    <w:name w:val="heading 1"/>
    <w:basedOn w:val="Normal"/>
    <w:next w:val="Normal"/>
    <w:link w:val="Ttulo1Car"/>
    <w:uiPriority w:val="9"/>
    <w:qFormat/>
    <w:rsid w:val="004B2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25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25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B25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exto">
    <w:name w:val="texto"/>
    <w:basedOn w:val="Normal"/>
    <w:rsid w:val="004B256F"/>
    <w:pPr>
      <w:spacing w:before="100" w:beforeAutospacing="1" w:after="100" w:afterAutospacing="1" w:line="240" w:lineRule="auto"/>
    </w:pPr>
    <w:rPr>
      <w:rFonts w:ascii="Calibri" w:eastAsia="Calibri" w:hAnsi="Calibri" w:cs="Times New Roman"/>
      <w:color w:val="000000"/>
      <w:sz w:val="24"/>
      <w:szCs w:val="24"/>
      <w:lang w:eastAsia="es-ES"/>
    </w:rPr>
  </w:style>
  <w:style w:type="character" w:styleId="Hipervnculo">
    <w:name w:val="Hyperlink"/>
    <w:rsid w:val="004B256F"/>
    <w:rPr>
      <w:rFonts w:ascii="Verdana" w:hAnsi="Verdana" w:hint="default"/>
      <w:strike w:val="0"/>
      <w:dstrike w:val="0"/>
      <w:color w:val="003399"/>
      <w:sz w:val="26"/>
      <w:szCs w:val="26"/>
      <w:u w:val="none"/>
      <w:effect w:val="none"/>
    </w:rPr>
  </w:style>
  <w:style w:type="character" w:customStyle="1" w:styleId="crayon-v">
    <w:name w:val="crayon-v"/>
    <w:basedOn w:val="Fuentedeprrafopredeter"/>
    <w:rsid w:val="004B256F"/>
  </w:style>
  <w:style w:type="character" w:customStyle="1" w:styleId="crayon-sy">
    <w:name w:val="crayon-sy"/>
    <w:basedOn w:val="Fuentedeprrafopredeter"/>
    <w:rsid w:val="004B256F"/>
  </w:style>
  <w:style w:type="character" w:customStyle="1" w:styleId="crayon-st">
    <w:name w:val="crayon-st"/>
    <w:basedOn w:val="Fuentedeprrafopredeter"/>
    <w:rsid w:val="004B256F"/>
  </w:style>
  <w:style w:type="character" w:customStyle="1" w:styleId="crayon-e">
    <w:name w:val="crayon-e"/>
    <w:basedOn w:val="Fuentedeprrafopredeter"/>
    <w:rsid w:val="004B256F"/>
  </w:style>
  <w:style w:type="character" w:customStyle="1" w:styleId="Mencionar1">
    <w:name w:val="Mencionar1"/>
    <w:basedOn w:val="Fuentedeprrafopredeter"/>
    <w:uiPriority w:val="99"/>
    <w:semiHidden/>
    <w:unhideWhenUsed/>
    <w:rsid w:val="004B256F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4B256F"/>
    <w:pPr>
      <w:ind w:left="720"/>
      <w:contextualSpacing/>
    </w:pPr>
  </w:style>
  <w:style w:type="table" w:styleId="Tablaconcuadrcula">
    <w:name w:val="Table Grid"/>
    <w:basedOn w:val="Tablanormal"/>
    <w:uiPriority w:val="39"/>
    <w:rsid w:val="004B2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4B256F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4B256F"/>
  </w:style>
  <w:style w:type="character" w:customStyle="1" w:styleId="sc11">
    <w:name w:val="sc11"/>
    <w:basedOn w:val="Fuentedeprrafopredeter"/>
    <w:rsid w:val="004B256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Fuentedeprrafopredeter"/>
    <w:rsid w:val="004B256F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Fuentedeprrafopredeter"/>
    <w:rsid w:val="004B256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01">
    <w:name w:val="sc101"/>
    <w:basedOn w:val="Fuentedeprrafopredeter"/>
    <w:rsid w:val="004B25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Fuentedeprrafopredeter"/>
    <w:rsid w:val="004B256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0">
    <w:name w:val="sc0"/>
    <w:basedOn w:val="Fuentedeprrafopredeter"/>
    <w:rsid w:val="004B25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Fuentedeprrafopredeter"/>
    <w:rsid w:val="004B256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Fuentedeprrafopredeter"/>
    <w:rsid w:val="004B256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Fuentedeprrafopredeter"/>
    <w:rsid w:val="004B256F"/>
    <w:rPr>
      <w:rFonts w:ascii="Courier New" w:hAnsi="Courier New" w:cs="Courier New" w:hint="default"/>
      <w:color w:val="FF8000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4B25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B256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4B256F"/>
  </w:style>
  <w:style w:type="character" w:styleId="nfasisintenso">
    <w:name w:val="Intense Emphasis"/>
    <w:basedOn w:val="Fuentedeprrafopredeter"/>
    <w:uiPriority w:val="21"/>
    <w:qFormat/>
    <w:rsid w:val="004B256F"/>
    <w:rPr>
      <w:i/>
      <w:iCs/>
      <w:color w:val="4472C4" w:themeColor="accent1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B256F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ar"/>
    <w:uiPriority w:val="10"/>
    <w:qFormat/>
    <w:rsid w:val="00C461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6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67D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67D6"/>
    <w:rPr>
      <w:rFonts w:ascii="Lucida Grande" w:hAnsi="Lucida Grande" w:cs="Lucida Grande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0867D6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867D6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867D6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867D6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867D6"/>
    <w:rPr>
      <w:b/>
      <w:bCs/>
      <w:sz w:val="20"/>
      <w:szCs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F70B8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C32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2B0F"/>
  </w:style>
  <w:style w:type="paragraph" w:styleId="Piedepgina">
    <w:name w:val="footer"/>
    <w:basedOn w:val="Normal"/>
    <w:link w:val="PiedepginaCar"/>
    <w:uiPriority w:val="99"/>
    <w:unhideWhenUsed/>
    <w:rsid w:val="00C32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2B0F"/>
  </w:style>
  <w:style w:type="character" w:customStyle="1" w:styleId="Mention">
    <w:name w:val="Mention"/>
    <w:basedOn w:val="Fuentedeprrafopredeter"/>
    <w:uiPriority w:val="99"/>
    <w:semiHidden/>
    <w:unhideWhenUsed/>
    <w:rsid w:val="0072753A"/>
    <w:rPr>
      <w:color w:val="2B579A"/>
      <w:shd w:val="clear" w:color="auto" w:fill="E6E6E6"/>
    </w:rPr>
  </w:style>
  <w:style w:type="character" w:customStyle="1" w:styleId="sc8">
    <w:name w:val="sc8"/>
    <w:basedOn w:val="Fuentedeprrafopredeter"/>
    <w:rsid w:val="009255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92555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">
    <w:name w:val="sc4"/>
    <w:basedOn w:val="Fuentedeprrafopredeter"/>
    <w:rsid w:val="00925552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453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mongodb.com/" TargetMode="External"/><Relationship Id="rId18" Type="http://schemas.openxmlformats.org/officeDocument/2006/relationships/hyperlink" Target="https://www.npmjs.com/search?q=image-resize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15.png"/><Relationship Id="rId21" Type="http://schemas.openxmlformats.org/officeDocument/2006/relationships/image" Target="media/image9.png"/><Relationship Id="rId34" Type="http://schemas.openxmlformats.org/officeDocument/2006/relationships/hyperlink" Target="http://localhost:8080/publicar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hyperlink" Target="http://localhost:8080/misanuncios?mensaje=hola" TargetMode="External"/><Relationship Id="rId55" Type="http://schemas.openxmlformats.org/officeDocument/2006/relationships/hyperlink" Target="http://localhost:8080/misanuncio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anuncios" TargetMode="External"/><Relationship Id="rId29" Type="http://schemas.openxmlformats.org/officeDocument/2006/relationships/hyperlink" Target="mailto:prueba1@prueba1.com" TargetMode="External"/><Relationship Id="rId11" Type="http://schemas.openxmlformats.org/officeDocument/2006/relationships/hyperlink" Target="http://localhost:8080/anuncios" TargetMode="External"/><Relationship Id="rId24" Type="http://schemas.openxmlformats.org/officeDocument/2006/relationships/hyperlink" Target="https://docs.mongodb.com/manual/reference/operator/query-logical/" TargetMode="External"/><Relationship Id="rId32" Type="http://schemas.openxmlformats.org/officeDocument/2006/relationships/hyperlink" Target="http://localhost:8080/login" TargetMode="External"/><Relationship Id="rId37" Type="http://schemas.openxmlformats.org/officeDocument/2006/relationships/hyperlink" Target="http://localhost:8080/desconectar" TargetMode="External"/><Relationship Id="rId40" Type="http://schemas.openxmlformats.org/officeDocument/2006/relationships/hyperlink" Target="https://getuikit.com/docs/table" TargetMode="External"/><Relationship Id="rId45" Type="http://schemas.openxmlformats.org/officeDocument/2006/relationships/image" Target="media/image19.png"/><Relationship Id="rId53" Type="http://schemas.openxmlformats.org/officeDocument/2006/relationships/hyperlink" Target="https://www.npmjs.com/package/hapi-pagination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hyperlink" Target="http://localhost:80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nodejs.org/api/crypto.html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localhost:8080/login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localhost:8080/misanuncios?mensaje=hola&amp;tipoMensaje=dange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docs.mongodb.com/manual/reference/operator/query/regex/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://localhost:8080/publicar" TargetMode="External"/><Relationship Id="rId46" Type="http://schemas.openxmlformats.org/officeDocument/2006/relationships/image" Target="media/image20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16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mongodb.com/manual/reference/method/db.collection.find/" TargetMode="External"/><Relationship Id="rId28" Type="http://schemas.openxmlformats.org/officeDocument/2006/relationships/hyperlink" Target="http://localhost:8080/registro" TargetMode="External"/><Relationship Id="rId36" Type="http://schemas.openxmlformats.org/officeDocument/2006/relationships/hyperlink" Target="http://localhost:8080/publicar" TargetMode="External"/><Relationship Id="rId49" Type="http://schemas.openxmlformats.org/officeDocument/2006/relationships/image" Target="media/image23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hyperlink" Target="https://cloud.mongodb.com/" TargetMode="External"/><Relationship Id="rId52" Type="http://schemas.openxmlformats.org/officeDocument/2006/relationships/image" Target="media/image2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E92B0-89F5-48C9-A3D1-0D3FB71D8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15636</TotalTime>
  <Pages>38</Pages>
  <Words>8741</Words>
  <Characters>48077</Characters>
  <Application>Microsoft Office Word</Application>
  <DocSecurity>0</DocSecurity>
  <Lines>400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PASCUAL ESPADA</dc:creator>
  <cp:keywords/>
  <dc:description/>
  <cp:lastModifiedBy>Jordan Pascual</cp:lastModifiedBy>
  <cp:revision>104</cp:revision>
  <cp:lastPrinted>2018-03-31T17:40:00Z</cp:lastPrinted>
  <dcterms:created xsi:type="dcterms:W3CDTF">2017-10-06T12:55:00Z</dcterms:created>
  <dcterms:modified xsi:type="dcterms:W3CDTF">2020-10-08T12:34:00Z</dcterms:modified>
</cp:coreProperties>
</file>