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0C5" w:rsidRPr="00022659" w:rsidRDefault="00B000C5" w:rsidP="00022659">
      <w:pPr>
        <w:pStyle w:val="Ttulo1"/>
        <w:rPr>
          <w:color w:val="000000" w:themeColor="text1"/>
          <w:sz w:val="44"/>
          <w:szCs w:val="44"/>
        </w:rPr>
      </w:pPr>
      <w:bookmarkStart w:id="0" w:name="_Hlk513132947"/>
      <w:bookmarkEnd w:id="0"/>
      <w:r w:rsidRPr="00022659">
        <w:rPr>
          <w:color w:val="000000" w:themeColor="text1"/>
          <w:sz w:val="44"/>
          <w:szCs w:val="44"/>
        </w:rPr>
        <w:t>Nikto</w:t>
      </w:r>
      <w:r w:rsidR="00022659">
        <w:rPr>
          <w:noProof/>
        </w:rPr>
        <w:drawing>
          <wp:inline distT="0" distB="0" distL="0" distR="0" wp14:anchorId="3E2D037A" wp14:editId="5FEB473F">
            <wp:extent cx="1352550" cy="24931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0372" cy="2507598"/>
                    </a:xfrm>
                    <a:prstGeom prst="rect">
                      <a:avLst/>
                    </a:prstGeom>
                    <a:noFill/>
                    <a:ln>
                      <a:noFill/>
                    </a:ln>
                  </pic:spPr>
                </pic:pic>
              </a:graphicData>
            </a:graphic>
          </wp:inline>
        </w:drawing>
      </w:r>
    </w:p>
    <w:p w:rsidR="00B000C5" w:rsidRDefault="00B000C5" w:rsidP="00B000C5">
      <w:pPr>
        <w:pStyle w:val="Ttulo2"/>
      </w:pPr>
      <w:r>
        <w:t>¿Qué es?</w:t>
      </w:r>
      <w:r w:rsidR="00022659" w:rsidRPr="00022659">
        <w:t xml:space="preserve"> </w:t>
      </w:r>
      <w:r w:rsidR="00022659">
        <w:t xml:space="preserve"> ¿Para qué sirve?</w:t>
      </w:r>
    </w:p>
    <w:p w:rsidR="00022659" w:rsidRDefault="00B000C5" w:rsidP="00B000C5">
      <w:r>
        <w:t xml:space="preserve">Nikto es una herramienta </w:t>
      </w:r>
      <w:r w:rsidR="000C7D7D">
        <w:t>para</w:t>
      </w:r>
      <w:r>
        <w:t xml:space="preserve"> el escaneo de </w:t>
      </w:r>
      <w:r w:rsidR="001F2185">
        <w:t xml:space="preserve">vulnerabilidades en </w:t>
      </w:r>
      <w:r>
        <w:t>servidores web</w:t>
      </w:r>
      <w:r w:rsidR="001F2185">
        <w:t xml:space="preserve"> que fue lanzada como versión beta el 27 de diciembre de 2001</w:t>
      </w:r>
      <w:r>
        <w:t>.</w:t>
      </w:r>
      <w:r w:rsidR="00DA5BF2">
        <w:t xml:space="preserve"> Su software es Open Source y </w:t>
      </w:r>
      <w:r w:rsidR="001F2185">
        <w:t xml:space="preserve">poco a poco ha ido consiguiendo mayor </w:t>
      </w:r>
      <w:r w:rsidR="00DA5BF2">
        <w:t>éxito en el mundo del pentesting</w:t>
      </w:r>
      <w:r w:rsidR="001F2185">
        <w:t xml:space="preserve"> hasta convertirse en el escáner de vulnerabilidades web gratuito más popular.</w:t>
      </w:r>
      <w:r w:rsidR="00B20C04">
        <w:t xml:space="preserve"> Su nombre hace referencia a la película “The Day the Earth Stood Still”.</w:t>
      </w:r>
    </w:p>
    <w:p w:rsidR="00DA5BF2" w:rsidRDefault="00022659" w:rsidP="00B20C04">
      <w:pPr>
        <w:pStyle w:val="Ttulo2"/>
      </w:pPr>
      <w:r>
        <w:t>¿Cómo funciona</w:t>
      </w:r>
      <w:r w:rsidR="00B20C04">
        <w:t>?</w:t>
      </w:r>
    </w:p>
    <w:p w:rsidR="00407D75" w:rsidRDefault="00B000C5" w:rsidP="000F4935">
      <w:pPr>
        <w:rPr>
          <w:noProof/>
        </w:rPr>
      </w:pPr>
      <w:r>
        <w:t xml:space="preserve">Para llevar a cabo </w:t>
      </w:r>
      <w:r w:rsidR="007D6DCA">
        <w:t>su propósito</w:t>
      </w:r>
      <w:r>
        <w:t xml:space="preserve">, Nikto realiza una serie de actividades entre las que destacan: escaneo de vulnerabilidades y malas </w:t>
      </w:r>
      <w:r w:rsidR="00E97805">
        <w:t xml:space="preserve">configuraciones, identificación del software instalado y detección de problemas específicos de la versión del servidor, análisis y búsqueda de ficheros en instalaciones por defecto, </w:t>
      </w:r>
      <w:r w:rsidR="00DA5BF2">
        <w:t xml:space="preserve">búsqueda de programas predeterminados e </w:t>
      </w:r>
      <w:r w:rsidR="00022659">
        <w:t>inseguros, etc.</w:t>
      </w:r>
      <w:r w:rsidR="00022659" w:rsidRPr="00022659">
        <w:rPr>
          <w:noProof/>
        </w:rPr>
        <w:t xml:space="preserve"> </w:t>
      </w:r>
    </w:p>
    <w:p w:rsidR="00407D75" w:rsidRDefault="000321FE" w:rsidP="000F4935">
      <w:pPr>
        <w:pStyle w:val="Ttulo2"/>
        <w:rPr>
          <w:noProof/>
        </w:rPr>
      </w:pPr>
      <w:r>
        <w:rPr>
          <w:noProof/>
        </w:rPr>
        <w:t>U</w:t>
      </w:r>
      <w:r w:rsidR="000F4935">
        <w:rPr>
          <w:noProof/>
        </w:rPr>
        <w:t>sando Nikto</w:t>
      </w:r>
    </w:p>
    <w:p w:rsidR="000F4935" w:rsidRPr="000F4935" w:rsidRDefault="00790E73" w:rsidP="000F4935">
      <w:r>
        <w:t>Para ilustrar</w:t>
      </w:r>
      <w:r w:rsidR="000F4935">
        <w:t xml:space="preserve"> el uso de esta herramienta voy a utilizar una máquina virtual con un Kali Linux para hacer de atacante y un servidor web Metasploitable como el que hemos utilizado en clase de prácticas que va a ser atacado</w:t>
      </w:r>
      <w:r>
        <w:t>.</w:t>
      </w:r>
    </w:p>
    <w:p w:rsidR="000F4935" w:rsidRDefault="000F4935" w:rsidP="000F4935">
      <w:r>
        <w:t>Para empezar a usar Nikto va a ser necesario tener instalado en nuestra máquina:</w:t>
      </w:r>
    </w:p>
    <w:p w:rsidR="000F4935" w:rsidRDefault="000F4935" w:rsidP="00E15C93">
      <w:pPr>
        <w:pStyle w:val="Prrafodelista"/>
        <w:numPr>
          <w:ilvl w:val="0"/>
          <w:numId w:val="4"/>
        </w:numPr>
      </w:pPr>
      <w:r>
        <w:t>Perl</w:t>
      </w:r>
    </w:p>
    <w:p w:rsidR="000F4935" w:rsidRDefault="000F4935" w:rsidP="00E15C93">
      <w:pPr>
        <w:pStyle w:val="Prrafodelista"/>
        <w:numPr>
          <w:ilvl w:val="0"/>
          <w:numId w:val="4"/>
        </w:numPr>
      </w:pPr>
      <w:r>
        <w:t>Openssl</w:t>
      </w:r>
    </w:p>
    <w:p w:rsidR="000F4935" w:rsidRDefault="000F4935" w:rsidP="00E15C93">
      <w:pPr>
        <w:pStyle w:val="Prrafodelista"/>
        <w:numPr>
          <w:ilvl w:val="0"/>
          <w:numId w:val="4"/>
        </w:numPr>
      </w:pPr>
      <w:r>
        <w:t>Libnet-ssley-perl</w:t>
      </w:r>
    </w:p>
    <w:p w:rsidR="000F4935" w:rsidRDefault="000F4935" w:rsidP="00E15C93">
      <w:pPr>
        <w:pStyle w:val="Prrafodelista"/>
        <w:numPr>
          <w:ilvl w:val="0"/>
          <w:numId w:val="4"/>
        </w:numPr>
      </w:pPr>
      <w:r>
        <w:t>Nmap</w:t>
      </w:r>
    </w:p>
    <w:p w:rsidR="000F4935" w:rsidRDefault="000F4935" w:rsidP="000F4935">
      <w:r>
        <w:t>En mi caso no hizo falta realizar ninguna instalación ya que todos los programas anteriores venían ya por defecto.</w:t>
      </w:r>
    </w:p>
    <w:p w:rsidR="000F4935" w:rsidRDefault="000F4935" w:rsidP="000F4935">
      <w:r>
        <w:t xml:space="preserve">Una vez tengamos instalados los requisitos iniciales podemos optar por instalar </w:t>
      </w:r>
      <w:r w:rsidR="00E15C93">
        <w:t>N</w:t>
      </w:r>
      <w:r>
        <w:t xml:space="preserve">ikto mediante la orden “apt-get install nikto” o bien clonar su repositorio oficial de </w:t>
      </w:r>
      <w:r w:rsidR="00E15C93">
        <w:t>GitHub</w:t>
      </w:r>
      <w:r>
        <w:t xml:space="preserve"> en nuestra máquina</w:t>
      </w:r>
      <w:r w:rsidR="00E15C93">
        <w:t xml:space="preserve"> Kali</w:t>
      </w:r>
      <w:r>
        <w:t xml:space="preserve"> y trabajar </w:t>
      </w:r>
      <w:r w:rsidR="00E15C93">
        <w:t>sobre él. Esta última opción ha sido por la que yo me he decantado ya que en un primer intento la otra me dio varios problemas.</w:t>
      </w:r>
    </w:p>
    <w:p w:rsidR="00E15C93" w:rsidRPr="000F4935" w:rsidRDefault="00E15C93" w:rsidP="00E15C93">
      <w:pPr>
        <w:pStyle w:val="Prrafodelista"/>
        <w:numPr>
          <w:ilvl w:val="0"/>
          <w:numId w:val="3"/>
        </w:numPr>
      </w:pPr>
      <w:r>
        <w:t>Clonamos el repositorio:</w:t>
      </w:r>
    </w:p>
    <w:p w:rsidR="00022659" w:rsidRDefault="006B3CE8" w:rsidP="00B000C5">
      <w:r>
        <w:rPr>
          <w:noProof/>
        </w:rPr>
        <w:lastRenderedPageBreak/>
        <w:drawing>
          <wp:inline distT="0" distB="0" distL="0" distR="0" wp14:anchorId="39961E28" wp14:editId="39F3DBBC">
            <wp:extent cx="5400040" cy="1664335"/>
            <wp:effectExtent l="95250" t="95250" r="8636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664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50205" w:rsidRDefault="00851753" w:rsidP="00B000C5">
      <w:r>
        <w:t>En este punto ya podemos empezar a trabajar con la herramienta.</w:t>
      </w:r>
      <w:r w:rsidR="00486BD8">
        <w:t xml:space="preserve"> Para familiarizarnos un poco con ella vamos a realizar un </w:t>
      </w:r>
      <w:r w:rsidR="00DD7B3D">
        <w:t>escaneo</w:t>
      </w:r>
      <w:r w:rsidR="00486BD8">
        <w:t xml:space="preserve"> básico sobre nuestra máquina Metaesploitable</w:t>
      </w:r>
      <w:r w:rsidR="00450205">
        <w:t xml:space="preserve"> con </w:t>
      </w:r>
      <w:r w:rsidR="00315761">
        <w:t>IP</w:t>
      </w:r>
      <w:r w:rsidR="00450205">
        <w:t xml:space="preserve"> 192.168.0.37 . </w:t>
      </w:r>
    </w:p>
    <w:p w:rsidR="00450205" w:rsidRDefault="00450205" w:rsidP="00450205">
      <w:pPr>
        <w:pStyle w:val="Prrafodelista"/>
        <w:numPr>
          <w:ilvl w:val="0"/>
          <w:numId w:val="5"/>
        </w:numPr>
      </w:pPr>
      <w:r>
        <w:t>Nos situamos sobre la carpeta /nikto/program y ejecutamos la orden:</w:t>
      </w:r>
    </w:p>
    <w:p w:rsidR="00450205" w:rsidRDefault="00450205" w:rsidP="00450205">
      <w:pPr>
        <w:pStyle w:val="Prrafodelista"/>
        <w:numPr>
          <w:ilvl w:val="1"/>
          <w:numId w:val="5"/>
        </w:numPr>
      </w:pPr>
      <w:r>
        <w:t xml:space="preserve"> perl </w:t>
      </w:r>
      <w:r w:rsidRPr="00CC4F86">
        <w:t>nikto</w:t>
      </w:r>
      <w:r>
        <w:t>.pl  -h 192.168.0.37</w:t>
      </w:r>
    </w:p>
    <w:p w:rsidR="00450205" w:rsidRDefault="001444E3" w:rsidP="00450205">
      <w:r>
        <w:rPr>
          <w:noProof/>
        </w:rPr>
        <w:drawing>
          <wp:inline distT="0" distB="0" distL="0" distR="0">
            <wp:extent cx="5400040" cy="3380740"/>
            <wp:effectExtent l="95250" t="95250" r="86360" b="86360"/>
            <wp:docPr id="10" name="Imagen 1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kitoex.jpg"/>
                    <pic:cNvPicPr/>
                  </pic:nvPicPr>
                  <pic:blipFill>
                    <a:blip r:embed="rId7">
                      <a:extLst>
                        <a:ext uri="{28A0092B-C50C-407E-A947-70E740481C1C}">
                          <a14:useLocalDpi xmlns:a14="http://schemas.microsoft.com/office/drawing/2010/main" val="0"/>
                        </a:ext>
                      </a:extLst>
                    </a:blip>
                    <a:stretch>
                      <a:fillRect/>
                    </a:stretch>
                  </pic:blipFill>
                  <pic:spPr>
                    <a:xfrm>
                      <a:off x="0" y="0"/>
                      <a:ext cx="5400040" cy="3380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02EC" w:rsidRDefault="00DD02EC" w:rsidP="00450205">
      <w:r>
        <w:t xml:space="preserve">En este </w:t>
      </w:r>
      <w:r w:rsidR="00DD7B3D">
        <w:t>escaneo</w:t>
      </w:r>
      <w:r>
        <w:t xml:space="preserve"> básico por defecto que hemos utilizado podemos observar</w:t>
      </w:r>
      <w:r w:rsidR="0016017A">
        <w:t xml:space="preserve"> en la imagen de arriba,</w:t>
      </w:r>
      <w:r>
        <w:t xml:space="preserve"> el puerto sobre el que se ha realizado el ataque ha sido el 80</w:t>
      </w:r>
      <w:r w:rsidR="0016017A">
        <w:t xml:space="preserve">. A simple vista nos llaman la atención </w:t>
      </w:r>
      <w:r w:rsidR="00DD7B3D">
        <w:t>cierta información que se muestra</w:t>
      </w:r>
      <w:r w:rsidR="0016017A">
        <w:t xml:space="preserve"> como el tipo de servidor que se está utilizando y en qué versión (Apache 2.2.8)</w:t>
      </w:r>
      <w:r w:rsidR="00DD7B3D">
        <w:t>, su sistema operativo (Ubuntu) o</w:t>
      </w:r>
      <w:r w:rsidR="0016017A">
        <w:t xml:space="preserve"> la versión de PHP que está utilizando (5.2.4).</w:t>
      </w:r>
      <w:r w:rsidR="00A73C64">
        <w:t xml:space="preserve"> Los datos que acabamos de obtener con una simple orden nos pueden ser de gran utilidad a la hora de realizar un ataque y a su vez</w:t>
      </w:r>
      <w:r w:rsidR="00477AB8">
        <w:t xml:space="preserve"> ofrecen</w:t>
      </w:r>
      <w:r w:rsidR="00A73C64">
        <w:t xml:space="preserve"> una clara idea sobre el potencial de esta herramienta.</w:t>
      </w:r>
    </w:p>
    <w:p w:rsidR="00836F3E" w:rsidRDefault="00182407" w:rsidP="00450205">
      <w:r>
        <w:t xml:space="preserve">Vamos a </w:t>
      </w:r>
      <w:r w:rsidR="00AC53F4">
        <w:t xml:space="preserve">aprovecharnos de los datos </w:t>
      </w:r>
      <w:r w:rsidR="00D56ED8">
        <w:t>obtenidos para intentar realizar un ataque sobre nuestro servidor Metasploitable. Para ello, a través de la web “</w:t>
      </w:r>
      <w:r w:rsidR="00834954" w:rsidRPr="00D56ED8">
        <w:t>www.cvedetails.com</w:t>
      </w:r>
      <w:r w:rsidR="00834954">
        <w:t>” he</w:t>
      </w:r>
      <w:r w:rsidR="00D56ED8">
        <w:t xml:space="preserve"> realizado una búsqueda de vulnerabilidades del servidor Apache 2.2.8 y los resultados han sido los siguientes:</w:t>
      </w:r>
    </w:p>
    <w:p w:rsidR="00D56ED8" w:rsidRDefault="00D56ED8" w:rsidP="00450205"/>
    <w:p w:rsidR="00836F3E" w:rsidRDefault="00D56ED8" w:rsidP="00450205">
      <w:r>
        <w:rPr>
          <w:noProof/>
        </w:rPr>
        <w:drawing>
          <wp:inline distT="0" distB="0" distL="0" distR="0">
            <wp:extent cx="4907280" cy="4259580"/>
            <wp:effectExtent l="190500" t="190500" r="198120" b="1981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V.jpg"/>
                    <pic:cNvPicPr/>
                  </pic:nvPicPr>
                  <pic:blipFill>
                    <a:blip r:embed="rId8">
                      <a:extLst>
                        <a:ext uri="{28A0092B-C50C-407E-A947-70E740481C1C}">
                          <a14:useLocalDpi xmlns:a14="http://schemas.microsoft.com/office/drawing/2010/main" val="0"/>
                        </a:ext>
                      </a:extLst>
                    </a:blip>
                    <a:stretch>
                      <a:fillRect/>
                    </a:stretch>
                  </pic:blipFill>
                  <pic:spPr>
                    <a:xfrm>
                      <a:off x="0" y="0"/>
                      <a:ext cx="4907280" cy="4259580"/>
                    </a:xfrm>
                    <a:prstGeom prst="rect">
                      <a:avLst/>
                    </a:prstGeom>
                    <a:ln>
                      <a:noFill/>
                    </a:ln>
                    <a:effectLst>
                      <a:outerShdw blurRad="190500" algn="tl" rotWithShape="0">
                        <a:srgbClr val="000000">
                          <a:alpha val="70000"/>
                        </a:srgbClr>
                      </a:outerShdw>
                    </a:effectLst>
                  </pic:spPr>
                </pic:pic>
              </a:graphicData>
            </a:graphic>
          </wp:inline>
        </w:drawing>
      </w:r>
    </w:p>
    <w:p w:rsidR="00836F3E" w:rsidRDefault="00836F3E" w:rsidP="00450205"/>
    <w:p w:rsidR="007078C8" w:rsidRDefault="00D56ED8" w:rsidP="00450205">
      <w:r>
        <w:t>Como podemos observar, parece que el servidor Apache 2.2.8 es bastante vulnerable frente a ataques DOS, es decir, frente a ataques de denegación de servicios, por lo que vamos a intentar realizar uno de ellos.</w:t>
      </w:r>
    </w:p>
    <w:p w:rsidR="00FF48F2" w:rsidRDefault="007078C8" w:rsidP="00450205">
      <w:r>
        <w:t>Investigando un poco más sobre estos ataques he conseguido un pequeño programa en Python conocido como “Slowloris” que nos permitirá realizar un ataque de denegación de servicios sobre servidores que no tengan un mecanismo de “time out”, como es en este caso nuestro servidor Apache 2.2.8. Clonamos el repositorio donde se encuentra alojado el programa.</w:t>
      </w:r>
    </w:p>
    <w:p w:rsidR="007078C8" w:rsidRDefault="007078C8" w:rsidP="007078C8">
      <w:pPr>
        <w:pStyle w:val="Prrafodelista"/>
        <w:numPr>
          <w:ilvl w:val="0"/>
          <w:numId w:val="6"/>
        </w:numPr>
      </w:pPr>
      <w:proofErr w:type="spellStart"/>
      <w:r>
        <w:t>git</w:t>
      </w:r>
      <w:proofErr w:type="spellEnd"/>
      <w:r>
        <w:t xml:space="preserve"> clone </w:t>
      </w:r>
      <w:r w:rsidRPr="007078C8">
        <w:t>https://github.com/llaera/slowloris.pl</w:t>
      </w:r>
      <w:r>
        <w:t>.git</w:t>
      </w:r>
    </w:p>
    <w:p w:rsidR="007078C8" w:rsidRDefault="007078C8" w:rsidP="00450205">
      <w:r>
        <w:rPr>
          <w:noProof/>
        </w:rPr>
        <w:lastRenderedPageBreak/>
        <w:drawing>
          <wp:inline distT="0" distB="0" distL="0" distR="0" wp14:anchorId="5D28D70F" wp14:editId="35FE7275">
            <wp:extent cx="5400040" cy="1511300"/>
            <wp:effectExtent l="95250" t="95250" r="86360" b="889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11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t>Nos situamos sobre el directorio Slowloris.pl ya estamos listos para realizar el ataque. Antes de realizarlo, verificamos que la web funciona correctamente. A partir de este punto, la IP de mi máquina Metasploitable ha pasado a ser 192.168.0.33 debido a que he tenido que realizar un cambio de equipo.</w:t>
      </w:r>
    </w:p>
    <w:p w:rsidR="00B92E46" w:rsidRDefault="00B92E46" w:rsidP="00450205">
      <w:r>
        <w:rPr>
          <w:noProof/>
        </w:rPr>
        <w:drawing>
          <wp:inline distT="0" distB="0" distL="0" distR="0" wp14:anchorId="3D6104EA" wp14:editId="053337F8">
            <wp:extent cx="5400040" cy="2857500"/>
            <wp:effectExtent l="190500" t="190500" r="181610" b="1905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5750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 xml:space="preserve">Una vez </w:t>
      </w:r>
      <w:r w:rsidR="00146ABE">
        <w:t>verificamos</w:t>
      </w:r>
      <w:r>
        <w:t xml:space="preserve"> que la web funciona correctamente realizamos el ataque mediante la orden:</w:t>
      </w:r>
    </w:p>
    <w:p w:rsidR="00B92E46" w:rsidRDefault="00B92E46" w:rsidP="00B92E46">
      <w:pPr>
        <w:pStyle w:val="Prrafodelista"/>
        <w:numPr>
          <w:ilvl w:val="0"/>
          <w:numId w:val="6"/>
        </w:numPr>
      </w:pPr>
      <w:proofErr w:type="spellStart"/>
      <w:r>
        <w:t>perl</w:t>
      </w:r>
      <w:proofErr w:type="spellEnd"/>
      <w:r>
        <w:t xml:space="preserve"> slowloris.pl -</w:t>
      </w:r>
      <w:proofErr w:type="spellStart"/>
      <w:r>
        <w:t>dns</w:t>
      </w:r>
      <w:proofErr w:type="spellEnd"/>
      <w:r>
        <w:t xml:space="preserve"> 192.168.0.33</w:t>
      </w:r>
    </w:p>
    <w:p w:rsidR="007078C8" w:rsidRDefault="007078C8" w:rsidP="00450205">
      <w:r>
        <w:rPr>
          <w:noProof/>
        </w:rPr>
        <w:drawing>
          <wp:inline distT="0" distB="0" distL="0" distR="0" wp14:anchorId="5529E454" wp14:editId="3D829C7A">
            <wp:extent cx="5400040" cy="1419860"/>
            <wp:effectExtent l="95250" t="95250" r="86360" b="104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19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lastRenderedPageBreak/>
        <w:drawing>
          <wp:inline distT="0" distB="0" distL="0" distR="0" wp14:anchorId="66FA3828" wp14:editId="7BA358FE">
            <wp:extent cx="5400040" cy="2879725"/>
            <wp:effectExtent l="95250" t="95250" r="86360" b="920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9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drawing>
          <wp:inline distT="0" distB="0" distL="0" distR="0" wp14:anchorId="4E3B4D07" wp14:editId="1B2B316C">
            <wp:extent cx="5400040" cy="3324225"/>
            <wp:effectExtent l="95250" t="95250" r="8636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24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146ABE" w:rsidP="00450205">
      <w:r>
        <w:t>Cada</w:t>
      </w:r>
      <w:r w:rsidR="00B92E46">
        <w:t xml:space="preserve"> 100 segundos el programa se está conectando a nuestro servidor mediante 1000 sockets. Si nos intentamos conectar ahora a nuestro servidor web, el resultado es el siguiente:</w:t>
      </w:r>
    </w:p>
    <w:p w:rsidR="00B92E46" w:rsidRDefault="00146ABE" w:rsidP="00450205">
      <w:r>
        <w:rPr>
          <w:noProof/>
        </w:rPr>
        <w:lastRenderedPageBreak/>
        <w:drawing>
          <wp:inline distT="0" distB="0" distL="0" distR="0" wp14:anchorId="0A281779" wp14:editId="6E8E987A">
            <wp:extent cx="5400040" cy="1742440"/>
            <wp:effectExtent l="190500" t="190500" r="181610" b="1816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4244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Como podemos observar, sus servicios han caído. La web se actualiza constantemente pero nunca llega a mostrarnos nada. Todo esto ha sido posible gracias a la herr</w:t>
      </w:r>
      <w:r w:rsidR="00B3773F">
        <w:t xml:space="preserve">amienta Nikto </w:t>
      </w:r>
      <w:r w:rsidR="00960C5F">
        <w:t>que nos ha simplificado enormemente el trabajo a la hora de buscar vulnerabilidades para nuestra máquina Metasploitable.</w:t>
      </w:r>
      <w:r w:rsidR="007B14E5">
        <w:t xml:space="preserve"> </w:t>
      </w:r>
      <w:r w:rsidR="00542914">
        <w:t>Sin la información proporcionada por Nikto, el ataque hubiera sido mucho más costoso ya que tendríamos que ir probando hasta dar con uno que funcionase.</w:t>
      </w:r>
    </w:p>
    <w:p w:rsidR="00836F3E" w:rsidRDefault="00836F3E" w:rsidP="00836F3E">
      <w:pPr>
        <w:pStyle w:val="Ttulo1"/>
        <w:rPr>
          <w:sz w:val="44"/>
          <w:szCs w:val="44"/>
        </w:rPr>
      </w:pPr>
      <w:r w:rsidRPr="00836F3E">
        <w:rPr>
          <w:sz w:val="44"/>
          <w:szCs w:val="44"/>
        </w:rPr>
        <w:t>Nmap</w:t>
      </w:r>
      <w:r>
        <w:rPr>
          <w:noProof/>
          <w:sz w:val="44"/>
          <w:szCs w:val="44"/>
        </w:rPr>
        <w:drawing>
          <wp:inline distT="0" distB="0" distL="0" distR="0" wp14:anchorId="0DE16F04" wp14:editId="1C6CAA4F">
            <wp:extent cx="1935126" cy="1935126"/>
            <wp:effectExtent l="133350" t="0" r="84455" b="0"/>
            <wp:docPr id="7" name="Imagen 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15">
                      <a:extLst>
                        <a:ext uri="{28A0092B-C50C-407E-A947-70E740481C1C}">
                          <a14:useLocalDpi xmlns:a14="http://schemas.microsoft.com/office/drawing/2010/main" val="0"/>
                        </a:ext>
                      </a:extLst>
                    </a:blip>
                    <a:stretch>
                      <a:fillRect/>
                    </a:stretch>
                  </pic:blipFill>
                  <pic:spPr>
                    <a:xfrm>
                      <a:off x="0" y="0"/>
                      <a:ext cx="1942215" cy="194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C388A" w:rsidRDefault="00DC388A" w:rsidP="00DC388A">
      <w:pPr>
        <w:pStyle w:val="Ttulo2"/>
      </w:pPr>
      <w:r>
        <w:t>¿Qué es?</w:t>
      </w:r>
      <w:r w:rsidRPr="00022659">
        <w:t xml:space="preserve"> </w:t>
      </w:r>
      <w:r>
        <w:t xml:space="preserve"> ¿Para qué sirve?</w:t>
      </w:r>
    </w:p>
    <w:p w:rsidR="00836F3E" w:rsidRDefault="00DC388A" w:rsidP="00DC388A">
      <w:r>
        <w:t>Nmap es una de las herramientas más importantes en el mundo del pentesting y la seguridad informática.</w:t>
      </w:r>
      <w:r w:rsidR="00315761">
        <w:t xml:space="preserve"> Tiene como propósito explorar, administrar y auditar la seguridad de las redes de equipos informáticos ofreciendo un informe detallado al usuario que lo utiliza. </w:t>
      </w:r>
      <w:r w:rsidR="008735B8">
        <w:t>Fue lanzada al público el 1 de septiembre de 1997 y a</w:t>
      </w:r>
      <w:r w:rsidR="00315761">
        <w:t>l igual que Ni</w:t>
      </w:r>
      <w:r w:rsidR="007A2A23">
        <w:t>kto, es un</w:t>
      </w:r>
      <w:r w:rsidR="008735B8">
        <w:t xml:space="preserve">a herramienta </w:t>
      </w:r>
      <w:r w:rsidR="007A2A23">
        <w:t>Open Source</w:t>
      </w:r>
      <w:r w:rsidR="003B65BF">
        <w:t xml:space="preserve"> y además se encuentra regulada por una Licencia Pública General GNU</w:t>
      </w:r>
      <w:r w:rsidR="007A2A23">
        <w:t>.</w:t>
      </w:r>
      <w:r w:rsidR="005B3A72">
        <w:t xml:space="preserve"> Cabe destacar que Nmap es multiplataforma, por lo que existe una versión para la mayoría de </w:t>
      </w:r>
      <w:r w:rsidR="00C020FA">
        <w:t>los sistemas</w:t>
      </w:r>
      <w:r w:rsidR="005B3A72">
        <w:t xml:space="preserve"> operativos que conocemos</w:t>
      </w:r>
      <w:r w:rsidR="003B65BF">
        <w:t>.</w:t>
      </w:r>
    </w:p>
    <w:p w:rsidR="00C020FA" w:rsidRDefault="00C020FA" w:rsidP="00C020FA">
      <w:pPr>
        <w:pStyle w:val="Ttulo2"/>
      </w:pPr>
      <w:r>
        <w:t>¿Cómo funciona?</w:t>
      </w:r>
    </w:p>
    <w:p w:rsidR="00C020FA" w:rsidRDefault="001800B7" w:rsidP="00DC388A">
      <w:r>
        <w:t xml:space="preserve">Nmap </w:t>
      </w:r>
      <w:r w:rsidR="00F25E3D">
        <w:t xml:space="preserve">realiza un escaneo aprovechándose </w:t>
      </w:r>
      <w:r>
        <w:t xml:space="preserve">de los paquetes IP </w:t>
      </w:r>
      <w:r w:rsidR="00D06927">
        <w:t>crudos</w:t>
      </w:r>
      <w:r w:rsidR="00C25416">
        <w:t>, es decir, los que aún no han sufrido ningún tipo de modificación,</w:t>
      </w:r>
      <w:r>
        <w:t xml:space="preserve"> para ofrecer al usuario un análisis en profundidad </w:t>
      </w:r>
      <w:r w:rsidR="00C25416">
        <w:t xml:space="preserve">donde podemos encontrar información de gran utilidad </w:t>
      </w:r>
      <w:r w:rsidR="002B699A">
        <w:t>como,</w:t>
      </w:r>
      <w:r w:rsidR="00C25416">
        <w:t xml:space="preserve"> por ejemplo, los equipos que se encuentran en una determinada red</w:t>
      </w:r>
      <w:r w:rsidR="002B699A">
        <w:t>,</w:t>
      </w:r>
      <w:r w:rsidR="00C25416">
        <w:t xml:space="preserve"> así como los servicios que ejecutan</w:t>
      </w:r>
      <w:r w:rsidR="002B699A">
        <w:t>,</w:t>
      </w:r>
      <w:r w:rsidR="00C25416">
        <w:t xml:space="preserve"> sus sistemas operativos, sus puertos abiertos, si usa</w:t>
      </w:r>
      <w:r w:rsidR="004F1050">
        <w:t>n</w:t>
      </w:r>
      <w:r w:rsidR="00C25416">
        <w:t xml:space="preserve"> cortafuegos, etc.</w:t>
      </w:r>
    </w:p>
    <w:p w:rsidR="002E1160" w:rsidRDefault="006519CF" w:rsidP="006519CF">
      <w:pPr>
        <w:pStyle w:val="Ttulo2"/>
      </w:pPr>
      <w:r>
        <w:lastRenderedPageBreak/>
        <w:t>Usando Nmap</w:t>
      </w:r>
    </w:p>
    <w:p w:rsidR="006519CF" w:rsidRDefault="006519CF" w:rsidP="006519CF">
      <w:r>
        <w:t xml:space="preserve">Para mostrar el funcionamiento de esta herramienta me voy a apoyar en una máquina Kali </w:t>
      </w:r>
      <w:r w:rsidR="00790E73">
        <w:t xml:space="preserve">simulando ser un atacante </w:t>
      </w:r>
      <w:r>
        <w:t>y un servidor Web Metasploitable</w:t>
      </w:r>
      <w:r w:rsidR="00790E73">
        <w:t xml:space="preserve"> que va a ser atacado</w:t>
      </w:r>
      <w:r>
        <w:t xml:space="preserve"> al igual que anteriormente.</w:t>
      </w:r>
    </w:p>
    <w:p w:rsidR="00F25E3D" w:rsidRDefault="001444E3" w:rsidP="006519CF">
      <w:r>
        <w:t>En este caso voy a instalar Nmap con una orden directamente</w:t>
      </w:r>
      <w:r w:rsidR="00F25E3D">
        <w:t xml:space="preserve"> y sin necesidad de haber instalado nada previamente.</w:t>
      </w:r>
    </w:p>
    <w:p w:rsidR="001444E3" w:rsidRDefault="001444E3" w:rsidP="00F25E3D">
      <w:pPr>
        <w:pStyle w:val="Prrafodelista"/>
        <w:numPr>
          <w:ilvl w:val="0"/>
          <w:numId w:val="5"/>
        </w:numPr>
      </w:pPr>
      <w:r>
        <w:t>apt-get install nmap</w:t>
      </w:r>
    </w:p>
    <w:p w:rsidR="001444E3" w:rsidRDefault="001444E3" w:rsidP="006519CF">
      <w:r>
        <w:rPr>
          <w:noProof/>
        </w:rPr>
        <w:drawing>
          <wp:inline distT="0" distB="0" distL="0" distR="0" wp14:anchorId="39F7C1EC" wp14:editId="602459D8">
            <wp:extent cx="4838700" cy="2283361"/>
            <wp:effectExtent l="95250" t="95250" r="95250" b="984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587" cy="2288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444E3" w:rsidRDefault="00F25E3D" w:rsidP="006519CF">
      <w:r>
        <w:t>C</w:t>
      </w:r>
      <w:r w:rsidR="001444E3">
        <w:t>omo podemos observar, una herramienta tan importante como es nmap, ya viene instalada por defecto en nuestro sistema Kali.</w:t>
      </w:r>
    </w:p>
    <w:p w:rsidR="00DD7B3D" w:rsidRDefault="00DD7B3D" w:rsidP="006519CF">
      <w:r>
        <w:t xml:space="preserve">A </w:t>
      </w:r>
      <w:r w:rsidR="00F25E3D">
        <w:t>continuación,</w:t>
      </w:r>
      <w:r>
        <w:t xml:space="preserve"> nos disponemos a realizar un </w:t>
      </w:r>
      <w:r w:rsidR="008F6987">
        <w:t>escaneo básico sobre nuestro servidor Metasploitable. Para ello simplemente ejecutamos el siguiente comando:</w:t>
      </w:r>
    </w:p>
    <w:p w:rsidR="008F6987" w:rsidRDefault="008F6987" w:rsidP="008F6987">
      <w:pPr>
        <w:pStyle w:val="Prrafodelista"/>
        <w:numPr>
          <w:ilvl w:val="0"/>
          <w:numId w:val="5"/>
        </w:numPr>
      </w:pPr>
      <w:proofErr w:type="spellStart"/>
      <w:r>
        <w:t>nmap</w:t>
      </w:r>
      <w:proofErr w:type="spellEnd"/>
      <w:r>
        <w:t xml:space="preserve"> 192.168.0.3</w:t>
      </w:r>
      <w:r w:rsidR="00BF5B92">
        <w:t>3</w:t>
      </w:r>
    </w:p>
    <w:p w:rsidR="003E0246" w:rsidRDefault="00BF5B92" w:rsidP="003E0246">
      <w:r>
        <w:rPr>
          <w:noProof/>
        </w:rPr>
        <w:lastRenderedPageBreak/>
        <w:drawing>
          <wp:inline distT="0" distB="0" distL="0" distR="0">
            <wp:extent cx="3476625" cy="3556345"/>
            <wp:effectExtent l="95250" t="95250" r="85725" b="101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ap.jpg"/>
                    <pic:cNvPicPr/>
                  </pic:nvPicPr>
                  <pic:blipFill>
                    <a:blip r:embed="rId17">
                      <a:extLst>
                        <a:ext uri="{28A0092B-C50C-407E-A947-70E740481C1C}">
                          <a14:useLocalDpi xmlns:a14="http://schemas.microsoft.com/office/drawing/2010/main" val="0"/>
                        </a:ext>
                      </a:extLst>
                    </a:blip>
                    <a:stretch>
                      <a:fillRect/>
                    </a:stretch>
                  </pic:blipFill>
                  <pic:spPr>
                    <a:xfrm>
                      <a:off x="0" y="0"/>
                      <a:ext cx="3497524" cy="35777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E0246" w:rsidRDefault="003E0246" w:rsidP="003E0246">
      <w:r>
        <w:t xml:space="preserve">Como podemos observar, el resultado ha sido satisfactorio, ya que hemos encontrado un montón de puertos abiertos que nos pueden resultar de gran utilidad. A simple vista nos puede llamar la atención algunos servicios que se están ejecutando en dichos puertos </w:t>
      </w:r>
      <w:r w:rsidR="008C1FBC">
        <w:t>como,</w:t>
      </w:r>
      <w:r>
        <w:t xml:space="preserve"> por ejemplo, ssh, rpcbind, nfs, postgrsql</w:t>
      </w:r>
      <w:r w:rsidR="00790E73">
        <w:t>…</w:t>
      </w:r>
      <w:r>
        <w:t xml:space="preserve"> Con esta información </w:t>
      </w:r>
      <w:r w:rsidR="00790E73">
        <w:t>ya tendríamos un amplio abanico de opciones por las que decantarse a la hora de realizar un ataque.</w:t>
      </w:r>
    </w:p>
    <w:p w:rsidR="00B96475" w:rsidRDefault="00B96475" w:rsidP="003E0246">
      <w:r>
        <w:t>En mi caso, voy a optar por realizar un escaneo un poco más complejo sobre nuestra máquina objetivo. Mediante el comando “</w:t>
      </w:r>
      <w:proofErr w:type="spellStart"/>
      <w:r>
        <w:t>nmap</w:t>
      </w:r>
      <w:proofErr w:type="spellEnd"/>
      <w:r>
        <w:t xml:space="preserve"> -p 1-65535 -T4 -A -v 192.168.0.33 2&gt;&amp;1 | </w:t>
      </w:r>
      <w:proofErr w:type="spellStart"/>
      <w:r>
        <w:t>tee</w:t>
      </w:r>
      <w:proofErr w:type="spellEnd"/>
      <w:r>
        <w:t xml:space="preserve"> /</w:t>
      </w:r>
      <w:proofErr w:type="spellStart"/>
      <w:r>
        <w:t>var</w:t>
      </w:r>
      <w:proofErr w:type="spellEnd"/>
      <w:r>
        <w:t>/</w:t>
      </w:r>
      <w:proofErr w:type="spellStart"/>
      <w:r>
        <w:t>tmp</w:t>
      </w:r>
      <w:proofErr w:type="spellEnd"/>
      <w:r>
        <w:t xml:space="preserve">/scan.txt” vamos a realizar un escaneo agresivo para intentar averiguar el sistema operativo, la versión </w:t>
      </w:r>
      <w:proofErr w:type="gramStart"/>
      <w:r>
        <w:t>y  sus</w:t>
      </w:r>
      <w:proofErr w:type="gramEnd"/>
      <w:r>
        <w:t xml:space="preserve"> puertos abiertos entre otras características, guardando el resultado en el fichero “scan.txt” alojado en el directorio “/</w:t>
      </w:r>
      <w:proofErr w:type="spellStart"/>
      <w:r>
        <w:t>var</w:t>
      </w:r>
      <w:proofErr w:type="spellEnd"/>
      <w:r>
        <w:t>/</w:t>
      </w:r>
      <w:proofErr w:type="spellStart"/>
      <w:r>
        <w:t>tmp</w:t>
      </w:r>
      <w:proofErr w:type="spellEnd"/>
      <w:r>
        <w:t>”.</w:t>
      </w:r>
    </w:p>
    <w:p w:rsidR="007A7204" w:rsidRDefault="007A7204" w:rsidP="003E0246">
      <w:r>
        <w:rPr>
          <w:noProof/>
        </w:rPr>
        <w:drawing>
          <wp:inline distT="0" distB="0" distL="0" distR="0" wp14:anchorId="52A32321" wp14:editId="57879B1A">
            <wp:extent cx="5400040" cy="2182495"/>
            <wp:effectExtent l="95250" t="95250" r="86360" b="1035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824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0489D" w:rsidRDefault="0090489D" w:rsidP="003E0246">
      <w:r>
        <w:t>Para realizar el ataque, voy a intentar aprovecharme de un fallo de seguridad que posee el servidor “</w:t>
      </w:r>
      <w:proofErr w:type="spellStart"/>
      <w:r>
        <w:t>vsftp</w:t>
      </w:r>
      <w:proofErr w:type="spellEnd"/>
      <w:r>
        <w:t xml:space="preserve">”, </w:t>
      </w:r>
      <w:proofErr w:type="gramStart"/>
      <w:r>
        <w:t>pero</w:t>
      </w:r>
      <w:proofErr w:type="gramEnd"/>
      <w:r>
        <w:t xml:space="preserve"> antes de nada, debemos verificar que este servicio se está ejecutando </w:t>
      </w:r>
      <w:r>
        <w:lastRenderedPageBreak/>
        <w:t>sobre nuestra máquina Metasploitable y que además su puerto está abierto. Para ello vamos a realizar un filtrado del fichero obtenido.</w:t>
      </w:r>
    </w:p>
    <w:p w:rsidR="0090489D" w:rsidRDefault="0090489D" w:rsidP="0090489D">
      <w:pPr>
        <w:pStyle w:val="Prrafodelista"/>
        <w:numPr>
          <w:ilvl w:val="0"/>
          <w:numId w:val="5"/>
        </w:numPr>
      </w:pPr>
      <w:r>
        <w:t xml:space="preserve">grep -i </w:t>
      </w:r>
      <w:proofErr w:type="spellStart"/>
      <w:r>
        <w:t>vsftp</w:t>
      </w:r>
      <w:proofErr w:type="spellEnd"/>
      <w:r w:rsidR="007A7204">
        <w:t xml:space="preserve"> /</w:t>
      </w:r>
      <w:proofErr w:type="spellStart"/>
      <w:r w:rsidR="007A7204">
        <w:t>var</w:t>
      </w:r>
      <w:proofErr w:type="spellEnd"/>
      <w:r w:rsidR="007A7204">
        <w:t>/</w:t>
      </w:r>
      <w:proofErr w:type="spellStart"/>
      <w:r w:rsidR="007A7204">
        <w:t>tmp</w:t>
      </w:r>
      <w:proofErr w:type="spellEnd"/>
      <w:r w:rsidR="007A7204">
        <w:t>/scan.txt</w:t>
      </w:r>
    </w:p>
    <w:p w:rsidR="007A7204" w:rsidRDefault="007A7204" w:rsidP="007A7204">
      <w:pPr>
        <w:ind w:left="360"/>
      </w:pPr>
      <w:r>
        <w:rPr>
          <w:noProof/>
        </w:rPr>
        <w:drawing>
          <wp:inline distT="0" distB="0" distL="0" distR="0" wp14:anchorId="6060DD67" wp14:editId="193687E8">
            <wp:extent cx="4314825" cy="1057275"/>
            <wp:effectExtent l="95250" t="95250" r="104775" b="1047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1057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6475" w:rsidRDefault="007A7204" w:rsidP="003E0246">
      <w:r>
        <w:t>A la vista de los resultados obtenidos, sabemos que dicho servicio se está ejecutando sobre nuestra máquina objetivo en el puerto abierto 21, por lo que podemos continuar con nuestro ataque.</w:t>
      </w:r>
    </w:p>
    <w:p w:rsidR="007A7204" w:rsidRDefault="007A7204" w:rsidP="003E0246">
      <w:r>
        <w:t xml:space="preserve">Vamos a aprovecharnos del </w:t>
      </w:r>
      <w:proofErr w:type="spellStart"/>
      <w:r>
        <w:t>framework</w:t>
      </w:r>
      <w:proofErr w:type="spellEnd"/>
      <w:r>
        <w:t xml:space="preserve"> “</w:t>
      </w:r>
      <w:proofErr w:type="spellStart"/>
      <w:r>
        <w:t>Metasploit</w:t>
      </w:r>
      <w:proofErr w:type="spellEnd"/>
      <w:r>
        <w:t xml:space="preserve">” para realizar el ataque automáticamente y de manera más sencilla. Buscamos el </w:t>
      </w:r>
      <w:proofErr w:type="spellStart"/>
      <w:r>
        <w:t>exploit</w:t>
      </w:r>
      <w:proofErr w:type="spellEnd"/>
      <w:r>
        <w:t xml:space="preserve"> que necesitamos mediante la orden “</w:t>
      </w:r>
      <w:proofErr w:type="spellStart"/>
      <w:r>
        <w:t>search</w:t>
      </w:r>
      <w:proofErr w:type="spellEnd"/>
      <w:r>
        <w:t xml:space="preserve"> </w:t>
      </w:r>
      <w:proofErr w:type="spellStart"/>
      <w:r>
        <w:t>vsftp</w:t>
      </w:r>
      <w:proofErr w:type="spellEnd"/>
      <w:r>
        <w:t xml:space="preserve">” y una vez obtenida su localización configuramos los datos del host de la víctima. </w:t>
      </w:r>
    </w:p>
    <w:p w:rsidR="007A7204" w:rsidRDefault="007A7204" w:rsidP="003E0246">
      <w:r>
        <w:rPr>
          <w:noProof/>
        </w:rPr>
        <w:drawing>
          <wp:inline distT="0" distB="0" distL="0" distR="0" wp14:anchorId="161AFA66" wp14:editId="61943614">
            <wp:extent cx="5400040" cy="2362835"/>
            <wp:effectExtent l="95250" t="95250" r="86360" b="946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62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7204" w:rsidRDefault="007A7204" w:rsidP="003E0246">
      <w:r>
        <w:t>Una vez esté todo listo, ejecutamos la orden “</w:t>
      </w:r>
      <w:proofErr w:type="spellStart"/>
      <w:r>
        <w:t>exploit</w:t>
      </w:r>
      <w:proofErr w:type="spellEnd"/>
      <w:r>
        <w:t xml:space="preserve">” y procedemos con el </w:t>
      </w:r>
      <w:proofErr w:type="spellStart"/>
      <w:r>
        <w:t>ataque.set</w:t>
      </w:r>
      <w:proofErr w:type="spellEnd"/>
      <w:r>
        <w:t xml:space="preserve"> </w:t>
      </w:r>
    </w:p>
    <w:p w:rsidR="007A7204" w:rsidRDefault="00EB1E64" w:rsidP="003E0246">
      <w:r>
        <w:rPr>
          <w:noProof/>
        </w:rPr>
        <w:drawing>
          <wp:inline distT="0" distB="0" distL="0" distR="0" wp14:anchorId="431D2FA5" wp14:editId="40146467">
            <wp:extent cx="5400040" cy="1327785"/>
            <wp:effectExtent l="95250" t="95250" r="86360" b="1009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27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1E64" w:rsidRDefault="00EB1E64" w:rsidP="003E0246">
      <w:r>
        <w:t>Como podemos observar, hemos abierto una puerta trasera desde nuestra máquina Kali a la máquina Metasploitable. Y no solo eso, si no que además tenemos permisos de superusuario sobre la otra máquina. Comprobamos que esto es cierto:</w:t>
      </w:r>
    </w:p>
    <w:p w:rsidR="00EB1E64" w:rsidRDefault="00EB1E64" w:rsidP="00EB1E64">
      <w:pPr>
        <w:pStyle w:val="Prrafodelista"/>
        <w:numPr>
          <w:ilvl w:val="0"/>
          <w:numId w:val="5"/>
        </w:numPr>
      </w:pPr>
      <w:proofErr w:type="spellStart"/>
      <w:r>
        <w:t>whoami</w:t>
      </w:r>
      <w:proofErr w:type="spellEnd"/>
    </w:p>
    <w:p w:rsidR="00EB1E64" w:rsidRDefault="00EB1E64" w:rsidP="00EB1E64">
      <w:pPr>
        <w:pStyle w:val="Prrafodelista"/>
        <w:numPr>
          <w:ilvl w:val="0"/>
          <w:numId w:val="5"/>
        </w:numPr>
      </w:pPr>
      <w:proofErr w:type="spellStart"/>
      <w:r>
        <w:lastRenderedPageBreak/>
        <w:t>hostname</w:t>
      </w:r>
      <w:proofErr w:type="spellEnd"/>
    </w:p>
    <w:p w:rsidR="00EB1E64" w:rsidRDefault="00EB1E64" w:rsidP="00EB1E64">
      <w:r>
        <w:rPr>
          <w:noProof/>
        </w:rPr>
        <w:drawing>
          <wp:inline distT="0" distB="0" distL="0" distR="0" wp14:anchorId="3B1FD232" wp14:editId="6B0845F5">
            <wp:extent cx="5400040" cy="1030605"/>
            <wp:effectExtent l="95250" t="95250" r="86360" b="933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30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0F1A" w:rsidRDefault="007077A9" w:rsidP="007F0F1A">
      <w:r>
        <w:t xml:space="preserve">Una vez llegado a este punto, </w:t>
      </w:r>
      <w:r w:rsidR="006B2302">
        <w:t>la lista de cosas que podríamos hacer es muy amplia, desde cambiarle la contraseña al super usuario, meter nuestra clave pública en su fichero de authorized_keys, crear un usuario dentro de la máquina, etc.</w:t>
      </w:r>
    </w:p>
    <w:p w:rsidR="006A1B71" w:rsidRPr="007F0F1A" w:rsidRDefault="006A1B71" w:rsidP="007F0F1A"/>
    <w:p w:rsidR="00502417" w:rsidRDefault="00933193" w:rsidP="00502417">
      <w:pPr>
        <w:pStyle w:val="Ttulo2"/>
      </w:pPr>
      <w:r>
        <w:t xml:space="preserve">Uso </w:t>
      </w:r>
      <w:r w:rsidR="00502417">
        <w:t>de Nikto y Nmap</w:t>
      </w:r>
    </w:p>
    <w:p w:rsidR="00502417" w:rsidRDefault="00502417" w:rsidP="00502417">
      <w:r>
        <w:t xml:space="preserve">Tanto Nmap como Nikto pueden ser usadas para bien o para mal. Muchos expertos en seguridad informática se aprovechan de estas herramientas para buscar fallos de seguridad en sus equipos, ya que ambas lo único que hacen es realizar un escaneo, pero nunca llegan más allá, es decir, nunca explotan las vulnerabilidades que encuentran a no ser que sean complementadas con otras herramientas. De manera análoga, muchos ciberdelincuentes utilizan dichas herramientas para </w:t>
      </w:r>
      <w:r w:rsidR="00933193">
        <w:t>encontrar vulnerabilidades en servidores ajenos y así tener más oportunidades a la hora de lanzar un ataque.</w:t>
      </w:r>
    </w:p>
    <w:p w:rsidR="00933193" w:rsidRPr="00502417" w:rsidRDefault="00933193" w:rsidP="00933193">
      <w:pPr>
        <w:pStyle w:val="Ttulo2"/>
      </w:pPr>
      <w:r>
        <w:t>¿Son legales Nikto y Nmap?</w:t>
      </w:r>
    </w:p>
    <w:p w:rsidR="00502417" w:rsidRPr="00502417" w:rsidRDefault="00502417" w:rsidP="00502417">
      <w:r>
        <w:t>A la hora de usar cualquiera de estas herramientas debemos tener sumo cuidado, ya que lanzar un escaneo a un servidor ajeno sin ningún tipo de permiso es un delito</w:t>
      </w:r>
      <w:r w:rsidR="00933193">
        <w:t xml:space="preserve">. Sin embargo, podemos utilizarlas sin temor alguno </w:t>
      </w:r>
      <w:bookmarkStart w:id="1" w:name="_GoBack"/>
      <w:bookmarkEnd w:id="1"/>
      <w:r w:rsidR="00933193">
        <w:t>contra una de nuestras máquinas.</w:t>
      </w:r>
    </w:p>
    <w:sectPr w:rsidR="00502417" w:rsidRPr="005024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1C3A"/>
    <w:multiLevelType w:val="hybridMultilevel"/>
    <w:tmpl w:val="494A14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C61D6"/>
    <w:multiLevelType w:val="hybridMultilevel"/>
    <w:tmpl w:val="0804C6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FE6607"/>
    <w:multiLevelType w:val="hybridMultilevel"/>
    <w:tmpl w:val="F2A2C1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4464AE"/>
    <w:multiLevelType w:val="hybridMultilevel"/>
    <w:tmpl w:val="D2B63C7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0E7DF7"/>
    <w:multiLevelType w:val="hybridMultilevel"/>
    <w:tmpl w:val="69E637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7840A7"/>
    <w:multiLevelType w:val="hybridMultilevel"/>
    <w:tmpl w:val="31ECA3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C5"/>
    <w:rsid w:val="00022659"/>
    <w:rsid w:val="000321FE"/>
    <w:rsid w:val="00054F95"/>
    <w:rsid w:val="000C7D7D"/>
    <w:rsid w:val="000F4935"/>
    <w:rsid w:val="001444E3"/>
    <w:rsid w:val="00146ABE"/>
    <w:rsid w:val="0016017A"/>
    <w:rsid w:val="001800B7"/>
    <w:rsid w:val="00182407"/>
    <w:rsid w:val="001F2185"/>
    <w:rsid w:val="002168C0"/>
    <w:rsid w:val="00226949"/>
    <w:rsid w:val="002B699A"/>
    <w:rsid w:val="002E1160"/>
    <w:rsid w:val="00315761"/>
    <w:rsid w:val="00395317"/>
    <w:rsid w:val="003B65BF"/>
    <w:rsid w:val="003E0246"/>
    <w:rsid w:val="00407D75"/>
    <w:rsid w:val="00450205"/>
    <w:rsid w:val="00477AB8"/>
    <w:rsid w:val="00486BD8"/>
    <w:rsid w:val="004F1050"/>
    <w:rsid w:val="00502417"/>
    <w:rsid w:val="00542914"/>
    <w:rsid w:val="005B3A72"/>
    <w:rsid w:val="006519CF"/>
    <w:rsid w:val="006A1B71"/>
    <w:rsid w:val="006B2302"/>
    <w:rsid w:val="006B3CE8"/>
    <w:rsid w:val="007077A9"/>
    <w:rsid w:val="007078C8"/>
    <w:rsid w:val="00790E73"/>
    <w:rsid w:val="007A2A23"/>
    <w:rsid w:val="007A7204"/>
    <w:rsid w:val="007B14E5"/>
    <w:rsid w:val="007D6DCA"/>
    <w:rsid w:val="007F0F1A"/>
    <w:rsid w:val="00834954"/>
    <w:rsid w:val="00836F3E"/>
    <w:rsid w:val="00851753"/>
    <w:rsid w:val="008735B8"/>
    <w:rsid w:val="008C1FBC"/>
    <w:rsid w:val="008F6987"/>
    <w:rsid w:val="0090489D"/>
    <w:rsid w:val="00933193"/>
    <w:rsid w:val="00960C5F"/>
    <w:rsid w:val="00A73C64"/>
    <w:rsid w:val="00AC53F4"/>
    <w:rsid w:val="00B000C5"/>
    <w:rsid w:val="00B20C04"/>
    <w:rsid w:val="00B23FFE"/>
    <w:rsid w:val="00B3773F"/>
    <w:rsid w:val="00B847F7"/>
    <w:rsid w:val="00B92E46"/>
    <w:rsid w:val="00B96475"/>
    <w:rsid w:val="00BF5B92"/>
    <w:rsid w:val="00C020FA"/>
    <w:rsid w:val="00C25416"/>
    <w:rsid w:val="00CC4F86"/>
    <w:rsid w:val="00D06927"/>
    <w:rsid w:val="00D56ED8"/>
    <w:rsid w:val="00DA5BF2"/>
    <w:rsid w:val="00DC388A"/>
    <w:rsid w:val="00DD02EC"/>
    <w:rsid w:val="00DD7B3D"/>
    <w:rsid w:val="00E15C93"/>
    <w:rsid w:val="00E97805"/>
    <w:rsid w:val="00EB1E64"/>
    <w:rsid w:val="00EF5054"/>
    <w:rsid w:val="00F25E3D"/>
    <w:rsid w:val="00F9650A"/>
    <w:rsid w:val="00FF48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510D"/>
  <w15:chartTrackingRefBased/>
  <w15:docId w15:val="{AE7F4E69-5AD6-47DA-B118-3DE68788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0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00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0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000C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F4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10</Pages>
  <Words>1430</Words>
  <Characters>7867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Menéndez Suárez</dc:creator>
  <cp:keywords/>
  <dc:description/>
  <cp:lastModifiedBy>Pablo Menéndez Suárez</cp:lastModifiedBy>
  <cp:revision>37</cp:revision>
  <dcterms:created xsi:type="dcterms:W3CDTF">2018-05-03T15:14:00Z</dcterms:created>
  <dcterms:modified xsi:type="dcterms:W3CDTF">2018-05-05T12:07:00Z</dcterms:modified>
</cp:coreProperties>
</file>