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0C5" w:rsidRPr="00022659" w:rsidRDefault="00B000C5" w:rsidP="00022659">
      <w:pPr>
        <w:pStyle w:val="Ttulo1"/>
        <w:rPr>
          <w:color w:val="000000" w:themeColor="text1"/>
          <w:sz w:val="44"/>
          <w:szCs w:val="44"/>
        </w:rPr>
      </w:pPr>
      <w:bookmarkStart w:id="0" w:name="_Hlk513132947"/>
      <w:bookmarkEnd w:id="0"/>
      <w:r w:rsidRPr="00022659">
        <w:rPr>
          <w:color w:val="000000" w:themeColor="text1"/>
          <w:sz w:val="44"/>
          <w:szCs w:val="44"/>
        </w:rPr>
        <w:t>Nikto</w:t>
      </w:r>
      <w:r w:rsidR="00022659">
        <w:rPr>
          <w:noProof/>
        </w:rPr>
        <w:drawing>
          <wp:inline distT="0" distB="0" distL="0" distR="0" wp14:anchorId="3E2D037A" wp14:editId="5FEB473F">
            <wp:extent cx="1352550" cy="249318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372" cy="250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C5" w:rsidRDefault="00B000C5" w:rsidP="00B000C5">
      <w:pPr>
        <w:pStyle w:val="Ttulo2"/>
      </w:pPr>
      <w:r>
        <w:t>¿Qué es?</w:t>
      </w:r>
      <w:r w:rsidR="00022659" w:rsidRPr="00022659">
        <w:t xml:space="preserve"> </w:t>
      </w:r>
      <w:r w:rsidR="00022659">
        <w:t xml:space="preserve"> </w:t>
      </w:r>
      <w:r w:rsidR="00022659">
        <w:t>¿Para qué sirve?</w:t>
      </w:r>
    </w:p>
    <w:p w:rsidR="00022659" w:rsidRDefault="00B000C5" w:rsidP="00B000C5">
      <w:r>
        <w:t xml:space="preserve">Nikto es una herramienta </w:t>
      </w:r>
      <w:r w:rsidR="000C7D7D">
        <w:t>para</w:t>
      </w:r>
      <w:r>
        <w:t xml:space="preserve"> el escaneo de </w:t>
      </w:r>
      <w:r w:rsidR="001F2185">
        <w:t xml:space="preserve">vulnerabilidades en </w:t>
      </w:r>
      <w:r>
        <w:t>servidores web</w:t>
      </w:r>
      <w:r w:rsidR="001F2185">
        <w:t xml:space="preserve"> que fue lanzada como versión beta el 27 de diciembre de 2001</w:t>
      </w:r>
      <w:r>
        <w:t>.</w:t>
      </w:r>
      <w:r w:rsidR="00DA5BF2">
        <w:t xml:space="preserve"> Su software es Open Source y </w:t>
      </w:r>
      <w:r w:rsidR="001F2185">
        <w:t xml:space="preserve">poco a poco ha ido consiguiendo mayor </w:t>
      </w:r>
      <w:r w:rsidR="00DA5BF2">
        <w:t>éxito en el mundo del pentesting</w:t>
      </w:r>
      <w:r w:rsidR="001F2185">
        <w:t xml:space="preserve"> hasta convertirse en el escáner de vulnerabilidades web gratuito más popular.</w:t>
      </w:r>
      <w:r w:rsidR="00B20C04">
        <w:t xml:space="preserve"> Su nombre hace referencia a la película “The Day the Earth Stood Still”.</w:t>
      </w:r>
    </w:p>
    <w:p w:rsidR="00DA5BF2" w:rsidRDefault="00022659" w:rsidP="00B20C04">
      <w:pPr>
        <w:pStyle w:val="Ttulo2"/>
      </w:pPr>
      <w:r>
        <w:t>¿Cómo funciona</w:t>
      </w:r>
      <w:r w:rsidR="00B20C04">
        <w:t>?</w:t>
      </w:r>
    </w:p>
    <w:p w:rsidR="00407D75" w:rsidRDefault="00B000C5" w:rsidP="000F4935">
      <w:pPr>
        <w:rPr>
          <w:noProof/>
        </w:rPr>
      </w:pPr>
      <w:r>
        <w:t xml:space="preserve">Para llevar a cabo </w:t>
      </w:r>
      <w:r w:rsidR="007D6DCA">
        <w:t>su propósito</w:t>
      </w:r>
      <w:r>
        <w:t xml:space="preserve">, Nikto realiza una serie de actividades entre las que destacan: escaneo de vulnerabilidades y malas </w:t>
      </w:r>
      <w:r w:rsidR="00E97805">
        <w:t xml:space="preserve">configuraciones, identificación del software instalado y detección de problemas específicos de la versión del servidor, análisis y búsqueda de ficheros en instalaciones por defecto, </w:t>
      </w:r>
      <w:r w:rsidR="00DA5BF2">
        <w:t xml:space="preserve">búsqueda de programas predeterminados e </w:t>
      </w:r>
      <w:r w:rsidR="00022659">
        <w:t>inseguros, etc.</w:t>
      </w:r>
      <w:r w:rsidR="00022659" w:rsidRPr="00022659">
        <w:rPr>
          <w:noProof/>
        </w:rPr>
        <w:t xml:space="preserve"> </w:t>
      </w:r>
    </w:p>
    <w:p w:rsidR="00407D75" w:rsidRDefault="000321FE" w:rsidP="000F4935">
      <w:pPr>
        <w:pStyle w:val="Ttulo2"/>
        <w:rPr>
          <w:noProof/>
        </w:rPr>
      </w:pPr>
      <w:r>
        <w:rPr>
          <w:noProof/>
        </w:rPr>
        <w:t>U</w:t>
      </w:r>
      <w:r w:rsidR="000F4935">
        <w:rPr>
          <w:noProof/>
        </w:rPr>
        <w:t>sando Nikto</w:t>
      </w:r>
    </w:p>
    <w:p w:rsidR="000F4935" w:rsidRPr="000F4935" w:rsidRDefault="000F4935" w:rsidP="000F4935">
      <w:r>
        <w:t>Para mostrar el uso de esta herramienta voy a utilizar una máquina virtual con un Kali Linux para hacer de atacante y un servidor web Metaesploitable como el que hemos utilizado en clase de prácticas que va a ser atacado.</w:t>
      </w:r>
    </w:p>
    <w:p w:rsidR="000F4935" w:rsidRDefault="000F4935" w:rsidP="000F4935">
      <w:r>
        <w:t>Para empezar a usar Nikto va a ser necesario tener instalado en nuestra máquina:</w:t>
      </w:r>
    </w:p>
    <w:p w:rsidR="000F4935" w:rsidRDefault="000F4935" w:rsidP="00E15C93">
      <w:pPr>
        <w:pStyle w:val="Prrafodelista"/>
        <w:numPr>
          <w:ilvl w:val="0"/>
          <w:numId w:val="4"/>
        </w:numPr>
      </w:pPr>
      <w:r>
        <w:t>Perl</w:t>
      </w:r>
    </w:p>
    <w:p w:rsidR="000F4935" w:rsidRDefault="000F4935" w:rsidP="00E15C93">
      <w:pPr>
        <w:pStyle w:val="Prrafodelista"/>
        <w:numPr>
          <w:ilvl w:val="0"/>
          <w:numId w:val="4"/>
        </w:numPr>
      </w:pPr>
      <w:r>
        <w:t>Openssl</w:t>
      </w:r>
    </w:p>
    <w:p w:rsidR="000F4935" w:rsidRDefault="000F4935" w:rsidP="00E15C93">
      <w:pPr>
        <w:pStyle w:val="Prrafodelista"/>
        <w:numPr>
          <w:ilvl w:val="0"/>
          <w:numId w:val="4"/>
        </w:numPr>
      </w:pPr>
      <w:r>
        <w:t>Libnet-ssley-perl</w:t>
      </w:r>
    </w:p>
    <w:p w:rsidR="000F4935" w:rsidRDefault="000F4935" w:rsidP="00E15C93">
      <w:pPr>
        <w:pStyle w:val="Prrafodelista"/>
        <w:numPr>
          <w:ilvl w:val="0"/>
          <w:numId w:val="4"/>
        </w:numPr>
      </w:pPr>
      <w:r>
        <w:t>Nmap</w:t>
      </w:r>
    </w:p>
    <w:p w:rsidR="000F4935" w:rsidRDefault="000F4935" w:rsidP="000F4935">
      <w:r>
        <w:t>En mi caso no hizo falta realizar ninguna instalación ya que todos los programas anteriores venían ya por defecto.</w:t>
      </w:r>
    </w:p>
    <w:p w:rsidR="000F4935" w:rsidRDefault="000F4935" w:rsidP="000F4935">
      <w:r>
        <w:t xml:space="preserve">Una vez tengamos instalados los requisitos iniciales podemos optar por instalar </w:t>
      </w:r>
      <w:r w:rsidR="00E15C93">
        <w:t>N</w:t>
      </w:r>
      <w:r>
        <w:t xml:space="preserve">ikto mediante la orden “apt-get install nikto” o bien clonar su repositorio oficial de </w:t>
      </w:r>
      <w:r w:rsidR="00E15C93">
        <w:t>GitHub</w:t>
      </w:r>
      <w:r>
        <w:t xml:space="preserve"> en nuestra máquina</w:t>
      </w:r>
      <w:r w:rsidR="00E15C93">
        <w:t xml:space="preserve"> Kali</w:t>
      </w:r>
      <w:r>
        <w:t xml:space="preserve"> y trabajar </w:t>
      </w:r>
      <w:r w:rsidR="00E15C93">
        <w:t>sobre él. Esta última opción ha sido por la que yo me he decantado ya que en un primer intento la otra me dio varios problemas.</w:t>
      </w:r>
    </w:p>
    <w:p w:rsidR="00E15C93" w:rsidRPr="000F4935" w:rsidRDefault="00E15C93" w:rsidP="00E15C93">
      <w:pPr>
        <w:pStyle w:val="Prrafodelista"/>
        <w:numPr>
          <w:ilvl w:val="0"/>
          <w:numId w:val="3"/>
        </w:numPr>
      </w:pPr>
      <w:r>
        <w:t>Clonamos el repositorio:</w:t>
      </w:r>
    </w:p>
    <w:p w:rsidR="00022659" w:rsidRDefault="006B3CE8" w:rsidP="00B000C5">
      <w:r>
        <w:rPr>
          <w:noProof/>
        </w:rPr>
        <w:lastRenderedPageBreak/>
        <w:drawing>
          <wp:inline distT="0" distB="0" distL="0" distR="0" wp14:anchorId="39961E28" wp14:editId="39F3DBBC">
            <wp:extent cx="5400040" cy="1664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05" w:rsidRDefault="00851753" w:rsidP="00B000C5">
      <w:r>
        <w:t>En este punto ya podemos empezar a trabajar con la herramienta.</w:t>
      </w:r>
      <w:r w:rsidR="00486BD8">
        <w:t xml:space="preserve"> Para familiarizarnos un poco con ella vamos a realizar un ataque básico sobre nuestra máquina Metaesploitable</w:t>
      </w:r>
      <w:r w:rsidR="00450205">
        <w:t xml:space="preserve"> con ip 192.168.0.37 . </w:t>
      </w:r>
    </w:p>
    <w:p w:rsidR="00450205" w:rsidRDefault="00450205" w:rsidP="00450205">
      <w:pPr>
        <w:pStyle w:val="Prrafodelista"/>
        <w:numPr>
          <w:ilvl w:val="0"/>
          <w:numId w:val="5"/>
        </w:numPr>
      </w:pPr>
      <w:r>
        <w:t>Nos situamos sobre la carpeta /nikto/program y ejecutamos la orden:</w:t>
      </w:r>
    </w:p>
    <w:p w:rsidR="00450205" w:rsidRDefault="00450205" w:rsidP="00450205">
      <w:pPr>
        <w:pStyle w:val="Prrafodelista"/>
        <w:numPr>
          <w:ilvl w:val="1"/>
          <w:numId w:val="5"/>
        </w:numPr>
      </w:pPr>
      <w:r>
        <w:t xml:space="preserve"> perl </w:t>
      </w:r>
      <w:proofErr w:type="gramStart"/>
      <w:r w:rsidRPr="00CC4F86">
        <w:t>nikto</w:t>
      </w:r>
      <w:r>
        <w:t>.pl  -</w:t>
      </w:r>
      <w:proofErr w:type="gramEnd"/>
      <w:r>
        <w:t>h 192.168.0.37</w:t>
      </w:r>
    </w:p>
    <w:p w:rsidR="00450205" w:rsidRDefault="00450205" w:rsidP="00450205">
      <w:r>
        <w:rPr>
          <w:noProof/>
        </w:rPr>
        <w:drawing>
          <wp:inline distT="0" distB="0" distL="0" distR="0" wp14:anchorId="3B0EFE97" wp14:editId="741CC55C">
            <wp:extent cx="5400040" cy="3381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EC" w:rsidRPr="00B000C5" w:rsidRDefault="00DD02EC" w:rsidP="00450205">
      <w:r>
        <w:t>En este ataque básico por defecto que hemos utilizado podemos observar</w:t>
      </w:r>
      <w:r w:rsidR="0016017A">
        <w:t xml:space="preserve"> en la imagen de arriba,</w:t>
      </w:r>
      <w:r>
        <w:t xml:space="preserve"> el puerto sobre el que se ha realizado el ataque ha sido el 80</w:t>
      </w:r>
      <w:r w:rsidR="0016017A">
        <w:t>. A simple vista nos llaman la atención cosas como el tipo de servidor que se está utilizando y en qué versión (Apache 2.2.8) o la versión de PHP que está utilizando (5.2.4</w:t>
      </w:r>
      <w:proofErr w:type="gramStart"/>
      <w:r w:rsidR="0016017A">
        <w:t>) .</w:t>
      </w:r>
      <w:proofErr w:type="gramEnd"/>
      <w:r w:rsidR="00A73C64">
        <w:t xml:space="preserve"> Los datos que acabamos de obtener con una simple orden nos pueden ser de gran utilidad a la hora de realizar un ataque y a su vez</w:t>
      </w:r>
      <w:r w:rsidR="00477AB8">
        <w:t xml:space="preserve"> ofrecen</w:t>
      </w:r>
      <w:bookmarkStart w:id="1" w:name="_GoBack"/>
      <w:bookmarkEnd w:id="1"/>
      <w:r w:rsidR="00A73C64">
        <w:t xml:space="preserve"> una clara idea sobre el potencial de esta herramienta.</w:t>
      </w:r>
    </w:p>
    <w:sectPr w:rsidR="00DD02EC" w:rsidRPr="00B00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21C3A"/>
    <w:multiLevelType w:val="hybridMultilevel"/>
    <w:tmpl w:val="494A1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C61D6"/>
    <w:multiLevelType w:val="hybridMultilevel"/>
    <w:tmpl w:val="0804C6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E6607"/>
    <w:multiLevelType w:val="hybridMultilevel"/>
    <w:tmpl w:val="F2A2C1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464AE"/>
    <w:multiLevelType w:val="hybridMultilevel"/>
    <w:tmpl w:val="4096235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E7DF7"/>
    <w:multiLevelType w:val="hybridMultilevel"/>
    <w:tmpl w:val="69E6370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C5"/>
    <w:rsid w:val="00022659"/>
    <w:rsid w:val="000321FE"/>
    <w:rsid w:val="000C7D7D"/>
    <w:rsid w:val="000F4935"/>
    <w:rsid w:val="0016017A"/>
    <w:rsid w:val="001F2185"/>
    <w:rsid w:val="002168C0"/>
    <w:rsid w:val="00226949"/>
    <w:rsid w:val="00407D75"/>
    <w:rsid w:val="00450205"/>
    <w:rsid w:val="00477AB8"/>
    <w:rsid w:val="00486BD8"/>
    <w:rsid w:val="006B3CE8"/>
    <w:rsid w:val="007D6DCA"/>
    <w:rsid w:val="00851753"/>
    <w:rsid w:val="00A73C64"/>
    <w:rsid w:val="00B000C5"/>
    <w:rsid w:val="00B20C04"/>
    <w:rsid w:val="00CC4F86"/>
    <w:rsid w:val="00DA5BF2"/>
    <w:rsid w:val="00DD02EC"/>
    <w:rsid w:val="00E15C93"/>
    <w:rsid w:val="00E97805"/>
    <w:rsid w:val="00E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8BC9"/>
  <w15:chartTrackingRefBased/>
  <w15:docId w15:val="{AE7F4E69-5AD6-47DA-B118-3DE68788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0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00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F4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Menéndez Suárez</dc:creator>
  <cp:keywords/>
  <dc:description/>
  <cp:lastModifiedBy>Pablo Menéndez Suárez</cp:lastModifiedBy>
  <cp:revision>11</cp:revision>
  <dcterms:created xsi:type="dcterms:W3CDTF">2018-05-03T15:14:00Z</dcterms:created>
  <dcterms:modified xsi:type="dcterms:W3CDTF">2018-05-03T19:15:00Z</dcterms:modified>
</cp:coreProperties>
</file>