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color w:val="4472C4" w:themeColor="accent1"/>
          <w:lang w:eastAsia="en-US"/>
        </w:rPr>
        <w:id w:val="112998340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BB60CD" w:rsidRDefault="00BB60CD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Calibri Light" w:eastAsia="Times New Roman" w:hAnsi="Calibri Light" w:cs="Times New Roman"/>
              <w:caps/>
              <w:color w:val="4472C4"/>
              <w:sz w:val="72"/>
              <w:szCs w:val="72"/>
            </w:rPr>
            <w:alias w:val="Título"/>
            <w:tag w:val=""/>
            <w:id w:val="1735040861"/>
            <w:placeholder>
              <w:docPart w:val="CF4C3FBB34AC4EDABD243365D40E1E7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BB60CD" w:rsidRDefault="00BB60CD" w:rsidP="00BB60CD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 w:rsidRPr="00BB60CD">
                <w:rPr>
                  <w:rFonts w:ascii="Calibri Light" w:eastAsia="Times New Roman" w:hAnsi="Calibri Light" w:cs="Times New Roman"/>
                  <w:caps/>
                  <w:color w:val="4472C4"/>
                  <w:sz w:val="72"/>
                  <w:szCs w:val="72"/>
                </w:rPr>
                <w:t>SEGURIDAD DE SISTEMAS INFORMÁTICOS</w:t>
              </w:r>
            </w:p>
          </w:sdtContent>
        </w:sdt>
        <w:sdt>
          <w:sdtPr>
            <w:rPr>
              <w:rFonts w:ascii="Calibri" w:eastAsia="Times New Roman" w:hAnsi="Calibri" w:cs="Times New Roman"/>
              <w:color w:val="4472C4"/>
              <w:sz w:val="28"/>
              <w:szCs w:val="28"/>
            </w:rPr>
            <w:alias w:val="Subtítulo"/>
            <w:tag w:val=""/>
            <w:id w:val="328029620"/>
            <w:placeholder>
              <w:docPart w:val="A001897ADF1C4ACE90F4ED44E61F906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BB60CD" w:rsidRDefault="00BB60CD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 w:rsidRPr="00BB60CD">
                <w:rPr>
                  <w:rFonts w:ascii="Calibri" w:eastAsia="Times New Roman" w:hAnsi="Calibri" w:cs="Times New Roman"/>
                  <w:color w:val="4472C4"/>
                  <w:sz w:val="28"/>
                  <w:szCs w:val="28"/>
                </w:rPr>
                <w:t xml:space="preserve">Práctica </w:t>
              </w:r>
              <w:r>
                <w:rPr>
                  <w:rFonts w:ascii="Calibri" w:eastAsia="Times New Roman" w:hAnsi="Calibri" w:cs="Times New Roman"/>
                  <w:color w:val="4472C4"/>
                  <w:sz w:val="28"/>
                  <w:szCs w:val="28"/>
                </w:rPr>
                <w:t>2</w:t>
              </w:r>
              <w:r w:rsidRPr="00BB60CD">
                <w:rPr>
                  <w:rFonts w:ascii="Calibri" w:eastAsia="Times New Roman" w:hAnsi="Calibri" w:cs="Times New Roman"/>
                  <w:color w:val="4472C4"/>
                  <w:sz w:val="28"/>
                  <w:szCs w:val="28"/>
                </w:rPr>
                <w:t xml:space="preserve"> –</w:t>
              </w:r>
              <w:r>
                <w:rPr>
                  <w:rFonts w:ascii="Calibri" w:eastAsia="Times New Roman" w:hAnsi="Calibri" w:cs="Times New Roman"/>
                  <w:color w:val="4472C4"/>
                  <w:sz w:val="28"/>
                  <w:szCs w:val="28"/>
                </w:rPr>
                <w:t xml:space="preserve"> Directorio activo</w:t>
              </w:r>
            </w:p>
          </w:sdtContent>
        </w:sdt>
        <w:p w:rsidR="00BB60CD" w:rsidRDefault="00BB60CD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B60CD" w:rsidRDefault="00BB60CD"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8516620</wp:posOffset>
                    </wp:positionV>
                    <wp:extent cx="6553200" cy="557784"/>
                    <wp:effectExtent l="0" t="0" r="10160" b="254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B60CD" w:rsidRDefault="00BB60CD">
                                <w:pPr>
                                  <w:pStyle w:val="Sinespaciado"/>
                                  <w:spacing w:after="40"/>
                                  <w:jc w:val="center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BB60CD" w:rsidRDefault="00BB60CD" w:rsidP="00BB60CD">
                                <w:pPr>
                                  <w:pStyle w:val="Sinespaciado"/>
                                  <w:jc w:val="center"/>
                                  <w:rPr>
                                    <w:color w:val="4472C4"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color w:val="4472C4"/>
                                    <w:sz w:val="44"/>
                                    <w:szCs w:val="44"/>
                                  </w:rPr>
                                  <w:t>Pablo Menéndez Suárez – UO252406</w:t>
                                </w:r>
                              </w:p>
                              <w:p w:rsidR="00D676F2" w:rsidRDefault="00D676F2" w:rsidP="00D676F2">
                                <w:pPr>
                                  <w:pStyle w:val="Sinespaciado"/>
                                  <w:jc w:val="center"/>
                                  <w:rPr>
                                    <w:color w:val="4472C4"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color w:val="4472C4"/>
                                    <w:sz w:val="44"/>
                                    <w:szCs w:val="44"/>
                                  </w:rPr>
                                  <w:t>71899158P</w:t>
                                </w:r>
                              </w:p>
                              <w:p w:rsidR="00BB60CD" w:rsidRDefault="00BB60CD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  <w:p w:rsidR="00BB60CD" w:rsidRDefault="00BB60CD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margin-left:0;margin-top:670.6pt;width:516pt;height:43.9pt;z-index:251659264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" filled="f" stroked="f" strokeweight=".5pt">
                    <v:textbox style="mso-fit-shape-to-text:t" inset="0,0,0,0">
                      <w:txbxContent>
                        <w:p w:rsidR="00BB60CD" w:rsidRDefault="00BB60CD">
                          <w:pPr>
                            <w:pStyle w:val="Sinespaciado"/>
                            <w:spacing w:after="40"/>
                            <w:jc w:val="center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p w:rsidR="00BB60CD" w:rsidRDefault="00BB60CD" w:rsidP="00BB60CD">
                          <w:pPr>
                            <w:pStyle w:val="Sinespaciado"/>
                            <w:jc w:val="center"/>
                            <w:rPr>
                              <w:color w:val="4472C4"/>
                              <w:sz w:val="44"/>
                              <w:szCs w:val="44"/>
                            </w:rPr>
                          </w:pPr>
                          <w:r>
                            <w:rPr>
                              <w:color w:val="4472C4"/>
                              <w:sz w:val="44"/>
                              <w:szCs w:val="44"/>
                            </w:rPr>
                            <w:t>Pablo Menéndez Suárez – UO252406</w:t>
                          </w:r>
                        </w:p>
                        <w:p w:rsidR="00D676F2" w:rsidRDefault="00D676F2" w:rsidP="00D676F2">
                          <w:pPr>
                            <w:pStyle w:val="Sinespaciado"/>
                            <w:jc w:val="center"/>
                            <w:rPr>
                              <w:color w:val="4472C4"/>
                              <w:sz w:val="44"/>
                              <w:szCs w:val="44"/>
                            </w:rPr>
                          </w:pPr>
                          <w:r>
                            <w:rPr>
                              <w:color w:val="4472C4"/>
                              <w:sz w:val="44"/>
                              <w:szCs w:val="44"/>
                            </w:rPr>
                            <w:t>71899158P</w:t>
                          </w:r>
                        </w:p>
                        <w:p w:rsidR="00BB60CD" w:rsidRDefault="00BB60CD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  <w:p w:rsidR="00BB60CD" w:rsidRDefault="00BB60CD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:rsidR="00343E1E" w:rsidRDefault="00343E1E"/>
    <w:p w:rsidR="00343E1E" w:rsidRDefault="00343E1E">
      <w:r>
        <w:br w:type="page"/>
      </w:r>
    </w:p>
    <w:p w:rsidR="000A4A47" w:rsidRDefault="000A4A47">
      <w:r>
        <w:lastRenderedPageBreak/>
        <w:t>CLIENTE: Windows 7, que se puede descargar del campus virtual, en Material auxiliar de clase: Windows 7 – AD: • Nombre: W7-AD-UOxxxxx, donde xxxxx es vuestro UO. • Tipo: Microsoft Windows 7. Seguridad de los Sistemas ESCUELA DE INGENIERÍA INFORMÁTICA DE OVIEDO Informáticos • Versión: 32 bits. • Memoria: 2GB. • Disco duro: Usar uno existente y seleccionamos el archivo “Windows 7.vmdk” de la carpeta donde hemos descomprimido la imagen descargada del campus Windows 7 – AD</w:t>
      </w:r>
    </w:p>
    <w:p w:rsidR="0058420B" w:rsidRDefault="0058420B">
      <w:pPr>
        <w:rPr>
          <w:b/>
        </w:rPr>
      </w:pPr>
      <w:r>
        <w:rPr>
          <w:noProof/>
        </w:rPr>
        <w:drawing>
          <wp:inline distT="0" distB="0" distL="0" distR="0" wp14:anchorId="44B1D506" wp14:editId="257729C3">
            <wp:extent cx="4526280" cy="409036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1210" cy="409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A47" w:rsidRDefault="000A4A47">
      <w:pPr>
        <w:rPr>
          <w:b/>
        </w:rPr>
      </w:pPr>
    </w:p>
    <w:p w:rsidR="0058420B" w:rsidRDefault="0058420B">
      <w:r>
        <w:t>SERVIDOR: Windows Server 2008, que se puede descargar del campus virtual, en Material auxiliar de clase: Windows Server 2008: • Nombre: WS8-AD-UOxxxxx, donde xxxxx es vuestro UO. • Tipo: Microsoft Windows 2008. • Versión: 64 bits. • Memoria: 2GB. • Disco duro: Usar uno existente y seleccionamos el archivo “Windows Server 2008.vmdk” de la carpeta donde hemos descomprimido la imagen descargada del campus Windows Server 2008.</w:t>
      </w:r>
    </w:p>
    <w:p w:rsidR="0058420B" w:rsidRDefault="0058420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D33C73E" wp14:editId="0C23F251">
            <wp:extent cx="5400040" cy="487235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20B" w:rsidRPr="0058420B" w:rsidRDefault="0058420B">
      <w:pPr>
        <w:rPr>
          <w:b/>
        </w:rPr>
      </w:pPr>
      <w:r w:rsidRPr="0058420B">
        <w:rPr>
          <w:b/>
        </w:rPr>
        <w:t>Para que ambas máquinas puedan comunicarse entre sí, hay que especificar en cada una de ellas que usen el modo “Adaptador puente”. Clic derecho en la máquina virtual-Red y en el Adaptador 1 elegimos conectado a “Adaptador puente”. En Avanzadas elegimos Modo promiscuo-Permitir todo.</w:t>
      </w:r>
    </w:p>
    <w:p w:rsidR="0058420B" w:rsidRDefault="0058420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0588C32" wp14:editId="0D904AEF">
            <wp:extent cx="5400040" cy="343789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FF8" w:rsidRDefault="0058420B">
      <w:pPr>
        <w:rPr>
          <w:b/>
        </w:rPr>
      </w:pPr>
      <w:r>
        <w:rPr>
          <w:noProof/>
        </w:rPr>
        <w:drawing>
          <wp:inline distT="0" distB="0" distL="0" distR="0" wp14:anchorId="4B5129ED" wp14:editId="4C53D6FE">
            <wp:extent cx="5400040" cy="34118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3E1E" w:rsidRPr="00343E1E">
        <w:rPr>
          <w:b/>
        </w:rPr>
        <w:t>Vete a "Menú inicio, Panel de control, Centro de Redes y Recursos Compartidos, Cambiar Configuración del Adaptador, Conexión de área local, botón derecho, estado, detalles" y toma nota de la IP, máscara de subred, la puerta de enlace y el servidor DNS</w:t>
      </w:r>
    </w:p>
    <w:p w:rsidR="00343E1E" w:rsidRDefault="0058420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C4775E1" wp14:editId="297BBE4B">
            <wp:extent cx="4181475" cy="48768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E1E" w:rsidRPr="00343E1E" w:rsidRDefault="00343E1E" w:rsidP="00343E1E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 xml:space="preserve">Dirección IPv4: </w:t>
      </w:r>
      <w:r>
        <w:t>192.168.</w:t>
      </w:r>
      <w:r w:rsidR="0058420B">
        <w:t>61.46</w:t>
      </w:r>
    </w:p>
    <w:p w:rsidR="00343E1E" w:rsidRPr="00343E1E" w:rsidRDefault="00343E1E" w:rsidP="00343E1E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>Mascara de subred:</w:t>
      </w:r>
      <w:r>
        <w:t xml:space="preserve"> 255.255.255.0</w:t>
      </w:r>
    </w:p>
    <w:p w:rsidR="00343E1E" w:rsidRPr="00343E1E" w:rsidRDefault="00343E1E" w:rsidP="00343E1E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>Puerta de enlace:</w:t>
      </w:r>
      <w:r>
        <w:t xml:space="preserve"> 192.168.</w:t>
      </w:r>
      <w:r w:rsidR="0058420B">
        <w:t>61.13</w:t>
      </w:r>
    </w:p>
    <w:p w:rsidR="00343E1E" w:rsidRPr="00365D8A" w:rsidRDefault="00343E1E" w:rsidP="00343E1E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>Servidor</w:t>
      </w:r>
      <w:r w:rsidR="00365D8A">
        <w:rPr>
          <w:b/>
        </w:rPr>
        <w:t xml:space="preserve"> DNS preferido:</w:t>
      </w:r>
      <w:r w:rsidR="0058420B">
        <w:t xml:space="preserve"> 192.</w:t>
      </w:r>
      <w:r w:rsidR="00576DE0">
        <w:t>168.50.10</w:t>
      </w:r>
    </w:p>
    <w:p w:rsidR="00365D8A" w:rsidRPr="00854DB7" w:rsidRDefault="00365D8A" w:rsidP="00854DB7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 xml:space="preserve">Servidor DNS alternativo: </w:t>
      </w:r>
      <w:r w:rsidR="00576DE0">
        <w:t>192.168.50.1</w:t>
      </w:r>
      <w:r w:rsidR="00576DE0">
        <w:t>1</w:t>
      </w:r>
    </w:p>
    <w:p w:rsidR="000A4A47" w:rsidRDefault="00365D8A" w:rsidP="000A4A47">
      <w:pPr>
        <w:ind w:left="360"/>
        <w:rPr>
          <w:b/>
        </w:rPr>
      </w:pPr>
      <w:r w:rsidRPr="00365D8A">
        <w:rPr>
          <w:b/>
        </w:rPr>
        <w:t>Asigna esas propiedades como valores estáticos. "Menú inicio, Panel de control, Centro de Redes y Recursos Compartidos, Cambiar Configuración del Adaptador, Conexión de área local, botón derecho, propiedades, protocolo internet (TCP/IP), propiedades"</w:t>
      </w:r>
    </w:p>
    <w:p w:rsidR="00854DB7" w:rsidRPr="00854DB7" w:rsidRDefault="00261D26" w:rsidP="00854DB7">
      <w:pPr>
        <w:ind w:left="360"/>
      </w:pPr>
      <w:r>
        <w:rPr>
          <w:noProof/>
        </w:rPr>
        <w:lastRenderedPageBreak/>
        <w:drawing>
          <wp:inline distT="0" distB="0" distL="0" distR="0" wp14:anchorId="140EEDFA" wp14:editId="7D6AA5F6">
            <wp:extent cx="4352925" cy="508635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0D7" w:rsidRDefault="002020D7" w:rsidP="000A4A47">
      <w:pPr>
        <w:ind w:left="360"/>
        <w:rPr>
          <w:b/>
        </w:rPr>
      </w:pPr>
      <w:r w:rsidRPr="00854DB7">
        <w:rPr>
          <w:b/>
        </w:rPr>
        <w:t>La máquina virtual tiene dos cuentas: “nombre” y “administrador” e inicialmente no tienen contraseña ninguna de ellas. Añade una contraseña que puedas recordar a la cuenta a cada una de ellas. La cuenta “administrador” es la que tiene todos los permisos de administración del servidor.</w:t>
      </w:r>
    </w:p>
    <w:p w:rsidR="00854DB7" w:rsidRDefault="00854DB7" w:rsidP="000A4A47">
      <w:pPr>
        <w:ind w:left="360"/>
        <w:rPr>
          <w:b/>
        </w:rPr>
      </w:pPr>
      <w:r>
        <w:rPr>
          <w:noProof/>
        </w:rPr>
        <w:lastRenderedPageBreak/>
        <w:drawing>
          <wp:inline distT="0" distB="0" distL="0" distR="0" wp14:anchorId="6DB4C632" wp14:editId="4C6E1A2F">
            <wp:extent cx="4276725" cy="30670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DB7" w:rsidRDefault="00854DB7" w:rsidP="000A4A47">
      <w:pPr>
        <w:ind w:left="360"/>
        <w:rPr>
          <w:b/>
        </w:rPr>
      </w:pPr>
      <w:r w:rsidRPr="00854DB7">
        <w:rPr>
          <w:b/>
        </w:rPr>
        <w:t>Asignar una IP estática del mismo rango que la máquina W7. Inicio, Red, (botón derecho) Propiedades, Administrar Conexiones de Red, Conexión de Área Local, (botón derecho) Propiedades, protocolo internet (TCP/IP), propiedades</w:t>
      </w:r>
    </w:p>
    <w:p w:rsidR="00854DB7" w:rsidRDefault="00854DB7" w:rsidP="000A4A47">
      <w:pPr>
        <w:ind w:left="360"/>
        <w:rPr>
          <w:b/>
        </w:rPr>
      </w:pPr>
    </w:p>
    <w:p w:rsidR="00854DB7" w:rsidRDefault="00EC6862" w:rsidP="000A4A47">
      <w:pPr>
        <w:ind w:left="360"/>
        <w:rPr>
          <w:b/>
        </w:rPr>
      </w:pPr>
      <w:r>
        <w:rPr>
          <w:noProof/>
        </w:rPr>
        <w:lastRenderedPageBreak/>
        <w:drawing>
          <wp:inline distT="0" distB="0" distL="0" distR="0" wp14:anchorId="7BF2D669" wp14:editId="6F713897">
            <wp:extent cx="4295775" cy="51244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D26" w:rsidRDefault="00261D26" w:rsidP="000A4A47">
      <w:pPr>
        <w:ind w:left="360"/>
        <w:rPr>
          <w:noProof/>
        </w:rPr>
      </w:pPr>
      <w:r w:rsidRPr="00261D26">
        <w:rPr>
          <w:b/>
        </w:rPr>
        <w:lastRenderedPageBreak/>
        <w:t>Pinchar en “Agregar funciones" • En el asistente: • Seleccionar “Servicios de Dominio de Active Directory”</w:t>
      </w:r>
      <w:r w:rsidRPr="00261D2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AC12A1" wp14:editId="13126D85">
            <wp:extent cx="5400040" cy="434721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D26" w:rsidRDefault="00261D26" w:rsidP="000A4A47">
      <w:pPr>
        <w:ind w:left="360"/>
        <w:rPr>
          <w:b/>
        </w:rPr>
      </w:pPr>
      <w:r w:rsidRPr="00261D26">
        <w:rPr>
          <w:b/>
        </w:rPr>
        <w:t>Tras instalar una serie de componentes llegaremos a una pantalla donde nos pide que iniciemos el asistente, lo hacemos. Si nos equivocamos podemos ejecutar el asistente mediante dcpromo.exe</w:t>
      </w:r>
    </w:p>
    <w:p w:rsidR="00261D26" w:rsidRDefault="00EC6853" w:rsidP="000A4A47">
      <w:pPr>
        <w:ind w:left="360"/>
        <w:rPr>
          <w:b/>
        </w:rPr>
      </w:pPr>
      <w:r w:rsidRPr="00EC6853">
        <w:rPr>
          <w:b/>
        </w:rPr>
        <w:lastRenderedPageBreak/>
        <w:t xml:space="preserve">Seleccionamos crear un bosque nuevo • Como nombre FQDN": UOXXXX.local.(siendo UOXXXX tu UO) </w:t>
      </w:r>
      <w:r w:rsidR="00261D26">
        <w:rPr>
          <w:noProof/>
        </w:rPr>
        <w:drawing>
          <wp:inline distT="0" distB="0" distL="0" distR="0" wp14:anchorId="3BA07E52" wp14:editId="5C063402">
            <wp:extent cx="5153025" cy="53911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53" w:rsidRPr="00EC6853" w:rsidRDefault="00EC6853" w:rsidP="00EC6853">
      <w:pPr>
        <w:ind w:left="360"/>
        <w:rPr>
          <w:b/>
        </w:rPr>
      </w:pPr>
      <w:r w:rsidRPr="00EC6853">
        <w:rPr>
          <w:b/>
        </w:rPr>
        <w:t>• Vamos aceptando opciones por defecto. • Cuando nos pregunta por el “nivel Funcional del Bosque” seleccionamos 2003 si queremos que el cliente sea un XP, si tenemos como cliente W7 podemos usar 2008.</w:t>
      </w:r>
    </w:p>
    <w:p w:rsidR="00EC6853" w:rsidRDefault="00EC6853" w:rsidP="000A4A47">
      <w:pPr>
        <w:ind w:left="360"/>
        <w:rPr>
          <w:b/>
        </w:rPr>
      </w:pPr>
      <w:r>
        <w:rPr>
          <w:noProof/>
        </w:rPr>
        <w:lastRenderedPageBreak/>
        <w:drawing>
          <wp:inline distT="0" distB="0" distL="0" distR="0" wp14:anchorId="0A95BA89" wp14:editId="02E5F16B">
            <wp:extent cx="5086350" cy="52768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53" w:rsidRDefault="00EC6853" w:rsidP="000A4A47">
      <w:pPr>
        <w:ind w:left="360"/>
        <w:rPr>
          <w:b/>
        </w:rPr>
      </w:pPr>
      <w:r w:rsidRPr="00EC6853">
        <w:rPr>
          <w:b/>
        </w:rPr>
        <w:t>Cuando no</w:t>
      </w:r>
      <w:r w:rsidRPr="00EC6853">
        <w:rPr>
          <w:b/>
        </w:rPr>
        <w:t>s</w:t>
      </w:r>
      <w:r w:rsidRPr="00EC6853">
        <w:rPr>
          <w:b/>
        </w:rPr>
        <w:t xml:space="preserve"> pregunta por la opción de crear un DNS aceptamos todo por defecto. • Al finalizar pide que reiniciemos y lo hacemos</w:t>
      </w:r>
    </w:p>
    <w:p w:rsidR="00EC6853" w:rsidRDefault="00EC6853" w:rsidP="000A4A47">
      <w:pPr>
        <w:ind w:left="360"/>
        <w:rPr>
          <w:b/>
        </w:rPr>
      </w:pPr>
      <w:r>
        <w:rPr>
          <w:noProof/>
        </w:rPr>
        <w:lastRenderedPageBreak/>
        <w:drawing>
          <wp:inline distT="0" distB="0" distL="0" distR="0" wp14:anchorId="701AAB3A" wp14:editId="4BBE1D0D">
            <wp:extent cx="5038725" cy="534352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62" w:rsidRDefault="00EC6862" w:rsidP="000A4A47">
      <w:pPr>
        <w:ind w:left="360"/>
        <w:rPr>
          <w:b/>
        </w:rPr>
      </w:pPr>
      <w:r w:rsidRPr="00EC6862">
        <w:rPr>
          <w:b/>
        </w:rPr>
        <w:t>Una vez reiniciado: • Iniciar sesión como administrador. • En "Menu inicio, Herramientas administrativas, Usuarios y equipos de AD, UOXXXX.local (botón derecho)": • Crear las Unidades Organizativas (UO), grupos y usuarios siguientes:</w:t>
      </w:r>
    </w:p>
    <w:p w:rsidR="00EC6862" w:rsidRDefault="00EC6862" w:rsidP="000A4A47">
      <w:pPr>
        <w:ind w:left="360"/>
        <w:rPr>
          <w:b/>
        </w:rPr>
      </w:pPr>
    </w:p>
    <w:p w:rsidR="00EC6862" w:rsidRDefault="00EC6862" w:rsidP="000A4A47">
      <w:pPr>
        <w:ind w:left="360"/>
        <w:rPr>
          <w:b/>
        </w:rPr>
      </w:pPr>
      <w:r w:rsidRPr="00EC6862">
        <w:rPr>
          <w:b/>
        </w:rPr>
        <w:t>Unidades Organizativas: • Profesores. • Alumnos.</w:t>
      </w:r>
    </w:p>
    <w:p w:rsidR="00EC6862" w:rsidRDefault="00EC6862" w:rsidP="000A4A47">
      <w:pPr>
        <w:ind w:left="360"/>
        <w:rPr>
          <w:b/>
        </w:rPr>
      </w:pPr>
      <w:r>
        <w:rPr>
          <w:noProof/>
        </w:rPr>
        <w:lastRenderedPageBreak/>
        <w:drawing>
          <wp:inline distT="0" distB="0" distL="0" distR="0" wp14:anchorId="3251A5A2" wp14:editId="0633F076">
            <wp:extent cx="4714875" cy="443865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62" w:rsidRDefault="00293BB5" w:rsidP="000A4A47">
      <w:pPr>
        <w:ind w:left="360"/>
        <w:rPr>
          <w:b/>
        </w:rPr>
      </w:pPr>
      <w:r>
        <w:rPr>
          <w:noProof/>
        </w:rPr>
        <w:drawing>
          <wp:inline distT="0" distB="0" distL="0" distR="0" wp14:anchorId="509B3E62" wp14:editId="326EDB9D">
            <wp:extent cx="2266950" cy="30289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62" w:rsidRDefault="00EC6862" w:rsidP="000A4A47">
      <w:pPr>
        <w:ind w:left="360"/>
        <w:rPr>
          <w:b/>
        </w:rPr>
      </w:pPr>
      <w:r w:rsidRPr="00EC6862">
        <w:rPr>
          <w:b/>
        </w:rPr>
        <w:t>Grupos de seguridad globales (en las respectivas UO): • Profesores SSI • Profesores SSOO • Alumnos SSI • Alumnos SSOO</w:t>
      </w:r>
    </w:p>
    <w:p w:rsidR="00293BB5" w:rsidRDefault="00293BB5" w:rsidP="000A4A47">
      <w:pPr>
        <w:ind w:left="360"/>
        <w:rPr>
          <w:b/>
        </w:rPr>
      </w:pPr>
    </w:p>
    <w:p w:rsidR="00EC6862" w:rsidRDefault="00EC6862" w:rsidP="000A4A47">
      <w:pPr>
        <w:ind w:left="360"/>
        <w:rPr>
          <w:b/>
        </w:rPr>
      </w:pPr>
      <w:r>
        <w:rPr>
          <w:noProof/>
        </w:rPr>
        <w:lastRenderedPageBreak/>
        <w:drawing>
          <wp:inline distT="0" distB="0" distL="0" distR="0" wp14:anchorId="73B8A0C2" wp14:editId="1C4B881E">
            <wp:extent cx="4705350" cy="446722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BB5" w:rsidRDefault="00293BB5" w:rsidP="000A4A47">
      <w:pPr>
        <w:ind w:left="360"/>
        <w:rPr>
          <w:b/>
        </w:rPr>
      </w:pPr>
    </w:p>
    <w:p w:rsidR="00293BB5" w:rsidRDefault="00293BB5" w:rsidP="000A4A47">
      <w:pPr>
        <w:ind w:left="360"/>
        <w:rPr>
          <w:b/>
        </w:rPr>
      </w:pPr>
    </w:p>
    <w:p w:rsidR="00293BB5" w:rsidRDefault="00293BB5" w:rsidP="000A4A47">
      <w:pPr>
        <w:ind w:left="360"/>
        <w:rPr>
          <w:b/>
        </w:rPr>
      </w:pPr>
    </w:p>
    <w:p w:rsidR="00293BB5" w:rsidRDefault="00293BB5" w:rsidP="000A4A47">
      <w:pPr>
        <w:ind w:left="360"/>
        <w:rPr>
          <w:b/>
        </w:rPr>
      </w:pPr>
      <w:r w:rsidRPr="00293BB5">
        <w:rPr>
          <w:b/>
        </w:rPr>
        <w:t>Usuarios (en las respectivas UO): • ProfeSSI (miembro de grupo Profesores SSI). • ProfeSSOO (miembro de grupo Profesores SSOO). • AluSSI (miembro de grupo Alumnos SSI). • UOXXXXSSI (miembro de grupo Alumnos SSI) • AluSSOO (miembro de grupo Alumnos SSOO). • Poner a todos ellos contraseñas fáciles de recordar (por ejemplo “ssi_2018”), que nunca caducan y que no cambie al inicio de sesión.</w:t>
      </w:r>
    </w:p>
    <w:p w:rsidR="00293BB5" w:rsidRDefault="00293BB5" w:rsidP="000A4A47">
      <w:pPr>
        <w:ind w:left="360"/>
        <w:rPr>
          <w:b/>
        </w:rPr>
      </w:pPr>
      <w:r>
        <w:rPr>
          <w:noProof/>
        </w:rPr>
        <w:lastRenderedPageBreak/>
        <w:drawing>
          <wp:inline distT="0" distB="0" distL="0" distR="0" wp14:anchorId="3F759F35" wp14:editId="51748C4A">
            <wp:extent cx="4686300" cy="43815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BB5" w:rsidRDefault="00293BB5" w:rsidP="000A4A47">
      <w:pPr>
        <w:ind w:left="360"/>
        <w:rPr>
          <w:b/>
        </w:rPr>
      </w:pPr>
      <w:r>
        <w:rPr>
          <w:noProof/>
        </w:rPr>
        <w:drawing>
          <wp:inline distT="0" distB="0" distL="0" distR="0" wp14:anchorId="30FE15E8" wp14:editId="2E931C52">
            <wp:extent cx="5400040" cy="372173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E1F" w:rsidRDefault="00AB2E1F" w:rsidP="000A4A47">
      <w:pPr>
        <w:ind w:left="360"/>
        <w:rPr>
          <w:b/>
        </w:rPr>
      </w:pPr>
    </w:p>
    <w:p w:rsidR="00AB2E1F" w:rsidRDefault="00AB2E1F" w:rsidP="000A4A47">
      <w:pPr>
        <w:ind w:left="360"/>
        <w:rPr>
          <w:b/>
        </w:rPr>
      </w:pPr>
      <w:r w:rsidRPr="00AB2E1F">
        <w:rPr>
          <w:b/>
        </w:rPr>
        <w:lastRenderedPageBreak/>
        <w:t>5. Configuración de Windows 7: • Iniciar sesión como administrador. • Añadir en el W7 el equipo W2008 como DNS. ("Menú inicio, Panel de control, Centro de Redes y Recursos Compartidos, Cambiar Configuración del Seguridad de los Sistemas ESCUELA DE INGENIERÍA INFORMÁTICA DE OVIEDO Informáticos Adaptador, Conexión de área local, botón derecho, propiedades, protocolo internet (TCP/IP), propiedades")</w:t>
      </w:r>
    </w:p>
    <w:p w:rsidR="00AB2E1F" w:rsidRDefault="00AB2E1F" w:rsidP="000A4A47">
      <w:pPr>
        <w:ind w:left="360"/>
        <w:rPr>
          <w:b/>
        </w:rPr>
      </w:pPr>
      <w:r>
        <w:rPr>
          <w:noProof/>
        </w:rPr>
        <w:drawing>
          <wp:inline distT="0" distB="0" distL="0" distR="0" wp14:anchorId="7DEE3191" wp14:editId="1FA4F1FD">
            <wp:extent cx="4305300" cy="56102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E1F" w:rsidRDefault="00AB2E1F" w:rsidP="000A4A47">
      <w:pPr>
        <w:ind w:left="360"/>
        <w:rPr>
          <w:b/>
        </w:rPr>
      </w:pPr>
    </w:p>
    <w:p w:rsidR="00AB2E1F" w:rsidRDefault="00AB2E1F" w:rsidP="000A4A47">
      <w:pPr>
        <w:ind w:left="360"/>
        <w:rPr>
          <w:b/>
        </w:rPr>
      </w:pPr>
      <w:r w:rsidRPr="00AB2E1F">
        <w:rPr>
          <w:b/>
        </w:rPr>
        <w:t>Incluye esta máquina en el dominio UOXXXX.local: • "Inicio, Equipo, Propiedades, Nombre de equipo, Cambiar configuración": • Nombre de equipo: W7-UOxxxxxx • Dominio: UOXXXX • Se pedirán credenciales de una cuenta del dominio para poder añadirlo. • Una vez añadido el equipo se reiniciará.</w:t>
      </w:r>
    </w:p>
    <w:p w:rsidR="00AB2E1F" w:rsidRDefault="00AB2E1F" w:rsidP="000A4A47">
      <w:pPr>
        <w:ind w:left="360"/>
        <w:rPr>
          <w:b/>
        </w:rPr>
      </w:pPr>
      <w:r>
        <w:rPr>
          <w:noProof/>
        </w:rPr>
        <w:lastRenderedPageBreak/>
        <w:drawing>
          <wp:inline distT="0" distB="0" distL="0" distR="0" wp14:anchorId="668A551E" wp14:editId="479C3DE1">
            <wp:extent cx="3676650" cy="4676775"/>
            <wp:effectExtent l="0" t="0" r="0" b="9525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E1F" w:rsidRDefault="00AB2E1F" w:rsidP="000A4A47">
      <w:pPr>
        <w:ind w:left="360"/>
        <w:rPr>
          <w:b/>
        </w:rPr>
      </w:pPr>
      <w:r>
        <w:rPr>
          <w:noProof/>
        </w:rPr>
        <w:drawing>
          <wp:inline distT="0" distB="0" distL="0" distR="0" wp14:anchorId="1FE68091" wp14:editId="557BD0E7">
            <wp:extent cx="3648075" cy="1609725"/>
            <wp:effectExtent l="0" t="0" r="9525" b="9525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E1F" w:rsidRPr="00AB2E1F" w:rsidRDefault="00AB2E1F" w:rsidP="000A4A47">
      <w:pPr>
        <w:ind w:left="360"/>
        <w:rPr>
          <w:b/>
        </w:rPr>
      </w:pPr>
    </w:p>
    <w:p w:rsidR="00AB2E1F" w:rsidRPr="00AB2E1F" w:rsidRDefault="00AB2E1F" w:rsidP="000A4A47">
      <w:pPr>
        <w:ind w:left="360"/>
        <w:rPr>
          <w:b/>
        </w:rPr>
      </w:pPr>
      <w:r w:rsidRPr="00AB2E1F">
        <w:rPr>
          <w:b/>
        </w:rPr>
        <w:t>Comprueba que puedes entrar en Windows 7 con los usuarios del dominio UOXXXXXX.</w:t>
      </w:r>
    </w:p>
    <w:p w:rsidR="00AB2E1F" w:rsidRDefault="00AB2E1F" w:rsidP="000A4A47">
      <w:pPr>
        <w:ind w:left="360"/>
        <w:rPr>
          <w:b/>
        </w:rPr>
      </w:pPr>
      <w:r>
        <w:rPr>
          <w:noProof/>
        </w:rPr>
        <w:lastRenderedPageBreak/>
        <w:drawing>
          <wp:inline distT="0" distB="0" distL="0" distR="0" wp14:anchorId="5627FA76" wp14:editId="3154D7F7">
            <wp:extent cx="5400040" cy="4653915"/>
            <wp:effectExtent l="0" t="0" r="0" b="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E1F" w:rsidRDefault="00AB2E1F" w:rsidP="000A4A47">
      <w:pPr>
        <w:ind w:left="360"/>
        <w:rPr>
          <w:b/>
        </w:rPr>
      </w:pPr>
      <w:r w:rsidRPr="00AB2E1F">
        <w:rPr>
          <w:b/>
        </w:rPr>
        <w:t>Comprueba que puedes ver el equipo en el servidor 2008 • Menu inicio, Herramientas administrativas, Usuarios y equipos de AD, UOXXXX.local, computers</w:t>
      </w:r>
    </w:p>
    <w:p w:rsidR="0081122C" w:rsidRPr="00AB2E1F" w:rsidRDefault="0081122C" w:rsidP="000A4A47">
      <w:pPr>
        <w:ind w:left="360"/>
        <w:rPr>
          <w:b/>
        </w:rPr>
      </w:pPr>
      <w:r>
        <w:rPr>
          <w:noProof/>
        </w:rPr>
        <w:drawing>
          <wp:inline distT="0" distB="0" distL="0" distR="0" wp14:anchorId="3930DAEB" wp14:editId="326502F5">
            <wp:extent cx="5400040" cy="3062605"/>
            <wp:effectExtent l="0" t="0" r="0" b="4445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1122C" w:rsidRPr="00AB2E1F" w:rsidSect="00BB60CD">
      <w:headerReference w:type="default" r:id="rId31"/>
      <w:footerReference w:type="default" r:id="rId3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E7579" w:rsidRDefault="002E7579" w:rsidP="00BB60CD">
      <w:pPr>
        <w:spacing w:after="0" w:line="240" w:lineRule="auto"/>
      </w:pPr>
      <w:r>
        <w:separator/>
      </w:r>
    </w:p>
  </w:endnote>
  <w:endnote w:type="continuationSeparator" w:id="0">
    <w:p w:rsidR="002E7579" w:rsidRDefault="002E7579" w:rsidP="00BB60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25907894"/>
      <w:docPartObj>
        <w:docPartGallery w:val="Page Numbers (Bottom of Page)"/>
        <w:docPartUnique/>
      </w:docPartObj>
    </w:sdtPr>
    <w:sdtEndPr/>
    <w:sdtContent>
      <w:p w:rsidR="00BB60CD" w:rsidRDefault="00BB60CD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7" name="Cinta: curvada e inclinada hacia abajo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BB60CD" w:rsidRDefault="00BB60CD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81122C" w:rsidRPr="0081122C">
                                <w:rPr>
                                  <w:noProof/>
                                  <w:color w:val="4472C4" w:themeColor="accent1"/>
                                </w:rPr>
                                <w:t>18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: curvada e inclinada hacia abajo 7" o:spid="_x0000_s1033" type="#_x0000_t107" style="position:absolute;margin-left:0;margin-top:0;width:101pt;height:27.0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" filled="f" fillcolor="#17365d" strokecolor="#71a0dc">
                  <v:textbox>
                    <w:txbxContent>
                      <w:p w:rsidR="00BB60CD" w:rsidRDefault="00BB60CD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81122C" w:rsidRPr="0081122C">
                          <w:rPr>
                            <w:noProof/>
                            <w:color w:val="4472C4" w:themeColor="accent1"/>
                          </w:rPr>
                          <w:t>18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E7579" w:rsidRDefault="002E7579" w:rsidP="00BB60CD">
      <w:pPr>
        <w:spacing w:after="0" w:line="240" w:lineRule="auto"/>
      </w:pPr>
      <w:r>
        <w:separator/>
      </w:r>
    </w:p>
  </w:footnote>
  <w:footnote w:type="continuationSeparator" w:id="0">
    <w:p w:rsidR="002E7579" w:rsidRDefault="002E7579" w:rsidP="00BB60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B60CD" w:rsidRDefault="00BB60CD" w:rsidP="00BB60CD">
    <w:pPr>
      <w:pStyle w:val="Encabezado"/>
      <w:jc w:val="center"/>
    </w:pPr>
    <w:r>
      <w:rPr>
        <w:caps/>
        <w:noProof/>
        <w:color w:val="8080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DC5783B" wp14:editId="4BA26A8A">
              <wp:simplePos x="0" y="0"/>
              <wp:positionH relativeFrom="page">
                <wp:align>left</wp:align>
              </wp:positionH>
              <wp:positionV relativeFrom="page">
                <wp:posOffset>102870</wp:posOffset>
              </wp:positionV>
              <wp:extent cx="1700784" cy="1024128"/>
              <wp:effectExtent l="0" t="0" r="0" b="4572"/>
              <wp:wrapNone/>
              <wp:docPr id="1" name="Grupo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2" name="Grupo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3" name="Rectángulo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4" name="Rectángulo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f0" fmla="val 10800000"/>
                              <a:gd name="f1" fmla="val 5400000"/>
                              <a:gd name="f2" fmla="val 180"/>
                              <a:gd name="f3" fmla="val w"/>
                              <a:gd name="f4" fmla="val h"/>
                              <a:gd name="f5" fmla="val 0"/>
                              <a:gd name="f6" fmla="val 1462822"/>
                              <a:gd name="f7" fmla="val 1014481"/>
                              <a:gd name="f8" fmla="val 910372"/>
                              <a:gd name="f9" fmla="val 376306"/>
                              <a:gd name="f10" fmla="+- 0 0 -90"/>
                              <a:gd name="f11" fmla="*/ f3 1 1462822"/>
                              <a:gd name="f12" fmla="*/ f4 1 1014481"/>
                              <a:gd name="f13" fmla="+- f7 0 f5"/>
                              <a:gd name="f14" fmla="+- f6 0 f5"/>
                              <a:gd name="f15" fmla="*/ f10 f0 1"/>
                              <a:gd name="f16" fmla="*/ f14 1 1462822"/>
                              <a:gd name="f17" fmla="*/ f13 1 1014481"/>
                              <a:gd name="f18" fmla="*/ 0 f14 1"/>
                              <a:gd name="f19" fmla="*/ 0 f13 1"/>
                              <a:gd name="f20" fmla="*/ 1462822 f14 1"/>
                              <a:gd name="f21" fmla="*/ 1014481 f13 1"/>
                              <a:gd name="f22" fmla="*/ 910372 f14 1"/>
                              <a:gd name="f23" fmla="*/ 376306 f13 1"/>
                              <a:gd name="f24" fmla="*/ f15 1 f2"/>
                              <a:gd name="f25" fmla="*/ f18 1 1462822"/>
                              <a:gd name="f26" fmla="*/ f19 1 1014481"/>
                              <a:gd name="f27" fmla="*/ f20 1 1462822"/>
                              <a:gd name="f28" fmla="*/ f21 1 1014481"/>
                              <a:gd name="f29" fmla="*/ f22 1 1462822"/>
                              <a:gd name="f30" fmla="*/ f23 1 1014481"/>
                              <a:gd name="f31" fmla="*/ f5 1 f16"/>
                              <a:gd name="f32" fmla="*/ f6 1 f16"/>
                              <a:gd name="f33" fmla="*/ f5 1 f17"/>
                              <a:gd name="f34" fmla="*/ f7 1 f17"/>
                              <a:gd name="f35" fmla="+- f24 0 f1"/>
                              <a:gd name="f36" fmla="*/ f25 1 f16"/>
                              <a:gd name="f37" fmla="*/ f26 1 f17"/>
                              <a:gd name="f38" fmla="*/ f27 1 f16"/>
                              <a:gd name="f39" fmla="*/ f29 1 f16"/>
                              <a:gd name="f40" fmla="*/ f30 1 f17"/>
                              <a:gd name="f41" fmla="*/ f28 1 f17"/>
                              <a:gd name="f42" fmla="*/ f31 f11 1"/>
                              <a:gd name="f43" fmla="*/ f32 f11 1"/>
                              <a:gd name="f44" fmla="*/ f34 f12 1"/>
                              <a:gd name="f45" fmla="*/ f33 f12 1"/>
                              <a:gd name="f46" fmla="*/ f36 f11 1"/>
                              <a:gd name="f47" fmla="*/ f37 f12 1"/>
                              <a:gd name="f48" fmla="*/ f38 f11 1"/>
                              <a:gd name="f49" fmla="*/ f39 f11 1"/>
                              <a:gd name="f50" fmla="*/ f40 f12 1"/>
                              <a:gd name="f51" fmla="*/ f41 f12 1"/>
                            </a:gdLst>
                            <a:ahLst/>
                            <a:cxnLst>
                              <a:cxn ang="3cd4">
                                <a:pos x="hc" y="t"/>
                              </a:cxn>
                              <a:cxn ang="0">
                                <a:pos x="r" y="vc"/>
                              </a:cxn>
                              <a:cxn ang="cd4">
                                <a:pos x="hc" y="b"/>
                              </a:cxn>
                              <a:cxn ang="cd2">
                                <a:pos x="l" y="vc"/>
                              </a:cxn>
                              <a:cxn ang="f35">
                                <a:pos x="f46" y="f47"/>
                              </a:cxn>
                              <a:cxn ang="f35">
                                <a:pos x="f48" y="f47"/>
                              </a:cxn>
                              <a:cxn ang="f35">
                                <a:pos x="f49" y="f50"/>
                              </a:cxn>
                              <a:cxn ang="f35">
                                <a:pos x="f46" y="f51"/>
                              </a:cxn>
                              <a:cxn ang="f35">
                                <a:pos x="f46" y="f47"/>
                              </a:cxn>
                            </a:cxnLst>
                            <a:rect l="f42" t="f45" r="f43" b="f44"/>
                            <a:pathLst>
                              <a:path w="1462822" h="1014481">
                                <a:moveTo>
                                  <a:pt x="f5" y="f5"/>
                                </a:moveTo>
                                <a:lnTo>
                                  <a:pt x="f6" y="f5"/>
                                </a:lnTo>
                                <a:lnTo>
                                  <a:pt x="f8" y="f9"/>
                                </a:lnTo>
                                <a:lnTo>
                                  <a:pt x="f5" y="f7"/>
                                </a:lnTo>
                                <a:lnTo>
                                  <a:pt x="f5" y="f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  <wps:wsp>
                        <wps:cNvPr id="5" name="Rectángulo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>
                              <a:alphaModFix/>
                            </a:blip>
                            <a:stretch>
                              <a:fillRect/>
                            </a:stretch>
                          </a:blipFill>
                          <a:ln cap="flat">
                            <a:noFill/>
                            <a:prstDash val="solid"/>
                          </a:ln>
                        </wps:spPr>
                        <wps:bodyPr lIns="0" tIns="0" rIns="0" bIns="0"/>
                      </wps:wsp>
                    </wpg:grpSp>
                    <wps:wsp>
                      <wps:cNvPr id="6" name="Cuadro de texto 163"/>
                      <wps:cNvSpPr txBox="1"/>
                      <wps:spPr>
                        <a:xfrm>
                          <a:off x="237067" y="18946"/>
                          <a:ext cx="442825" cy="37528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BB60CD" w:rsidRDefault="00BB60CD" w:rsidP="00BB60CD">
                            <w:pPr>
                              <w:pStyle w:val="Encabezado"/>
                              <w:jc w:val="right"/>
                            </w:pPr>
                            <w:r>
                              <w:rPr>
                                <w:color w:val="FFFFFF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/>
                                <w:szCs w:val="24"/>
                              </w:rPr>
                              <w:instrText xml:space="preserve"> PAGE </w:instrText>
                            </w:r>
                            <w:r>
                              <w:rPr>
                                <w:color w:val="FFFFFF"/>
                                <w:szCs w:val="24"/>
                              </w:rPr>
                              <w:fldChar w:fldCharType="separate"/>
                            </w:r>
                            <w:r w:rsidR="0081122C">
                              <w:rPr>
                                <w:noProof/>
                                <w:color w:val="FFFFFF"/>
                                <w:szCs w:val="24"/>
                              </w:rPr>
                              <w:t>18</w:t>
                            </w:r>
                            <w:r>
                              <w:rPr>
                                <w:color w:val="FFFFFF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91440" rIns="91440" bIns="91440" anchor="ctr" anchorCtr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DC5783B" id="Grupo 158" o:spid="_x0000_s1027" style="position:absolute;left:0;text-align:left;margin-left:0;margin-top:8.1pt;width:133.9pt;height:80.65pt;z-index:251659264;mso-position-horizontal:left;mso-position-horizontal-relative:page;mso-position-vertical-relative:page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">
              <v:group id="Grupo 159" o:spid="_x0000_s1028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rect id="Rectángulo 160" o:spid="_x0000_s1029" style="position:absolute;width:17007;height:10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" stroked="f">
                  <v:fill opacity="0"/>
                  <v:textbox inset="0,0,0,0"/>
                </v:rect>
                <v:shape id="Rectángulo 1" o:spid="_x0000_s1030" style="position:absolute;left:2286;width:14630;height:10149;visibility:visible;mso-wrap-style:square;v-text-anchor:top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" path="m,l1462822,,910372,376306,,1014481,,xe" fillcolor="#4472c4" stroked="f">
                  <v:path arrowok="t" o:connecttype="custom" o:connectlocs="731520,0;1463040,507492;731520,1014984;0,507492;0,0;1463040,0;910508,376493;0,1014984;0,0" o:connectangles="270,0,90,180,0,0,0,0,0" textboxrect="0,0,1462822,1014481"/>
                </v:shape>
                <v:rect id="Rectángulo 162" o:spid="_x0000_s1031" style="position:absolute;left:2286;width:14721;height:10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" stroked="f">
                  <v:fill r:id="rId2" o:title="" recolor="t" rotate="t" type="frame"/>
                  <v:textbox inset="0,0,0,0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63" o:spid="_x0000_s1032" type="#_x0000_t202" style="position:absolute;left:2370;top:189;width:4428;height:3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" filled="f" stroked="f">
                <v:textbox inset=",7.2pt,,7.2pt">
                  <w:txbxContent>
                    <w:p w:rsidR="00BB60CD" w:rsidRDefault="00BB60CD" w:rsidP="00BB60CD">
                      <w:pPr>
                        <w:pStyle w:val="Encabezado"/>
                        <w:jc w:val="right"/>
                      </w:pPr>
                      <w:r>
                        <w:rPr>
                          <w:color w:val="FFFFFF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/>
                          <w:szCs w:val="24"/>
                        </w:rPr>
                        <w:instrText xml:space="preserve"> PAGE </w:instrText>
                      </w:r>
                      <w:r>
                        <w:rPr>
                          <w:color w:val="FFFFFF"/>
                          <w:szCs w:val="24"/>
                        </w:rPr>
                        <w:fldChar w:fldCharType="separate"/>
                      </w:r>
                      <w:r w:rsidR="0081122C">
                        <w:rPr>
                          <w:noProof/>
                          <w:color w:val="FFFFFF"/>
                          <w:szCs w:val="24"/>
                        </w:rPr>
                        <w:t>18</w:t>
                      </w:r>
                      <w:r>
                        <w:rPr>
                          <w:color w:val="FFFFFF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t>Ingeniería Informática del Software – EII</w:t>
    </w:r>
  </w:p>
  <w:p w:rsidR="00BB60CD" w:rsidRDefault="00BB60CD" w:rsidP="00BB60CD">
    <w:pPr>
      <w:pStyle w:val="Encabezado"/>
      <w:jc w:val="center"/>
    </w:pPr>
    <w:r>
      <w:t>Seguridad de Sistemas informáticos</w:t>
    </w:r>
  </w:p>
  <w:p w:rsidR="00BB60CD" w:rsidRDefault="00BB60CD" w:rsidP="00BB60CD">
    <w:pPr>
      <w:pStyle w:val="Encabezado"/>
      <w:jc w:val="center"/>
    </w:pPr>
    <w:r>
      <w:t>Práctica 2 – Directorio Activo</w:t>
    </w:r>
  </w:p>
  <w:p w:rsidR="00BB60CD" w:rsidRDefault="00BB60C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EB575C"/>
    <w:multiLevelType w:val="hybridMultilevel"/>
    <w:tmpl w:val="59CA20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0CD"/>
    <w:rsid w:val="000A4A47"/>
    <w:rsid w:val="00142FF8"/>
    <w:rsid w:val="002020D7"/>
    <w:rsid w:val="00261D26"/>
    <w:rsid w:val="00293BB5"/>
    <w:rsid w:val="002E7579"/>
    <w:rsid w:val="00343E1E"/>
    <w:rsid w:val="00365D8A"/>
    <w:rsid w:val="00384607"/>
    <w:rsid w:val="00576DE0"/>
    <w:rsid w:val="0058420B"/>
    <w:rsid w:val="0081122C"/>
    <w:rsid w:val="00814863"/>
    <w:rsid w:val="00854DB7"/>
    <w:rsid w:val="00AB2E1F"/>
    <w:rsid w:val="00BB60CD"/>
    <w:rsid w:val="00C72BC3"/>
    <w:rsid w:val="00D676F2"/>
    <w:rsid w:val="00EC6853"/>
    <w:rsid w:val="00EC6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A91379"/>
  <w15:chartTrackingRefBased/>
  <w15:docId w15:val="{8213E93E-CD92-44C4-8F39-BA2ECFB5B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qFormat/>
    <w:rsid w:val="00BB60CD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B60CD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nhideWhenUsed/>
    <w:rsid w:val="00BB60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B60CD"/>
  </w:style>
  <w:style w:type="paragraph" w:styleId="Piedepgina">
    <w:name w:val="footer"/>
    <w:basedOn w:val="Normal"/>
    <w:link w:val="PiedepginaCar"/>
    <w:uiPriority w:val="99"/>
    <w:unhideWhenUsed/>
    <w:rsid w:val="00BB60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B60CD"/>
  </w:style>
  <w:style w:type="paragraph" w:styleId="Prrafodelista">
    <w:name w:val="List Paragraph"/>
    <w:basedOn w:val="Normal"/>
    <w:uiPriority w:val="34"/>
    <w:qFormat/>
    <w:rsid w:val="00343E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F4C3FBB34AC4EDABD243365D40E1E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9B50E3-2102-4D6D-AD04-229937C48BF3}"/>
      </w:docPartPr>
      <w:docPartBody>
        <w:p w:rsidR="00135E40" w:rsidRDefault="003D0189" w:rsidP="003D0189">
          <w:pPr>
            <w:pStyle w:val="CF4C3FBB34AC4EDABD243365D40E1E7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A001897ADF1C4ACE90F4ED44E61F90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613066-900D-41DA-9188-BCDA10CA64B1}"/>
      </w:docPartPr>
      <w:docPartBody>
        <w:p w:rsidR="00135E40" w:rsidRDefault="003D0189" w:rsidP="003D0189">
          <w:pPr>
            <w:pStyle w:val="A001897ADF1C4ACE90F4ED44E61F906B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189"/>
    <w:rsid w:val="00135E40"/>
    <w:rsid w:val="003D0189"/>
    <w:rsid w:val="00417479"/>
    <w:rsid w:val="00C0330E"/>
    <w:rsid w:val="00C52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F4C3FBB34AC4EDABD243365D40E1E77">
    <w:name w:val="CF4C3FBB34AC4EDABD243365D40E1E77"/>
    <w:rsid w:val="003D0189"/>
  </w:style>
  <w:style w:type="paragraph" w:customStyle="1" w:styleId="A001897ADF1C4ACE90F4ED44E61F906B">
    <w:name w:val="A001897ADF1C4ACE90F4ED44E61F906B"/>
    <w:rsid w:val="003D018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19</Pages>
  <Words>759</Words>
  <Characters>4175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SEGURIDAD DE SISTEMAS INFORMÁTICOS</vt:lpstr>
    </vt:vector>
  </TitlesOfParts>
  <Company/>
  <LinksUpToDate>false</LinksUpToDate>
  <CharactersWithSpaces>4925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SEGURIDAD DE SISTEMAS INFORMÁTICOS</dc:title>
  <dc:subject>Práctica 2 – Directorio activo</dc:subject>
  <dc:creator>Pablo Menéndez Suárez</dc:creator>
  <cp:keywords/>
  <dc:description/>
  <cp:lastModifiedBy>Pablo Menéndez Suárez</cp:lastModifiedBy>
  <cp:revision>6</cp:revision>
  <dcterms:created xsi:type="dcterms:W3CDTF">2018-02-05T07:48:00Z</dcterms:created>
  <dcterms:modified xsi:type="dcterms:W3CDTF">2018-02-12T09:31:00Z</dcterms:modified>
</cp:coreProperties>
</file>