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FE8" w:rsidRDefault="003C7919">
      <w:r>
        <w:t>Third one</w:t>
      </w:r>
      <w:bookmarkStart w:id="0" w:name="_GoBack"/>
      <w:bookmarkEnd w:id="0"/>
    </w:p>
    <w:sectPr w:rsidR="006E0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919"/>
    <w:rsid w:val="003C7919"/>
    <w:rsid w:val="006E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 iz</dc:creator>
  <cp:lastModifiedBy>g iz</cp:lastModifiedBy>
  <cp:revision>1</cp:revision>
  <dcterms:created xsi:type="dcterms:W3CDTF">2019-03-25T02:33:00Z</dcterms:created>
  <dcterms:modified xsi:type="dcterms:W3CDTF">2019-03-25T02:33:00Z</dcterms:modified>
</cp:coreProperties>
</file>