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68A6" w:rsidRDefault="002968A6" w:rsidP="002968A6">
      <w:pPr>
        <w:spacing w:before="240" w:after="240" w:line="240" w:lineRule="auto"/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Министерство образования и науки Российской Федерации</w:t>
      </w:r>
    </w:p>
    <w:p w:rsidR="002968A6" w:rsidRDefault="002968A6" w:rsidP="002968A6">
      <w:pPr>
        <w:spacing w:before="240" w:line="240" w:lineRule="auto"/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Федеральное государственное бюджетное </w:t>
      </w:r>
    </w:p>
    <w:p w:rsidR="002968A6" w:rsidRDefault="002968A6" w:rsidP="002968A6">
      <w:pPr>
        <w:spacing w:line="240" w:lineRule="auto"/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образовательное учреждение высшего образования</w:t>
      </w:r>
    </w:p>
    <w:p w:rsidR="002968A6" w:rsidRDefault="002968A6" w:rsidP="002968A6">
      <w:pPr>
        <w:spacing w:line="240" w:lineRule="auto"/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«Комсомольский-на-Амуре государственный университет»</w:t>
      </w:r>
    </w:p>
    <w:p w:rsidR="002968A6" w:rsidRDefault="002968A6" w:rsidP="002968A6">
      <w:pPr>
        <w:spacing w:line="240" w:lineRule="auto"/>
        <w:jc w:val="center"/>
        <w:rPr>
          <w:rFonts w:ascii="Times New Roman" w:hAnsi="Times New Roman"/>
          <w:szCs w:val="28"/>
        </w:rPr>
      </w:pPr>
    </w:p>
    <w:p w:rsidR="002968A6" w:rsidRDefault="002968A6" w:rsidP="002968A6">
      <w:pPr>
        <w:spacing w:line="240" w:lineRule="auto"/>
        <w:jc w:val="center"/>
        <w:rPr>
          <w:rFonts w:ascii="Times New Roman" w:hAnsi="Times New Roman"/>
          <w:szCs w:val="28"/>
        </w:rPr>
      </w:pPr>
    </w:p>
    <w:p w:rsidR="002968A6" w:rsidRDefault="002968A6" w:rsidP="002968A6">
      <w:pPr>
        <w:spacing w:line="240" w:lineRule="auto"/>
        <w:jc w:val="center"/>
        <w:rPr>
          <w:rFonts w:ascii="Times New Roman" w:hAnsi="Times New Roman"/>
          <w:szCs w:val="28"/>
        </w:rPr>
      </w:pPr>
    </w:p>
    <w:p w:rsidR="002968A6" w:rsidRDefault="002968A6" w:rsidP="002968A6">
      <w:pPr>
        <w:spacing w:line="240" w:lineRule="auto"/>
        <w:jc w:val="center"/>
        <w:rPr>
          <w:rFonts w:ascii="Times New Roman" w:hAnsi="Times New Roman"/>
          <w:szCs w:val="28"/>
        </w:rPr>
      </w:pPr>
    </w:p>
    <w:p w:rsidR="002968A6" w:rsidRDefault="002968A6" w:rsidP="002968A6">
      <w:pPr>
        <w:spacing w:line="240" w:lineRule="auto"/>
        <w:jc w:val="center"/>
        <w:rPr>
          <w:rFonts w:ascii="Times New Roman" w:hAnsi="Times New Roman"/>
          <w:szCs w:val="28"/>
        </w:rPr>
      </w:pPr>
    </w:p>
    <w:p w:rsidR="002968A6" w:rsidRDefault="002968A6" w:rsidP="002968A6">
      <w:pPr>
        <w:spacing w:line="240" w:lineRule="auto"/>
        <w:ind w:firstLine="709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Факультет компьютерных технологий</w:t>
      </w:r>
    </w:p>
    <w:p w:rsidR="002968A6" w:rsidRDefault="002968A6" w:rsidP="003505BD">
      <w:pPr>
        <w:spacing w:before="120" w:after="2600" w:line="240" w:lineRule="auto"/>
        <w:ind w:firstLine="709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Кафедра «МОП ЭВМ»</w:t>
      </w:r>
    </w:p>
    <w:p w:rsidR="002968A6" w:rsidRPr="002968A6" w:rsidRDefault="00C41AF1" w:rsidP="002968A6">
      <w:pPr>
        <w:spacing w:line="240" w:lineRule="auto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К</w:t>
      </w:r>
      <w:r w:rsidR="003505BD">
        <w:rPr>
          <w:rFonts w:ascii="Times New Roman" w:hAnsi="Times New Roman"/>
          <w:sz w:val="40"/>
          <w:szCs w:val="40"/>
        </w:rPr>
        <w:t>урсовая работа</w:t>
      </w:r>
    </w:p>
    <w:p w:rsidR="002968A6" w:rsidRDefault="002968A6" w:rsidP="002968A6">
      <w:pPr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по дисциплине «</w:t>
      </w:r>
      <w:r w:rsidR="0025200F" w:rsidRPr="0025200F">
        <w:rPr>
          <w:rFonts w:ascii="Times New Roman" w:hAnsi="Times New Roman"/>
          <w:szCs w:val="28"/>
        </w:rPr>
        <w:t>?</w:t>
      </w:r>
      <w:r>
        <w:rPr>
          <w:rFonts w:ascii="Times New Roman" w:hAnsi="Times New Roman"/>
          <w:szCs w:val="28"/>
        </w:rPr>
        <w:t xml:space="preserve">» </w:t>
      </w:r>
    </w:p>
    <w:p w:rsidR="002968A6" w:rsidRDefault="002968A6" w:rsidP="005779D0">
      <w:pPr>
        <w:spacing w:line="240" w:lineRule="auto"/>
        <w:rPr>
          <w:lang w:eastAsia="ru-RU"/>
        </w:rPr>
      </w:pPr>
    </w:p>
    <w:p w:rsidR="002968A6" w:rsidRPr="00271B9F" w:rsidRDefault="00C41AF1" w:rsidP="002968A6">
      <w:pPr>
        <w:spacing w:after="2800" w:line="240" w:lineRule="auto"/>
        <w:jc w:val="center"/>
        <w:rPr>
          <w:rFonts w:ascii="Times New Roman" w:hAnsi="Times New Roman"/>
          <w:szCs w:val="32"/>
          <w:lang w:val="en-US"/>
        </w:rPr>
      </w:pPr>
      <w:r>
        <w:rPr>
          <w:rFonts w:ascii="Times New Roman" w:hAnsi="Times New Roman"/>
          <w:szCs w:val="32"/>
        </w:rPr>
        <w:t xml:space="preserve">Вариант </w:t>
      </w:r>
      <w:r w:rsidR="00271B9F">
        <w:rPr>
          <w:rFonts w:ascii="Times New Roman" w:hAnsi="Times New Roman"/>
          <w:szCs w:val="32"/>
          <w:lang w:val="en-US"/>
        </w:rPr>
        <w:t>12</w:t>
      </w:r>
    </w:p>
    <w:p w:rsidR="002968A6" w:rsidRPr="00E73D84" w:rsidRDefault="002968A6" w:rsidP="002968A6">
      <w:pPr>
        <w:spacing w:line="240" w:lineRule="auto"/>
        <w:ind w:firstLine="709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Студент группы 6ИСб-1</w:t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 w:rsidR="00E73D84">
        <w:rPr>
          <w:rFonts w:ascii="Times New Roman" w:hAnsi="Times New Roman"/>
          <w:szCs w:val="28"/>
        </w:rPr>
        <w:t>И</w:t>
      </w:r>
      <w:r w:rsidR="00C41AF1">
        <w:rPr>
          <w:rFonts w:ascii="Times New Roman" w:hAnsi="Times New Roman"/>
          <w:szCs w:val="28"/>
        </w:rPr>
        <w:t xml:space="preserve">. </w:t>
      </w:r>
      <w:r w:rsidR="00E73D84">
        <w:rPr>
          <w:rFonts w:ascii="Times New Roman" w:hAnsi="Times New Roman"/>
          <w:szCs w:val="28"/>
        </w:rPr>
        <w:t>Нозимзода</w:t>
      </w:r>
    </w:p>
    <w:p w:rsidR="002968A6" w:rsidRDefault="002968A6" w:rsidP="002968A6">
      <w:pPr>
        <w:spacing w:before="240" w:line="240" w:lineRule="auto"/>
        <w:ind w:firstLine="709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Преподаватель </w:t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 w:rsidR="00C41AF1">
        <w:rPr>
          <w:rFonts w:ascii="Times New Roman" w:hAnsi="Times New Roman"/>
          <w:szCs w:val="28"/>
        </w:rPr>
        <w:t>С.Ю. Александров</w:t>
      </w:r>
    </w:p>
    <w:p w:rsidR="002968A6" w:rsidRDefault="002968A6" w:rsidP="002968A6">
      <w:pPr>
        <w:spacing w:line="240" w:lineRule="auto"/>
        <w:jc w:val="center"/>
        <w:rPr>
          <w:rFonts w:ascii="Times New Roman" w:hAnsi="Times New Roman"/>
          <w:b/>
          <w:szCs w:val="28"/>
        </w:rPr>
      </w:pPr>
    </w:p>
    <w:p w:rsidR="002968A6" w:rsidRDefault="002968A6" w:rsidP="002968A6">
      <w:pPr>
        <w:spacing w:line="240" w:lineRule="auto"/>
        <w:jc w:val="center"/>
        <w:rPr>
          <w:rFonts w:ascii="Times New Roman" w:hAnsi="Times New Roman"/>
          <w:b/>
          <w:szCs w:val="28"/>
        </w:rPr>
      </w:pPr>
    </w:p>
    <w:p w:rsidR="002968A6" w:rsidRDefault="002968A6" w:rsidP="002968A6">
      <w:pPr>
        <w:spacing w:line="240" w:lineRule="auto"/>
        <w:jc w:val="center"/>
        <w:rPr>
          <w:rFonts w:ascii="Times New Roman" w:hAnsi="Times New Roman"/>
          <w:b/>
          <w:szCs w:val="28"/>
        </w:rPr>
      </w:pPr>
    </w:p>
    <w:p w:rsidR="002968A6" w:rsidRDefault="002968A6" w:rsidP="002968A6">
      <w:pPr>
        <w:spacing w:line="240" w:lineRule="auto"/>
        <w:jc w:val="center"/>
        <w:rPr>
          <w:rFonts w:ascii="Times New Roman" w:hAnsi="Times New Roman"/>
          <w:b/>
          <w:szCs w:val="28"/>
        </w:rPr>
      </w:pPr>
    </w:p>
    <w:p w:rsidR="005779D0" w:rsidRDefault="005779D0" w:rsidP="002968A6">
      <w:pPr>
        <w:spacing w:line="240" w:lineRule="auto"/>
        <w:jc w:val="center"/>
        <w:rPr>
          <w:rFonts w:ascii="Times New Roman" w:hAnsi="Times New Roman"/>
          <w:b/>
          <w:szCs w:val="28"/>
        </w:rPr>
      </w:pPr>
    </w:p>
    <w:p w:rsidR="002968A6" w:rsidRDefault="002968A6" w:rsidP="002968A6">
      <w:pPr>
        <w:spacing w:line="240" w:lineRule="auto"/>
        <w:rPr>
          <w:rFonts w:ascii="Times New Roman" w:hAnsi="Times New Roman"/>
          <w:b/>
          <w:szCs w:val="28"/>
        </w:rPr>
      </w:pPr>
    </w:p>
    <w:p w:rsidR="00DD1733" w:rsidRPr="002968A6" w:rsidRDefault="002968A6" w:rsidP="002968A6">
      <w:pPr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2018</w:t>
      </w:r>
      <w:r w:rsidR="00DD1733">
        <w:br w:type="page"/>
      </w:r>
    </w:p>
    <w:p w:rsidR="00717018" w:rsidRPr="00325DE7" w:rsidRDefault="00FD56C8" w:rsidP="003A7D2C">
      <w:pPr>
        <w:pStyle w:val="Title"/>
        <w:tabs>
          <w:tab w:val="center" w:pos="4818"/>
          <w:tab w:val="left" w:pos="8175"/>
        </w:tabs>
        <w:spacing w:line="600" w:lineRule="auto"/>
        <w:jc w:val="left"/>
        <w:outlineLvl w:val="9"/>
      </w:pPr>
      <w:bookmarkStart w:id="0" w:name="_Toc533371227"/>
      <w:bookmarkStart w:id="1" w:name="_Hlk515656496"/>
      <w:r>
        <w:lastRenderedPageBreak/>
        <w:tab/>
      </w:r>
      <w:bookmarkStart w:id="2" w:name="_Toc9287451"/>
      <w:r w:rsidR="00717018" w:rsidRPr="00325DE7">
        <w:t>Содержание</w:t>
      </w:r>
      <w:bookmarkEnd w:id="0"/>
      <w:bookmarkEnd w:id="2"/>
      <w:r>
        <w:tab/>
      </w:r>
    </w:p>
    <w:bookmarkEnd w:id="1"/>
    <w:p w:rsidR="00E54045" w:rsidRDefault="00FD56C8">
      <w:pPr>
        <w:pStyle w:val="TOC1"/>
        <w:tabs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r>
        <w:fldChar w:fldCharType="begin"/>
      </w:r>
      <w:r>
        <w:instrText xml:space="preserve"> TOC \o "1-3" \h \z \t "55555;1;66666;2" </w:instrText>
      </w:r>
      <w:r>
        <w:fldChar w:fldCharType="separate"/>
      </w:r>
      <w:hyperlink w:anchor="_Toc9287451" w:history="1">
        <w:r w:rsidR="00E54045" w:rsidRPr="003560A4">
          <w:rPr>
            <w:rStyle w:val="Hyperlink"/>
            <w:noProof/>
          </w:rPr>
          <w:t>Содержание</w:t>
        </w:r>
        <w:r w:rsidR="00E54045">
          <w:rPr>
            <w:noProof/>
            <w:webHidden/>
          </w:rPr>
          <w:tab/>
        </w:r>
        <w:r w:rsidR="00E54045">
          <w:rPr>
            <w:noProof/>
            <w:webHidden/>
          </w:rPr>
          <w:fldChar w:fldCharType="begin"/>
        </w:r>
        <w:r w:rsidR="00E54045">
          <w:rPr>
            <w:noProof/>
            <w:webHidden/>
          </w:rPr>
          <w:instrText xml:space="preserve"> PAGEREF _Toc9287451 \h </w:instrText>
        </w:r>
        <w:r w:rsidR="00E54045">
          <w:rPr>
            <w:noProof/>
            <w:webHidden/>
          </w:rPr>
        </w:r>
        <w:r w:rsidR="00E54045">
          <w:rPr>
            <w:noProof/>
            <w:webHidden/>
          </w:rPr>
          <w:fldChar w:fldCharType="separate"/>
        </w:r>
        <w:r w:rsidR="00C81743">
          <w:rPr>
            <w:noProof/>
            <w:webHidden/>
          </w:rPr>
          <w:t>2</w:t>
        </w:r>
        <w:r w:rsidR="00E54045">
          <w:rPr>
            <w:noProof/>
            <w:webHidden/>
          </w:rPr>
          <w:fldChar w:fldCharType="end"/>
        </w:r>
      </w:hyperlink>
    </w:p>
    <w:p w:rsidR="00E54045" w:rsidRDefault="00CA2C2B">
      <w:pPr>
        <w:pStyle w:val="TOC1"/>
        <w:tabs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9287452" w:history="1">
        <w:r w:rsidR="00E54045" w:rsidRPr="003560A4">
          <w:rPr>
            <w:rStyle w:val="Hyperlink"/>
            <w:noProof/>
          </w:rPr>
          <w:t>Задания</w:t>
        </w:r>
        <w:r w:rsidR="00E54045">
          <w:rPr>
            <w:noProof/>
            <w:webHidden/>
          </w:rPr>
          <w:tab/>
        </w:r>
        <w:r w:rsidR="00E54045">
          <w:rPr>
            <w:noProof/>
            <w:webHidden/>
          </w:rPr>
          <w:fldChar w:fldCharType="begin"/>
        </w:r>
        <w:r w:rsidR="00E54045">
          <w:rPr>
            <w:noProof/>
            <w:webHidden/>
          </w:rPr>
          <w:instrText xml:space="preserve"> PAGEREF _Toc9287452 \h </w:instrText>
        </w:r>
        <w:r w:rsidR="00E54045">
          <w:rPr>
            <w:noProof/>
            <w:webHidden/>
          </w:rPr>
        </w:r>
        <w:r w:rsidR="00E54045">
          <w:rPr>
            <w:noProof/>
            <w:webHidden/>
          </w:rPr>
          <w:fldChar w:fldCharType="separate"/>
        </w:r>
        <w:r w:rsidR="00C81743">
          <w:rPr>
            <w:noProof/>
            <w:webHidden/>
          </w:rPr>
          <w:t>4</w:t>
        </w:r>
        <w:r w:rsidR="00E54045">
          <w:rPr>
            <w:noProof/>
            <w:webHidden/>
          </w:rPr>
          <w:fldChar w:fldCharType="end"/>
        </w:r>
      </w:hyperlink>
    </w:p>
    <w:p w:rsidR="00E54045" w:rsidRDefault="00CA2C2B">
      <w:pPr>
        <w:pStyle w:val="TOC1"/>
        <w:tabs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9287453" w:history="1">
        <w:r w:rsidR="00E54045" w:rsidRPr="003560A4">
          <w:rPr>
            <w:rStyle w:val="Hyperlink"/>
            <w:noProof/>
          </w:rPr>
          <w:t>Введение</w:t>
        </w:r>
        <w:r w:rsidR="00E54045">
          <w:rPr>
            <w:noProof/>
            <w:webHidden/>
          </w:rPr>
          <w:tab/>
        </w:r>
        <w:r w:rsidR="00E54045">
          <w:rPr>
            <w:noProof/>
            <w:webHidden/>
          </w:rPr>
          <w:fldChar w:fldCharType="begin"/>
        </w:r>
        <w:r w:rsidR="00E54045">
          <w:rPr>
            <w:noProof/>
            <w:webHidden/>
          </w:rPr>
          <w:instrText xml:space="preserve"> PAGEREF _Toc9287453 \h </w:instrText>
        </w:r>
        <w:r w:rsidR="00E54045">
          <w:rPr>
            <w:noProof/>
            <w:webHidden/>
          </w:rPr>
        </w:r>
        <w:r w:rsidR="00E54045">
          <w:rPr>
            <w:noProof/>
            <w:webHidden/>
          </w:rPr>
          <w:fldChar w:fldCharType="separate"/>
        </w:r>
        <w:r w:rsidR="00C81743">
          <w:rPr>
            <w:noProof/>
            <w:webHidden/>
          </w:rPr>
          <w:t>5</w:t>
        </w:r>
        <w:r w:rsidR="00E54045">
          <w:rPr>
            <w:noProof/>
            <w:webHidden/>
          </w:rPr>
          <w:fldChar w:fldCharType="end"/>
        </w:r>
      </w:hyperlink>
    </w:p>
    <w:p w:rsidR="00E54045" w:rsidRDefault="00CA2C2B">
      <w:pPr>
        <w:pStyle w:val="TOC1"/>
        <w:tabs>
          <w:tab w:val="left" w:pos="44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9287454" w:history="1">
        <w:r w:rsidR="00E54045" w:rsidRPr="003560A4">
          <w:rPr>
            <w:rStyle w:val="Hyperlink"/>
            <w:noProof/>
          </w:rPr>
          <w:t>1</w:t>
        </w:r>
        <w:r w:rsidR="00E54045">
          <w:rPr>
            <w:rFonts w:cstheme="minorBidi"/>
            <w:noProof/>
            <w:sz w:val="22"/>
            <w:szCs w:val="22"/>
            <w:lang w:val="en-US"/>
          </w:rPr>
          <w:tab/>
        </w:r>
        <w:r w:rsidR="00E54045" w:rsidRPr="003560A4">
          <w:rPr>
            <w:rStyle w:val="Hyperlink"/>
            <w:noProof/>
          </w:rPr>
          <w:t>Классы</w:t>
        </w:r>
        <w:r w:rsidR="00E54045">
          <w:rPr>
            <w:noProof/>
            <w:webHidden/>
          </w:rPr>
          <w:tab/>
        </w:r>
        <w:r w:rsidR="00E54045">
          <w:rPr>
            <w:noProof/>
            <w:webHidden/>
          </w:rPr>
          <w:fldChar w:fldCharType="begin"/>
        </w:r>
        <w:r w:rsidR="00E54045">
          <w:rPr>
            <w:noProof/>
            <w:webHidden/>
          </w:rPr>
          <w:instrText xml:space="preserve"> PAGEREF _Toc9287454 \h </w:instrText>
        </w:r>
        <w:r w:rsidR="00E54045">
          <w:rPr>
            <w:noProof/>
            <w:webHidden/>
          </w:rPr>
        </w:r>
        <w:r w:rsidR="00E54045">
          <w:rPr>
            <w:noProof/>
            <w:webHidden/>
          </w:rPr>
          <w:fldChar w:fldCharType="separate"/>
        </w:r>
        <w:r w:rsidR="00C81743">
          <w:rPr>
            <w:noProof/>
            <w:webHidden/>
          </w:rPr>
          <w:t>6</w:t>
        </w:r>
        <w:r w:rsidR="00E54045">
          <w:rPr>
            <w:noProof/>
            <w:webHidden/>
          </w:rPr>
          <w:fldChar w:fldCharType="end"/>
        </w:r>
      </w:hyperlink>
    </w:p>
    <w:p w:rsidR="00E54045" w:rsidRDefault="00CA2C2B">
      <w:pPr>
        <w:pStyle w:val="TOC2"/>
        <w:rPr>
          <w:rFonts w:cstheme="minorBidi"/>
          <w:noProof/>
          <w:sz w:val="22"/>
          <w:szCs w:val="22"/>
          <w:lang w:val="en-US"/>
        </w:rPr>
      </w:pPr>
      <w:hyperlink w:anchor="_Toc9287455" w:history="1">
        <w:r w:rsidR="00E54045" w:rsidRPr="003560A4">
          <w:rPr>
            <w:rStyle w:val="Hyperlink"/>
            <w:noProof/>
          </w:rPr>
          <w:t>1.1</w:t>
        </w:r>
        <w:r w:rsidR="00E54045">
          <w:rPr>
            <w:rFonts w:cstheme="minorBidi"/>
            <w:noProof/>
            <w:sz w:val="22"/>
            <w:szCs w:val="22"/>
            <w:lang w:val="en-US"/>
          </w:rPr>
          <w:tab/>
        </w:r>
        <w:r w:rsidR="00E54045" w:rsidRPr="003560A4">
          <w:rPr>
            <w:rStyle w:val="Hyperlink"/>
            <w:noProof/>
          </w:rPr>
          <w:t>Описание программы</w:t>
        </w:r>
        <w:r w:rsidR="00E54045">
          <w:rPr>
            <w:noProof/>
            <w:webHidden/>
          </w:rPr>
          <w:tab/>
        </w:r>
        <w:r w:rsidR="00E54045">
          <w:rPr>
            <w:noProof/>
            <w:webHidden/>
          </w:rPr>
          <w:fldChar w:fldCharType="begin"/>
        </w:r>
        <w:r w:rsidR="00E54045">
          <w:rPr>
            <w:noProof/>
            <w:webHidden/>
          </w:rPr>
          <w:instrText xml:space="preserve"> PAGEREF _Toc9287455 \h </w:instrText>
        </w:r>
        <w:r w:rsidR="00E54045">
          <w:rPr>
            <w:noProof/>
            <w:webHidden/>
          </w:rPr>
        </w:r>
        <w:r w:rsidR="00E54045">
          <w:rPr>
            <w:noProof/>
            <w:webHidden/>
          </w:rPr>
          <w:fldChar w:fldCharType="separate"/>
        </w:r>
        <w:r w:rsidR="00C81743">
          <w:rPr>
            <w:noProof/>
            <w:webHidden/>
          </w:rPr>
          <w:t>6</w:t>
        </w:r>
        <w:r w:rsidR="00E54045">
          <w:rPr>
            <w:noProof/>
            <w:webHidden/>
          </w:rPr>
          <w:fldChar w:fldCharType="end"/>
        </w:r>
      </w:hyperlink>
    </w:p>
    <w:p w:rsidR="00E54045" w:rsidRDefault="00CA2C2B">
      <w:pPr>
        <w:pStyle w:val="TOC2"/>
        <w:rPr>
          <w:rFonts w:cstheme="minorBidi"/>
          <w:noProof/>
          <w:sz w:val="22"/>
          <w:szCs w:val="22"/>
          <w:lang w:val="en-US"/>
        </w:rPr>
      </w:pPr>
      <w:hyperlink w:anchor="_Toc9287456" w:history="1">
        <w:r w:rsidR="00E54045" w:rsidRPr="003560A4">
          <w:rPr>
            <w:rStyle w:val="Hyperlink"/>
            <w:noProof/>
          </w:rPr>
          <w:t>1.2</w:t>
        </w:r>
        <w:r w:rsidR="00E54045">
          <w:rPr>
            <w:rFonts w:cstheme="minorBidi"/>
            <w:noProof/>
            <w:sz w:val="22"/>
            <w:szCs w:val="22"/>
            <w:lang w:val="en-US"/>
          </w:rPr>
          <w:tab/>
        </w:r>
        <w:r w:rsidR="00E54045" w:rsidRPr="003560A4">
          <w:rPr>
            <w:rStyle w:val="Hyperlink"/>
            <w:noProof/>
          </w:rPr>
          <w:t>Текст программы</w:t>
        </w:r>
        <w:r w:rsidR="00E54045">
          <w:rPr>
            <w:noProof/>
            <w:webHidden/>
          </w:rPr>
          <w:tab/>
        </w:r>
        <w:r w:rsidR="00E54045">
          <w:rPr>
            <w:noProof/>
            <w:webHidden/>
          </w:rPr>
          <w:fldChar w:fldCharType="begin"/>
        </w:r>
        <w:r w:rsidR="00E54045">
          <w:rPr>
            <w:noProof/>
            <w:webHidden/>
          </w:rPr>
          <w:instrText xml:space="preserve"> PAGEREF _Toc9287456 \h </w:instrText>
        </w:r>
        <w:r w:rsidR="00E54045">
          <w:rPr>
            <w:noProof/>
            <w:webHidden/>
          </w:rPr>
        </w:r>
        <w:r w:rsidR="00E54045">
          <w:rPr>
            <w:noProof/>
            <w:webHidden/>
          </w:rPr>
          <w:fldChar w:fldCharType="separate"/>
        </w:r>
        <w:r w:rsidR="00C81743">
          <w:rPr>
            <w:noProof/>
            <w:webHidden/>
          </w:rPr>
          <w:t>6</w:t>
        </w:r>
        <w:r w:rsidR="00E54045">
          <w:rPr>
            <w:noProof/>
            <w:webHidden/>
          </w:rPr>
          <w:fldChar w:fldCharType="end"/>
        </w:r>
      </w:hyperlink>
    </w:p>
    <w:p w:rsidR="00E54045" w:rsidRDefault="00CA2C2B">
      <w:pPr>
        <w:pStyle w:val="TOC2"/>
        <w:rPr>
          <w:rFonts w:cstheme="minorBidi"/>
          <w:noProof/>
          <w:sz w:val="22"/>
          <w:szCs w:val="22"/>
          <w:lang w:val="en-US"/>
        </w:rPr>
      </w:pPr>
      <w:hyperlink w:anchor="_Toc9287457" w:history="1">
        <w:r w:rsidR="00E54045" w:rsidRPr="003560A4">
          <w:rPr>
            <w:rStyle w:val="Hyperlink"/>
            <w:noProof/>
          </w:rPr>
          <w:t>1.3</w:t>
        </w:r>
        <w:r w:rsidR="00E54045">
          <w:rPr>
            <w:rFonts w:cstheme="minorBidi"/>
            <w:noProof/>
            <w:sz w:val="22"/>
            <w:szCs w:val="22"/>
            <w:lang w:val="en-US"/>
          </w:rPr>
          <w:tab/>
        </w:r>
        <w:r w:rsidR="00E54045" w:rsidRPr="003560A4">
          <w:rPr>
            <w:rStyle w:val="Hyperlink"/>
            <w:noProof/>
          </w:rPr>
          <w:t>Тестирование программы</w:t>
        </w:r>
        <w:r w:rsidR="00E54045">
          <w:rPr>
            <w:noProof/>
            <w:webHidden/>
          </w:rPr>
          <w:tab/>
        </w:r>
        <w:r w:rsidR="00E54045">
          <w:rPr>
            <w:noProof/>
            <w:webHidden/>
          </w:rPr>
          <w:fldChar w:fldCharType="begin"/>
        </w:r>
        <w:r w:rsidR="00E54045">
          <w:rPr>
            <w:noProof/>
            <w:webHidden/>
          </w:rPr>
          <w:instrText xml:space="preserve"> PAGEREF _Toc9287457 \h </w:instrText>
        </w:r>
        <w:r w:rsidR="00E54045">
          <w:rPr>
            <w:noProof/>
            <w:webHidden/>
          </w:rPr>
        </w:r>
        <w:r w:rsidR="00E54045">
          <w:rPr>
            <w:noProof/>
            <w:webHidden/>
          </w:rPr>
          <w:fldChar w:fldCharType="separate"/>
        </w:r>
        <w:r w:rsidR="00C81743">
          <w:rPr>
            <w:noProof/>
            <w:webHidden/>
          </w:rPr>
          <w:t>10</w:t>
        </w:r>
        <w:r w:rsidR="00E54045">
          <w:rPr>
            <w:noProof/>
            <w:webHidden/>
          </w:rPr>
          <w:fldChar w:fldCharType="end"/>
        </w:r>
      </w:hyperlink>
    </w:p>
    <w:p w:rsidR="00E54045" w:rsidRDefault="00CA2C2B">
      <w:pPr>
        <w:pStyle w:val="TOC1"/>
        <w:tabs>
          <w:tab w:val="left" w:pos="44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9287458" w:history="1">
        <w:r w:rsidR="00E54045" w:rsidRPr="003560A4">
          <w:rPr>
            <w:rStyle w:val="Hyperlink"/>
            <w:noProof/>
          </w:rPr>
          <w:t>2</w:t>
        </w:r>
        <w:r w:rsidR="00E54045">
          <w:rPr>
            <w:rFonts w:cstheme="minorBidi"/>
            <w:noProof/>
            <w:sz w:val="22"/>
            <w:szCs w:val="22"/>
            <w:lang w:val="en-US"/>
          </w:rPr>
          <w:tab/>
        </w:r>
        <w:r w:rsidR="00E54045" w:rsidRPr="003560A4">
          <w:rPr>
            <w:rStyle w:val="Hyperlink"/>
            <w:noProof/>
          </w:rPr>
          <w:t>Наследование</w:t>
        </w:r>
        <w:r w:rsidR="00E54045">
          <w:rPr>
            <w:noProof/>
            <w:webHidden/>
          </w:rPr>
          <w:tab/>
        </w:r>
        <w:r w:rsidR="00E54045">
          <w:rPr>
            <w:noProof/>
            <w:webHidden/>
          </w:rPr>
          <w:fldChar w:fldCharType="begin"/>
        </w:r>
        <w:r w:rsidR="00E54045">
          <w:rPr>
            <w:noProof/>
            <w:webHidden/>
          </w:rPr>
          <w:instrText xml:space="preserve"> PAGEREF _Toc9287458 \h </w:instrText>
        </w:r>
        <w:r w:rsidR="00E54045">
          <w:rPr>
            <w:noProof/>
            <w:webHidden/>
          </w:rPr>
        </w:r>
        <w:r w:rsidR="00E54045">
          <w:rPr>
            <w:noProof/>
            <w:webHidden/>
          </w:rPr>
          <w:fldChar w:fldCharType="separate"/>
        </w:r>
        <w:r w:rsidR="00C81743">
          <w:rPr>
            <w:noProof/>
            <w:webHidden/>
          </w:rPr>
          <w:t>12</w:t>
        </w:r>
        <w:r w:rsidR="00E54045">
          <w:rPr>
            <w:noProof/>
            <w:webHidden/>
          </w:rPr>
          <w:fldChar w:fldCharType="end"/>
        </w:r>
      </w:hyperlink>
    </w:p>
    <w:p w:rsidR="00E54045" w:rsidRDefault="00CA2C2B">
      <w:pPr>
        <w:pStyle w:val="TOC2"/>
        <w:rPr>
          <w:rFonts w:cstheme="minorBidi"/>
          <w:noProof/>
          <w:sz w:val="22"/>
          <w:szCs w:val="22"/>
          <w:lang w:val="en-US"/>
        </w:rPr>
      </w:pPr>
      <w:hyperlink w:anchor="_Toc9287459" w:history="1">
        <w:r w:rsidR="00E54045" w:rsidRPr="003560A4">
          <w:rPr>
            <w:rStyle w:val="Hyperlink"/>
            <w:noProof/>
          </w:rPr>
          <w:t>2.1</w:t>
        </w:r>
        <w:r w:rsidR="00E54045">
          <w:rPr>
            <w:rFonts w:cstheme="minorBidi"/>
            <w:noProof/>
            <w:sz w:val="22"/>
            <w:szCs w:val="22"/>
            <w:lang w:val="en-US"/>
          </w:rPr>
          <w:tab/>
        </w:r>
        <w:r w:rsidR="00E54045" w:rsidRPr="003560A4">
          <w:rPr>
            <w:rStyle w:val="Hyperlink"/>
            <w:noProof/>
          </w:rPr>
          <w:t>Описание программы</w:t>
        </w:r>
        <w:r w:rsidR="00E54045">
          <w:rPr>
            <w:noProof/>
            <w:webHidden/>
          </w:rPr>
          <w:tab/>
        </w:r>
        <w:r w:rsidR="00E54045">
          <w:rPr>
            <w:noProof/>
            <w:webHidden/>
          </w:rPr>
          <w:fldChar w:fldCharType="begin"/>
        </w:r>
        <w:r w:rsidR="00E54045">
          <w:rPr>
            <w:noProof/>
            <w:webHidden/>
          </w:rPr>
          <w:instrText xml:space="preserve"> PAGEREF _Toc9287459 \h </w:instrText>
        </w:r>
        <w:r w:rsidR="00E54045">
          <w:rPr>
            <w:noProof/>
            <w:webHidden/>
          </w:rPr>
        </w:r>
        <w:r w:rsidR="00E54045">
          <w:rPr>
            <w:noProof/>
            <w:webHidden/>
          </w:rPr>
          <w:fldChar w:fldCharType="separate"/>
        </w:r>
        <w:r w:rsidR="00C81743">
          <w:rPr>
            <w:noProof/>
            <w:webHidden/>
          </w:rPr>
          <w:t>12</w:t>
        </w:r>
        <w:r w:rsidR="00E54045">
          <w:rPr>
            <w:noProof/>
            <w:webHidden/>
          </w:rPr>
          <w:fldChar w:fldCharType="end"/>
        </w:r>
      </w:hyperlink>
    </w:p>
    <w:p w:rsidR="00E54045" w:rsidRDefault="00CA2C2B">
      <w:pPr>
        <w:pStyle w:val="TOC2"/>
        <w:rPr>
          <w:rFonts w:cstheme="minorBidi"/>
          <w:noProof/>
          <w:sz w:val="22"/>
          <w:szCs w:val="22"/>
          <w:lang w:val="en-US"/>
        </w:rPr>
      </w:pPr>
      <w:hyperlink w:anchor="_Toc9287460" w:history="1">
        <w:r w:rsidR="00E54045" w:rsidRPr="003560A4">
          <w:rPr>
            <w:rStyle w:val="Hyperlink"/>
            <w:noProof/>
          </w:rPr>
          <w:t>2.2</w:t>
        </w:r>
        <w:r w:rsidR="00E54045">
          <w:rPr>
            <w:rFonts w:cstheme="minorBidi"/>
            <w:noProof/>
            <w:sz w:val="22"/>
            <w:szCs w:val="22"/>
            <w:lang w:val="en-US"/>
          </w:rPr>
          <w:tab/>
        </w:r>
        <w:r w:rsidR="00E54045" w:rsidRPr="003560A4">
          <w:rPr>
            <w:rStyle w:val="Hyperlink"/>
            <w:noProof/>
          </w:rPr>
          <w:t>Текст программы</w:t>
        </w:r>
        <w:r w:rsidR="00E54045">
          <w:rPr>
            <w:noProof/>
            <w:webHidden/>
          </w:rPr>
          <w:tab/>
        </w:r>
        <w:r w:rsidR="00E54045">
          <w:rPr>
            <w:noProof/>
            <w:webHidden/>
          </w:rPr>
          <w:fldChar w:fldCharType="begin"/>
        </w:r>
        <w:r w:rsidR="00E54045">
          <w:rPr>
            <w:noProof/>
            <w:webHidden/>
          </w:rPr>
          <w:instrText xml:space="preserve"> PAGEREF _Toc9287460 \h </w:instrText>
        </w:r>
        <w:r w:rsidR="00E54045">
          <w:rPr>
            <w:noProof/>
            <w:webHidden/>
          </w:rPr>
        </w:r>
        <w:r w:rsidR="00E54045">
          <w:rPr>
            <w:noProof/>
            <w:webHidden/>
          </w:rPr>
          <w:fldChar w:fldCharType="separate"/>
        </w:r>
        <w:r w:rsidR="00C81743">
          <w:rPr>
            <w:noProof/>
            <w:webHidden/>
          </w:rPr>
          <w:t>12</w:t>
        </w:r>
        <w:r w:rsidR="00E54045">
          <w:rPr>
            <w:noProof/>
            <w:webHidden/>
          </w:rPr>
          <w:fldChar w:fldCharType="end"/>
        </w:r>
      </w:hyperlink>
    </w:p>
    <w:p w:rsidR="00E54045" w:rsidRDefault="00CA2C2B">
      <w:pPr>
        <w:pStyle w:val="TOC2"/>
        <w:rPr>
          <w:rFonts w:cstheme="minorBidi"/>
          <w:noProof/>
          <w:sz w:val="22"/>
          <w:szCs w:val="22"/>
          <w:lang w:val="en-US"/>
        </w:rPr>
      </w:pPr>
      <w:hyperlink w:anchor="_Toc9287461" w:history="1">
        <w:r w:rsidR="00E54045" w:rsidRPr="003560A4">
          <w:rPr>
            <w:rStyle w:val="Hyperlink"/>
            <w:noProof/>
          </w:rPr>
          <w:t>2.3</w:t>
        </w:r>
        <w:r w:rsidR="00E54045">
          <w:rPr>
            <w:rFonts w:cstheme="minorBidi"/>
            <w:noProof/>
            <w:sz w:val="22"/>
            <w:szCs w:val="22"/>
            <w:lang w:val="en-US"/>
          </w:rPr>
          <w:tab/>
        </w:r>
        <w:r w:rsidR="00E54045" w:rsidRPr="003560A4">
          <w:rPr>
            <w:rStyle w:val="Hyperlink"/>
            <w:noProof/>
          </w:rPr>
          <w:t>Тестирование программы</w:t>
        </w:r>
        <w:r w:rsidR="00E54045">
          <w:rPr>
            <w:noProof/>
            <w:webHidden/>
          </w:rPr>
          <w:tab/>
        </w:r>
        <w:r w:rsidR="00E54045">
          <w:rPr>
            <w:noProof/>
            <w:webHidden/>
          </w:rPr>
          <w:fldChar w:fldCharType="begin"/>
        </w:r>
        <w:r w:rsidR="00E54045">
          <w:rPr>
            <w:noProof/>
            <w:webHidden/>
          </w:rPr>
          <w:instrText xml:space="preserve"> PAGEREF _Toc9287461 \h </w:instrText>
        </w:r>
        <w:r w:rsidR="00E54045">
          <w:rPr>
            <w:noProof/>
            <w:webHidden/>
          </w:rPr>
        </w:r>
        <w:r w:rsidR="00E54045">
          <w:rPr>
            <w:noProof/>
            <w:webHidden/>
          </w:rPr>
          <w:fldChar w:fldCharType="separate"/>
        </w:r>
        <w:r w:rsidR="00C81743">
          <w:rPr>
            <w:noProof/>
            <w:webHidden/>
          </w:rPr>
          <w:t>21</w:t>
        </w:r>
        <w:r w:rsidR="00E54045">
          <w:rPr>
            <w:noProof/>
            <w:webHidden/>
          </w:rPr>
          <w:fldChar w:fldCharType="end"/>
        </w:r>
      </w:hyperlink>
    </w:p>
    <w:p w:rsidR="00E54045" w:rsidRDefault="00CA2C2B">
      <w:pPr>
        <w:pStyle w:val="TOC1"/>
        <w:tabs>
          <w:tab w:val="left" w:pos="44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9287462" w:history="1">
        <w:r w:rsidR="00E54045" w:rsidRPr="003560A4">
          <w:rPr>
            <w:rStyle w:val="Hyperlink"/>
            <w:noProof/>
          </w:rPr>
          <w:t>3</w:t>
        </w:r>
        <w:r w:rsidR="00E54045">
          <w:rPr>
            <w:rFonts w:cstheme="minorBidi"/>
            <w:noProof/>
            <w:sz w:val="22"/>
            <w:szCs w:val="22"/>
            <w:lang w:val="en-US"/>
          </w:rPr>
          <w:tab/>
        </w:r>
        <w:r w:rsidR="00E54045" w:rsidRPr="003560A4">
          <w:rPr>
            <w:rStyle w:val="Hyperlink"/>
            <w:noProof/>
          </w:rPr>
          <w:t>Шаблоны классов. Обработка исключительных ситуаций</w:t>
        </w:r>
        <w:r w:rsidR="00E54045">
          <w:rPr>
            <w:noProof/>
            <w:webHidden/>
          </w:rPr>
          <w:tab/>
        </w:r>
        <w:r w:rsidR="00E54045">
          <w:rPr>
            <w:noProof/>
            <w:webHidden/>
          </w:rPr>
          <w:fldChar w:fldCharType="begin"/>
        </w:r>
        <w:r w:rsidR="00E54045">
          <w:rPr>
            <w:noProof/>
            <w:webHidden/>
          </w:rPr>
          <w:instrText xml:space="preserve"> PAGEREF _Toc9287462 \h </w:instrText>
        </w:r>
        <w:r w:rsidR="00E54045">
          <w:rPr>
            <w:noProof/>
            <w:webHidden/>
          </w:rPr>
        </w:r>
        <w:r w:rsidR="00E54045">
          <w:rPr>
            <w:noProof/>
            <w:webHidden/>
          </w:rPr>
          <w:fldChar w:fldCharType="separate"/>
        </w:r>
        <w:r w:rsidR="00C81743">
          <w:rPr>
            <w:noProof/>
            <w:webHidden/>
          </w:rPr>
          <w:t>23</w:t>
        </w:r>
        <w:r w:rsidR="00E54045">
          <w:rPr>
            <w:noProof/>
            <w:webHidden/>
          </w:rPr>
          <w:fldChar w:fldCharType="end"/>
        </w:r>
      </w:hyperlink>
    </w:p>
    <w:p w:rsidR="00E54045" w:rsidRDefault="00CA2C2B">
      <w:pPr>
        <w:pStyle w:val="TOC2"/>
        <w:rPr>
          <w:rFonts w:cstheme="minorBidi"/>
          <w:noProof/>
          <w:sz w:val="22"/>
          <w:szCs w:val="22"/>
          <w:lang w:val="en-US"/>
        </w:rPr>
      </w:pPr>
      <w:hyperlink w:anchor="_Toc9287463" w:history="1">
        <w:r w:rsidR="00E54045" w:rsidRPr="003560A4">
          <w:rPr>
            <w:rStyle w:val="Hyperlink"/>
            <w:noProof/>
          </w:rPr>
          <w:t>3.1</w:t>
        </w:r>
        <w:r w:rsidR="00E54045">
          <w:rPr>
            <w:rFonts w:cstheme="minorBidi"/>
            <w:noProof/>
            <w:sz w:val="22"/>
            <w:szCs w:val="22"/>
            <w:lang w:val="en-US"/>
          </w:rPr>
          <w:tab/>
        </w:r>
        <w:r w:rsidR="00E54045" w:rsidRPr="003560A4">
          <w:rPr>
            <w:rStyle w:val="Hyperlink"/>
            <w:noProof/>
          </w:rPr>
          <w:t>Описание программы</w:t>
        </w:r>
        <w:r w:rsidR="00E54045">
          <w:rPr>
            <w:noProof/>
            <w:webHidden/>
          </w:rPr>
          <w:tab/>
        </w:r>
        <w:r w:rsidR="00E54045">
          <w:rPr>
            <w:noProof/>
            <w:webHidden/>
          </w:rPr>
          <w:fldChar w:fldCharType="begin"/>
        </w:r>
        <w:r w:rsidR="00E54045">
          <w:rPr>
            <w:noProof/>
            <w:webHidden/>
          </w:rPr>
          <w:instrText xml:space="preserve"> PAGEREF _Toc9287463 \h </w:instrText>
        </w:r>
        <w:r w:rsidR="00E54045">
          <w:rPr>
            <w:noProof/>
            <w:webHidden/>
          </w:rPr>
        </w:r>
        <w:r w:rsidR="00E54045">
          <w:rPr>
            <w:noProof/>
            <w:webHidden/>
          </w:rPr>
          <w:fldChar w:fldCharType="separate"/>
        </w:r>
        <w:r w:rsidR="00C81743">
          <w:rPr>
            <w:noProof/>
            <w:webHidden/>
          </w:rPr>
          <w:t>23</w:t>
        </w:r>
        <w:r w:rsidR="00E54045">
          <w:rPr>
            <w:noProof/>
            <w:webHidden/>
          </w:rPr>
          <w:fldChar w:fldCharType="end"/>
        </w:r>
      </w:hyperlink>
    </w:p>
    <w:p w:rsidR="00E54045" w:rsidRDefault="00CA2C2B">
      <w:pPr>
        <w:pStyle w:val="TOC2"/>
        <w:rPr>
          <w:rFonts w:cstheme="minorBidi"/>
          <w:noProof/>
          <w:sz w:val="22"/>
          <w:szCs w:val="22"/>
          <w:lang w:val="en-US"/>
        </w:rPr>
      </w:pPr>
      <w:hyperlink w:anchor="_Toc9287464" w:history="1">
        <w:r w:rsidR="00E54045" w:rsidRPr="003560A4">
          <w:rPr>
            <w:rStyle w:val="Hyperlink"/>
            <w:noProof/>
          </w:rPr>
          <w:t>3.2</w:t>
        </w:r>
        <w:r w:rsidR="00E54045">
          <w:rPr>
            <w:rFonts w:cstheme="minorBidi"/>
            <w:noProof/>
            <w:sz w:val="22"/>
            <w:szCs w:val="22"/>
            <w:lang w:val="en-US"/>
          </w:rPr>
          <w:tab/>
        </w:r>
        <w:r w:rsidR="00E54045" w:rsidRPr="003560A4">
          <w:rPr>
            <w:rStyle w:val="Hyperlink"/>
            <w:noProof/>
          </w:rPr>
          <w:t>Текст программы</w:t>
        </w:r>
        <w:r w:rsidR="00E54045">
          <w:rPr>
            <w:noProof/>
            <w:webHidden/>
          </w:rPr>
          <w:tab/>
        </w:r>
        <w:r w:rsidR="00E54045">
          <w:rPr>
            <w:noProof/>
            <w:webHidden/>
          </w:rPr>
          <w:fldChar w:fldCharType="begin"/>
        </w:r>
        <w:r w:rsidR="00E54045">
          <w:rPr>
            <w:noProof/>
            <w:webHidden/>
          </w:rPr>
          <w:instrText xml:space="preserve"> PAGEREF _Toc9287464 \h </w:instrText>
        </w:r>
        <w:r w:rsidR="00E54045">
          <w:rPr>
            <w:noProof/>
            <w:webHidden/>
          </w:rPr>
        </w:r>
        <w:r w:rsidR="00E54045">
          <w:rPr>
            <w:noProof/>
            <w:webHidden/>
          </w:rPr>
          <w:fldChar w:fldCharType="separate"/>
        </w:r>
        <w:r w:rsidR="00C81743">
          <w:rPr>
            <w:noProof/>
            <w:webHidden/>
          </w:rPr>
          <w:t>23</w:t>
        </w:r>
        <w:r w:rsidR="00E54045">
          <w:rPr>
            <w:noProof/>
            <w:webHidden/>
          </w:rPr>
          <w:fldChar w:fldCharType="end"/>
        </w:r>
      </w:hyperlink>
    </w:p>
    <w:p w:rsidR="00E54045" w:rsidRDefault="00CA2C2B">
      <w:pPr>
        <w:pStyle w:val="TOC2"/>
        <w:rPr>
          <w:rFonts w:cstheme="minorBidi"/>
          <w:noProof/>
          <w:sz w:val="22"/>
          <w:szCs w:val="22"/>
          <w:lang w:val="en-US"/>
        </w:rPr>
      </w:pPr>
      <w:hyperlink w:anchor="_Toc9287465" w:history="1">
        <w:r w:rsidR="00E54045" w:rsidRPr="003560A4">
          <w:rPr>
            <w:rStyle w:val="Hyperlink"/>
            <w:noProof/>
          </w:rPr>
          <w:t>3.3</w:t>
        </w:r>
        <w:r w:rsidR="00E54045">
          <w:rPr>
            <w:rFonts w:cstheme="minorBidi"/>
            <w:noProof/>
            <w:sz w:val="22"/>
            <w:szCs w:val="22"/>
            <w:lang w:val="en-US"/>
          </w:rPr>
          <w:tab/>
        </w:r>
        <w:r w:rsidR="00E54045" w:rsidRPr="003560A4">
          <w:rPr>
            <w:rStyle w:val="Hyperlink"/>
            <w:noProof/>
          </w:rPr>
          <w:t>Тестирование программы</w:t>
        </w:r>
        <w:r w:rsidR="00E54045">
          <w:rPr>
            <w:noProof/>
            <w:webHidden/>
          </w:rPr>
          <w:tab/>
        </w:r>
        <w:r w:rsidR="00E54045">
          <w:rPr>
            <w:noProof/>
            <w:webHidden/>
          </w:rPr>
          <w:fldChar w:fldCharType="begin"/>
        </w:r>
        <w:r w:rsidR="00E54045">
          <w:rPr>
            <w:noProof/>
            <w:webHidden/>
          </w:rPr>
          <w:instrText xml:space="preserve"> PAGEREF _Toc9287465 \h </w:instrText>
        </w:r>
        <w:r w:rsidR="00E54045">
          <w:rPr>
            <w:noProof/>
            <w:webHidden/>
          </w:rPr>
        </w:r>
        <w:r w:rsidR="00E54045">
          <w:rPr>
            <w:noProof/>
            <w:webHidden/>
          </w:rPr>
          <w:fldChar w:fldCharType="separate"/>
        </w:r>
        <w:r w:rsidR="00C81743">
          <w:rPr>
            <w:noProof/>
            <w:webHidden/>
          </w:rPr>
          <w:t>25</w:t>
        </w:r>
        <w:r w:rsidR="00E54045">
          <w:rPr>
            <w:noProof/>
            <w:webHidden/>
          </w:rPr>
          <w:fldChar w:fldCharType="end"/>
        </w:r>
      </w:hyperlink>
    </w:p>
    <w:p w:rsidR="00E54045" w:rsidRDefault="00CA2C2B">
      <w:pPr>
        <w:pStyle w:val="TOC1"/>
        <w:tabs>
          <w:tab w:val="left" w:pos="44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9287466" w:history="1">
        <w:r w:rsidR="00E54045" w:rsidRPr="003560A4">
          <w:rPr>
            <w:rStyle w:val="Hyperlink"/>
            <w:noProof/>
          </w:rPr>
          <w:t>4</w:t>
        </w:r>
        <w:r w:rsidR="00E54045">
          <w:rPr>
            <w:rFonts w:cstheme="minorBidi"/>
            <w:noProof/>
            <w:sz w:val="22"/>
            <w:szCs w:val="22"/>
            <w:lang w:val="en-US"/>
          </w:rPr>
          <w:tab/>
        </w:r>
        <w:r w:rsidR="00E54045" w:rsidRPr="003560A4">
          <w:rPr>
            <w:rStyle w:val="Hyperlink"/>
            <w:noProof/>
          </w:rPr>
          <w:t>Стандартные потоки</w:t>
        </w:r>
        <w:r w:rsidR="00E54045">
          <w:rPr>
            <w:noProof/>
            <w:webHidden/>
          </w:rPr>
          <w:tab/>
        </w:r>
        <w:r w:rsidR="00E54045">
          <w:rPr>
            <w:noProof/>
            <w:webHidden/>
          </w:rPr>
          <w:fldChar w:fldCharType="begin"/>
        </w:r>
        <w:r w:rsidR="00E54045">
          <w:rPr>
            <w:noProof/>
            <w:webHidden/>
          </w:rPr>
          <w:instrText xml:space="preserve"> PAGEREF _Toc9287466 \h </w:instrText>
        </w:r>
        <w:r w:rsidR="00E54045">
          <w:rPr>
            <w:noProof/>
            <w:webHidden/>
          </w:rPr>
        </w:r>
        <w:r w:rsidR="00E54045">
          <w:rPr>
            <w:noProof/>
            <w:webHidden/>
          </w:rPr>
          <w:fldChar w:fldCharType="separate"/>
        </w:r>
        <w:r w:rsidR="00C81743">
          <w:rPr>
            <w:noProof/>
            <w:webHidden/>
          </w:rPr>
          <w:t>27</w:t>
        </w:r>
        <w:r w:rsidR="00E54045">
          <w:rPr>
            <w:noProof/>
            <w:webHidden/>
          </w:rPr>
          <w:fldChar w:fldCharType="end"/>
        </w:r>
      </w:hyperlink>
    </w:p>
    <w:p w:rsidR="00E54045" w:rsidRDefault="00CA2C2B">
      <w:pPr>
        <w:pStyle w:val="TOC2"/>
        <w:rPr>
          <w:rFonts w:cstheme="minorBidi"/>
          <w:noProof/>
          <w:sz w:val="22"/>
          <w:szCs w:val="22"/>
          <w:lang w:val="en-US"/>
        </w:rPr>
      </w:pPr>
      <w:hyperlink w:anchor="_Toc9287467" w:history="1">
        <w:r w:rsidR="00E54045" w:rsidRPr="003560A4">
          <w:rPr>
            <w:rStyle w:val="Hyperlink"/>
            <w:noProof/>
          </w:rPr>
          <w:t>4.1</w:t>
        </w:r>
        <w:r w:rsidR="00E54045">
          <w:rPr>
            <w:rFonts w:cstheme="minorBidi"/>
            <w:noProof/>
            <w:sz w:val="22"/>
            <w:szCs w:val="22"/>
            <w:lang w:val="en-US"/>
          </w:rPr>
          <w:tab/>
        </w:r>
        <w:r w:rsidR="00E54045" w:rsidRPr="003560A4">
          <w:rPr>
            <w:rStyle w:val="Hyperlink"/>
            <w:noProof/>
          </w:rPr>
          <w:t>Описание программы</w:t>
        </w:r>
        <w:r w:rsidR="00E54045">
          <w:rPr>
            <w:noProof/>
            <w:webHidden/>
          </w:rPr>
          <w:tab/>
        </w:r>
        <w:r w:rsidR="00E54045">
          <w:rPr>
            <w:noProof/>
            <w:webHidden/>
          </w:rPr>
          <w:fldChar w:fldCharType="begin"/>
        </w:r>
        <w:r w:rsidR="00E54045">
          <w:rPr>
            <w:noProof/>
            <w:webHidden/>
          </w:rPr>
          <w:instrText xml:space="preserve"> PAGEREF _Toc9287467 \h </w:instrText>
        </w:r>
        <w:r w:rsidR="00E54045">
          <w:rPr>
            <w:noProof/>
            <w:webHidden/>
          </w:rPr>
        </w:r>
        <w:r w:rsidR="00E54045">
          <w:rPr>
            <w:noProof/>
            <w:webHidden/>
          </w:rPr>
          <w:fldChar w:fldCharType="separate"/>
        </w:r>
        <w:r w:rsidR="00C81743">
          <w:rPr>
            <w:noProof/>
            <w:webHidden/>
          </w:rPr>
          <w:t>27</w:t>
        </w:r>
        <w:r w:rsidR="00E54045">
          <w:rPr>
            <w:noProof/>
            <w:webHidden/>
          </w:rPr>
          <w:fldChar w:fldCharType="end"/>
        </w:r>
      </w:hyperlink>
    </w:p>
    <w:p w:rsidR="00E54045" w:rsidRDefault="00CA2C2B">
      <w:pPr>
        <w:pStyle w:val="TOC2"/>
        <w:rPr>
          <w:rFonts w:cstheme="minorBidi"/>
          <w:noProof/>
          <w:sz w:val="22"/>
          <w:szCs w:val="22"/>
          <w:lang w:val="en-US"/>
        </w:rPr>
      </w:pPr>
      <w:hyperlink w:anchor="_Toc9287468" w:history="1">
        <w:r w:rsidR="00E54045" w:rsidRPr="003560A4">
          <w:rPr>
            <w:rStyle w:val="Hyperlink"/>
            <w:noProof/>
          </w:rPr>
          <w:t>4.2</w:t>
        </w:r>
        <w:r w:rsidR="00E54045">
          <w:rPr>
            <w:rFonts w:cstheme="minorBidi"/>
            <w:noProof/>
            <w:sz w:val="22"/>
            <w:szCs w:val="22"/>
            <w:lang w:val="en-US"/>
          </w:rPr>
          <w:tab/>
        </w:r>
        <w:r w:rsidR="00E54045" w:rsidRPr="003560A4">
          <w:rPr>
            <w:rStyle w:val="Hyperlink"/>
            <w:noProof/>
          </w:rPr>
          <w:t>Текст программы</w:t>
        </w:r>
        <w:r w:rsidR="00E54045">
          <w:rPr>
            <w:noProof/>
            <w:webHidden/>
          </w:rPr>
          <w:tab/>
        </w:r>
        <w:r w:rsidR="00E54045">
          <w:rPr>
            <w:noProof/>
            <w:webHidden/>
          </w:rPr>
          <w:fldChar w:fldCharType="begin"/>
        </w:r>
        <w:r w:rsidR="00E54045">
          <w:rPr>
            <w:noProof/>
            <w:webHidden/>
          </w:rPr>
          <w:instrText xml:space="preserve"> PAGEREF _Toc9287468 \h </w:instrText>
        </w:r>
        <w:r w:rsidR="00E54045">
          <w:rPr>
            <w:noProof/>
            <w:webHidden/>
          </w:rPr>
        </w:r>
        <w:r w:rsidR="00E54045">
          <w:rPr>
            <w:noProof/>
            <w:webHidden/>
          </w:rPr>
          <w:fldChar w:fldCharType="separate"/>
        </w:r>
        <w:r w:rsidR="00C81743">
          <w:rPr>
            <w:noProof/>
            <w:webHidden/>
          </w:rPr>
          <w:t>27</w:t>
        </w:r>
        <w:r w:rsidR="00E54045">
          <w:rPr>
            <w:noProof/>
            <w:webHidden/>
          </w:rPr>
          <w:fldChar w:fldCharType="end"/>
        </w:r>
      </w:hyperlink>
    </w:p>
    <w:p w:rsidR="00E54045" w:rsidRDefault="00CA2C2B">
      <w:pPr>
        <w:pStyle w:val="TOC2"/>
        <w:rPr>
          <w:rFonts w:cstheme="minorBidi"/>
          <w:noProof/>
          <w:sz w:val="22"/>
          <w:szCs w:val="22"/>
          <w:lang w:val="en-US"/>
        </w:rPr>
      </w:pPr>
      <w:hyperlink w:anchor="_Toc9287469" w:history="1">
        <w:r w:rsidR="00E54045" w:rsidRPr="003560A4">
          <w:rPr>
            <w:rStyle w:val="Hyperlink"/>
            <w:noProof/>
          </w:rPr>
          <w:t>4.3</w:t>
        </w:r>
        <w:r w:rsidR="00E54045">
          <w:rPr>
            <w:rFonts w:cstheme="minorBidi"/>
            <w:noProof/>
            <w:sz w:val="22"/>
            <w:szCs w:val="22"/>
            <w:lang w:val="en-US"/>
          </w:rPr>
          <w:tab/>
        </w:r>
        <w:r w:rsidR="00E54045" w:rsidRPr="003560A4">
          <w:rPr>
            <w:rStyle w:val="Hyperlink"/>
            <w:noProof/>
          </w:rPr>
          <w:t>Тестирование программы</w:t>
        </w:r>
        <w:r w:rsidR="00E54045">
          <w:rPr>
            <w:noProof/>
            <w:webHidden/>
          </w:rPr>
          <w:tab/>
        </w:r>
        <w:r w:rsidR="00E54045">
          <w:rPr>
            <w:noProof/>
            <w:webHidden/>
          </w:rPr>
          <w:fldChar w:fldCharType="begin"/>
        </w:r>
        <w:r w:rsidR="00E54045">
          <w:rPr>
            <w:noProof/>
            <w:webHidden/>
          </w:rPr>
          <w:instrText xml:space="preserve"> PAGEREF _Toc9287469 \h </w:instrText>
        </w:r>
        <w:r w:rsidR="00E54045">
          <w:rPr>
            <w:noProof/>
            <w:webHidden/>
          </w:rPr>
        </w:r>
        <w:r w:rsidR="00E54045">
          <w:rPr>
            <w:noProof/>
            <w:webHidden/>
          </w:rPr>
          <w:fldChar w:fldCharType="separate"/>
        </w:r>
        <w:r w:rsidR="00C81743">
          <w:rPr>
            <w:noProof/>
            <w:webHidden/>
          </w:rPr>
          <w:t>29</w:t>
        </w:r>
        <w:r w:rsidR="00E54045">
          <w:rPr>
            <w:noProof/>
            <w:webHidden/>
          </w:rPr>
          <w:fldChar w:fldCharType="end"/>
        </w:r>
      </w:hyperlink>
    </w:p>
    <w:p w:rsidR="00E54045" w:rsidRDefault="00CA2C2B">
      <w:pPr>
        <w:pStyle w:val="TOC1"/>
        <w:tabs>
          <w:tab w:val="left" w:pos="44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9287470" w:history="1">
        <w:r w:rsidR="00E54045" w:rsidRPr="003560A4">
          <w:rPr>
            <w:rStyle w:val="Hyperlink"/>
            <w:noProof/>
          </w:rPr>
          <w:t>5</w:t>
        </w:r>
        <w:r w:rsidR="00E54045">
          <w:rPr>
            <w:rFonts w:cstheme="minorBidi"/>
            <w:noProof/>
            <w:sz w:val="22"/>
            <w:szCs w:val="22"/>
            <w:lang w:val="en-US"/>
          </w:rPr>
          <w:tab/>
        </w:r>
        <w:r w:rsidR="00E54045" w:rsidRPr="003560A4">
          <w:rPr>
            <w:rStyle w:val="Hyperlink"/>
            <w:noProof/>
          </w:rPr>
          <w:t>Файловые и строковые потоки. Строки класса string</w:t>
        </w:r>
        <w:r w:rsidR="00E54045" w:rsidRPr="003560A4">
          <w:rPr>
            <w:rStyle w:val="Hyperlink"/>
            <w:noProof/>
            <w:lang w:val="en-US"/>
          </w:rPr>
          <w:t>.</w:t>
        </w:r>
        <w:r w:rsidR="00E54045">
          <w:rPr>
            <w:noProof/>
            <w:webHidden/>
          </w:rPr>
          <w:tab/>
        </w:r>
        <w:r w:rsidR="00E54045">
          <w:rPr>
            <w:noProof/>
            <w:webHidden/>
          </w:rPr>
          <w:fldChar w:fldCharType="begin"/>
        </w:r>
        <w:r w:rsidR="00E54045">
          <w:rPr>
            <w:noProof/>
            <w:webHidden/>
          </w:rPr>
          <w:instrText xml:space="preserve"> PAGEREF _Toc9287470 \h </w:instrText>
        </w:r>
        <w:r w:rsidR="00E54045">
          <w:rPr>
            <w:noProof/>
            <w:webHidden/>
          </w:rPr>
        </w:r>
        <w:r w:rsidR="00E54045">
          <w:rPr>
            <w:noProof/>
            <w:webHidden/>
          </w:rPr>
          <w:fldChar w:fldCharType="separate"/>
        </w:r>
        <w:r w:rsidR="00C81743">
          <w:rPr>
            <w:noProof/>
            <w:webHidden/>
          </w:rPr>
          <w:t>31</w:t>
        </w:r>
        <w:r w:rsidR="00E54045">
          <w:rPr>
            <w:noProof/>
            <w:webHidden/>
          </w:rPr>
          <w:fldChar w:fldCharType="end"/>
        </w:r>
      </w:hyperlink>
    </w:p>
    <w:p w:rsidR="00E54045" w:rsidRDefault="00CA2C2B">
      <w:pPr>
        <w:pStyle w:val="TOC2"/>
        <w:rPr>
          <w:rFonts w:cstheme="minorBidi"/>
          <w:noProof/>
          <w:sz w:val="22"/>
          <w:szCs w:val="22"/>
          <w:lang w:val="en-US"/>
        </w:rPr>
      </w:pPr>
      <w:hyperlink w:anchor="_Toc9287471" w:history="1">
        <w:r w:rsidR="00E54045" w:rsidRPr="003560A4">
          <w:rPr>
            <w:rStyle w:val="Hyperlink"/>
            <w:noProof/>
          </w:rPr>
          <w:t>5.1</w:t>
        </w:r>
        <w:r w:rsidR="00E54045">
          <w:rPr>
            <w:rFonts w:cstheme="minorBidi"/>
            <w:noProof/>
            <w:sz w:val="22"/>
            <w:szCs w:val="22"/>
            <w:lang w:val="en-US"/>
          </w:rPr>
          <w:tab/>
        </w:r>
        <w:r w:rsidR="00E54045" w:rsidRPr="003560A4">
          <w:rPr>
            <w:rStyle w:val="Hyperlink"/>
            <w:noProof/>
          </w:rPr>
          <w:t>Описание программы</w:t>
        </w:r>
        <w:r w:rsidR="00E54045">
          <w:rPr>
            <w:noProof/>
            <w:webHidden/>
          </w:rPr>
          <w:tab/>
        </w:r>
        <w:r w:rsidR="00E54045">
          <w:rPr>
            <w:noProof/>
            <w:webHidden/>
          </w:rPr>
          <w:fldChar w:fldCharType="begin"/>
        </w:r>
        <w:r w:rsidR="00E54045">
          <w:rPr>
            <w:noProof/>
            <w:webHidden/>
          </w:rPr>
          <w:instrText xml:space="preserve"> PAGEREF _Toc9287471 \h </w:instrText>
        </w:r>
        <w:r w:rsidR="00E54045">
          <w:rPr>
            <w:noProof/>
            <w:webHidden/>
          </w:rPr>
        </w:r>
        <w:r w:rsidR="00E54045">
          <w:rPr>
            <w:noProof/>
            <w:webHidden/>
          </w:rPr>
          <w:fldChar w:fldCharType="separate"/>
        </w:r>
        <w:r w:rsidR="00C81743">
          <w:rPr>
            <w:noProof/>
            <w:webHidden/>
          </w:rPr>
          <w:t>31</w:t>
        </w:r>
        <w:r w:rsidR="00E54045">
          <w:rPr>
            <w:noProof/>
            <w:webHidden/>
          </w:rPr>
          <w:fldChar w:fldCharType="end"/>
        </w:r>
      </w:hyperlink>
    </w:p>
    <w:p w:rsidR="00E54045" w:rsidRDefault="00CA2C2B">
      <w:pPr>
        <w:pStyle w:val="TOC2"/>
        <w:rPr>
          <w:rFonts w:cstheme="minorBidi"/>
          <w:noProof/>
          <w:sz w:val="22"/>
          <w:szCs w:val="22"/>
          <w:lang w:val="en-US"/>
        </w:rPr>
      </w:pPr>
      <w:hyperlink w:anchor="_Toc9287472" w:history="1">
        <w:r w:rsidR="00E54045" w:rsidRPr="003560A4">
          <w:rPr>
            <w:rStyle w:val="Hyperlink"/>
            <w:noProof/>
          </w:rPr>
          <w:t>5.2</w:t>
        </w:r>
        <w:r w:rsidR="00E54045">
          <w:rPr>
            <w:rFonts w:cstheme="minorBidi"/>
            <w:noProof/>
            <w:sz w:val="22"/>
            <w:szCs w:val="22"/>
            <w:lang w:val="en-US"/>
          </w:rPr>
          <w:tab/>
        </w:r>
        <w:r w:rsidR="00E54045" w:rsidRPr="003560A4">
          <w:rPr>
            <w:rStyle w:val="Hyperlink"/>
            <w:noProof/>
          </w:rPr>
          <w:t>Текст программы</w:t>
        </w:r>
        <w:r w:rsidR="00E54045">
          <w:rPr>
            <w:noProof/>
            <w:webHidden/>
          </w:rPr>
          <w:tab/>
        </w:r>
        <w:r w:rsidR="00E54045">
          <w:rPr>
            <w:noProof/>
            <w:webHidden/>
          </w:rPr>
          <w:fldChar w:fldCharType="begin"/>
        </w:r>
        <w:r w:rsidR="00E54045">
          <w:rPr>
            <w:noProof/>
            <w:webHidden/>
          </w:rPr>
          <w:instrText xml:space="preserve"> PAGEREF _Toc9287472 \h </w:instrText>
        </w:r>
        <w:r w:rsidR="00E54045">
          <w:rPr>
            <w:noProof/>
            <w:webHidden/>
          </w:rPr>
        </w:r>
        <w:r w:rsidR="00E54045">
          <w:rPr>
            <w:noProof/>
            <w:webHidden/>
          </w:rPr>
          <w:fldChar w:fldCharType="separate"/>
        </w:r>
        <w:r w:rsidR="00C81743">
          <w:rPr>
            <w:noProof/>
            <w:webHidden/>
          </w:rPr>
          <w:t>31</w:t>
        </w:r>
        <w:r w:rsidR="00E54045">
          <w:rPr>
            <w:noProof/>
            <w:webHidden/>
          </w:rPr>
          <w:fldChar w:fldCharType="end"/>
        </w:r>
      </w:hyperlink>
    </w:p>
    <w:p w:rsidR="00E54045" w:rsidRDefault="00CA2C2B">
      <w:pPr>
        <w:pStyle w:val="TOC2"/>
        <w:rPr>
          <w:rFonts w:cstheme="minorBidi"/>
          <w:noProof/>
          <w:sz w:val="22"/>
          <w:szCs w:val="22"/>
          <w:lang w:val="en-US"/>
        </w:rPr>
      </w:pPr>
      <w:hyperlink w:anchor="_Toc9287473" w:history="1">
        <w:r w:rsidR="00E54045" w:rsidRPr="003560A4">
          <w:rPr>
            <w:rStyle w:val="Hyperlink"/>
            <w:noProof/>
          </w:rPr>
          <w:t>5.3</w:t>
        </w:r>
        <w:r w:rsidR="00E54045">
          <w:rPr>
            <w:rFonts w:cstheme="minorBidi"/>
            <w:noProof/>
            <w:sz w:val="22"/>
            <w:szCs w:val="22"/>
            <w:lang w:val="en-US"/>
          </w:rPr>
          <w:tab/>
        </w:r>
        <w:r w:rsidR="00E54045" w:rsidRPr="003560A4">
          <w:rPr>
            <w:rStyle w:val="Hyperlink"/>
            <w:noProof/>
          </w:rPr>
          <w:t>Тестирование программы</w:t>
        </w:r>
        <w:r w:rsidR="00E54045">
          <w:rPr>
            <w:noProof/>
            <w:webHidden/>
          </w:rPr>
          <w:tab/>
        </w:r>
        <w:r w:rsidR="00E54045">
          <w:rPr>
            <w:noProof/>
            <w:webHidden/>
          </w:rPr>
          <w:fldChar w:fldCharType="begin"/>
        </w:r>
        <w:r w:rsidR="00E54045">
          <w:rPr>
            <w:noProof/>
            <w:webHidden/>
          </w:rPr>
          <w:instrText xml:space="preserve"> PAGEREF _Toc9287473 \h </w:instrText>
        </w:r>
        <w:r w:rsidR="00E54045">
          <w:rPr>
            <w:noProof/>
            <w:webHidden/>
          </w:rPr>
        </w:r>
        <w:r w:rsidR="00E54045">
          <w:rPr>
            <w:noProof/>
            <w:webHidden/>
          </w:rPr>
          <w:fldChar w:fldCharType="separate"/>
        </w:r>
        <w:r w:rsidR="00C81743">
          <w:rPr>
            <w:noProof/>
            <w:webHidden/>
          </w:rPr>
          <w:t>32</w:t>
        </w:r>
        <w:r w:rsidR="00E54045">
          <w:rPr>
            <w:noProof/>
            <w:webHidden/>
          </w:rPr>
          <w:fldChar w:fldCharType="end"/>
        </w:r>
      </w:hyperlink>
    </w:p>
    <w:p w:rsidR="00E54045" w:rsidRDefault="00CA2C2B">
      <w:pPr>
        <w:pStyle w:val="TOC1"/>
        <w:tabs>
          <w:tab w:val="left" w:pos="440"/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9287474" w:history="1">
        <w:r w:rsidR="00E54045" w:rsidRPr="003560A4">
          <w:rPr>
            <w:rStyle w:val="Hyperlink"/>
            <w:noProof/>
          </w:rPr>
          <w:t>6</w:t>
        </w:r>
        <w:r w:rsidR="00E54045">
          <w:rPr>
            <w:rFonts w:cstheme="minorBidi"/>
            <w:noProof/>
            <w:sz w:val="22"/>
            <w:szCs w:val="22"/>
            <w:lang w:val="en-US"/>
          </w:rPr>
          <w:tab/>
        </w:r>
        <w:r w:rsidR="00E54045" w:rsidRPr="003560A4">
          <w:rPr>
            <w:rStyle w:val="Hyperlink"/>
            <w:noProof/>
          </w:rPr>
          <w:t>Стандартная библиотека шаблонов</w:t>
        </w:r>
        <w:r w:rsidR="00E54045">
          <w:rPr>
            <w:noProof/>
            <w:webHidden/>
          </w:rPr>
          <w:tab/>
        </w:r>
        <w:r w:rsidR="00E54045">
          <w:rPr>
            <w:noProof/>
            <w:webHidden/>
          </w:rPr>
          <w:fldChar w:fldCharType="begin"/>
        </w:r>
        <w:r w:rsidR="00E54045">
          <w:rPr>
            <w:noProof/>
            <w:webHidden/>
          </w:rPr>
          <w:instrText xml:space="preserve"> PAGEREF _Toc9287474 \h </w:instrText>
        </w:r>
        <w:r w:rsidR="00E54045">
          <w:rPr>
            <w:noProof/>
            <w:webHidden/>
          </w:rPr>
        </w:r>
        <w:r w:rsidR="00E54045">
          <w:rPr>
            <w:noProof/>
            <w:webHidden/>
          </w:rPr>
          <w:fldChar w:fldCharType="separate"/>
        </w:r>
        <w:r w:rsidR="00C81743">
          <w:rPr>
            <w:noProof/>
            <w:webHidden/>
          </w:rPr>
          <w:t>33</w:t>
        </w:r>
        <w:r w:rsidR="00E54045">
          <w:rPr>
            <w:noProof/>
            <w:webHidden/>
          </w:rPr>
          <w:fldChar w:fldCharType="end"/>
        </w:r>
      </w:hyperlink>
    </w:p>
    <w:p w:rsidR="00E54045" w:rsidRDefault="00CA2C2B">
      <w:pPr>
        <w:pStyle w:val="TOC2"/>
        <w:rPr>
          <w:rFonts w:cstheme="minorBidi"/>
          <w:noProof/>
          <w:sz w:val="22"/>
          <w:szCs w:val="22"/>
          <w:lang w:val="en-US"/>
        </w:rPr>
      </w:pPr>
      <w:hyperlink w:anchor="_Toc9287475" w:history="1">
        <w:r w:rsidR="00E54045" w:rsidRPr="003560A4">
          <w:rPr>
            <w:rStyle w:val="Hyperlink"/>
            <w:noProof/>
          </w:rPr>
          <w:t>6.1</w:t>
        </w:r>
        <w:r w:rsidR="00E54045">
          <w:rPr>
            <w:rFonts w:cstheme="minorBidi"/>
            <w:noProof/>
            <w:sz w:val="22"/>
            <w:szCs w:val="22"/>
            <w:lang w:val="en-US"/>
          </w:rPr>
          <w:tab/>
        </w:r>
        <w:r w:rsidR="00E54045" w:rsidRPr="003560A4">
          <w:rPr>
            <w:rStyle w:val="Hyperlink"/>
            <w:noProof/>
          </w:rPr>
          <w:t>Описание программы</w:t>
        </w:r>
        <w:r w:rsidR="00E54045">
          <w:rPr>
            <w:noProof/>
            <w:webHidden/>
          </w:rPr>
          <w:tab/>
        </w:r>
        <w:r w:rsidR="00E54045">
          <w:rPr>
            <w:noProof/>
            <w:webHidden/>
          </w:rPr>
          <w:fldChar w:fldCharType="begin"/>
        </w:r>
        <w:r w:rsidR="00E54045">
          <w:rPr>
            <w:noProof/>
            <w:webHidden/>
          </w:rPr>
          <w:instrText xml:space="preserve"> PAGEREF _Toc9287475 \h </w:instrText>
        </w:r>
        <w:r w:rsidR="00E54045">
          <w:rPr>
            <w:noProof/>
            <w:webHidden/>
          </w:rPr>
        </w:r>
        <w:r w:rsidR="00E54045">
          <w:rPr>
            <w:noProof/>
            <w:webHidden/>
          </w:rPr>
          <w:fldChar w:fldCharType="separate"/>
        </w:r>
        <w:r w:rsidR="00C81743">
          <w:rPr>
            <w:noProof/>
            <w:webHidden/>
          </w:rPr>
          <w:t>33</w:t>
        </w:r>
        <w:r w:rsidR="00E54045">
          <w:rPr>
            <w:noProof/>
            <w:webHidden/>
          </w:rPr>
          <w:fldChar w:fldCharType="end"/>
        </w:r>
      </w:hyperlink>
    </w:p>
    <w:p w:rsidR="00E54045" w:rsidRDefault="00CA2C2B">
      <w:pPr>
        <w:pStyle w:val="TOC2"/>
        <w:rPr>
          <w:rFonts w:cstheme="minorBidi"/>
          <w:noProof/>
          <w:sz w:val="22"/>
          <w:szCs w:val="22"/>
          <w:lang w:val="en-US"/>
        </w:rPr>
      </w:pPr>
      <w:hyperlink w:anchor="_Toc9287476" w:history="1">
        <w:r w:rsidR="00E54045" w:rsidRPr="003560A4">
          <w:rPr>
            <w:rStyle w:val="Hyperlink"/>
            <w:noProof/>
          </w:rPr>
          <w:t>6.2</w:t>
        </w:r>
        <w:r w:rsidR="00E54045">
          <w:rPr>
            <w:rFonts w:cstheme="minorBidi"/>
            <w:noProof/>
            <w:sz w:val="22"/>
            <w:szCs w:val="22"/>
            <w:lang w:val="en-US"/>
          </w:rPr>
          <w:tab/>
        </w:r>
        <w:r w:rsidR="00E54045" w:rsidRPr="003560A4">
          <w:rPr>
            <w:rStyle w:val="Hyperlink"/>
            <w:noProof/>
          </w:rPr>
          <w:t>Текст программы</w:t>
        </w:r>
        <w:r w:rsidR="00E54045">
          <w:rPr>
            <w:noProof/>
            <w:webHidden/>
          </w:rPr>
          <w:tab/>
        </w:r>
        <w:r w:rsidR="00E54045">
          <w:rPr>
            <w:noProof/>
            <w:webHidden/>
          </w:rPr>
          <w:fldChar w:fldCharType="begin"/>
        </w:r>
        <w:r w:rsidR="00E54045">
          <w:rPr>
            <w:noProof/>
            <w:webHidden/>
          </w:rPr>
          <w:instrText xml:space="preserve"> PAGEREF _Toc9287476 \h </w:instrText>
        </w:r>
        <w:r w:rsidR="00E54045">
          <w:rPr>
            <w:noProof/>
            <w:webHidden/>
          </w:rPr>
        </w:r>
        <w:r w:rsidR="00E54045">
          <w:rPr>
            <w:noProof/>
            <w:webHidden/>
          </w:rPr>
          <w:fldChar w:fldCharType="separate"/>
        </w:r>
        <w:r w:rsidR="00C81743">
          <w:rPr>
            <w:noProof/>
            <w:webHidden/>
          </w:rPr>
          <w:t>33</w:t>
        </w:r>
        <w:r w:rsidR="00E54045">
          <w:rPr>
            <w:noProof/>
            <w:webHidden/>
          </w:rPr>
          <w:fldChar w:fldCharType="end"/>
        </w:r>
      </w:hyperlink>
    </w:p>
    <w:p w:rsidR="00E54045" w:rsidRDefault="00CA2C2B">
      <w:pPr>
        <w:pStyle w:val="TOC2"/>
        <w:rPr>
          <w:rFonts w:cstheme="minorBidi"/>
          <w:noProof/>
          <w:sz w:val="22"/>
          <w:szCs w:val="22"/>
          <w:lang w:val="en-US"/>
        </w:rPr>
      </w:pPr>
      <w:hyperlink w:anchor="_Toc9287477" w:history="1">
        <w:r w:rsidR="00E54045" w:rsidRPr="003560A4">
          <w:rPr>
            <w:rStyle w:val="Hyperlink"/>
            <w:noProof/>
          </w:rPr>
          <w:t>6.3</w:t>
        </w:r>
        <w:r w:rsidR="00E54045">
          <w:rPr>
            <w:rFonts w:cstheme="minorBidi"/>
            <w:noProof/>
            <w:sz w:val="22"/>
            <w:szCs w:val="22"/>
            <w:lang w:val="en-US"/>
          </w:rPr>
          <w:tab/>
        </w:r>
        <w:r w:rsidR="00E54045" w:rsidRPr="003560A4">
          <w:rPr>
            <w:rStyle w:val="Hyperlink"/>
            <w:noProof/>
          </w:rPr>
          <w:t>Тестирование программы</w:t>
        </w:r>
        <w:r w:rsidR="00E54045">
          <w:rPr>
            <w:noProof/>
            <w:webHidden/>
          </w:rPr>
          <w:tab/>
        </w:r>
        <w:r w:rsidR="00E54045">
          <w:rPr>
            <w:noProof/>
            <w:webHidden/>
          </w:rPr>
          <w:fldChar w:fldCharType="begin"/>
        </w:r>
        <w:r w:rsidR="00E54045">
          <w:rPr>
            <w:noProof/>
            <w:webHidden/>
          </w:rPr>
          <w:instrText xml:space="preserve"> PAGEREF _Toc9287477 \h </w:instrText>
        </w:r>
        <w:r w:rsidR="00E54045">
          <w:rPr>
            <w:noProof/>
            <w:webHidden/>
          </w:rPr>
        </w:r>
        <w:r w:rsidR="00E54045">
          <w:rPr>
            <w:noProof/>
            <w:webHidden/>
          </w:rPr>
          <w:fldChar w:fldCharType="separate"/>
        </w:r>
        <w:r w:rsidR="00C81743">
          <w:rPr>
            <w:noProof/>
            <w:webHidden/>
          </w:rPr>
          <w:t>37</w:t>
        </w:r>
        <w:r w:rsidR="00E54045">
          <w:rPr>
            <w:noProof/>
            <w:webHidden/>
          </w:rPr>
          <w:fldChar w:fldCharType="end"/>
        </w:r>
      </w:hyperlink>
    </w:p>
    <w:p w:rsidR="00E54045" w:rsidRDefault="00CA2C2B">
      <w:pPr>
        <w:pStyle w:val="TOC1"/>
        <w:tabs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9287478" w:history="1">
        <w:r w:rsidR="00E54045" w:rsidRPr="003560A4">
          <w:rPr>
            <w:rStyle w:val="Hyperlink"/>
            <w:noProof/>
          </w:rPr>
          <w:t>Заключение</w:t>
        </w:r>
        <w:r w:rsidR="00E54045">
          <w:rPr>
            <w:noProof/>
            <w:webHidden/>
          </w:rPr>
          <w:tab/>
        </w:r>
        <w:r w:rsidR="00E54045">
          <w:rPr>
            <w:noProof/>
            <w:webHidden/>
          </w:rPr>
          <w:fldChar w:fldCharType="begin"/>
        </w:r>
        <w:r w:rsidR="00E54045">
          <w:rPr>
            <w:noProof/>
            <w:webHidden/>
          </w:rPr>
          <w:instrText xml:space="preserve"> PAGEREF _Toc9287478 \h </w:instrText>
        </w:r>
        <w:r w:rsidR="00E54045">
          <w:rPr>
            <w:noProof/>
            <w:webHidden/>
          </w:rPr>
        </w:r>
        <w:r w:rsidR="00E54045">
          <w:rPr>
            <w:noProof/>
            <w:webHidden/>
          </w:rPr>
          <w:fldChar w:fldCharType="separate"/>
        </w:r>
        <w:r w:rsidR="00C81743">
          <w:rPr>
            <w:noProof/>
            <w:webHidden/>
          </w:rPr>
          <w:t>39</w:t>
        </w:r>
        <w:r w:rsidR="00E54045">
          <w:rPr>
            <w:noProof/>
            <w:webHidden/>
          </w:rPr>
          <w:fldChar w:fldCharType="end"/>
        </w:r>
      </w:hyperlink>
    </w:p>
    <w:p w:rsidR="00E54045" w:rsidRDefault="00CA2C2B">
      <w:pPr>
        <w:pStyle w:val="TOC1"/>
        <w:tabs>
          <w:tab w:val="right" w:leader="dot" w:pos="9627"/>
        </w:tabs>
        <w:rPr>
          <w:rFonts w:cstheme="minorBidi"/>
          <w:noProof/>
          <w:sz w:val="22"/>
          <w:szCs w:val="22"/>
          <w:lang w:val="en-US"/>
        </w:rPr>
      </w:pPr>
      <w:hyperlink w:anchor="_Toc9287479" w:history="1">
        <w:r w:rsidR="00E54045" w:rsidRPr="003560A4">
          <w:rPr>
            <w:rStyle w:val="Hyperlink"/>
            <w:noProof/>
          </w:rPr>
          <w:t>Список использованных источников</w:t>
        </w:r>
        <w:r w:rsidR="00E54045">
          <w:rPr>
            <w:noProof/>
            <w:webHidden/>
          </w:rPr>
          <w:tab/>
        </w:r>
        <w:r w:rsidR="00E54045">
          <w:rPr>
            <w:noProof/>
            <w:webHidden/>
          </w:rPr>
          <w:fldChar w:fldCharType="begin"/>
        </w:r>
        <w:r w:rsidR="00E54045">
          <w:rPr>
            <w:noProof/>
            <w:webHidden/>
          </w:rPr>
          <w:instrText xml:space="preserve"> PAGEREF _Toc9287479 \h </w:instrText>
        </w:r>
        <w:r w:rsidR="00E54045">
          <w:rPr>
            <w:noProof/>
            <w:webHidden/>
          </w:rPr>
        </w:r>
        <w:r w:rsidR="00E54045">
          <w:rPr>
            <w:noProof/>
            <w:webHidden/>
          </w:rPr>
          <w:fldChar w:fldCharType="separate"/>
        </w:r>
        <w:r w:rsidR="00C81743">
          <w:rPr>
            <w:noProof/>
            <w:webHidden/>
          </w:rPr>
          <w:t>40</w:t>
        </w:r>
        <w:r w:rsidR="00E54045">
          <w:rPr>
            <w:noProof/>
            <w:webHidden/>
          </w:rPr>
          <w:fldChar w:fldCharType="end"/>
        </w:r>
      </w:hyperlink>
    </w:p>
    <w:p w:rsidR="00DD1733" w:rsidRDefault="00FD56C8" w:rsidP="006C111A">
      <w:pPr>
        <w:pStyle w:val="Title"/>
      </w:pPr>
      <w:r>
        <w:fldChar w:fldCharType="end"/>
      </w:r>
      <w:r w:rsidR="00DD1733">
        <w:br w:type="page"/>
      </w:r>
      <w:bookmarkStart w:id="3" w:name="_GoBack"/>
      <w:bookmarkEnd w:id="3"/>
    </w:p>
    <w:p w:rsidR="00717018" w:rsidRPr="00BB5430" w:rsidRDefault="00717018" w:rsidP="00BB5430">
      <w:pPr>
        <w:pStyle w:val="Title"/>
        <w:spacing w:line="600" w:lineRule="auto"/>
        <w:rPr>
          <w:szCs w:val="28"/>
        </w:rPr>
      </w:pPr>
      <w:bookmarkStart w:id="4" w:name="_Toc9287452"/>
      <w:bookmarkStart w:id="5" w:name="_Hlk515656503"/>
      <w:r w:rsidRPr="00BB5430">
        <w:rPr>
          <w:szCs w:val="28"/>
        </w:rPr>
        <w:lastRenderedPageBreak/>
        <w:t>Задания</w:t>
      </w:r>
      <w:bookmarkEnd w:id="4"/>
    </w:p>
    <w:bookmarkEnd w:id="5"/>
    <w:p w:rsidR="009D6F3F" w:rsidRDefault="003505BD" w:rsidP="00325DE7">
      <w:pPr>
        <w:pStyle w:val="ListParagraph"/>
        <w:numPr>
          <w:ilvl w:val="0"/>
          <w:numId w:val="7"/>
        </w:numPr>
        <w:ind w:left="0" w:firstLine="709"/>
      </w:pPr>
      <w:r>
        <w:t>Классы</w:t>
      </w:r>
      <w:r w:rsidR="000712F2">
        <w:t>.</w:t>
      </w:r>
    </w:p>
    <w:p w:rsidR="000712F2" w:rsidRDefault="003505BD" w:rsidP="00325DE7">
      <w:pPr>
        <w:pStyle w:val="ListParagraph"/>
        <w:numPr>
          <w:ilvl w:val="0"/>
          <w:numId w:val="7"/>
        </w:numPr>
        <w:ind w:left="0" w:firstLine="709"/>
      </w:pPr>
      <w:r>
        <w:t>Наследование</w:t>
      </w:r>
      <w:r w:rsidR="00325DE7">
        <w:t>.</w:t>
      </w:r>
    </w:p>
    <w:p w:rsidR="00325DE7" w:rsidRDefault="003505BD" w:rsidP="00325DE7">
      <w:pPr>
        <w:pStyle w:val="ListParagraph"/>
        <w:numPr>
          <w:ilvl w:val="0"/>
          <w:numId w:val="7"/>
        </w:numPr>
        <w:ind w:left="0" w:firstLine="709"/>
      </w:pPr>
      <w:r>
        <w:t>Шаблоны классов</w:t>
      </w:r>
      <w:r w:rsidR="00325DE7">
        <w:t>.</w:t>
      </w:r>
      <w:r>
        <w:t xml:space="preserve"> Обработка исключительных ситуаций</w:t>
      </w:r>
    </w:p>
    <w:p w:rsidR="00325DE7" w:rsidRDefault="003505BD" w:rsidP="00325DE7">
      <w:pPr>
        <w:pStyle w:val="ListParagraph"/>
        <w:numPr>
          <w:ilvl w:val="0"/>
          <w:numId w:val="7"/>
        </w:numPr>
        <w:ind w:left="0" w:firstLine="709"/>
      </w:pPr>
      <w:r>
        <w:t>Стандартные потоки</w:t>
      </w:r>
      <w:r w:rsidR="00325DE7">
        <w:t>.</w:t>
      </w:r>
    </w:p>
    <w:p w:rsidR="00325DE7" w:rsidRDefault="003505BD" w:rsidP="00325DE7">
      <w:pPr>
        <w:pStyle w:val="ListParagraph"/>
        <w:numPr>
          <w:ilvl w:val="0"/>
          <w:numId w:val="7"/>
        </w:numPr>
        <w:ind w:left="0" w:firstLine="709"/>
      </w:pPr>
      <w:r>
        <w:t>Файловые и строковые потоки. Строки класса string</w:t>
      </w:r>
      <w:r w:rsidR="00325DE7">
        <w:t>.</w:t>
      </w:r>
    </w:p>
    <w:p w:rsidR="00325DE7" w:rsidRDefault="003505BD" w:rsidP="00325DE7">
      <w:pPr>
        <w:pStyle w:val="ListParagraph"/>
        <w:numPr>
          <w:ilvl w:val="0"/>
          <w:numId w:val="7"/>
        </w:numPr>
        <w:ind w:left="0" w:firstLine="709"/>
      </w:pPr>
      <w:r>
        <w:t>Стандартная библиотека шаблонов</w:t>
      </w:r>
      <w:r w:rsidR="00325DE7">
        <w:t>.</w:t>
      </w:r>
    </w:p>
    <w:p w:rsidR="00EE3844" w:rsidRDefault="00EE3844" w:rsidP="00DD1733"/>
    <w:p w:rsidR="00DD1733" w:rsidRDefault="00DD1733" w:rsidP="00717018">
      <w:pPr>
        <w:pStyle w:val="Title"/>
        <w:outlineLvl w:val="9"/>
      </w:pPr>
      <w:r>
        <w:br w:type="page"/>
      </w:r>
    </w:p>
    <w:p w:rsidR="00DD1733" w:rsidRPr="00BB5430" w:rsidRDefault="00DD1733" w:rsidP="006C111A">
      <w:pPr>
        <w:pStyle w:val="Title"/>
      </w:pPr>
      <w:bookmarkStart w:id="6" w:name="_Toc9287453"/>
      <w:r w:rsidRPr="00BB5430">
        <w:lastRenderedPageBreak/>
        <w:t>Введение</w:t>
      </w:r>
      <w:bookmarkEnd w:id="6"/>
    </w:p>
    <w:p w:rsidR="00717018" w:rsidRPr="00717018" w:rsidRDefault="00717018" w:rsidP="003A7D2C">
      <w:pPr>
        <w:spacing w:line="240" w:lineRule="auto"/>
      </w:pPr>
    </w:p>
    <w:p w:rsidR="00635C84" w:rsidRPr="00635C84" w:rsidRDefault="00635C84" w:rsidP="00635C84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635C84">
        <w:rPr>
          <w:color w:val="000000"/>
          <w:sz w:val="28"/>
          <w:szCs w:val="28"/>
        </w:rPr>
        <w:t>Язык С</w:t>
      </w:r>
      <w:r w:rsidR="003505BD">
        <w:rPr>
          <w:color w:val="000000"/>
          <w:sz w:val="28"/>
          <w:szCs w:val="28"/>
        </w:rPr>
        <w:t>++</w:t>
      </w:r>
      <w:r w:rsidRPr="00635C84">
        <w:rPr>
          <w:color w:val="000000"/>
          <w:sz w:val="28"/>
          <w:szCs w:val="28"/>
        </w:rPr>
        <w:t xml:space="preserve"> как средство обучения программированию обладает рядом несомненных достоинств. Он хорошо организован, строг, большинство его конструкций логичны и удобны. Развитые средства диагностики и редактирования кода делают процесс программирования приятным и эффективным.</w:t>
      </w:r>
    </w:p>
    <w:p w:rsidR="00635C84" w:rsidRPr="00635C84" w:rsidRDefault="00635C84" w:rsidP="00635C84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635C84">
        <w:rPr>
          <w:color w:val="000000"/>
          <w:sz w:val="28"/>
          <w:szCs w:val="28"/>
        </w:rPr>
        <w:t>Немаловажно, что С</w:t>
      </w:r>
      <w:r w:rsidR="003505BD">
        <w:rPr>
          <w:color w:val="000000"/>
          <w:sz w:val="28"/>
          <w:szCs w:val="28"/>
        </w:rPr>
        <w:t>++</w:t>
      </w:r>
      <w:r w:rsidRPr="00635C84">
        <w:rPr>
          <w:color w:val="000000"/>
          <w:sz w:val="28"/>
          <w:szCs w:val="28"/>
        </w:rPr>
        <w:t xml:space="preserve"> является не учебным, а профессиональным языком, предназначенным для решения широкого спектра задач, и в первую очередь - в быстро развивающейся области создания распределенных приложений.</w:t>
      </w:r>
    </w:p>
    <w:p w:rsidR="00DD1733" w:rsidRDefault="00DD1733">
      <w:pPr>
        <w:spacing w:line="240" w:lineRule="auto"/>
        <w:jc w:val="left"/>
      </w:pPr>
      <w:r>
        <w:br w:type="page"/>
      </w:r>
    </w:p>
    <w:p w:rsidR="00E73D84" w:rsidRPr="00EE3844" w:rsidRDefault="003505BD" w:rsidP="006C111A">
      <w:pPr>
        <w:pStyle w:val="Heading1"/>
      </w:pPr>
      <w:bookmarkStart w:id="7" w:name="_Toc9287454"/>
      <w:r>
        <w:lastRenderedPageBreak/>
        <w:t>Классы</w:t>
      </w:r>
      <w:bookmarkEnd w:id="7"/>
    </w:p>
    <w:p w:rsidR="006B1EC8" w:rsidRPr="00455954" w:rsidRDefault="003505BD" w:rsidP="00455954">
      <w:pPr>
        <w:ind w:firstLine="709"/>
        <w:rPr>
          <w:rFonts w:ascii="Times New Roman" w:hAnsi="Times New Roman"/>
          <w:color w:val="000000" w:themeColor="text1"/>
          <w:szCs w:val="28"/>
        </w:rPr>
      </w:pPr>
      <w:r w:rsidRPr="003505BD">
        <w:t>Классы и объекты в С++ являются основными концепциями объектно-ориентиров</w:t>
      </w:r>
      <w:r w:rsidR="00271B9F">
        <w:t xml:space="preserve">анного программирования — ООП. </w:t>
      </w:r>
      <w:r w:rsidRPr="003505BD">
        <w:t>Объектно-ориентированное программирование — расширение структурного программирования, в котором основными концепциями являются понятия классов и объектов.</w:t>
      </w:r>
    </w:p>
    <w:p w:rsidR="006B1EC8" w:rsidRPr="0025200F" w:rsidRDefault="006B1EC8" w:rsidP="00D21999">
      <w:pPr>
        <w:pStyle w:val="Heading2"/>
      </w:pPr>
      <w:bookmarkStart w:id="8" w:name="_Toc9287455"/>
      <w:r w:rsidRPr="006B1EC8">
        <w:t>Описание программы</w:t>
      </w:r>
      <w:bookmarkEnd w:id="8"/>
      <w:r w:rsidRPr="006B1EC8">
        <w:t xml:space="preserve"> </w:t>
      </w:r>
    </w:p>
    <w:p w:rsidR="00271B9F" w:rsidRDefault="00271B9F" w:rsidP="00271B9F">
      <w:pPr>
        <w:ind w:firstLine="709"/>
        <w:rPr>
          <w:noProof/>
        </w:rPr>
      </w:pPr>
      <w:r>
        <w:rPr>
          <w:noProof/>
        </w:rPr>
        <w:t>Составить описание класса, обеспечивающего представление матрицы произвольного размера с возможностью изменения числа строк и столбцов,</w:t>
      </w:r>
      <w:r w:rsidRPr="00271B9F">
        <w:rPr>
          <w:noProof/>
        </w:rPr>
        <w:t xml:space="preserve"> </w:t>
      </w:r>
      <w:r>
        <w:rPr>
          <w:noProof/>
        </w:rPr>
        <w:t>вывод на экран подматрицы любого размера и всей матрицы.</w:t>
      </w:r>
    </w:p>
    <w:p w:rsidR="00271B9F" w:rsidRDefault="00271B9F" w:rsidP="00271B9F">
      <w:pPr>
        <w:ind w:firstLine="709"/>
        <w:rPr>
          <w:noProof/>
        </w:rPr>
      </w:pPr>
      <w:r>
        <w:rPr>
          <w:noProof/>
        </w:rPr>
        <w:t>Написать программу, демонстрирующую работу с этим классом.</w:t>
      </w:r>
    </w:p>
    <w:p w:rsidR="003A7D2C" w:rsidRDefault="00271B9F" w:rsidP="00271B9F">
      <w:pPr>
        <w:ind w:firstLine="709"/>
        <w:rPr>
          <w:rFonts w:ascii="Times New Roman" w:hAnsi="Times New Roman"/>
          <w:color w:val="000000" w:themeColor="text1"/>
          <w:szCs w:val="28"/>
        </w:rPr>
      </w:pPr>
      <w:r>
        <w:rPr>
          <w:noProof/>
        </w:rPr>
        <w:t>Программа должна содержать меню, позволяющее осуществить проверку всех методов класса.</w:t>
      </w:r>
    </w:p>
    <w:p w:rsidR="0025200F" w:rsidRPr="006B1EC8" w:rsidRDefault="0025200F" w:rsidP="00271B9F">
      <w:pPr>
        <w:spacing w:line="276" w:lineRule="auto"/>
        <w:ind w:firstLine="709"/>
        <w:rPr>
          <w:rFonts w:ascii="Times New Roman" w:hAnsi="Times New Roman"/>
          <w:color w:val="000000" w:themeColor="text1"/>
          <w:szCs w:val="28"/>
        </w:rPr>
      </w:pPr>
    </w:p>
    <w:p w:rsidR="00E73D84" w:rsidRPr="00E73D84" w:rsidRDefault="00DD1733" w:rsidP="00D21999">
      <w:pPr>
        <w:pStyle w:val="Heading2"/>
      </w:pPr>
      <w:bookmarkStart w:id="9" w:name="_Toc9287456"/>
      <w:r w:rsidRPr="00CC51CC">
        <w:t>Текст программы</w:t>
      </w:r>
      <w:bookmarkEnd w:id="9"/>
    </w:p>
    <w:p w:rsidR="00CC51CC" w:rsidRDefault="00CC51CC" w:rsidP="000B5758">
      <w:pPr>
        <w:pStyle w:val="Caption"/>
        <w:keepNext/>
        <w:spacing w:after="0" w:line="360" w:lineRule="auto"/>
        <w:ind w:firstLine="709"/>
      </w:pPr>
      <w:r>
        <w:t xml:space="preserve">Проект состоит из </w:t>
      </w:r>
      <w:r w:rsidR="00271B9F">
        <w:t>одного</w:t>
      </w:r>
      <w:r w:rsidR="00101EB3">
        <w:t xml:space="preserve"> файл</w:t>
      </w:r>
      <w:r w:rsidR="00271B9F">
        <w:t>а</w:t>
      </w:r>
      <w:r>
        <w:t xml:space="preserve"> исходного кода, котор</w:t>
      </w:r>
      <w:r w:rsidR="00101EB3">
        <w:t>ы</w:t>
      </w:r>
      <w:r w:rsidR="00271B9F">
        <w:t>й</w:t>
      </w:r>
      <w:r>
        <w:t xml:space="preserve"> приведен в листин</w:t>
      </w:r>
      <w:r w:rsidR="00271B9F">
        <w:t>е</w:t>
      </w:r>
      <w:r>
        <w:t xml:space="preserve"> 1.1.</w:t>
      </w:r>
    </w:p>
    <w:p w:rsidR="00B97D64" w:rsidRPr="005E00EA" w:rsidRDefault="00B97D64" w:rsidP="00CC51CC">
      <w:pPr>
        <w:pStyle w:val="Caption"/>
        <w:keepNext/>
        <w:spacing w:after="0" w:line="360" w:lineRule="auto"/>
      </w:pPr>
      <w:r>
        <w:t xml:space="preserve">Листинг </w:t>
      </w:r>
      <w:fldSimple w:instr=" STYLEREF 1 \s ">
        <w:r w:rsidR="002D429E">
          <w:rPr>
            <w:noProof/>
          </w:rPr>
          <w:t>1</w:t>
        </w:r>
      </w:fldSimple>
      <w:r>
        <w:t>.</w:t>
      </w:r>
      <w:fldSimple w:instr=" SEQ Листинг \* ARABIC \s 1 ">
        <w:r w:rsidR="002D429E">
          <w:rPr>
            <w:noProof/>
          </w:rPr>
          <w:t>1</w:t>
        </w:r>
      </w:fldSimple>
      <w:r>
        <w:t xml:space="preserve"> – Текст файла </w:t>
      </w:r>
      <w:r w:rsidR="00101EB3">
        <w:rPr>
          <w:lang w:val="en-US"/>
        </w:rPr>
        <w:t>Lab</w:t>
      </w:r>
      <w:r w:rsidR="00CC51CC" w:rsidRPr="002D429E">
        <w:t>1</w:t>
      </w:r>
      <w:r w:rsidR="00101EB3">
        <w:rPr>
          <w:lang w:val="en-US"/>
        </w:rPr>
        <w:t>0</w:t>
      </w:r>
      <w:r>
        <w:t>.</w:t>
      </w:r>
      <w:r w:rsidR="00101EB3">
        <w:rPr>
          <w:lang w:val="en-US"/>
        </w:rPr>
        <w:t>cpp</w:t>
      </w:r>
    </w:p>
    <w:tbl>
      <w:tblPr>
        <w:tblStyle w:val="TableGrid"/>
        <w:tblW w:w="4891" w:type="pct"/>
        <w:tblInd w:w="108" w:type="dxa"/>
        <w:tblLook w:val="04A0" w:firstRow="1" w:lastRow="0" w:firstColumn="1" w:lastColumn="0" w:noHBand="0" w:noVBand="1"/>
      </w:tblPr>
      <w:tblGrid>
        <w:gridCol w:w="9638"/>
      </w:tblGrid>
      <w:tr w:rsidR="00B97D64" w:rsidRPr="00380934" w:rsidTr="00CC51CC">
        <w:tc>
          <w:tcPr>
            <w:tcW w:w="5000" w:type="pct"/>
          </w:tcPr>
          <w:p w:rsidR="00271B9F" w:rsidRPr="00271B9F" w:rsidRDefault="00271B9F" w:rsidP="00271B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271B9F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#include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271B9F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>&lt;iostream&gt;</w:t>
            </w:r>
          </w:p>
          <w:p w:rsidR="00271B9F" w:rsidRPr="00271B9F" w:rsidRDefault="00271B9F" w:rsidP="00271B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271B9F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using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271B9F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namespace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std;</w:t>
            </w:r>
          </w:p>
          <w:p w:rsidR="00271B9F" w:rsidRPr="00271B9F" w:rsidRDefault="00271B9F" w:rsidP="00271B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:rsidR="00271B9F" w:rsidRPr="00271B9F" w:rsidRDefault="00271B9F" w:rsidP="00271B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271B9F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class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271B9F">
              <w:rPr>
                <w:rFonts w:ascii="Courier New" w:hAnsi="Courier New" w:cs="Courier New"/>
                <w:color w:val="2B91AF"/>
                <w:sz w:val="20"/>
                <w:szCs w:val="20"/>
                <w:lang w:val="en-US"/>
              </w:rPr>
              <w:t>Matrix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271B9F"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// целочисленная матрица</w:t>
            </w:r>
          </w:p>
          <w:p w:rsidR="00271B9F" w:rsidRPr="00271B9F" w:rsidRDefault="00271B9F" w:rsidP="00271B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{</w:t>
            </w:r>
          </w:p>
          <w:p w:rsidR="00271B9F" w:rsidRPr="00271B9F" w:rsidRDefault="00271B9F" w:rsidP="00271B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271B9F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private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:</w:t>
            </w:r>
          </w:p>
          <w:p w:rsidR="00271B9F" w:rsidRPr="00271B9F" w:rsidRDefault="00271B9F" w:rsidP="00271B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71B9F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int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** 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; </w:t>
            </w:r>
            <w:r w:rsidRPr="00271B9F">
              <w:rPr>
                <w:rFonts w:ascii="Courier New" w:hAnsi="Courier New" w:cs="Courier New"/>
                <w:color w:val="008000"/>
                <w:sz w:val="20"/>
                <w:szCs w:val="20"/>
              </w:rPr>
              <w:t>// для хранения информации</w:t>
            </w:r>
          </w:p>
          <w:p w:rsidR="00271B9F" w:rsidRPr="00271B9F" w:rsidRDefault="00271B9F" w:rsidP="00271B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71B9F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int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w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h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 w:rsidRPr="00271B9F">
              <w:rPr>
                <w:rFonts w:ascii="Courier New" w:hAnsi="Courier New" w:cs="Courier New"/>
                <w:color w:val="008000"/>
                <w:sz w:val="20"/>
                <w:szCs w:val="20"/>
              </w:rPr>
              <w:t>// кол-вл строк и столбцов</w:t>
            </w:r>
          </w:p>
          <w:p w:rsidR="00271B9F" w:rsidRPr="00271B9F" w:rsidRDefault="00271B9F" w:rsidP="00271B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271B9F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public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:</w:t>
            </w:r>
          </w:p>
          <w:p w:rsidR="00271B9F" w:rsidRPr="00271B9F" w:rsidRDefault="00271B9F" w:rsidP="00271B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>Matrix(</w:t>
            </w:r>
            <w:r w:rsidRPr="00271B9F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int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271B9F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H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 w:rsidRPr="00271B9F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int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271B9F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W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);</w:t>
            </w:r>
          </w:p>
          <w:p w:rsidR="00271B9F" w:rsidRPr="00271B9F" w:rsidRDefault="00271B9F" w:rsidP="00271B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>Matrix();</w:t>
            </w:r>
          </w:p>
          <w:p w:rsidR="00271B9F" w:rsidRPr="00271B9F" w:rsidRDefault="00271B9F" w:rsidP="00271B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>~Matrix();</w:t>
            </w:r>
          </w:p>
          <w:p w:rsidR="00271B9F" w:rsidRPr="00271B9F" w:rsidRDefault="00271B9F" w:rsidP="00271B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71B9F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void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SetXY(</w:t>
            </w:r>
            <w:r w:rsidRPr="00271B9F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int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271B9F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Y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 w:rsidRPr="00271B9F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int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271B9F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X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 w:rsidRPr="00271B9F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int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271B9F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data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);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71B9F"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// для заполнения ячейки строки y и столбца x</w:t>
            </w:r>
          </w:p>
          <w:p w:rsidR="00271B9F" w:rsidRPr="00271B9F" w:rsidRDefault="00271B9F" w:rsidP="00271B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71B9F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int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GetXY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 w:rsidRPr="00271B9F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int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71B9F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Y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 w:rsidRPr="00271B9F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int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71B9F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X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71B9F"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// возвращает значение элемента строки </w:t>
            </w:r>
            <w:r w:rsidRPr="00271B9F"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y</w:t>
            </w:r>
            <w:r w:rsidRPr="00271B9F"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 и столбца </w:t>
            </w:r>
            <w:r w:rsidRPr="00271B9F"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x</w:t>
            </w:r>
          </w:p>
          <w:p w:rsidR="00271B9F" w:rsidRPr="00271B9F" w:rsidRDefault="00271B9F" w:rsidP="00271B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71B9F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void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Show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271B9F" w:rsidRPr="00271B9F" w:rsidRDefault="00271B9F" w:rsidP="00271B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71B9F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void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Show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 w:rsidRPr="00271B9F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int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71B9F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Hbeg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 w:rsidRPr="00271B9F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int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71B9F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Wbeg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 w:rsidRPr="00271B9F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int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71B9F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Hend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 w:rsidRPr="00271B9F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int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71B9F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Wend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); </w:t>
            </w:r>
            <w:r w:rsidRPr="00271B9F"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// вывод начиная со строки </w:t>
            </w:r>
            <w:r w:rsidRPr="00271B9F"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HBeg</w:t>
            </w:r>
            <w:r w:rsidRPr="00271B9F"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 и заканчивая </w:t>
            </w:r>
            <w:r w:rsidRPr="00271B9F"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Hend</w:t>
            </w:r>
            <w:r w:rsidRPr="00271B9F"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, и столбца с </w:t>
            </w:r>
            <w:r w:rsidRPr="00271B9F"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WBeg</w:t>
            </w:r>
            <w:r w:rsidRPr="00271B9F"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 до </w:t>
            </w:r>
            <w:r w:rsidRPr="00271B9F"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Wend</w:t>
            </w:r>
          </w:p>
          <w:p w:rsidR="00271B9F" w:rsidRPr="00271B9F" w:rsidRDefault="00271B9F" w:rsidP="00271B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71B9F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void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SetH(</w:t>
            </w:r>
            <w:r w:rsidRPr="00271B9F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int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271B9F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H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);</w:t>
            </w:r>
          </w:p>
          <w:p w:rsidR="00271B9F" w:rsidRPr="00271B9F" w:rsidRDefault="00271B9F" w:rsidP="00271B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71B9F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void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SetW(</w:t>
            </w:r>
            <w:r w:rsidRPr="00271B9F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int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271B9F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W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);</w:t>
            </w:r>
          </w:p>
          <w:p w:rsidR="00271B9F" w:rsidRPr="00271B9F" w:rsidRDefault="00271B9F" w:rsidP="00271B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71B9F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int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GetH() { </w:t>
            </w:r>
            <w:r w:rsidRPr="00271B9F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return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h; }</w:t>
            </w:r>
          </w:p>
          <w:p w:rsidR="00271B9F" w:rsidRPr="00271B9F" w:rsidRDefault="00271B9F" w:rsidP="00271B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lastRenderedPageBreak/>
              <w:tab/>
            </w:r>
            <w:r w:rsidRPr="00271B9F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int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GetW() { </w:t>
            </w:r>
            <w:r w:rsidRPr="00271B9F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return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w; }</w:t>
            </w:r>
          </w:p>
          <w:p w:rsidR="00271B9F" w:rsidRPr="00271B9F" w:rsidRDefault="00271B9F" w:rsidP="00271B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};</w:t>
            </w:r>
          </w:p>
          <w:p w:rsidR="00271B9F" w:rsidRPr="00271B9F" w:rsidRDefault="00271B9F" w:rsidP="00271B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271B9F">
              <w:rPr>
                <w:rFonts w:ascii="Courier New" w:hAnsi="Courier New" w:cs="Courier New"/>
                <w:color w:val="2B91AF"/>
                <w:sz w:val="20"/>
                <w:szCs w:val="20"/>
                <w:lang w:val="en-US"/>
              </w:rPr>
              <w:t>Matrix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::Matrix()</w:t>
            </w:r>
          </w:p>
          <w:p w:rsidR="00271B9F" w:rsidRPr="00271B9F" w:rsidRDefault="00271B9F" w:rsidP="00271B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{</w:t>
            </w:r>
          </w:p>
          <w:p w:rsidR="00271B9F" w:rsidRPr="00271B9F" w:rsidRDefault="00271B9F" w:rsidP="00271B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>h = w = 0;</w:t>
            </w:r>
          </w:p>
          <w:p w:rsidR="00271B9F" w:rsidRPr="00271B9F" w:rsidRDefault="00271B9F" w:rsidP="00271B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}</w:t>
            </w:r>
          </w:p>
          <w:p w:rsidR="00271B9F" w:rsidRPr="00271B9F" w:rsidRDefault="00271B9F" w:rsidP="00271B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271B9F">
              <w:rPr>
                <w:rFonts w:ascii="Courier New" w:hAnsi="Courier New" w:cs="Courier New"/>
                <w:color w:val="2B91AF"/>
                <w:sz w:val="20"/>
                <w:szCs w:val="20"/>
                <w:lang w:val="en-US"/>
              </w:rPr>
              <w:t>Matrix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::Matrix(</w:t>
            </w:r>
            <w:r w:rsidRPr="00271B9F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int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271B9F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H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 w:rsidRPr="00271B9F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int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271B9F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W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</w:t>
            </w:r>
          </w:p>
          <w:p w:rsidR="00271B9F" w:rsidRPr="00271B9F" w:rsidRDefault="00271B9F" w:rsidP="00271B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271B9F" w:rsidRPr="00271B9F" w:rsidRDefault="00271B9F" w:rsidP="00271B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h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 w:rsidRPr="00271B9F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H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271B9F" w:rsidRPr="00271B9F" w:rsidRDefault="00271B9F" w:rsidP="00271B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w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 w:rsidRPr="00271B9F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W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271B9F" w:rsidRPr="00271B9F" w:rsidRDefault="00271B9F" w:rsidP="00271B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 w:rsidRPr="00271B9F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new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71B9F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int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</w:rPr>
              <w:t>* [</w:t>
            </w:r>
            <w:r w:rsidRPr="00271B9F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H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</w:rPr>
              <w:t>];</w:t>
            </w:r>
            <w:r w:rsidRPr="00271B9F">
              <w:rPr>
                <w:rFonts w:ascii="Courier New" w:hAnsi="Courier New" w:cs="Courier New"/>
                <w:color w:val="008000"/>
                <w:sz w:val="20"/>
                <w:szCs w:val="20"/>
              </w:rPr>
              <w:t>// выделение памяти под строки</w:t>
            </w:r>
          </w:p>
          <w:p w:rsidR="00271B9F" w:rsidRPr="00271B9F" w:rsidRDefault="00271B9F" w:rsidP="00271B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71B9F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for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(</w:t>
            </w:r>
            <w:r w:rsidRPr="00271B9F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int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i = 0; i &lt; </w:t>
            </w:r>
            <w:r w:rsidRPr="00271B9F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H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 i++)</w:t>
            </w:r>
          </w:p>
          <w:p w:rsidR="00271B9F" w:rsidRPr="00271B9F" w:rsidRDefault="00271B9F" w:rsidP="00271B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>a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] = </w:t>
            </w:r>
            <w:r w:rsidRPr="00271B9F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new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71B9F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int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r w:rsidRPr="00271B9F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W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</w:rPr>
              <w:t>];</w:t>
            </w:r>
            <w:r w:rsidRPr="00271B9F">
              <w:rPr>
                <w:rFonts w:ascii="Courier New" w:hAnsi="Courier New" w:cs="Courier New"/>
                <w:color w:val="008000"/>
                <w:sz w:val="20"/>
                <w:szCs w:val="20"/>
              </w:rPr>
              <w:t>// выделение памяти под каждую строку</w:t>
            </w:r>
          </w:p>
          <w:p w:rsidR="00271B9F" w:rsidRPr="00271B9F" w:rsidRDefault="00271B9F" w:rsidP="00271B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}</w:t>
            </w:r>
          </w:p>
          <w:p w:rsidR="00271B9F" w:rsidRPr="00271B9F" w:rsidRDefault="00271B9F" w:rsidP="00271B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271B9F">
              <w:rPr>
                <w:rFonts w:ascii="Courier New" w:hAnsi="Courier New" w:cs="Courier New"/>
                <w:color w:val="2B91AF"/>
                <w:sz w:val="20"/>
                <w:szCs w:val="20"/>
                <w:lang w:val="en-US"/>
              </w:rPr>
              <w:t>Matrix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::~Matrix()</w:t>
            </w:r>
          </w:p>
          <w:p w:rsidR="00271B9F" w:rsidRPr="00271B9F" w:rsidRDefault="00271B9F" w:rsidP="00271B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{</w:t>
            </w:r>
          </w:p>
          <w:p w:rsidR="00271B9F" w:rsidRPr="00271B9F" w:rsidRDefault="00271B9F" w:rsidP="00271B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71B9F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for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(</w:t>
            </w:r>
            <w:r w:rsidRPr="00271B9F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int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i = 0; i &lt; h; i++)</w:t>
            </w:r>
          </w:p>
          <w:p w:rsidR="00271B9F" w:rsidRPr="00271B9F" w:rsidRDefault="00271B9F" w:rsidP="00271B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71B9F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delete[]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a[i];</w:t>
            </w:r>
          </w:p>
          <w:p w:rsidR="00271B9F" w:rsidRPr="00271B9F" w:rsidRDefault="00271B9F" w:rsidP="00271B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71B9F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delete[]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a;</w:t>
            </w:r>
          </w:p>
          <w:p w:rsidR="00271B9F" w:rsidRPr="00271B9F" w:rsidRDefault="00271B9F" w:rsidP="00271B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}</w:t>
            </w:r>
          </w:p>
          <w:p w:rsidR="00271B9F" w:rsidRPr="00271B9F" w:rsidRDefault="00271B9F" w:rsidP="00271B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271B9F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void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271B9F">
              <w:rPr>
                <w:rFonts w:ascii="Courier New" w:hAnsi="Courier New" w:cs="Courier New"/>
                <w:color w:val="2B91AF"/>
                <w:sz w:val="20"/>
                <w:szCs w:val="20"/>
                <w:lang w:val="en-US"/>
              </w:rPr>
              <w:t>Matrix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::SetXY(</w:t>
            </w:r>
            <w:r w:rsidRPr="00271B9F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int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271B9F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Y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 w:rsidRPr="00271B9F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int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271B9F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X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 w:rsidRPr="00271B9F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int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271B9F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data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</w:t>
            </w:r>
          </w:p>
          <w:p w:rsidR="00271B9F" w:rsidRPr="00271B9F" w:rsidRDefault="00271B9F" w:rsidP="00271B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{</w:t>
            </w:r>
          </w:p>
          <w:p w:rsidR="00271B9F" w:rsidRPr="00271B9F" w:rsidRDefault="00271B9F" w:rsidP="00271B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71B9F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if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(</w:t>
            </w:r>
            <w:r w:rsidRPr="00271B9F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Y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&lt; h &amp;&amp; </w:t>
            </w:r>
            <w:r w:rsidRPr="00271B9F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Y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&gt;= 0 &amp;&amp; </w:t>
            </w:r>
            <w:r w:rsidRPr="00271B9F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X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&lt; w &amp;&amp; </w:t>
            </w:r>
            <w:r w:rsidRPr="00271B9F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X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&gt;= 0)</w:t>
            </w:r>
          </w:p>
          <w:p w:rsidR="00271B9F" w:rsidRPr="00271B9F" w:rsidRDefault="00271B9F" w:rsidP="00271B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>a[</w:t>
            </w:r>
            <w:r w:rsidRPr="00271B9F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Y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][</w:t>
            </w:r>
            <w:r w:rsidRPr="00271B9F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X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] = </w:t>
            </w:r>
            <w:r w:rsidRPr="00271B9F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data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271B9F" w:rsidRPr="00271B9F" w:rsidRDefault="00271B9F" w:rsidP="00271B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}</w:t>
            </w:r>
          </w:p>
          <w:p w:rsidR="00271B9F" w:rsidRPr="00271B9F" w:rsidRDefault="00271B9F" w:rsidP="00271B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271B9F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int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271B9F">
              <w:rPr>
                <w:rFonts w:ascii="Courier New" w:hAnsi="Courier New" w:cs="Courier New"/>
                <w:color w:val="2B91AF"/>
                <w:sz w:val="20"/>
                <w:szCs w:val="20"/>
                <w:lang w:val="en-US"/>
              </w:rPr>
              <w:t>Matrix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::GetXY(</w:t>
            </w:r>
            <w:r w:rsidRPr="00271B9F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int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271B9F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Y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 w:rsidRPr="00271B9F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int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271B9F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X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</w:t>
            </w:r>
          </w:p>
          <w:p w:rsidR="00271B9F" w:rsidRPr="00271B9F" w:rsidRDefault="00271B9F" w:rsidP="00271B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{</w:t>
            </w:r>
          </w:p>
          <w:p w:rsidR="00271B9F" w:rsidRPr="00271B9F" w:rsidRDefault="00271B9F" w:rsidP="00271B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71B9F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if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(</w:t>
            </w:r>
            <w:r w:rsidRPr="00271B9F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Y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&lt; h &amp;&amp; </w:t>
            </w:r>
            <w:r w:rsidRPr="00271B9F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Y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&gt;= 0 &amp;&amp; </w:t>
            </w:r>
            <w:r w:rsidRPr="00271B9F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X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&lt; w &amp;&amp; </w:t>
            </w:r>
            <w:r w:rsidRPr="00271B9F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X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&gt;= 0)</w:t>
            </w:r>
          </w:p>
          <w:p w:rsidR="00271B9F" w:rsidRPr="00271B9F" w:rsidRDefault="00271B9F" w:rsidP="00271B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71B9F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return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a[</w:t>
            </w:r>
            <w:r w:rsidRPr="00271B9F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Y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][</w:t>
            </w:r>
            <w:r w:rsidRPr="00271B9F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X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];</w:t>
            </w:r>
          </w:p>
          <w:p w:rsidR="00271B9F" w:rsidRPr="00271B9F" w:rsidRDefault="00271B9F" w:rsidP="00271B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71B9F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else</w:t>
            </w:r>
          </w:p>
          <w:p w:rsidR="00271B9F" w:rsidRPr="00271B9F" w:rsidRDefault="00271B9F" w:rsidP="00271B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71B9F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return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-1;</w:t>
            </w:r>
          </w:p>
          <w:p w:rsidR="00271B9F" w:rsidRPr="00271B9F" w:rsidRDefault="00271B9F" w:rsidP="00271B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}</w:t>
            </w:r>
          </w:p>
          <w:p w:rsidR="00271B9F" w:rsidRPr="00271B9F" w:rsidRDefault="00271B9F" w:rsidP="00271B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271B9F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void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271B9F">
              <w:rPr>
                <w:rFonts w:ascii="Courier New" w:hAnsi="Courier New" w:cs="Courier New"/>
                <w:color w:val="2B91AF"/>
                <w:sz w:val="20"/>
                <w:szCs w:val="20"/>
                <w:lang w:val="en-US"/>
              </w:rPr>
              <w:t>Matrix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::Show()</w:t>
            </w:r>
          </w:p>
          <w:p w:rsidR="00271B9F" w:rsidRPr="00271B9F" w:rsidRDefault="00271B9F" w:rsidP="00271B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{</w:t>
            </w:r>
          </w:p>
          <w:p w:rsidR="00271B9F" w:rsidRPr="00271B9F" w:rsidRDefault="00271B9F" w:rsidP="00271B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71B9F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for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(</w:t>
            </w:r>
            <w:r w:rsidRPr="00271B9F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int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i = 0; i &lt; h; i++, cout </w:t>
            </w:r>
            <w:r w:rsidRPr="00271B9F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&lt;&lt;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endl)</w:t>
            </w:r>
          </w:p>
          <w:p w:rsidR="00271B9F" w:rsidRPr="00271B9F" w:rsidRDefault="00271B9F" w:rsidP="00271B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71B9F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for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(</w:t>
            </w:r>
            <w:r w:rsidRPr="00271B9F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int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j = 0; j &lt; w; j++)</w:t>
            </w:r>
          </w:p>
          <w:p w:rsidR="00271B9F" w:rsidRPr="00271B9F" w:rsidRDefault="00271B9F" w:rsidP="00271B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 xml:space="preserve">cout </w:t>
            </w:r>
            <w:r w:rsidRPr="00271B9F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&lt;&lt;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a[i][j] </w:t>
            </w:r>
            <w:r w:rsidRPr="00271B9F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&lt;&lt;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271B9F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>"\t"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271B9F" w:rsidRPr="00271B9F" w:rsidRDefault="00271B9F" w:rsidP="00271B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}</w:t>
            </w:r>
          </w:p>
          <w:p w:rsidR="00271B9F" w:rsidRPr="00271B9F" w:rsidRDefault="00271B9F" w:rsidP="00271B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271B9F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void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271B9F">
              <w:rPr>
                <w:rFonts w:ascii="Courier New" w:hAnsi="Courier New" w:cs="Courier New"/>
                <w:color w:val="2B91AF"/>
                <w:sz w:val="20"/>
                <w:szCs w:val="20"/>
                <w:lang w:val="en-US"/>
              </w:rPr>
              <w:t>Matrix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::Show(</w:t>
            </w:r>
            <w:r w:rsidRPr="00271B9F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int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271B9F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Hbeg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 w:rsidRPr="00271B9F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int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271B9F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Hend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 w:rsidRPr="00271B9F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int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271B9F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Wbeg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 w:rsidRPr="00271B9F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int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271B9F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Wend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</w:t>
            </w:r>
          </w:p>
          <w:p w:rsidR="00271B9F" w:rsidRPr="00271B9F" w:rsidRDefault="00271B9F" w:rsidP="00271B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{</w:t>
            </w:r>
          </w:p>
          <w:p w:rsidR="00271B9F" w:rsidRPr="00271B9F" w:rsidRDefault="00271B9F" w:rsidP="00271B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71B9F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if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(</w:t>
            </w:r>
            <w:r w:rsidRPr="00271B9F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Hend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&lt; h &amp;&amp; </w:t>
            </w:r>
            <w:r w:rsidRPr="00271B9F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Hbeg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&gt;= 0 &amp;&amp; </w:t>
            </w:r>
            <w:r w:rsidRPr="00271B9F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Wend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&lt; w &amp;&amp; </w:t>
            </w:r>
            <w:r w:rsidRPr="00271B9F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Wbeg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&gt;= 0)</w:t>
            </w:r>
          </w:p>
          <w:p w:rsidR="00271B9F" w:rsidRPr="00271B9F" w:rsidRDefault="00271B9F" w:rsidP="00271B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>{</w:t>
            </w:r>
          </w:p>
          <w:p w:rsidR="00271B9F" w:rsidRPr="00271B9F" w:rsidRDefault="00271B9F" w:rsidP="00271B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71B9F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for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(</w:t>
            </w:r>
            <w:r w:rsidRPr="00271B9F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int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i = </w:t>
            </w:r>
            <w:r w:rsidRPr="00271B9F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Hbeg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; i &lt;= </w:t>
            </w:r>
            <w:r w:rsidRPr="00271B9F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Hend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; i++, cout </w:t>
            </w:r>
            <w:r w:rsidRPr="00271B9F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&lt;&lt;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endl)</w:t>
            </w:r>
          </w:p>
          <w:p w:rsidR="00271B9F" w:rsidRPr="00271B9F" w:rsidRDefault="00271B9F" w:rsidP="00271B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71B9F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for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(</w:t>
            </w:r>
            <w:r w:rsidRPr="00271B9F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int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j = </w:t>
            </w:r>
            <w:r w:rsidRPr="00271B9F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Wbeg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; j &lt;= </w:t>
            </w:r>
            <w:r w:rsidRPr="00271B9F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Wend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 j++)</w:t>
            </w:r>
          </w:p>
          <w:p w:rsidR="00271B9F" w:rsidRPr="00271B9F" w:rsidRDefault="00271B9F" w:rsidP="00271B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 xml:space="preserve">cout </w:t>
            </w:r>
            <w:r w:rsidRPr="00271B9F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&lt;&lt;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a[i][j] </w:t>
            </w:r>
            <w:r w:rsidRPr="00271B9F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&lt;&lt;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271B9F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>" "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271B9F" w:rsidRPr="00271B9F" w:rsidRDefault="00271B9F" w:rsidP="00271B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271B9F" w:rsidRPr="00271B9F" w:rsidRDefault="00271B9F" w:rsidP="00271B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}</w:t>
            </w:r>
          </w:p>
          <w:p w:rsidR="00271B9F" w:rsidRPr="00271B9F" w:rsidRDefault="00271B9F" w:rsidP="00271B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271B9F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void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271B9F">
              <w:rPr>
                <w:rFonts w:ascii="Courier New" w:hAnsi="Courier New" w:cs="Courier New"/>
                <w:color w:val="2B91AF"/>
                <w:sz w:val="20"/>
                <w:szCs w:val="20"/>
                <w:lang w:val="en-US"/>
              </w:rPr>
              <w:t>Matrix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::SetH(</w:t>
            </w:r>
            <w:r w:rsidRPr="00271B9F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int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271B9F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H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</w:t>
            </w:r>
          </w:p>
          <w:p w:rsidR="00271B9F" w:rsidRPr="00271B9F" w:rsidRDefault="00271B9F" w:rsidP="00271B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271B9F" w:rsidRPr="00271B9F" w:rsidRDefault="00271B9F" w:rsidP="00271B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71B9F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int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** 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b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 w:rsidRPr="00271B9F">
              <w:rPr>
                <w:rFonts w:ascii="Courier New" w:hAnsi="Courier New" w:cs="Courier New"/>
                <w:color w:val="008000"/>
                <w:sz w:val="20"/>
                <w:szCs w:val="20"/>
              </w:rPr>
              <w:t>// новый участок памяти</w:t>
            </w:r>
          </w:p>
          <w:p w:rsidR="00271B9F" w:rsidRPr="00271B9F" w:rsidRDefault="00271B9F" w:rsidP="00271B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b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 w:rsidRPr="00271B9F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new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71B9F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int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</w:rPr>
              <w:t>* [</w:t>
            </w:r>
            <w:r w:rsidRPr="00271B9F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H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</w:rPr>
              <w:t>];</w:t>
            </w:r>
            <w:r w:rsidRPr="00271B9F">
              <w:rPr>
                <w:rFonts w:ascii="Courier New" w:hAnsi="Courier New" w:cs="Courier New"/>
                <w:color w:val="008000"/>
                <w:sz w:val="20"/>
                <w:szCs w:val="20"/>
              </w:rPr>
              <w:t>// выделение памяти под строки</w:t>
            </w:r>
          </w:p>
          <w:p w:rsidR="00271B9F" w:rsidRPr="00271B9F" w:rsidRDefault="00271B9F" w:rsidP="00271B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71B9F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for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(</w:t>
            </w:r>
            <w:r w:rsidRPr="00271B9F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int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i = 0; i &lt; </w:t>
            </w:r>
            <w:r w:rsidRPr="00271B9F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H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 i++)</w:t>
            </w:r>
          </w:p>
          <w:p w:rsidR="00271B9F" w:rsidRPr="00271B9F" w:rsidRDefault="00271B9F" w:rsidP="00271B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271B9F" w:rsidRPr="00271B9F" w:rsidRDefault="00271B9F" w:rsidP="00271B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b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] = </w:t>
            </w:r>
            <w:r w:rsidRPr="00271B9F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new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71B9F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int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w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</w:rPr>
              <w:t>];</w:t>
            </w:r>
            <w:r w:rsidRPr="00271B9F">
              <w:rPr>
                <w:rFonts w:ascii="Courier New" w:hAnsi="Courier New" w:cs="Courier New"/>
                <w:color w:val="008000"/>
                <w:sz w:val="20"/>
                <w:szCs w:val="20"/>
              </w:rPr>
              <w:t>// выделение памяти под каждую строку</w:t>
            </w:r>
          </w:p>
          <w:p w:rsidR="00271B9F" w:rsidRPr="00271B9F" w:rsidRDefault="00271B9F" w:rsidP="00271B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71B9F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for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(</w:t>
            </w:r>
            <w:r w:rsidRPr="00271B9F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int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j = 0; j &lt; w; j++)</w:t>
            </w:r>
          </w:p>
          <w:p w:rsidR="00271B9F" w:rsidRPr="00271B9F" w:rsidRDefault="00271B9F" w:rsidP="00271B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>b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</w:rPr>
              <w:t>][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j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] = 0; </w:t>
            </w:r>
            <w:r w:rsidRPr="00271B9F">
              <w:rPr>
                <w:rFonts w:ascii="Courier New" w:hAnsi="Courier New" w:cs="Courier New"/>
                <w:color w:val="008000"/>
                <w:sz w:val="20"/>
                <w:szCs w:val="20"/>
              </w:rPr>
              <w:t>// сразу обнуляем строки</w:t>
            </w:r>
          </w:p>
          <w:p w:rsidR="00271B9F" w:rsidRPr="00271B9F" w:rsidRDefault="00271B9F" w:rsidP="00271B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}</w:t>
            </w:r>
          </w:p>
          <w:p w:rsidR="00271B9F" w:rsidRPr="00271B9F" w:rsidRDefault="00271B9F" w:rsidP="00271B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:rsidR="00271B9F" w:rsidRPr="00271B9F" w:rsidRDefault="00271B9F" w:rsidP="00271B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71B9F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for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(</w:t>
            </w:r>
            <w:r w:rsidRPr="00271B9F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int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i = 0; i &lt; </w:t>
            </w:r>
            <w:r w:rsidRPr="00271B9F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H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&amp;&amp; i &lt; h; i++)</w:t>
            </w:r>
          </w:p>
          <w:p w:rsidR="00271B9F" w:rsidRPr="00271B9F" w:rsidRDefault="00271B9F" w:rsidP="00271B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71B9F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for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(</w:t>
            </w:r>
            <w:r w:rsidRPr="00271B9F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int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j = 0; j &lt; w; j++)</w:t>
            </w:r>
          </w:p>
          <w:p w:rsidR="00271B9F" w:rsidRPr="00271B9F" w:rsidRDefault="00271B9F" w:rsidP="00271B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>b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</w:rPr>
              <w:t>][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j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] = 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</w:rPr>
              <w:t>][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j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]; </w:t>
            </w:r>
            <w:r w:rsidRPr="00271B9F">
              <w:rPr>
                <w:rFonts w:ascii="Courier New" w:hAnsi="Courier New" w:cs="Courier New"/>
                <w:color w:val="008000"/>
                <w:sz w:val="20"/>
                <w:szCs w:val="20"/>
              </w:rPr>
              <w:t>// копируем информацию</w:t>
            </w:r>
          </w:p>
          <w:p w:rsidR="00271B9F" w:rsidRPr="00271B9F" w:rsidRDefault="00271B9F" w:rsidP="00271B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71B9F">
              <w:rPr>
                <w:rFonts w:ascii="Courier New" w:hAnsi="Courier New" w:cs="Courier New"/>
                <w:color w:val="008000"/>
                <w:sz w:val="20"/>
                <w:szCs w:val="20"/>
              </w:rPr>
              <w:t>// устанавливаем новое кол-во строк</w:t>
            </w:r>
          </w:p>
          <w:p w:rsidR="00271B9F" w:rsidRPr="00271B9F" w:rsidRDefault="00271B9F" w:rsidP="00271B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271B9F" w:rsidRPr="00271B9F" w:rsidRDefault="00271B9F" w:rsidP="00271B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ab/>
            </w:r>
            <w:r w:rsidRPr="00271B9F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for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r w:rsidRPr="00271B9F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int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0; 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&lt; 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h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; 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</w:rPr>
              <w:t>++)</w:t>
            </w:r>
          </w:p>
          <w:p w:rsidR="00271B9F" w:rsidRPr="00271B9F" w:rsidRDefault="00271B9F" w:rsidP="00271B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71B9F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delete</w:t>
            </w:r>
            <w:r w:rsidRPr="00271B9F">
              <w:rPr>
                <w:rFonts w:ascii="Courier New" w:hAnsi="Courier New" w:cs="Courier New"/>
                <w:color w:val="0000FF"/>
                <w:sz w:val="20"/>
                <w:szCs w:val="20"/>
              </w:rPr>
              <w:t>[]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]; </w:t>
            </w:r>
            <w:r w:rsidRPr="00271B9F">
              <w:rPr>
                <w:rFonts w:ascii="Courier New" w:hAnsi="Courier New" w:cs="Courier New"/>
                <w:color w:val="008000"/>
                <w:sz w:val="20"/>
                <w:szCs w:val="20"/>
              </w:rPr>
              <w:t>// очистка памяти из под старой информации</w:t>
            </w:r>
          </w:p>
          <w:p w:rsidR="00271B9F" w:rsidRPr="00271B9F" w:rsidRDefault="00271B9F" w:rsidP="00271B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71B9F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delete[]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a;</w:t>
            </w:r>
          </w:p>
          <w:p w:rsidR="00271B9F" w:rsidRPr="00271B9F" w:rsidRDefault="00271B9F" w:rsidP="00271B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 xml:space="preserve">h = </w:t>
            </w:r>
            <w:r w:rsidRPr="00271B9F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H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271B9F" w:rsidRPr="00271B9F" w:rsidRDefault="00271B9F" w:rsidP="00271B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>a = b;</w:t>
            </w:r>
          </w:p>
          <w:p w:rsidR="00271B9F" w:rsidRPr="00271B9F" w:rsidRDefault="00271B9F" w:rsidP="00271B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:rsidR="00271B9F" w:rsidRPr="00271B9F" w:rsidRDefault="00271B9F" w:rsidP="00271B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}</w:t>
            </w:r>
          </w:p>
          <w:p w:rsidR="00271B9F" w:rsidRPr="00271B9F" w:rsidRDefault="00271B9F" w:rsidP="00271B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271B9F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void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271B9F">
              <w:rPr>
                <w:rFonts w:ascii="Courier New" w:hAnsi="Courier New" w:cs="Courier New"/>
                <w:color w:val="2B91AF"/>
                <w:sz w:val="20"/>
                <w:szCs w:val="20"/>
                <w:lang w:val="en-US"/>
              </w:rPr>
              <w:t>Matrix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::SetW(</w:t>
            </w:r>
            <w:r w:rsidRPr="00271B9F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int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271B9F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W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</w:t>
            </w:r>
          </w:p>
          <w:p w:rsidR="00271B9F" w:rsidRPr="00271B9F" w:rsidRDefault="00271B9F" w:rsidP="00271B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271B9F" w:rsidRPr="00271B9F" w:rsidRDefault="00271B9F" w:rsidP="00271B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71B9F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int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** 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b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271B9F" w:rsidRPr="00271B9F" w:rsidRDefault="00271B9F" w:rsidP="00271B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b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 w:rsidRPr="00271B9F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new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71B9F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int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</w:rPr>
              <w:t>* [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h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</w:rPr>
              <w:t>];</w:t>
            </w:r>
            <w:r w:rsidRPr="00271B9F">
              <w:rPr>
                <w:rFonts w:ascii="Courier New" w:hAnsi="Courier New" w:cs="Courier New"/>
                <w:color w:val="008000"/>
                <w:sz w:val="20"/>
                <w:szCs w:val="20"/>
              </w:rPr>
              <w:t>// выделение памяти под строки</w:t>
            </w:r>
          </w:p>
          <w:p w:rsidR="00271B9F" w:rsidRPr="00271B9F" w:rsidRDefault="00271B9F" w:rsidP="00271B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71B9F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for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(</w:t>
            </w:r>
            <w:r w:rsidRPr="00271B9F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int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i = 0; i &lt; h; i++)</w:t>
            </w:r>
          </w:p>
          <w:p w:rsidR="00271B9F" w:rsidRPr="00271B9F" w:rsidRDefault="00271B9F" w:rsidP="00271B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271B9F" w:rsidRPr="00271B9F" w:rsidRDefault="00271B9F" w:rsidP="00271B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b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] = </w:t>
            </w:r>
            <w:r w:rsidRPr="00271B9F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new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71B9F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int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r w:rsidRPr="00271B9F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W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</w:rPr>
              <w:t>];</w:t>
            </w:r>
            <w:r w:rsidRPr="00271B9F">
              <w:rPr>
                <w:rFonts w:ascii="Courier New" w:hAnsi="Courier New" w:cs="Courier New"/>
                <w:color w:val="008000"/>
                <w:sz w:val="20"/>
                <w:szCs w:val="20"/>
              </w:rPr>
              <w:t>// выделение памяти под каждую строку</w:t>
            </w:r>
          </w:p>
          <w:p w:rsidR="00271B9F" w:rsidRPr="00271B9F" w:rsidRDefault="00271B9F" w:rsidP="00271B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71B9F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for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(</w:t>
            </w:r>
            <w:r w:rsidRPr="00271B9F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int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j = 0; j &lt; </w:t>
            </w:r>
            <w:r w:rsidRPr="00271B9F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W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 j++)</w:t>
            </w:r>
          </w:p>
          <w:p w:rsidR="00271B9F" w:rsidRPr="00271B9F" w:rsidRDefault="00271B9F" w:rsidP="00271B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>b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</w:rPr>
              <w:t>][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j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] = 0; </w:t>
            </w:r>
            <w:r w:rsidRPr="00271B9F">
              <w:rPr>
                <w:rFonts w:ascii="Courier New" w:hAnsi="Courier New" w:cs="Courier New"/>
                <w:color w:val="008000"/>
                <w:sz w:val="20"/>
                <w:szCs w:val="20"/>
              </w:rPr>
              <w:t>// сразу обнуляем строки</w:t>
            </w:r>
          </w:p>
          <w:p w:rsidR="00271B9F" w:rsidRPr="00271B9F" w:rsidRDefault="00271B9F" w:rsidP="00271B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}</w:t>
            </w:r>
          </w:p>
          <w:p w:rsidR="00271B9F" w:rsidRPr="00271B9F" w:rsidRDefault="00271B9F" w:rsidP="00271B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:rsidR="00271B9F" w:rsidRPr="00271B9F" w:rsidRDefault="00271B9F" w:rsidP="00271B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71B9F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for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(</w:t>
            </w:r>
            <w:r w:rsidRPr="00271B9F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int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i = 0; i &lt; h; i++)</w:t>
            </w:r>
          </w:p>
          <w:p w:rsidR="00271B9F" w:rsidRPr="00271B9F" w:rsidRDefault="00271B9F" w:rsidP="00271B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71B9F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for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(</w:t>
            </w:r>
            <w:r w:rsidRPr="00271B9F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int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j = 0; j &lt; w &amp;&amp; j &lt; </w:t>
            </w:r>
            <w:r w:rsidRPr="00271B9F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W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 j++)</w:t>
            </w:r>
          </w:p>
          <w:p w:rsidR="00271B9F" w:rsidRPr="00271B9F" w:rsidRDefault="00271B9F" w:rsidP="00271B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>b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</w:rPr>
              <w:t>][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j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] = 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</w:rPr>
              <w:t>][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j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]; </w:t>
            </w:r>
            <w:r w:rsidRPr="00271B9F">
              <w:rPr>
                <w:rFonts w:ascii="Courier New" w:hAnsi="Courier New" w:cs="Courier New"/>
                <w:color w:val="008000"/>
                <w:sz w:val="20"/>
                <w:szCs w:val="20"/>
              </w:rPr>
              <w:t>// копируем информацию</w:t>
            </w:r>
          </w:p>
          <w:p w:rsidR="00271B9F" w:rsidRPr="00271B9F" w:rsidRDefault="00271B9F" w:rsidP="00271B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271B9F" w:rsidRPr="00271B9F" w:rsidRDefault="00271B9F" w:rsidP="00271B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271B9F" w:rsidRPr="00271B9F" w:rsidRDefault="00271B9F" w:rsidP="00271B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71B9F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for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r w:rsidRPr="00271B9F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int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0; 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&lt; 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h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; 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++) </w:t>
            </w:r>
            <w:r w:rsidRPr="00271B9F">
              <w:rPr>
                <w:rFonts w:ascii="Courier New" w:hAnsi="Courier New" w:cs="Courier New"/>
                <w:color w:val="008000"/>
                <w:sz w:val="20"/>
                <w:szCs w:val="20"/>
              </w:rPr>
              <w:t>// очистка памяти из под старой информации</w:t>
            </w:r>
          </w:p>
          <w:p w:rsidR="00271B9F" w:rsidRPr="00271B9F" w:rsidRDefault="00271B9F" w:rsidP="00271B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71B9F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delete[]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a[i];</w:t>
            </w:r>
          </w:p>
          <w:p w:rsidR="00271B9F" w:rsidRPr="00271B9F" w:rsidRDefault="00271B9F" w:rsidP="00271B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71B9F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delete[]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a;</w:t>
            </w:r>
          </w:p>
          <w:p w:rsidR="00271B9F" w:rsidRPr="00271B9F" w:rsidRDefault="00271B9F" w:rsidP="00271B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>w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 w:rsidRPr="00271B9F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W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; </w:t>
            </w:r>
            <w:r w:rsidRPr="00271B9F">
              <w:rPr>
                <w:rFonts w:ascii="Courier New" w:hAnsi="Courier New" w:cs="Courier New"/>
                <w:color w:val="008000"/>
                <w:sz w:val="20"/>
                <w:szCs w:val="20"/>
              </w:rPr>
              <w:t>// устанавливаем новое кол-во столбцов</w:t>
            </w:r>
          </w:p>
          <w:p w:rsidR="00271B9F" w:rsidRPr="00271B9F" w:rsidRDefault="00271B9F" w:rsidP="00271B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 = b;</w:t>
            </w:r>
          </w:p>
          <w:p w:rsidR="00271B9F" w:rsidRPr="00271B9F" w:rsidRDefault="00271B9F" w:rsidP="00271B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}</w:t>
            </w:r>
          </w:p>
          <w:p w:rsidR="00271B9F" w:rsidRPr="00271B9F" w:rsidRDefault="00271B9F" w:rsidP="00271B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:rsidR="00271B9F" w:rsidRPr="00271B9F" w:rsidRDefault="00271B9F" w:rsidP="00271B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271B9F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int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main()</w:t>
            </w:r>
          </w:p>
          <w:p w:rsidR="00271B9F" w:rsidRPr="00271B9F" w:rsidRDefault="00271B9F" w:rsidP="00271B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{</w:t>
            </w:r>
          </w:p>
          <w:p w:rsidR="00271B9F" w:rsidRPr="00271B9F" w:rsidRDefault="00271B9F" w:rsidP="00271B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>setlocale(</w:t>
            </w:r>
            <w:r w:rsidRPr="00271B9F">
              <w:rPr>
                <w:rFonts w:ascii="Courier New" w:hAnsi="Courier New" w:cs="Courier New"/>
                <w:color w:val="6F008A"/>
                <w:sz w:val="20"/>
                <w:szCs w:val="20"/>
                <w:lang w:val="en-US"/>
              </w:rPr>
              <w:t>LC_ALL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 w:rsidRPr="00271B9F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>"rus"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);</w:t>
            </w:r>
          </w:p>
          <w:p w:rsidR="00271B9F" w:rsidRPr="00271B9F" w:rsidRDefault="00271B9F" w:rsidP="00271B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>cout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71B9F">
              <w:rPr>
                <w:rFonts w:ascii="Courier New" w:hAnsi="Courier New" w:cs="Courier New"/>
                <w:color w:val="008080"/>
                <w:sz w:val="20"/>
                <w:szCs w:val="20"/>
              </w:rPr>
              <w:t>&lt;&lt;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71B9F">
              <w:rPr>
                <w:rFonts w:ascii="Courier New" w:hAnsi="Courier New" w:cs="Courier New"/>
                <w:color w:val="A31515"/>
                <w:sz w:val="20"/>
                <w:szCs w:val="20"/>
              </w:rPr>
              <w:t xml:space="preserve">"Класс </w:t>
            </w:r>
            <w:r w:rsidRPr="00271B9F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>Matrix</w:t>
            </w:r>
            <w:r w:rsidRPr="00271B9F">
              <w:rPr>
                <w:rFonts w:ascii="Courier New" w:hAnsi="Courier New" w:cs="Courier New"/>
                <w:color w:val="A31515"/>
                <w:sz w:val="20"/>
                <w:szCs w:val="20"/>
              </w:rPr>
              <w:t>"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71B9F">
              <w:rPr>
                <w:rFonts w:ascii="Courier New" w:hAnsi="Courier New" w:cs="Courier New"/>
                <w:color w:val="008080"/>
                <w:sz w:val="20"/>
                <w:szCs w:val="20"/>
              </w:rPr>
              <w:t>&lt;&lt;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endl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271B9F" w:rsidRPr="00271B9F" w:rsidRDefault="00271B9F" w:rsidP="00271B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cout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71B9F">
              <w:rPr>
                <w:rFonts w:ascii="Courier New" w:hAnsi="Courier New" w:cs="Courier New"/>
                <w:color w:val="008080"/>
                <w:sz w:val="20"/>
                <w:szCs w:val="20"/>
              </w:rPr>
              <w:t>&lt;&lt;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71B9F">
              <w:rPr>
                <w:rFonts w:ascii="Courier New" w:hAnsi="Courier New" w:cs="Courier New"/>
                <w:color w:val="A31515"/>
                <w:sz w:val="20"/>
                <w:szCs w:val="20"/>
              </w:rPr>
              <w:t>"Начальная инициализация размера матрицы"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71B9F">
              <w:rPr>
                <w:rFonts w:ascii="Courier New" w:hAnsi="Courier New" w:cs="Courier New"/>
                <w:color w:val="008080"/>
                <w:sz w:val="20"/>
                <w:szCs w:val="20"/>
              </w:rPr>
              <w:t>&lt;&lt;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endl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271B9F" w:rsidRPr="00271B9F" w:rsidRDefault="00271B9F" w:rsidP="00271B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cout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71B9F">
              <w:rPr>
                <w:rFonts w:ascii="Courier New" w:hAnsi="Courier New" w:cs="Courier New"/>
                <w:color w:val="008080"/>
                <w:sz w:val="20"/>
                <w:szCs w:val="20"/>
              </w:rPr>
              <w:t>&lt;&lt;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71B9F">
              <w:rPr>
                <w:rFonts w:ascii="Courier New" w:hAnsi="Courier New" w:cs="Courier New"/>
                <w:color w:val="A31515"/>
                <w:sz w:val="20"/>
                <w:szCs w:val="20"/>
              </w:rPr>
              <w:t>"Высота (количество строк): "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271B9F" w:rsidRPr="00271B9F" w:rsidRDefault="00271B9F" w:rsidP="00271B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71B9F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int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height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271B9F" w:rsidRPr="00271B9F" w:rsidRDefault="00271B9F" w:rsidP="00271B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cin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71B9F">
              <w:rPr>
                <w:rFonts w:ascii="Courier New" w:hAnsi="Courier New" w:cs="Courier New"/>
                <w:color w:val="008080"/>
                <w:sz w:val="20"/>
                <w:szCs w:val="20"/>
              </w:rPr>
              <w:t>&gt;&gt;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height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271B9F" w:rsidRPr="00271B9F" w:rsidRDefault="00271B9F" w:rsidP="00271B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cout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71B9F">
              <w:rPr>
                <w:rFonts w:ascii="Courier New" w:hAnsi="Courier New" w:cs="Courier New"/>
                <w:color w:val="008080"/>
                <w:sz w:val="20"/>
                <w:szCs w:val="20"/>
              </w:rPr>
              <w:t>&lt;&lt;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71B9F">
              <w:rPr>
                <w:rFonts w:ascii="Courier New" w:hAnsi="Courier New" w:cs="Courier New"/>
                <w:color w:val="A31515"/>
                <w:sz w:val="20"/>
                <w:szCs w:val="20"/>
              </w:rPr>
              <w:t>"Ширина (количество столбцов): "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271B9F" w:rsidRPr="00271B9F" w:rsidRDefault="00271B9F" w:rsidP="00271B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71B9F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int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width;</w:t>
            </w:r>
          </w:p>
          <w:p w:rsidR="00271B9F" w:rsidRPr="00271B9F" w:rsidRDefault="00271B9F" w:rsidP="00271B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 xml:space="preserve">cin </w:t>
            </w:r>
            <w:r w:rsidRPr="00271B9F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&gt;&gt;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width;</w:t>
            </w:r>
          </w:p>
          <w:p w:rsidR="00271B9F" w:rsidRPr="00271B9F" w:rsidRDefault="00271B9F" w:rsidP="00271B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71B9F">
              <w:rPr>
                <w:rFonts w:ascii="Courier New" w:hAnsi="Courier New" w:cs="Courier New"/>
                <w:color w:val="2B91AF"/>
                <w:sz w:val="20"/>
                <w:szCs w:val="20"/>
                <w:lang w:val="en-US"/>
              </w:rPr>
              <w:t>Matrix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matrix(height, width);</w:t>
            </w:r>
          </w:p>
          <w:p w:rsidR="00271B9F" w:rsidRPr="00271B9F" w:rsidRDefault="00271B9F" w:rsidP="00271B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71B9F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for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(</w:t>
            </w:r>
            <w:r w:rsidRPr="00271B9F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int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i = 0; i &lt; height; i++) {</w:t>
            </w:r>
          </w:p>
          <w:p w:rsidR="00271B9F" w:rsidRPr="00271B9F" w:rsidRDefault="00271B9F" w:rsidP="00271B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71B9F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for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(</w:t>
            </w:r>
            <w:r w:rsidRPr="00271B9F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int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j = 0; j &lt; width; j++) {</w:t>
            </w:r>
          </w:p>
          <w:p w:rsidR="00271B9F" w:rsidRPr="00271B9F" w:rsidRDefault="00271B9F" w:rsidP="00271B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71B9F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int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value = i * 5 + j;</w:t>
            </w:r>
          </w:p>
          <w:p w:rsidR="00271B9F" w:rsidRPr="00271B9F" w:rsidRDefault="00271B9F" w:rsidP="00271B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>matrix.SetXY(i, j, value);</w:t>
            </w:r>
          </w:p>
          <w:p w:rsidR="00271B9F" w:rsidRPr="00271B9F" w:rsidRDefault="00271B9F" w:rsidP="00271B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:rsidR="00271B9F" w:rsidRPr="00271B9F" w:rsidRDefault="00271B9F" w:rsidP="00271B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271B9F" w:rsidRPr="00271B9F" w:rsidRDefault="00271B9F" w:rsidP="00271B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cout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71B9F">
              <w:rPr>
                <w:rFonts w:ascii="Courier New" w:hAnsi="Courier New" w:cs="Courier New"/>
                <w:color w:val="008080"/>
                <w:sz w:val="20"/>
                <w:szCs w:val="20"/>
              </w:rPr>
              <w:t>&lt;&lt;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71B9F">
              <w:rPr>
                <w:rFonts w:ascii="Courier New" w:hAnsi="Courier New" w:cs="Courier New"/>
                <w:color w:val="A31515"/>
                <w:sz w:val="20"/>
                <w:szCs w:val="20"/>
              </w:rPr>
              <w:t>"Матрица создана и заполнена произвольными значениями"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71B9F">
              <w:rPr>
                <w:rFonts w:ascii="Courier New" w:hAnsi="Courier New" w:cs="Courier New"/>
                <w:color w:val="008080"/>
                <w:sz w:val="20"/>
                <w:szCs w:val="20"/>
              </w:rPr>
              <w:t>&lt;&lt;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endl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271B9F" w:rsidRPr="00271B9F" w:rsidRDefault="00271B9F" w:rsidP="00271B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system(</w:t>
            </w:r>
            <w:r w:rsidRPr="00271B9F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>"pause"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);</w:t>
            </w:r>
          </w:p>
          <w:p w:rsidR="00271B9F" w:rsidRPr="00271B9F" w:rsidRDefault="00271B9F" w:rsidP="00271B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>system(</w:t>
            </w:r>
            <w:r w:rsidRPr="00271B9F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>"cls"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);</w:t>
            </w:r>
          </w:p>
          <w:p w:rsidR="00271B9F" w:rsidRPr="00271B9F" w:rsidRDefault="00271B9F" w:rsidP="00271B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:rsidR="00271B9F" w:rsidRPr="00271B9F" w:rsidRDefault="00271B9F" w:rsidP="00271B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71B9F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while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(</w:t>
            </w:r>
            <w:r w:rsidRPr="00271B9F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true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</w:t>
            </w:r>
          </w:p>
          <w:p w:rsidR="00271B9F" w:rsidRPr="00271B9F" w:rsidRDefault="00271B9F" w:rsidP="00271B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>{</w:t>
            </w:r>
          </w:p>
          <w:p w:rsidR="00271B9F" w:rsidRPr="00271B9F" w:rsidRDefault="00271B9F" w:rsidP="00271B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 xml:space="preserve">cout </w:t>
            </w:r>
            <w:r w:rsidRPr="00271B9F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&lt;&lt;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endl;</w:t>
            </w:r>
          </w:p>
          <w:p w:rsidR="00271B9F" w:rsidRPr="00271B9F" w:rsidRDefault="00271B9F" w:rsidP="00271B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 xml:space="preserve">cout </w:t>
            </w:r>
            <w:r w:rsidRPr="00271B9F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&lt;&lt;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271B9F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>"Класс Matrix ("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271B9F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&lt;&lt;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matrix.GetH() </w:t>
            </w:r>
            <w:r w:rsidRPr="00271B9F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&lt;&lt;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271B9F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>"x"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271B9F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&lt;&lt;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matrix.GetW() </w:t>
            </w:r>
            <w:r w:rsidRPr="00271B9F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&lt;&lt;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271B9F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>")"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271B9F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&lt;&lt;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endl;</w:t>
            </w:r>
          </w:p>
          <w:p w:rsidR="00271B9F" w:rsidRPr="00271B9F" w:rsidRDefault="00271B9F" w:rsidP="00271B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>cout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71B9F">
              <w:rPr>
                <w:rFonts w:ascii="Courier New" w:hAnsi="Courier New" w:cs="Courier New"/>
                <w:color w:val="008080"/>
                <w:sz w:val="20"/>
                <w:szCs w:val="20"/>
              </w:rPr>
              <w:t>&lt;&lt;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71B9F">
              <w:rPr>
                <w:rFonts w:ascii="Courier New" w:hAnsi="Courier New" w:cs="Courier New"/>
                <w:color w:val="A31515"/>
                <w:sz w:val="20"/>
                <w:szCs w:val="20"/>
              </w:rPr>
              <w:t>"1.Заполнение матрицы новыми значениями"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71B9F">
              <w:rPr>
                <w:rFonts w:ascii="Courier New" w:hAnsi="Courier New" w:cs="Courier New"/>
                <w:color w:val="008080"/>
                <w:sz w:val="20"/>
                <w:szCs w:val="20"/>
              </w:rPr>
              <w:t>&lt;&lt;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endl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271B9F" w:rsidRPr="00271B9F" w:rsidRDefault="00271B9F" w:rsidP="00271B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cout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71B9F">
              <w:rPr>
                <w:rFonts w:ascii="Courier New" w:hAnsi="Courier New" w:cs="Courier New"/>
                <w:color w:val="008080"/>
                <w:sz w:val="20"/>
                <w:szCs w:val="20"/>
              </w:rPr>
              <w:t>&lt;&lt;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71B9F">
              <w:rPr>
                <w:rFonts w:ascii="Courier New" w:hAnsi="Courier New" w:cs="Courier New"/>
                <w:color w:val="A31515"/>
                <w:sz w:val="20"/>
                <w:szCs w:val="20"/>
              </w:rPr>
              <w:t>"2.Вывод матрицы"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71B9F">
              <w:rPr>
                <w:rFonts w:ascii="Courier New" w:hAnsi="Courier New" w:cs="Courier New"/>
                <w:color w:val="008080"/>
                <w:sz w:val="20"/>
                <w:szCs w:val="20"/>
              </w:rPr>
              <w:t>&lt;&lt;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endl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271B9F" w:rsidRPr="00271B9F" w:rsidRDefault="00271B9F" w:rsidP="00271B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cout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71B9F">
              <w:rPr>
                <w:rFonts w:ascii="Courier New" w:hAnsi="Courier New" w:cs="Courier New"/>
                <w:color w:val="008080"/>
                <w:sz w:val="20"/>
                <w:szCs w:val="20"/>
              </w:rPr>
              <w:t>&lt;&lt;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71B9F">
              <w:rPr>
                <w:rFonts w:ascii="Courier New" w:hAnsi="Courier New" w:cs="Courier New"/>
                <w:color w:val="A31515"/>
                <w:sz w:val="20"/>
                <w:szCs w:val="20"/>
              </w:rPr>
              <w:t>"3.Установка высоты (количества строк) матрицы"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71B9F">
              <w:rPr>
                <w:rFonts w:ascii="Courier New" w:hAnsi="Courier New" w:cs="Courier New"/>
                <w:color w:val="008080"/>
                <w:sz w:val="20"/>
                <w:szCs w:val="20"/>
              </w:rPr>
              <w:t>&lt;&lt;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endl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271B9F" w:rsidRPr="00271B9F" w:rsidRDefault="00271B9F" w:rsidP="00271B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cout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71B9F">
              <w:rPr>
                <w:rFonts w:ascii="Courier New" w:hAnsi="Courier New" w:cs="Courier New"/>
                <w:color w:val="008080"/>
                <w:sz w:val="20"/>
                <w:szCs w:val="20"/>
              </w:rPr>
              <w:t>&lt;&lt;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71B9F">
              <w:rPr>
                <w:rFonts w:ascii="Courier New" w:hAnsi="Courier New" w:cs="Courier New"/>
                <w:color w:val="A31515"/>
                <w:sz w:val="20"/>
                <w:szCs w:val="20"/>
              </w:rPr>
              <w:t>"4.Установка ширины (количества столбцов) матрицы"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71B9F">
              <w:rPr>
                <w:rFonts w:ascii="Courier New" w:hAnsi="Courier New" w:cs="Courier New"/>
                <w:color w:val="008080"/>
                <w:sz w:val="20"/>
                <w:szCs w:val="20"/>
              </w:rPr>
              <w:t>&lt;&lt;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endl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271B9F" w:rsidRPr="00271B9F" w:rsidRDefault="00271B9F" w:rsidP="00271B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cout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71B9F">
              <w:rPr>
                <w:rFonts w:ascii="Courier New" w:hAnsi="Courier New" w:cs="Courier New"/>
                <w:color w:val="008080"/>
                <w:sz w:val="20"/>
                <w:szCs w:val="20"/>
              </w:rPr>
              <w:t>&lt;&lt;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71B9F">
              <w:rPr>
                <w:rFonts w:ascii="Courier New" w:hAnsi="Courier New" w:cs="Courier New"/>
                <w:color w:val="A31515"/>
                <w:sz w:val="20"/>
                <w:szCs w:val="20"/>
              </w:rPr>
              <w:t>"5.Вывод подматрицы"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71B9F">
              <w:rPr>
                <w:rFonts w:ascii="Courier New" w:hAnsi="Courier New" w:cs="Courier New"/>
                <w:color w:val="008080"/>
                <w:sz w:val="20"/>
                <w:szCs w:val="20"/>
              </w:rPr>
              <w:t>&lt;&lt;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endl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271B9F" w:rsidRPr="00271B9F" w:rsidRDefault="00271B9F" w:rsidP="00271B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ab/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cout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71B9F">
              <w:rPr>
                <w:rFonts w:ascii="Courier New" w:hAnsi="Courier New" w:cs="Courier New"/>
                <w:color w:val="008080"/>
                <w:sz w:val="20"/>
                <w:szCs w:val="20"/>
              </w:rPr>
              <w:t>&lt;&lt;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71B9F">
              <w:rPr>
                <w:rFonts w:ascii="Courier New" w:hAnsi="Courier New" w:cs="Courier New"/>
                <w:color w:val="A31515"/>
                <w:sz w:val="20"/>
                <w:szCs w:val="20"/>
              </w:rPr>
              <w:t>"6.Очистка консоли"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71B9F">
              <w:rPr>
                <w:rFonts w:ascii="Courier New" w:hAnsi="Courier New" w:cs="Courier New"/>
                <w:color w:val="008080"/>
                <w:sz w:val="20"/>
                <w:szCs w:val="20"/>
              </w:rPr>
              <w:t>&lt;&lt;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endl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271B9F" w:rsidRPr="00271B9F" w:rsidRDefault="00271B9F" w:rsidP="00271B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cout </w:t>
            </w:r>
            <w:r w:rsidRPr="00271B9F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&lt;&lt;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271B9F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>"&gt;"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271B9F" w:rsidRPr="00271B9F" w:rsidRDefault="00271B9F" w:rsidP="00271B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71B9F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int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select;</w:t>
            </w:r>
          </w:p>
          <w:p w:rsidR="00271B9F" w:rsidRPr="00271B9F" w:rsidRDefault="00271B9F" w:rsidP="00271B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 xml:space="preserve">cin </w:t>
            </w:r>
            <w:r w:rsidRPr="00271B9F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&gt;&gt;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select;</w:t>
            </w:r>
          </w:p>
          <w:p w:rsidR="00271B9F" w:rsidRPr="00271B9F" w:rsidRDefault="00271B9F" w:rsidP="00271B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71B9F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switch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(select)</w:t>
            </w:r>
          </w:p>
          <w:p w:rsidR="00271B9F" w:rsidRPr="00271B9F" w:rsidRDefault="00271B9F" w:rsidP="00271B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>{</w:t>
            </w:r>
          </w:p>
          <w:p w:rsidR="00271B9F" w:rsidRPr="00271B9F" w:rsidRDefault="00271B9F" w:rsidP="00271B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71B9F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case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1:</w:t>
            </w:r>
          </w:p>
          <w:p w:rsidR="00271B9F" w:rsidRPr="00271B9F" w:rsidRDefault="00271B9F" w:rsidP="00271B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>{</w:t>
            </w:r>
          </w:p>
          <w:p w:rsidR="00271B9F" w:rsidRPr="00271B9F" w:rsidRDefault="00271B9F" w:rsidP="00271B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71B9F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for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(</w:t>
            </w:r>
            <w:r w:rsidRPr="00271B9F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int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i = 0; i &lt; height; i++) {</w:t>
            </w:r>
          </w:p>
          <w:p w:rsidR="00271B9F" w:rsidRPr="00271B9F" w:rsidRDefault="00271B9F" w:rsidP="00271B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71B9F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for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(</w:t>
            </w:r>
            <w:r w:rsidRPr="00271B9F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int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j = 0; j &lt; width; j++) {</w:t>
            </w:r>
          </w:p>
          <w:p w:rsidR="00271B9F" w:rsidRPr="00271B9F" w:rsidRDefault="00271B9F" w:rsidP="00271B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 xml:space="preserve">cout </w:t>
            </w:r>
            <w:r w:rsidRPr="00271B9F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&lt;&lt;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271B9F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>"Элемент ["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271B9F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&lt;&lt;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i+1 </w:t>
            </w:r>
            <w:r w:rsidRPr="00271B9F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&lt;&lt;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271B9F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>"]"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271B9F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&lt;&lt;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271B9F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>"["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271B9F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&lt;&lt;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j + 1 </w:t>
            </w:r>
            <w:r w:rsidRPr="00271B9F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&lt;&lt;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271B9F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>"]: "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271B9F" w:rsidRPr="00271B9F" w:rsidRDefault="00271B9F" w:rsidP="00271B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71B9F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int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value;</w:t>
            </w:r>
          </w:p>
          <w:p w:rsidR="00271B9F" w:rsidRPr="00271B9F" w:rsidRDefault="00271B9F" w:rsidP="00271B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 xml:space="preserve">cin </w:t>
            </w:r>
            <w:r w:rsidRPr="00271B9F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&gt;&gt;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value;</w:t>
            </w:r>
          </w:p>
          <w:p w:rsidR="00271B9F" w:rsidRPr="00271B9F" w:rsidRDefault="00271B9F" w:rsidP="00271B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>matrix.SetXY(i, j, value);</w:t>
            </w:r>
          </w:p>
          <w:p w:rsidR="00271B9F" w:rsidRPr="00271B9F" w:rsidRDefault="00271B9F" w:rsidP="00271B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271B9F" w:rsidRPr="00271B9F" w:rsidRDefault="00271B9F" w:rsidP="00271B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271B9F" w:rsidRPr="00271B9F" w:rsidRDefault="00271B9F" w:rsidP="00271B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271B9F" w:rsidRPr="00271B9F" w:rsidRDefault="00271B9F" w:rsidP="00271B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71B9F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break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271B9F" w:rsidRPr="00271B9F" w:rsidRDefault="00271B9F" w:rsidP="00271B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71B9F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case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2:</w:t>
            </w:r>
          </w:p>
          <w:p w:rsidR="00271B9F" w:rsidRPr="00271B9F" w:rsidRDefault="00271B9F" w:rsidP="00271B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>{</w:t>
            </w:r>
          </w:p>
          <w:p w:rsidR="00271B9F" w:rsidRPr="00271B9F" w:rsidRDefault="00271B9F" w:rsidP="00271B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 xml:space="preserve">cout </w:t>
            </w:r>
            <w:r w:rsidRPr="00271B9F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&lt;&lt;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endl </w:t>
            </w:r>
            <w:r w:rsidRPr="00271B9F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&lt;&lt;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271B9F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>"Матрица:"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271B9F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&lt;&lt;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endl;</w:t>
            </w:r>
          </w:p>
          <w:p w:rsidR="00271B9F" w:rsidRPr="00271B9F" w:rsidRDefault="00271B9F" w:rsidP="00271B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>matrix.Show();</w:t>
            </w:r>
          </w:p>
          <w:p w:rsidR="00271B9F" w:rsidRPr="00271B9F" w:rsidRDefault="00271B9F" w:rsidP="00271B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271B9F" w:rsidRPr="00271B9F" w:rsidRDefault="00271B9F" w:rsidP="00271B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71B9F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break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271B9F" w:rsidRPr="00271B9F" w:rsidRDefault="00271B9F" w:rsidP="00271B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71B9F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case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3:</w:t>
            </w:r>
          </w:p>
          <w:p w:rsidR="00271B9F" w:rsidRPr="00271B9F" w:rsidRDefault="00271B9F" w:rsidP="00271B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>{</w:t>
            </w:r>
          </w:p>
          <w:p w:rsidR="00271B9F" w:rsidRPr="00271B9F" w:rsidRDefault="00271B9F" w:rsidP="00271B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 xml:space="preserve">cout </w:t>
            </w:r>
            <w:r w:rsidRPr="00271B9F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&lt;&lt;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271B9F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>"Введите новую высоту: "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271B9F" w:rsidRPr="00271B9F" w:rsidRDefault="00271B9F" w:rsidP="00271B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71B9F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int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newH;;</w:t>
            </w:r>
          </w:p>
          <w:p w:rsidR="00271B9F" w:rsidRPr="00271B9F" w:rsidRDefault="00271B9F" w:rsidP="00271B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 xml:space="preserve">cin </w:t>
            </w:r>
            <w:r w:rsidRPr="00271B9F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&gt;&gt;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newH;</w:t>
            </w:r>
          </w:p>
          <w:p w:rsidR="00271B9F" w:rsidRPr="00271B9F" w:rsidRDefault="00271B9F" w:rsidP="00271B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>matrix.SetH(newH);</w:t>
            </w:r>
          </w:p>
          <w:p w:rsidR="00271B9F" w:rsidRPr="00271B9F" w:rsidRDefault="00271B9F" w:rsidP="00271B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271B9F" w:rsidRPr="00271B9F" w:rsidRDefault="00271B9F" w:rsidP="00271B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71B9F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break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271B9F" w:rsidRPr="00271B9F" w:rsidRDefault="00271B9F" w:rsidP="00271B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71B9F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case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4:</w:t>
            </w:r>
          </w:p>
          <w:p w:rsidR="00271B9F" w:rsidRPr="00271B9F" w:rsidRDefault="00271B9F" w:rsidP="00271B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>{</w:t>
            </w:r>
          </w:p>
          <w:p w:rsidR="00271B9F" w:rsidRPr="00271B9F" w:rsidRDefault="00271B9F" w:rsidP="00271B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 xml:space="preserve">cout </w:t>
            </w:r>
            <w:r w:rsidRPr="00271B9F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&lt;&lt;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271B9F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>"Введите новую ширину: "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271B9F" w:rsidRPr="00271B9F" w:rsidRDefault="00271B9F" w:rsidP="00271B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71B9F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int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newW;;</w:t>
            </w:r>
          </w:p>
          <w:p w:rsidR="00271B9F" w:rsidRPr="00271B9F" w:rsidRDefault="00271B9F" w:rsidP="00271B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 xml:space="preserve">cin </w:t>
            </w:r>
            <w:r w:rsidRPr="00271B9F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&gt;&gt;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newW;</w:t>
            </w:r>
          </w:p>
          <w:p w:rsidR="00271B9F" w:rsidRPr="00271B9F" w:rsidRDefault="00271B9F" w:rsidP="00271B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>matrix.SetH(newW);</w:t>
            </w:r>
          </w:p>
          <w:p w:rsidR="00271B9F" w:rsidRPr="00271B9F" w:rsidRDefault="00271B9F" w:rsidP="00271B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:rsidR="00271B9F" w:rsidRPr="00271B9F" w:rsidRDefault="00271B9F" w:rsidP="00271B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71B9F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break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271B9F" w:rsidRPr="00271B9F" w:rsidRDefault="00271B9F" w:rsidP="00271B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71B9F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case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5:</w:t>
            </w:r>
          </w:p>
          <w:p w:rsidR="00271B9F" w:rsidRPr="00271B9F" w:rsidRDefault="00271B9F" w:rsidP="00271B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271B9F" w:rsidRPr="00271B9F" w:rsidRDefault="00271B9F" w:rsidP="00271B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cout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71B9F">
              <w:rPr>
                <w:rFonts w:ascii="Courier New" w:hAnsi="Courier New" w:cs="Courier New"/>
                <w:color w:val="008080"/>
                <w:sz w:val="20"/>
                <w:szCs w:val="20"/>
              </w:rPr>
              <w:t>&lt;&lt;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71B9F">
              <w:rPr>
                <w:rFonts w:ascii="Courier New" w:hAnsi="Courier New" w:cs="Courier New"/>
                <w:color w:val="A31515"/>
                <w:sz w:val="20"/>
                <w:szCs w:val="20"/>
              </w:rPr>
              <w:t>"Введите начальную строку: "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271B9F" w:rsidRPr="00271B9F" w:rsidRDefault="00271B9F" w:rsidP="00271B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71B9F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int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Hbeg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</w:rPr>
              <w:t>;;</w:t>
            </w:r>
          </w:p>
          <w:p w:rsidR="00271B9F" w:rsidRPr="00271B9F" w:rsidRDefault="00271B9F" w:rsidP="00271B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cin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71B9F">
              <w:rPr>
                <w:rFonts w:ascii="Courier New" w:hAnsi="Courier New" w:cs="Courier New"/>
                <w:color w:val="008080"/>
                <w:sz w:val="20"/>
                <w:szCs w:val="20"/>
              </w:rPr>
              <w:t>&gt;&gt;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Hbeg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271B9F" w:rsidRPr="00271B9F" w:rsidRDefault="00271B9F" w:rsidP="00271B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cout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71B9F">
              <w:rPr>
                <w:rFonts w:ascii="Courier New" w:hAnsi="Courier New" w:cs="Courier New"/>
                <w:color w:val="008080"/>
                <w:sz w:val="20"/>
                <w:szCs w:val="20"/>
              </w:rPr>
              <w:t>&lt;&lt;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71B9F">
              <w:rPr>
                <w:rFonts w:ascii="Courier New" w:hAnsi="Courier New" w:cs="Courier New"/>
                <w:color w:val="A31515"/>
                <w:sz w:val="20"/>
                <w:szCs w:val="20"/>
              </w:rPr>
              <w:t>"Введите конечную строку: "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271B9F" w:rsidRPr="00271B9F" w:rsidRDefault="00271B9F" w:rsidP="00271B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71B9F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int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Hend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271B9F" w:rsidRPr="00271B9F" w:rsidRDefault="00271B9F" w:rsidP="00271B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cin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71B9F">
              <w:rPr>
                <w:rFonts w:ascii="Courier New" w:hAnsi="Courier New" w:cs="Courier New"/>
                <w:color w:val="008080"/>
                <w:sz w:val="20"/>
                <w:szCs w:val="20"/>
              </w:rPr>
              <w:t>&gt;&gt;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Hend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271B9F" w:rsidRPr="00271B9F" w:rsidRDefault="00271B9F" w:rsidP="00271B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cout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71B9F">
              <w:rPr>
                <w:rFonts w:ascii="Courier New" w:hAnsi="Courier New" w:cs="Courier New"/>
                <w:color w:val="008080"/>
                <w:sz w:val="20"/>
                <w:szCs w:val="20"/>
              </w:rPr>
              <w:t>&lt;&lt;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71B9F">
              <w:rPr>
                <w:rFonts w:ascii="Courier New" w:hAnsi="Courier New" w:cs="Courier New"/>
                <w:color w:val="A31515"/>
                <w:sz w:val="20"/>
                <w:szCs w:val="20"/>
              </w:rPr>
              <w:t>"Введите начальный столбец: "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271B9F" w:rsidRPr="00271B9F" w:rsidRDefault="00271B9F" w:rsidP="00271B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71B9F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int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Wbeg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</w:rPr>
              <w:t>;;</w:t>
            </w:r>
          </w:p>
          <w:p w:rsidR="00271B9F" w:rsidRPr="00271B9F" w:rsidRDefault="00271B9F" w:rsidP="00271B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cin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71B9F">
              <w:rPr>
                <w:rFonts w:ascii="Courier New" w:hAnsi="Courier New" w:cs="Courier New"/>
                <w:color w:val="008080"/>
                <w:sz w:val="20"/>
                <w:szCs w:val="20"/>
              </w:rPr>
              <w:t>&gt;&gt;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Wbeg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271B9F" w:rsidRPr="00271B9F" w:rsidRDefault="00271B9F" w:rsidP="00271B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cout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71B9F">
              <w:rPr>
                <w:rFonts w:ascii="Courier New" w:hAnsi="Courier New" w:cs="Courier New"/>
                <w:color w:val="008080"/>
                <w:sz w:val="20"/>
                <w:szCs w:val="20"/>
              </w:rPr>
              <w:t>&lt;&lt;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71B9F">
              <w:rPr>
                <w:rFonts w:ascii="Courier New" w:hAnsi="Courier New" w:cs="Courier New"/>
                <w:color w:val="A31515"/>
                <w:sz w:val="20"/>
                <w:szCs w:val="20"/>
              </w:rPr>
              <w:t>"Введите конечный столбец: "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271B9F" w:rsidRPr="00271B9F" w:rsidRDefault="00271B9F" w:rsidP="00271B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271B9F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int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Wend;</w:t>
            </w:r>
          </w:p>
          <w:p w:rsidR="00271B9F" w:rsidRPr="00271B9F" w:rsidRDefault="00271B9F" w:rsidP="00271B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 xml:space="preserve">cin </w:t>
            </w:r>
            <w:r w:rsidRPr="00271B9F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&gt;&gt;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Wend;</w:t>
            </w:r>
          </w:p>
          <w:p w:rsidR="00271B9F" w:rsidRPr="00271B9F" w:rsidRDefault="00271B9F" w:rsidP="00271B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 xml:space="preserve">cout </w:t>
            </w:r>
            <w:r w:rsidRPr="00271B9F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&lt;&lt;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endl </w:t>
            </w:r>
            <w:r w:rsidRPr="00271B9F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&lt;&lt;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271B9F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>"Подматрица:"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271B9F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&lt;&lt;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endl;</w:t>
            </w:r>
          </w:p>
          <w:p w:rsidR="00271B9F" w:rsidRPr="00271B9F" w:rsidRDefault="00271B9F" w:rsidP="00271B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>matrix.Show(Hbeg, Hend, Wbeg, Wend);</w:t>
            </w:r>
          </w:p>
          <w:p w:rsidR="00271B9F" w:rsidRPr="00271B9F" w:rsidRDefault="00271B9F" w:rsidP="00271B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271B9F" w:rsidRPr="00271B9F" w:rsidRDefault="00271B9F" w:rsidP="00271B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71B9F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break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271B9F" w:rsidRPr="00271B9F" w:rsidRDefault="00271B9F" w:rsidP="00271B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71B9F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case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6:</w:t>
            </w:r>
          </w:p>
          <w:p w:rsidR="00271B9F" w:rsidRPr="00271B9F" w:rsidRDefault="00271B9F" w:rsidP="00271B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>system(</w:t>
            </w:r>
            <w:r w:rsidRPr="00271B9F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>"cls"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);</w:t>
            </w:r>
          </w:p>
          <w:p w:rsidR="00271B9F" w:rsidRPr="00271B9F" w:rsidRDefault="00271B9F" w:rsidP="00271B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71B9F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break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271B9F" w:rsidRPr="00271B9F" w:rsidRDefault="00271B9F" w:rsidP="00271B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71B9F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default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:</w:t>
            </w:r>
          </w:p>
          <w:p w:rsidR="00271B9F" w:rsidRPr="00271B9F" w:rsidRDefault="00271B9F" w:rsidP="00271B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lastRenderedPageBreak/>
              <w:tab/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>system(</w:t>
            </w:r>
            <w:r w:rsidRPr="00271B9F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>"cls"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);</w:t>
            </w:r>
          </w:p>
          <w:p w:rsidR="00271B9F" w:rsidRPr="00271B9F" w:rsidRDefault="00271B9F" w:rsidP="00271B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71B9F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break</w:t>
            </w:r>
            <w:r w:rsidR="00D2199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}</w:t>
            </w:r>
          </w:p>
          <w:p w:rsidR="00271B9F" w:rsidRPr="00271B9F" w:rsidRDefault="00271B9F" w:rsidP="00271B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271B9F" w:rsidRPr="00271B9F" w:rsidRDefault="00271B9F" w:rsidP="00271B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271B9F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return</w:t>
            </w: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0;</w:t>
            </w:r>
          </w:p>
          <w:p w:rsidR="00B97D64" w:rsidRPr="00271B9F" w:rsidRDefault="00271B9F" w:rsidP="00271B9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71B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}</w:t>
            </w:r>
          </w:p>
        </w:tc>
      </w:tr>
    </w:tbl>
    <w:p w:rsidR="00D21999" w:rsidRDefault="00D21999" w:rsidP="00D21999">
      <w:bookmarkStart w:id="10" w:name="_Toc9287457"/>
    </w:p>
    <w:p w:rsidR="00DD1733" w:rsidRPr="00CC51CC" w:rsidRDefault="00B97D64" w:rsidP="00D21999">
      <w:pPr>
        <w:pStyle w:val="Heading2"/>
      </w:pPr>
      <w:r w:rsidRPr="00CC51CC">
        <w:t>Тестирование программы</w:t>
      </w:r>
      <w:bookmarkEnd w:id="10"/>
    </w:p>
    <w:p w:rsidR="00A94D35" w:rsidRDefault="00F851B5" w:rsidP="00A94D35">
      <w:pPr>
        <w:spacing w:line="480" w:lineRule="auto"/>
        <w:ind w:firstLine="709"/>
      </w:pPr>
      <w:r>
        <w:t>Результат</w:t>
      </w:r>
      <w:r w:rsidR="008E1BC1">
        <w:t>ы</w:t>
      </w:r>
      <w:r>
        <w:t xml:space="preserve"> работы программы приведен</w:t>
      </w:r>
      <w:r w:rsidR="008E1BC1">
        <w:t>ы</w:t>
      </w:r>
      <w:r>
        <w:t xml:space="preserve"> на рисунк</w:t>
      </w:r>
      <w:r w:rsidR="008E1BC1">
        <w:t>ах</w:t>
      </w:r>
      <w:r>
        <w:t xml:space="preserve"> 1.1</w:t>
      </w:r>
      <w:r w:rsidR="008E1BC1" w:rsidRPr="008E1BC1">
        <w:t>,1.2</w:t>
      </w:r>
      <w:r>
        <w:t>.</w:t>
      </w:r>
    </w:p>
    <w:p w:rsidR="00A94D35" w:rsidRDefault="00271B9F" w:rsidP="00A94D35">
      <w:pPr>
        <w:spacing w:line="480" w:lineRule="auto"/>
        <w:ind w:firstLine="709"/>
        <w:jc w:val="center"/>
      </w:pPr>
      <w:r w:rsidRPr="00271B9F">
        <w:drawing>
          <wp:inline distT="0" distB="0" distL="0" distR="0" wp14:anchorId="0F7BB8E0" wp14:editId="1870295E">
            <wp:extent cx="5534504" cy="12384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5259" cy="1245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BC1" w:rsidRDefault="00F851B5" w:rsidP="00A94D35">
      <w:pPr>
        <w:spacing w:line="480" w:lineRule="auto"/>
        <w:ind w:firstLine="709"/>
        <w:jc w:val="center"/>
        <w:rPr>
          <w:noProof/>
          <w:lang w:val="en-US"/>
        </w:rPr>
      </w:pPr>
      <w:r>
        <w:t xml:space="preserve">Рисунок </w:t>
      </w:r>
      <w:fldSimple w:instr=" STYLEREF 1 \s ">
        <w:r w:rsidR="002D429E">
          <w:rPr>
            <w:noProof/>
          </w:rPr>
          <w:t>1</w:t>
        </w:r>
      </w:fldSimple>
      <w:r>
        <w:t>.</w:t>
      </w:r>
      <w:fldSimple w:instr=" SEQ Рисунок \* ARABIC \s 1 ">
        <w:r w:rsidR="002D429E">
          <w:rPr>
            <w:noProof/>
          </w:rPr>
          <w:t>1</w:t>
        </w:r>
      </w:fldSimple>
      <w:r>
        <w:t xml:space="preserve"> – Результат работы</w:t>
      </w:r>
      <w:r w:rsidR="00295C48">
        <w:t xml:space="preserve"> </w:t>
      </w:r>
      <w:r>
        <w:t>программы</w:t>
      </w:r>
    </w:p>
    <w:p w:rsidR="00271B9F" w:rsidRDefault="00A94D35" w:rsidP="008E1BC1">
      <w:pPr>
        <w:keepNext/>
        <w:jc w:val="center"/>
      </w:pPr>
      <w:r w:rsidRPr="00271B9F">
        <w:lastRenderedPageBreak/>
        <w:drawing>
          <wp:inline distT="0" distB="0" distL="0" distR="0" wp14:anchorId="21EFB346" wp14:editId="03BD39C8">
            <wp:extent cx="3455416" cy="7618977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0178" cy="765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BC1" w:rsidRPr="008E1BC1" w:rsidRDefault="008E1BC1" w:rsidP="008E1BC1">
      <w:pPr>
        <w:pStyle w:val="Caption"/>
        <w:jc w:val="center"/>
        <w:sectPr w:rsidR="008E1BC1" w:rsidRPr="008E1BC1" w:rsidSect="00B97D64">
          <w:footerReference w:type="default" r:id="rId10"/>
          <w:pgSz w:w="11906" w:h="16838"/>
          <w:pgMar w:top="1134" w:right="851" w:bottom="1134" w:left="1418" w:header="709" w:footer="709" w:gutter="0"/>
          <w:cols w:space="708"/>
          <w:titlePg/>
          <w:docGrid w:linePitch="381"/>
        </w:sectPr>
      </w:pPr>
      <w:r>
        <w:t xml:space="preserve">Рисунок </w:t>
      </w:r>
      <w:fldSimple w:instr=" STYLEREF 1 \s ">
        <w:r>
          <w:rPr>
            <w:noProof/>
          </w:rPr>
          <w:t>1</w:t>
        </w:r>
      </w:fldSimple>
      <w:r>
        <w:t>.2 – Результат работы программы</w:t>
      </w:r>
    </w:p>
    <w:p w:rsidR="00913D9A" w:rsidRPr="00BE1F2F" w:rsidRDefault="008E1BC1" w:rsidP="008E1BC1">
      <w:pPr>
        <w:pStyle w:val="Heading1"/>
      </w:pPr>
      <w:bookmarkStart w:id="11" w:name="_Toc9287458"/>
      <w:r w:rsidRPr="008E1BC1">
        <w:lastRenderedPageBreak/>
        <w:t>Наследование</w:t>
      </w:r>
      <w:bookmarkEnd w:id="11"/>
    </w:p>
    <w:p w:rsidR="00913D9A" w:rsidRPr="00455954" w:rsidRDefault="008E1BC1" w:rsidP="008E1BC1">
      <w:pPr>
        <w:ind w:firstLine="709"/>
        <w:rPr>
          <w:rFonts w:ascii="Times New Roman" w:hAnsi="Times New Roman"/>
          <w:color w:val="000000"/>
          <w:szCs w:val="28"/>
        </w:rPr>
      </w:pPr>
      <w:r w:rsidRPr="008E1BC1">
        <w:rPr>
          <w:rFonts w:ascii="Times New Roman" w:hAnsi="Times New Roman"/>
          <w:color w:val="000000"/>
          <w:szCs w:val="28"/>
        </w:rPr>
        <w:t>Классы в объектно-ориентированных программах используются для моделирования концепций реального и программного ми</w:t>
      </w:r>
      <w:r>
        <w:rPr>
          <w:rFonts w:ascii="Times New Roman" w:hAnsi="Times New Roman"/>
          <w:color w:val="000000"/>
          <w:szCs w:val="28"/>
        </w:rPr>
        <w:t>ра. Концепции или сущности пред</w:t>
      </w:r>
      <w:r w:rsidRPr="008E1BC1">
        <w:rPr>
          <w:rFonts w:ascii="Times New Roman" w:hAnsi="Times New Roman"/>
          <w:color w:val="000000"/>
          <w:szCs w:val="28"/>
        </w:rPr>
        <w:t>метной области находятся в различных взаимоотношениях.</w:t>
      </w:r>
      <w:r>
        <w:rPr>
          <w:rFonts w:ascii="Times New Roman" w:hAnsi="Times New Roman"/>
          <w:color w:val="000000"/>
          <w:szCs w:val="28"/>
        </w:rPr>
        <w:t xml:space="preserve"> Одно из таких взаимоотношений </w:t>
      </w:r>
      <w:r>
        <w:rPr>
          <w:rFonts w:ascii="Times New Roman" w:hAnsi="Times New Roman"/>
          <w:color w:val="000000"/>
          <w:szCs w:val="28"/>
        </w:rPr>
        <w:noBreakHyphen/>
      </w:r>
      <w:r w:rsidRPr="008E1BC1">
        <w:rPr>
          <w:rFonts w:ascii="Times New Roman" w:hAnsi="Times New Roman"/>
          <w:color w:val="000000"/>
          <w:szCs w:val="28"/>
        </w:rPr>
        <w:t xml:space="preserve"> отношение наследования (имен</w:t>
      </w:r>
      <w:r>
        <w:rPr>
          <w:rFonts w:ascii="Times New Roman" w:hAnsi="Times New Roman"/>
          <w:color w:val="000000"/>
          <w:szCs w:val="28"/>
        </w:rPr>
        <w:t xml:space="preserve">уемое также отношением родитель </w:t>
      </w:r>
      <w:r w:rsidRPr="008E1BC1">
        <w:rPr>
          <w:rFonts w:ascii="Times New Roman" w:hAnsi="Times New Roman"/>
          <w:color w:val="000000"/>
          <w:szCs w:val="28"/>
        </w:rPr>
        <w:t>потомок или отношением обобщение–специализация).</w:t>
      </w:r>
    </w:p>
    <w:p w:rsidR="004C2A06" w:rsidRPr="006B1EC8" w:rsidRDefault="004C2A06" w:rsidP="00D21999">
      <w:pPr>
        <w:pStyle w:val="Heading2"/>
      </w:pPr>
      <w:bookmarkStart w:id="12" w:name="_Toc9287459"/>
      <w:r w:rsidRPr="006B1EC8">
        <w:t>Описание программы</w:t>
      </w:r>
      <w:bookmarkEnd w:id="12"/>
    </w:p>
    <w:p w:rsidR="00CA2C2B" w:rsidRPr="00CA2C2B" w:rsidRDefault="00CA2C2B" w:rsidP="00CA2C2B">
      <w:pPr>
        <w:ind w:firstLine="720"/>
        <w:rPr>
          <w:rFonts w:cstheme="minorHAnsi"/>
          <w:i/>
          <w:szCs w:val="28"/>
        </w:rPr>
      </w:pPr>
      <w:r w:rsidRPr="00CA2C2B">
        <w:rPr>
          <w:rFonts w:cstheme="minorHAnsi"/>
          <w:i/>
          <w:szCs w:val="28"/>
        </w:rPr>
        <w:t>Написать программу, демонстрирующую работу с объектами двух типов, Quadrate и Pentagon, для чего создать систему соответствующих классов. Каждый объект должен иметь идентификатор (в виде произвольной строки символов) и одно или несколько полей для хранения состояния (текущего значения) объекта.</w:t>
      </w:r>
    </w:p>
    <w:p w:rsidR="00CA2C2B" w:rsidRPr="00CA2C2B" w:rsidRDefault="00CA2C2B" w:rsidP="00CA2C2B">
      <w:pPr>
        <w:ind w:firstLine="720"/>
        <w:rPr>
          <w:rFonts w:cstheme="minorHAnsi"/>
          <w:i/>
          <w:szCs w:val="28"/>
        </w:rPr>
      </w:pPr>
      <w:r w:rsidRPr="00CA2C2B">
        <w:rPr>
          <w:rFonts w:cstheme="minorHAnsi"/>
          <w:i/>
          <w:szCs w:val="28"/>
        </w:rPr>
        <w:t>Клиенту (функции main) должны быть доступны следующие основные операции (методы): создать объект, удалить объект, показать значение объект</w:t>
      </w:r>
      <w:r>
        <w:rPr>
          <w:rFonts w:cstheme="minorHAnsi"/>
          <w:i/>
          <w:szCs w:val="28"/>
        </w:rPr>
        <w:t>а, Move(), IsIntersect(T&amp;, T&amp;).</w:t>
      </w:r>
      <w:r w:rsidRPr="00CA2C2B">
        <w:rPr>
          <w:rFonts w:cstheme="minorHAnsi"/>
          <w:i/>
          <w:szCs w:val="28"/>
        </w:rPr>
        <w:t xml:space="preserve"> Операции по созданию и удалению объектов инкапсулировать в классе Factory.</w:t>
      </w:r>
    </w:p>
    <w:p w:rsidR="00F43472" w:rsidRPr="00380934" w:rsidRDefault="00CA2C2B" w:rsidP="00CA2C2B">
      <w:pPr>
        <w:ind w:firstLine="720"/>
        <w:rPr>
          <w:rFonts w:cstheme="minorHAnsi"/>
          <w:i/>
          <w:szCs w:val="28"/>
        </w:rPr>
      </w:pPr>
      <w:r w:rsidRPr="00CA2C2B">
        <w:rPr>
          <w:rFonts w:cstheme="minorHAnsi"/>
          <w:i/>
          <w:szCs w:val="28"/>
        </w:rPr>
        <w:t>Предусмотреть меню, позволяющее продемонстрировать заданные операции.</w:t>
      </w:r>
      <w:r w:rsidR="00235197" w:rsidRPr="00235197">
        <w:rPr>
          <w:rFonts w:cstheme="minorHAnsi"/>
          <w:i/>
          <w:szCs w:val="28"/>
        </w:rPr>
        <w:t xml:space="preserve"> </w:t>
      </w:r>
      <w:r w:rsidRPr="00CA2C2B">
        <w:rPr>
          <w:rFonts w:cstheme="minorHAnsi"/>
          <w:i/>
          <w:szCs w:val="28"/>
        </w:rPr>
        <w:t>При необходимости в разрабатываемые классы добавляются дополнительные методы (например, конструктор копирования, операция присваивания и т.п.) для обеспечения надлежащего функционирования этих классов.</w:t>
      </w:r>
    </w:p>
    <w:p w:rsidR="00EE3844" w:rsidRPr="004C2A06" w:rsidRDefault="00EE3844" w:rsidP="00D21999">
      <w:pPr>
        <w:pStyle w:val="Heading2"/>
      </w:pPr>
      <w:bookmarkStart w:id="13" w:name="_Toc9287460"/>
      <w:r w:rsidRPr="004C2A06">
        <w:t>Текст программы</w:t>
      </w:r>
      <w:bookmarkEnd w:id="13"/>
    </w:p>
    <w:p w:rsidR="00F43472" w:rsidRDefault="008C2DBF" w:rsidP="00F43472">
      <w:pPr>
        <w:pStyle w:val="Caption"/>
        <w:keepNext/>
        <w:spacing w:after="0" w:line="360" w:lineRule="auto"/>
        <w:ind w:firstLine="709"/>
      </w:pPr>
      <w:r>
        <w:t xml:space="preserve">Проект состоит из </w:t>
      </w:r>
      <w:r w:rsidR="00235197" w:rsidRPr="00235197">
        <w:t>5</w:t>
      </w:r>
      <w:r>
        <w:t xml:space="preserve"> файлов исходного кода, которые приведен в листингах </w:t>
      </w:r>
      <w:r w:rsidRPr="008C2DBF">
        <w:t>2</w:t>
      </w:r>
      <w:r>
        <w:t>.1-</w:t>
      </w:r>
      <w:r w:rsidRPr="008C2DBF">
        <w:t>2</w:t>
      </w:r>
      <w:r>
        <w:t>.</w:t>
      </w:r>
      <w:r w:rsidR="00235197" w:rsidRPr="00235197">
        <w:t>5</w:t>
      </w:r>
      <w:r w:rsidR="00F43472">
        <w:t>.</w:t>
      </w:r>
    </w:p>
    <w:p w:rsidR="00EE3844" w:rsidRPr="007E669B" w:rsidRDefault="00EE3844" w:rsidP="00EE3844">
      <w:pPr>
        <w:pStyle w:val="Caption"/>
        <w:keepNext/>
      </w:pPr>
      <w:r>
        <w:t xml:space="preserve">Листинг </w:t>
      </w:r>
      <w:fldSimple w:instr=" STYLEREF 1 \s ">
        <w:r w:rsidR="002D429E">
          <w:rPr>
            <w:noProof/>
          </w:rPr>
          <w:t>2</w:t>
        </w:r>
      </w:fldSimple>
      <w:r>
        <w:t>.</w:t>
      </w:r>
      <w:fldSimple w:instr=" SEQ Листинг \* ARABIC \s 1 ">
        <w:r w:rsidR="002D429E">
          <w:rPr>
            <w:noProof/>
          </w:rPr>
          <w:t>1</w:t>
        </w:r>
      </w:fldSimple>
      <w:r>
        <w:t xml:space="preserve"> – </w:t>
      </w:r>
      <w:r w:rsidR="00F43472">
        <w:t xml:space="preserve">Текст файла </w:t>
      </w:r>
      <w:r w:rsidR="008C2DBF">
        <w:rPr>
          <w:lang w:val="en-US"/>
        </w:rPr>
        <w:t>Lab</w:t>
      </w:r>
      <w:r w:rsidR="008C2DBF" w:rsidRPr="008C2DBF">
        <w:t>11</w:t>
      </w:r>
      <w:r w:rsidR="00F43472">
        <w:t>.</w:t>
      </w:r>
      <w:r w:rsidR="008C2DBF">
        <w:rPr>
          <w:lang w:val="en-US"/>
        </w:rPr>
        <w:t>cpp</w:t>
      </w:r>
    </w:p>
    <w:tbl>
      <w:tblPr>
        <w:tblStyle w:val="TableGrid"/>
        <w:tblW w:w="4891" w:type="pct"/>
        <w:tblInd w:w="108" w:type="dxa"/>
        <w:tblLook w:val="04A0" w:firstRow="1" w:lastRow="0" w:firstColumn="1" w:lastColumn="0" w:noHBand="0" w:noVBand="1"/>
      </w:tblPr>
      <w:tblGrid>
        <w:gridCol w:w="9638"/>
      </w:tblGrid>
      <w:tr w:rsidR="00EE3844" w:rsidTr="00F43472">
        <w:tc>
          <w:tcPr>
            <w:tcW w:w="5000" w:type="pct"/>
          </w:tcPr>
          <w:p w:rsidR="00235197" w:rsidRDefault="00235197" w:rsidP="0023519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"Factory.h"</w:t>
            </w:r>
          </w:p>
          <w:p w:rsidR="00235197" w:rsidRDefault="00235197" w:rsidP="0023519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235197" w:rsidRDefault="00235197" w:rsidP="0023519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:rsidR="00235197" w:rsidRDefault="00235197" w:rsidP="0023519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235197" w:rsidRDefault="00235197" w:rsidP="0023519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  <w:t>setlocale(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LC_ALL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"rus"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235197" w:rsidRDefault="00235197" w:rsidP="0023519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"Демонстрация возможностей классов Quadrate(квадрат) и Pentagon(пятиугольник)"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235197" w:rsidRDefault="00235197" w:rsidP="0023519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235197" w:rsidRDefault="00235197" w:rsidP="0023519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Control;</w:t>
            </w:r>
          </w:p>
          <w:p w:rsidR="00235197" w:rsidRDefault="00235197" w:rsidP="0023519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235197" w:rsidRDefault="00235197" w:rsidP="0023519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235197" w:rsidRDefault="00235197" w:rsidP="0023519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"Интерфейс программы:"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235197" w:rsidRDefault="00235197" w:rsidP="0023519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"1. Объект Quadrate (квадрат)"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235197" w:rsidRPr="00235197" w:rsidRDefault="00235197" w:rsidP="0023519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cout</w:t>
            </w:r>
            <w:r w:rsidRPr="0023519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235197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23519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235197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"2. Объект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Pentagon</w:t>
            </w:r>
            <w:r w:rsidRPr="00235197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(пятиугольник)"</w:t>
            </w:r>
            <w:r w:rsidRPr="0023519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235197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23519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235197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235197" w:rsidRDefault="00235197" w:rsidP="0023519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3519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23519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"&gt;"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235197" w:rsidRDefault="00235197" w:rsidP="0023519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cin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Control;</w:t>
            </w:r>
          </w:p>
          <w:p w:rsidR="00235197" w:rsidRDefault="00235197" w:rsidP="0023519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switch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(Control)</w:t>
            </w:r>
          </w:p>
          <w:p w:rsidR="00235197" w:rsidRDefault="00235197" w:rsidP="0023519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235197" w:rsidRDefault="00235197" w:rsidP="0023519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'1'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235197" w:rsidRDefault="00235197" w:rsidP="0023519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235197" w:rsidRDefault="00235197" w:rsidP="0023519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FactoryQuadrate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factoryQuadrate;</w:t>
            </w:r>
          </w:p>
          <w:p w:rsidR="00235197" w:rsidRDefault="00235197" w:rsidP="0023519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"Создание квадрата с координатами по умолчанию.."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235197" w:rsidRDefault="00235197" w:rsidP="0023519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breakCheck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235197" w:rsidRDefault="00235197" w:rsidP="0023519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(breakCheck)</w:t>
            </w:r>
          </w:p>
          <w:p w:rsidR="00235197" w:rsidRDefault="00235197" w:rsidP="0023519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235197" w:rsidRDefault="00235197" w:rsidP="0023519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"\nQuadrate (квадрат)"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235197" w:rsidRPr="00235197" w:rsidRDefault="00235197" w:rsidP="0023519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"1. </w:t>
            </w:r>
            <w:r w:rsidRPr="00235197">
              <w:rPr>
                <w:rFonts w:ascii="Consolas" w:hAnsi="Consolas" w:cs="Consolas"/>
                <w:color w:val="A31515"/>
                <w:sz w:val="19"/>
                <w:szCs w:val="19"/>
              </w:rPr>
              <w:t>Создать квадрат с новыми координатами"</w:t>
            </w:r>
            <w:r w:rsidRPr="0023519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235197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23519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235197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235197" w:rsidRPr="00235197" w:rsidRDefault="00235197" w:rsidP="0023519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23519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23519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23519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23519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23519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235197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23519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235197">
              <w:rPr>
                <w:rFonts w:ascii="Consolas" w:hAnsi="Consolas" w:cs="Consolas"/>
                <w:color w:val="A31515"/>
                <w:sz w:val="19"/>
                <w:szCs w:val="19"/>
              </w:rPr>
              <w:t>"2. Удалить квадрат"</w:t>
            </w:r>
            <w:r w:rsidRPr="0023519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235197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23519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235197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235197" w:rsidRPr="00235197" w:rsidRDefault="00235197" w:rsidP="0023519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23519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23519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23519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23519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23519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235197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23519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235197">
              <w:rPr>
                <w:rFonts w:ascii="Consolas" w:hAnsi="Consolas" w:cs="Consolas"/>
                <w:color w:val="A31515"/>
                <w:sz w:val="19"/>
                <w:szCs w:val="19"/>
              </w:rPr>
              <w:t>"3. Показать координаты квадрата"</w:t>
            </w:r>
            <w:r w:rsidRPr="0023519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235197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23519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235197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235197" w:rsidRPr="00235197" w:rsidRDefault="00235197" w:rsidP="0023519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23519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23519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23519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23519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23519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235197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23519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235197">
              <w:rPr>
                <w:rFonts w:ascii="Consolas" w:hAnsi="Consolas" w:cs="Consolas"/>
                <w:color w:val="A31515"/>
                <w:sz w:val="19"/>
                <w:szCs w:val="19"/>
              </w:rPr>
              <w:t>"4. Переместить квадрат"</w:t>
            </w:r>
            <w:r w:rsidRPr="0023519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235197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23519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235197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235197" w:rsidRPr="00235197" w:rsidRDefault="00235197" w:rsidP="0023519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23519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23519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23519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23519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23519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235197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23519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235197">
              <w:rPr>
                <w:rFonts w:ascii="Consolas" w:hAnsi="Consolas" w:cs="Consolas"/>
                <w:color w:val="A31515"/>
                <w:sz w:val="19"/>
                <w:szCs w:val="19"/>
              </w:rPr>
              <w:t>"5. Проверка на пересечение"</w:t>
            </w:r>
            <w:r w:rsidRPr="0023519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235197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23519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235197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235197" w:rsidRPr="00235197" w:rsidRDefault="00235197" w:rsidP="0023519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23519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23519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23519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23519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23519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235197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23519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235197">
              <w:rPr>
                <w:rFonts w:ascii="Consolas" w:hAnsi="Consolas" w:cs="Consolas"/>
                <w:color w:val="A31515"/>
                <w:sz w:val="19"/>
                <w:szCs w:val="19"/>
              </w:rPr>
              <w:t>"6. Вернуться к выбору фигуры"</w:t>
            </w:r>
            <w:r w:rsidRPr="0023519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235197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23519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235197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235197" w:rsidRDefault="00235197" w:rsidP="0023519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3519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23519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23519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23519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"&gt;"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235197" w:rsidRDefault="00235197" w:rsidP="0023519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cin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Control;</w:t>
            </w:r>
          </w:p>
          <w:p w:rsidR="00235197" w:rsidRDefault="00235197" w:rsidP="0023519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switch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(Control)</w:t>
            </w:r>
          </w:p>
          <w:p w:rsidR="00235197" w:rsidRDefault="00235197" w:rsidP="0023519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235197" w:rsidRDefault="00235197" w:rsidP="0023519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'1'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235197" w:rsidRDefault="00235197" w:rsidP="0023519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235197" w:rsidRDefault="00235197" w:rsidP="0023519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factoryQuadrate.addObject();</w:t>
            </w:r>
          </w:p>
          <w:p w:rsidR="00235197" w:rsidRDefault="00235197" w:rsidP="0023519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235197" w:rsidRDefault="00235197" w:rsidP="0023519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235197" w:rsidRDefault="00235197" w:rsidP="0023519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'2'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235197" w:rsidRDefault="00235197" w:rsidP="0023519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235197" w:rsidRDefault="00235197" w:rsidP="0023519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factoryQuadrate.deleteObject();</w:t>
            </w:r>
          </w:p>
          <w:p w:rsidR="00235197" w:rsidRDefault="00235197" w:rsidP="0023519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235197" w:rsidRDefault="00235197" w:rsidP="0023519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235197" w:rsidRDefault="00235197" w:rsidP="0023519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'3'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235197" w:rsidRDefault="00235197" w:rsidP="0023519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235197" w:rsidRDefault="00235197" w:rsidP="0023519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factoryQuadrate.quadrate_.Result();</w:t>
            </w:r>
          </w:p>
          <w:p w:rsidR="00235197" w:rsidRDefault="00235197" w:rsidP="0023519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235197" w:rsidRDefault="00235197" w:rsidP="0023519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235197" w:rsidRDefault="00235197" w:rsidP="0023519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'4'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235197" w:rsidRDefault="00235197" w:rsidP="0023519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235197" w:rsidRDefault="00235197" w:rsidP="0023519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factoryQuadrate.quadrate_.Move();</w:t>
            </w:r>
          </w:p>
          <w:p w:rsidR="00235197" w:rsidRDefault="00235197" w:rsidP="0023519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235197" w:rsidRDefault="00235197" w:rsidP="0023519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235197" w:rsidRDefault="00235197" w:rsidP="0023519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'5'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235197" w:rsidRDefault="00235197" w:rsidP="0023519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235197" w:rsidRDefault="00235197" w:rsidP="0023519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factoryQuadrate.quadrate_.IsIntersect();</w:t>
            </w:r>
          </w:p>
          <w:p w:rsidR="00235197" w:rsidRDefault="00235197" w:rsidP="0023519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235197" w:rsidRDefault="00235197" w:rsidP="0023519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235197" w:rsidRDefault="00235197" w:rsidP="0023519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'6'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235197" w:rsidRDefault="00235197" w:rsidP="0023519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breakCheck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235197" w:rsidRDefault="00235197" w:rsidP="0023519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235197" w:rsidRDefault="00235197" w:rsidP="0023519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default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continue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235197" w:rsidRDefault="00235197" w:rsidP="0023519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235197" w:rsidRDefault="00235197" w:rsidP="0023519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235197" w:rsidRDefault="00235197" w:rsidP="0023519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235197" w:rsidRDefault="00235197" w:rsidP="0023519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235197" w:rsidRDefault="00235197" w:rsidP="0023519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'2'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235197" w:rsidRDefault="00235197" w:rsidP="0023519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235197" w:rsidRDefault="00235197" w:rsidP="0023519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FactoryPentagon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factoryPentagon;</w:t>
            </w:r>
          </w:p>
          <w:p w:rsidR="00235197" w:rsidRDefault="00235197" w:rsidP="0023519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235197" w:rsidRDefault="00235197" w:rsidP="0023519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breakCheck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235197" w:rsidRDefault="00235197" w:rsidP="0023519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(breakCheck)</w:t>
            </w:r>
          </w:p>
          <w:p w:rsidR="00235197" w:rsidRDefault="00235197" w:rsidP="0023519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235197" w:rsidRDefault="00235197" w:rsidP="0023519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"\nPentagon (пятиугольник)"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235197" w:rsidRPr="00235197" w:rsidRDefault="00235197" w:rsidP="0023519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cout</w:t>
            </w:r>
            <w:r w:rsidRPr="004C673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C673A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4C673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C673A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"1. </w:t>
            </w:r>
            <w:r w:rsidRPr="00235197">
              <w:rPr>
                <w:rFonts w:ascii="Consolas" w:hAnsi="Consolas" w:cs="Consolas"/>
                <w:color w:val="A31515"/>
                <w:sz w:val="19"/>
                <w:szCs w:val="19"/>
              </w:rPr>
              <w:t>Создать пятиугольник с новыми координатами"</w:t>
            </w:r>
            <w:r w:rsidRPr="0023519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235197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23519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235197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235197" w:rsidRPr="00235197" w:rsidRDefault="00235197" w:rsidP="0023519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23519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23519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23519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23519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23519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235197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23519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235197">
              <w:rPr>
                <w:rFonts w:ascii="Consolas" w:hAnsi="Consolas" w:cs="Consolas"/>
                <w:color w:val="A31515"/>
                <w:sz w:val="19"/>
                <w:szCs w:val="19"/>
              </w:rPr>
              <w:t>"2. Удалить пятиугольник"</w:t>
            </w:r>
            <w:r w:rsidRPr="0023519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235197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23519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235197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235197" w:rsidRPr="00235197" w:rsidRDefault="00235197" w:rsidP="0023519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23519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23519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23519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23519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23519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235197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23519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235197">
              <w:rPr>
                <w:rFonts w:ascii="Consolas" w:hAnsi="Consolas" w:cs="Consolas"/>
                <w:color w:val="A31515"/>
                <w:sz w:val="19"/>
                <w:szCs w:val="19"/>
              </w:rPr>
              <w:t>"3. Показать координаты пятиугольника"</w:t>
            </w:r>
            <w:r w:rsidRPr="0023519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235197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23519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235197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235197" w:rsidRPr="00235197" w:rsidRDefault="00235197" w:rsidP="0023519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23519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23519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23519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23519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23519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235197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23519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235197">
              <w:rPr>
                <w:rFonts w:ascii="Consolas" w:hAnsi="Consolas" w:cs="Consolas"/>
                <w:color w:val="A31515"/>
                <w:sz w:val="19"/>
                <w:szCs w:val="19"/>
              </w:rPr>
              <w:t>"4. Переместить пятиугольник"</w:t>
            </w:r>
            <w:r w:rsidRPr="0023519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235197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23519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235197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235197" w:rsidRPr="00235197" w:rsidRDefault="00235197" w:rsidP="0023519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23519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23519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23519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23519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23519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235197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23519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235197">
              <w:rPr>
                <w:rFonts w:ascii="Consolas" w:hAnsi="Consolas" w:cs="Consolas"/>
                <w:color w:val="A31515"/>
                <w:sz w:val="19"/>
                <w:szCs w:val="19"/>
              </w:rPr>
              <w:t>"5. Проверка на пересечение"</w:t>
            </w:r>
            <w:r w:rsidRPr="0023519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235197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23519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235197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235197" w:rsidRPr="00235197" w:rsidRDefault="00235197" w:rsidP="0023519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23519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23519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23519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23519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23519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235197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23519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235197">
              <w:rPr>
                <w:rFonts w:ascii="Consolas" w:hAnsi="Consolas" w:cs="Consolas"/>
                <w:color w:val="A31515"/>
                <w:sz w:val="19"/>
                <w:szCs w:val="19"/>
              </w:rPr>
              <w:t>"6. Вернуться к выбору фигуры"</w:t>
            </w:r>
            <w:r w:rsidRPr="0023519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235197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23519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235197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235197" w:rsidRDefault="00235197" w:rsidP="0023519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3519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23519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23519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235197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"&gt;"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235197" w:rsidRDefault="00235197" w:rsidP="0023519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cin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Control;</w:t>
            </w:r>
          </w:p>
          <w:p w:rsidR="00235197" w:rsidRDefault="00235197" w:rsidP="0023519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switch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(Control)</w:t>
            </w:r>
          </w:p>
          <w:p w:rsidR="00235197" w:rsidRDefault="00235197" w:rsidP="0023519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235197" w:rsidRDefault="00235197" w:rsidP="0023519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'1'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235197" w:rsidRDefault="00235197" w:rsidP="0023519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235197" w:rsidRDefault="00235197" w:rsidP="0023519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factoryPentagon.addObject();</w:t>
            </w:r>
          </w:p>
          <w:p w:rsidR="00235197" w:rsidRDefault="00235197" w:rsidP="0023519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235197" w:rsidRDefault="00235197" w:rsidP="0023519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235197" w:rsidRDefault="00235197" w:rsidP="0023519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'2'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235197" w:rsidRDefault="00235197" w:rsidP="0023519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235197" w:rsidRDefault="00235197" w:rsidP="0023519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factoryPentagon.deleteObject();</w:t>
            </w:r>
          </w:p>
          <w:p w:rsidR="00235197" w:rsidRDefault="00235197" w:rsidP="0023519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235197" w:rsidRDefault="00235197" w:rsidP="0023519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235197" w:rsidRDefault="00235197" w:rsidP="0023519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'3'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235197" w:rsidRDefault="00235197" w:rsidP="0023519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235197" w:rsidRDefault="00235197" w:rsidP="0023519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factoryPentagon.pentagon_.Result();</w:t>
            </w:r>
          </w:p>
          <w:p w:rsidR="00235197" w:rsidRDefault="00235197" w:rsidP="0023519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235197" w:rsidRDefault="00235197" w:rsidP="0023519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235197" w:rsidRDefault="00235197" w:rsidP="0023519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'4'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235197" w:rsidRDefault="00235197" w:rsidP="0023519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235197" w:rsidRDefault="00235197" w:rsidP="0023519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factoryPentagon.pentagon_.Move();</w:t>
            </w:r>
          </w:p>
          <w:p w:rsidR="00235197" w:rsidRDefault="00235197" w:rsidP="0023519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235197" w:rsidRDefault="00235197" w:rsidP="0023519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235197" w:rsidRDefault="00235197" w:rsidP="0023519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'5'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235197" w:rsidRDefault="00235197" w:rsidP="0023519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235197" w:rsidRDefault="00235197" w:rsidP="0023519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factoryPentagon.pentagon_.IsIntersect();</w:t>
            </w:r>
          </w:p>
          <w:p w:rsidR="00235197" w:rsidRDefault="00235197" w:rsidP="0023519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235197" w:rsidRDefault="00235197" w:rsidP="0023519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235197" w:rsidRDefault="00235197" w:rsidP="0023519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'6'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235197" w:rsidRDefault="00235197" w:rsidP="0023519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breakCheck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235197" w:rsidRDefault="00235197" w:rsidP="0023519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235197" w:rsidRDefault="00235197" w:rsidP="0023519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default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continue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235197" w:rsidRDefault="00235197" w:rsidP="0023519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235197" w:rsidRDefault="00235197" w:rsidP="0023519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235197" w:rsidRDefault="00235197" w:rsidP="0023519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235197" w:rsidRDefault="00235197" w:rsidP="0023519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235197" w:rsidRDefault="00235197" w:rsidP="0023519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235197" w:rsidRDefault="00235197" w:rsidP="0023519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235197" w:rsidRDefault="00235197" w:rsidP="0023519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:rsidR="00EE3844" w:rsidRPr="00FA62B7" w:rsidRDefault="00235197" w:rsidP="0023519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</w:tc>
      </w:tr>
    </w:tbl>
    <w:p w:rsidR="008C2DBF" w:rsidRDefault="008C2DBF" w:rsidP="008C2DBF">
      <w:pPr>
        <w:pStyle w:val="Caption"/>
        <w:keepNext/>
      </w:pPr>
    </w:p>
    <w:p w:rsidR="008C2DBF" w:rsidRPr="008C2DBF" w:rsidRDefault="008C2DBF" w:rsidP="008C2DBF">
      <w:pPr>
        <w:pStyle w:val="Caption"/>
        <w:keepNext/>
        <w:rPr>
          <w:lang w:val="en-US"/>
        </w:rPr>
      </w:pPr>
      <w:r>
        <w:t xml:space="preserve">Листинг </w:t>
      </w:r>
      <w:fldSimple w:instr=" STYLEREF 1 \s ">
        <w:r>
          <w:rPr>
            <w:noProof/>
          </w:rPr>
          <w:t>2</w:t>
        </w:r>
      </w:fldSimple>
      <w:r>
        <w:t>.</w:t>
      </w:r>
      <w:r>
        <w:rPr>
          <w:lang w:val="en-US"/>
        </w:rPr>
        <w:t>2</w:t>
      </w:r>
      <w:r>
        <w:t xml:space="preserve">– Текст файла </w:t>
      </w:r>
      <w:r>
        <w:rPr>
          <w:lang w:val="en-US"/>
        </w:rPr>
        <w:t>Factory</w:t>
      </w:r>
      <w:r>
        <w:t>.</w:t>
      </w:r>
      <w:r>
        <w:rPr>
          <w:lang w:val="en-US"/>
        </w:rPr>
        <w:t>h</w:t>
      </w:r>
    </w:p>
    <w:tbl>
      <w:tblPr>
        <w:tblStyle w:val="TableGrid"/>
        <w:tblW w:w="4891" w:type="pct"/>
        <w:tblInd w:w="108" w:type="dxa"/>
        <w:tblLook w:val="04A0" w:firstRow="1" w:lastRow="0" w:firstColumn="1" w:lastColumn="0" w:noHBand="0" w:noVBand="1"/>
      </w:tblPr>
      <w:tblGrid>
        <w:gridCol w:w="9638"/>
      </w:tblGrid>
      <w:tr w:rsidR="008C2DBF" w:rsidTr="008C2DBF">
        <w:tc>
          <w:tcPr>
            <w:tcW w:w="5000" w:type="pct"/>
          </w:tcPr>
          <w:p w:rsidR="00235197" w:rsidRDefault="00235197" w:rsidP="0023519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"Figures.h"</w:t>
            </w:r>
          </w:p>
          <w:p w:rsidR="00235197" w:rsidRDefault="00235197" w:rsidP="0023519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235197" w:rsidRDefault="00235197" w:rsidP="0023519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lastRenderedPageBreak/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FactoryQuadrate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:rsidR="00235197" w:rsidRDefault="00235197" w:rsidP="0023519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235197" w:rsidRDefault="00235197" w:rsidP="0023519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FactoryQuadrate() {}</w:t>
            </w:r>
          </w:p>
          <w:p w:rsidR="00235197" w:rsidRDefault="00235197" w:rsidP="0023519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addObject();</w:t>
            </w:r>
          </w:p>
          <w:p w:rsidR="00235197" w:rsidRDefault="00235197" w:rsidP="0023519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deleteObject();</w:t>
            </w:r>
          </w:p>
          <w:p w:rsidR="00235197" w:rsidRDefault="00235197" w:rsidP="0023519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Quadrate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quadrate_;</w:t>
            </w:r>
          </w:p>
          <w:p w:rsidR="00235197" w:rsidRDefault="00235197" w:rsidP="0023519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};</w:t>
            </w:r>
          </w:p>
          <w:p w:rsidR="00235197" w:rsidRDefault="00235197" w:rsidP="0023519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235197" w:rsidRDefault="00235197" w:rsidP="0023519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FactoryPentagon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:rsidR="00235197" w:rsidRDefault="00235197" w:rsidP="0023519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235197" w:rsidRDefault="00235197" w:rsidP="0023519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FactoryPentagon() {}</w:t>
            </w:r>
          </w:p>
          <w:p w:rsidR="00235197" w:rsidRDefault="00235197" w:rsidP="0023519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addObject();</w:t>
            </w:r>
          </w:p>
          <w:p w:rsidR="00235197" w:rsidRDefault="00235197" w:rsidP="0023519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deleteObject();</w:t>
            </w:r>
          </w:p>
          <w:p w:rsidR="00235197" w:rsidRDefault="00235197" w:rsidP="0023519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Pentagon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pentagon_;</w:t>
            </w:r>
          </w:p>
          <w:p w:rsidR="008C2DBF" w:rsidRPr="00FA62B7" w:rsidRDefault="00235197" w:rsidP="0023519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};</w:t>
            </w:r>
          </w:p>
        </w:tc>
      </w:tr>
    </w:tbl>
    <w:p w:rsidR="008C2DBF" w:rsidRDefault="008C2DBF" w:rsidP="008C2DBF">
      <w:pPr>
        <w:pStyle w:val="Caption"/>
        <w:keepNext/>
      </w:pPr>
    </w:p>
    <w:p w:rsidR="008C2DBF" w:rsidRPr="007E669B" w:rsidRDefault="008C2DBF" w:rsidP="008C2DBF">
      <w:pPr>
        <w:pStyle w:val="Caption"/>
        <w:keepNext/>
      </w:pPr>
      <w:r>
        <w:t xml:space="preserve">Листинг </w:t>
      </w:r>
      <w:fldSimple w:instr=" STYLEREF 1 \s ">
        <w:r>
          <w:rPr>
            <w:noProof/>
          </w:rPr>
          <w:t>2</w:t>
        </w:r>
      </w:fldSimple>
      <w:r>
        <w:t>.</w:t>
      </w:r>
      <w:r w:rsidRPr="008C2DBF">
        <w:t>3</w:t>
      </w:r>
      <w:r>
        <w:t xml:space="preserve"> – Текст файла </w:t>
      </w:r>
      <w:r>
        <w:rPr>
          <w:lang w:val="en-US"/>
        </w:rPr>
        <w:t>Factory</w:t>
      </w:r>
      <w:r>
        <w:t>.</w:t>
      </w:r>
      <w:r>
        <w:rPr>
          <w:lang w:val="en-US"/>
        </w:rPr>
        <w:t>cpp</w:t>
      </w:r>
    </w:p>
    <w:tbl>
      <w:tblPr>
        <w:tblStyle w:val="TableGrid"/>
        <w:tblW w:w="4891" w:type="pct"/>
        <w:tblInd w:w="108" w:type="dxa"/>
        <w:tblLook w:val="04A0" w:firstRow="1" w:lastRow="0" w:firstColumn="1" w:lastColumn="0" w:noHBand="0" w:noVBand="1"/>
      </w:tblPr>
      <w:tblGrid>
        <w:gridCol w:w="9638"/>
      </w:tblGrid>
      <w:tr w:rsidR="008C2DBF" w:rsidTr="008C2DBF">
        <w:tc>
          <w:tcPr>
            <w:tcW w:w="5000" w:type="pct"/>
          </w:tcPr>
          <w:p w:rsidR="00235197" w:rsidRDefault="00235197" w:rsidP="0023519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"Factory.h"</w:t>
            </w:r>
          </w:p>
          <w:p w:rsidR="00235197" w:rsidRDefault="00235197" w:rsidP="0023519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235197" w:rsidRDefault="00235197" w:rsidP="0023519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FactoryQuadrate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::addObject() {</w:t>
            </w:r>
          </w:p>
          <w:p w:rsidR="00235197" w:rsidRDefault="00235197" w:rsidP="0023519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quadrate_.Input();</w:t>
            </w:r>
          </w:p>
          <w:p w:rsidR="00235197" w:rsidRDefault="00235197" w:rsidP="0023519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235197" w:rsidRDefault="00235197" w:rsidP="0023519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FactoryQuadrate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::deleteObject() {</w:t>
            </w:r>
          </w:p>
          <w:p w:rsidR="00235197" w:rsidRDefault="00235197" w:rsidP="0023519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quadrate_.Delete();</w:t>
            </w:r>
          </w:p>
          <w:p w:rsidR="00235197" w:rsidRDefault="00235197" w:rsidP="0023519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235197" w:rsidRDefault="00235197" w:rsidP="0023519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235197" w:rsidRDefault="00235197" w:rsidP="0023519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FactoryPentagon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::addObject() {</w:t>
            </w:r>
          </w:p>
          <w:p w:rsidR="00235197" w:rsidRDefault="00235197" w:rsidP="0023519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pentagon_.Input();</w:t>
            </w:r>
          </w:p>
          <w:p w:rsidR="00235197" w:rsidRDefault="00235197" w:rsidP="0023519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235197" w:rsidRDefault="00235197" w:rsidP="0023519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FactoryPentagon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::deleteObject() {</w:t>
            </w:r>
          </w:p>
          <w:p w:rsidR="00235197" w:rsidRDefault="00235197" w:rsidP="0023519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pentagon_.Delete();</w:t>
            </w:r>
          </w:p>
          <w:p w:rsidR="008C2DBF" w:rsidRPr="00FA62B7" w:rsidRDefault="00235197" w:rsidP="0023519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</w:tc>
      </w:tr>
    </w:tbl>
    <w:p w:rsidR="008C2DBF" w:rsidRDefault="008C2DBF" w:rsidP="008C2DBF">
      <w:pPr>
        <w:pStyle w:val="Caption"/>
        <w:keepNext/>
      </w:pPr>
    </w:p>
    <w:p w:rsidR="008C2DBF" w:rsidRPr="007E669B" w:rsidRDefault="008C2DBF" w:rsidP="008C2DBF">
      <w:pPr>
        <w:pStyle w:val="Caption"/>
        <w:keepNext/>
      </w:pPr>
      <w:r>
        <w:t xml:space="preserve">Листинг </w:t>
      </w:r>
      <w:fldSimple w:instr=" STYLEREF 1 \s ">
        <w:r>
          <w:rPr>
            <w:noProof/>
          </w:rPr>
          <w:t>2</w:t>
        </w:r>
      </w:fldSimple>
      <w:r>
        <w:t>.</w:t>
      </w:r>
      <w:r w:rsidRPr="008C2DBF">
        <w:t>4</w:t>
      </w:r>
      <w:r>
        <w:t xml:space="preserve"> – Текст файла </w:t>
      </w:r>
      <w:r w:rsidR="00CC69A4" w:rsidRPr="00CC69A4">
        <w:rPr>
          <w:lang w:val="en-US"/>
        </w:rPr>
        <w:t>Figures</w:t>
      </w:r>
      <w:r>
        <w:t>.</w:t>
      </w:r>
      <w:r>
        <w:rPr>
          <w:lang w:val="en-US"/>
        </w:rPr>
        <w:t>h</w:t>
      </w:r>
    </w:p>
    <w:tbl>
      <w:tblPr>
        <w:tblStyle w:val="TableGrid"/>
        <w:tblW w:w="4891" w:type="pct"/>
        <w:tblInd w:w="108" w:type="dxa"/>
        <w:tblLook w:val="04A0" w:firstRow="1" w:lastRow="0" w:firstColumn="1" w:lastColumn="0" w:noHBand="0" w:noVBand="1"/>
      </w:tblPr>
      <w:tblGrid>
        <w:gridCol w:w="9638"/>
      </w:tblGrid>
      <w:tr w:rsidR="008C2DBF" w:rsidTr="008C2DBF">
        <w:tc>
          <w:tcPr>
            <w:tcW w:w="5000" w:type="pct"/>
          </w:tcPr>
          <w:p w:rsid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&lt;iostream&gt;</w:t>
            </w:r>
          </w:p>
          <w:p w:rsid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&lt;string&gt;</w:t>
            </w:r>
          </w:p>
          <w:p w:rsid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&lt;cstdlib&gt;</w:t>
            </w:r>
          </w:p>
          <w:p w:rsid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:rsid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Tetragon</w:t>
            </w:r>
          </w:p>
          <w:p w:rsid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protected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x1, x2, y1, y2;</w:t>
            </w:r>
          </w:p>
          <w:p w:rsid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size_t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ID_SEQUENCE_;</w:t>
            </w:r>
          </w:p>
          <w:p w:rsid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deleted_;</w:t>
            </w:r>
          </w:p>
          <w:p w:rsid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Tetragon(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: x1(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), x2(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), y1(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), y2(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), ID_SEQUENCE_(rand()), deleted_(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{};</w:t>
            </w:r>
          </w:p>
          <w:p w:rsid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Tetragon() : x1(0), x2(5), y1(0), y2(5), ID_SEQUENCE_(rand()), deleted_(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{};</w:t>
            </w:r>
          </w:p>
          <w:p w:rsid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~Tetragon() { }</w:t>
            </w:r>
          </w:p>
          <w:p w:rsid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virtual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Input();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метод ввода с клавиатуры</w:t>
            </w:r>
          </w:p>
          <w:p w:rsid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Delete();</w:t>
            </w:r>
          </w:p>
          <w:p w:rsid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Result();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метод вывода на экран</w:t>
            </w:r>
          </w:p>
          <w:p w:rsid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Move();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перемещение</w:t>
            </w:r>
          </w:p>
          <w:p w:rsid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IsIntersect();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пересечение 2 прямоугольников</w:t>
            </w:r>
          </w:p>
          <w:p w:rsid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};</w:t>
            </w:r>
          </w:p>
          <w:p w:rsid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Quadrate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Tetragon</w:t>
            </w:r>
          </w:p>
          <w:p w:rsid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>{</w:t>
            </w:r>
          </w:p>
          <w:p w:rsid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Input();</w:t>
            </w:r>
          </w:p>
          <w:p w:rsid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};</w:t>
            </w:r>
          </w:p>
          <w:p w:rsid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Pentagon</w:t>
            </w:r>
          </w:p>
          <w:p w:rsid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protected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x1, x2, x3, x4, x5, y1, y2, y3, y4, y5;</w:t>
            </w:r>
          </w:p>
          <w:p w:rsid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size_t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ID_SEQUENCE_;</w:t>
            </w:r>
          </w:p>
          <w:p w:rsid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deleted_;</w:t>
            </w:r>
          </w:p>
          <w:p w:rsid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Pentagon() : x1(0), y1(0), x2(1), y2(-1), x3(2), y3(1), x4(2), y4(2), x5(1), y5(0), ID_SEQUENCE_(rand()), deleted_(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{};</w:t>
            </w:r>
          </w:p>
          <w:p w:rsid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~Pentagon() { }</w:t>
            </w:r>
          </w:p>
          <w:p w:rsid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virtual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Input();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метод ввода с клавиатуры</w:t>
            </w:r>
          </w:p>
          <w:p w:rsid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Delete();</w:t>
            </w:r>
          </w:p>
          <w:p w:rsid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Result();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метод вывода на экран</w:t>
            </w:r>
          </w:p>
          <w:p w:rsid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Move();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перемещение</w:t>
            </w:r>
          </w:p>
          <w:p w:rsid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IsIntersect();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пересечение 2 прямоугольников</w:t>
            </w:r>
          </w:p>
          <w:p w:rsid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};</w:t>
            </w:r>
          </w:p>
          <w:p w:rsid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C2DBF" w:rsidRPr="00FA62B7" w:rsidRDefault="008C2DBF" w:rsidP="008C2DB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</w:tbl>
    <w:p w:rsidR="008C2DBF" w:rsidRDefault="008C2DBF" w:rsidP="008C2DBF">
      <w:pPr>
        <w:pStyle w:val="Caption"/>
        <w:keepNext/>
      </w:pPr>
    </w:p>
    <w:p w:rsidR="008C2DBF" w:rsidRPr="007E669B" w:rsidRDefault="008C2DBF" w:rsidP="008C2DBF">
      <w:pPr>
        <w:pStyle w:val="Caption"/>
        <w:keepNext/>
      </w:pPr>
      <w:r>
        <w:t xml:space="preserve">Листинг </w:t>
      </w:r>
      <w:fldSimple w:instr=" STYLEREF 1 \s ">
        <w:r>
          <w:rPr>
            <w:noProof/>
          </w:rPr>
          <w:t>2</w:t>
        </w:r>
      </w:fldSimple>
      <w:r>
        <w:t>.</w:t>
      </w:r>
      <w:r w:rsidRPr="008C2DBF">
        <w:t>5</w:t>
      </w:r>
      <w:r>
        <w:t xml:space="preserve"> – Текст файла </w:t>
      </w:r>
      <w:r w:rsidR="00CC69A4" w:rsidRPr="00CC69A4">
        <w:rPr>
          <w:lang w:val="en-US"/>
        </w:rPr>
        <w:t>Figures</w:t>
      </w:r>
      <w:r>
        <w:t>.</w:t>
      </w:r>
      <w:r>
        <w:rPr>
          <w:lang w:val="en-US"/>
        </w:rPr>
        <w:t>cpp</w:t>
      </w:r>
    </w:p>
    <w:tbl>
      <w:tblPr>
        <w:tblStyle w:val="TableGrid"/>
        <w:tblW w:w="4891" w:type="pct"/>
        <w:tblInd w:w="108" w:type="dxa"/>
        <w:tblLook w:val="04A0" w:firstRow="1" w:lastRow="0" w:firstColumn="1" w:lastColumn="0" w:noHBand="0" w:noVBand="1"/>
      </w:tblPr>
      <w:tblGrid>
        <w:gridCol w:w="9638"/>
      </w:tblGrid>
      <w:tr w:rsidR="008C2DBF" w:rsidTr="008C2DBF">
        <w:tc>
          <w:tcPr>
            <w:tcW w:w="5000" w:type="pct"/>
          </w:tcPr>
          <w:p w:rsid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"Figures.h"</w:t>
            </w:r>
          </w:p>
          <w:p w:rsid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&lt;list&gt;</w:t>
            </w:r>
          </w:p>
          <w:p w:rsid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&lt;algorithm&gt;</w:t>
            </w:r>
          </w:p>
          <w:p w:rsid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struct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xy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:rsid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x, y;</w:t>
            </w:r>
          </w:p>
          <w:p w:rsid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};</w:t>
            </w:r>
          </w:p>
          <w:p w:rsid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struct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line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:rsid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xy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a;</w:t>
            </w:r>
          </w:p>
          <w:p w:rsid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xy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b;</w:t>
            </w:r>
          </w:p>
          <w:p w:rsid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};</w:t>
            </w:r>
          </w:p>
          <w:p w:rsid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inline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area(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xy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xy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xy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.x -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.x) * 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.y -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.y) - 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.y -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.y) * 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.x -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.x);</w:t>
            </w:r>
          </w:p>
          <w:p w:rsid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inline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intersect_1(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&gt;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 swap(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&gt;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 swap(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max(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&lt;= min(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intersect(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xy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xy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xy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xy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intersect_1(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.x,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.x,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.x,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.x)</w:t>
            </w:r>
          </w:p>
          <w:p w:rsid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&amp;&amp; intersect_1(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.y,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.y,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.y,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.y)</w:t>
            </w:r>
          </w:p>
          <w:p w:rsid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&amp;&amp; area(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* area(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&lt;= 0</w:t>
            </w:r>
          </w:p>
          <w:p w:rsid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&amp;&amp; area(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* area(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&lt;= 0;</w:t>
            </w:r>
          </w:p>
          <w:p w:rsid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Tetragon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::Input() {</w:t>
            </w:r>
          </w:p>
          <w:p w:rsid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"Введите координату х левых точек"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 cin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x1;</w:t>
            </w:r>
          </w:p>
          <w:p w:rsidR="00CC69A4" w:rsidRP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cout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C69A4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C69A4">
              <w:rPr>
                <w:rFonts w:ascii="Consolas" w:hAnsi="Consolas" w:cs="Consolas"/>
                <w:color w:val="A31515"/>
                <w:sz w:val="19"/>
                <w:szCs w:val="19"/>
              </w:rPr>
              <w:t>"Введите координату х правых точек"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C69A4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C69A4"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x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>2;</w:t>
            </w:r>
          </w:p>
          <w:p w:rsidR="00CC69A4" w:rsidRP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C69A4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C69A4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"Введите координату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y</w:t>
            </w:r>
            <w:r w:rsidRPr="00CC69A4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верхних точек"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C69A4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C69A4"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y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>1;</w:t>
            </w:r>
          </w:p>
          <w:p w:rsidR="00CC69A4" w:rsidRP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C69A4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C69A4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"Введите координату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y</w:t>
            </w:r>
            <w:r w:rsidRPr="00CC69A4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нижних точек"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C69A4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C69A4"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y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>2;</w:t>
            </w:r>
          </w:p>
          <w:p w:rsid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ID_SEQUENCE_ = rand();</w:t>
            </w:r>
          </w:p>
          <w:p w:rsid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deleted_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Tetragon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::Delete()</w:t>
            </w:r>
          </w:p>
          <w:p w:rsid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(deleted_)</w:t>
            </w:r>
          </w:p>
          <w:p w:rsidR="00CC69A4" w:rsidRP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cout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C69A4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C69A4">
              <w:rPr>
                <w:rFonts w:ascii="Consolas" w:hAnsi="Consolas" w:cs="Consolas"/>
                <w:color w:val="A31515"/>
                <w:sz w:val="19"/>
                <w:szCs w:val="19"/>
              </w:rPr>
              <w:t>"Квадрат уже удалён!"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C69A4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CC69A4" w:rsidRP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:rsidR="00CC69A4" w:rsidRP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CC69A4" w:rsidRP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C69A4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C69A4">
              <w:rPr>
                <w:rFonts w:ascii="Consolas" w:hAnsi="Consolas" w:cs="Consolas"/>
                <w:color w:val="A31515"/>
                <w:sz w:val="19"/>
                <w:szCs w:val="19"/>
              </w:rPr>
              <w:t>"Квадрат удалён"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C69A4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deleted_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Tetragon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::Result() {</w:t>
            </w:r>
          </w:p>
          <w:p w:rsid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(!deleted_)</w:t>
            </w:r>
          </w:p>
          <w:p w:rsid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"Идентификатор: 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ID_SEQUENCE_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"Координаты:"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A:"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"("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x1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","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y1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")"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B:"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"("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x2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","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y1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")"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C:"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"("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x2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","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y2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")"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D:"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"("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x1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","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y2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")"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CC69A4" w:rsidRP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CC69A4" w:rsidRP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C69A4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C69A4">
              <w:rPr>
                <w:rFonts w:ascii="Consolas" w:hAnsi="Consolas" w:cs="Consolas"/>
                <w:color w:val="A31515"/>
                <w:sz w:val="19"/>
                <w:szCs w:val="19"/>
              </w:rPr>
              <w:t>"Сначала создайте квадрат"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C69A4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Tetragon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::Move() {</w:t>
            </w:r>
          </w:p>
          <w:p w:rsid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(!deleted_)</w:t>
            </w:r>
          </w:p>
          <w:p w:rsidR="00CC69A4" w:rsidRP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CC69A4" w:rsidRP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C69A4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C69A4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 На сколько единиц вы хотите переместить квадрат по оси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X</w:t>
            </w:r>
            <w:r w:rsidRPr="00CC69A4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?"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C69A4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CC69A4" w:rsidRP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dx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CC69A4" w:rsidRP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C69A4"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dx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C69A4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C69A4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 На сколько единиц вы хотите переместить квадрат по оси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Y</w:t>
            </w:r>
            <w:r w:rsidRPr="00CC69A4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?"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dy;</w:t>
            </w:r>
          </w:p>
          <w:p w:rsid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cin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dy;</w:t>
            </w:r>
          </w:p>
          <w:p w:rsid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x1 += dx; x2 += dx;</w:t>
            </w:r>
          </w:p>
          <w:p w:rsid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y1 += dy; y2 += dy;</w:t>
            </w:r>
          </w:p>
          <w:p w:rsid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"Квадрат перемещён"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"Текущие координаты:"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A:"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"("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x1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","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y1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")"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B:"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"("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x2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","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y1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")"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C:"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"("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x2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","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y2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")"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D:"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"("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x1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","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y2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")"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CC69A4" w:rsidRP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CC69A4" w:rsidRP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C69A4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C69A4">
              <w:rPr>
                <w:rFonts w:ascii="Consolas" w:hAnsi="Consolas" w:cs="Consolas"/>
                <w:color w:val="A31515"/>
                <w:sz w:val="19"/>
                <w:szCs w:val="19"/>
              </w:rPr>
              <w:t>"Сначала создайте квадрат"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C69A4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Tetragon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::IsIntersect() {</w:t>
            </w:r>
          </w:p>
          <w:p w:rsid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(!deleted_)</w:t>
            </w:r>
          </w:p>
          <w:p w:rsid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x3, x4, y3, y4;</w:t>
            </w:r>
          </w:p>
          <w:p w:rsidR="00CC69A4" w:rsidRP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cout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C69A4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C69A4">
              <w:rPr>
                <w:rFonts w:ascii="Consolas" w:hAnsi="Consolas" w:cs="Consolas"/>
                <w:color w:val="A31515"/>
                <w:sz w:val="19"/>
                <w:szCs w:val="19"/>
              </w:rPr>
              <w:t>"Координаты второго квадрата:"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C69A4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CC69A4" w:rsidRP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C69A4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C69A4">
              <w:rPr>
                <w:rFonts w:ascii="Consolas" w:hAnsi="Consolas" w:cs="Consolas"/>
                <w:color w:val="A31515"/>
                <w:sz w:val="19"/>
                <w:szCs w:val="19"/>
              </w:rPr>
              <w:t>"Введите координату х левой нижней точки квадрата"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C69A4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CC69A4" w:rsidRP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C69A4"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x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>3;</w:t>
            </w:r>
          </w:p>
          <w:p w:rsidR="00CC69A4" w:rsidRP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C69A4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C69A4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"Введите координату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y</w:t>
            </w:r>
            <w:r w:rsidRPr="00CC69A4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левой нижней точки квадрата"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C69A4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CC69A4" w:rsidRP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C69A4"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y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>3;</w:t>
            </w:r>
          </w:p>
          <w:p w:rsidR="00CC69A4" w:rsidRP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C69A4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C69A4">
              <w:rPr>
                <w:rFonts w:ascii="Consolas" w:hAnsi="Consolas" w:cs="Consolas"/>
                <w:color w:val="A31515"/>
                <w:sz w:val="19"/>
                <w:szCs w:val="19"/>
              </w:rPr>
              <w:t>"Введите ширину (и одновременно высоту) квадрата"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C69A4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tempW;</w:t>
            </w:r>
          </w:p>
          <w:p w:rsid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cin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tempW;</w:t>
            </w:r>
          </w:p>
          <w:p w:rsid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x4 = x3 + tempW;</w:t>
            </w:r>
          </w:p>
          <w:p w:rsid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y4 = y3 + tempW;</w:t>
            </w:r>
          </w:p>
          <w:p w:rsid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CC69A4" w:rsidRP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cout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C69A4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C69A4">
              <w:rPr>
                <w:rFonts w:ascii="Consolas" w:hAnsi="Consolas" w:cs="Consolas"/>
                <w:color w:val="A31515"/>
                <w:sz w:val="19"/>
                <w:szCs w:val="19"/>
              </w:rPr>
              <w:t>"Вы ввели следующие координаты 1 квадрата:"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C69A4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A:"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"("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x1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","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y1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")"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B:"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"("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x2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","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y1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")"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C:"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"("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x2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","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y2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")"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D:"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"("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x1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","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y2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")"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CC69A4" w:rsidRP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cout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C69A4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CC69A4" w:rsidRP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C69A4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C69A4">
              <w:rPr>
                <w:rFonts w:ascii="Consolas" w:hAnsi="Consolas" w:cs="Consolas"/>
                <w:color w:val="A31515"/>
                <w:sz w:val="19"/>
                <w:szCs w:val="19"/>
              </w:rPr>
              <w:t>"Вы ввели следующие координаты 2 квадрата:"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C69A4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A:"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"("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x3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","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y3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")"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B:"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"("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x4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","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y3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")"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C:"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"("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x4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","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y4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")"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D:"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"("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x3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","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y4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")"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</w:p>
          <w:p w:rsid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((y1 &lt; y4 &amp;&amp; y2 &gt; y3) || (x2 &lt; x3 &amp;&amp; x1 &gt; x4))</w:t>
            </w:r>
          </w:p>
          <w:p w:rsidR="00CC69A4" w:rsidRP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CC69A4" w:rsidRP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C69A4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C69A4">
              <w:rPr>
                <w:rFonts w:ascii="Consolas" w:hAnsi="Consolas" w:cs="Consolas"/>
                <w:color w:val="A31515"/>
                <w:sz w:val="19"/>
                <w:szCs w:val="19"/>
              </w:rPr>
              <w:t>"Квадраты пересекаются"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C69A4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CC69A4" w:rsidRP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CC69A4" w:rsidRP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C69A4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C69A4">
              <w:rPr>
                <w:rFonts w:ascii="Consolas" w:hAnsi="Consolas" w:cs="Consolas"/>
                <w:color w:val="A31515"/>
                <w:sz w:val="19"/>
                <w:szCs w:val="19"/>
              </w:rPr>
              <w:t>"Квадраты не пересекаются"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C69A4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CC69A4" w:rsidRP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CC69A4" w:rsidRP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C69A4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C69A4">
              <w:rPr>
                <w:rFonts w:ascii="Consolas" w:hAnsi="Consolas" w:cs="Consolas"/>
                <w:color w:val="A31515"/>
                <w:sz w:val="19"/>
                <w:szCs w:val="19"/>
              </w:rPr>
              <w:t>"Сначала создайте квадрат"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C69A4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CC69A4" w:rsidRP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CC69A4" w:rsidRP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CC69A4" w:rsidRP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Quadrate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Input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:rsidR="00CC69A4" w:rsidRP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CC69A4" w:rsidRP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C69A4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C69A4">
              <w:rPr>
                <w:rFonts w:ascii="Consolas" w:hAnsi="Consolas" w:cs="Consolas"/>
                <w:color w:val="A31515"/>
                <w:sz w:val="19"/>
                <w:szCs w:val="19"/>
              </w:rPr>
              <w:t>"Введите координату х левой нижней точки квадрата"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C69A4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</w:p>
          <w:p w:rsidR="00CC69A4" w:rsidRP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C69A4"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x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>1;</w:t>
            </w:r>
          </w:p>
          <w:p w:rsidR="00CC69A4" w:rsidRP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C69A4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C69A4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"Введите координату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y</w:t>
            </w:r>
            <w:r w:rsidRPr="00CC69A4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левой нижней точки квадрата"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C69A4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CC69A4" w:rsidRP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C69A4"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y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>1;</w:t>
            </w:r>
          </w:p>
          <w:p w:rsidR="00CC69A4" w:rsidRP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C69A4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C69A4">
              <w:rPr>
                <w:rFonts w:ascii="Consolas" w:hAnsi="Consolas" w:cs="Consolas"/>
                <w:color w:val="A31515"/>
                <w:sz w:val="19"/>
                <w:szCs w:val="19"/>
              </w:rPr>
              <w:t>"Введите ширину (и одновременно высоту) квадрата"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C69A4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tempW;</w:t>
            </w:r>
          </w:p>
          <w:p w:rsid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cin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tempW;</w:t>
            </w:r>
          </w:p>
          <w:p w:rsid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x2 = x1 + tempW;</w:t>
            </w:r>
          </w:p>
          <w:p w:rsid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y2 = y1 + tempW;</w:t>
            </w:r>
          </w:p>
          <w:p w:rsid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deleted_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Pentagon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::Input() {</w:t>
            </w:r>
          </w:p>
          <w:p w:rsid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"Введите координату точки х1: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cin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x1;</w:t>
            </w:r>
          </w:p>
          <w:p w:rsid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"Введите координату точки y1: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cin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y1; 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CC69A4" w:rsidRP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cout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C69A4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C69A4">
              <w:rPr>
                <w:rFonts w:ascii="Consolas" w:hAnsi="Consolas" w:cs="Consolas"/>
                <w:color w:val="A31515"/>
                <w:sz w:val="19"/>
                <w:szCs w:val="19"/>
              </w:rPr>
              <w:t>"Введите координату точки х2: "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C69A4"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x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>2;</w:t>
            </w:r>
          </w:p>
          <w:p w:rsidR="00CC69A4" w:rsidRP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C69A4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C69A4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"Введите координату точки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y</w:t>
            </w:r>
            <w:r w:rsidRPr="00CC69A4">
              <w:rPr>
                <w:rFonts w:ascii="Consolas" w:hAnsi="Consolas" w:cs="Consolas"/>
                <w:color w:val="A31515"/>
                <w:sz w:val="19"/>
                <w:szCs w:val="19"/>
              </w:rPr>
              <w:t>2: "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C69A4"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y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2;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C69A4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CC69A4" w:rsidRP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CC69A4" w:rsidRP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C69A4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C69A4">
              <w:rPr>
                <w:rFonts w:ascii="Consolas" w:hAnsi="Consolas" w:cs="Consolas"/>
                <w:color w:val="A31515"/>
                <w:sz w:val="19"/>
                <w:szCs w:val="19"/>
              </w:rPr>
              <w:t>"Введите координату точки х3: "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C69A4"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x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>3;</w:t>
            </w:r>
          </w:p>
          <w:p w:rsidR="00CC69A4" w:rsidRP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C69A4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C69A4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"Введите координату точки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y</w:t>
            </w:r>
            <w:r w:rsidRPr="00CC69A4">
              <w:rPr>
                <w:rFonts w:ascii="Consolas" w:hAnsi="Consolas" w:cs="Consolas"/>
                <w:color w:val="A31515"/>
                <w:sz w:val="19"/>
                <w:szCs w:val="19"/>
              </w:rPr>
              <w:t>3: "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C69A4"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y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3;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C69A4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CC69A4" w:rsidRP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CC69A4" w:rsidRP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C69A4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C69A4">
              <w:rPr>
                <w:rFonts w:ascii="Consolas" w:hAnsi="Consolas" w:cs="Consolas"/>
                <w:color w:val="A31515"/>
                <w:sz w:val="19"/>
                <w:szCs w:val="19"/>
              </w:rPr>
              <w:t>"Введите координату точки х4: "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C69A4"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x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>4;</w:t>
            </w:r>
          </w:p>
          <w:p w:rsidR="00CC69A4" w:rsidRP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C69A4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C69A4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"Введите координату точки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y</w:t>
            </w:r>
            <w:r w:rsidRPr="00CC69A4">
              <w:rPr>
                <w:rFonts w:ascii="Consolas" w:hAnsi="Consolas" w:cs="Consolas"/>
                <w:color w:val="A31515"/>
                <w:sz w:val="19"/>
                <w:szCs w:val="19"/>
              </w:rPr>
              <w:t>4: "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C69A4"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y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4;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C69A4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CC69A4" w:rsidRP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CC69A4" w:rsidRP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C69A4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C69A4">
              <w:rPr>
                <w:rFonts w:ascii="Consolas" w:hAnsi="Consolas" w:cs="Consolas"/>
                <w:color w:val="A31515"/>
                <w:sz w:val="19"/>
                <w:szCs w:val="19"/>
              </w:rPr>
              <w:t>"Введите координату точки х5: "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C69A4"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x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>5;</w:t>
            </w:r>
          </w:p>
          <w:p w:rsidR="00CC69A4" w:rsidRP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C69A4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C69A4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"Введите координату точки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y</w:t>
            </w:r>
            <w:r w:rsidRPr="00CC69A4">
              <w:rPr>
                <w:rFonts w:ascii="Consolas" w:hAnsi="Consolas" w:cs="Consolas"/>
                <w:color w:val="A31515"/>
                <w:sz w:val="19"/>
                <w:szCs w:val="19"/>
              </w:rPr>
              <w:t>5: "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C69A4"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y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5;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C69A4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CC69A4" w:rsidRP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ID_SEQUENCE_ = rand();</w:t>
            </w:r>
          </w:p>
          <w:p w:rsid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deleted_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Pentagon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::Delete()</w:t>
            </w:r>
          </w:p>
          <w:p w:rsid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(deleted_)</w:t>
            </w:r>
          </w:p>
          <w:p w:rsidR="00CC69A4" w:rsidRP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cout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C69A4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C69A4">
              <w:rPr>
                <w:rFonts w:ascii="Consolas" w:hAnsi="Consolas" w:cs="Consolas"/>
                <w:color w:val="A31515"/>
                <w:sz w:val="19"/>
                <w:szCs w:val="19"/>
              </w:rPr>
              <w:t>"Пятиугольник уже удалён!"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C69A4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CC69A4" w:rsidRP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:rsidR="00CC69A4" w:rsidRP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CC69A4" w:rsidRP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C69A4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C69A4">
              <w:rPr>
                <w:rFonts w:ascii="Consolas" w:hAnsi="Consolas" w:cs="Consolas"/>
                <w:color w:val="A31515"/>
                <w:sz w:val="19"/>
                <w:szCs w:val="19"/>
              </w:rPr>
              <w:t>"Пятиугольник удалён"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C69A4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deleted_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>}</w:t>
            </w:r>
          </w:p>
          <w:p w:rsid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Pentagon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::Result() {</w:t>
            </w:r>
          </w:p>
          <w:p w:rsid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(!deleted_)</w:t>
            </w:r>
          </w:p>
          <w:p w:rsid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"Идентификатор: 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ID_SEQUENCE_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"Координаты:"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A:"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"("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x1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","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y1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")"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B:"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"("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x2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","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y2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")"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C:"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"("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x3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","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y3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")"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D:"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"("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x4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","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y4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")"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F:"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"("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x5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","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y5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")"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CC69A4" w:rsidRP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CC69A4" w:rsidRP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C69A4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C69A4">
              <w:rPr>
                <w:rFonts w:ascii="Consolas" w:hAnsi="Consolas" w:cs="Consolas"/>
                <w:color w:val="A31515"/>
                <w:sz w:val="19"/>
                <w:szCs w:val="19"/>
              </w:rPr>
              <w:t>"Сначала создайте пятиугольник"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C69A4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Pentagon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::Move() {</w:t>
            </w:r>
          </w:p>
          <w:p w:rsid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(!deleted_)</w:t>
            </w:r>
          </w:p>
          <w:p w:rsidR="00CC69A4" w:rsidRP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CC69A4" w:rsidRP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C69A4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C69A4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 На сколько единиц вы хотите переместить пятиугольник по оси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X</w:t>
            </w:r>
            <w:r w:rsidRPr="00CC69A4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?"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C69A4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CC69A4" w:rsidRP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dx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CC69A4" w:rsidRP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C69A4"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dx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C69A4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C69A4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 На сколько единиц вы хотите переместить пятиугольник по оси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Y</w:t>
            </w:r>
            <w:r w:rsidRPr="00CC69A4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?"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dy;</w:t>
            </w:r>
          </w:p>
          <w:p w:rsid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cin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dy;</w:t>
            </w:r>
          </w:p>
          <w:p w:rsid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x1 += dx; x2 += dx; x3 += dx; x4 += dx; x5 += dx;</w:t>
            </w:r>
          </w:p>
          <w:p w:rsid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y1 += dy; y2 += dy; y3 += dy; y4 += dy; y5 += dy;</w:t>
            </w:r>
          </w:p>
          <w:p w:rsid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"Пятиугольник перемещён"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"Текущие координаты:"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A:"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"("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x1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","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y1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")"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B:"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"("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x2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","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y2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")"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C:"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"("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x3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","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y3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")"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D:"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"("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x4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","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y4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")"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F:"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"("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x5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","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y5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")"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CC69A4" w:rsidRP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CC69A4" w:rsidRP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C69A4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C69A4">
              <w:rPr>
                <w:rFonts w:ascii="Consolas" w:hAnsi="Consolas" w:cs="Consolas"/>
                <w:color w:val="A31515"/>
                <w:sz w:val="19"/>
                <w:szCs w:val="19"/>
              </w:rPr>
              <w:t>"Сначала создайте пятиугольник"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C69A4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Pentagon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::IsIntersect() {</w:t>
            </w:r>
          </w:p>
          <w:p w:rsid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(!deleted_)</w:t>
            </w:r>
          </w:p>
          <w:p w:rsid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x11, x22, x33, x44, x55, y11, y22, y33, y44, y55;</w:t>
            </w:r>
          </w:p>
          <w:p w:rsidR="00CC69A4" w:rsidRP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cout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C69A4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C69A4">
              <w:rPr>
                <w:rFonts w:ascii="Consolas" w:hAnsi="Consolas" w:cs="Consolas"/>
                <w:color w:val="A31515"/>
                <w:sz w:val="19"/>
                <w:szCs w:val="19"/>
              </w:rPr>
              <w:t>"Координаты второго квадрата:"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C69A4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CC69A4" w:rsidRP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C69A4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C69A4">
              <w:rPr>
                <w:rFonts w:ascii="Consolas" w:hAnsi="Consolas" w:cs="Consolas"/>
                <w:color w:val="A31515"/>
                <w:sz w:val="19"/>
                <w:szCs w:val="19"/>
              </w:rPr>
              <w:t>"Введите координату точки х1: "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C69A4"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x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>11;</w:t>
            </w:r>
          </w:p>
          <w:p w:rsidR="00CC69A4" w:rsidRP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C69A4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C69A4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"Введите координату точки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y</w:t>
            </w:r>
            <w:r w:rsidRPr="00CC69A4">
              <w:rPr>
                <w:rFonts w:ascii="Consolas" w:hAnsi="Consolas" w:cs="Consolas"/>
                <w:color w:val="A31515"/>
                <w:sz w:val="19"/>
                <w:szCs w:val="19"/>
              </w:rPr>
              <w:t>1: "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C69A4"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y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11;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C69A4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CC69A4" w:rsidRP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CC69A4" w:rsidRP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C69A4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C69A4">
              <w:rPr>
                <w:rFonts w:ascii="Consolas" w:hAnsi="Consolas" w:cs="Consolas"/>
                <w:color w:val="A31515"/>
                <w:sz w:val="19"/>
                <w:szCs w:val="19"/>
              </w:rPr>
              <w:t>"Введите координату точки х2: "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C69A4"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x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>22;</w:t>
            </w:r>
          </w:p>
          <w:p w:rsidR="00CC69A4" w:rsidRP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C69A4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C69A4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"Введите координату точки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y</w:t>
            </w:r>
            <w:r w:rsidRPr="00CC69A4">
              <w:rPr>
                <w:rFonts w:ascii="Consolas" w:hAnsi="Consolas" w:cs="Consolas"/>
                <w:color w:val="A31515"/>
                <w:sz w:val="19"/>
                <w:szCs w:val="19"/>
              </w:rPr>
              <w:t>2: "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C69A4"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y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22;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C69A4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CC69A4" w:rsidRP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CC69A4" w:rsidRP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C69A4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C69A4">
              <w:rPr>
                <w:rFonts w:ascii="Consolas" w:hAnsi="Consolas" w:cs="Consolas"/>
                <w:color w:val="A31515"/>
                <w:sz w:val="19"/>
                <w:szCs w:val="19"/>
              </w:rPr>
              <w:t>"Введите координату точки х3: "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C69A4"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x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>33;</w:t>
            </w:r>
          </w:p>
          <w:p w:rsidR="00CC69A4" w:rsidRP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C69A4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C69A4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"Введите координату точки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y</w:t>
            </w:r>
            <w:r w:rsidRPr="00CC69A4">
              <w:rPr>
                <w:rFonts w:ascii="Consolas" w:hAnsi="Consolas" w:cs="Consolas"/>
                <w:color w:val="A31515"/>
                <w:sz w:val="19"/>
                <w:szCs w:val="19"/>
              </w:rPr>
              <w:t>3: "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C69A4"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y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33;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C69A4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CC69A4" w:rsidRP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CC69A4" w:rsidRP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C69A4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C69A4">
              <w:rPr>
                <w:rFonts w:ascii="Consolas" w:hAnsi="Consolas" w:cs="Consolas"/>
                <w:color w:val="A31515"/>
                <w:sz w:val="19"/>
                <w:szCs w:val="19"/>
              </w:rPr>
              <w:t>"Введите координату точки х4: "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C69A4"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x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>44;</w:t>
            </w:r>
          </w:p>
          <w:p w:rsidR="00CC69A4" w:rsidRP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C69A4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C69A4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"Введите координату точки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y</w:t>
            </w:r>
            <w:r w:rsidRPr="00CC69A4">
              <w:rPr>
                <w:rFonts w:ascii="Consolas" w:hAnsi="Consolas" w:cs="Consolas"/>
                <w:color w:val="A31515"/>
                <w:sz w:val="19"/>
                <w:szCs w:val="19"/>
              </w:rPr>
              <w:t>4: "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C69A4"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y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44;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C69A4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CC69A4" w:rsidRP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CC69A4" w:rsidRP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C69A4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C69A4">
              <w:rPr>
                <w:rFonts w:ascii="Consolas" w:hAnsi="Consolas" w:cs="Consolas"/>
                <w:color w:val="A31515"/>
                <w:sz w:val="19"/>
                <w:szCs w:val="19"/>
              </w:rPr>
              <w:t>"Введите координату точки х5: "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C69A4"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x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>55;</w:t>
            </w:r>
          </w:p>
          <w:p w:rsidR="00CC69A4" w:rsidRP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C69A4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C69A4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"Введите координату точки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y</w:t>
            </w:r>
            <w:r w:rsidRPr="00CC69A4">
              <w:rPr>
                <w:rFonts w:ascii="Consolas" w:hAnsi="Consolas" w:cs="Consolas"/>
                <w:color w:val="A31515"/>
                <w:sz w:val="19"/>
                <w:szCs w:val="19"/>
              </w:rPr>
              <w:t>5: "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C69A4"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y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55;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C69A4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CC69A4" w:rsidRP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CC69A4" w:rsidRP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C69A4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CC69A4" w:rsidRP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C69A4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C69A4">
              <w:rPr>
                <w:rFonts w:ascii="Consolas" w:hAnsi="Consolas" w:cs="Consolas"/>
                <w:color w:val="A31515"/>
                <w:sz w:val="19"/>
                <w:szCs w:val="19"/>
              </w:rPr>
              <w:t>"Вы ввели следующие координаты 1 пятиугольника:"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C69A4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A:"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"("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x1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","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y1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")"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B:"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"("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x2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","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y2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")"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C:"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"("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x3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","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y3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")"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D:"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"("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x4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","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y4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")"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F:"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"("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x5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","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y5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")"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CC69A4" w:rsidRP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cout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C69A4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CC69A4" w:rsidRP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C69A4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C69A4">
              <w:rPr>
                <w:rFonts w:ascii="Consolas" w:hAnsi="Consolas" w:cs="Consolas"/>
                <w:color w:val="A31515"/>
                <w:sz w:val="19"/>
                <w:szCs w:val="19"/>
              </w:rPr>
              <w:t>"Вы ввели следующие координаты 2 пятиугольника:"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C69A4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A:"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"("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x11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","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y11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")"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B:"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"("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x22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","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y22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")"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C:"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"("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x33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","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y33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")"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D:"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"("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x44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","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y44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")"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F:"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"("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x55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","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y55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")"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line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 lines1;</w:t>
            </w:r>
          </w:p>
          <w:p w:rsid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xy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xy1_b; xy1_b.x = x1; xy1_b.y = y1;</w:t>
            </w:r>
          </w:p>
          <w:p w:rsid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xy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xy1_e; xy1_e.x = x2; xy1_e.y = y2;</w:t>
            </w:r>
          </w:p>
          <w:p w:rsid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line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ln1; ln1.a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xy1_b; ln1.b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xy1_e;</w:t>
            </w:r>
          </w:p>
          <w:p w:rsid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xy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xy2_b; xy2_b.x = x2; xy2_b.y = y2;</w:t>
            </w:r>
          </w:p>
          <w:p w:rsid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xy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xy2_e; xy2_e.x = x3; xy2_e.y = y3;</w:t>
            </w:r>
          </w:p>
          <w:p w:rsid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line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ln2; ln2.a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xy2_b; ln2.b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xy2_e;</w:t>
            </w:r>
          </w:p>
          <w:p w:rsid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xy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xy3_b; xy3_b.x = x3; xy3_b.y = y3;</w:t>
            </w:r>
          </w:p>
          <w:p w:rsid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xy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xy3_e; xy3_e.x = x4; xy3_e.y = y4;</w:t>
            </w:r>
          </w:p>
          <w:p w:rsid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line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ln3; ln3.a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xy3_b; ln3.b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xy3_e;</w:t>
            </w:r>
          </w:p>
          <w:p w:rsid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xy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xy4_b; xy4_b.x = x4; xy4_b.y = y4;</w:t>
            </w:r>
          </w:p>
          <w:p w:rsid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xy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xy4_e; xy4_e.x = x5; xy4_e.y = y5;</w:t>
            </w:r>
          </w:p>
          <w:p w:rsid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line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ln4; ln4.a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xy4_b; ln4.b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xy4_e;</w:t>
            </w:r>
          </w:p>
          <w:p w:rsid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xy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xy5_b; xy5_b.x = x5; xy5_b.y = y5;</w:t>
            </w:r>
          </w:p>
          <w:p w:rsid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xy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xy5_e; xy5_e.x = x1; xy5_e.y = y1;</w:t>
            </w:r>
          </w:p>
          <w:p w:rsid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line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ln5; ln5.a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xy5_b; ln5.b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xy5_e;</w:t>
            </w:r>
          </w:p>
          <w:p w:rsid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lines1.push_front(ln1);</w:t>
            </w:r>
          </w:p>
          <w:p w:rsid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lines1.push_front(ln2);</w:t>
            </w:r>
          </w:p>
          <w:p w:rsid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lines1.push_front(ln3);</w:t>
            </w:r>
          </w:p>
          <w:p w:rsid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lines1.push_front(ln4);</w:t>
            </w:r>
          </w:p>
          <w:p w:rsid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lines1.push_front(ln5);</w:t>
            </w:r>
          </w:p>
          <w:p w:rsid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line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 lines2;</w:t>
            </w:r>
          </w:p>
          <w:p w:rsid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xy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xy11_b; xy11_b.x = x11; xy11_b.y = y11;</w:t>
            </w:r>
          </w:p>
          <w:p w:rsid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xy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xy11_e; xy11_e.x = x22; xy11_e.y = y22;</w:t>
            </w:r>
          </w:p>
          <w:p w:rsid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line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ln11; ln11.a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xy11_b; ln11.b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xy11_e;</w:t>
            </w:r>
          </w:p>
          <w:p w:rsid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xy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xy22_b; xy22_b.x = x22; xy22_b.y = y22;</w:t>
            </w:r>
          </w:p>
          <w:p w:rsid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xy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xy22_e; xy22_e.x = x33; xy22_e.y = y33;</w:t>
            </w:r>
          </w:p>
          <w:p w:rsid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line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ln22; ln22.a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xy22_b; ln22.b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xy22_e;</w:t>
            </w:r>
          </w:p>
          <w:p w:rsid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xy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xy33_b; xy33_b.x = x33; xy33_b.y = y33;</w:t>
            </w:r>
          </w:p>
          <w:p w:rsid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xy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xy33_e; xy33_e.x = x44; xy33_e.y = y44;</w:t>
            </w:r>
          </w:p>
          <w:p w:rsid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line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ln33; ln33.a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xy33_b; ln33.b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xy33_e;</w:t>
            </w:r>
          </w:p>
          <w:p w:rsid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xy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xy44_b; xy44_b.x = x44; xy44_b.y = y44;</w:t>
            </w:r>
          </w:p>
          <w:p w:rsid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xy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xy44_e; xy44_e.x = x55; xy44_e.y = y55;</w:t>
            </w:r>
          </w:p>
          <w:p w:rsid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line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ln44; ln44.a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xy44_b; ln44.b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xy44_e;</w:t>
            </w:r>
          </w:p>
          <w:p w:rsid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xy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xy55_b; xy55_b.x = x55; xy55_b.y = y55;</w:t>
            </w:r>
          </w:p>
          <w:p w:rsid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xy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xy55_e; xy55_e.x = x11; xy55_e.y = y11;</w:t>
            </w:r>
          </w:p>
          <w:p w:rsid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line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ln55; ln55.a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xy55_b; ln55.b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xy55_e;</w:t>
            </w:r>
          </w:p>
          <w:p w:rsid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lines2.push_front(ln11);</w:t>
            </w:r>
          </w:p>
          <w:p w:rsid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lines2.push_front(ln22);</w:t>
            </w:r>
          </w:p>
          <w:p w:rsid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lines2.push_front(ln33);</w:t>
            </w:r>
          </w:p>
          <w:p w:rsid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lines2.push_front(ln44);</w:t>
            </w:r>
          </w:p>
          <w:p w:rsid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lines2.push_front(ln55);</w:t>
            </w:r>
          </w:p>
          <w:p w:rsid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ex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auto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pair : lines1)</w:t>
            </w:r>
          </w:p>
          <w:p w:rsid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auto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pair2 : lines2)</w:t>
            </w:r>
          </w:p>
          <w:p w:rsid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(intersect(pair.a, pair.b, pair2.a, pair2.b))</w:t>
            </w:r>
          </w:p>
          <w:p w:rsid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ex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(ex)</w:t>
            </w:r>
          </w:p>
          <w:p w:rsid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"Пятиугольники пересекаются"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CC69A4" w:rsidRP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CC69A4" w:rsidRP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C69A4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C69A4">
              <w:rPr>
                <w:rFonts w:ascii="Consolas" w:hAnsi="Consolas" w:cs="Consolas"/>
                <w:color w:val="A31515"/>
                <w:sz w:val="19"/>
                <w:szCs w:val="19"/>
              </w:rPr>
              <w:t>"Пятиугольники не пересекаются"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C69A4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CC69A4" w:rsidRP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CC69A4" w:rsidRPr="00CC69A4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C69A4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C69A4">
              <w:rPr>
                <w:rFonts w:ascii="Consolas" w:hAnsi="Consolas" w:cs="Consolas"/>
                <w:color w:val="A31515"/>
                <w:sz w:val="19"/>
                <w:szCs w:val="19"/>
              </w:rPr>
              <w:t>"Сначала создайте пятиугольник"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C69A4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CC69A4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C2DBF" w:rsidRPr="00FA62B7" w:rsidRDefault="00CC69A4" w:rsidP="00CC69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</w:tc>
      </w:tr>
    </w:tbl>
    <w:p w:rsidR="008C2DBF" w:rsidRDefault="008C2DBF" w:rsidP="008C2DBF">
      <w:pPr>
        <w:pStyle w:val="Caption"/>
        <w:keepNext/>
      </w:pPr>
    </w:p>
    <w:p w:rsidR="00D137CB" w:rsidRPr="00F43472" w:rsidRDefault="00EE3844" w:rsidP="00D21999">
      <w:pPr>
        <w:pStyle w:val="Heading2"/>
      </w:pPr>
      <w:bookmarkStart w:id="14" w:name="_Toc9287461"/>
      <w:r w:rsidRPr="00F43472">
        <w:t>Тестирование программы</w:t>
      </w:r>
      <w:bookmarkEnd w:id="14"/>
    </w:p>
    <w:p w:rsidR="00F43472" w:rsidRPr="00F851B5" w:rsidRDefault="00D137CB" w:rsidP="00FA62B7">
      <w:pPr>
        <w:spacing w:line="480" w:lineRule="auto"/>
        <w:ind w:firstLine="709"/>
      </w:pPr>
      <w:r>
        <w:t xml:space="preserve">Результат работы программы приведен на рисунке </w:t>
      </w:r>
      <w:r w:rsidRPr="00D137CB">
        <w:t>2</w:t>
      </w:r>
      <w:r w:rsidR="00F43472">
        <w:t>.</w:t>
      </w:r>
      <w:r w:rsidR="00380934" w:rsidRPr="00380934">
        <w:t>1,2.2</w:t>
      </w:r>
      <w:r w:rsidR="00FA62B7">
        <w:t>.</w:t>
      </w:r>
    </w:p>
    <w:p w:rsidR="00EE3844" w:rsidRDefault="00D57F2B" w:rsidP="00F43472">
      <w:pPr>
        <w:keepNext/>
        <w:jc w:val="center"/>
      </w:pPr>
      <w:r w:rsidRPr="00153F1E">
        <w:rPr>
          <w:noProof/>
        </w:rPr>
        <w:t xml:space="preserve"> </w:t>
      </w:r>
      <w:r w:rsidR="00153F1E" w:rsidRPr="00153F1E">
        <w:rPr>
          <w:noProof/>
        </w:rPr>
        <w:drawing>
          <wp:inline distT="0" distB="0" distL="0" distR="0" wp14:anchorId="0D5E6DB9" wp14:editId="7AA4114B">
            <wp:extent cx="4972744" cy="4829849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482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934" w:rsidRPr="00380934" w:rsidRDefault="00EE3844" w:rsidP="00380934">
      <w:pPr>
        <w:pStyle w:val="Caption"/>
        <w:jc w:val="center"/>
      </w:pPr>
      <w:r>
        <w:t xml:space="preserve">Рисунок </w:t>
      </w:r>
      <w:fldSimple w:instr=" STYLEREF 1 \s ">
        <w:r w:rsidR="002D429E">
          <w:rPr>
            <w:noProof/>
          </w:rPr>
          <w:t>2</w:t>
        </w:r>
      </w:fldSimple>
      <w:r>
        <w:t>.</w:t>
      </w:r>
      <w:r w:rsidR="00380934" w:rsidRPr="00380934">
        <w:t>1</w:t>
      </w:r>
      <w:r>
        <w:t xml:space="preserve"> – Результат работы программы </w:t>
      </w:r>
      <w:r w:rsidR="00380934">
        <w:t>по</w:t>
      </w:r>
      <w:r w:rsidR="00380934" w:rsidRPr="00F11D8C">
        <w:t xml:space="preserve"> </w:t>
      </w:r>
      <w:r w:rsidR="00380934">
        <w:t>наследованию</w:t>
      </w:r>
    </w:p>
    <w:p w:rsidR="00380934" w:rsidRDefault="00153F1E" w:rsidP="00380934">
      <w:pPr>
        <w:keepNext/>
        <w:jc w:val="center"/>
      </w:pPr>
      <w:r w:rsidRPr="00153F1E">
        <w:lastRenderedPageBreak/>
        <w:drawing>
          <wp:inline distT="0" distB="0" distL="0" distR="0" wp14:anchorId="03386834" wp14:editId="26025368">
            <wp:extent cx="3813496" cy="8435021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6853" cy="844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934" w:rsidRPr="00380934" w:rsidRDefault="00380934" w:rsidP="00D57F2B">
      <w:pPr>
        <w:pStyle w:val="Caption"/>
        <w:jc w:val="center"/>
      </w:pPr>
      <w:r>
        <w:t xml:space="preserve">Рисунок </w:t>
      </w:r>
      <w:fldSimple w:instr=" STYLEREF 1 \s ">
        <w:r>
          <w:rPr>
            <w:noProof/>
          </w:rPr>
          <w:t>2</w:t>
        </w:r>
      </w:fldSimple>
      <w:r>
        <w:t>.</w:t>
      </w:r>
      <w:r w:rsidRPr="00380934">
        <w:t>2</w:t>
      </w:r>
      <w:r>
        <w:t xml:space="preserve"> – Результат работы программы </w:t>
      </w:r>
      <w:r w:rsidRPr="00F11D8C">
        <w:t xml:space="preserve">по </w:t>
      </w:r>
      <w:r>
        <w:t>наследованию</w:t>
      </w:r>
    </w:p>
    <w:p w:rsidR="00F43472" w:rsidRDefault="00F43472">
      <w:pPr>
        <w:spacing w:line="240" w:lineRule="auto"/>
        <w:jc w:val="left"/>
      </w:pPr>
      <w:r>
        <w:br w:type="page"/>
      </w:r>
    </w:p>
    <w:p w:rsidR="0030708C" w:rsidRPr="00AD679F" w:rsidRDefault="008D3DF3" w:rsidP="008D3DF3">
      <w:pPr>
        <w:pStyle w:val="Heading1"/>
      </w:pPr>
      <w:bookmarkStart w:id="15" w:name="_Toc9287462"/>
      <w:r>
        <w:lastRenderedPageBreak/>
        <w:t>Шаблоны классов. Обработка исключительных ситуаций</w:t>
      </w:r>
      <w:bookmarkEnd w:id="15"/>
    </w:p>
    <w:p w:rsidR="00DF2EF1" w:rsidRPr="00547031" w:rsidRDefault="008D3DF3" w:rsidP="008D3DF3">
      <w:pPr>
        <w:ind w:firstLine="709"/>
        <w:rPr>
          <w:rFonts w:ascii="Times New Roman" w:hAnsi="Times New Roman"/>
          <w:color w:val="333333"/>
          <w:szCs w:val="28"/>
          <w:shd w:val="clear" w:color="auto" w:fill="FFFFFF"/>
        </w:rPr>
      </w:pPr>
      <w:r w:rsidRPr="008D3DF3">
        <w:rPr>
          <w:rFonts w:ascii="Times New Roman" w:hAnsi="Times New Roman"/>
          <w:bCs/>
          <w:color w:val="333333"/>
          <w:szCs w:val="28"/>
          <w:shd w:val="clear" w:color="auto" w:fill="FFFFFF"/>
        </w:rPr>
        <w:t>Шаблоны классов наряду с шаблонами функций поддерживают парадигму обобщенного программирования, то есть программ</w:t>
      </w:r>
      <w:r>
        <w:rPr>
          <w:rFonts w:ascii="Times New Roman" w:hAnsi="Times New Roman"/>
          <w:bCs/>
          <w:color w:val="333333"/>
          <w:szCs w:val="28"/>
          <w:shd w:val="clear" w:color="auto" w:fill="FFFFFF"/>
        </w:rPr>
        <w:t xml:space="preserve">ирования с использованием типов </w:t>
      </w:r>
      <w:r w:rsidRPr="008D3DF3">
        <w:rPr>
          <w:rFonts w:ascii="Times New Roman" w:hAnsi="Times New Roman"/>
          <w:bCs/>
          <w:color w:val="333333"/>
          <w:szCs w:val="28"/>
          <w:shd w:val="clear" w:color="auto" w:fill="FFFFFF"/>
        </w:rPr>
        <w:t>в качестве параметров. Механизм шаблонов в C++ допускает применение абстрактного типа в качестве параметра при определении класса или функции. После того</w:t>
      </w:r>
      <w:r>
        <w:rPr>
          <w:rFonts w:ascii="Times New Roman" w:hAnsi="Times New Roman"/>
          <w:bCs/>
          <w:color w:val="333333"/>
          <w:szCs w:val="28"/>
          <w:shd w:val="clear" w:color="auto" w:fill="FFFFFF"/>
        </w:rPr>
        <w:t xml:space="preserve"> </w:t>
      </w:r>
      <w:r w:rsidRPr="008D3DF3">
        <w:rPr>
          <w:rFonts w:ascii="Times New Roman" w:hAnsi="Times New Roman"/>
          <w:bCs/>
          <w:color w:val="333333"/>
          <w:szCs w:val="28"/>
          <w:shd w:val="clear" w:color="auto" w:fill="FFFFFF"/>
        </w:rPr>
        <w:t>как шаблон класса определен, он может использоваться для определения конкретных классов.</w:t>
      </w:r>
    </w:p>
    <w:p w:rsidR="00F43472" w:rsidRPr="00EA66AA" w:rsidRDefault="00F43472" w:rsidP="00D21999">
      <w:pPr>
        <w:pStyle w:val="Heading2"/>
      </w:pPr>
      <w:bookmarkStart w:id="16" w:name="_Toc9287463"/>
      <w:r w:rsidRPr="00EA66AA">
        <w:t>Описание программы</w:t>
      </w:r>
      <w:bookmarkEnd w:id="16"/>
      <w:r w:rsidRPr="00EA66AA">
        <w:t xml:space="preserve"> </w:t>
      </w:r>
    </w:p>
    <w:p w:rsidR="00196310" w:rsidRPr="00196310" w:rsidRDefault="00196310" w:rsidP="00196310">
      <w:pPr>
        <w:ind w:firstLine="709"/>
        <w:rPr>
          <w:rFonts w:cstheme="minorHAnsi"/>
          <w:i/>
          <w:szCs w:val="28"/>
        </w:rPr>
      </w:pPr>
      <w:r w:rsidRPr="00196310">
        <w:rPr>
          <w:rFonts w:cstheme="minorHAnsi"/>
          <w:i/>
          <w:szCs w:val="28"/>
        </w:rPr>
        <w:t>Требуется создать шаблон некоторого целевого класса Deque.</w:t>
      </w:r>
    </w:p>
    <w:p w:rsidR="00D57F2B" w:rsidRPr="00196310" w:rsidRDefault="00196310" w:rsidP="00196310">
      <w:pPr>
        <w:ind w:firstLine="709"/>
        <w:rPr>
          <w:rFonts w:cstheme="minorHAnsi"/>
          <w:i/>
          <w:szCs w:val="28"/>
        </w:rPr>
      </w:pPr>
      <w:r w:rsidRPr="00196310">
        <w:rPr>
          <w:rFonts w:cstheme="minorHAnsi"/>
          <w:i/>
          <w:szCs w:val="28"/>
        </w:rPr>
        <w:t>В каждом варианте уточняются требования к реализации — указанием на применение нек</w:t>
      </w:r>
      <w:r>
        <w:rPr>
          <w:rFonts w:cstheme="minorHAnsi"/>
          <w:i/>
          <w:szCs w:val="28"/>
        </w:rPr>
        <w:t xml:space="preserve">оторого серверного класса Vect. </w:t>
      </w:r>
      <w:r w:rsidRPr="00196310">
        <w:rPr>
          <w:rFonts w:cstheme="minorHAnsi"/>
          <w:i/>
          <w:szCs w:val="28"/>
        </w:rPr>
        <w:t>Это означает, что объект класса Vect используется как элемент класса Deque.</w:t>
      </w:r>
      <w:r>
        <w:rPr>
          <w:rFonts w:cstheme="minorHAnsi"/>
          <w:i/>
          <w:szCs w:val="28"/>
        </w:rPr>
        <w:t xml:space="preserve"> </w:t>
      </w:r>
      <w:r w:rsidRPr="00196310">
        <w:rPr>
          <w:rFonts w:cstheme="minorHAnsi"/>
          <w:i/>
          <w:szCs w:val="28"/>
        </w:rPr>
        <w:t>В качестве серверного класса может быть указан либо класс, созданный программистом в рамках того же задания, либо класс стандартной библиотеки.</w:t>
      </w:r>
      <w:r>
        <w:rPr>
          <w:rFonts w:cstheme="minorHAnsi"/>
          <w:i/>
          <w:szCs w:val="28"/>
        </w:rPr>
        <w:t xml:space="preserve"> </w:t>
      </w:r>
      <w:r w:rsidRPr="00196310">
        <w:rPr>
          <w:rFonts w:cstheme="minorHAnsi"/>
          <w:i/>
          <w:szCs w:val="28"/>
        </w:rPr>
        <w:t>Deque - Двусторонняя очередь (допускает вставку и удаление из обоих концов);</w:t>
      </w:r>
    </w:p>
    <w:p w:rsidR="00F43472" w:rsidRPr="00EA66AA" w:rsidRDefault="00F43472" w:rsidP="00D21999">
      <w:pPr>
        <w:pStyle w:val="Heading2"/>
      </w:pPr>
      <w:bookmarkStart w:id="17" w:name="_Toc9287464"/>
      <w:r w:rsidRPr="00EA66AA">
        <w:t>Текст программы</w:t>
      </w:r>
      <w:bookmarkEnd w:id="17"/>
    </w:p>
    <w:p w:rsidR="00F43472" w:rsidRDefault="00F43472" w:rsidP="00DA3677">
      <w:pPr>
        <w:pStyle w:val="Caption"/>
        <w:keepNext/>
        <w:spacing w:after="0" w:line="360" w:lineRule="auto"/>
        <w:ind w:firstLine="709"/>
      </w:pPr>
      <w:r>
        <w:t xml:space="preserve">Проект состоит из </w:t>
      </w:r>
      <w:r w:rsidR="005C775C">
        <w:t>одного</w:t>
      </w:r>
      <w:r w:rsidR="00D57F2B">
        <w:t xml:space="preserve"> файл</w:t>
      </w:r>
      <w:r w:rsidR="005C775C">
        <w:t>а</w:t>
      </w:r>
      <w:r>
        <w:t xml:space="preserve"> исходного кода, </w:t>
      </w:r>
      <w:r w:rsidR="00F55265">
        <w:t>которы</w:t>
      </w:r>
      <w:r w:rsidR="005C775C">
        <w:t>й</w:t>
      </w:r>
      <w:r w:rsidR="00F55265">
        <w:t xml:space="preserve"> приведен</w:t>
      </w:r>
      <w:r w:rsidR="00D57F2B">
        <w:t xml:space="preserve"> в листин</w:t>
      </w:r>
      <w:r w:rsidR="005C775C">
        <w:t>ге</w:t>
      </w:r>
      <w:r w:rsidR="00F55265">
        <w:t xml:space="preserve"> 3</w:t>
      </w:r>
      <w:r>
        <w:t>.1.</w:t>
      </w:r>
    </w:p>
    <w:p w:rsidR="00F43472" w:rsidRPr="007E669B" w:rsidRDefault="00F43472" w:rsidP="00F43472">
      <w:pPr>
        <w:pStyle w:val="Caption"/>
        <w:keepNext/>
      </w:pPr>
      <w:r>
        <w:t xml:space="preserve">Листинг </w:t>
      </w:r>
      <w:r w:rsidR="00F55265">
        <w:t>3</w:t>
      </w:r>
      <w:r>
        <w:t>.</w:t>
      </w:r>
      <w:fldSimple w:instr=" SEQ Листинг \* ARABIC \s 1 ">
        <w:r w:rsidR="002D429E">
          <w:rPr>
            <w:noProof/>
          </w:rPr>
          <w:t>1</w:t>
        </w:r>
      </w:fldSimple>
      <w:r>
        <w:t xml:space="preserve"> – Текст файла </w:t>
      </w:r>
      <w:r w:rsidR="00D57F2B">
        <w:rPr>
          <w:lang w:val="en-US"/>
        </w:rPr>
        <w:t>Lab</w:t>
      </w:r>
      <w:r w:rsidR="00D57F2B" w:rsidRPr="00D57F2B">
        <w:t>12</w:t>
      </w:r>
      <w:r>
        <w:t>.</w:t>
      </w:r>
      <w:r w:rsidR="00D57F2B">
        <w:rPr>
          <w:lang w:val="en-US"/>
        </w:rPr>
        <w:t>cpp</w:t>
      </w:r>
    </w:p>
    <w:tbl>
      <w:tblPr>
        <w:tblStyle w:val="TableGrid"/>
        <w:tblW w:w="4891" w:type="pct"/>
        <w:tblInd w:w="108" w:type="dxa"/>
        <w:tblLook w:val="04A0" w:firstRow="1" w:lastRow="0" w:firstColumn="1" w:lastColumn="0" w:noHBand="0" w:noVBand="1"/>
      </w:tblPr>
      <w:tblGrid>
        <w:gridCol w:w="9638"/>
      </w:tblGrid>
      <w:tr w:rsidR="00F43472" w:rsidTr="00F52105">
        <w:trPr>
          <w:trHeight w:val="1833"/>
        </w:trPr>
        <w:tc>
          <w:tcPr>
            <w:tcW w:w="5000" w:type="pct"/>
          </w:tcPr>
          <w:p w:rsidR="005C775C" w:rsidRDefault="005C775C" w:rsidP="005C775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"Deque.h"</w:t>
            </w:r>
          </w:p>
          <w:p w:rsidR="005C775C" w:rsidRDefault="005C775C" w:rsidP="005C775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"string"</w:t>
            </w:r>
          </w:p>
          <w:p w:rsidR="005C775C" w:rsidRDefault="005C775C" w:rsidP="005C775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5C775C" w:rsidRDefault="005C775C" w:rsidP="005C775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:rsidR="005C775C" w:rsidRDefault="005C775C" w:rsidP="005C775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5C775C" w:rsidRDefault="005C775C" w:rsidP="005C775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setlocale(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LC_ALL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"rus"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5C775C" w:rsidRPr="005C775C" w:rsidRDefault="005C775C" w:rsidP="005C775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cout</w:t>
            </w:r>
            <w:r w:rsidRPr="005C775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C775C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5C775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C775C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Deque</w:t>
            </w:r>
            <w:r w:rsidRPr="005C775C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- Двусторонняя очередь(допускает вставку и удаление из обоих концов)"</w:t>
            </w:r>
            <w:r w:rsidRPr="005C775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C775C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5C775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5C775C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5C775C" w:rsidRPr="005C775C" w:rsidRDefault="005C775C" w:rsidP="005C775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C775C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5C775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C775C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5C775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C775C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"Демонстрация интерфейса целевого шаблонного класса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Deque</w:t>
            </w:r>
            <w:r w:rsidRPr="005C775C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, основанном на применении серверного класса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Vect</w:t>
            </w:r>
            <w:r w:rsidRPr="005C775C">
              <w:rPr>
                <w:rFonts w:ascii="Consolas" w:hAnsi="Consolas" w:cs="Consolas"/>
                <w:color w:val="A31515"/>
                <w:sz w:val="19"/>
                <w:szCs w:val="19"/>
              </w:rPr>
              <w:t>, со значениями разных типов"</w:t>
            </w:r>
            <w:r w:rsidRPr="005C775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C775C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5C775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5C775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C775C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5C775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5C775C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5C775C" w:rsidRPr="005C775C" w:rsidRDefault="005C775C" w:rsidP="005C775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C775C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try</w:t>
            </w:r>
          </w:p>
          <w:p w:rsidR="005C775C" w:rsidRPr="005C775C" w:rsidRDefault="005C775C" w:rsidP="005C775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C775C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5C775C" w:rsidRPr="005C775C" w:rsidRDefault="005C775C" w:rsidP="005C775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C775C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C775C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Deque</w:t>
            </w:r>
            <w:r w:rsidRPr="005C775C"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5C775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dequeInt</w:t>
            </w:r>
            <w:r w:rsidRPr="005C775C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5C775C" w:rsidRPr="005C775C" w:rsidRDefault="005C775C" w:rsidP="005C775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5C775C" w:rsidRPr="005C775C" w:rsidRDefault="005C775C" w:rsidP="005C775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C775C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C775C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5C775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C775C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5C775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C775C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"Добавление значений типа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int</w:t>
            </w:r>
            <w:r w:rsidRPr="005C775C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от 0 до 1 в список"</w:t>
            </w:r>
            <w:r w:rsidRPr="005C775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C775C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5C775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5C775C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5C775C" w:rsidRPr="005C775C" w:rsidRDefault="005C775C" w:rsidP="005C775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5C775C" w:rsidRDefault="005C775C" w:rsidP="005C775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C775C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C775C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2; ++i)</w:t>
            </w:r>
          </w:p>
          <w:p w:rsidR="005C775C" w:rsidRDefault="005C775C" w:rsidP="005C775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dequeInt.push_back(i);</w:t>
            </w:r>
          </w:p>
          <w:p w:rsidR="005C775C" w:rsidRPr="005C775C" w:rsidRDefault="005C775C" w:rsidP="005C775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dequeInt</w:t>
            </w:r>
            <w:r w:rsidRPr="005C775C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show</w:t>
            </w:r>
            <w:r w:rsidRPr="005C775C"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5C775C" w:rsidRPr="005C775C" w:rsidRDefault="005C775C" w:rsidP="005C775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5C775C" w:rsidRPr="005C775C" w:rsidRDefault="005C775C" w:rsidP="005C775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C775C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C775C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5C775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C775C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5C775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C775C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"Добавление значений типа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int</w:t>
            </w:r>
            <w:r w:rsidRPr="005C775C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от 0 до 1 в начало списка"</w:t>
            </w:r>
            <w:r w:rsidRPr="005C775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C775C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5C775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5C775C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5C775C" w:rsidRDefault="005C775C" w:rsidP="005C775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C775C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C775C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2; ++i)</w:t>
            </w:r>
          </w:p>
          <w:p w:rsidR="005C775C" w:rsidRDefault="005C775C" w:rsidP="005C775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dequeInt.push_begin(dequeInt.begin(),i);</w:t>
            </w:r>
          </w:p>
          <w:p w:rsidR="005C775C" w:rsidRPr="005C775C" w:rsidRDefault="005C775C" w:rsidP="005C775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dequeInt</w:t>
            </w:r>
            <w:r w:rsidRPr="005C775C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show</w:t>
            </w:r>
            <w:r w:rsidRPr="005C775C"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5C775C" w:rsidRPr="005C775C" w:rsidRDefault="005C775C" w:rsidP="005C775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5C775C" w:rsidRPr="005C775C" w:rsidRDefault="005C775C" w:rsidP="005C775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C775C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C775C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5C775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C775C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5C775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C775C">
              <w:rPr>
                <w:rFonts w:ascii="Consolas" w:hAnsi="Consolas" w:cs="Consolas"/>
                <w:color w:val="A31515"/>
                <w:sz w:val="19"/>
                <w:szCs w:val="19"/>
              </w:rPr>
              <w:t>"Удаление одного элемента с начала и конца очереди"</w:t>
            </w:r>
            <w:r w:rsidRPr="005C775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C775C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5C775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5C775C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5C775C" w:rsidRDefault="005C775C" w:rsidP="005C775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C775C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C775C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dequeInt.pop_back();</w:t>
            </w:r>
          </w:p>
          <w:p w:rsidR="005C775C" w:rsidRDefault="005C775C" w:rsidP="005C775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dequeInt.pop_begin();</w:t>
            </w:r>
          </w:p>
          <w:p w:rsidR="005C775C" w:rsidRPr="005C775C" w:rsidRDefault="005C775C" w:rsidP="005C775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dequeInt</w:t>
            </w:r>
            <w:r w:rsidRPr="005C775C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show</w:t>
            </w:r>
            <w:r w:rsidRPr="005C775C"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5C775C" w:rsidRPr="005C775C" w:rsidRDefault="005C775C" w:rsidP="005C775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5C775C" w:rsidRPr="005C775C" w:rsidRDefault="005C775C" w:rsidP="005C775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C775C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C775C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5C775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C775C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5C775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C775C">
              <w:rPr>
                <w:rFonts w:ascii="Consolas" w:hAnsi="Consolas" w:cs="Consolas"/>
                <w:color w:val="A31515"/>
                <w:sz w:val="19"/>
                <w:szCs w:val="19"/>
              </w:rPr>
              <w:t>"Удаление одного элемента с начала и конца очереди"</w:t>
            </w:r>
            <w:r w:rsidRPr="005C775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C775C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5C775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5C775C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5C775C" w:rsidRDefault="005C775C" w:rsidP="005C775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C775C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C775C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dequeInt.pop_back();</w:t>
            </w:r>
          </w:p>
          <w:p w:rsidR="005C775C" w:rsidRDefault="005C775C" w:rsidP="005C775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dequeInt.pop_begin();</w:t>
            </w:r>
          </w:p>
          <w:p w:rsidR="005C775C" w:rsidRPr="005C775C" w:rsidRDefault="005C775C" w:rsidP="005C775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dequeInt</w:t>
            </w:r>
            <w:r w:rsidRPr="005C775C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show</w:t>
            </w:r>
            <w:r w:rsidRPr="005C775C"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5C775C" w:rsidRPr="005C775C" w:rsidRDefault="005C775C" w:rsidP="005C775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5C775C" w:rsidRPr="005C775C" w:rsidRDefault="005C775C" w:rsidP="005C775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C775C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C775C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5C775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C775C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5C775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C775C">
              <w:rPr>
                <w:rFonts w:ascii="Consolas" w:hAnsi="Consolas" w:cs="Consolas"/>
                <w:color w:val="A31515"/>
                <w:sz w:val="19"/>
                <w:szCs w:val="19"/>
              </w:rPr>
              <w:t>"Удаление одного элемента с начала очереди"</w:t>
            </w:r>
            <w:r w:rsidRPr="005C775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C775C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5C775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5C775C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5C775C" w:rsidRDefault="005C775C" w:rsidP="005C775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C775C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C775C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dequeInt.pop_begin();</w:t>
            </w:r>
          </w:p>
          <w:p w:rsidR="005C775C" w:rsidRDefault="005C775C" w:rsidP="005C775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dequeInt.show();</w:t>
            </w:r>
          </w:p>
          <w:p w:rsidR="005C775C" w:rsidRDefault="005C775C" w:rsidP="005C775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5C775C" w:rsidRDefault="005C775C" w:rsidP="005C775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5C775C" w:rsidRDefault="005C775C" w:rsidP="005C775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5C775C" w:rsidRDefault="005C775C" w:rsidP="005C775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catch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underflow_error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&amp; e)</w:t>
            </w:r>
          </w:p>
          <w:p w:rsidR="005C775C" w:rsidRDefault="005C775C" w:rsidP="005C775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5C775C" w:rsidRDefault="005C775C" w:rsidP="005C775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cerr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e.what()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5C775C" w:rsidRDefault="005C775C" w:rsidP="005C775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5C775C" w:rsidRDefault="005C775C" w:rsidP="005C775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5C775C" w:rsidRDefault="005C775C" w:rsidP="005C775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try</w:t>
            </w:r>
          </w:p>
          <w:p w:rsidR="005C775C" w:rsidRDefault="005C775C" w:rsidP="005C775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5C775C" w:rsidRPr="005C775C" w:rsidRDefault="005C775C" w:rsidP="005C775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Deque</w:t>
            </w:r>
            <w:r w:rsidRPr="005C775C"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5C775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dequeInt</w:t>
            </w:r>
            <w:r w:rsidRPr="005C775C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5C775C" w:rsidRPr="005C775C" w:rsidRDefault="005C775C" w:rsidP="005C775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5C775C" w:rsidRPr="005C775C" w:rsidRDefault="005C775C" w:rsidP="005C775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C775C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C775C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5C775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C775C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5C775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C775C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"Добавление значений типа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double</w:t>
            </w:r>
            <w:r w:rsidRPr="005C775C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от 0.5 до 1.5 в список"</w:t>
            </w:r>
            <w:r w:rsidRPr="005C775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C775C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5C775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5C775C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5C775C" w:rsidRPr="005C775C" w:rsidRDefault="005C775C" w:rsidP="005C775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5C775C" w:rsidRDefault="005C775C" w:rsidP="005C775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C775C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C775C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0.5; i &lt; 2.5; ++i)</w:t>
            </w:r>
          </w:p>
          <w:p w:rsidR="005C775C" w:rsidRDefault="005C775C" w:rsidP="005C775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dequeInt.push_back(i);</w:t>
            </w:r>
          </w:p>
          <w:p w:rsidR="005C775C" w:rsidRDefault="005C775C" w:rsidP="005C775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dequeInt.show();</w:t>
            </w:r>
          </w:p>
          <w:p w:rsidR="005C775C" w:rsidRDefault="005C775C" w:rsidP="005C775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5C775C" w:rsidRPr="005C775C" w:rsidRDefault="005C775C" w:rsidP="005C775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cout</w:t>
            </w:r>
            <w:r w:rsidRPr="005C775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C775C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5C775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C775C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"Добавление значений типа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double</w:t>
            </w:r>
            <w:r w:rsidRPr="005C775C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от 0.5 до 1.5 в начало списка"</w:t>
            </w:r>
            <w:r w:rsidRPr="005C775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C775C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5C775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5C775C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5C775C" w:rsidRDefault="005C775C" w:rsidP="005C775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C775C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C775C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0.5; i &lt; 2.5; ++i)</w:t>
            </w:r>
          </w:p>
          <w:p w:rsidR="005C775C" w:rsidRDefault="005C775C" w:rsidP="005C775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dequeInt.push_begin(dequeInt.begin(), i);</w:t>
            </w:r>
          </w:p>
          <w:p w:rsidR="005C775C" w:rsidRPr="005C775C" w:rsidRDefault="005C775C" w:rsidP="005C775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dequeInt</w:t>
            </w:r>
            <w:r w:rsidRPr="005C775C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show</w:t>
            </w:r>
            <w:r w:rsidRPr="005C775C"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5C775C" w:rsidRPr="005C775C" w:rsidRDefault="005C775C" w:rsidP="005C775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5C775C" w:rsidRPr="005C775C" w:rsidRDefault="005C775C" w:rsidP="005C775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C775C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C775C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5C775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C775C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5C775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C775C">
              <w:rPr>
                <w:rFonts w:ascii="Consolas" w:hAnsi="Consolas" w:cs="Consolas"/>
                <w:color w:val="A31515"/>
                <w:sz w:val="19"/>
                <w:szCs w:val="19"/>
              </w:rPr>
              <w:t>"Удаление одного элемента с начала и конца очереди"</w:t>
            </w:r>
            <w:r w:rsidRPr="005C775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C775C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5C775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5C775C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5C775C" w:rsidRDefault="005C775C" w:rsidP="005C775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C775C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C775C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dequeInt.pop_back();</w:t>
            </w:r>
          </w:p>
          <w:p w:rsidR="005C775C" w:rsidRDefault="005C775C" w:rsidP="005C775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dequeInt.pop_begin();</w:t>
            </w:r>
          </w:p>
          <w:p w:rsidR="005C775C" w:rsidRPr="005C775C" w:rsidRDefault="005C775C" w:rsidP="005C775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dequeInt</w:t>
            </w:r>
            <w:r w:rsidRPr="005C775C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show</w:t>
            </w:r>
            <w:r w:rsidRPr="005C775C"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5C775C" w:rsidRPr="005C775C" w:rsidRDefault="005C775C" w:rsidP="005C775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5C775C" w:rsidRPr="005C775C" w:rsidRDefault="005C775C" w:rsidP="005C775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C775C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C775C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5C775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C775C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5C775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C775C">
              <w:rPr>
                <w:rFonts w:ascii="Consolas" w:hAnsi="Consolas" w:cs="Consolas"/>
                <w:color w:val="A31515"/>
                <w:sz w:val="19"/>
                <w:szCs w:val="19"/>
              </w:rPr>
              <w:t>"Удаление одного элемента с начала и конца очереди"</w:t>
            </w:r>
            <w:r w:rsidRPr="005C775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C775C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5C775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5C775C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5C775C" w:rsidRDefault="005C775C" w:rsidP="005C775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C775C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C775C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dequeInt.pop_back();</w:t>
            </w:r>
          </w:p>
          <w:p w:rsidR="005C775C" w:rsidRDefault="005C775C" w:rsidP="005C775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dequeInt.pop_begin();</w:t>
            </w:r>
          </w:p>
          <w:p w:rsidR="005C775C" w:rsidRPr="005C775C" w:rsidRDefault="005C775C" w:rsidP="005C775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dequeInt</w:t>
            </w:r>
            <w:r w:rsidRPr="005C775C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show</w:t>
            </w:r>
            <w:r w:rsidRPr="005C775C"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5C775C" w:rsidRPr="005C775C" w:rsidRDefault="005C775C" w:rsidP="005C775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5C775C" w:rsidRPr="005C775C" w:rsidRDefault="005C775C" w:rsidP="005C775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C775C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C775C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5C775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C775C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5C775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C775C">
              <w:rPr>
                <w:rFonts w:ascii="Consolas" w:hAnsi="Consolas" w:cs="Consolas"/>
                <w:color w:val="A31515"/>
                <w:sz w:val="19"/>
                <w:szCs w:val="19"/>
              </w:rPr>
              <w:t>"Удаление одного элемента с начала очереди"</w:t>
            </w:r>
            <w:r w:rsidRPr="005C775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C775C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5C775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5C775C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5C775C" w:rsidRDefault="005C775C" w:rsidP="005C775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C775C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C775C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dequeInt.pop_begin();</w:t>
            </w:r>
          </w:p>
          <w:p w:rsidR="005C775C" w:rsidRDefault="005C775C" w:rsidP="005C775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dequeInt.show();</w:t>
            </w:r>
          </w:p>
          <w:p w:rsidR="005C775C" w:rsidRDefault="005C775C" w:rsidP="005C775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5C775C" w:rsidRDefault="005C775C" w:rsidP="005C775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catch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underflow_error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&amp; e)</w:t>
            </w:r>
          </w:p>
          <w:p w:rsidR="005C775C" w:rsidRDefault="005C775C" w:rsidP="005C775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5C775C" w:rsidRDefault="005C775C" w:rsidP="005C775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cerr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e.what()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5C775C" w:rsidRDefault="005C775C" w:rsidP="005C775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5C775C" w:rsidRDefault="005C775C" w:rsidP="005C775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5C775C" w:rsidRDefault="005C775C" w:rsidP="005C775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try</w:t>
            </w:r>
          </w:p>
          <w:p w:rsidR="005C775C" w:rsidRDefault="005C775C" w:rsidP="005C775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5C775C" w:rsidRDefault="005C775C" w:rsidP="005C775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Deque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 dequeInt;</w:t>
            </w:r>
          </w:p>
          <w:p w:rsidR="005C775C" w:rsidRDefault="005C775C" w:rsidP="005C775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5C775C" w:rsidRDefault="005C775C" w:rsidP="005C775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"Добавление значений типа string от '0' до '1' в список"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5C775C" w:rsidRDefault="005C775C" w:rsidP="005C775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5C775C" w:rsidRDefault="005C775C" w:rsidP="005C775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2; ++i)</w:t>
            </w:r>
          </w:p>
          <w:p w:rsidR="005C775C" w:rsidRDefault="005C775C" w:rsidP="005C775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dequeInt.push_back(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"'"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to_string(i)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"'"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5C775C" w:rsidRPr="005C775C" w:rsidRDefault="005C775C" w:rsidP="005C775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dequeInt</w:t>
            </w:r>
            <w:r w:rsidRPr="005C775C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show</w:t>
            </w:r>
            <w:r w:rsidRPr="005C775C"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5C775C" w:rsidRPr="005C775C" w:rsidRDefault="005C775C" w:rsidP="005C775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5C775C" w:rsidRPr="005C775C" w:rsidRDefault="005C775C" w:rsidP="005C775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C775C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C775C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5C775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C775C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5C775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C775C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"Добавление значений типа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string</w:t>
            </w:r>
            <w:r w:rsidRPr="005C775C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от '0' до '1' в начало списка"</w:t>
            </w:r>
            <w:r w:rsidRPr="005C775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C775C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5C775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5C775C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5C775C" w:rsidRDefault="005C775C" w:rsidP="005C775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C775C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C775C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2; ++i)</w:t>
            </w:r>
          </w:p>
          <w:p w:rsidR="005C775C" w:rsidRDefault="005C775C" w:rsidP="005C775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dequeInt.push_begin(dequeInt.begin(),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"'"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to_string(i)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"'"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5C775C" w:rsidRPr="005C775C" w:rsidRDefault="005C775C" w:rsidP="005C775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dequeInt</w:t>
            </w:r>
            <w:r w:rsidRPr="005C775C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show</w:t>
            </w:r>
            <w:r w:rsidRPr="005C775C"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5C775C" w:rsidRPr="005C775C" w:rsidRDefault="005C775C" w:rsidP="005C775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5C775C" w:rsidRPr="005C775C" w:rsidRDefault="005C775C" w:rsidP="005C775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C775C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C775C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5C775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C775C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5C775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C775C">
              <w:rPr>
                <w:rFonts w:ascii="Consolas" w:hAnsi="Consolas" w:cs="Consolas"/>
                <w:color w:val="A31515"/>
                <w:sz w:val="19"/>
                <w:szCs w:val="19"/>
              </w:rPr>
              <w:t>"Удаление одного элемента с начала и конца очереди"</w:t>
            </w:r>
            <w:r w:rsidRPr="005C775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C775C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5C775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5C775C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5C775C" w:rsidRDefault="005C775C" w:rsidP="005C775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C775C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C775C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dequeInt.pop_back();</w:t>
            </w:r>
          </w:p>
          <w:p w:rsidR="005C775C" w:rsidRDefault="005C775C" w:rsidP="005C775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dequeInt.pop_begin();</w:t>
            </w:r>
          </w:p>
          <w:p w:rsidR="005C775C" w:rsidRPr="005C775C" w:rsidRDefault="005C775C" w:rsidP="005C775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dequeInt</w:t>
            </w:r>
            <w:r w:rsidRPr="005C775C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show</w:t>
            </w:r>
            <w:r w:rsidRPr="005C775C"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5C775C" w:rsidRPr="005C775C" w:rsidRDefault="005C775C" w:rsidP="005C775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5C775C" w:rsidRPr="005C775C" w:rsidRDefault="005C775C" w:rsidP="005C775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C775C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C775C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5C775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C775C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5C775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C775C">
              <w:rPr>
                <w:rFonts w:ascii="Consolas" w:hAnsi="Consolas" w:cs="Consolas"/>
                <w:color w:val="A31515"/>
                <w:sz w:val="19"/>
                <w:szCs w:val="19"/>
              </w:rPr>
              <w:t>"Удаление одного элемента с начала и конца очереди"</w:t>
            </w:r>
            <w:r w:rsidRPr="005C775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C775C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5C775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5C775C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5C775C" w:rsidRDefault="005C775C" w:rsidP="005C775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C775C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C775C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dequeInt.pop_back();</w:t>
            </w:r>
          </w:p>
          <w:p w:rsidR="005C775C" w:rsidRDefault="005C775C" w:rsidP="005C775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dequeInt.pop_begin();</w:t>
            </w:r>
          </w:p>
          <w:p w:rsidR="005C775C" w:rsidRPr="005C775C" w:rsidRDefault="005C775C" w:rsidP="005C775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dequeInt</w:t>
            </w:r>
            <w:r w:rsidRPr="005C775C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show</w:t>
            </w:r>
            <w:r w:rsidRPr="005C775C"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5C775C" w:rsidRPr="005C775C" w:rsidRDefault="005C775C" w:rsidP="005C775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5C775C" w:rsidRPr="005C775C" w:rsidRDefault="005C775C" w:rsidP="005C775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C775C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C775C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5C775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C775C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5C775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C775C">
              <w:rPr>
                <w:rFonts w:ascii="Consolas" w:hAnsi="Consolas" w:cs="Consolas"/>
                <w:color w:val="A31515"/>
                <w:sz w:val="19"/>
                <w:szCs w:val="19"/>
              </w:rPr>
              <w:t>"Удаление одного элемента с начала очереди"</w:t>
            </w:r>
            <w:r w:rsidRPr="005C775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C775C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5C775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5C775C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5C775C" w:rsidRDefault="005C775C" w:rsidP="005C775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C775C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5C775C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dequeInt.pop_begin();</w:t>
            </w:r>
          </w:p>
          <w:p w:rsidR="005C775C" w:rsidRDefault="005C775C" w:rsidP="005C775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dequeInt.show();</w:t>
            </w:r>
          </w:p>
          <w:p w:rsidR="005C775C" w:rsidRDefault="005C775C" w:rsidP="005C775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5C775C" w:rsidRDefault="005C775C" w:rsidP="005C775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5C775C" w:rsidRDefault="005C775C" w:rsidP="005C775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5C775C" w:rsidRDefault="005C775C" w:rsidP="005C775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catch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underflow_error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&amp; e)</w:t>
            </w:r>
          </w:p>
          <w:p w:rsidR="005C775C" w:rsidRDefault="005C775C" w:rsidP="005C775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5C775C" w:rsidRDefault="005C775C" w:rsidP="005C775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cerr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e.what()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5C775C" w:rsidRDefault="005C775C" w:rsidP="005C775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5C775C" w:rsidRDefault="005C775C" w:rsidP="005C775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5C775C" w:rsidRDefault="005C775C" w:rsidP="005C775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system(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"pause"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5C775C" w:rsidRDefault="005C775C" w:rsidP="005C775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:rsidR="00F43472" w:rsidRDefault="005C775C" w:rsidP="005C775C"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</w:tc>
      </w:tr>
    </w:tbl>
    <w:p w:rsidR="00D57F2B" w:rsidRDefault="00D57F2B">
      <w:pPr>
        <w:spacing w:line="240" w:lineRule="auto"/>
        <w:jc w:val="left"/>
        <w:rPr>
          <w:b/>
        </w:rPr>
      </w:pPr>
    </w:p>
    <w:p w:rsidR="00F43472" w:rsidRPr="00EA66AA" w:rsidRDefault="00F43472" w:rsidP="00D21999">
      <w:pPr>
        <w:pStyle w:val="Heading2"/>
      </w:pPr>
      <w:bookmarkStart w:id="18" w:name="_Toc9287465"/>
      <w:r w:rsidRPr="00EA66AA">
        <w:t>Тестирование программы</w:t>
      </w:r>
      <w:bookmarkEnd w:id="18"/>
    </w:p>
    <w:p w:rsidR="00F43472" w:rsidRPr="00AD679F" w:rsidRDefault="00F43472" w:rsidP="00AD679F">
      <w:pPr>
        <w:spacing w:line="480" w:lineRule="auto"/>
        <w:ind w:firstLine="709"/>
      </w:pPr>
      <w:r>
        <w:t xml:space="preserve">Результат работы программы приведен на рисунке </w:t>
      </w:r>
      <w:r w:rsidR="00F55265">
        <w:t>3.1</w:t>
      </w:r>
      <w:r w:rsidR="00AD679F">
        <w:t>.</w:t>
      </w:r>
    </w:p>
    <w:p w:rsidR="00F43472" w:rsidRDefault="005C775C" w:rsidP="00F43472">
      <w:pPr>
        <w:keepNext/>
        <w:jc w:val="center"/>
      </w:pPr>
      <w:r w:rsidRPr="005C775C">
        <w:lastRenderedPageBreak/>
        <w:drawing>
          <wp:inline distT="0" distB="0" distL="0" distR="0" wp14:anchorId="42467F52" wp14:editId="258F42A9">
            <wp:extent cx="6226807" cy="7511970"/>
            <wp:effectExtent l="0" t="0" r="317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47367" cy="753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472" w:rsidRPr="00D57F2B" w:rsidRDefault="00F43472" w:rsidP="00F43472">
      <w:pPr>
        <w:pStyle w:val="Caption"/>
        <w:jc w:val="center"/>
      </w:pPr>
      <w:r>
        <w:t xml:space="preserve">Рисунок </w:t>
      </w:r>
      <w:r w:rsidR="00F55265">
        <w:t>3</w:t>
      </w:r>
      <w:r>
        <w:t>.</w:t>
      </w:r>
      <w:r w:rsidR="00F55265">
        <w:t>1</w:t>
      </w:r>
      <w:r>
        <w:t xml:space="preserve"> – Результат работы программы </w:t>
      </w:r>
      <w:r w:rsidR="00F11D8C">
        <w:t xml:space="preserve">по </w:t>
      </w:r>
      <w:r w:rsidR="00D57F2B">
        <w:t>шаблонам классов</w:t>
      </w:r>
    </w:p>
    <w:p w:rsidR="00EE34E1" w:rsidRPr="00EE34E1" w:rsidRDefault="00EE34E1" w:rsidP="00EE34E1"/>
    <w:p w:rsidR="00295C48" w:rsidRDefault="00295C48">
      <w:pPr>
        <w:spacing w:line="240" w:lineRule="auto"/>
        <w:jc w:val="left"/>
      </w:pPr>
      <w:r>
        <w:br w:type="page"/>
      </w:r>
    </w:p>
    <w:p w:rsidR="00EE34E1" w:rsidRPr="00D57F2B" w:rsidRDefault="00D57F2B" w:rsidP="00D57F2B">
      <w:pPr>
        <w:pStyle w:val="Heading1"/>
      </w:pPr>
      <w:bookmarkStart w:id="19" w:name="_Toc9287466"/>
      <w:r>
        <w:lastRenderedPageBreak/>
        <w:t>Стандартные потоки</w:t>
      </w:r>
      <w:bookmarkEnd w:id="19"/>
    </w:p>
    <w:p w:rsidR="00EE34E1" w:rsidRPr="00EE34E1" w:rsidRDefault="00D57F2B" w:rsidP="00D57F2B">
      <w:pPr>
        <w:ind w:firstLine="709"/>
      </w:pPr>
      <w:r>
        <w:t>Для поддержки потоков библиотека C++ содержит иерархию классов, построенную на основе двух базовых классов — ios и streambuf. Класс ios содержит базовые средства управления потоками, являясь родительским для других классов ввода вывода. Класс streambuf обеспечивает общие средства управления буферами потоков и их взаимодействие с физическими устройствами, являясь родительским для других буферных классов.</w:t>
      </w:r>
    </w:p>
    <w:p w:rsidR="0030708C" w:rsidRPr="00EA66AA" w:rsidRDefault="0030708C" w:rsidP="00D21999">
      <w:pPr>
        <w:pStyle w:val="Heading2"/>
      </w:pPr>
      <w:bookmarkStart w:id="20" w:name="_Toc9287467"/>
      <w:r w:rsidRPr="00EA66AA">
        <w:t>Описание программы</w:t>
      </w:r>
      <w:bookmarkEnd w:id="20"/>
      <w:r w:rsidRPr="00EA66AA">
        <w:t xml:space="preserve"> </w:t>
      </w:r>
    </w:p>
    <w:p w:rsidR="005C775C" w:rsidRPr="005C775C" w:rsidRDefault="005C775C" w:rsidP="005C775C">
      <w:pPr>
        <w:ind w:firstLine="720"/>
        <w:rPr>
          <w:i/>
        </w:rPr>
      </w:pPr>
      <w:r w:rsidRPr="005C775C">
        <w:rPr>
          <w:i/>
        </w:rPr>
        <w:t>Определить класс с именем NOTE, содержащий следующие поля:</w:t>
      </w:r>
    </w:p>
    <w:p w:rsidR="005C775C" w:rsidRPr="005C775C" w:rsidRDefault="005C775C" w:rsidP="005C775C">
      <w:pPr>
        <w:ind w:firstLine="720"/>
        <w:rPr>
          <w:i/>
        </w:rPr>
      </w:pPr>
      <w:r w:rsidRPr="005C775C">
        <w:rPr>
          <w:i/>
        </w:rPr>
        <w:t xml:space="preserve"> - фамилия, имя;</w:t>
      </w:r>
    </w:p>
    <w:p w:rsidR="005C775C" w:rsidRPr="005C775C" w:rsidRDefault="005C775C" w:rsidP="005C775C">
      <w:pPr>
        <w:ind w:firstLine="720"/>
        <w:rPr>
          <w:i/>
        </w:rPr>
      </w:pPr>
      <w:r w:rsidRPr="005C775C">
        <w:rPr>
          <w:i/>
        </w:rPr>
        <w:t xml:space="preserve"> - номер телефона; </w:t>
      </w:r>
    </w:p>
    <w:p w:rsidR="005C775C" w:rsidRPr="005C775C" w:rsidRDefault="005C775C" w:rsidP="005C775C">
      <w:pPr>
        <w:ind w:firstLine="720"/>
        <w:rPr>
          <w:i/>
        </w:rPr>
      </w:pPr>
      <w:r w:rsidRPr="005C775C">
        <w:rPr>
          <w:i/>
        </w:rPr>
        <w:t xml:space="preserve"> - день рождения (массив из трех чисел).</w:t>
      </w:r>
    </w:p>
    <w:p w:rsidR="005C775C" w:rsidRPr="005C775C" w:rsidRDefault="005C775C" w:rsidP="005C775C">
      <w:pPr>
        <w:ind w:firstLine="720"/>
        <w:rPr>
          <w:i/>
        </w:rPr>
      </w:pPr>
      <w:r w:rsidRPr="005C775C">
        <w:rPr>
          <w:i/>
        </w:rPr>
        <w:t>Определить методы доступа к этим полям и перегруженные операции извлечения и вставки для объектов типа NOTE.</w:t>
      </w:r>
    </w:p>
    <w:p w:rsidR="005C775C" w:rsidRPr="005C775C" w:rsidRDefault="005C775C" w:rsidP="005C775C">
      <w:pPr>
        <w:ind w:firstLine="720"/>
        <w:rPr>
          <w:i/>
        </w:rPr>
      </w:pPr>
      <w:r w:rsidRPr="005C775C">
        <w:rPr>
          <w:i/>
        </w:rPr>
        <w:t>Написать программу, выполняющую следующие действия:</w:t>
      </w:r>
    </w:p>
    <w:p w:rsidR="005C775C" w:rsidRPr="005C775C" w:rsidRDefault="005C775C" w:rsidP="005C775C">
      <w:pPr>
        <w:ind w:firstLine="720"/>
        <w:rPr>
          <w:i/>
        </w:rPr>
      </w:pPr>
      <w:r w:rsidRPr="005C775C">
        <w:rPr>
          <w:i/>
        </w:rPr>
        <w:t xml:space="preserve"> - ввод с клавиатуры данных в массив, состоящий из восьми объе</w:t>
      </w:r>
      <w:r w:rsidR="004E2EF2">
        <w:rPr>
          <w:i/>
        </w:rPr>
        <w:t xml:space="preserve">ктов типа NOTE; </w:t>
      </w:r>
      <w:r w:rsidRPr="005C775C">
        <w:rPr>
          <w:i/>
        </w:rPr>
        <w:t>записи должны быть упорядочены по датам дней рождения;</w:t>
      </w:r>
    </w:p>
    <w:p w:rsidR="0030708C" w:rsidRPr="005C775C" w:rsidRDefault="005C775C" w:rsidP="005C775C">
      <w:pPr>
        <w:ind w:firstLine="720"/>
        <w:rPr>
          <w:i/>
        </w:rPr>
      </w:pPr>
      <w:r w:rsidRPr="005C775C">
        <w:rPr>
          <w:i/>
        </w:rPr>
        <w:t xml:space="preserve"> - вывод на экран информации о человеке, номер телефона которого введен с клавиатуры, если такого нет, выдать на дисплей соответствующее сообщение.</w:t>
      </w:r>
    </w:p>
    <w:p w:rsidR="0030708C" w:rsidRPr="00EA66AA" w:rsidRDefault="0030708C" w:rsidP="00D21999">
      <w:pPr>
        <w:pStyle w:val="Heading2"/>
      </w:pPr>
      <w:bookmarkStart w:id="21" w:name="_Toc9287468"/>
      <w:r w:rsidRPr="00EA66AA">
        <w:t>Текст программы</w:t>
      </w:r>
      <w:bookmarkEnd w:id="21"/>
    </w:p>
    <w:p w:rsidR="0030708C" w:rsidRDefault="0030708C" w:rsidP="0030708C">
      <w:pPr>
        <w:pStyle w:val="Caption"/>
        <w:keepNext/>
        <w:spacing w:after="0" w:line="360" w:lineRule="auto"/>
        <w:ind w:firstLine="709"/>
      </w:pPr>
      <w:r>
        <w:t>Проект состоит из одного файла исходного кода, который приведен в листинге 4.1.</w:t>
      </w:r>
    </w:p>
    <w:p w:rsidR="0030708C" w:rsidRPr="002D429E" w:rsidRDefault="0030708C" w:rsidP="0030708C">
      <w:pPr>
        <w:pStyle w:val="Caption"/>
        <w:keepNext/>
      </w:pPr>
      <w:r>
        <w:t>Листинг 4.</w:t>
      </w:r>
      <w:fldSimple w:instr=" SEQ Листинг \* ARABIC \s 1 ">
        <w:r w:rsidR="002D429E">
          <w:rPr>
            <w:noProof/>
          </w:rPr>
          <w:t>1</w:t>
        </w:r>
      </w:fldSimple>
      <w:r>
        <w:t xml:space="preserve"> – Текст файла </w:t>
      </w:r>
      <w:r w:rsidR="00BF0EC0">
        <w:rPr>
          <w:lang w:val="en-US"/>
        </w:rPr>
        <w:t>Lab</w:t>
      </w:r>
      <w:r w:rsidR="00BF0EC0" w:rsidRPr="00BF0EC0">
        <w:t>13</w:t>
      </w:r>
      <w:r>
        <w:t>.</w:t>
      </w:r>
      <w:r>
        <w:rPr>
          <w:lang w:val="en-US"/>
        </w:rPr>
        <w:t>c</w:t>
      </w:r>
      <w:r w:rsidR="00BF0EC0">
        <w:rPr>
          <w:lang w:val="en-US"/>
        </w:rPr>
        <w:t>pp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3"/>
      </w:tblGrid>
      <w:tr w:rsidR="0030708C" w:rsidTr="0030708C">
        <w:tc>
          <w:tcPr>
            <w:tcW w:w="9853" w:type="dxa"/>
          </w:tcPr>
          <w:p w:rsidR="004E2EF2" w:rsidRDefault="004E2EF2" w:rsidP="004E2EF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&lt;iostream&gt;</w:t>
            </w:r>
          </w:p>
          <w:p w:rsidR="004E2EF2" w:rsidRDefault="004E2EF2" w:rsidP="004E2EF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&lt;vector&gt;</w:t>
            </w:r>
          </w:p>
          <w:p w:rsidR="004E2EF2" w:rsidRDefault="004E2EF2" w:rsidP="004E2EF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&lt;string&gt;</w:t>
            </w:r>
          </w:p>
          <w:p w:rsidR="004E2EF2" w:rsidRDefault="004E2EF2" w:rsidP="004E2EF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&lt;algorithm&gt;</w:t>
            </w:r>
          </w:p>
          <w:p w:rsidR="004E2EF2" w:rsidRDefault="004E2EF2" w:rsidP="004E2EF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:rsidR="004E2EF2" w:rsidRDefault="004E2EF2" w:rsidP="004E2EF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4E2EF2" w:rsidRDefault="004E2EF2" w:rsidP="004E2EF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lastRenderedPageBreak/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Note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:rsidR="004E2EF2" w:rsidRDefault="004E2EF2" w:rsidP="004E2EF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4E2EF2" w:rsidRDefault="004E2EF2" w:rsidP="004E2EF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Note() {}</w:t>
            </w:r>
          </w:p>
          <w:p w:rsidR="004E2EF2" w:rsidRDefault="004E2EF2" w:rsidP="004E2EF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Note(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fio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phoneNumber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birthday0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birthday1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birthday2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4E2EF2" w:rsidRDefault="004E2EF2" w:rsidP="004E2EF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fio_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fio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4E2EF2" w:rsidRDefault="004E2EF2" w:rsidP="004E2EF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phoneNumber_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phoneNumber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4E2EF2" w:rsidRDefault="004E2EF2" w:rsidP="004E2EF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birthday_[0]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birthday0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4E2EF2" w:rsidRDefault="004E2EF2" w:rsidP="004E2EF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birthday_[1]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birthday1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4E2EF2" w:rsidRDefault="004E2EF2" w:rsidP="004E2EF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birthday_[2]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birthday2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4E2EF2" w:rsidRDefault="004E2EF2" w:rsidP="004E2EF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4E2EF2" w:rsidRDefault="004E2EF2" w:rsidP="004E2EF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friend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ostream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ostream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out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Note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4E2EF2" w:rsidRDefault="004E2EF2" w:rsidP="004E2EF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friend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istream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istream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Note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4E2EF2" w:rsidRDefault="004E2EF2" w:rsidP="004E2EF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friend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Notebook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4E2EF2" w:rsidRDefault="004E2EF2" w:rsidP="004E2EF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4E2EF2" w:rsidRDefault="004E2EF2" w:rsidP="004E2EF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fio_;</w:t>
            </w:r>
          </w:p>
          <w:p w:rsidR="004E2EF2" w:rsidRDefault="004E2EF2" w:rsidP="004E2EF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phoneNumber_;</w:t>
            </w:r>
          </w:p>
          <w:p w:rsidR="004E2EF2" w:rsidRDefault="004E2EF2" w:rsidP="004E2EF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birthday_[3];</w:t>
            </w:r>
          </w:p>
          <w:p w:rsidR="004E2EF2" w:rsidRDefault="004E2EF2" w:rsidP="004E2EF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};</w:t>
            </w:r>
          </w:p>
          <w:p w:rsidR="004E2EF2" w:rsidRDefault="004E2EF2" w:rsidP="004E2EF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4E2EF2" w:rsidRDefault="004E2EF2" w:rsidP="004E2EF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ostream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ostream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out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Note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4E2EF2" w:rsidRPr="004E2EF2" w:rsidRDefault="004E2EF2" w:rsidP="004E2EF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cout</w:t>
            </w:r>
            <w:r w:rsidRPr="004E2EF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E2EF2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4E2EF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E2EF2">
              <w:rPr>
                <w:rFonts w:ascii="Consolas" w:hAnsi="Consolas" w:cs="Consolas"/>
                <w:color w:val="A31515"/>
                <w:sz w:val="19"/>
                <w:szCs w:val="19"/>
              </w:rPr>
              <w:t>"Фамилия и имя: "</w:t>
            </w:r>
            <w:r w:rsidRPr="004E2EF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E2EF2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4E2EF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rv</w:t>
            </w:r>
            <w:r w:rsidRPr="004E2EF2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fio</w:t>
            </w:r>
            <w:r w:rsidRPr="004E2EF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_ </w:t>
            </w:r>
            <w:r w:rsidRPr="004E2EF2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4E2EF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4E2EF2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4E2EF2" w:rsidRDefault="004E2EF2" w:rsidP="004E2EF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2EF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"Номер телефона: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.phoneNumber_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4E2EF2" w:rsidRDefault="004E2EF2" w:rsidP="004E2EF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cout</w:t>
            </w:r>
            <w:r w:rsidRPr="004E2EF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E2EF2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4E2EF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E2EF2">
              <w:rPr>
                <w:rFonts w:ascii="Consolas" w:hAnsi="Consolas" w:cs="Consolas"/>
                <w:color w:val="A31515"/>
                <w:sz w:val="19"/>
                <w:szCs w:val="19"/>
              </w:rPr>
              <w:t>"День рождения (массив из трех чисел ГГ.ММ.ДД): "</w:t>
            </w:r>
            <w:r w:rsidRPr="004E2EF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E2EF2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4E2EF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rv</w:t>
            </w:r>
            <w:r w:rsidRPr="004E2EF2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birthday</w:t>
            </w:r>
            <w:r w:rsidRPr="004E2EF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_[0] </w:t>
            </w:r>
            <w:r w:rsidRPr="004E2EF2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4E2EF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E2EF2">
              <w:rPr>
                <w:rFonts w:ascii="Consolas" w:hAnsi="Consolas" w:cs="Consolas"/>
                <w:color w:val="A31515"/>
                <w:sz w:val="19"/>
                <w:szCs w:val="19"/>
              </w:rPr>
              <w:t>"."</w:t>
            </w:r>
            <w:r w:rsidRPr="004E2EF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.birthday_[1]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"."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.birthday_[2]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4E2EF2" w:rsidRDefault="004E2EF2" w:rsidP="004E2EF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out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4E2EF2" w:rsidRDefault="004E2EF2" w:rsidP="004E2EF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4E2EF2" w:rsidRDefault="004E2EF2" w:rsidP="004E2EF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istream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istream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Note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4E2EF2" w:rsidRPr="004E2EF2" w:rsidRDefault="004E2EF2" w:rsidP="004E2EF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cout</w:t>
            </w:r>
            <w:r w:rsidRPr="004E2EF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E2EF2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4E2EF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E2EF2">
              <w:rPr>
                <w:rFonts w:ascii="Consolas" w:hAnsi="Consolas" w:cs="Consolas"/>
                <w:color w:val="A31515"/>
                <w:sz w:val="19"/>
                <w:szCs w:val="19"/>
              </w:rPr>
              <w:t>"Введите фамилию и имя: "</w:t>
            </w:r>
            <w:r w:rsidRPr="004E2EF2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4E2EF2" w:rsidRPr="004E2EF2" w:rsidRDefault="004E2EF2" w:rsidP="004E2EF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E2EF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getline</w:t>
            </w:r>
            <w:r w:rsidRPr="004E2EF2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r w:rsidRPr="004E2EF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rv</w:t>
            </w:r>
            <w:r w:rsidRPr="004E2EF2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fio</w:t>
            </w:r>
            <w:r w:rsidRPr="004E2EF2">
              <w:rPr>
                <w:rFonts w:ascii="Consolas" w:hAnsi="Consolas" w:cs="Consolas"/>
                <w:color w:val="000000"/>
                <w:sz w:val="19"/>
                <w:szCs w:val="19"/>
              </w:rPr>
              <w:t>_);</w:t>
            </w:r>
          </w:p>
          <w:p w:rsidR="004E2EF2" w:rsidRPr="004E2EF2" w:rsidRDefault="004E2EF2" w:rsidP="004E2EF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E2EF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4E2EF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E2EF2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4E2EF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E2EF2">
              <w:rPr>
                <w:rFonts w:ascii="Consolas" w:hAnsi="Consolas" w:cs="Consolas"/>
                <w:color w:val="A31515"/>
                <w:sz w:val="19"/>
                <w:szCs w:val="19"/>
              </w:rPr>
              <w:t>"Введите номер телефона: "</w:t>
            </w:r>
            <w:r w:rsidRPr="004E2EF2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4E2EF2" w:rsidRPr="004E2EF2" w:rsidRDefault="004E2EF2" w:rsidP="004E2EF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E2EF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getline</w:t>
            </w:r>
            <w:r w:rsidRPr="004E2EF2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r w:rsidRPr="004E2EF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rv</w:t>
            </w:r>
            <w:r w:rsidRPr="004E2EF2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phoneNumber</w:t>
            </w:r>
            <w:r w:rsidRPr="004E2EF2">
              <w:rPr>
                <w:rFonts w:ascii="Consolas" w:hAnsi="Consolas" w:cs="Consolas"/>
                <w:color w:val="000000"/>
                <w:sz w:val="19"/>
                <w:szCs w:val="19"/>
              </w:rPr>
              <w:t>_);</w:t>
            </w:r>
          </w:p>
          <w:p w:rsidR="004E2EF2" w:rsidRPr="004E2EF2" w:rsidRDefault="004E2EF2" w:rsidP="004E2EF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E2EF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4E2EF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E2EF2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4E2EF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E2EF2">
              <w:rPr>
                <w:rFonts w:ascii="Consolas" w:hAnsi="Consolas" w:cs="Consolas"/>
                <w:color w:val="A31515"/>
                <w:sz w:val="19"/>
                <w:szCs w:val="19"/>
              </w:rPr>
              <w:t>"Введите день рождения (массив из трех чисел ГГ.ММ.ДД)"</w:t>
            </w:r>
            <w:r w:rsidRPr="004E2EF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E2EF2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4E2EF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4E2EF2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4E2EF2" w:rsidRDefault="004E2EF2" w:rsidP="004E2EF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2EF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"Введите год: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4E2EF2" w:rsidRDefault="004E2EF2" w:rsidP="004E2EF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getline(cin,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.birthday_[0]);</w:t>
            </w:r>
          </w:p>
          <w:p w:rsidR="004E2EF2" w:rsidRDefault="004E2EF2" w:rsidP="004E2EF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"Введите месяц: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4E2EF2" w:rsidRDefault="004E2EF2" w:rsidP="004E2EF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getline(cin,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.birthday_[1]);</w:t>
            </w:r>
          </w:p>
          <w:p w:rsidR="004E2EF2" w:rsidRDefault="004E2EF2" w:rsidP="004E2EF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"Введите день: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4E2EF2" w:rsidRDefault="004E2EF2" w:rsidP="004E2EF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getline(cin,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.birthday_[2]);</w:t>
            </w:r>
          </w:p>
          <w:p w:rsidR="004E2EF2" w:rsidRDefault="004E2EF2" w:rsidP="004E2EF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4E2EF2" w:rsidRDefault="004E2EF2" w:rsidP="004E2EF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4E2EF2" w:rsidRDefault="004E2EF2" w:rsidP="004E2EF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4E2EF2" w:rsidRDefault="004E2EF2" w:rsidP="004E2EF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Notebook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:rsidR="004E2EF2" w:rsidRDefault="004E2EF2" w:rsidP="004E2EF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4E2EF2" w:rsidRDefault="004E2EF2" w:rsidP="004E2EF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Notebook(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count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4E2EF2" w:rsidRDefault="004E2EF2" w:rsidP="004E2EF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size_t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count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i++)</w:t>
            </w:r>
          </w:p>
          <w:p w:rsidR="004E2EF2" w:rsidRDefault="004E2EF2" w:rsidP="004E2EF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addNote();</w:t>
            </w:r>
          </w:p>
          <w:p w:rsidR="004E2EF2" w:rsidRDefault="004E2EF2" w:rsidP="004E2EF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4E2EF2" w:rsidRDefault="004E2EF2" w:rsidP="004E2EF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addNote() {</w:t>
            </w:r>
          </w:p>
          <w:p w:rsidR="004E2EF2" w:rsidRDefault="004E2EF2" w:rsidP="004E2EF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Note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note;</w:t>
            </w:r>
          </w:p>
          <w:p w:rsidR="004E2EF2" w:rsidRDefault="004E2EF2" w:rsidP="004E2EF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cin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note;</w:t>
            </w:r>
          </w:p>
          <w:p w:rsidR="004E2EF2" w:rsidRDefault="004E2EF2" w:rsidP="004E2EF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4E2EF2" w:rsidRDefault="004E2EF2" w:rsidP="004E2EF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notebook_.push_back(note);</w:t>
            </w:r>
          </w:p>
          <w:p w:rsidR="004E2EF2" w:rsidRDefault="004E2EF2" w:rsidP="004E2EF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4E2EF2" w:rsidRDefault="004E2EF2" w:rsidP="004E2EF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printNotebook() {</w:t>
            </w:r>
          </w:p>
          <w:p w:rsidR="004E2EF2" w:rsidRDefault="004E2EF2" w:rsidP="004E2EF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auto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note : notebook_)</w:t>
            </w:r>
          </w:p>
          <w:p w:rsidR="004E2EF2" w:rsidRDefault="004E2EF2" w:rsidP="004E2EF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4E2EF2" w:rsidRDefault="004E2EF2" w:rsidP="004E2EF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note;</w:t>
            </w:r>
          </w:p>
          <w:p w:rsidR="004E2EF2" w:rsidRDefault="004E2EF2" w:rsidP="004E2EF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4E2EF2" w:rsidRDefault="004E2EF2" w:rsidP="004E2EF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4E2EF2" w:rsidRDefault="004E2EF2" w:rsidP="004E2EF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4E2EF2" w:rsidRDefault="004E2EF2" w:rsidP="004E2EF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sortNotebook() {</w:t>
            </w:r>
          </w:p>
          <w:p w:rsidR="004E2EF2" w:rsidRDefault="004E2EF2" w:rsidP="004E2EF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sort(</w:t>
            </w:r>
          </w:p>
          <w:p w:rsidR="004E2EF2" w:rsidRDefault="004E2EF2" w:rsidP="004E2EF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notebook_.begin(),        </w:t>
            </w:r>
          </w:p>
          <w:p w:rsidR="004E2EF2" w:rsidRDefault="004E2EF2" w:rsidP="004E2EF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notebook_.end(),</w:t>
            </w:r>
          </w:p>
          <w:p w:rsidR="004E2EF2" w:rsidRDefault="004E2EF2" w:rsidP="004E2EF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[](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Note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Note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4E2EF2" w:rsidRDefault="004E2EF2" w:rsidP="004E2EF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.birthday_[0]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==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.birthday_[0])</w:t>
            </w:r>
          </w:p>
          <w:p w:rsidR="004E2EF2" w:rsidRDefault="004E2EF2" w:rsidP="004E2EF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4E2EF2" w:rsidRDefault="004E2EF2" w:rsidP="004E2EF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.birthday_[1]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==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.birthday_[1])</w:t>
            </w:r>
          </w:p>
          <w:p w:rsidR="004E2EF2" w:rsidRDefault="004E2EF2" w:rsidP="004E2EF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4E2EF2" w:rsidRDefault="004E2EF2" w:rsidP="004E2EF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.birthday_[2]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.birthday_[2];</w:t>
            </w:r>
          </w:p>
          <w:p w:rsidR="004E2EF2" w:rsidRDefault="004E2EF2" w:rsidP="004E2EF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4E2EF2" w:rsidRDefault="004E2EF2" w:rsidP="004E2EF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.birthday_[1]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.birthday_[1];</w:t>
            </w:r>
          </w:p>
          <w:p w:rsidR="004E2EF2" w:rsidRDefault="004E2EF2" w:rsidP="004E2EF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4E2EF2" w:rsidRDefault="004E2EF2" w:rsidP="004E2EF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.birthday_[0]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.birthday_[0];</w:t>
            </w:r>
          </w:p>
          <w:p w:rsidR="004E2EF2" w:rsidRDefault="004E2EF2" w:rsidP="004E2EF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4E2EF2" w:rsidRDefault="004E2EF2" w:rsidP="004E2EF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);</w:t>
            </w:r>
          </w:p>
          <w:p w:rsidR="004E2EF2" w:rsidRDefault="004E2EF2" w:rsidP="004E2EF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4E2EF2" w:rsidRDefault="004E2EF2" w:rsidP="004E2EF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searchAndPrintNoteByPhoneNumber(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phoneNumber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4E2EF2" w:rsidRDefault="004E2EF2" w:rsidP="004E2EF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inp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4E2EF2" w:rsidRDefault="004E2EF2" w:rsidP="004E2EF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auto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note : notebook_)</w:t>
            </w:r>
          </w:p>
          <w:p w:rsidR="004E2EF2" w:rsidRDefault="004E2EF2" w:rsidP="004E2EF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4E2EF2" w:rsidRDefault="004E2EF2" w:rsidP="004E2EF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(note.phoneNumber_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==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phoneNumber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4E2EF2" w:rsidRDefault="004E2EF2" w:rsidP="004E2EF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4E2EF2" w:rsidRDefault="004E2EF2" w:rsidP="004E2EF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note;</w:t>
            </w:r>
          </w:p>
          <w:p w:rsidR="004E2EF2" w:rsidRDefault="004E2EF2" w:rsidP="004E2EF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inp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4E2EF2" w:rsidRDefault="004E2EF2" w:rsidP="004E2EF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4E2EF2" w:rsidRDefault="004E2EF2" w:rsidP="004E2EF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4E2EF2" w:rsidRDefault="004E2EF2" w:rsidP="004E2EF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(inp !=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"Номер телефона не найден"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4E2EF2" w:rsidRDefault="004E2EF2" w:rsidP="004E2EF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4E2EF2" w:rsidRDefault="004E2EF2" w:rsidP="004E2EF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4E2EF2" w:rsidRDefault="004E2EF2" w:rsidP="004E2EF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Note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 notebook_;</w:t>
            </w:r>
          </w:p>
          <w:p w:rsidR="004E2EF2" w:rsidRDefault="004E2EF2" w:rsidP="004E2EF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};</w:t>
            </w:r>
          </w:p>
          <w:p w:rsidR="004E2EF2" w:rsidRDefault="004E2EF2" w:rsidP="004E2EF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4E2EF2" w:rsidRDefault="004E2EF2" w:rsidP="004E2EF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main(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4E2EF2" w:rsidRPr="004E2EF2" w:rsidRDefault="004E2EF2" w:rsidP="004E2EF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E2EF2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4E2EF2" w:rsidRPr="004E2EF2" w:rsidRDefault="004E2EF2" w:rsidP="004E2EF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E2EF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setlocale</w:t>
            </w:r>
            <w:r w:rsidRPr="004E2EF2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LC</w:t>
            </w:r>
            <w:r w:rsidRPr="004E2EF2">
              <w:rPr>
                <w:rFonts w:ascii="Consolas" w:hAnsi="Consolas" w:cs="Consolas"/>
                <w:color w:val="6F008A"/>
                <w:sz w:val="19"/>
                <w:szCs w:val="19"/>
              </w:rPr>
              <w:t>_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ALL</w:t>
            </w:r>
            <w:r w:rsidRPr="004E2EF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 w:rsidRPr="004E2EF2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rus</w:t>
            </w:r>
            <w:r w:rsidRPr="004E2EF2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 w:rsidRPr="004E2EF2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4E2EF2" w:rsidRPr="004E2EF2" w:rsidRDefault="004E2EF2" w:rsidP="004E2EF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E2EF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4E2EF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E2EF2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4E2EF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E2EF2">
              <w:rPr>
                <w:rFonts w:ascii="Consolas" w:hAnsi="Consolas" w:cs="Consolas"/>
                <w:color w:val="A31515"/>
                <w:sz w:val="19"/>
                <w:szCs w:val="19"/>
              </w:rPr>
              <w:t>"Введите начальное количество записей: "</w:t>
            </w:r>
            <w:r w:rsidRPr="004E2EF2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4E2EF2" w:rsidRDefault="004E2EF2" w:rsidP="004E2EF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2EF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size_t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count;</w:t>
            </w:r>
          </w:p>
          <w:p w:rsidR="004E2EF2" w:rsidRDefault="004E2EF2" w:rsidP="004E2EF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cin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count;</w:t>
            </w:r>
          </w:p>
          <w:p w:rsidR="004E2EF2" w:rsidRDefault="004E2EF2" w:rsidP="004E2EF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4E2EF2" w:rsidRDefault="004E2EF2" w:rsidP="004E2EF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cin.ignore(256,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'\n'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4E2EF2" w:rsidRDefault="004E2EF2" w:rsidP="004E2EF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Notebook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notebook(count);</w:t>
            </w:r>
          </w:p>
          <w:p w:rsidR="004E2EF2" w:rsidRDefault="004E2EF2" w:rsidP="004E2EF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"База записей"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4E2EF2" w:rsidRDefault="004E2EF2" w:rsidP="004E2EF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notebook.printNotebook();</w:t>
            </w:r>
          </w:p>
          <w:p w:rsidR="004E2EF2" w:rsidRDefault="004E2EF2" w:rsidP="004E2EF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"База записей после сортировки"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4E2EF2" w:rsidRDefault="004E2EF2" w:rsidP="004E2EF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notebook.sortNotebook();</w:t>
            </w:r>
          </w:p>
          <w:p w:rsidR="004E2EF2" w:rsidRDefault="004E2EF2" w:rsidP="004E2EF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notebook.printNotebook();</w:t>
            </w:r>
          </w:p>
          <w:p w:rsidR="004E2EF2" w:rsidRDefault="004E2EF2" w:rsidP="004E2EF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"Введите номер телефона для поиска записи: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4E2EF2" w:rsidRDefault="004E2EF2" w:rsidP="004E2EF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phoneNumber;</w:t>
            </w:r>
          </w:p>
          <w:p w:rsidR="004E2EF2" w:rsidRDefault="004E2EF2" w:rsidP="004E2EF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getline(cin, phoneNumber);</w:t>
            </w:r>
          </w:p>
          <w:p w:rsidR="004E2EF2" w:rsidRDefault="004E2EF2" w:rsidP="004E2EF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notebook.searchAndPrintNoteByPhoneNumber(phoneNumber);</w:t>
            </w:r>
          </w:p>
          <w:p w:rsidR="004E2EF2" w:rsidRDefault="004E2EF2" w:rsidP="004E2EF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system(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"pause"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4E2EF2" w:rsidRDefault="004E2EF2" w:rsidP="004E2EF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:rsidR="0030708C" w:rsidRDefault="004E2EF2" w:rsidP="004E2EF2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</w:tc>
      </w:tr>
    </w:tbl>
    <w:p w:rsidR="0030708C" w:rsidRPr="0030708C" w:rsidRDefault="0030708C" w:rsidP="00B16CBE">
      <w:pPr>
        <w:spacing w:line="240" w:lineRule="auto"/>
        <w:rPr>
          <w:lang w:val="en-US"/>
        </w:rPr>
      </w:pPr>
    </w:p>
    <w:p w:rsidR="0030708C" w:rsidRPr="00EA66AA" w:rsidRDefault="0030708C" w:rsidP="00D21999">
      <w:pPr>
        <w:pStyle w:val="Heading2"/>
      </w:pPr>
      <w:bookmarkStart w:id="22" w:name="_Toc9287469"/>
      <w:r w:rsidRPr="00EA66AA">
        <w:t>Тестирование программы</w:t>
      </w:r>
      <w:bookmarkEnd w:id="22"/>
    </w:p>
    <w:p w:rsidR="0030708C" w:rsidRDefault="0030708C" w:rsidP="00B16CBE">
      <w:pPr>
        <w:spacing w:line="480" w:lineRule="auto"/>
        <w:ind w:firstLine="709"/>
        <w:rPr>
          <w:szCs w:val="28"/>
        </w:rPr>
      </w:pPr>
      <w:r w:rsidRPr="0030708C">
        <w:rPr>
          <w:szCs w:val="28"/>
        </w:rPr>
        <w:t xml:space="preserve">Результат работы программы приведен на </w:t>
      </w:r>
      <w:r w:rsidR="00BF0EC0" w:rsidRPr="0030708C">
        <w:rPr>
          <w:szCs w:val="28"/>
        </w:rPr>
        <w:t>рисун</w:t>
      </w:r>
      <w:r w:rsidR="00BF0EC0">
        <w:rPr>
          <w:szCs w:val="28"/>
        </w:rPr>
        <w:t>ке</w:t>
      </w:r>
      <w:r w:rsidRPr="0030708C">
        <w:rPr>
          <w:szCs w:val="28"/>
        </w:rPr>
        <w:t xml:space="preserve"> </w:t>
      </w:r>
      <w:r>
        <w:rPr>
          <w:szCs w:val="28"/>
        </w:rPr>
        <w:t>4</w:t>
      </w:r>
      <w:r w:rsidRPr="0030708C">
        <w:rPr>
          <w:szCs w:val="28"/>
        </w:rPr>
        <w:t>.1</w:t>
      </w:r>
      <w:r w:rsidR="00BF0EC0">
        <w:rPr>
          <w:szCs w:val="28"/>
        </w:rPr>
        <w:t>.</w:t>
      </w:r>
    </w:p>
    <w:p w:rsidR="0030708C" w:rsidRDefault="004E2EF2" w:rsidP="00EB1A06">
      <w:pPr>
        <w:jc w:val="center"/>
        <w:rPr>
          <w:szCs w:val="28"/>
        </w:rPr>
      </w:pPr>
      <w:r w:rsidRPr="004E2EF2">
        <w:rPr>
          <w:szCs w:val="28"/>
        </w:rPr>
        <w:lastRenderedPageBreak/>
        <w:drawing>
          <wp:inline distT="0" distB="0" distL="0" distR="0" wp14:anchorId="03FD0705" wp14:editId="1D02F215">
            <wp:extent cx="5196086" cy="8380071"/>
            <wp:effectExtent l="0" t="0" r="508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06303" cy="8396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08C" w:rsidRDefault="0030708C" w:rsidP="00EB1A06">
      <w:pPr>
        <w:pStyle w:val="Caption"/>
        <w:spacing w:after="0" w:line="360" w:lineRule="auto"/>
        <w:jc w:val="center"/>
      </w:pPr>
      <w:r>
        <w:t xml:space="preserve">Рисунок 4.1 – Результат работы программы по </w:t>
      </w:r>
      <w:r w:rsidR="004D29D2">
        <w:t>стандартным потокам</w:t>
      </w:r>
    </w:p>
    <w:p w:rsidR="005103A7" w:rsidRDefault="005103A7">
      <w:pPr>
        <w:spacing w:line="240" w:lineRule="auto"/>
        <w:jc w:val="left"/>
      </w:pPr>
      <w:r>
        <w:br w:type="page"/>
      </w:r>
    </w:p>
    <w:p w:rsidR="005103A7" w:rsidRDefault="00BF0EC0" w:rsidP="00BF0EC0">
      <w:pPr>
        <w:pStyle w:val="Heading1"/>
      </w:pPr>
      <w:bookmarkStart w:id="23" w:name="_Toc9287470"/>
      <w:r>
        <w:lastRenderedPageBreak/>
        <w:t>Файловые и строковые потоки.</w:t>
      </w:r>
      <w:r w:rsidRPr="00BF0EC0">
        <w:t xml:space="preserve"> </w:t>
      </w:r>
      <w:r>
        <w:t>Строки класса string</w:t>
      </w:r>
      <w:r w:rsidRPr="00271B9F">
        <w:t>.</w:t>
      </w:r>
      <w:bookmarkEnd w:id="23"/>
    </w:p>
    <w:p w:rsidR="00BF0EC0" w:rsidRPr="00BF0EC0" w:rsidRDefault="00BF0EC0" w:rsidP="00BF0EC0">
      <w:pPr>
        <w:ind w:firstLine="709"/>
      </w:pPr>
      <w:r>
        <w:t>Для поддержки файлового ввода и вывода стандартная библиотека C++ содержит</w:t>
      </w:r>
      <w:r w:rsidRPr="00BF0EC0">
        <w:t xml:space="preserve"> </w:t>
      </w:r>
      <w:r>
        <w:t>классы fstream</w:t>
      </w:r>
      <w:r w:rsidRPr="00BF0EC0">
        <w:t xml:space="preserve">, </w:t>
      </w:r>
      <w:r>
        <w:t>ofstream</w:t>
      </w:r>
      <w:r w:rsidRPr="00BF0EC0">
        <w:t xml:space="preserve"> </w:t>
      </w:r>
      <w:r>
        <w:t>и ifstream.</w:t>
      </w:r>
      <w:r w:rsidRPr="00BF0EC0">
        <w:t xml:space="preserve"> Как и стандартные потоки, файловые потоки обеспечивают гораздо более надежный ввод-вывод, чем старые функции библиотеки </w:t>
      </w:r>
      <w:r w:rsidRPr="00BF0EC0">
        <w:rPr>
          <w:lang w:val="en-US"/>
        </w:rPr>
        <w:t>C</w:t>
      </w:r>
      <w:r>
        <w:t>. Для использования</w:t>
      </w:r>
      <w:r w:rsidRPr="00BF0EC0">
        <w:t xml:space="preserve"> файловых потоков необходимо подключить заголовок &lt;</w:t>
      </w:r>
      <w:r w:rsidRPr="00BF0EC0">
        <w:rPr>
          <w:lang w:val="en-US"/>
        </w:rPr>
        <w:t>fstream</w:t>
      </w:r>
      <w:r w:rsidRPr="00BF0EC0">
        <w:t>&gt;.</w:t>
      </w:r>
    </w:p>
    <w:p w:rsidR="000B5758" w:rsidRPr="00EA66AA" w:rsidRDefault="00547031" w:rsidP="00D21999">
      <w:pPr>
        <w:pStyle w:val="Heading2"/>
      </w:pPr>
      <w:bookmarkStart w:id="24" w:name="_Toc9287471"/>
      <w:r>
        <w:t>Описание программы</w:t>
      </w:r>
      <w:bookmarkEnd w:id="24"/>
    </w:p>
    <w:p w:rsidR="0030708C" w:rsidRPr="00547031" w:rsidRDefault="00BF0EC0" w:rsidP="00547031">
      <w:pPr>
        <w:pStyle w:val="ListParagraph"/>
        <w:ind w:left="0" w:firstLine="709"/>
        <w:rPr>
          <w:i/>
        </w:rPr>
      </w:pPr>
      <w:r>
        <w:rPr>
          <w:i/>
        </w:rPr>
        <w:t>Используя файловые потоки</w:t>
      </w:r>
      <w:r w:rsidR="004E2EF2" w:rsidRPr="004E2EF2">
        <w:rPr>
          <w:i/>
        </w:rPr>
        <w:t xml:space="preserve"> </w:t>
      </w:r>
      <w:r w:rsidR="004E2EF2">
        <w:rPr>
          <w:i/>
        </w:rPr>
        <w:t>н</w:t>
      </w:r>
      <w:r w:rsidR="004E2EF2" w:rsidRPr="004E2EF2">
        <w:rPr>
          <w:i/>
        </w:rPr>
        <w:t>аписать программу, которая считывает текст из файла и выводит на экран только предложения, начинающиеся с тире, перед которым могут наход</w:t>
      </w:r>
      <w:r w:rsidR="004E2EF2">
        <w:rPr>
          <w:i/>
        </w:rPr>
        <w:t>иться только пробельные символы</w:t>
      </w:r>
      <w:r w:rsidRPr="00BF0EC0">
        <w:rPr>
          <w:i/>
        </w:rPr>
        <w:t>.</w:t>
      </w:r>
    </w:p>
    <w:p w:rsidR="001B798E" w:rsidRPr="00EA66AA" w:rsidRDefault="001B798E" w:rsidP="00D21999">
      <w:pPr>
        <w:pStyle w:val="Heading2"/>
      </w:pPr>
      <w:bookmarkStart w:id="25" w:name="_Toc9287472"/>
      <w:r w:rsidRPr="00EA66AA">
        <w:t>Текст программы</w:t>
      </w:r>
      <w:bookmarkEnd w:id="25"/>
    </w:p>
    <w:p w:rsidR="001B798E" w:rsidRDefault="001B798E" w:rsidP="001B798E">
      <w:pPr>
        <w:pStyle w:val="Caption"/>
        <w:keepNext/>
        <w:spacing w:after="0" w:line="360" w:lineRule="auto"/>
        <w:ind w:firstLine="709"/>
      </w:pPr>
      <w:r>
        <w:t>Проект состоит из одного файла исходного кода, который приведен в листинге 5.1.</w:t>
      </w:r>
    </w:p>
    <w:p w:rsidR="001B798E" w:rsidRPr="00BF0EC0" w:rsidRDefault="001B798E" w:rsidP="001B798E">
      <w:pPr>
        <w:pStyle w:val="Caption"/>
        <w:keepNext/>
        <w:rPr>
          <w:lang w:val="en-US"/>
        </w:rPr>
      </w:pPr>
      <w:r>
        <w:t>Листинг 5.</w:t>
      </w:r>
      <w:fldSimple w:instr=" SEQ Листинг \* ARABIC \s 1 ">
        <w:r w:rsidR="002D429E">
          <w:rPr>
            <w:noProof/>
          </w:rPr>
          <w:t>1</w:t>
        </w:r>
      </w:fldSimple>
      <w:r>
        <w:t xml:space="preserve"> – Текст файла </w:t>
      </w:r>
      <w:r w:rsidR="00BF0EC0">
        <w:rPr>
          <w:lang w:val="en-US"/>
        </w:rPr>
        <w:t>Lab</w:t>
      </w:r>
      <w:r w:rsidR="00BF0EC0" w:rsidRPr="00BF0EC0">
        <w:t>14</w:t>
      </w:r>
      <w:r>
        <w:t>.</w:t>
      </w:r>
      <w:r w:rsidR="00BF0EC0">
        <w:rPr>
          <w:lang w:val="en-US"/>
        </w:rPr>
        <w:t>cpp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3"/>
      </w:tblGrid>
      <w:tr w:rsidR="001B798E" w:rsidTr="001B798E">
        <w:tc>
          <w:tcPr>
            <w:tcW w:w="9853" w:type="dxa"/>
          </w:tcPr>
          <w:p w:rsidR="004E2EF2" w:rsidRDefault="004E2EF2" w:rsidP="004E2EF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&lt;iostream&gt;</w:t>
            </w:r>
          </w:p>
          <w:p w:rsidR="004E2EF2" w:rsidRDefault="004E2EF2" w:rsidP="004E2EF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&lt;fstream&gt;</w:t>
            </w:r>
          </w:p>
          <w:p w:rsidR="004E2EF2" w:rsidRDefault="004E2EF2" w:rsidP="004E2EF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&lt;cstdlib&gt;</w:t>
            </w:r>
          </w:p>
          <w:p w:rsidR="004E2EF2" w:rsidRDefault="004E2EF2" w:rsidP="004E2EF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&lt;cctype&gt;</w:t>
            </w:r>
          </w:p>
          <w:p w:rsidR="004E2EF2" w:rsidRDefault="004E2EF2" w:rsidP="004E2EF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4E2EF2" w:rsidRDefault="004E2EF2" w:rsidP="004E2EF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sentence(std::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istream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4E2EF2" w:rsidRDefault="004E2EF2" w:rsidP="004E2EF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4E2EF2" w:rsidRDefault="004E2EF2" w:rsidP="004E2EF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state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4E2EF2" w:rsidRDefault="004E2EF2" w:rsidP="004E2EF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c;</w:t>
            </w:r>
          </w:p>
          <w:p w:rsidR="004E2EF2" w:rsidRDefault="004E2EF2" w:rsidP="004E2EF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4E2EF2" w:rsidRDefault="004E2EF2" w:rsidP="004E2EF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((c 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.get()) &amp;&amp; isspace(c))</w:t>
            </w:r>
          </w:p>
          <w:p w:rsidR="004E2EF2" w:rsidRPr="004E2EF2" w:rsidRDefault="004E2EF2" w:rsidP="004E2EF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E2EF2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4E2EF2" w:rsidRPr="004E2EF2" w:rsidRDefault="004E2EF2" w:rsidP="004E2EF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E2EF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4E2EF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</w:t>
            </w:r>
            <w:r w:rsidRPr="004E2EF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== </w:t>
            </w:r>
            <w:r w:rsidRPr="004E2EF2">
              <w:rPr>
                <w:rFonts w:ascii="Consolas" w:hAnsi="Consolas" w:cs="Consolas"/>
                <w:color w:val="A31515"/>
                <w:sz w:val="19"/>
                <w:szCs w:val="19"/>
              </w:rPr>
              <w:t>'-'</w:t>
            </w:r>
            <w:r w:rsidRPr="004E2EF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</w:t>
            </w:r>
            <w:r w:rsidRPr="004E2EF2">
              <w:rPr>
                <w:rFonts w:ascii="Consolas" w:hAnsi="Consolas" w:cs="Consolas"/>
                <w:color w:val="008000"/>
                <w:sz w:val="19"/>
                <w:szCs w:val="19"/>
              </w:rPr>
              <w:t>// вместо тире знак "минус"</w:t>
            </w:r>
          </w:p>
          <w:p w:rsidR="004E2EF2" w:rsidRDefault="004E2EF2" w:rsidP="004E2EF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2EF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4E2EF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state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4E2EF2" w:rsidRDefault="004E2EF2" w:rsidP="004E2EF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:rsidR="004E2EF2" w:rsidRDefault="004E2EF2" w:rsidP="004E2EF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state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4E2EF2" w:rsidRDefault="004E2EF2" w:rsidP="004E2EF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4E2EF2" w:rsidRDefault="004E2EF2" w:rsidP="004E2EF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(state) { </w:t>
            </w:r>
          </w:p>
          <w:p w:rsidR="004E2EF2" w:rsidRDefault="004E2EF2" w:rsidP="004E2EF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((c 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.get()) &amp;&amp; isspace(c));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пропуск пробелов</w:t>
            </w:r>
          </w:p>
          <w:p w:rsidR="004E2EF2" w:rsidRDefault="004E2EF2" w:rsidP="004E2EF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std::cout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c;</w:t>
            </w:r>
          </w:p>
          <w:p w:rsidR="004E2EF2" w:rsidRDefault="004E2EF2" w:rsidP="004E2EF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((c 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.get()) &amp;&amp; state &amp;&amp; !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.eof()) {</w:t>
            </w:r>
          </w:p>
          <w:p w:rsidR="004E2EF2" w:rsidRDefault="004E2EF2" w:rsidP="004E2EF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std::cout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c;</w:t>
            </w:r>
          </w:p>
          <w:p w:rsidR="004E2EF2" w:rsidRDefault="004E2EF2" w:rsidP="004E2EF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(c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'.'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|| c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'!'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|| c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'?'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4E2EF2" w:rsidRDefault="004E2EF2" w:rsidP="004E2EF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state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4E2EF2" w:rsidRDefault="004E2EF2" w:rsidP="004E2EF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4E2EF2" w:rsidRDefault="004E2EF2" w:rsidP="004E2EF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std::cout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std::endl;</w:t>
            </w:r>
          </w:p>
          <w:p w:rsidR="004E2EF2" w:rsidRDefault="004E2EF2" w:rsidP="004E2EF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4E2EF2" w:rsidRDefault="004E2EF2" w:rsidP="004E2EF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4E2EF2" w:rsidRDefault="004E2EF2" w:rsidP="004E2EF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4E2EF2" w:rsidRDefault="004E2EF2" w:rsidP="004E2EF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:rsidR="004E2EF2" w:rsidRDefault="004E2EF2" w:rsidP="004E2EF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4E2EF2" w:rsidRDefault="004E2EF2" w:rsidP="004E2EF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setlocale(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LC_ALL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"rus"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4E2EF2" w:rsidRDefault="004E2EF2" w:rsidP="004E2EF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std::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file_name;</w:t>
            </w:r>
          </w:p>
          <w:p w:rsidR="004E2EF2" w:rsidRDefault="004E2EF2" w:rsidP="004E2EF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4E2EF2" w:rsidRPr="004E2EF2" w:rsidRDefault="004E2EF2" w:rsidP="004E2EF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std</w:t>
            </w:r>
            <w:r w:rsidRPr="004E2EF2"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4E2EF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E2EF2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4E2EF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4E2EF2">
              <w:rPr>
                <w:rFonts w:ascii="Consolas" w:hAnsi="Consolas" w:cs="Consolas"/>
                <w:color w:val="A31515"/>
                <w:sz w:val="19"/>
                <w:szCs w:val="19"/>
              </w:rPr>
              <w:t>"Полный путь к файлу: "</w:t>
            </w:r>
            <w:r w:rsidRPr="004E2EF2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4E2EF2" w:rsidRDefault="004E2EF2" w:rsidP="004E2EF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E2EF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std::cin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file_name;</w:t>
            </w:r>
          </w:p>
          <w:p w:rsidR="004E2EF2" w:rsidRDefault="004E2EF2" w:rsidP="004E2EF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4E2EF2" w:rsidRDefault="004E2EF2" w:rsidP="004E2EF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std::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ifstream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in;</w:t>
            </w:r>
          </w:p>
          <w:p w:rsidR="004E2EF2" w:rsidRDefault="004E2EF2" w:rsidP="004E2EF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in.open(file_name.c_str(), std::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ios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::in);</w:t>
            </w:r>
          </w:p>
          <w:p w:rsidR="004E2EF2" w:rsidRDefault="004E2EF2" w:rsidP="004E2EF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(!in.good()) {</w:t>
            </w:r>
          </w:p>
          <w:p w:rsidR="004E2EF2" w:rsidRDefault="004E2EF2" w:rsidP="004E2EF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std::cout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"Не удаётся открыть файл.\n"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4E2EF2" w:rsidRDefault="004E2EF2" w:rsidP="004E2EF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exit(1);</w:t>
            </w:r>
          </w:p>
          <w:p w:rsidR="004E2EF2" w:rsidRDefault="004E2EF2" w:rsidP="004E2EF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4E2EF2" w:rsidRDefault="004E2EF2" w:rsidP="004E2EF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4E2EF2" w:rsidRDefault="004E2EF2" w:rsidP="004E2EF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(!in.eof())</w:t>
            </w:r>
          </w:p>
          <w:p w:rsidR="004E2EF2" w:rsidRDefault="004E2EF2" w:rsidP="004E2EF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sentence(in);</w:t>
            </w:r>
          </w:p>
          <w:p w:rsidR="004E2EF2" w:rsidRDefault="004E2EF2" w:rsidP="004E2EF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4E2EF2" w:rsidRDefault="004E2EF2" w:rsidP="004E2EF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in.close();</w:t>
            </w:r>
          </w:p>
          <w:p w:rsidR="004E2EF2" w:rsidRDefault="004E2EF2" w:rsidP="004E2EF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system(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"pause"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4E2EF2" w:rsidRDefault="004E2EF2" w:rsidP="004E2EF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:rsidR="001B798E" w:rsidRDefault="004E2EF2" w:rsidP="004E2EF2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</w:tc>
      </w:tr>
    </w:tbl>
    <w:p w:rsidR="001B798E" w:rsidRPr="001B798E" w:rsidRDefault="001B798E" w:rsidP="001B798E">
      <w:pPr>
        <w:rPr>
          <w:lang w:val="en-US"/>
        </w:rPr>
      </w:pPr>
    </w:p>
    <w:p w:rsidR="001B798E" w:rsidRPr="00EA66AA" w:rsidRDefault="001B798E" w:rsidP="00D21999">
      <w:pPr>
        <w:pStyle w:val="Heading2"/>
      </w:pPr>
      <w:bookmarkStart w:id="26" w:name="_Toc9287473"/>
      <w:r w:rsidRPr="00EA66AA">
        <w:t>Тестирование программы</w:t>
      </w:r>
      <w:bookmarkEnd w:id="26"/>
    </w:p>
    <w:p w:rsidR="001B798E" w:rsidRDefault="001B798E" w:rsidP="001B798E">
      <w:pPr>
        <w:ind w:firstLine="709"/>
        <w:rPr>
          <w:szCs w:val="28"/>
        </w:rPr>
      </w:pPr>
      <w:r w:rsidRPr="001B798E">
        <w:rPr>
          <w:szCs w:val="28"/>
        </w:rPr>
        <w:t>Результат работы программы приведен на рисунк</w:t>
      </w:r>
      <w:r w:rsidR="004E2EF2">
        <w:rPr>
          <w:szCs w:val="28"/>
        </w:rPr>
        <w:t>ах</w:t>
      </w:r>
      <w:r w:rsidRPr="001B798E">
        <w:rPr>
          <w:szCs w:val="28"/>
        </w:rPr>
        <w:t xml:space="preserve"> 5.1</w:t>
      </w:r>
      <w:r w:rsidR="004E2EF2" w:rsidRPr="004E2EF2">
        <w:rPr>
          <w:szCs w:val="28"/>
        </w:rPr>
        <w:t>, 5.2</w:t>
      </w:r>
      <w:r w:rsidRPr="001B798E">
        <w:rPr>
          <w:szCs w:val="28"/>
        </w:rPr>
        <w:t>.</w:t>
      </w:r>
    </w:p>
    <w:p w:rsidR="001B798E" w:rsidRDefault="004E2EF2" w:rsidP="004E2EF2">
      <w:pPr>
        <w:spacing w:line="240" w:lineRule="auto"/>
        <w:jc w:val="center"/>
        <w:rPr>
          <w:szCs w:val="28"/>
        </w:rPr>
      </w:pPr>
      <w:r w:rsidRPr="004E2EF2">
        <w:rPr>
          <w:szCs w:val="28"/>
        </w:rPr>
        <w:drawing>
          <wp:inline distT="0" distB="0" distL="0" distR="0" wp14:anchorId="150DCA00" wp14:editId="4D0B2895">
            <wp:extent cx="3915321" cy="905001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EF2" w:rsidRPr="004E2EF2" w:rsidRDefault="004E2EF2" w:rsidP="004E2EF2">
      <w:pPr>
        <w:pStyle w:val="Caption"/>
        <w:spacing w:after="0" w:line="360" w:lineRule="auto"/>
        <w:jc w:val="center"/>
      </w:pPr>
      <w:r>
        <w:t>Рисунок 5.</w:t>
      </w:r>
      <w:r w:rsidRPr="004E2EF2">
        <w:t>1</w:t>
      </w:r>
      <w:r>
        <w:t xml:space="preserve"> – </w:t>
      </w:r>
      <w:r>
        <w:t>Текстовый файл</w:t>
      </w:r>
    </w:p>
    <w:p w:rsidR="004E2EF2" w:rsidRPr="001B798E" w:rsidRDefault="004E2EF2" w:rsidP="00547031">
      <w:pPr>
        <w:spacing w:line="240" w:lineRule="auto"/>
        <w:rPr>
          <w:szCs w:val="28"/>
        </w:rPr>
      </w:pPr>
    </w:p>
    <w:p w:rsidR="001B798E" w:rsidRDefault="004E2EF2" w:rsidP="002A69A7">
      <w:pPr>
        <w:jc w:val="center"/>
        <w:rPr>
          <w:szCs w:val="28"/>
        </w:rPr>
      </w:pPr>
      <w:r w:rsidRPr="004E2EF2">
        <w:rPr>
          <w:szCs w:val="28"/>
        </w:rPr>
        <w:drawing>
          <wp:inline distT="0" distB="0" distL="0" distR="0" wp14:anchorId="4020BA04" wp14:editId="428CF5C8">
            <wp:extent cx="6119495" cy="68643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68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98E" w:rsidRPr="00F20297" w:rsidRDefault="001B798E" w:rsidP="002A69A7">
      <w:pPr>
        <w:pStyle w:val="Caption"/>
        <w:spacing w:after="0" w:line="360" w:lineRule="auto"/>
        <w:jc w:val="center"/>
      </w:pPr>
      <w:r>
        <w:t>Рисунок 5.</w:t>
      </w:r>
      <w:r w:rsidR="004E2EF2" w:rsidRPr="004E2EF2">
        <w:t>2</w:t>
      </w:r>
      <w:r>
        <w:t xml:space="preserve"> – Результат работы программы по </w:t>
      </w:r>
      <w:r w:rsidR="00F20297">
        <w:t>файловым потокам</w:t>
      </w:r>
    </w:p>
    <w:p w:rsidR="00EE34E1" w:rsidRPr="005779D0" w:rsidRDefault="00BE7130" w:rsidP="00BE7130">
      <w:pPr>
        <w:spacing w:line="240" w:lineRule="auto"/>
        <w:jc w:val="left"/>
        <w:rPr>
          <w:szCs w:val="28"/>
        </w:rPr>
      </w:pPr>
      <w:r>
        <w:rPr>
          <w:szCs w:val="28"/>
        </w:rPr>
        <w:br w:type="page"/>
      </w:r>
    </w:p>
    <w:p w:rsidR="00D70680" w:rsidRDefault="004D29D2" w:rsidP="004D29D2">
      <w:pPr>
        <w:pStyle w:val="Heading1"/>
      </w:pPr>
      <w:bookmarkStart w:id="27" w:name="_Toc9287474"/>
      <w:r w:rsidRPr="004D29D2">
        <w:lastRenderedPageBreak/>
        <w:t>Стандартная библиотека шаблонов</w:t>
      </w:r>
      <w:bookmarkEnd w:id="27"/>
    </w:p>
    <w:p w:rsidR="004D29D2" w:rsidRPr="004D29D2" w:rsidRDefault="004D29D2" w:rsidP="004D29D2">
      <w:pPr>
        <w:ind w:firstLine="709"/>
        <w:rPr>
          <w:rFonts w:ascii="Times New Roman" w:hAnsi="Times New Roman"/>
          <w:bCs/>
          <w:color w:val="000000" w:themeColor="text1"/>
          <w:szCs w:val="28"/>
          <w:shd w:val="clear" w:color="auto" w:fill="FFFFFF"/>
        </w:rPr>
      </w:pPr>
      <w:r w:rsidRPr="004D29D2">
        <w:rPr>
          <w:rFonts w:ascii="Times New Roman" w:hAnsi="Times New Roman"/>
          <w:bCs/>
          <w:color w:val="000000" w:themeColor="text1"/>
          <w:szCs w:val="28"/>
          <w:shd w:val="clear" w:color="auto" w:fill="FFFFFF"/>
        </w:rPr>
        <w:t>Стандартная библиотека шаблонов (Standard Template Library, STL) состоит из</w:t>
      </w:r>
      <w:r>
        <w:rPr>
          <w:rFonts w:ascii="Times New Roman" w:hAnsi="Times New Roman"/>
          <w:bCs/>
          <w:color w:val="000000" w:themeColor="text1"/>
          <w:szCs w:val="28"/>
          <w:shd w:val="clear" w:color="auto" w:fill="FFFFFF"/>
        </w:rPr>
        <w:t xml:space="preserve"> </w:t>
      </w:r>
      <w:r w:rsidRPr="004D29D2">
        <w:rPr>
          <w:rFonts w:ascii="Times New Roman" w:hAnsi="Times New Roman"/>
          <w:bCs/>
          <w:color w:val="000000" w:themeColor="text1"/>
          <w:szCs w:val="28"/>
          <w:shd w:val="clear" w:color="auto" w:fill="FFFFFF"/>
        </w:rPr>
        <w:t>двух основных частей: набора контейнерных классов и набора обобщенных алгоритмов.</w:t>
      </w:r>
    </w:p>
    <w:p w:rsidR="00D70680" w:rsidRPr="00547031" w:rsidRDefault="004D29D2" w:rsidP="004D29D2">
      <w:pPr>
        <w:ind w:firstLine="709"/>
        <w:rPr>
          <w:rFonts w:ascii="Times New Roman" w:hAnsi="Times New Roman"/>
          <w:color w:val="000000" w:themeColor="text1"/>
          <w:szCs w:val="28"/>
        </w:rPr>
      </w:pPr>
      <w:r w:rsidRPr="004D29D2">
        <w:rPr>
          <w:rFonts w:ascii="Times New Roman" w:hAnsi="Times New Roman"/>
          <w:bCs/>
          <w:color w:val="000000" w:themeColor="text1"/>
          <w:szCs w:val="28"/>
          <w:shd w:val="clear" w:color="auto" w:fill="FFFFFF"/>
        </w:rPr>
        <w:t>Контейнеры — это объекты, содержащие другие однотипные объекты. Контейнерные классы являются шаблонными, поэтому хранимые в них объекты могут быть</w:t>
      </w:r>
      <w:r>
        <w:rPr>
          <w:rFonts w:ascii="Times New Roman" w:hAnsi="Times New Roman"/>
          <w:bCs/>
          <w:color w:val="000000" w:themeColor="text1"/>
          <w:szCs w:val="28"/>
          <w:shd w:val="clear" w:color="auto" w:fill="FFFFFF"/>
        </w:rPr>
        <w:t xml:space="preserve"> </w:t>
      </w:r>
      <w:r w:rsidRPr="004D29D2">
        <w:rPr>
          <w:rFonts w:ascii="Times New Roman" w:hAnsi="Times New Roman"/>
          <w:bCs/>
          <w:color w:val="000000" w:themeColor="text1"/>
          <w:szCs w:val="28"/>
          <w:shd w:val="clear" w:color="auto" w:fill="FFFFFF"/>
        </w:rPr>
        <w:t>как встроенных, так и пользовательских типов. Эти объекты должны допускать копирование и присваивание. Встроенные типы этим требованиям удовлетворяют; то</w:t>
      </w:r>
      <w:r>
        <w:rPr>
          <w:rFonts w:ascii="Times New Roman" w:hAnsi="Times New Roman"/>
          <w:bCs/>
          <w:color w:val="000000" w:themeColor="text1"/>
          <w:szCs w:val="28"/>
          <w:shd w:val="clear" w:color="auto" w:fill="FFFFFF"/>
        </w:rPr>
        <w:t xml:space="preserve"> </w:t>
      </w:r>
      <w:r w:rsidRPr="004D29D2">
        <w:rPr>
          <w:rFonts w:ascii="Times New Roman" w:hAnsi="Times New Roman"/>
          <w:bCs/>
          <w:color w:val="000000" w:themeColor="text1"/>
          <w:szCs w:val="28"/>
          <w:shd w:val="clear" w:color="auto" w:fill="FFFFFF"/>
        </w:rPr>
        <w:t>же самое относится к классам, если конструктор копирования или операция присваивания не объявлены в них закрытыми или защищенными. В контейнерных</w:t>
      </w:r>
      <w:r>
        <w:rPr>
          <w:rFonts w:ascii="Times New Roman" w:hAnsi="Times New Roman"/>
          <w:bCs/>
          <w:color w:val="000000" w:themeColor="text1"/>
          <w:szCs w:val="28"/>
          <w:shd w:val="clear" w:color="auto" w:fill="FFFFFF"/>
        </w:rPr>
        <w:t xml:space="preserve"> </w:t>
      </w:r>
      <w:r w:rsidRPr="004D29D2">
        <w:rPr>
          <w:rFonts w:ascii="Times New Roman" w:hAnsi="Times New Roman"/>
          <w:bCs/>
          <w:color w:val="000000" w:themeColor="text1"/>
          <w:szCs w:val="28"/>
          <w:shd w:val="clear" w:color="auto" w:fill="FFFFFF"/>
        </w:rPr>
        <w:t>классах реализованы такие типовые структуры данных, как стек, список, очередь</w:t>
      </w:r>
      <w:r>
        <w:rPr>
          <w:rFonts w:ascii="Times New Roman" w:hAnsi="Times New Roman"/>
          <w:bCs/>
          <w:color w:val="000000" w:themeColor="text1"/>
          <w:szCs w:val="28"/>
          <w:shd w:val="clear" w:color="auto" w:fill="FFFFFF"/>
        </w:rPr>
        <w:t xml:space="preserve"> </w:t>
      </w:r>
      <w:r w:rsidRPr="004D29D2">
        <w:rPr>
          <w:rFonts w:ascii="Times New Roman" w:hAnsi="Times New Roman"/>
          <w:bCs/>
          <w:color w:val="000000" w:themeColor="text1"/>
          <w:szCs w:val="28"/>
          <w:shd w:val="clear" w:color="auto" w:fill="FFFFFF"/>
        </w:rPr>
        <w:t>и т. д.</w:t>
      </w:r>
    </w:p>
    <w:p w:rsidR="00D70680" w:rsidRPr="00EA66AA" w:rsidRDefault="00D70680" w:rsidP="00D21999">
      <w:pPr>
        <w:pStyle w:val="Heading2"/>
      </w:pPr>
      <w:bookmarkStart w:id="28" w:name="_Toc9287475"/>
      <w:r w:rsidRPr="00EA66AA">
        <w:t>Описание программы</w:t>
      </w:r>
      <w:bookmarkEnd w:id="28"/>
      <w:r w:rsidRPr="00EA66AA">
        <w:t xml:space="preserve"> </w:t>
      </w:r>
    </w:p>
    <w:p w:rsidR="004E26E0" w:rsidRPr="00547031" w:rsidRDefault="00837C33" w:rsidP="00837C33">
      <w:pPr>
        <w:pStyle w:val="ListParagraph"/>
        <w:tabs>
          <w:tab w:val="center" w:pos="4818"/>
        </w:tabs>
        <w:ind w:left="0" w:firstLine="720"/>
        <w:rPr>
          <w:i/>
        </w:rPr>
      </w:pPr>
      <w:r w:rsidRPr="00837C33">
        <w:rPr>
          <w:i/>
        </w:rPr>
        <w:t>Написать программу, решающую игру-головоломку «Игра в 15». Начальное размещение номеров — случайное. В программе использовать контейнерные классы STL.</w:t>
      </w:r>
    </w:p>
    <w:p w:rsidR="00A075B7" w:rsidRPr="00EA66AA" w:rsidRDefault="00A075B7" w:rsidP="00D21999">
      <w:pPr>
        <w:pStyle w:val="Heading2"/>
      </w:pPr>
      <w:bookmarkStart w:id="29" w:name="_Toc9287476"/>
      <w:r w:rsidRPr="00EA66AA">
        <w:t>Текст программы</w:t>
      </w:r>
      <w:bookmarkEnd w:id="29"/>
    </w:p>
    <w:p w:rsidR="00A075B7" w:rsidRDefault="00A075B7" w:rsidP="00A075B7">
      <w:pPr>
        <w:pStyle w:val="Caption"/>
        <w:keepNext/>
        <w:spacing w:after="0" w:line="360" w:lineRule="auto"/>
        <w:ind w:firstLine="709"/>
      </w:pPr>
      <w:r>
        <w:t xml:space="preserve">Проект состоит из </w:t>
      </w:r>
      <w:r w:rsidR="004C673A">
        <w:t>3</w:t>
      </w:r>
      <w:r>
        <w:t xml:space="preserve"> файл</w:t>
      </w:r>
      <w:r w:rsidR="004D29D2">
        <w:t>ов</w:t>
      </w:r>
      <w:r>
        <w:t xml:space="preserve"> исходного кода, которы</w:t>
      </w:r>
      <w:r w:rsidR="004D29D2">
        <w:t>е</w:t>
      </w:r>
      <w:r>
        <w:t xml:space="preserve"> приведен</w:t>
      </w:r>
      <w:r w:rsidR="004D29D2">
        <w:t>ы</w:t>
      </w:r>
      <w:r>
        <w:t xml:space="preserve"> в </w:t>
      </w:r>
      <w:r w:rsidR="004D29D2">
        <w:t>листингах</w:t>
      </w:r>
      <w:r>
        <w:t xml:space="preserve"> 6.1</w:t>
      </w:r>
      <w:r w:rsidR="004D29D2">
        <w:t>-6.</w:t>
      </w:r>
      <w:r w:rsidR="004C673A">
        <w:t>3</w:t>
      </w:r>
      <w:r>
        <w:t>.</w:t>
      </w:r>
    </w:p>
    <w:p w:rsidR="00A075B7" w:rsidRPr="006D5953" w:rsidRDefault="00A075B7" w:rsidP="00A075B7">
      <w:pPr>
        <w:pStyle w:val="Caption"/>
        <w:keepNext/>
        <w:rPr>
          <w:lang w:val="en-US"/>
        </w:rPr>
      </w:pPr>
      <w:r>
        <w:t>Листинг 6.</w:t>
      </w:r>
      <w:fldSimple w:instr=" SEQ Листинг \* ARABIC \s 1 ">
        <w:r w:rsidR="002D429E">
          <w:rPr>
            <w:noProof/>
          </w:rPr>
          <w:t>1</w:t>
        </w:r>
      </w:fldSimple>
      <w:r>
        <w:t xml:space="preserve"> – Текст файла </w:t>
      </w:r>
      <w:r w:rsidR="006D5953">
        <w:rPr>
          <w:lang w:val="en-US"/>
        </w:rPr>
        <w:t>Lab</w:t>
      </w:r>
      <w:r w:rsidR="006D5953" w:rsidRPr="006D5953">
        <w:t>15</w:t>
      </w:r>
      <w:r>
        <w:t>.</w:t>
      </w:r>
      <w:r w:rsidR="006D5953">
        <w:rPr>
          <w:lang w:val="en-US"/>
        </w:rPr>
        <w:t>cpp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3"/>
      </w:tblGrid>
      <w:tr w:rsidR="00630B32" w:rsidTr="00630B32">
        <w:tc>
          <w:tcPr>
            <w:tcW w:w="9853" w:type="dxa"/>
          </w:tcPr>
          <w:p w:rsidR="004C673A" w:rsidRDefault="004C673A" w:rsidP="004C673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"Game15Puzzle.h"</w:t>
            </w:r>
          </w:p>
          <w:p w:rsidR="004C673A" w:rsidRDefault="004C673A" w:rsidP="004C673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4C673A" w:rsidRDefault="004C673A" w:rsidP="004C673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:rsidR="004C673A" w:rsidRDefault="004C673A" w:rsidP="004C673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4C673A" w:rsidRDefault="004C673A" w:rsidP="004C673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setlocale(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LC_ALL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"rus"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4C673A" w:rsidRDefault="004C673A" w:rsidP="004C673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Game15Puzzle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game15Puzzle;</w:t>
            </w:r>
          </w:p>
          <w:p w:rsidR="004C673A" w:rsidRDefault="004C673A" w:rsidP="004C673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game15Puzzle.mainMenu();</w:t>
            </w:r>
          </w:p>
          <w:p w:rsidR="004C673A" w:rsidRDefault="004C673A" w:rsidP="004C673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:rsidR="00630B32" w:rsidRDefault="004C673A" w:rsidP="004C673A">
            <w:pPr>
              <w:tabs>
                <w:tab w:val="center" w:pos="4818"/>
              </w:tabs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</w:tc>
      </w:tr>
    </w:tbl>
    <w:p w:rsidR="009225A5" w:rsidRDefault="009225A5" w:rsidP="00301699">
      <w:pPr>
        <w:spacing w:line="240" w:lineRule="auto"/>
        <w:jc w:val="left"/>
      </w:pPr>
    </w:p>
    <w:p w:rsidR="009225A5" w:rsidRPr="004C673A" w:rsidRDefault="009225A5" w:rsidP="009225A5">
      <w:pPr>
        <w:pStyle w:val="Caption"/>
        <w:keepNext/>
      </w:pPr>
      <w:r>
        <w:t>Листинг 6.</w:t>
      </w:r>
      <w:r w:rsidRPr="009225A5">
        <w:t>2</w:t>
      </w:r>
      <w:r>
        <w:t xml:space="preserve"> – Текст файла </w:t>
      </w:r>
      <w:r w:rsidR="004C673A" w:rsidRPr="004C673A">
        <w:rPr>
          <w:lang w:val="en-US"/>
        </w:rPr>
        <w:t>Game</w:t>
      </w:r>
      <w:r w:rsidR="004C673A" w:rsidRPr="004C673A">
        <w:t>15</w:t>
      </w:r>
      <w:r w:rsidR="004C673A" w:rsidRPr="004C673A">
        <w:rPr>
          <w:lang w:val="en-US"/>
        </w:rPr>
        <w:t>Puzzle</w:t>
      </w:r>
      <w:r>
        <w:t>.</w:t>
      </w:r>
      <w:r>
        <w:rPr>
          <w:lang w:val="en-US"/>
        </w:rPr>
        <w:t>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3"/>
      </w:tblGrid>
      <w:tr w:rsidR="009225A5" w:rsidTr="00CA2C2B">
        <w:tc>
          <w:tcPr>
            <w:tcW w:w="9853" w:type="dxa"/>
          </w:tcPr>
          <w:p w:rsidR="00B34A89" w:rsidRDefault="00B34A89" w:rsidP="00B34A8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#pragma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once</w:t>
            </w:r>
          </w:p>
          <w:p w:rsidR="00B34A89" w:rsidRDefault="00B34A89" w:rsidP="00B34A8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&lt;iostream&gt;</w:t>
            </w:r>
          </w:p>
          <w:p w:rsidR="00B34A89" w:rsidRDefault="00B34A89" w:rsidP="00B34A8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lastRenderedPageBreak/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&lt;iomanip&gt;</w:t>
            </w:r>
          </w:p>
          <w:p w:rsidR="00B34A89" w:rsidRDefault="00B34A89" w:rsidP="00B34A8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&lt;vector&gt;</w:t>
            </w:r>
          </w:p>
          <w:p w:rsidR="00B34A89" w:rsidRDefault="00B34A89" w:rsidP="00B34A8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:rsidR="00B34A89" w:rsidRDefault="00B34A89" w:rsidP="00B34A8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34A89" w:rsidRDefault="00B34A89" w:rsidP="00B34A8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#define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size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4</w:t>
            </w:r>
          </w:p>
          <w:p w:rsidR="00B34A89" w:rsidRDefault="00B34A89" w:rsidP="00B34A8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34A89" w:rsidRDefault="00B34A89" w:rsidP="00B34A8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Game15Puzzle</w:t>
            </w:r>
          </w:p>
          <w:p w:rsidR="00B34A89" w:rsidRDefault="00B34A89" w:rsidP="00B34A8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B34A89" w:rsidRDefault="00B34A89" w:rsidP="00B34A8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B34A89" w:rsidRDefault="00B34A89" w:rsidP="00B34A8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Game15Puzzle();</w:t>
            </w:r>
          </w:p>
          <w:p w:rsidR="00B34A89" w:rsidRDefault="00B34A89" w:rsidP="00B34A8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mainMenu();</w:t>
            </w:r>
          </w:p>
          <w:p w:rsidR="00B34A89" w:rsidRDefault="00B34A89" w:rsidP="00B34A8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B34A89" w:rsidRDefault="00B34A89" w:rsidP="00B34A8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&gt;&gt; board;</w:t>
            </w:r>
          </w:p>
          <w:p w:rsidR="00B34A89" w:rsidRDefault="00B34A89" w:rsidP="00B34A8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34A89" w:rsidRDefault="00B34A89" w:rsidP="00B34A8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cleanBoard();</w:t>
            </w:r>
          </w:p>
          <w:p w:rsidR="00B34A89" w:rsidRDefault="00B34A89" w:rsidP="00B34A8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checkForSolution();</w:t>
            </w:r>
          </w:p>
          <w:p w:rsidR="00B34A89" w:rsidRDefault="00B34A89" w:rsidP="00B34A8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checkBoard();</w:t>
            </w:r>
          </w:p>
          <w:p w:rsidR="00B34A89" w:rsidRDefault="00B34A89" w:rsidP="00B34A8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showBoard();</w:t>
            </w:r>
          </w:p>
          <w:p w:rsidR="00B34A89" w:rsidRDefault="00B34A89" w:rsidP="00B34A8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changeBoard();</w:t>
            </w:r>
          </w:p>
          <w:p w:rsidR="00B34A89" w:rsidRDefault="00B34A89" w:rsidP="00B34A8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fillBoard();</w:t>
            </w:r>
          </w:p>
          <w:p w:rsidR="00B34A89" w:rsidRDefault="00B34A89" w:rsidP="00B34A8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startGame();</w:t>
            </w:r>
          </w:p>
          <w:p w:rsidR="00B34A89" w:rsidRDefault="00B34A89" w:rsidP="00B34A8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};</w:t>
            </w:r>
          </w:p>
          <w:p w:rsidR="009225A5" w:rsidRDefault="009225A5" w:rsidP="009225A5">
            <w:pPr>
              <w:tabs>
                <w:tab w:val="center" w:pos="4818"/>
              </w:tabs>
            </w:pPr>
          </w:p>
        </w:tc>
      </w:tr>
    </w:tbl>
    <w:p w:rsidR="009225A5" w:rsidRDefault="009225A5" w:rsidP="009225A5">
      <w:pPr>
        <w:spacing w:line="240" w:lineRule="auto"/>
        <w:jc w:val="left"/>
      </w:pPr>
    </w:p>
    <w:p w:rsidR="009225A5" w:rsidRPr="009225A5" w:rsidRDefault="009225A5" w:rsidP="009225A5">
      <w:pPr>
        <w:pStyle w:val="Caption"/>
        <w:keepNext/>
      </w:pPr>
      <w:r>
        <w:t>Листинг 6.</w:t>
      </w:r>
      <w:r w:rsidRPr="009225A5">
        <w:t>3</w:t>
      </w:r>
      <w:r>
        <w:t xml:space="preserve"> – Текст файла </w:t>
      </w:r>
      <w:r w:rsidR="004C673A" w:rsidRPr="004C673A">
        <w:rPr>
          <w:lang w:val="en-US"/>
        </w:rPr>
        <w:t>Game</w:t>
      </w:r>
      <w:r w:rsidR="004C673A" w:rsidRPr="004C673A">
        <w:t>15</w:t>
      </w:r>
      <w:r w:rsidR="004C673A" w:rsidRPr="004C673A">
        <w:rPr>
          <w:lang w:val="en-US"/>
        </w:rPr>
        <w:t>Puzzle</w:t>
      </w:r>
      <w:r>
        <w:t>.</w:t>
      </w:r>
      <w:r>
        <w:rPr>
          <w:lang w:val="en-US"/>
        </w:rPr>
        <w:t>cpp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3"/>
      </w:tblGrid>
      <w:tr w:rsidR="009225A5" w:rsidTr="00CA2C2B">
        <w:tc>
          <w:tcPr>
            <w:tcW w:w="9853" w:type="dxa"/>
          </w:tcPr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"Game15Puzzle.h"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Game15Puzzle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::Game15Puzzle()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board.resize(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size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size_t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size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++i)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board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[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.resize(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size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size_t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size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++j)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board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[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][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j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Game15Puzzle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::mainMenu()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system(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"cls"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std::cout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"\nИгра в 15"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std::endl;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std::cout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"1.Новая игра\n"</w:t>
            </w:r>
          </w:p>
          <w:p w:rsidR="007B7F98" w:rsidRP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B7F98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7B7F9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B7F98">
              <w:rPr>
                <w:rFonts w:ascii="Consolas" w:hAnsi="Consolas" w:cs="Consolas"/>
                <w:color w:val="A31515"/>
                <w:sz w:val="19"/>
                <w:szCs w:val="19"/>
              </w:rPr>
              <w:t>"2.Правила игры\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n</w:t>
            </w:r>
            <w:r w:rsidRPr="007B7F98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</w:p>
          <w:p w:rsidR="007B7F98" w:rsidRP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B7F9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7B7F9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7B7F98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7B7F9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B7F98">
              <w:rPr>
                <w:rFonts w:ascii="Consolas" w:hAnsi="Consolas" w:cs="Consolas"/>
                <w:color w:val="A31515"/>
                <w:sz w:val="19"/>
                <w:szCs w:val="19"/>
              </w:rPr>
              <w:t>"3.Выход\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n</w:t>
            </w:r>
            <w:r w:rsidRPr="007B7F98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 w:rsidRPr="007B7F98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B7F9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y = 0;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choice;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(!y)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std::cout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"&gt;"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std::cin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choice;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(choice &lt; 1 || choice &gt; 3)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std::cout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"Некорректный ввод! Попробуйте снова."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std::endl;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y = 1;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switch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(choice)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  <w:t>{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1: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system(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"cls"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7B7F98" w:rsidRP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std</w:t>
            </w:r>
            <w:r w:rsidRPr="007B7F98"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7B7F9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B7F98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7B7F9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B7F98">
              <w:rPr>
                <w:rFonts w:ascii="Consolas" w:hAnsi="Consolas" w:cs="Consolas"/>
                <w:color w:val="A31515"/>
                <w:sz w:val="19"/>
                <w:szCs w:val="19"/>
              </w:rPr>
              <w:t>"Подсказка: в текущей версии игры пустая клетка представлена нулём."</w:t>
            </w:r>
            <w:r w:rsidRPr="007B7F9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B7F98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7B7F9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</w:t>
            </w:r>
            <w:r w:rsidRPr="007B7F98"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r w:rsidRPr="007B7F98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7B7F98" w:rsidRP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B7F9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7B7F9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</w:t>
            </w:r>
            <w:r w:rsidRPr="007B7F98"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7B7F9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B7F98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7B7F9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B7F98">
              <w:rPr>
                <w:rFonts w:ascii="Consolas" w:hAnsi="Consolas" w:cs="Consolas"/>
                <w:color w:val="A31515"/>
                <w:sz w:val="19"/>
                <w:szCs w:val="19"/>
              </w:rPr>
              <w:t>"Подсказка: для перемещения пустой клетки (нуля) вверх, вниз, влево или вправо\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n</w:t>
            </w:r>
            <w:r w:rsidRPr="007B7F98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B7F9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7B7F9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7B7F9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7B7F98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7B7F9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B7F98">
              <w:rPr>
                <w:rFonts w:ascii="Consolas" w:hAnsi="Consolas" w:cs="Consolas"/>
                <w:color w:val="A31515"/>
                <w:sz w:val="19"/>
                <w:szCs w:val="19"/>
              </w:rPr>
              <w:t>"требуется ввести значение соседнего элемента, который поменяется с пустой клеткой."</w:t>
            </w:r>
            <w:r w:rsidRPr="007B7F9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std::endl;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system(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"pause"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startGame();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2: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system(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"cls"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std::cout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</w:t>
            </w:r>
          </w:p>
          <w:p w:rsidR="007B7F98" w:rsidRP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7B7F98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7B7F9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B7F98">
              <w:rPr>
                <w:rFonts w:ascii="Consolas" w:hAnsi="Consolas" w:cs="Consolas"/>
                <w:color w:val="A31515"/>
                <w:sz w:val="19"/>
                <w:szCs w:val="19"/>
              </w:rPr>
              <w:t>"Игра в 15 это популярная головоломка, придуманная в 1878 году Ноем Чепмэном.\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n</w:t>
            </w:r>
            <w:r w:rsidRPr="007B7F98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</w:p>
          <w:p w:rsidR="007B7F98" w:rsidRP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B7F9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7B7F9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7B7F9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7B7F98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7B7F9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B7F98">
              <w:rPr>
                <w:rFonts w:ascii="Consolas" w:hAnsi="Consolas" w:cs="Consolas"/>
                <w:color w:val="A31515"/>
                <w:sz w:val="19"/>
                <w:szCs w:val="19"/>
              </w:rPr>
              <w:t>"Игра представляет собой поле для игры размером 4х4 на котором случайным образом расположены числа от 1 до 15.\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n</w:t>
            </w:r>
            <w:r w:rsidRPr="007B7F98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</w:p>
          <w:p w:rsidR="007B7F98" w:rsidRP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B7F9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7B7F9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7B7F9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7B7F98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7B7F9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B7F98">
              <w:rPr>
                <w:rFonts w:ascii="Consolas" w:hAnsi="Consolas" w:cs="Consolas"/>
                <w:color w:val="A31515"/>
                <w:sz w:val="19"/>
                <w:szCs w:val="19"/>
              </w:rPr>
              <w:t>"Одна клетка остается пустой. Перемещая соседние числа, упорядочите их расположение (слева – направо и сверху – вниз).\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n</w:t>
            </w:r>
            <w:r w:rsidRPr="007B7F98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</w:p>
          <w:p w:rsidR="007B7F98" w:rsidRP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B7F9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7B7F9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7B7F9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7B7F98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7B7F9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B7F98">
              <w:rPr>
                <w:rFonts w:ascii="Consolas" w:hAnsi="Consolas" w:cs="Consolas"/>
                <w:color w:val="A31515"/>
                <w:sz w:val="19"/>
                <w:szCs w:val="19"/>
              </w:rPr>
              <w:t>"Например, первый ряд – 1, 2, 3, 4, второй – 5, 6, 7, 8 и т.д. «Вытаскивать» числа и перескакивать через числа не разрешается."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B7F9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7B7F9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7B7F9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std::endl;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system(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"pause"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mainMenu();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3: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exit(0);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Game15Puzzle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::startGame()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cleanBoard();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fillBoard();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}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(!checkForSolution());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turns = 0;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(!checkBoard())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showBoard();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changeBoard();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turns++;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std::cout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"Вы победили за "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turns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хода!"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std::endl;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system(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"pause"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Game15Puzzle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::cleanBoard()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size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i++)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size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j++)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board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[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][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j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Game15Puzzle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::checkForSolution()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solution[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size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size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= { 0 };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index = 0;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size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i++)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size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j++, index++)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solution[index] = board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[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][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j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inv = 0;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size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*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size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i++)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(solution[i])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i; j++)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(solution[j] &gt; solution[i])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++inv;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size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*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size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i++)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(solution[i] == 0)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inv += 1 + i / 4;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(inv &amp; 1) ? 0 : 1;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Game15Puzzle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::checkBoard()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count = 1;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size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i++)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size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j++, count++)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(i ==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size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- 1 &amp;&amp; j ==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size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- 1 &amp;&amp; board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[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][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j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== 0)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(board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[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][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j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!= count)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1;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Game15Puzzle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::showBoard()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system(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"cls"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std::cout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"Игра в 15"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std::endl;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size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i++)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std::cout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"-------------"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std::endl;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std::cout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"|"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size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j++)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std::cout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std::left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std::setw(2)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board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[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][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j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"|"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std::cout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std::endl;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std::cout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"-------------"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std::endl;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Game15Puzzle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::changeBoard()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y = 0;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(!y)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turn = 0;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std::cout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"&gt;"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std::cin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turn;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}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(turn &lt; 0 || turn &gt; 15);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(turn == 0)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mainMenu();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getx = 0;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gety = 0;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size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i++)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size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j++)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(board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[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][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j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== turn)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getx = i;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gety = j;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dx[] = { 0, 0, 1, -1 };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dy[] = { 1, -1, 0, 0 };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4; i++)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newx = getx + dx[i];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newy = gety + dy[i];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(newx &lt; 0 || newx &gt;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size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- 1 ||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newy &lt; 0 || newy &gt;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size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- 1)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continue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(board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[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newx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][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newy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== 0)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board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[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newx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][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newy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turn;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board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[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getx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][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gety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</w:t>
            </w:r>
          </w:p>
          <w:p w:rsidR="007B7F98" w:rsidRP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y</w:t>
            </w:r>
            <w:r w:rsidRPr="007B7F9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1;</w:t>
            </w:r>
          </w:p>
          <w:p w:rsidR="007B7F98" w:rsidRP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B7F9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7B7F9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7B7F9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7B7F9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7B7F98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7B7F98" w:rsidRP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B7F9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7B7F9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7B7F9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7B7F98" w:rsidRP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B7F9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7B7F9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7B7F98" w:rsidRP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B7F9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7B7F9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7B7F9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(!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y</w:t>
            </w:r>
            <w:r w:rsidRPr="007B7F98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B7F9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7B7F9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7B7F9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</w:t>
            </w:r>
            <w:r w:rsidRPr="007B7F98"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r w:rsidRPr="007B7F9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B7F98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7B7F9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B7F98">
              <w:rPr>
                <w:rFonts w:ascii="Consolas" w:hAnsi="Consolas" w:cs="Consolas"/>
                <w:color w:val="A31515"/>
                <w:sz w:val="19"/>
                <w:szCs w:val="19"/>
              </w:rPr>
              <w:t>"Введите числа находящиеся слева, справа, сверху или снизу (обращайте внимание на стены)!"</w:t>
            </w:r>
            <w:r w:rsidRPr="007B7F9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std::endl;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Game15Puzzle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::fillBoard()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already[15] = { 0 };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count = 1;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size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i++)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size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j++, count++)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(i ==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size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- 1 &amp;&amp; j ==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size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- 1)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randNum = rand() % 15;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(!already[randNum])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already[randNum] = 1;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board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[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][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j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randNum + 1;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9225A5" w:rsidRPr="007B7F98" w:rsidRDefault="007B7F98" w:rsidP="007B7F9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</w:tc>
      </w:tr>
    </w:tbl>
    <w:p w:rsidR="004C673A" w:rsidRDefault="004C673A" w:rsidP="00C81743">
      <w:bookmarkStart w:id="30" w:name="_Toc9287477"/>
    </w:p>
    <w:p w:rsidR="00630B32" w:rsidRPr="00EA66AA" w:rsidRDefault="00630B32" w:rsidP="00D21999">
      <w:pPr>
        <w:pStyle w:val="Heading2"/>
      </w:pPr>
      <w:r w:rsidRPr="00EA66AA">
        <w:t>Тестирование программы</w:t>
      </w:r>
      <w:bookmarkEnd w:id="30"/>
    </w:p>
    <w:p w:rsidR="00630B32" w:rsidRPr="00301699" w:rsidRDefault="00630B32" w:rsidP="00301699">
      <w:pPr>
        <w:spacing w:line="480" w:lineRule="auto"/>
        <w:ind w:firstLine="709"/>
        <w:rPr>
          <w:szCs w:val="28"/>
        </w:rPr>
      </w:pPr>
      <w:r w:rsidRPr="0030708C">
        <w:rPr>
          <w:szCs w:val="28"/>
        </w:rPr>
        <w:t>Результат работы программы приведен на рисунк</w:t>
      </w:r>
      <w:r w:rsidR="00361E98">
        <w:rPr>
          <w:szCs w:val="28"/>
        </w:rPr>
        <w:t>ах</w:t>
      </w:r>
      <w:r w:rsidRPr="0030708C">
        <w:rPr>
          <w:szCs w:val="28"/>
        </w:rPr>
        <w:t xml:space="preserve"> </w:t>
      </w:r>
      <w:r>
        <w:rPr>
          <w:szCs w:val="28"/>
        </w:rPr>
        <w:t>6</w:t>
      </w:r>
      <w:r w:rsidRPr="0030708C">
        <w:rPr>
          <w:szCs w:val="28"/>
        </w:rPr>
        <w:t>.1</w:t>
      </w:r>
      <w:r w:rsidR="00361E98">
        <w:rPr>
          <w:szCs w:val="28"/>
        </w:rPr>
        <w:t>-6.</w:t>
      </w:r>
      <w:r w:rsidR="007B7F98">
        <w:rPr>
          <w:szCs w:val="28"/>
        </w:rPr>
        <w:t>5</w:t>
      </w:r>
      <w:r w:rsidRPr="0030708C">
        <w:rPr>
          <w:szCs w:val="28"/>
        </w:rPr>
        <w:t>.</w:t>
      </w:r>
    </w:p>
    <w:p w:rsidR="00630B32" w:rsidRDefault="007B7F98" w:rsidP="00630B32">
      <w:pPr>
        <w:tabs>
          <w:tab w:val="center" w:pos="4818"/>
        </w:tabs>
        <w:jc w:val="center"/>
      </w:pPr>
      <w:r w:rsidRPr="007B7F98">
        <w:lastRenderedPageBreak/>
        <w:drawing>
          <wp:inline distT="0" distB="0" distL="0" distR="0" wp14:anchorId="3295DB3A" wp14:editId="610551C7">
            <wp:extent cx="1551490" cy="1025985"/>
            <wp:effectExtent l="0" t="0" r="0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62899" cy="1033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B32" w:rsidRPr="00361E98" w:rsidRDefault="00630B32" w:rsidP="00250721">
      <w:pPr>
        <w:pStyle w:val="Caption"/>
        <w:spacing w:after="0" w:line="360" w:lineRule="auto"/>
        <w:jc w:val="center"/>
      </w:pPr>
      <w:r>
        <w:t xml:space="preserve">Рисунок 6.1 – </w:t>
      </w:r>
      <w:r w:rsidR="007B7F98">
        <w:t>Главное меню</w:t>
      </w:r>
    </w:p>
    <w:p w:rsidR="00361E98" w:rsidRPr="00361E98" w:rsidRDefault="00361E98" w:rsidP="00361E98"/>
    <w:p w:rsidR="00361E98" w:rsidRDefault="007B7F98" w:rsidP="00361E98">
      <w:pPr>
        <w:tabs>
          <w:tab w:val="center" w:pos="4818"/>
        </w:tabs>
        <w:jc w:val="center"/>
      </w:pPr>
      <w:r w:rsidRPr="007B7F98">
        <w:drawing>
          <wp:inline distT="0" distB="0" distL="0" distR="0" wp14:anchorId="52FD7432" wp14:editId="18EB58B5">
            <wp:extent cx="6119495" cy="53784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95525" cy="553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E98" w:rsidRDefault="00361E98" w:rsidP="00361E98">
      <w:pPr>
        <w:pStyle w:val="Caption"/>
        <w:spacing w:after="0" w:line="360" w:lineRule="auto"/>
        <w:jc w:val="center"/>
      </w:pPr>
      <w:r>
        <w:t xml:space="preserve">Рисунок 6.2 – </w:t>
      </w:r>
      <w:r w:rsidR="007B7F98">
        <w:t>Правила игры</w:t>
      </w:r>
    </w:p>
    <w:p w:rsidR="007B7F98" w:rsidRPr="007B7F98" w:rsidRDefault="007B7F98" w:rsidP="007B7F98"/>
    <w:p w:rsidR="00361E98" w:rsidRDefault="007B7F98" w:rsidP="00361E98">
      <w:pPr>
        <w:tabs>
          <w:tab w:val="center" w:pos="4818"/>
        </w:tabs>
        <w:jc w:val="center"/>
      </w:pPr>
      <w:r w:rsidRPr="007B7F98">
        <w:drawing>
          <wp:inline distT="0" distB="0" distL="0" distR="0" wp14:anchorId="186C2EA2" wp14:editId="4D64EB93">
            <wp:extent cx="6119495" cy="5905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F98" w:rsidRDefault="00361E98" w:rsidP="00361E98">
      <w:pPr>
        <w:pStyle w:val="Caption"/>
        <w:spacing w:after="0" w:line="360" w:lineRule="auto"/>
        <w:jc w:val="center"/>
      </w:pPr>
      <w:r>
        <w:t xml:space="preserve">Рисунок 6.3 – </w:t>
      </w:r>
      <w:r w:rsidR="007B7F98">
        <w:t>Подсказки перед игрой</w:t>
      </w:r>
      <w:r w:rsidR="003505BD" w:rsidRPr="009F62F9">
        <w:t xml:space="preserve"> </w:t>
      </w:r>
    </w:p>
    <w:p w:rsidR="007B7F98" w:rsidRDefault="007B7F98" w:rsidP="00361E98">
      <w:pPr>
        <w:pStyle w:val="Caption"/>
        <w:spacing w:after="0" w:line="360" w:lineRule="auto"/>
        <w:jc w:val="center"/>
      </w:pPr>
    </w:p>
    <w:p w:rsidR="007B7F98" w:rsidRPr="00F315B4" w:rsidRDefault="007B7F98" w:rsidP="007B7F98">
      <w:pPr>
        <w:tabs>
          <w:tab w:val="center" w:pos="4818"/>
        </w:tabs>
        <w:jc w:val="center"/>
        <w:rPr>
          <w:lang w:val="en-US"/>
        </w:rPr>
      </w:pPr>
      <w:r w:rsidRPr="007B7F98">
        <w:drawing>
          <wp:inline distT="0" distB="0" distL="0" distR="0" wp14:anchorId="35556204" wp14:editId="279E0367">
            <wp:extent cx="1354656" cy="1848301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67696" cy="1866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F98" w:rsidRDefault="007B7F98" w:rsidP="007B7F98">
      <w:pPr>
        <w:pStyle w:val="Caption"/>
        <w:spacing w:after="0" w:line="360" w:lineRule="auto"/>
        <w:jc w:val="center"/>
      </w:pPr>
      <w:r>
        <w:t>Рисунок 6.</w:t>
      </w:r>
      <w:r>
        <w:t>4</w:t>
      </w:r>
      <w:r>
        <w:t xml:space="preserve"> – Игровой стол</w:t>
      </w:r>
      <w:r w:rsidRPr="009F62F9">
        <w:t xml:space="preserve"> </w:t>
      </w:r>
    </w:p>
    <w:p w:rsidR="007B7F98" w:rsidRDefault="007B7F98" w:rsidP="007B7F98">
      <w:pPr>
        <w:pStyle w:val="Caption"/>
        <w:spacing w:after="0" w:line="360" w:lineRule="auto"/>
        <w:jc w:val="center"/>
      </w:pPr>
    </w:p>
    <w:p w:rsidR="007B7F98" w:rsidRDefault="00F315B4" w:rsidP="007B7F98">
      <w:pPr>
        <w:tabs>
          <w:tab w:val="center" w:pos="4818"/>
        </w:tabs>
        <w:jc w:val="center"/>
      </w:pPr>
      <w:r w:rsidRPr="00F315B4">
        <w:drawing>
          <wp:inline distT="0" distB="0" distL="0" distR="0" wp14:anchorId="0F30111D" wp14:editId="1526177D">
            <wp:extent cx="2457793" cy="1800476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746" w:rsidRPr="009F62F9" w:rsidRDefault="007B7F98" w:rsidP="007B7F98">
      <w:pPr>
        <w:pStyle w:val="Caption"/>
        <w:spacing w:after="0" w:line="360" w:lineRule="auto"/>
        <w:jc w:val="center"/>
      </w:pPr>
      <w:r>
        <w:t xml:space="preserve">Рисунок 6.4 – </w:t>
      </w:r>
      <w:r w:rsidR="00F315B4">
        <w:t>Победа</w:t>
      </w:r>
      <w:r w:rsidRPr="009F62F9">
        <w:t xml:space="preserve"> </w:t>
      </w:r>
      <w:r w:rsidR="00E03746" w:rsidRPr="009F62F9">
        <w:br w:type="page"/>
      </w:r>
    </w:p>
    <w:p w:rsidR="00E23411" w:rsidRPr="004E6B43" w:rsidRDefault="00E23411" w:rsidP="00547031">
      <w:pPr>
        <w:pStyle w:val="Title"/>
      </w:pPr>
      <w:bookmarkStart w:id="31" w:name="_Toc9287478"/>
      <w:r w:rsidRPr="004E6B43">
        <w:lastRenderedPageBreak/>
        <w:t>Заключение</w:t>
      </w:r>
      <w:bookmarkEnd w:id="31"/>
    </w:p>
    <w:p w:rsidR="00EE3844" w:rsidRDefault="00EE3844" w:rsidP="00AE616F">
      <w:pPr>
        <w:spacing w:line="240" w:lineRule="auto"/>
      </w:pPr>
    </w:p>
    <w:p w:rsidR="004E6B43" w:rsidRDefault="004E6B43" w:rsidP="004E6B43">
      <w:pPr>
        <w:ind w:firstLine="709"/>
      </w:pPr>
      <w:r>
        <w:t>В ходе изучения дисциплины «</w:t>
      </w:r>
      <w:r w:rsidR="00320CD6" w:rsidRPr="00320CD6">
        <w:t>?</w:t>
      </w:r>
      <w:r>
        <w:t xml:space="preserve">» по изучению языка программирования </w:t>
      </w:r>
      <w:r>
        <w:rPr>
          <w:lang w:val="en-US"/>
        </w:rPr>
        <w:t>C</w:t>
      </w:r>
      <w:r w:rsidR="00320CD6">
        <w:t>++</w:t>
      </w:r>
      <w:r>
        <w:t xml:space="preserve"> были рассмотрены такие темы как: </w:t>
      </w:r>
    </w:p>
    <w:p w:rsidR="003505BD" w:rsidRDefault="003505BD" w:rsidP="003505BD">
      <w:pPr>
        <w:pStyle w:val="ListParagraph"/>
        <w:numPr>
          <w:ilvl w:val="0"/>
          <w:numId w:val="37"/>
        </w:numPr>
        <w:ind w:left="0" w:firstLine="720"/>
      </w:pPr>
      <w:r>
        <w:t>Классы.</w:t>
      </w:r>
    </w:p>
    <w:p w:rsidR="003505BD" w:rsidRDefault="003505BD" w:rsidP="003505BD">
      <w:pPr>
        <w:pStyle w:val="ListParagraph"/>
        <w:numPr>
          <w:ilvl w:val="0"/>
          <w:numId w:val="37"/>
        </w:numPr>
        <w:ind w:left="0" w:firstLine="720"/>
      </w:pPr>
      <w:r>
        <w:t>Наследование.</w:t>
      </w:r>
    </w:p>
    <w:p w:rsidR="003505BD" w:rsidRDefault="003505BD" w:rsidP="003505BD">
      <w:pPr>
        <w:pStyle w:val="ListParagraph"/>
        <w:numPr>
          <w:ilvl w:val="0"/>
          <w:numId w:val="37"/>
        </w:numPr>
        <w:ind w:left="0" w:firstLine="720"/>
      </w:pPr>
      <w:r>
        <w:t>Шаблоны классов. Обработка исключительных ситуаций</w:t>
      </w:r>
    </w:p>
    <w:p w:rsidR="003505BD" w:rsidRDefault="003505BD" w:rsidP="003505BD">
      <w:pPr>
        <w:pStyle w:val="ListParagraph"/>
        <w:numPr>
          <w:ilvl w:val="0"/>
          <w:numId w:val="37"/>
        </w:numPr>
        <w:ind w:left="0" w:firstLine="720"/>
      </w:pPr>
      <w:r>
        <w:t>Стандартные потоки.</w:t>
      </w:r>
    </w:p>
    <w:p w:rsidR="003505BD" w:rsidRDefault="003505BD" w:rsidP="003505BD">
      <w:pPr>
        <w:pStyle w:val="ListParagraph"/>
        <w:numPr>
          <w:ilvl w:val="0"/>
          <w:numId w:val="37"/>
        </w:numPr>
        <w:ind w:left="0" w:firstLine="720"/>
      </w:pPr>
      <w:r>
        <w:t>Файловые и строковые потоки. Строки класса string.</w:t>
      </w:r>
    </w:p>
    <w:p w:rsidR="003505BD" w:rsidRDefault="003505BD" w:rsidP="003505BD">
      <w:pPr>
        <w:pStyle w:val="ListParagraph"/>
        <w:numPr>
          <w:ilvl w:val="0"/>
          <w:numId w:val="37"/>
        </w:numPr>
        <w:ind w:left="0" w:firstLine="720"/>
      </w:pPr>
      <w:r>
        <w:t>Стандартная библиотека шаблонов.</w:t>
      </w:r>
    </w:p>
    <w:p w:rsidR="004E6B43" w:rsidRDefault="004E6B43" w:rsidP="004E6B43">
      <w:pPr>
        <w:ind w:firstLine="709"/>
      </w:pPr>
      <w:r>
        <w:t>Полученные навыки и знания будут использоваться в дальнейших проектах.</w:t>
      </w:r>
      <w:r>
        <w:br w:type="page"/>
      </w:r>
    </w:p>
    <w:p w:rsidR="00D529EB" w:rsidRPr="004E6B43" w:rsidRDefault="00D529EB" w:rsidP="00547031">
      <w:pPr>
        <w:pStyle w:val="Title"/>
      </w:pPr>
      <w:bookmarkStart w:id="32" w:name="_Toc9287479"/>
      <w:r w:rsidRPr="004E6B43">
        <w:lastRenderedPageBreak/>
        <w:t>Список использованных источников</w:t>
      </w:r>
      <w:bookmarkEnd w:id="32"/>
    </w:p>
    <w:p w:rsidR="00D529EB" w:rsidRPr="004E6B43" w:rsidRDefault="00D529EB" w:rsidP="00AE616F">
      <w:pPr>
        <w:spacing w:line="240" w:lineRule="auto"/>
        <w:rPr>
          <w:sz w:val="24"/>
        </w:rPr>
      </w:pPr>
    </w:p>
    <w:p w:rsidR="00EE3844" w:rsidRPr="004E6B43" w:rsidRDefault="00AE616F" w:rsidP="00547031">
      <w:pPr>
        <w:ind w:firstLine="720"/>
        <w:jc w:val="left"/>
      </w:pPr>
      <w:bookmarkStart w:id="33" w:name="_Toc533371199"/>
      <w:bookmarkStart w:id="34" w:name="_Toc533371272"/>
      <w:bookmarkStart w:id="35" w:name="_Toc533412563"/>
      <w:r w:rsidRPr="00AE616F">
        <w:t xml:space="preserve">1 </w:t>
      </w:r>
      <w:r w:rsidR="004E6B43" w:rsidRPr="004E6B43">
        <w:t xml:space="preserve">Павловская Т. А., </w:t>
      </w:r>
      <w:r w:rsidR="004E6B43">
        <w:rPr>
          <w:lang w:val="en-US"/>
        </w:rPr>
        <w:t>C</w:t>
      </w:r>
      <w:r w:rsidR="00FB75E2" w:rsidRPr="00E54045">
        <w:t>++</w:t>
      </w:r>
      <w:r w:rsidR="004E6B43" w:rsidRPr="004E6B43">
        <w:t xml:space="preserve"> </w:t>
      </w:r>
      <w:r w:rsidR="004E6B43">
        <w:t>Программирование на языке высокого уровня</w:t>
      </w:r>
      <w:r w:rsidR="004E6B43" w:rsidRPr="004E6B43">
        <w:t>: Практ</w:t>
      </w:r>
      <w:r w:rsidR="003505BD">
        <w:t>икум. — СПб.: Питер, 2011</w:t>
      </w:r>
      <w:r w:rsidR="004E6B43">
        <w:t>. — 432</w:t>
      </w:r>
      <w:r w:rsidR="004E6B43" w:rsidRPr="004E6B43">
        <w:t xml:space="preserve"> с.: ил. — (Серия «Учебное пособие»).</w:t>
      </w:r>
      <w:bookmarkEnd w:id="33"/>
      <w:bookmarkEnd w:id="34"/>
      <w:bookmarkEnd w:id="35"/>
    </w:p>
    <w:sectPr w:rsidR="00EE3844" w:rsidRPr="004E6B43" w:rsidSect="00DD1733">
      <w:footerReference w:type="default" r:id="rId22"/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08F9" w:rsidRDefault="009808F9" w:rsidP="00DD1733">
      <w:pPr>
        <w:spacing w:line="240" w:lineRule="auto"/>
      </w:pPr>
      <w:r>
        <w:separator/>
      </w:r>
    </w:p>
  </w:endnote>
  <w:endnote w:type="continuationSeparator" w:id="0">
    <w:p w:rsidR="009808F9" w:rsidRDefault="009808F9" w:rsidP="00DD17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4"/>
      </w:rPr>
      <w:id w:val="223498570"/>
      <w:docPartObj>
        <w:docPartGallery w:val="Page Numbers (Bottom of Page)"/>
        <w:docPartUnique/>
      </w:docPartObj>
    </w:sdtPr>
    <w:sdtContent>
      <w:p w:rsidR="005C775C" w:rsidRPr="00DD1733" w:rsidRDefault="005C775C">
        <w:pPr>
          <w:pStyle w:val="Footer"/>
          <w:jc w:val="center"/>
          <w:rPr>
            <w:sz w:val="24"/>
          </w:rPr>
        </w:pPr>
        <w:r w:rsidRPr="00DD1733">
          <w:rPr>
            <w:sz w:val="24"/>
          </w:rPr>
          <w:fldChar w:fldCharType="begin"/>
        </w:r>
        <w:r w:rsidRPr="00DD1733">
          <w:rPr>
            <w:sz w:val="24"/>
          </w:rPr>
          <w:instrText>PAGE   \* MERGEFORMAT</w:instrText>
        </w:r>
        <w:r w:rsidRPr="00DD1733">
          <w:rPr>
            <w:sz w:val="24"/>
          </w:rPr>
          <w:fldChar w:fldCharType="separate"/>
        </w:r>
        <w:r w:rsidR="00C81743">
          <w:rPr>
            <w:noProof/>
            <w:sz w:val="24"/>
          </w:rPr>
          <w:t>3</w:t>
        </w:r>
        <w:r w:rsidRPr="00DD1733">
          <w:rPr>
            <w:sz w:val="24"/>
          </w:rPr>
          <w:fldChar w:fldCharType="end"/>
        </w:r>
      </w:p>
    </w:sdtContent>
  </w:sdt>
  <w:p w:rsidR="005C775C" w:rsidRDefault="005C77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4"/>
      </w:rPr>
      <w:id w:val="-735710837"/>
      <w:docPartObj>
        <w:docPartGallery w:val="Page Numbers (Bottom of Page)"/>
        <w:docPartUnique/>
      </w:docPartObj>
    </w:sdtPr>
    <w:sdtContent>
      <w:p w:rsidR="005C775C" w:rsidRPr="00DD1733" w:rsidRDefault="005C775C">
        <w:pPr>
          <w:pStyle w:val="Footer"/>
          <w:jc w:val="center"/>
          <w:rPr>
            <w:sz w:val="24"/>
          </w:rPr>
        </w:pPr>
        <w:r w:rsidRPr="00DD1733">
          <w:rPr>
            <w:sz w:val="24"/>
          </w:rPr>
          <w:fldChar w:fldCharType="begin"/>
        </w:r>
        <w:r w:rsidRPr="00DD1733">
          <w:rPr>
            <w:sz w:val="24"/>
          </w:rPr>
          <w:instrText>PAGE   \* MERGEFORMAT</w:instrText>
        </w:r>
        <w:r w:rsidRPr="00DD1733">
          <w:rPr>
            <w:sz w:val="24"/>
          </w:rPr>
          <w:fldChar w:fldCharType="separate"/>
        </w:r>
        <w:r w:rsidR="00C81743">
          <w:rPr>
            <w:noProof/>
            <w:sz w:val="24"/>
          </w:rPr>
          <w:t>22</w:t>
        </w:r>
        <w:r w:rsidRPr="00DD1733">
          <w:rPr>
            <w:sz w:val="24"/>
          </w:rPr>
          <w:fldChar w:fldCharType="end"/>
        </w:r>
      </w:p>
    </w:sdtContent>
  </w:sdt>
  <w:p w:rsidR="005C775C" w:rsidRDefault="005C77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08F9" w:rsidRDefault="009808F9" w:rsidP="00DD1733">
      <w:pPr>
        <w:spacing w:line="240" w:lineRule="auto"/>
      </w:pPr>
      <w:r>
        <w:separator/>
      </w:r>
    </w:p>
  </w:footnote>
  <w:footnote w:type="continuationSeparator" w:id="0">
    <w:p w:rsidR="009808F9" w:rsidRDefault="009808F9" w:rsidP="00DD173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869AF"/>
    <w:multiLevelType w:val="hybridMultilevel"/>
    <w:tmpl w:val="64CC71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7567A43"/>
    <w:multiLevelType w:val="hybridMultilevel"/>
    <w:tmpl w:val="26F6315C"/>
    <w:lvl w:ilvl="0" w:tplc="EEB8C0C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852318B"/>
    <w:multiLevelType w:val="hybridMultilevel"/>
    <w:tmpl w:val="D800FC9C"/>
    <w:lvl w:ilvl="0" w:tplc="EE70DE96">
      <w:start w:val="1"/>
      <w:numFmt w:val="decimal"/>
      <w:lvlText w:val="%1"/>
      <w:lvlJc w:val="left"/>
      <w:pPr>
        <w:ind w:left="-2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2000" w:hanging="360"/>
      </w:pPr>
    </w:lvl>
    <w:lvl w:ilvl="2" w:tplc="0419001B" w:tentative="1">
      <w:start w:val="1"/>
      <w:numFmt w:val="lowerRoman"/>
      <w:lvlText w:val="%3."/>
      <w:lvlJc w:val="right"/>
      <w:pPr>
        <w:ind w:left="-1280" w:hanging="180"/>
      </w:pPr>
    </w:lvl>
    <w:lvl w:ilvl="3" w:tplc="0419000F" w:tentative="1">
      <w:start w:val="1"/>
      <w:numFmt w:val="decimal"/>
      <w:lvlText w:val="%4."/>
      <w:lvlJc w:val="left"/>
      <w:pPr>
        <w:ind w:left="-560" w:hanging="360"/>
      </w:pPr>
    </w:lvl>
    <w:lvl w:ilvl="4" w:tplc="04190019" w:tentative="1">
      <w:start w:val="1"/>
      <w:numFmt w:val="lowerLetter"/>
      <w:lvlText w:val="%5."/>
      <w:lvlJc w:val="left"/>
      <w:pPr>
        <w:ind w:left="160" w:hanging="360"/>
      </w:pPr>
    </w:lvl>
    <w:lvl w:ilvl="5" w:tplc="0419001B" w:tentative="1">
      <w:start w:val="1"/>
      <w:numFmt w:val="lowerRoman"/>
      <w:lvlText w:val="%6."/>
      <w:lvlJc w:val="right"/>
      <w:pPr>
        <w:ind w:left="880" w:hanging="180"/>
      </w:pPr>
    </w:lvl>
    <w:lvl w:ilvl="6" w:tplc="0419000F" w:tentative="1">
      <w:start w:val="1"/>
      <w:numFmt w:val="decimal"/>
      <w:lvlText w:val="%7."/>
      <w:lvlJc w:val="left"/>
      <w:pPr>
        <w:ind w:left="1600" w:hanging="360"/>
      </w:pPr>
    </w:lvl>
    <w:lvl w:ilvl="7" w:tplc="04190019" w:tentative="1">
      <w:start w:val="1"/>
      <w:numFmt w:val="lowerLetter"/>
      <w:lvlText w:val="%8."/>
      <w:lvlJc w:val="left"/>
      <w:pPr>
        <w:ind w:left="2320" w:hanging="360"/>
      </w:pPr>
    </w:lvl>
    <w:lvl w:ilvl="8" w:tplc="0419001B" w:tentative="1">
      <w:start w:val="1"/>
      <w:numFmt w:val="lowerRoman"/>
      <w:lvlText w:val="%9."/>
      <w:lvlJc w:val="right"/>
      <w:pPr>
        <w:ind w:left="3040" w:hanging="180"/>
      </w:pPr>
    </w:lvl>
  </w:abstractNum>
  <w:abstractNum w:abstractNumId="3" w15:restartNumberingAfterBreak="0">
    <w:nsid w:val="1AE27D7E"/>
    <w:multiLevelType w:val="hybridMultilevel"/>
    <w:tmpl w:val="5E507720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4" w15:restartNumberingAfterBreak="0">
    <w:nsid w:val="273A22E8"/>
    <w:multiLevelType w:val="hybridMultilevel"/>
    <w:tmpl w:val="ECC02504"/>
    <w:lvl w:ilvl="0" w:tplc="C434820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9EF032E"/>
    <w:multiLevelType w:val="singleLevel"/>
    <w:tmpl w:val="64A227AC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  <w:b w:val="0"/>
        <w:sz w:val="24"/>
      </w:rPr>
    </w:lvl>
  </w:abstractNum>
  <w:abstractNum w:abstractNumId="6" w15:restartNumberingAfterBreak="0">
    <w:nsid w:val="2A7806EA"/>
    <w:multiLevelType w:val="hybridMultilevel"/>
    <w:tmpl w:val="14E05022"/>
    <w:lvl w:ilvl="0" w:tplc="126041B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A791C0E"/>
    <w:multiLevelType w:val="hybridMultilevel"/>
    <w:tmpl w:val="EB8601EA"/>
    <w:lvl w:ilvl="0" w:tplc="2B32A64A">
      <w:start w:val="1"/>
      <w:numFmt w:val="decimal"/>
      <w:lvlText w:val="%1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8" w15:restartNumberingAfterBreak="0">
    <w:nsid w:val="326B7289"/>
    <w:multiLevelType w:val="hybridMultilevel"/>
    <w:tmpl w:val="769E191E"/>
    <w:lvl w:ilvl="0" w:tplc="DA70BE62">
      <w:start w:val="1"/>
      <w:numFmt w:val="decimal"/>
      <w:lvlText w:val="%1"/>
      <w:lvlJc w:val="left"/>
      <w:pPr>
        <w:ind w:left="1440" w:hanging="360"/>
      </w:pPr>
      <w:rPr>
        <w:rFonts w:asciiTheme="minorHAnsi" w:eastAsiaTheme="minorEastAsia" w:hAnsiTheme="minorHAnsi" w:cs="Times New Roman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9AD6574"/>
    <w:multiLevelType w:val="hybridMultilevel"/>
    <w:tmpl w:val="689ECD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E672A4F"/>
    <w:multiLevelType w:val="hybridMultilevel"/>
    <w:tmpl w:val="2A86A37C"/>
    <w:lvl w:ilvl="0" w:tplc="C7302762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4A07623"/>
    <w:multiLevelType w:val="hybridMultilevel"/>
    <w:tmpl w:val="F4C00C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E084E5B"/>
    <w:multiLevelType w:val="hybridMultilevel"/>
    <w:tmpl w:val="B3321296"/>
    <w:lvl w:ilvl="0" w:tplc="0C6032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0CD04EE"/>
    <w:multiLevelType w:val="hybridMultilevel"/>
    <w:tmpl w:val="D646E24C"/>
    <w:lvl w:ilvl="0" w:tplc="8C1ECA64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20F6086"/>
    <w:multiLevelType w:val="multilevel"/>
    <w:tmpl w:val="4D9CBED8"/>
    <w:lvl w:ilvl="0">
      <w:start w:val="1"/>
      <w:numFmt w:val="decimal"/>
      <w:lvlText w:val="%1"/>
      <w:lvlJc w:val="left"/>
      <w:pPr>
        <w:ind w:left="720" w:hanging="360"/>
      </w:pPr>
      <w:rPr>
        <w:rFonts w:asciiTheme="minorHAnsi" w:eastAsiaTheme="minorEastAsia" w:hAnsiTheme="minorHAnsi" w:cs="Times New Roman"/>
      </w:rPr>
    </w:lvl>
    <w:lvl w:ilvl="1">
      <w:start w:val="3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56541BB7"/>
    <w:multiLevelType w:val="hybridMultilevel"/>
    <w:tmpl w:val="E076CE32"/>
    <w:lvl w:ilvl="0" w:tplc="90AEDE6E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59EF70D5"/>
    <w:multiLevelType w:val="hybridMultilevel"/>
    <w:tmpl w:val="B84A716E"/>
    <w:lvl w:ilvl="0" w:tplc="64A227AC"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  <w:b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A8E4788"/>
    <w:multiLevelType w:val="multilevel"/>
    <w:tmpl w:val="78222990"/>
    <w:lvl w:ilvl="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pStyle w:val="66666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8" w15:restartNumberingAfterBreak="0">
    <w:nsid w:val="60207A0E"/>
    <w:multiLevelType w:val="hybridMultilevel"/>
    <w:tmpl w:val="818654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8D3078"/>
    <w:multiLevelType w:val="hybridMultilevel"/>
    <w:tmpl w:val="FF227F72"/>
    <w:lvl w:ilvl="0" w:tplc="DA70BE62">
      <w:start w:val="1"/>
      <w:numFmt w:val="decimal"/>
      <w:lvlText w:val="%1"/>
      <w:lvlJc w:val="left"/>
      <w:pPr>
        <w:ind w:left="720" w:hanging="360"/>
      </w:pPr>
      <w:rPr>
        <w:rFonts w:asciiTheme="minorHAnsi" w:eastAsiaTheme="minorEastAsia" w:hAnsiTheme="minorHAnsi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D559AB"/>
    <w:multiLevelType w:val="hybridMultilevel"/>
    <w:tmpl w:val="A1B411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017820"/>
    <w:multiLevelType w:val="hybridMultilevel"/>
    <w:tmpl w:val="AB7ADEAE"/>
    <w:lvl w:ilvl="0" w:tplc="F6EA2618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67B43187"/>
    <w:multiLevelType w:val="hybridMultilevel"/>
    <w:tmpl w:val="454CC3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E86CD3"/>
    <w:multiLevelType w:val="hybridMultilevel"/>
    <w:tmpl w:val="437E92C0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4" w15:restartNumberingAfterBreak="0">
    <w:nsid w:val="68D02EB1"/>
    <w:multiLevelType w:val="hybridMultilevel"/>
    <w:tmpl w:val="2212683A"/>
    <w:lvl w:ilvl="0" w:tplc="D1B8126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3C349A"/>
    <w:multiLevelType w:val="multilevel"/>
    <w:tmpl w:val="4A0E8B2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sz w:val="28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7063478F"/>
    <w:multiLevelType w:val="multilevel"/>
    <w:tmpl w:val="4D9CBED8"/>
    <w:lvl w:ilvl="0">
      <w:start w:val="1"/>
      <w:numFmt w:val="decimal"/>
      <w:lvlText w:val="%1"/>
      <w:lvlJc w:val="left"/>
      <w:pPr>
        <w:ind w:left="720" w:hanging="360"/>
      </w:pPr>
      <w:rPr>
        <w:rFonts w:asciiTheme="minorHAnsi" w:eastAsiaTheme="minorEastAsia" w:hAnsiTheme="minorHAnsi" w:cs="Times New Roman"/>
      </w:rPr>
    </w:lvl>
    <w:lvl w:ilvl="1">
      <w:start w:val="3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7" w15:restartNumberingAfterBreak="0">
    <w:nsid w:val="70640989"/>
    <w:multiLevelType w:val="hybridMultilevel"/>
    <w:tmpl w:val="F5460F68"/>
    <w:lvl w:ilvl="0" w:tplc="64A227AC"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  <w:b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488507A"/>
    <w:multiLevelType w:val="hybridMultilevel"/>
    <w:tmpl w:val="454CC3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9F4982"/>
    <w:multiLevelType w:val="hybridMultilevel"/>
    <w:tmpl w:val="AFBA26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575164"/>
    <w:multiLevelType w:val="hybridMultilevel"/>
    <w:tmpl w:val="BAC21B56"/>
    <w:lvl w:ilvl="0" w:tplc="DDAE12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5"/>
  </w:num>
  <w:num w:numId="2">
    <w:abstractNumId w:val="2"/>
  </w:num>
  <w:num w:numId="3">
    <w:abstractNumId w:val="28"/>
  </w:num>
  <w:num w:numId="4">
    <w:abstractNumId w:val="24"/>
  </w:num>
  <w:num w:numId="5">
    <w:abstractNumId w:val="22"/>
  </w:num>
  <w:num w:numId="6">
    <w:abstractNumId w:val="5"/>
  </w:num>
  <w:num w:numId="7">
    <w:abstractNumId w:val="26"/>
  </w:num>
  <w:num w:numId="8">
    <w:abstractNumId w:val="4"/>
  </w:num>
  <w:num w:numId="9">
    <w:abstractNumId w:val="21"/>
  </w:num>
  <w:num w:numId="10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0"/>
  </w:num>
  <w:num w:numId="12">
    <w:abstractNumId w:val="0"/>
  </w:num>
  <w:num w:numId="13">
    <w:abstractNumId w:val="25"/>
  </w:num>
  <w:num w:numId="14">
    <w:abstractNumId w:val="23"/>
  </w:num>
  <w:num w:numId="15">
    <w:abstractNumId w:val="25"/>
  </w:num>
  <w:num w:numId="16">
    <w:abstractNumId w:val="18"/>
  </w:num>
  <w:num w:numId="17">
    <w:abstractNumId w:val="9"/>
  </w:num>
  <w:num w:numId="18">
    <w:abstractNumId w:val="11"/>
  </w:num>
  <w:num w:numId="19">
    <w:abstractNumId w:val="3"/>
  </w:num>
  <w:num w:numId="20">
    <w:abstractNumId w:val="25"/>
  </w:num>
  <w:num w:numId="21">
    <w:abstractNumId w:val="25"/>
  </w:num>
  <w:num w:numId="22">
    <w:abstractNumId w:val="25"/>
  </w:num>
  <w:num w:numId="23">
    <w:abstractNumId w:val="19"/>
  </w:num>
  <w:num w:numId="24">
    <w:abstractNumId w:val="8"/>
  </w:num>
  <w:num w:numId="25">
    <w:abstractNumId w:val="25"/>
  </w:num>
  <w:num w:numId="26">
    <w:abstractNumId w:val="20"/>
  </w:num>
  <w:num w:numId="27">
    <w:abstractNumId w:val="29"/>
  </w:num>
  <w:num w:numId="28">
    <w:abstractNumId w:val="25"/>
  </w:num>
  <w:num w:numId="29">
    <w:abstractNumId w:val="15"/>
  </w:num>
  <w:num w:numId="30">
    <w:abstractNumId w:val="12"/>
  </w:num>
  <w:num w:numId="31">
    <w:abstractNumId w:val="10"/>
  </w:num>
  <w:num w:numId="32">
    <w:abstractNumId w:val="17"/>
  </w:num>
  <w:num w:numId="33">
    <w:abstractNumId w:val="1"/>
  </w:num>
  <w:num w:numId="34">
    <w:abstractNumId w:val="13"/>
  </w:num>
  <w:num w:numId="35">
    <w:abstractNumId w:val="6"/>
  </w:num>
  <w:num w:numId="36">
    <w:abstractNumId w:val="7"/>
  </w:num>
  <w:num w:numId="37">
    <w:abstractNumId w:val="14"/>
  </w:num>
  <w:num w:numId="38">
    <w:abstractNumId w:val="16"/>
  </w:num>
  <w:num w:numId="3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1733"/>
    <w:rsid w:val="00061BAD"/>
    <w:rsid w:val="00065F29"/>
    <w:rsid w:val="000712F2"/>
    <w:rsid w:val="00087390"/>
    <w:rsid w:val="00091599"/>
    <w:rsid w:val="000B5758"/>
    <w:rsid w:val="000F1467"/>
    <w:rsid w:val="00101EB3"/>
    <w:rsid w:val="00113C1C"/>
    <w:rsid w:val="0012400F"/>
    <w:rsid w:val="00135DD1"/>
    <w:rsid w:val="00153F1E"/>
    <w:rsid w:val="00170C8F"/>
    <w:rsid w:val="00181BDE"/>
    <w:rsid w:val="00196310"/>
    <w:rsid w:val="001B798E"/>
    <w:rsid w:val="00221042"/>
    <w:rsid w:val="002320D1"/>
    <w:rsid w:val="00234A77"/>
    <w:rsid w:val="00235197"/>
    <w:rsid w:val="00250721"/>
    <w:rsid w:val="0025200F"/>
    <w:rsid w:val="0026698C"/>
    <w:rsid w:val="0027035F"/>
    <w:rsid w:val="00271B9F"/>
    <w:rsid w:val="00274C89"/>
    <w:rsid w:val="00293287"/>
    <w:rsid w:val="00295C48"/>
    <w:rsid w:val="002968A6"/>
    <w:rsid w:val="002A69A7"/>
    <w:rsid w:val="002C129E"/>
    <w:rsid w:val="002D429E"/>
    <w:rsid w:val="00301699"/>
    <w:rsid w:val="0030708C"/>
    <w:rsid w:val="00307608"/>
    <w:rsid w:val="00310AC5"/>
    <w:rsid w:val="00314663"/>
    <w:rsid w:val="00320CD6"/>
    <w:rsid w:val="00325DE7"/>
    <w:rsid w:val="003505BD"/>
    <w:rsid w:val="00361E98"/>
    <w:rsid w:val="0036685E"/>
    <w:rsid w:val="00372DD1"/>
    <w:rsid w:val="00380934"/>
    <w:rsid w:val="00383B93"/>
    <w:rsid w:val="00393E01"/>
    <w:rsid w:val="003A7BC4"/>
    <w:rsid w:val="003A7D2C"/>
    <w:rsid w:val="003E04B4"/>
    <w:rsid w:val="003E4CE4"/>
    <w:rsid w:val="00416544"/>
    <w:rsid w:val="00455954"/>
    <w:rsid w:val="004A7F51"/>
    <w:rsid w:val="004C2A06"/>
    <w:rsid w:val="004C673A"/>
    <w:rsid w:val="004D29D2"/>
    <w:rsid w:val="004E1666"/>
    <w:rsid w:val="004E26E0"/>
    <w:rsid w:val="004E2EF2"/>
    <w:rsid w:val="004E6B43"/>
    <w:rsid w:val="00501145"/>
    <w:rsid w:val="005103A7"/>
    <w:rsid w:val="005364B2"/>
    <w:rsid w:val="00547031"/>
    <w:rsid w:val="005573CF"/>
    <w:rsid w:val="005779D0"/>
    <w:rsid w:val="00580D04"/>
    <w:rsid w:val="005C775C"/>
    <w:rsid w:val="005E00EA"/>
    <w:rsid w:val="00630B32"/>
    <w:rsid w:val="00635C84"/>
    <w:rsid w:val="00683E19"/>
    <w:rsid w:val="00694F11"/>
    <w:rsid w:val="006A2D6B"/>
    <w:rsid w:val="006B1EC8"/>
    <w:rsid w:val="006C111A"/>
    <w:rsid w:val="006C520F"/>
    <w:rsid w:val="006D5953"/>
    <w:rsid w:val="00717018"/>
    <w:rsid w:val="00720874"/>
    <w:rsid w:val="00755997"/>
    <w:rsid w:val="00756437"/>
    <w:rsid w:val="00767066"/>
    <w:rsid w:val="00790827"/>
    <w:rsid w:val="007919E3"/>
    <w:rsid w:val="007B7F98"/>
    <w:rsid w:val="007C3F4F"/>
    <w:rsid w:val="007E669B"/>
    <w:rsid w:val="0081392C"/>
    <w:rsid w:val="00837C33"/>
    <w:rsid w:val="0085770A"/>
    <w:rsid w:val="008C2DBF"/>
    <w:rsid w:val="008D3DF3"/>
    <w:rsid w:val="008E1BC1"/>
    <w:rsid w:val="009024CF"/>
    <w:rsid w:val="00905119"/>
    <w:rsid w:val="0091040F"/>
    <w:rsid w:val="00913D9A"/>
    <w:rsid w:val="009225A5"/>
    <w:rsid w:val="009808F9"/>
    <w:rsid w:val="009C6BB5"/>
    <w:rsid w:val="009D471B"/>
    <w:rsid w:val="009D6F3F"/>
    <w:rsid w:val="009F62F9"/>
    <w:rsid w:val="00A02B54"/>
    <w:rsid w:val="00A075B7"/>
    <w:rsid w:val="00A4726C"/>
    <w:rsid w:val="00A7662A"/>
    <w:rsid w:val="00A81307"/>
    <w:rsid w:val="00A94D35"/>
    <w:rsid w:val="00AC5D2B"/>
    <w:rsid w:val="00AD679F"/>
    <w:rsid w:val="00AE616F"/>
    <w:rsid w:val="00B16CBE"/>
    <w:rsid w:val="00B34A89"/>
    <w:rsid w:val="00B47CC9"/>
    <w:rsid w:val="00B7354F"/>
    <w:rsid w:val="00B97D64"/>
    <w:rsid w:val="00BB4DB3"/>
    <w:rsid w:val="00BB5430"/>
    <w:rsid w:val="00BE1F2F"/>
    <w:rsid w:val="00BE7130"/>
    <w:rsid w:val="00BF0EC0"/>
    <w:rsid w:val="00C41AF1"/>
    <w:rsid w:val="00C670F4"/>
    <w:rsid w:val="00C81743"/>
    <w:rsid w:val="00C84E27"/>
    <w:rsid w:val="00C87227"/>
    <w:rsid w:val="00CA2C2B"/>
    <w:rsid w:val="00CC51CC"/>
    <w:rsid w:val="00CC66BB"/>
    <w:rsid w:val="00CC69A4"/>
    <w:rsid w:val="00D00E88"/>
    <w:rsid w:val="00D137CB"/>
    <w:rsid w:val="00D21999"/>
    <w:rsid w:val="00D529EB"/>
    <w:rsid w:val="00D53885"/>
    <w:rsid w:val="00D57F2B"/>
    <w:rsid w:val="00D70680"/>
    <w:rsid w:val="00DA3677"/>
    <w:rsid w:val="00DB710C"/>
    <w:rsid w:val="00DD1733"/>
    <w:rsid w:val="00DD624B"/>
    <w:rsid w:val="00DE1073"/>
    <w:rsid w:val="00DE28A9"/>
    <w:rsid w:val="00DF2EF1"/>
    <w:rsid w:val="00E03746"/>
    <w:rsid w:val="00E119A2"/>
    <w:rsid w:val="00E23411"/>
    <w:rsid w:val="00E54045"/>
    <w:rsid w:val="00E56AFA"/>
    <w:rsid w:val="00E73D84"/>
    <w:rsid w:val="00EA66AA"/>
    <w:rsid w:val="00EB1A06"/>
    <w:rsid w:val="00ED4176"/>
    <w:rsid w:val="00EE34E1"/>
    <w:rsid w:val="00EE3844"/>
    <w:rsid w:val="00EF067A"/>
    <w:rsid w:val="00F11D8C"/>
    <w:rsid w:val="00F20297"/>
    <w:rsid w:val="00F202FD"/>
    <w:rsid w:val="00F20BBE"/>
    <w:rsid w:val="00F2264E"/>
    <w:rsid w:val="00F315B4"/>
    <w:rsid w:val="00F43315"/>
    <w:rsid w:val="00F43472"/>
    <w:rsid w:val="00F52105"/>
    <w:rsid w:val="00F55265"/>
    <w:rsid w:val="00F579FA"/>
    <w:rsid w:val="00F851B5"/>
    <w:rsid w:val="00FA10CC"/>
    <w:rsid w:val="00FA60BE"/>
    <w:rsid w:val="00FA62B7"/>
    <w:rsid w:val="00FB75E2"/>
    <w:rsid w:val="00FC1F72"/>
    <w:rsid w:val="00FD56C8"/>
    <w:rsid w:val="00FE1AB4"/>
    <w:rsid w:val="00FE7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7B4EC"/>
  <w15:docId w15:val="{970768C1-4FBB-468C-995E-15F26CF6E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7F98"/>
    <w:pPr>
      <w:spacing w:line="360" w:lineRule="auto"/>
      <w:jc w:val="both"/>
    </w:pPr>
    <w:rPr>
      <w:sz w:val="28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5954"/>
    <w:pPr>
      <w:keepNext/>
      <w:numPr>
        <w:numId w:val="25"/>
      </w:numPr>
      <w:spacing w:before="240" w:after="240"/>
      <w:ind w:left="1140"/>
      <w:outlineLvl w:val="0"/>
    </w:pPr>
    <w:rPr>
      <w:rFonts w:eastAsiaTheme="majorEastAsia"/>
      <w:b/>
      <w:bCs/>
      <w:kern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21999"/>
    <w:pPr>
      <w:keepNext/>
      <w:spacing w:before="240" w:after="240"/>
      <w:ind w:firstLine="720"/>
      <w:outlineLvl w:val="1"/>
    </w:pPr>
    <w:rPr>
      <w:rFonts w:eastAsiaTheme="majorEastAsia"/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7D64"/>
    <w:pPr>
      <w:keepNext/>
      <w:numPr>
        <w:ilvl w:val="2"/>
        <w:numId w:val="25"/>
      </w:numPr>
      <w:outlineLvl w:val="2"/>
    </w:pPr>
    <w:rPr>
      <w:rFonts w:eastAsiaTheme="majorEastAsia"/>
      <w:b/>
      <w:bCs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1733"/>
    <w:pPr>
      <w:keepNext/>
      <w:numPr>
        <w:ilvl w:val="3"/>
        <w:numId w:val="25"/>
      </w:numPr>
      <w:spacing w:before="240" w:after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1733"/>
    <w:pPr>
      <w:numPr>
        <w:ilvl w:val="4"/>
        <w:numId w:val="2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1733"/>
    <w:pPr>
      <w:numPr>
        <w:ilvl w:val="5"/>
        <w:numId w:val="25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1733"/>
    <w:pPr>
      <w:numPr>
        <w:ilvl w:val="6"/>
        <w:numId w:val="25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1733"/>
    <w:pPr>
      <w:numPr>
        <w:ilvl w:val="7"/>
        <w:numId w:val="25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1733"/>
    <w:pPr>
      <w:numPr>
        <w:ilvl w:val="8"/>
        <w:numId w:val="25"/>
      </w:num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5954"/>
    <w:rPr>
      <w:rFonts w:eastAsiaTheme="majorEastAsia"/>
      <w:b/>
      <w:bCs/>
      <w:kern w:val="32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21999"/>
    <w:rPr>
      <w:rFonts w:eastAsiaTheme="majorEastAsia"/>
      <w:b/>
      <w:bCs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97D64"/>
    <w:rPr>
      <w:rFonts w:eastAsiaTheme="majorEastAsia"/>
      <w:b/>
      <w:bCs/>
      <w:sz w:val="28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1733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1733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1733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1733"/>
    <w:rPr>
      <w:sz w:val="28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1733"/>
    <w:rPr>
      <w:i/>
      <w:iCs/>
      <w:sz w:val="28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1733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6C111A"/>
    <w:pPr>
      <w:jc w:val="center"/>
      <w:outlineLvl w:val="0"/>
    </w:pPr>
    <w:rPr>
      <w:rFonts w:eastAsiaTheme="majorEastAsia"/>
      <w:b/>
      <w:bCs/>
      <w:kern w:val="28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C111A"/>
    <w:rPr>
      <w:rFonts w:eastAsiaTheme="majorEastAsia"/>
      <w:b/>
      <w:bCs/>
      <w:kern w:val="28"/>
      <w:sz w:val="28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1733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DD1733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DD1733"/>
    <w:rPr>
      <w:b/>
      <w:bCs/>
    </w:rPr>
  </w:style>
  <w:style w:type="character" w:styleId="Emphasis">
    <w:name w:val="Emphasis"/>
    <w:basedOn w:val="DefaultParagraphFont"/>
    <w:uiPriority w:val="20"/>
    <w:qFormat/>
    <w:rsid w:val="00DD1733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DD1733"/>
    <w:pPr>
      <w:spacing w:line="240" w:lineRule="auto"/>
      <w:jc w:val="center"/>
    </w:pPr>
    <w:rPr>
      <w:szCs w:val="32"/>
    </w:rPr>
  </w:style>
  <w:style w:type="paragraph" w:styleId="ListParagraph">
    <w:name w:val="List Paragraph"/>
    <w:basedOn w:val="Normal"/>
    <w:uiPriority w:val="34"/>
    <w:qFormat/>
    <w:rsid w:val="00DD173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D1733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DD1733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1733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1733"/>
    <w:rPr>
      <w:b/>
      <w:i/>
      <w:sz w:val="24"/>
    </w:rPr>
  </w:style>
  <w:style w:type="character" w:styleId="SubtleEmphasis">
    <w:name w:val="Subtle Emphasis"/>
    <w:uiPriority w:val="19"/>
    <w:qFormat/>
    <w:rsid w:val="00DD1733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DD1733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DD1733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DD1733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DD1733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D1733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DD1733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1733"/>
    <w:rPr>
      <w:sz w:val="28"/>
      <w:szCs w:val="24"/>
    </w:rPr>
  </w:style>
  <w:style w:type="paragraph" w:styleId="Footer">
    <w:name w:val="footer"/>
    <w:basedOn w:val="Normal"/>
    <w:link w:val="FooterChar"/>
    <w:uiPriority w:val="99"/>
    <w:unhideWhenUsed/>
    <w:rsid w:val="00DD1733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1733"/>
    <w:rPr>
      <w:sz w:val="28"/>
      <w:szCs w:val="24"/>
    </w:rPr>
  </w:style>
  <w:style w:type="table" w:styleId="TableGrid">
    <w:name w:val="Table Grid"/>
    <w:basedOn w:val="TableNormal"/>
    <w:uiPriority w:val="59"/>
    <w:rsid w:val="00B97D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rsid w:val="00B97D64"/>
    <w:pPr>
      <w:spacing w:after="200" w:line="240" w:lineRule="auto"/>
    </w:pPr>
    <w:rPr>
      <w:bCs/>
      <w:color w:val="000000" w:themeColor="text1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51B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1B5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9D6F3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505BD"/>
    <w:pPr>
      <w:tabs>
        <w:tab w:val="left" w:pos="880"/>
        <w:tab w:val="right" w:leader="dot" w:pos="9627"/>
      </w:tabs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9D6F3F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74C89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 w:val="24"/>
      <w:lang w:eastAsia="ru-RU"/>
    </w:rPr>
  </w:style>
  <w:style w:type="character" w:customStyle="1" w:styleId="keyword">
    <w:name w:val="keyword"/>
    <w:basedOn w:val="DefaultParagraphFont"/>
    <w:rsid w:val="00293287"/>
  </w:style>
  <w:style w:type="character" w:styleId="PlaceholderText">
    <w:name w:val="Placeholder Text"/>
    <w:basedOn w:val="DefaultParagraphFont"/>
    <w:uiPriority w:val="99"/>
    <w:semiHidden/>
    <w:rsid w:val="00F55265"/>
    <w:rPr>
      <w:color w:val="808080"/>
    </w:rPr>
  </w:style>
  <w:style w:type="paragraph" w:customStyle="1" w:styleId="tempTitle">
    <w:name w:val="tempTitle"/>
    <w:basedOn w:val="Title"/>
    <w:link w:val="tempTitleChar"/>
    <w:rsid w:val="009024CF"/>
    <w:pPr>
      <w:outlineLvl w:val="9"/>
    </w:pPr>
    <w:rPr>
      <w:szCs w:val="28"/>
    </w:rPr>
  </w:style>
  <w:style w:type="paragraph" w:customStyle="1" w:styleId="66666">
    <w:name w:val="66666"/>
    <w:basedOn w:val="tempTitle"/>
    <w:link w:val="666660"/>
    <w:rsid w:val="00EA66AA"/>
    <w:pPr>
      <w:numPr>
        <w:ilvl w:val="1"/>
        <w:numId w:val="32"/>
      </w:numPr>
      <w:jc w:val="both"/>
    </w:pPr>
  </w:style>
  <w:style w:type="character" w:customStyle="1" w:styleId="tempTitleChar">
    <w:name w:val="tempTitle Char"/>
    <w:basedOn w:val="TitleChar"/>
    <w:link w:val="tempTitle"/>
    <w:rsid w:val="009024CF"/>
    <w:rPr>
      <w:rFonts w:eastAsiaTheme="majorEastAsia"/>
      <w:b/>
      <w:bCs/>
      <w:kern w:val="28"/>
      <w:sz w:val="28"/>
      <w:szCs w:val="28"/>
    </w:rPr>
  </w:style>
  <w:style w:type="character" w:customStyle="1" w:styleId="666660">
    <w:name w:val="66666 Знак"/>
    <w:basedOn w:val="tempTitleChar"/>
    <w:link w:val="66666"/>
    <w:rsid w:val="00EA66AA"/>
    <w:rPr>
      <w:rFonts w:eastAsiaTheme="majorEastAsia"/>
      <w:b/>
      <w:bCs/>
      <w:kern w:val="28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19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5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Апекс">
      <a:majorFont>
        <a:latin typeface="Lucida Sans"/>
        <a:ea typeface=""/>
        <a:cs typeface=""/>
        <a:font script="Grek" typeface="Arial"/>
        <a:font script="Cyrl" typeface="Arial"/>
        <a:font script="Jpan" typeface="HG丸ｺﾞｼｯｸM-PRO"/>
        <a:font script="Hang" typeface="휴먼옛체"/>
        <a:font script="Hans" typeface="黑体"/>
        <a:font script="Hant" typeface="微軟正黑體"/>
        <a:font script="Arab" typeface="Tahoma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明朝B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A7E89A-6F40-4D4D-983B-AA3BD74617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1025</TotalTime>
  <Pages>1</Pages>
  <Words>6208</Words>
  <Characters>35387</Characters>
  <Application>Microsoft Office Word</Application>
  <DocSecurity>0</DocSecurity>
  <Lines>294</Lines>
  <Paragraphs>83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Александров Сергей Юрьевич</dc:creator>
  <cp:keywords>Практика</cp:keywords>
  <cp:lastModifiedBy>misterobot</cp:lastModifiedBy>
  <cp:revision>115</cp:revision>
  <cp:lastPrinted>2018-12-24T10:31:00Z</cp:lastPrinted>
  <dcterms:created xsi:type="dcterms:W3CDTF">2016-07-12T23:11:00Z</dcterms:created>
  <dcterms:modified xsi:type="dcterms:W3CDTF">2019-05-26T10:10:00Z</dcterms:modified>
</cp:coreProperties>
</file>