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1605" w:rsidRDefault="00475AF0">
      <w:pPr>
        <w:spacing w:before="240" w:after="24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Министерство образования и науки Российской Федерации</w:t>
      </w:r>
    </w:p>
    <w:p w:rsidR="00961605" w:rsidRDefault="00475AF0">
      <w:pPr>
        <w:spacing w:before="240"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Федеральное государственное бюджетное </w:t>
      </w:r>
    </w:p>
    <w:p w:rsidR="00961605" w:rsidRDefault="00475AF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образовательное учреждение высшего образования</w:t>
      </w:r>
    </w:p>
    <w:p w:rsidR="00961605" w:rsidRDefault="00475AF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«Комсомольский-на-Амуре государственный  университет»</w:t>
      </w:r>
    </w:p>
    <w:p w:rsidR="00961605" w:rsidRDefault="0096160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961605" w:rsidRDefault="0096160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961605" w:rsidRDefault="0096160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961605" w:rsidRDefault="0096160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961605" w:rsidRDefault="0096160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961605" w:rsidRDefault="00475AF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Факультет компьютерных технологий</w:t>
      </w:r>
    </w:p>
    <w:p w:rsidR="00961605" w:rsidRDefault="00475AF0">
      <w:pPr>
        <w:spacing w:before="240" w:after="2600"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«МОП ЭВМ»</w:t>
      </w:r>
    </w:p>
    <w:p w:rsidR="00961605" w:rsidRDefault="00475AF0">
      <w:pPr>
        <w:spacing w:after="0" w:line="240" w:lineRule="auto"/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 xml:space="preserve">ЛАБОРАТОРНАЯ РАБОТА 1 </w:t>
      </w:r>
    </w:p>
    <w:p w:rsidR="00961605" w:rsidRDefault="00475AF0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 дисциплине «Операционные системы и оболочки» </w:t>
      </w:r>
    </w:p>
    <w:p w:rsidR="00961605" w:rsidRDefault="00475AF0">
      <w:pPr>
        <w:pStyle w:val="Heading2"/>
      </w:pPr>
      <w:r>
        <w:rPr>
          <w:caps w:val="0"/>
        </w:rPr>
        <w:t xml:space="preserve"> Оконное приложение с использованием </w:t>
      </w:r>
      <w:proofErr w:type="spellStart"/>
      <w:r>
        <w:rPr>
          <w:caps w:val="0"/>
          <w:lang w:val="en-US"/>
        </w:rPr>
        <w:t>WinAPI</w:t>
      </w:r>
      <w:proofErr w:type="spellEnd"/>
      <w:r>
        <w:rPr>
          <w:caps w:val="0"/>
        </w:rPr>
        <w:t xml:space="preserve"> 32</w:t>
      </w:r>
    </w:p>
    <w:p w:rsidR="00961605" w:rsidRDefault="00961605">
      <w:pPr>
        <w:rPr>
          <w:lang w:eastAsia="ru-RU"/>
        </w:rPr>
      </w:pPr>
    </w:p>
    <w:p w:rsidR="00961605" w:rsidRDefault="00961605">
      <w:pPr>
        <w:spacing w:after="2800" w:line="240" w:lineRule="auto"/>
        <w:rPr>
          <w:rFonts w:ascii="Times New Roman" w:hAnsi="Times New Roman"/>
          <w:sz w:val="36"/>
          <w:szCs w:val="36"/>
        </w:rPr>
      </w:pPr>
    </w:p>
    <w:p w:rsidR="00961605" w:rsidRDefault="00475AF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Студент группы 6ИСб-1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="00355728"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>.</w:t>
      </w:r>
      <w:r w:rsidR="00355728">
        <w:rPr>
          <w:rFonts w:ascii="Times New Roman" w:hAnsi="Times New Roman"/>
          <w:sz w:val="28"/>
          <w:szCs w:val="28"/>
        </w:rPr>
        <w:t>М</w:t>
      </w:r>
      <w:r>
        <w:rPr>
          <w:rFonts w:ascii="Times New Roman" w:hAnsi="Times New Roman"/>
          <w:sz w:val="28"/>
          <w:szCs w:val="28"/>
        </w:rPr>
        <w:t xml:space="preserve">. </w:t>
      </w:r>
      <w:r w:rsidR="00355728">
        <w:rPr>
          <w:rFonts w:ascii="Times New Roman" w:hAnsi="Times New Roman"/>
          <w:sz w:val="28"/>
          <w:szCs w:val="28"/>
        </w:rPr>
        <w:t>Закусило</w:t>
      </w:r>
    </w:p>
    <w:p w:rsidR="00961605" w:rsidRDefault="00475AF0">
      <w:pPr>
        <w:spacing w:before="240" w:after="0"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Преподаватель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В.А Тихомиров</w:t>
      </w:r>
    </w:p>
    <w:p w:rsidR="00961605" w:rsidRDefault="00961605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961605" w:rsidRDefault="00475AF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2018</w:t>
      </w:r>
      <w:r>
        <w:br w:type="page"/>
      </w:r>
    </w:p>
    <w:p w:rsidR="00961605" w:rsidRDefault="00475A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Изучить простейшее оконное приложения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Windows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разработанное с использованием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WinAPI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32.</w:t>
      </w:r>
    </w:p>
    <w:p w:rsidR="00961605" w:rsidRDefault="00475AF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Задания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961605" w:rsidRPr="00355728" w:rsidRDefault="00355728" w:rsidP="00355728">
      <w:pPr>
        <w:pStyle w:val="ListParagraph"/>
        <w:numPr>
          <w:ilvl w:val="0"/>
          <w:numId w:val="1"/>
        </w:numPr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55728">
        <w:rPr>
          <w:rFonts w:ascii="Times New Roman" w:hAnsi="Times New Roman" w:cs="Times New Roman"/>
          <w:sz w:val="28"/>
          <w:szCs w:val="28"/>
        </w:rPr>
        <w:t>Поместить на выводимом сообщении три кнопки «ДА», «НЕТ», «Отмена». При нажатии на кнопку «ДА» должно появляться новое сообщение.  При нажатии на кнопку «НЕТ» - меняться пиктограмма на сообщении, при нажатии на «Отмена» - заканчивается работа программы.</w:t>
      </w:r>
    </w:p>
    <w:p w:rsidR="00961605" w:rsidRPr="00355728" w:rsidRDefault="00355728" w:rsidP="00355728">
      <w:pPr>
        <w:pStyle w:val="PlainText"/>
        <w:numPr>
          <w:ilvl w:val="0"/>
          <w:numId w:val="1"/>
        </w:numPr>
        <w:spacing w:line="360" w:lineRule="auto"/>
        <w:ind w:left="0" w:firstLine="720"/>
        <w:jc w:val="both"/>
        <w:rPr>
          <w:rFonts w:ascii="Times New Roman" w:hAnsi="Times New Roman"/>
          <w:sz w:val="28"/>
          <w:szCs w:val="28"/>
        </w:rPr>
      </w:pPr>
      <w:r w:rsidRPr="00355728">
        <w:rPr>
          <w:rFonts w:ascii="Times New Roman" w:hAnsi="Times New Roman"/>
          <w:sz w:val="28"/>
          <w:szCs w:val="28"/>
        </w:rPr>
        <w:t xml:space="preserve">Комбинация клавиш </w:t>
      </w:r>
      <w:proofErr w:type="spellStart"/>
      <w:r w:rsidRPr="00355728">
        <w:rPr>
          <w:rFonts w:ascii="Times New Roman" w:hAnsi="Times New Roman"/>
          <w:sz w:val="28"/>
          <w:szCs w:val="28"/>
        </w:rPr>
        <w:t>Shift+M</w:t>
      </w:r>
      <w:proofErr w:type="spellEnd"/>
      <w:r w:rsidRPr="00355728">
        <w:rPr>
          <w:rFonts w:ascii="Times New Roman" w:hAnsi="Times New Roman"/>
          <w:sz w:val="28"/>
          <w:szCs w:val="28"/>
        </w:rPr>
        <w:t xml:space="preserve"> должна вызывать появление системного сообщения окна </w:t>
      </w:r>
      <w:proofErr w:type="spellStart"/>
      <w:r w:rsidRPr="00355728">
        <w:rPr>
          <w:rFonts w:ascii="Times New Roman" w:hAnsi="Times New Roman"/>
          <w:sz w:val="28"/>
          <w:szCs w:val="28"/>
        </w:rPr>
        <w:t>MessageBox</w:t>
      </w:r>
      <w:proofErr w:type="spellEnd"/>
      <w:r w:rsidRPr="00355728">
        <w:rPr>
          <w:rFonts w:ascii="Times New Roman" w:hAnsi="Times New Roman"/>
          <w:sz w:val="28"/>
          <w:szCs w:val="28"/>
        </w:rPr>
        <w:t xml:space="preserve"> с числом нажатий кнопки мыши</w:t>
      </w:r>
      <w:r w:rsidR="003263F3">
        <w:rPr>
          <w:rFonts w:ascii="Times New Roman" w:hAnsi="Times New Roman"/>
          <w:sz w:val="28"/>
          <w:szCs w:val="28"/>
        </w:rPr>
        <w:t>.</w:t>
      </w:r>
    </w:p>
    <w:p w:rsidR="00961605" w:rsidRDefault="00475AF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br w:type="page"/>
      </w:r>
    </w:p>
    <w:p w:rsidR="00961605" w:rsidRDefault="00475AF0">
      <w:pPr>
        <w:pStyle w:val="PlainText"/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Выполнение:</w:t>
      </w:r>
    </w:p>
    <w:p w:rsidR="00961605" w:rsidRDefault="008A4506">
      <w:pPr>
        <w:pStyle w:val="ListParagraph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5728">
        <w:rPr>
          <w:rFonts w:ascii="Times New Roman" w:hAnsi="Times New Roman" w:cs="Times New Roman"/>
          <w:sz w:val="28"/>
          <w:szCs w:val="28"/>
        </w:rPr>
        <w:t>Поместить на выводимом сообщении три кнопки «ДА», «НЕТ», «Отмена». При нажатии на кнопку «ДА» должно появляться новое сообщение.  При нажатии на кнопку «НЕТ» - меняться пиктограмма на сообщении, при нажатии на «Отмена» - заканчивается работа программы.</w:t>
      </w:r>
    </w:p>
    <w:p w:rsidR="00961605" w:rsidRDefault="00475AF0">
      <w:pPr>
        <w:pStyle w:val="PlainText"/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Текст программы приведен в листинге 1.</w:t>
      </w:r>
    </w:p>
    <w:p w:rsidR="00961605" w:rsidRDefault="00475AF0">
      <w:pPr>
        <w:pStyle w:val="PlainText"/>
        <w:spacing w:line="360" w:lineRule="auto"/>
        <w:ind w:firstLine="142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Листинг 1 – Текст файла </w:t>
      </w:r>
      <w:r>
        <w:rPr>
          <w:rFonts w:ascii="Times New Roman" w:hAnsi="Times New Roman"/>
          <w:sz w:val="28"/>
          <w:szCs w:val="28"/>
          <w:lang w:val="en-US"/>
        </w:rPr>
        <w:t>Prog1.cpp</w:t>
      </w:r>
    </w:p>
    <w:tbl>
      <w:tblPr>
        <w:tblStyle w:val="TableGrid"/>
        <w:tblW w:w="9350" w:type="dxa"/>
        <w:tblInd w:w="-10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9350"/>
      </w:tblGrid>
      <w:tr w:rsidR="00961605">
        <w:tc>
          <w:tcPr>
            <w:tcW w:w="9350" w:type="dxa"/>
            <w:shd w:val="clear" w:color="auto" w:fill="auto"/>
            <w:tcMar>
              <w:left w:w="103" w:type="dxa"/>
            </w:tcMar>
          </w:tcPr>
          <w:p w:rsidR="008A4506" w:rsidRDefault="008A4506" w:rsidP="008A45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Windows.h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</w:p>
          <w:p w:rsidR="008A4506" w:rsidRDefault="008A4506" w:rsidP="008A45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8A4506" w:rsidRDefault="008A4506" w:rsidP="008A45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WINAPI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WinMain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HINSTANCE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hInstance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</w:t>
            </w:r>
          </w:p>
          <w:p w:rsidR="008A4506" w:rsidRDefault="008A4506" w:rsidP="008A45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HINSTANCE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hPrevInstance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</w:t>
            </w:r>
          </w:p>
          <w:p w:rsidR="008A4506" w:rsidRDefault="008A4506" w:rsidP="008A45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LPSTR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lpCmdLine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</w:t>
            </w:r>
          </w:p>
          <w:p w:rsidR="008A4506" w:rsidRDefault="008A4506" w:rsidP="008A45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nCmdShow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8A4506" w:rsidRDefault="008A4506" w:rsidP="008A45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8A4506" w:rsidRDefault="008A4506" w:rsidP="008A45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Ret = </w:t>
            </w:r>
            <w:proofErr w:type="spellStart"/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MessageBox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(0,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Вы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студент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?"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Соц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.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опрос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MB_YESNOCANCEL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|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MB_ICONINFORMATION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8A4506" w:rsidRDefault="008A4506" w:rsidP="008A45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8A4506" w:rsidRDefault="008A4506" w:rsidP="008A45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while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8A4506" w:rsidRDefault="008A4506" w:rsidP="008A45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8A4506" w:rsidRDefault="008A4506" w:rsidP="008A45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switch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(Ret)</w:t>
            </w:r>
          </w:p>
          <w:p w:rsidR="008A4506" w:rsidRDefault="008A4506" w:rsidP="008A45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8A4506" w:rsidRDefault="008A4506" w:rsidP="008A45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IDYES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:rsidR="008A4506" w:rsidRPr="008A4506" w:rsidRDefault="008A4506" w:rsidP="008A45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MessageBox</w:t>
            </w:r>
            <w:proofErr w:type="spellEnd"/>
            <w:r w:rsidRPr="008A450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(0, </w:t>
            </w:r>
            <w:r w:rsidRPr="008A4506">
              <w:rPr>
                <w:rFonts w:ascii="Consolas" w:hAnsi="Consolas" w:cs="Consolas"/>
                <w:color w:val="A31515"/>
                <w:sz w:val="19"/>
                <w:szCs w:val="19"/>
              </w:rPr>
              <w:t>"Поздравляю"</w:t>
            </w:r>
            <w:r w:rsidRPr="008A450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 w:rsidRPr="008A4506">
              <w:rPr>
                <w:rFonts w:ascii="Consolas" w:hAnsi="Consolas" w:cs="Consolas"/>
                <w:color w:val="A31515"/>
                <w:sz w:val="19"/>
                <w:szCs w:val="19"/>
              </w:rPr>
              <w:t>"Соц. опрос"</w:t>
            </w:r>
            <w:r w:rsidRPr="008A450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MB</w:t>
            </w:r>
            <w:r w:rsidRPr="008A4506">
              <w:rPr>
                <w:rFonts w:ascii="Consolas" w:hAnsi="Consolas" w:cs="Consolas"/>
                <w:color w:val="6F008A"/>
                <w:sz w:val="19"/>
                <w:szCs w:val="19"/>
              </w:rPr>
              <w:t>_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OK</w:t>
            </w:r>
            <w:r w:rsidRPr="008A4506"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8A4506" w:rsidRDefault="008A4506" w:rsidP="008A45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A4506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8A4506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8A4506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exit(0);</w:t>
            </w:r>
          </w:p>
          <w:p w:rsidR="008A4506" w:rsidRDefault="008A4506" w:rsidP="008A45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IDNO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:rsidR="008A4506" w:rsidRDefault="008A4506" w:rsidP="008A45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Ret = </w:t>
            </w:r>
            <w:proofErr w:type="spellStart"/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MessageBox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(0,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Вы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студент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?"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Соц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.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опрос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MB_YESNOCANCEL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|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MB_ICONEXCLAMATION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8A4506" w:rsidRDefault="008A4506" w:rsidP="008A45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8A4506" w:rsidRDefault="008A4506" w:rsidP="008A45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IDCANCEL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:rsidR="008A4506" w:rsidRDefault="008A4506" w:rsidP="008A45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exit(0);</w:t>
            </w:r>
          </w:p>
          <w:p w:rsidR="008A4506" w:rsidRDefault="008A4506" w:rsidP="008A45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8A4506" w:rsidRDefault="008A4506" w:rsidP="008A45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961605" w:rsidRDefault="008A4506" w:rsidP="008A4506">
            <w:pPr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</w:tc>
      </w:tr>
    </w:tbl>
    <w:p w:rsidR="00961605" w:rsidRDefault="00961605">
      <w:pPr>
        <w:pStyle w:val="PlainText"/>
        <w:spacing w:line="360" w:lineRule="auto"/>
        <w:ind w:left="720" w:firstLine="0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961605" w:rsidRDefault="00475AF0">
      <w:pPr>
        <w:pStyle w:val="PlainText"/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Результат работы программы приведены на рисунках 1-3.</w:t>
      </w:r>
    </w:p>
    <w:p w:rsidR="00961605" w:rsidRDefault="00475AF0">
      <w:pPr>
        <w:pStyle w:val="PlainText"/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рисунке 1 показано главное выводимое сообщение с тремя кнопками «ДА», «НЕТ», «Отмена».</w:t>
      </w:r>
    </w:p>
    <w:p w:rsidR="00961605" w:rsidRDefault="00475AF0">
      <w:pPr>
        <w:pStyle w:val="PlainText"/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>
            <wp:extent cx="2515235" cy="1286510"/>
            <wp:effectExtent l="0" t="0" r="0" b="0"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5235" cy="128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605" w:rsidRDefault="00475AF0">
      <w:pPr>
        <w:pStyle w:val="PlainText"/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 – Главное выводимое сообщение</w:t>
      </w:r>
    </w:p>
    <w:p w:rsidR="00961605" w:rsidRDefault="00475AF0">
      <w:pPr>
        <w:pStyle w:val="PlainText"/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На рисунке 2 показано, как при нажатии на кнопку «ДА» появляется новое сообщение.</w:t>
      </w:r>
    </w:p>
    <w:p w:rsidR="00961605" w:rsidRDefault="00475AF0">
      <w:pPr>
        <w:pStyle w:val="PlainText"/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>
            <wp:extent cx="1343660" cy="1286510"/>
            <wp:effectExtent l="0" t="0" r="0" b="0"/>
            <wp:docPr id="2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660" cy="128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605" w:rsidRDefault="00475AF0">
      <w:pPr>
        <w:pStyle w:val="PlainText"/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2 –Выводимое сообщение при нажатии на кнопку «ДА»</w:t>
      </w:r>
    </w:p>
    <w:p w:rsidR="00961605" w:rsidRDefault="00961605">
      <w:pPr>
        <w:pStyle w:val="PlainText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961605" w:rsidRDefault="00475AF0">
      <w:pPr>
        <w:pStyle w:val="PlainText"/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рисунке 3 показано, как при нажатии на кнопку «НЕТ», меняется пиктограмма на главном сообщении. Программа закончится, нажав кнопку «Отмена».</w:t>
      </w:r>
    </w:p>
    <w:p w:rsidR="00961605" w:rsidRDefault="00961605">
      <w:pPr>
        <w:pStyle w:val="PlainText"/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961605" w:rsidRDefault="00475AF0">
      <w:pPr>
        <w:pStyle w:val="PlainText"/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>
            <wp:extent cx="2886710" cy="1515110"/>
            <wp:effectExtent l="0" t="0" r="0" b="0"/>
            <wp:docPr id="3" name="Изображение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710" cy="15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605" w:rsidRDefault="00475AF0">
      <w:pPr>
        <w:pStyle w:val="PlainText"/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2 –Главное выводимое сообщение с измененной пиктограммой</w:t>
      </w:r>
    </w:p>
    <w:p w:rsidR="00961605" w:rsidRDefault="00961605">
      <w:pPr>
        <w:pStyle w:val="PlainText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8A4506" w:rsidRPr="00355728" w:rsidRDefault="00475AF0" w:rsidP="008A4506">
      <w:pPr>
        <w:pStyle w:val="PlainText"/>
        <w:spacing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2) </w:t>
      </w:r>
      <w:r w:rsidR="008A4506">
        <w:rPr>
          <w:rFonts w:ascii="Times New Roman" w:hAnsi="Times New Roman"/>
          <w:sz w:val="28"/>
          <w:szCs w:val="28"/>
        </w:rPr>
        <w:tab/>
      </w:r>
      <w:r w:rsidR="008A4506" w:rsidRPr="00355728">
        <w:rPr>
          <w:rFonts w:ascii="Times New Roman" w:hAnsi="Times New Roman"/>
          <w:sz w:val="28"/>
          <w:szCs w:val="28"/>
        </w:rPr>
        <w:t xml:space="preserve">Комбинация клавиш </w:t>
      </w:r>
      <w:proofErr w:type="spellStart"/>
      <w:r w:rsidR="008A4506" w:rsidRPr="00355728">
        <w:rPr>
          <w:rFonts w:ascii="Times New Roman" w:hAnsi="Times New Roman"/>
          <w:sz w:val="28"/>
          <w:szCs w:val="28"/>
        </w:rPr>
        <w:t>Shift+M</w:t>
      </w:r>
      <w:proofErr w:type="spellEnd"/>
      <w:r w:rsidR="008A4506" w:rsidRPr="00355728">
        <w:rPr>
          <w:rFonts w:ascii="Times New Roman" w:hAnsi="Times New Roman"/>
          <w:sz w:val="28"/>
          <w:szCs w:val="28"/>
        </w:rPr>
        <w:t xml:space="preserve"> должна вызывать появление системного сообщения окна </w:t>
      </w:r>
      <w:proofErr w:type="spellStart"/>
      <w:r w:rsidR="008A4506" w:rsidRPr="00355728">
        <w:rPr>
          <w:rFonts w:ascii="Times New Roman" w:hAnsi="Times New Roman"/>
          <w:sz w:val="28"/>
          <w:szCs w:val="28"/>
        </w:rPr>
        <w:t>MessageBox</w:t>
      </w:r>
      <w:proofErr w:type="spellEnd"/>
      <w:r w:rsidR="008A4506" w:rsidRPr="00355728">
        <w:rPr>
          <w:rFonts w:ascii="Times New Roman" w:hAnsi="Times New Roman"/>
          <w:sz w:val="28"/>
          <w:szCs w:val="28"/>
        </w:rPr>
        <w:t xml:space="preserve"> с числом нажатий кнопки мыши</w:t>
      </w:r>
      <w:r w:rsidR="008A4506">
        <w:rPr>
          <w:rFonts w:ascii="Times New Roman" w:hAnsi="Times New Roman"/>
          <w:sz w:val="28"/>
          <w:szCs w:val="28"/>
        </w:rPr>
        <w:t>.</w:t>
      </w:r>
    </w:p>
    <w:p w:rsidR="00961605" w:rsidRDefault="00961605" w:rsidP="008A4506">
      <w:pPr>
        <w:pStyle w:val="PlainText"/>
        <w:jc w:val="both"/>
        <w:rPr>
          <w:rFonts w:ascii="Times New Roman" w:hAnsi="Times New Roman"/>
          <w:sz w:val="28"/>
          <w:szCs w:val="28"/>
        </w:rPr>
      </w:pPr>
    </w:p>
    <w:p w:rsidR="00961605" w:rsidRDefault="00475AF0">
      <w:pPr>
        <w:pStyle w:val="PlainText"/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Текст программы приведен в листинге 2.</w:t>
      </w:r>
    </w:p>
    <w:p w:rsidR="00961605" w:rsidRDefault="00475AF0">
      <w:pPr>
        <w:pStyle w:val="PlainText"/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Листинг 2 – Текст файла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Prog</w:t>
      </w:r>
      <w:proofErr w:type="spellEnd"/>
      <w:r>
        <w:rPr>
          <w:rFonts w:ascii="Times New Roman" w:hAnsi="Times New Roman"/>
          <w:sz w:val="28"/>
          <w:szCs w:val="28"/>
        </w:rPr>
        <w:t>2.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cpp</w:t>
      </w:r>
      <w:proofErr w:type="spellEnd"/>
    </w:p>
    <w:tbl>
      <w:tblPr>
        <w:tblStyle w:val="TableGrid"/>
        <w:tblW w:w="9345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9345"/>
      </w:tblGrid>
      <w:tr w:rsidR="00961605">
        <w:tc>
          <w:tcPr>
            <w:tcW w:w="9345" w:type="dxa"/>
            <w:shd w:val="clear" w:color="auto" w:fill="auto"/>
            <w:tcMar>
              <w:left w:w="103" w:type="dxa"/>
            </w:tcMar>
          </w:tcPr>
          <w:p w:rsidR="008A4506" w:rsidRDefault="008A4506" w:rsidP="008A45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8A4506" w:rsidRDefault="008A4506" w:rsidP="008A45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stdafx.h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</w:p>
          <w:p w:rsidR="008A4506" w:rsidRDefault="008A4506" w:rsidP="008A45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"Lab1_2.h"</w:t>
            </w:r>
          </w:p>
          <w:p w:rsidR="008A4506" w:rsidRDefault="008A4506" w:rsidP="008A45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8A4506" w:rsidRDefault="008A4506" w:rsidP="008A45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#define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MAX_LOADSTRING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100</w:t>
            </w:r>
          </w:p>
          <w:p w:rsidR="008A4506" w:rsidRDefault="008A4506" w:rsidP="008A45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8A4506" w:rsidRDefault="008A4506" w:rsidP="008A45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window_width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700;</w:t>
            </w:r>
          </w:p>
          <w:p w:rsidR="008A4506" w:rsidRDefault="008A4506" w:rsidP="008A45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lastRenderedPageBreak/>
              <w:t>const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window_height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500;</w:t>
            </w:r>
          </w:p>
          <w:p w:rsidR="008A4506" w:rsidRDefault="008A4506" w:rsidP="008A45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8A4506" w:rsidRDefault="008A4506" w:rsidP="008A45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HINSTANCE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hInst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               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 current instance</w:t>
            </w:r>
          </w:p>
          <w:p w:rsidR="008A4506" w:rsidRDefault="008A4506" w:rsidP="008A45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WCHAR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szTitle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MAX_LOADSTRING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];  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 The title bar text</w:t>
            </w:r>
          </w:p>
          <w:p w:rsidR="008A4506" w:rsidRDefault="008A4506" w:rsidP="008A45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WCHAR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szWindowClass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MAX_LOADSTRING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];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 the main window class name</w:t>
            </w:r>
          </w:p>
          <w:p w:rsidR="008A4506" w:rsidRDefault="008A4506" w:rsidP="008A45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8A4506" w:rsidRDefault="008A4506" w:rsidP="008A45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ATOM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MyRegisterClass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HINSTANCE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hInstance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8A4506" w:rsidRDefault="008A4506" w:rsidP="008A45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InitInstance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HINSTANCE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8A4506" w:rsidRDefault="008A4506" w:rsidP="008A45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LRESULT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CALLBACK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WndProc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HWND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UINT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WPARAM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LPARAM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8A4506" w:rsidRDefault="008A4506" w:rsidP="008A45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INT_PTR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CALLBACK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About(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HWND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UINT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WPARAM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LPARAM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8A4506" w:rsidRDefault="008A4506" w:rsidP="008A45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8A4506" w:rsidRDefault="008A4506" w:rsidP="008A45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APIENTRY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wWinMain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_In_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HINSTANCE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hInstance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</w:t>
            </w:r>
          </w:p>
          <w:p w:rsidR="008A4506" w:rsidRDefault="008A4506" w:rsidP="008A45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_</w:t>
            </w:r>
            <w:proofErr w:type="spellStart"/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In_opt</w:t>
            </w:r>
            <w:proofErr w:type="spellEnd"/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_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HINSTANCE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hPrevInstance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</w:t>
            </w:r>
          </w:p>
          <w:p w:rsidR="008A4506" w:rsidRDefault="008A4506" w:rsidP="008A45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_In_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LPWSTR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lpCmdLine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</w:t>
            </w:r>
          </w:p>
          <w:p w:rsidR="008A4506" w:rsidRDefault="008A4506" w:rsidP="008A45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_In_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nCmdShow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8A4506" w:rsidRDefault="008A4506" w:rsidP="008A45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8A4506" w:rsidRDefault="008A4506" w:rsidP="008A45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UNREFERENCED_PARAMETER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hPrevInstance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8A4506" w:rsidRDefault="008A4506" w:rsidP="008A45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UNREFERENCED_PARAMETER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lpCmdLine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8A4506" w:rsidRDefault="008A4506" w:rsidP="008A45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8A4506" w:rsidRDefault="008A4506" w:rsidP="008A45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LoadStringW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hInstance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IDS_APP_TITLE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szTitle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MAX_LOADSTRING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8A4506" w:rsidRDefault="008A4506" w:rsidP="008A45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LoadStringW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hInstance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IDC_LAB12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szWindowClass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MAX_LOADSTRING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8A4506" w:rsidRDefault="008A4506" w:rsidP="008A45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MyRegisterClass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hInstance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8A4506" w:rsidRDefault="008A4506" w:rsidP="008A45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8A4506" w:rsidRDefault="008A4506" w:rsidP="008A45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(!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InitInstance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hInstance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nCmdShow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</w:t>
            </w:r>
          </w:p>
          <w:p w:rsidR="008A4506" w:rsidRDefault="008A4506" w:rsidP="008A45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8A4506" w:rsidRDefault="008A4506" w:rsidP="008A45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8A4506" w:rsidRDefault="008A4506" w:rsidP="008A45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8A4506" w:rsidRDefault="008A4506" w:rsidP="008A45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8A4506" w:rsidRDefault="008A4506" w:rsidP="008A45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HACCEL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hAccelTable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LoadAccelerators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hInstance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MAKEINTRESOURCE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IDC_LAB12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));</w:t>
            </w:r>
          </w:p>
          <w:p w:rsidR="008A4506" w:rsidRDefault="008A4506" w:rsidP="008A45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8A4506" w:rsidRDefault="008A4506" w:rsidP="008A45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MSG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msg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8A4506" w:rsidRDefault="008A4506" w:rsidP="008A45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8A4506" w:rsidRDefault="008A4506" w:rsidP="008A45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while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GetMessage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(&amp;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msg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nullptr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0, 0))</w:t>
            </w:r>
          </w:p>
          <w:p w:rsidR="008A4506" w:rsidRDefault="008A4506" w:rsidP="008A45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8A4506" w:rsidRDefault="008A4506" w:rsidP="008A45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(!</w:t>
            </w:r>
            <w:proofErr w:type="spellStart"/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TranslateAccelerator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msg.hwnd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hAccelTable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&amp;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msg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</w:t>
            </w:r>
          </w:p>
          <w:p w:rsidR="008A4506" w:rsidRDefault="008A4506" w:rsidP="008A45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8A4506" w:rsidRDefault="008A4506" w:rsidP="008A45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TranslateMessage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(&amp;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msg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8A4506" w:rsidRDefault="008A4506" w:rsidP="008A45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DispatchMessage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(&amp;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msg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8A4506" w:rsidRDefault="008A4506" w:rsidP="008A45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8A4506" w:rsidRDefault="008A4506" w:rsidP="008A45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8A4506" w:rsidRDefault="008A4506" w:rsidP="008A45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msg.wParam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8A4506" w:rsidRDefault="008A4506" w:rsidP="008A45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8A4506" w:rsidRDefault="008A4506" w:rsidP="008A45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8A4506" w:rsidRDefault="008A4506" w:rsidP="008A45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ATOM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MyRegisterClass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HINSTANCE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hInstance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8A4506" w:rsidRDefault="008A4506" w:rsidP="008A45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8A4506" w:rsidRDefault="008A4506" w:rsidP="008A45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WNDCLASSEXW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wcex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8A4506" w:rsidRDefault="008A4506" w:rsidP="008A45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8A4506" w:rsidRDefault="008A4506" w:rsidP="008A45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wcex.cbSize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sizeof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WNDCLASSEX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8A4506" w:rsidRDefault="008A4506" w:rsidP="008A45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8A4506" w:rsidRDefault="008A4506" w:rsidP="008A45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wcex.style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=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CS_HREDRAW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|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CS_VREDRAW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8A4506" w:rsidRDefault="008A4506" w:rsidP="008A45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wcex.lpfnWndProc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WndProc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8A4506" w:rsidRDefault="008A4506" w:rsidP="008A45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wcex.cbClsExtra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= 0;</w:t>
            </w:r>
          </w:p>
          <w:p w:rsidR="008A4506" w:rsidRDefault="008A4506" w:rsidP="008A45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wcex.cbWndExtra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= 0;</w:t>
            </w:r>
          </w:p>
          <w:p w:rsidR="008A4506" w:rsidRDefault="008A4506" w:rsidP="008A45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wcex.hInstance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=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hInstance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8A4506" w:rsidRDefault="008A4506" w:rsidP="008A45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wcex.hIcon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= </w:t>
            </w:r>
            <w:proofErr w:type="spellStart"/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LoadIcon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hInstance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MAKEINTRESOURCE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IDI_LAB12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));</w:t>
            </w:r>
          </w:p>
          <w:p w:rsidR="008A4506" w:rsidRDefault="008A4506" w:rsidP="008A45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wcex.hCursor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= </w:t>
            </w:r>
            <w:proofErr w:type="spellStart"/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LoadCursor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nullptr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IDC_ARROW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8A4506" w:rsidRDefault="008A4506" w:rsidP="008A45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wcex.hbrBackground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= 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HBRUSH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)(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COLOR_WINDOW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+1);</w:t>
            </w:r>
          </w:p>
          <w:p w:rsidR="008A4506" w:rsidRDefault="008A4506" w:rsidP="008A45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wcex.lpszMenuName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=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MAKEINTRESOURCEW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IDC_LAB12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8A4506" w:rsidRDefault="008A4506" w:rsidP="008A45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wcex.lpszClassName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szWindowClass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8A4506" w:rsidRDefault="008A4506" w:rsidP="008A45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wcex.hIconSm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= </w:t>
            </w:r>
            <w:proofErr w:type="spellStart"/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LoadIcon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wcex.hInstance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MAKEINTRESOURCE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IDI_SMALL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));</w:t>
            </w:r>
          </w:p>
          <w:p w:rsidR="008A4506" w:rsidRDefault="008A4506" w:rsidP="008A45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8A4506" w:rsidRDefault="008A4506" w:rsidP="008A45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RegisterClassExW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(&amp;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wcex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8A4506" w:rsidRDefault="008A4506" w:rsidP="008A45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>}</w:t>
            </w:r>
          </w:p>
          <w:p w:rsidR="008A4506" w:rsidRDefault="008A4506" w:rsidP="008A45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8A4506" w:rsidRDefault="008A4506" w:rsidP="008A45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InitInstance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HINSTANCE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hInstance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nCmdShow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8A4506" w:rsidRDefault="008A4506" w:rsidP="008A45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8A4506" w:rsidRDefault="008A4506" w:rsidP="008A45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hInst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hInstance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 Store instance handle in our global variable</w:t>
            </w:r>
          </w:p>
          <w:p w:rsidR="008A4506" w:rsidRDefault="008A4506" w:rsidP="008A45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8A4506" w:rsidRDefault="008A4506" w:rsidP="008A45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HWND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hWnd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CreateWindowW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szWindowClass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szTitle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WS_OVERLAPPEDWINDOW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</w:t>
            </w:r>
          </w:p>
          <w:p w:rsidR="008A4506" w:rsidRDefault="008A4506" w:rsidP="008A45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  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GetSystemMetrics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SM_CXSCREEN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&gt;&gt; 1) -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window_width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&gt;&gt; 1),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GetSystemMetrics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SM_CYSCREEN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&gt;&gt; 1) -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window_height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&gt;&gt; 1), </w:t>
            </w:r>
          </w:p>
          <w:p w:rsidR="008A4506" w:rsidRDefault="008A4506" w:rsidP="008A45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window_width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window_height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nullptr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nullptr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hInstance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nullptr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8A4506" w:rsidRDefault="008A4506" w:rsidP="008A45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8A4506" w:rsidRDefault="008A4506" w:rsidP="008A45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(!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hWnd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8A4506" w:rsidRDefault="008A4506" w:rsidP="008A45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{</w:t>
            </w:r>
          </w:p>
          <w:p w:rsidR="008A4506" w:rsidRDefault="008A4506" w:rsidP="008A45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8A4506" w:rsidRDefault="008A4506" w:rsidP="008A45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}</w:t>
            </w:r>
          </w:p>
          <w:p w:rsidR="008A4506" w:rsidRDefault="008A4506" w:rsidP="008A45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8A4506" w:rsidRDefault="008A4506" w:rsidP="008A45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ShowWindow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hWnd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nCmdShow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8A4506" w:rsidRDefault="008A4506" w:rsidP="008A45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UpdateWindow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hWnd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8A4506" w:rsidRDefault="008A4506" w:rsidP="008A45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8A4506" w:rsidRDefault="008A4506" w:rsidP="008A45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8A4506" w:rsidRDefault="008A4506" w:rsidP="008A45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8A4506" w:rsidRDefault="008A4506" w:rsidP="008A45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8A4506" w:rsidRDefault="008A4506" w:rsidP="008A45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LRESULT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CALLBACK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WndProc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HWND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hWnd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UINT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message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WPARAM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wParam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LPARAM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lParam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8A4506" w:rsidRDefault="008A4506" w:rsidP="008A45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8A4506" w:rsidRDefault="008A4506" w:rsidP="008A45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count=1;</w:t>
            </w:r>
          </w:p>
          <w:p w:rsidR="008A4506" w:rsidRDefault="008A4506" w:rsidP="008A45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szText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[]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"Hello World!"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8A4506" w:rsidRDefault="008A4506" w:rsidP="008A45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 = rand() %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window_width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- 100);</w:t>
            </w:r>
          </w:p>
          <w:p w:rsidR="008A4506" w:rsidRDefault="008A4506" w:rsidP="008A45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y = rand() %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window_height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- 100);</w:t>
            </w:r>
          </w:p>
          <w:p w:rsidR="008A4506" w:rsidRDefault="008A4506" w:rsidP="008A45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8A4506" w:rsidRDefault="008A4506" w:rsidP="008A45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switch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message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8A4506" w:rsidRDefault="008A4506" w:rsidP="008A45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8A4506" w:rsidRDefault="008A4506" w:rsidP="008A45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WM_COMMAND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:rsidR="008A4506" w:rsidRDefault="008A4506" w:rsidP="008A45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8A4506" w:rsidRDefault="008A4506" w:rsidP="008A45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wmId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LOWORD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wParam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8A4506" w:rsidRDefault="008A4506" w:rsidP="008A45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 Parse the menu selections:</w:t>
            </w:r>
          </w:p>
          <w:p w:rsidR="008A4506" w:rsidRDefault="008A4506" w:rsidP="008A45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switch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wmId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8A4506" w:rsidRDefault="008A4506" w:rsidP="008A45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8A4506" w:rsidRDefault="008A4506" w:rsidP="008A45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IDM_ABOUT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:rsidR="008A4506" w:rsidRDefault="008A4506" w:rsidP="008A45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DialogBox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hInst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MAKEINTRESOURCE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IDD_ABOUTBOX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hWnd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About);</w:t>
            </w:r>
          </w:p>
          <w:p w:rsidR="008A4506" w:rsidRDefault="008A4506" w:rsidP="008A45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8A4506" w:rsidRDefault="008A4506" w:rsidP="008A45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IDM_EXIT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:rsidR="008A4506" w:rsidRDefault="008A4506" w:rsidP="008A45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DestroyWindow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hWnd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8A4506" w:rsidRDefault="008A4506" w:rsidP="008A45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8A4506" w:rsidRDefault="008A4506" w:rsidP="008A45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default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:rsidR="008A4506" w:rsidRDefault="008A4506" w:rsidP="008A45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DefWindowProc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hWnd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message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wParam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lParam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8A4506" w:rsidRDefault="008A4506" w:rsidP="008A45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:rsidR="008A4506" w:rsidRDefault="008A4506" w:rsidP="008A45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8A4506" w:rsidRDefault="008A4506" w:rsidP="008A45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8A4506" w:rsidRDefault="008A4506" w:rsidP="008A45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WM_PAINT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:rsidR="008A4506" w:rsidRDefault="008A4506" w:rsidP="008A45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8A4506" w:rsidRDefault="008A4506" w:rsidP="008A45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PAINTSTRUCT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8A4506" w:rsidRDefault="008A4506" w:rsidP="008A45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HDC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hdc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BeginPaint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hWnd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&amp;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8A4506" w:rsidRDefault="008A4506" w:rsidP="008A45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8A4506" w:rsidRDefault="008A4506" w:rsidP="008A45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SetTextAlign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hdc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TA_CENTER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</w:p>
          <w:p w:rsidR="008A4506" w:rsidRDefault="008A4506" w:rsidP="008A45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TextOut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hdc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window_width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/ 2 -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strlen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szText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window_height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/ 2.5,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szText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strlen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szText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));</w:t>
            </w:r>
          </w:p>
          <w:p w:rsidR="008A4506" w:rsidRDefault="008A4506" w:rsidP="008A45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8A4506" w:rsidRDefault="008A4506" w:rsidP="008A45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EndPaint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hWnd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&amp;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8A4506" w:rsidRDefault="008A4506" w:rsidP="008A45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8A4506" w:rsidRDefault="008A4506" w:rsidP="008A45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8A4506" w:rsidRDefault="008A4506" w:rsidP="008A45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WM_DESTROY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:rsidR="008A4506" w:rsidRDefault="008A4506" w:rsidP="008A45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PostQuitMessage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(0);</w:t>
            </w:r>
          </w:p>
          <w:p w:rsidR="008A4506" w:rsidRDefault="008A4506" w:rsidP="008A45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8A4506" w:rsidRDefault="008A4506" w:rsidP="008A45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WM_LBUTTONDOWN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:rsidR="008A4506" w:rsidRDefault="008A4506" w:rsidP="008A45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8A4506" w:rsidRDefault="008A4506" w:rsidP="008A45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HDC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hdc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GetDC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hWnd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8A4506" w:rsidRDefault="008A4506" w:rsidP="008A45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count += 1;</w:t>
            </w:r>
          </w:p>
          <w:p w:rsidR="008A4506" w:rsidRDefault="008A4506" w:rsidP="008A45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TextOut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hdc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x, y,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szText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13);</w:t>
            </w:r>
          </w:p>
          <w:p w:rsidR="008A4506" w:rsidRDefault="008A4506" w:rsidP="008A45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8A4506" w:rsidRDefault="008A4506" w:rsidP="008A45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8A4506" w:rsidRDefault="008A4506" w:rsidP="008A45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WM_KEYDOWN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:rsidR="008A4506" w:rsidRDefault="008A4506" w:rsidP="008A45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8A4506" w:rsidRDefault="008A4506" w:rsidP="008A45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buf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[3];</w:t>
            </w:r>
          </w:p>
          <w:p w:rsidR="008A4506" w:rsidRDefault="008A4506" w:rsidP="008A45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GetKeyState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VK_SHIFT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&amp;&amp;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LOWORD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wParam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== 77)</w:t>
            </w:r>
          </w:p>
          <w:p w:rsidR="008A4506" w:rsidRDefault="008A4506" w:rsidP="008A45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8A4506" w:rsidRDefault="008A4506" w:rsidP="008A45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wsprintf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buf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TEXT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"%d"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), count);</w:t>
            </w:r>
          </w:p>
          <w:p w:rsidR="008A4506" w:rsidRDefault="008A4506" w:rsidP="008A45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MessageBox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hWnd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buf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"Hello World Count"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MB_OK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|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MB_ICONINFORMATION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8A4506" w:rsidRDefault="008A4506" w:rsidP="008A45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8A4506" w:rsidRDefault="008A4506" w:rsidP="008A45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8A4506" w:rsidRDefault="008A4506" w:rsidP="008A45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8A4506" w:rsidRDefault="008A4506" w:rsidP="008A45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default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:rsidR="008A4506" w:rsidRDefault="008A4506" w:rsidP="008A45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DefWindowProc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hWnd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message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wParam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lParam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8A4506" w:rsidRDefault="008A4506" w:rsidP="008A45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8A4506" w:rsidRDefault="008A4506" w:rsidP="008A45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0;</w:t>
            </w:r>
          </w:p>
          <w:p w:rsidR="008A4506" w:rsidRDefault="008A4506" w:rsidP="008A45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8A4506" w:rsidRDefault="008A4506" w:rsidP="008A45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8A4506" w:rsidRDefault="008A4506" w:rsidP="008A45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 Message handler for about box.</w:t>
            </w:r>
          </w:p>
          <w:p w:rsidR="008A4506" w:rsidRDefault="008A4506" w:rsidP="008A45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INT_PTR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CALLBACK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About(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HWND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hDlg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UINT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message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WPARAM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wParam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LPARAM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lParam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8A4506" w:rsidRDefault="008A4506" w:rsidP="008A45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8A4506" w:rsidRDefault="008A4506" w:rsidP="008A45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UNREFERENCED_PARAMETER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lParam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8A4506" w:rsidRDefault="008A4506" w:rsidP="008A45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switch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message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8A4506" w:rsidRDefault="008A4506" w:rsidP="008A45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8A4506" w:rsidRDefault="008A4506" w:rsidP="008A45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WM_INITDIALOG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:rsidR="008A4506" w:rsidRDefault="008A4506" w:rsidP="008A45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INT_PTR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8A4506" w:rsidRDefault="008A4506" w:rsidP="008A45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8A4506" w:rsidRDefault="008A4506" w:rsidP="008A45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WM_COMMAND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:rsidR="008A4506" w:rsidRDefault="008A4506" w:rsidP="008A45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LOWORD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wParam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==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IDOK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||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LOWORD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wParam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==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IDCANCEL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8A4506" w:rsidRDefault="008A4506" w:rsidP="008A45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8A4506" w:rsidRDefault="008A4506" w:rsidP="008A45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EndDialog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hDlg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LOWORD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wParam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));</w:t>
            </w:r>
          </w:p>
          <w:p w:rsidR="008A4506" w:rsidRDefault="008A4506" w:rsidP="008A45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INT_PTR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8A4506" w:rsidRDefault="008A4506" w:rsidP="008A45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8A4506" w:rsidRDefault="008A4506" w:rsidP="008A45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8A4506" w:rsidRDefault="008A4506" w:rsidP="008A45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8A4506" w:rsidRDefault="008A4506" w:rsidP="008A45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INT_PTR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961605" w:rsidRPr="008A4506" w:rsidRDefault="008A4506" w:rsidP="008A45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</w:tc>
      </w:tr>
    </w:tbl>
    <w:p w:rsidR="00961605" w:rsidRDefault="00961605">
      <w:pPr>
        <w:pStyle w:val="PlainText"/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961605" w:rsidRDefault="00475AF0">
      <w:pPr>
        <w:pStyle w:val="PlainText"/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Результат работы программы приведены на рисунках 4-</w:t>
      </w:r>
      <w:r w:rsidR="00EF2827">
        <w:rPr>
          <w:rFonts w:ascii="Times New Roman" w:hAnsi="Times New Roman"/>
          <w:sz w:val="28"/>
          <w:szCs w:val="28"/>
        </w:rPr>
        <w:t>5</w:t>
      </w:r>
      <w:r>
        <w:rPr>
          <w:rFonts w:ascii="Times New Roman" w:hAnsi="Times New Roman"/>
          <w:sz w:val="28"/>
          <w:szCs w:val="28"/>
        </w:rPr>
        <w:t>.</w:t>
      </w:r>
    </w:p>
    <w:p w:rsidR="00961605" w:rsidRDefault="00475AF0">
      <w:pPr>
        <w:pStyle w:val="PlainText"/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Первоначальн</w:t>
      </w:r>
      <w:r w:rsidR="004058D0">
        <w:rPr>
          <w:rFonts w:ascii="Times New Roman" w:hAnsi="Times New Roman"/>
          <w:sz w:val="28"/>
          <w:szCs w:val="28"/>
        </w:rPr>
        <w:t>ое</w:t>
      </w:r>
      <w:r>
        <w:rPr>
          <w:rFonts w:ascii="Times New Roman" w:hAnsi="Times New Roman"/>
          <w:sz w:val="28"/>
          <w:szCs w:val="28"/>
        </w:rPr>
        <w:t xml:space="preserve"> </w:t>
      </w:r>
      <w:r w:rsidR="004058D0">
        <w:rPr>
          <w:rFonts w:ascii="Times New Roman" w:hAnsi="Times New Roman"/>
          <w:sz w:val="28"/>
          <w:szCs w:val="28"/>
        </w:rPr>
        <w:t>окно</w:t>
      </w:r>
      <w:r>
        <w:rPr>
          <w:rFonts w:ascii="Times New Roman" w:hAnsi="Times New Roman"/>
          <w:sz w:val="28"/>
          <w:szCs w:val="28"/>
        </w:rPr>
        <w:t xml:space="preserve"> приведен</w:t>
      </w:r>
      <w:r w:rsidR="004058D0">
        <w:rPr>
          <w:rFonts w:ascii="Times New Roman" w:hAnsi="Times New Roman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</w:rPr>
        <w:t xml:space="preserve"> на рисунке 4.</w:t>
      </w:r>
    </w:p>
    <w:p w:rsidR="00961605" w:rsidRDefault="00961605">
      <w:pPr>
        <w:pStyle w:val="PlainText"/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961605" w:rsidRDefault="008A4506">
      <w:pPr>
        <w:pStyle w:val="PlainText"/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205C70D0" wp14:editId="4DCD01CD">
            <wp:extent cx="5058724" cy="3601941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73058" cy="3612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605" w:rsidRDefault="00475AF0">
      <w:pPr>
        <w:pStyle w:val="PlainText"/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4 – Первоначальн</w:t>
      </w:r>
      <w:r w:rsidR="004058D0">
        <w:rPr>
          <w:rFonts w:ascii="Times New Roman" w:hAnsi="Times New Roman"/>
          <w:sz w:val="28"/>
          <w:szCs w:val="28"/>
        </w:rPr>
        <w:t>ое</w:t>
      </w:r>
      <w:r>
        <w:rPr>
          <w:rFonts w:ascii="Times New Roman" w:hAnsi="Times New Roman"/>
          <w:sz w:val="28"/>
          <w:szCs w:val="28"/>
        </w:rPr>
        <w:t xml:space="preserve"> </w:t>
      </w:r>
      <w:r w:rsidR="004058D0">
        <w:rPr>
          <w:rFonts w:ascii="Times New Roman" w:hAnsi="Times New Roman"/>
          <w:sz w:val="28"/>
          <w:szCs w:val="28"/>
        </w:rPr>
        <w:t>окно</w:t>
      </w:r>
    </w:p>
    <w:p w:rsidR="00961605" w:rsidRDefault="00961605">
      <w:pPr>
        <w:pStyle w:val="PlainText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961605" w:rsidRDefault="004058D0">
      <w:pPr>
        <w:pStyle w:val="PlainText"/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 к</w:t>
      </w:r>
      <w:r w:rsidRPr="00355728">
        <w:rPr>
          <w:rFonts w:ascii="Times New Roman" w:hAnsi="Times New Roman"/>
          <w:sz w:val="28"/>
          <w:szCs w:val="28"/>
        </w:rPr>
        <w:t>омбинаци</w:t>
      </w:r>
      <w:r>
        <w:rPr>
          <w:rFonts w:ascii="Times New Roman" w:hAnsi="Times New Roman"/>
          <w:sz w:val="28"/>
          <w:szCs w:val="28"/>
        </w:rPr>
        <w:t>и</w:t>
      </w:r>
      <w:r w:rsidRPr="00355728">
        <w:rPr>
          <w:rFonts w:ascii="Times New Roman" w:hAnsi="Times New Roman"/>
          <w:sz w:val="28"/>
          <w:szCs w:val="28"/>
        </w:rPr>
        <w:t xml:space="preserve"> кла</w:t>
      </w:r>
      <w:r>
        <w:rPr>
          <w:rFonts w:ascii="Times New Roman" w:hAnsi="Times New Roman"/>
          <w:sz w:val="28"/>
          <w:szCs w:val="28"/>
        </w:rPr>
        <w:t xml:space="preserve">виш </w:t>
      </w:r>
      <w:proofErr w:type="spellStart"/>
      <w:r>
        <w:rPr>
          <w:rFonts w:ascii="Times New Roman" w:hAnsi="Times New Roman"/>
          <w:sz w:val="28"/>
          <w:szCs w:val="28"/>
        </w:rPr>
        <w:t>Shift+M</w:t>
      </w:r>
      <w:proofErr w:type="spellEnd"/>
      <w:r w:rsidRPr="00355728">
        <w:rPr>
          <w:rFonts w:ascii="Times New Roman" w:hAnsi="Times New Roman"/>
          <w:sz w:val="28"/>
          <w:szCs w:val="28"/>
        </w:rPr>
        <w:t xml:space="preserve"> вызыва</w:t>
      </w:r>
      <w:r>
        <w:rPr>
          <w:rFonts w:ascii="Times New Roman" w:hAnsi="Times New Roman"/>
          <w:sz w:val="28"/>
          <w:szCs w:val="28"/>
        </w:rPr>
        <w:t>ется</w:t>
      </w:r>
      <w:r w:rsidRPr="00355728">
        <w:rPr>
          <w:rFonts w:ascii="Times New Roman" w:hAnsi="Times New Roman"/>
          <w:sz w:val="28"/>
          <w:szCs w:val="28"/>
        </w:rPr>
        <w:t xml:space="preserve"> системно</w:t>
      </w:r>
      <w:r>
        <w:rPr>
          <w:rFonts w:ascii="Times New Roman" w:hAnsi="Times New Roman"/>
          <w:sz w:val="28"/>
          <w:szCs w:val="28"/>
        </w:rPr>
        <w:t>е</w:t>
      </w:r>
      <w:r w:rsidRPr="00355728">
        <w:rPr>
          <w:rFonts w:ascii="Times New Roman" w:hAnsi="Times New Roman"/>
          <w:sz w:val="28"/>
          <w:szCs w:val="28"/>
        </w:rPr>
        <w:t xml:space="preserve"> сообщени</w:t>
      </w:r>
      <w:r>
        <w:rPr>
          <w:rFonts w:ascii="Times New Roman" w:hAnsi="Times New Roman"/>
          <w:sz w:val="28"/>
          <w:szCs w:val="28"/>
        </w:rPr>
        <w:t>е</w:t>
      </w:r>
      <w:r w:rsidRPr="00355728">
        <w:rPr>
          <w:rFonts w:ascii="Times New Roman" w:hAnsi="Times New Roman"/>
          <w:sz w:val="28"/>
          <w:szCs w:val="28"/>
        </w:rPr>
        <w:t xml:space="preserve"> окна </w:t>
      </w:r>
      <w:proofErr w:type="spellStart"/>
      <w:r w:rsidRPr="00355728">
        <w:rPr>
          <w:rFonts w:ascii="Times New Roman" w:hAnsi="Times New Roman"/>
          <w:sz w:val="28"/>
          <w:szCs w:val="28"/>
        </w:rPr>
        <w:t>MessageBox</w:t>
      </w:r>
      <w:proofErr w:type="spellEnd"/>
      <w:r w:rsidRPr="00355728">
        <w:rPr>
          <w:rFonts w:ascii="Times New Roman" w:hAnsi="Times New Roman"/>
          <w:sz w:val="28"/>
          <w:szCs w:val="28"/>
        </w:rPr>
        <w:t xml:space="preserve"> с числом нажатий кнопки мы</w:t>
      </w:r>
      <w:bookmarkStart w:id="0" w:name="_GoBack"/>
      <w:bookmarkEnd w:id="0"/>
      <w:r w:rsidRPr="00355728">
        <w:rPr>
          <w:rFonts w:ascii="Times New Roman" w:hAnsi="Times New Roman"/>
          <w:sz w:val="28"/>
          <w:szCs w:val="28"/>
        </w:rPr>
        <w:t>ши</w:t>
      </w:r>
      <w:r w:rsidR="00EF2827">
        <w:rPr>
          <w:rFonts w:ascii="Times New Roman" w:hAnsi="Times New Roman"/>
          <w:sz w:val="28"/>
          <w:szCs w:val="28"/>
        </w:rPr>
        <w:t xml:space="preserve"> (рисунок 5).</w:t>
      </w:r>
    </w:p>
    <w:p w:rsidR="00961605" w:rsidRDefault="00EF2827">
      <w:pPr>
        <w:pStyle w:val="PlainText"/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6749AD17" wp14:editId="30EA22DA">
            <wp:extent cx="4851398" cy="3514476"/>
            <wp:effectExtent l="0" t="0" r="698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62401" cy="352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F2827">
        <w:rPr>
          <w:noProof/>
          <w:lang w:eastAsia="en-US"/>
        </w:rPr>
        <w:t xml:space="preserve"> </w:t>
      </w:r>
    </w:p>
    <w:p w:rsidR="00961605" w:rsidRDefault="00475AF0" w:rsidP="004058D0">
      <w:pPr>
        <w:pStyle w:val="PlainText"/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5 – </w:t>
      </w:r>
      <w:proofErr w:type="spellStart"/>
      <w:r w:rsidR="004058D0" w:rsidRPr="00355728">
        <w:rPr>
          <w:rFonts w:ascii="Times New Roman" w:hAnsi="Times New Roman"/>
          <w:sz w:val="28"/>
          <w:szCs w:val="28"/>
        </w:rPr>
        <w:t>MessageBox</w:t>
      </w:r>
      <w:proofErr w:type="spellEnd"/>
      <w:r w:rsidR="004058D0">
        <w:rPr>
          <w:rFonts w:ascii="Times New Roman" w:hAnsi="Times New Roman"/>
          <w:sz w:val="28"/>
          <w:szCs w:val="28"/>
        </w:rPr>
        <w:t xml:space="preserve"> с числом нажатий</w:t>
      </w:r>
    </w:p>
    <w:p w:rsidR="00961605" w:rsidRDefault="00475AF0">
      <w:pPr>
        <w:pStyle w:val="PlainText"/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Список использованных источников</w:t>
      </w:r>
    </w:p>
    <w:p w:rsidR="00961605" w:rsidRDefault="00475AF0">
      <w:pPr>
        <w:pStyle w:val="PlainText"/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1. </w:t>
      </w:r>
      <w:proofErr w:type="spellStart"/>
      <w:r>
        <w:rPr>
          <w:rFonts w:ascii="Times New Roman" w:hAnsi="Times New Roman"/>
          <w:sz w:val="28"/>
          <w:szCs w:val="28"/>
        </w:rPr>
        <w:t>Саймон</w:t>
      </w:r>
      <w:proofErr w:type="spellEnd"/>
      <w:r>
        <w:rPr>
          <w:rFonts w:ascii="Times New Roman" w:hAnsi="Times New Roman"/>
          <w:sz w:val="28"/>
          <w:szCs w:val="28"/>
        </w:rPr>
        <w:t xml:space="preserve">, Р. </w:t>
      </w:r>
      <w:r>
        <w:rPr>
          <w:rFonts w:ascii="Times New Roman" w:hAnsi="Times New Roman"/>
          <w:sz w:val="28"/>
          <w:szCs w:val="28"/>
          <w:lang w:val="en-US"/>
        </w:rPr>
        <w:t>Windows</w:t>
      </w:r>
      <w:r w:rsidRPr="00355728">
        <w:rPr>
          <w:rFonts w:ascii="Times New Roman" w:hAnsi="Times New Roman"/>
          <w:sz w:val="28"/>
          <w:szCs w:val="28"/>
        </w:rPr>
        <w:t xml:space="preserve"> 2000 </w:t>
      </w:r>
      <w:r>
        <w:rPr>
          <w:rFonts w:ascii="Times New Roman" w:hAnsi="Times New Roman"/>
          <w:sz w:val="28"/>
          <w:szCs w:val="28"/>
          <w:lang w:val="en-US"/>
        </w:rPr>
        <w:t>API</w:t>
      </w:r>
      <w:r w:rsidRPr="00355728"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Энцеклопедия</w:t>
      </w:r>
      <w:proofErr w:type="spellEnd"/>
      <w:r>
        <w:rPr>
          <w:rFonts w:ascii="Times New Roman" w:hAnsi="Times New Roman"/>
          <w:sz w:val="28"/>
          <w:szCs w:val="28"/>
        </w:rPr>
        <w:t xml:space="preserve"> программиста / Р. </w:t>
      </w:r>
      <w:proofErr w:type="spellStart"/>
      <w:r>
        <w:rPr>
          <w:rFonts w:ascii="Times New Roman" w:hAnsi="Times New Roman"/>
          <w:sz w:val="28"/>
          <w:szCs w:val="28"/>
        </w:rPr>
        <w:t>Саймон</w:t>
      </w:r>
      <w:proofErr w:type="spellEnd"/>
      <w:r>
        <w:rPr>
          <w:rFonts w:ascii="Times New Roman" w:hAnsi="Times New Roman"/>
          <w:sz w:val="28"/>
          <w:szCs w:val="28"/>
        </w:rPr>
        <w:t xml:space="preserve">. - М: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DiaSoft</w:t>
      </w:r>
      <w:proofErr w:type="spellEnd"/>
      <w:r w:rsidRPr="00355728">
        <w:rPr>
          <w:rFonts w:ascii="Times New Roman" w:hAnsi="Times New Roman"/>
          <w:sz w:val="28"/>
          <w:szCs w:val="28"/>
        </w:rPr>
        <w:t>, 2002</w:t>
      </w:r>
    </w:p>
    <w:p w:rsidR="00961605" w:rsidRDefault="00475AF0">
      <w:pPr>
        <w:pStyle w:val="PlainText"/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 </w:t>
      </w:r>
      <w:proofErr w:type="spellStart"/>
      <w:r>
        <w:rPr>
          <w:rFonts w:ascii="Times New Roman" w:hAnsi="Times New Roman"/>
          <w:sz w:val="28"/>
          <w:szCs w:val="28"/>
        </w:rPr>
        <w:t>Ганеев</w:t>
      </w:r>
      <w:proofErr w:type="spellEnd"/>
      <w:r>
        <w:rPr>
          <w:rFonts w:ascii="Times New Roman" w:hAnsi="Times New Roman"/>
          <w:sz w:val="28"/>
          <w:szCs w:val="28"/>
        </w:rPr>
        <w:t xml:space="preserve">, Р.М. Проектирование интерфейса пользователя </w:t>
      </w:r>
      <w:proofErr w:type="spellStart"/>
      <w:r>
        <w:rPr>
          <w:rFonts w:ascii="Times New Roman" w:hAnsi="Times New Roman"/>
          <w:sz w:val="28"/>
          <w:szCs w:val="28"/>
        </w:rPr>
        <w:t>средставми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Win</w:t>
      </w:r>
      <w:r w:rsidRPr="00355728">
        <w:rPr>
          <w:rFonts w:ascii="Times New Roman" w:hAnsi="Times New Roman"/>
          <w:sz w:val="28"/>
          <w:szCs w:val="28"/>
        </w:rPr>
        <w:t xml:space="preserve">32 </w:t>
      </w:r>
      <w:r>
        <w:rPr>
          <w:rFonts w:ascii="Times New Roman" w:hAnsi="Times New Roman"/>
          <w:sz w:val="28"/>
          <w:szCs w:val="28"/>
          <w:lang w:val="en-US"/>
        </w:rPr>
        <w:t>API</w:t>
      </w:r>
      <w:r w:rsidRPr="00355728">
        <w:rPr>
          <w:rFonts w:ascii="Times New Roman" w:hAnsi="Times New Roman"/>
          <w:sz w:val="28"/>
          <w:szCs w:val="28"/>
        </w:rPr>
        <w:t xml:space="preserve"> / </w:t>
      </w:r>
      <w:r>
        <w:rPr>
          <w:rFonts w:ascii="Times New Roman" w:hAnsi="Times New Roman"/>
          <w:sz w:val="28"/>
          <w:szCs w:val="28"/>
        </w:rPr>
        <w:t xml:space="preserve">Р.М. </w:t>
      </w:r>
      <w:proofErr w:type="spellStart"/>
      <w:r>
        <w:rPr>
          <w:rFonts w:ascii="Times New Roman" w:hAnsi="Times New Roman"/>
          <w:sz w:val="28"/>
          <w:szCs w:val="28"/>
        </w:rPr>
        <w:t>Ганеев</w:t>
      </w:r>
      <w:proofErr w:type="spellEnd"/>
      <w:r>
        <w:rPr>
          <w:rFonts w:ascii="Times New Roman" w:hAnsi="Times New Roman"/>
          <w:sz w:val="28"/>
          <w:szCs w:val="28"/>
        </w:rPr>
        <w:t xml:space="preserve"> — М: Телеком, 2007</w:t>
      </w:r>
    </w:p>
    <w:p w:rsidR="00961605" w:rsidRDefault="00961605">
      <w:pPr>
        <w:pStyle w:val="PlainText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961605" w:rsidRDefault="00961605">
      <w:pPr>
        <w:pStyle w:val="PlainText"/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961605" w:rsidRDefault="00961605">
      <w:pPr>
        <w:pStyle w:val="PlainText"/>
        <w:spacing w:line="360" w:lineRule="auto"/>
        <w:jc w:val="center"/>
      </w:pPr>
    </w:p>
    <w:sectPr w:rsidR="00961605">
      <w:footerReference w:type="default" r:id="rId13"/>
      <w:pgSz w:w="11906" w:h="16838"/>
      <w:pgMar w:top="1134" w:right="850" w:bottom="1786" w:left="1701" w:header="0" w:footer="708" w:gutter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67CB" w:rsidRDefault="00D467CB">
      <w:pPr>
        <w:spacing w:after="0" w:line="240" w:lineRule="auto"/>
      </w:pPr>
      <w:r>
        <w:separator/>
      </w:r>
    </w:p>
  </w:endnote>
  <w:endnote w:type="continuationSeparator" w:id="0">
    <w:p w:rsidR="00D467CB" w:rsidRDefault="00D467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CC"/>
    <w:family w:val="roman"/>
    <w:pitch w:val="variable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48647012"/>
      <w:docPartObj>
        <w:docPartGallery w:val="Page Numbers (Bottom of Page)"/>
        <w:docPartUnique/>
      </w:docPartObj>
    </w:sdtPr>
    <w:sdtEndPr/>
    <w:sdtContent>
      <w:p w:rsidR="00961605" w:rsidRDefault="00475AF0">
        <w:pPr>
          <w:pStyle w:val="Footer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 w:rsidR="00F573CC">
          <w:rPr>
            <w:noProof/>
          </w:rPr>
          <w:t>9</w:t>
        </w:r>
        <w:r>
          <w:fldChar w:fldCharType="end"/>
        </w:r>
      </w:p>
    </w:sdtContent>
  </w:sdt>
  <w:p w:rsidR="00961605" w:rsidRDefault="0096160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67CB" w:rsidRDefault="00D467CB">
      <w:pPr>
        <w:spacing w:after="0" w:line="240" w:lineRule="auto"/>
      </w:pPr>
      <w:r>
        <w:separator/>
      </w:r>
    </w:p>
  </w:footnote>
  <w:footnote w:type="continuationSeparator" w:id="0">
    <w:p w:rsidR="00D467CB" w:rsidRDefault="00D467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B028E"/>
    <w:multiLevelType w:val="multilevel"/>
    <w:tmpl w:val="7C9AA2B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0FC36D0E"/>
    <w:multiLevelType w:val="multilevel"/>
    <w:tmpl w:val="7CC2A1B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0F3364"/>
    <w:multiLevelType w:val="multilevel"/>
    <w:tmpl w:val="7CC2A1B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7E3163"/>
    <w:multiLevelType w:val="multilevel"/>
    <w:tmpl w:val="DE3663F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605"/>
    <w:rsid w:val="003263F3"/>
    <w:rsid w:val="00355728"/>
    <w:rsid w:val="004058D0"/>
    <w:rsid w:val="00475AF0"/>
    <w:rsid w:val="008A4506"/>
    <w:rsid w:val="00961605"/>
    <w:rsid w:val="00D467CB"/>
    <w:rsid w:val="00EF2827"/>
    <w:rsid w:val="00F57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62391ED-A660-4D9B-A123-0AE6255BE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07D9"/>
    <w:pPr>
      <w:spacing w:after="160" w:line="259" w:lineRule="auto"/>
    </w:pPr>
    <w:rPr>
      <w:color w:val="00000A"/>
      <w:sz w:val="22"/>
    </w:rPr>
  </w:style>
  <w:style w:type="paragraph" w:styleId="Heading2">
    <w:name w:val="heading 2"/>
    <w:basedOn w:val="Normal"/>
    <w:link w:val="Heading2Char"/>
    <w:autoRedefine/>
    <w:qFormat/>
    <w:rsid w:val="001807D9"/>
    <w:pPr>
      <w:keepNext/>
      <w:spacing w:before="240" w:after="120" w:line="240" w:lineRule="auto"/>
      <w:jc w:val="center"/>
      <w:outlineLvl w:val="1"/>
    </w:pPr>
    <w:rPr>
      <w:rFonts w:ascii="Times New Roman" w:eastAsia="Times New Roman" w:hAnsi="Times New Roman" w:cs="Times New Roman"/>
      <w:caps/>
      <w:sz w:val="36"/>
      <w:szCs w:val="36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qFormat/>
    <w:rsid w:val="001807D9"/>
    <w:rPr>
      <w:rFonts w:ascii="Times New Roman" w:eastAsia="Times New Roman" w:hAnsi="Times New Roman" w:cs="Times New Roman"/>
      <w:caps/>
      <w:sz w:val="36"/>
      <w:szCs w:val="36"/>
      <w:lang w:eastAsia="ru-RU"/>
    </w:rPr>
  </w:style>
  <w:style w:type="character" w:customStyle="1" w:styleId="a">
    <w:name w:val="Текст Знак"/>
    <w:basedOn w:val="DefaultParagraphFont"/>
    <w:qFormat/>
    <w:rsid w:val="001807D9"/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0">
    <w:name w:val="Верхний колонтитул Знак"/>
    <w:basedOn w:val="DefaultParagraphFont"/>
    <w:uiPriority w:val="99"/>
    <w:qFormat/>
    <w:rsid w:val="00430EB3"/>
  </w:style>
  <w:style w:type="character" w:customStyle="1" w:styleId="a1">
    <w:name w:val="Нижний колонтитул Знак"/>
    <w:basedOn w:val="DefaultParagraphFont"/>
    <w:uiPriority w:val="99"/>
    <w:qFormat/>
    <w:rsid w:val="00430EB3"/>
  </w:style>
  <w:style w:type="paragraph" w:customStyle="1" w:styleId="a2">
    <w:name w:val="Заголовок"/>
    <w:basedOn w:val="Normal"/>
    <w:next w:val="BodyText"/>
    <w:qFormat/>
    <w:pPr>
      <w:keepNext/>
      <w:spacing w:before="240" w:after="120"/>
    </w:pPr>
    <w:rPr>
      <w:rFonts w:ascii="Liberation Sans" w:eastAsia="Lucida Sans Unicode" w:hAnsi="Liberation Sans" w:cs="Mangal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a3">
    <w:name w:val="Указатель"/>
    <w:basedOn w:val="Normal"/>
    <w:qFormat/>
    <w:pPr>
      <w:suppressLineNumbers/>
    </w:pPr>
    <w:rPr>
      <w:rFonts w:cs="Mangal"/>
    </w:rPr>
  </w:style>
  <w:style w:type="paragraph" w:styleId="ListParagraph">
    <w:name w:val="List Paragraph"/>
    <w:basedOn w:val="Normal"/>
    <w:uiPriority w:val="34"/>
    <w:qFormat/>
    <w:rsid w:val="001807D9"/>
    <w:pPr>
      <w:ind w:left="720"/>
      <w:contextualSpacing/>
    </w:pPr>
  </w:style>
  <w:style w:type="paragraph" w:styleId="PlainText">
    <w:name w:val="Plain Text"/>
    <w:basedOn w:val="Normal"/>
    <w:link w:val="PlainTextChar"/>
    <w:qFormat/>
    <w:rsid w:val="001807D9"/>
    <w:pPr>
      <w:spacing w:after="0" w:line="240" w:lineRule="auto"/>
      <w:ind w:firstLine="709"/>
    </w:pPr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Header">
    <w:name w:val="header"/>
    <w:basedOn w:val="Normal"/>
    <w:uiPriority w:val="99"/>
    <w:unhideWhenUsed/>
    <w:rsid w:val="00430EB3"/>
    <w:pPr>
      <w:tabs>
        <w:tab w:val="center" w:pos="4677"/>
        <w:tab w:val="right" w:pos="9355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00430EB3"/>
    <w:pPr>
      <w:tabs>
        <w:tab w:val="center" w:pos="4677"/>
        <w:tab w:val="right" w:pos="9355"/>
      </w:tabs>
      <w:spacing w:after="0" w:line="240" w:lineRule="auto"/>
    </w:pPr>
  </w:style>
  <w:style w:type="table" w:styleId="TableGrid">
    <w:name w:val="Table Grid"/>
    <w:basedOn w:val="TableNormal"/>
    <w:uiPriority w:val="39"/>
    <w:rsid w:val="00BB2A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ainTextChar">
    <w:name w:val="Plain Text Char"/>
    <w:basedOn w:val="DefaultParagraphFont"/>
    <w:link w:val="PlainText"/>
    <w:rsid w:val="008A4506"/>
    <w:rPr>
      <w:rFonts w:ascii="Courier New" w:eastAsia="Times New Roman" w:hAnsi="Courier New" w:cs="Times New Roman"/>
      <w:color w:val="00000A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5258EF-E216-4AEB-91AC-4AC2CE0275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1145</Words>
  <Characters>6528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</dc:creator>
  <dc:description/>
  <cp:lastModifiedBy>Mr. Robot</cp:lastModifiedBy>
  <cp:revision>16</cp:revision>
  <dcterms:created xsi:type="dcterms:W3CDTF">2018-09-14T12:00:00Z</dcterms:created>
  <dcterms:modified xsi:type="dcterms:W3CDTF">2018-12-07T00:12:00Z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