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8B0C5" w14:textId="77777777" w:rsidR="00C61888" w:rsidRDefault="00BB4A54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39321AF5" w14:textId="77777777" w:rsidR="00C61888" w:rsidRDefault="00BB4A54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14:paraId="5240F4FB" w14:textId="77777777" w:rsidR="00C61888" w:rsidRDefault="00BB4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14:paraId="21032211" w14:textId="6FA65E56" w:rsidR="00C61888" w:rsidRDefault="00BB4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«Комсомольский-на-Амуре </w:t>
      </w:r>
      <w:r w:rsidR="00F76645">
        <w:rPr>
          <w:rFonts w:ascii="Times New Roman" w:hAnsi="Times New Roman"/>
          <w:sz w:val="28"/>
          <w:szCs w:val="28"/>
        </w:rPr>
        <w:t>государственный университет</w:t>
      </w:r>
      <w:r>
        <w:rPr>
          <w:rFonts w:ascii="Times New Roman" w:hAnsi="Times New Roman"/>
          <w:sz w:val="28"/>
          <w:szCs w:val="28"/>
        </w:rPr>
        <w:t>»</w:t>
      </w:r>
    </w:p>
    <w:p w14:paraId="103EBAB3" w14:textId="77777777" w:rsidR="00C61888" w:rsidRDefault="00C6188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18D144E" w14:textId="77777777" w:rsidR="00C61888" w:rsidRDefault="00C6188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C50E5C7" w14:textId="77777777" w:rsidR="00C61888" w:rsidRDefault="00C6188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68BDD48" w14:textId="77777777" w:rsidR="00C61888" w:rsidRDefault="00C6188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EB4F2C4" w14:textId="77777777" w:rsidR="00C61888" w:rsidRDefault="00C6188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ED21A59" w14:textId="77777777" w:rsidR="00C61888" w:rsidRDefault="00BB4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14:paraId="0D49BDAC" w14:textId="77777777" w:rsidR="00C61888" w:rsidRDefault="00BB4A54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«МОП ЭВМ»</w:t>
      </w:r>
    </w:p>
    <w:p w14:paraId="60FE3457" w14:textId="77777777" w:rsidR="00C61888" w:rsidRDefault="00BB4A54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ЛАБОРАТОРНАЯ РАБОТА 2 </w:t>
      </w:r>
    </w:p>
    <w:p w14:paraId="132AEB0A" w14:textId="77777777" w:rsidR="00C61888" w:rsidRDefault="00BB4A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«Операционные системы и оболочки» </w:t>
      </w:r>
    </w:p>
    <w:p w14:paraId="708794A7" w14:textId="77777777" w:rsidR="00C61888" w:rsidRDefault="00BB4A54">
      <w:pPr>
        <w:pStyle w:val="Heading2"/>
      </w:pPr>
      <w:r>
        <w:rPr>
          <w:caps w:val="0"/>
        </w:rPr>
        <w:t xml:space="preserve"> Обработка сообщений от элементов управления экранных форм</w:t>
      </w:r>
    </w:p>
    <w:p w14:paraId="7B630123" w14:textId="77777777" w:rsidR="00C61888" w:rsidRPr="00F76645" w:rsidRDefault="00C61888" w:rsidP="00BB4659">
      <w:pPr>
        <w:spacing w:after="2520" w:line="240" w:lineRule="auto"/>
        <w:rPr>
          <w:rFonts w:ascii="Times New Roman" w:hAnsi="Times New Roman"/>
          <w:sz w:val="16"/>
          <w:szCs w:val="16"/>
        </w:rPr>
      </w:pPr>
    </w:p>
    <w:p w14:paraId="202F9D0B" w14:textId="278755C6" w:rsidR="00C61888" w:rsidRDefault="00BB4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 w:rsidRPr="00F76645">
        <w:rPr>
          <w:rFonts w:ascii="Times New Roman" w:hAnsi="Times New Roman"/>
          <w:sz w:val="28"/>
          <w:szCs w:val="28"/>
          <w:highlight w:val="yellow"/>
        </w:rPr>
        <w:t>6ИСб-1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76645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F76645">
        <w:rPr>
          <w:rFonts w:ascii="Times New Roman" w:hAnsi="Times New Roman"/>
          <w:sz w:val="28"/>
          <w:szCs w:val="28"/>
        </w:rPr>
        <w:t>Нозимзода</w:t>
      </w:r>
      <w:proofErr w:type="spellEnd"/>
    </w:p>
    <w:p w14:paraId="5DA87640" w14:textId="48E63409" w:rsidR="00C61888" w:rsidRDefault="00BB4A54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D81922">
        <w:rPr>
          <w:rFonts w:ascii="Times New Roman" w:hAnsi="Times New Roman"/>
          <w:sz w:val="28"/>
          <w:szCs w:val="28"/>
        </w:rPr>
        <w:t>В.Я Столяров</w:t>
      </w:r>
    </w:p>
    <w:p w14:paraId="22CD6B7D" w14:textId="559E7067" w:rsidR="00F76645" w:rsidRDefault="00F7664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0FE97BE7" w14:textId="310774F3" w:rsidR="00C61888" w:rsidRDefault="00BB4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549E8">
        <w:rPr>
          <w:rFonts w:ascii="Times New Roman" w:hAnsi="Times New Roman" w:cs="Times New Roman"/>
          <w:sz w:val="28"/>
          <w:szCs w:val="28"/>
        </w:rPr>
        <w:t>Разместить</w:t>
      </w:r>
      <w:proofErr w:type="gramEnd"/>
      <w:r w:rsidR="008549E8">
        <w:rPr>
          <w:rFonts w:ascii="Times New Roman" w:hAnsi="Times New Roman" w:cs="Times New Roman"/>
          <w:sz w:val="28"/>
          <w:szCs w:val="28"/>
        </w:rPr>
        <w:t xml:space="preserve"> элементы формы и настроить обработчики событий на элементы.</w:t>
      </w:r>
    </w:p>
    <w:p w14:paraId="238CFEB6" w14:textId="75674150" w:rsidR="00C61888" w:rsidRDefault="00BB4A54" w:rsidP="00BB4659">
      <w:pPr>
        <w:pStyle w:val="NormalWeb"/>
        <w:spacing w:after="0" w:line="360" w:lineRule="auto"/>
        <w:ind w:firstLine="709"/>
        <w:jc w:val="both"/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="00BB4659" w:rsidRPr="00BB4659">
        <w:rPr>
          <w:color w:val="000000"/>
          <w:sz w:val="28"/>
          <w:szCs w:val="28"/>
        </w:rPr>
        <w:t>Меню (двухуровневое), выбирает вид фигуры, кнопка – рисует эту фигуру на графическом окне.</w:t>
      </w:r>
      <w:r w:rsidR="00BB4659">
        <w:rPr>
          <w:color w:val="000000"/>
          <w:sz w:val="28"/>
          <w:szCs w:val="28"/>
        </w:rPr>
        <w:t xml:space="preserve"> </w:t>
      </w:r>
      <w:r w:rsidR="00BB4659" w:rsidRPr="00BB4659">
        <w:rPr>
          <w:color w:val="000000"/>
          <w:sz w:val="28"/>
          <w:szCs w:val="28"/>
        </w:rPr>
        <w:t xml:space="preserve">Другая кнопка – стирает эту фигуру. </w:t>
      </w:r>
      <w:proofErr w:type="spellStart"/>
      <w:r w:rsidR="00BB4659" w:rsidRPr="00BB4659">
        <w:rPr>
          <w:color w:val="000000"/>
          <w:sz w:val="28"/>
          <w:szCs w:val="28"/>
        </w:rPr>
        <w:t>Спиннер</w:t>
      </w:r>
      <w:proofErr w:type="spellEnd"/>
      <w:r w:rsidR="00BB4659" w:rsidRPr="00BB4659">
        <w:rPr>
          <w:color w:val="000000"/>
          <w:sz w:val="28"/>
          <w:szCs w:val="28"/>
        </w:rPr>
        <w:t xml:space="preserve"> выбирает толщину линии.</w:t>
      </w:r>
      <w:r>
        <w:br w:type="page"/>
      </w:r>
    </w:p>
    <w:p w14:paraId="731455EB" w14:textId="77777777" w:rsidR="00C61888" w:rsidRDefault="00BB4A54">
      <w:pPr>
        <w:pStyle w:val="PlainText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Выполнение:</w:t>
      </w:r>
    </w:p>
    <w:p w14:paraId="6E311559" w14:textId="15418391" w:rsidR="00C61888" w:rsidRDefault="00BB4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 приведен в листинге 1.</w:t>
      </w:r>
    </w:p>
    <w:p w14:paraId="0D60FB90" w14:textId="77777777" w:rsidR="00BB4659" w:rsidRDefault="00BB4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0CF6A2" w14:textId="77777777" w:rsidR="00C61888" w:rsidRPr="00817746" w:rsidRDefault="00BB4A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Текст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Prog</w:t>
      </w:r>
      <w:r w:rsidRPr="00817746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TableGrid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345"/>
      </w:tblGrid>
      <w:tr w:rsidR="00C61888" w14:paraId="33C6333E" w14:textId="77777777">
        <w:tc>
          <w:tcPr>
            <w:tcW w:w="9345" w:type="dxa"/>
            <w:shd w:val="clear" w:color="auto" w:fill="auto"/>
            <w:tcMar>
              <w:left w:w="103" w:type="dxa"/>
            </w:tcMar>
          </w:tcPr>
          <w:p w14:paraId="7C1302DD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0061DE56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resource.h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459B3B12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6F35F35C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CommCtrl.H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03C60623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EE62DFA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CALLBACK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PviewDlgProc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F7EB1AD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A731C3A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WINAPI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WinMain</w:t>
            </w:r>
            <w:proofErr w:type="spellEnd"/>
          </w:p>
          <w:p w14:paraId="2D0EC9DE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</w:p>
          <w:p w14:paraId="2B631999" w14:textId="77777777" w:rsidR="00BB4659" w:rsidRP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_In_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дескриптор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экземпляра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приложения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. </w:t>
            </w:r>
            <w:r w:rsidRPr="00BB465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Этот дескриптор содержит адрес начала кода программы в ее адресном пространстве. Дескриптор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hInstance</w:t>
            </w:r>
            <w:proofErr w:type="spellEnd"/>
            <w:r w:rsidRPr="00BB465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чаще всего требуется функциям, работающим с ресурсами программы</w:t>
            </w:r>
          </w:p>
          <w:p w14:paraId="13D9D528" w14:textId="77777777" w:rsidR="00BB4659" w:rsidRP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4659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In</w:t>
            </w:r>
            <w:r w:rsidRPr="00BB4659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opt</w:t>
            </w:r>
            <w:r w:rsidRPr="00BB4659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465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дескриптор предыдущего экземпляра приложения. Этот дескриптор остался от старых версий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Windows</w:t>
            </w:r>
            <w:r w:rsidRPr="00BB465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 скорее всего, вам он никогда не пригодится. Всегда равен 0</w:t>
            </w:r>
          </w:p>
          <w:p w14:paraId="26D31974" w14:textId="77777777" w:rsidR="00BB4659" w:rsidRP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4659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In</w:t>
            </w:r>
            <w:r w:rsidRPr="00BB4659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LPSTR</w:t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4659">
              <w:rPr>
                <w:rFonts w:ascii="Consolas" w:hAnsi="Consolas" w:cs="Consolas"/>
                <w:color w:val="008000"/>
                <w:sz w:val="19"/>
                <w:szCs w:val="19"/>
              </w:rPr>
              <w:t>// указатель на начало командной строки, введенной при запуске программы</w:t>
            </w:r>
          </w:p>
          <w:p w14:paraId="0B843A48" w14:textId="77777777" w:rsidR="00BB4659" w:rsidRP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4659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In</w:t>
            </w:r>
            <w:r w:rsidRPr="00BB4659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4659">
              <w:rPr>
                <w:rFonts w:ascii="Consolas" w:hAnsi="Consolas" w:cs="Consolas"/>
                <w:color w:val="008000"/>
                <w:sz w:val="19"/>
                <w:szCs w:val="19"/>
              </w:rPr>
              <w:t>// это значение содержит желаемый вид окна (например, свернутый или развернутый)</w:t>
            </w:r>
          </w:p>
          <w:p w14:paraId="6ABC860A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D6F1C13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A94FB11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DialogBox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MAKEINTRESOURCE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IDD_DIALOG1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PviewDlgProc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0707FD0" w14:textId="77777777" w:rsidR="00BB4659" w:rsidRP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46E410B9" w14:textId="77777777" w:rsidR="00BB4659" w:rsidRP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66271F5" w14:textId="77777777" w:rsidR="00BB4659" w:rsidRP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BA9B4B" w14:textId="77777777" w:rsidR="00BB4659" w:rsidRP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B4659">
              <w:rPr>
                <w:rFonts w:ascii="Consolas" w:hAnsi="Consolas" w:cs="Consolas"/>
                <w:color w:val="008000"/>
                <w:sz w:val="19"/>
                <w:szCs w:val="19"/>
              </w:rPr>
              <w:t>// Процедура обработки сообщений диалогового окна</w:t>
            </w:r>
          </w:p>
          <w:p w14:paraId="06E47D8B" w14:textId="77777777" w:rsidR="00BB4659" w:rsidRP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LRESULT</w:t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CALLBACK</w:t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PviewDlgProc</w:t>
            </w:r>
            <w:proofErr w:type="spellEnd"/>
          </w:p>
          <w:p w14:paraId="06B0E330" w14:textId="77777777" w:rsidR="00BB4659" w:rsidRP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14:paraId="4B0869ED" w14:textId="77777777" w:rsidR="00BB4659" w:rsidRP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4659">
              <w:rPr>
                <w:rFonts w:ascii="Consolas" w:hAnsi="Consolas" w:cs="Consolas"/>
                <w:color w:val="008000"/>
                <w:sz w:val="19"/>
                <w:szCs w:val="19"/>
              </w:rPr>
              <w:t>// уникальный идентификатор окна от которого пришло сообщение</w:t>
            </w:r>
          </w:p>
          <w:p w14:paraId="1CD47980" w14:textId="77777777" w:rsidR="00BB4659" w:rsidRP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</w:t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wMsg</w:t>
            </w:r>
            <w:proofErr w:type="spellEnd"/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4659">
              <w:rPr>
                <w:rFonts w:ascii="Consolas" w:hAnsi="Consolas" w:cs="Consolas"/>
                <w:color w:val="008000"/>
                <w:sz w:val="19"/>
                <w:szCs w:val="19"/>
              </w:rPr>
              <w:t>// сообщение, получаемое от ОС</w:t>
            </w:r>
          </w:p>
          <w:p w14:paraId="1E45D328" w14:textId="77777777" w:rsidR="00BB4659" w:rsidRP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WPARAM</w:t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proofErr w:type="gramEnd"/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BB4659">
              <w:rPr>
                <w:rFonts w:ascii="Consolas" w:hAnsi="Consolas" w:cs="Consolas"/>
                <w:color w:val="008000"/>
                <w:sz w:val="19"/>
                <w:szCs w:val="19"/>
              </w:rPr>
              <w:t>// дополнительная информация сообщения</w:t>
            </w:r>
          </w:p>
          <w:p w14:paraId="77C26D16" w14:textId="77777777" w:rsidR="00BB4659" w:rsidRP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LPARAM</w:t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proofErr w:type="spellEnd"/>
            <w:proofErr w:type="gramEnd"/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4659">
              <w:rPr>
                <w:rFonts w:ascii="Consolas" w:hAnsi="Consolas" w:cs="Consolas"/>
                <w:color w:val="008000"/>
                <w:sz w:val="19"/>
                <w:szCs w:val="19"/>
              </w:rPr>
              <w:t>// дополнительная информация сообщения</w:t>
            </w:r>
          </w:p>
          <w:p w14:paraId="78DFD0BC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D57C44B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B123ECB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5FFF1E0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6EEE93B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WM_INITDIALOG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06764185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1BC50EE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Устанавливаем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стандартные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значения</w:t>
            </w:r>
            <w:proofErr w:type="spellEnd"/>
          </w:p>
          <w:p w14:paraId="3079641F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SendDlgItemMessage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IDC_SPIN2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UDM_SETRANGE32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1, 50);</w:t>
            </w:r>
          </w:p>
          <w:p w14:paraId="3C02D2CE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CheckRadioButton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IDC_RADIO1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IDC_RADIO3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IDC_RADIO1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35DF5A3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SendDlgItemMessage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IDC_SPIN2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UDM_SETPOS32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1);</w:t>
            </w:r>
          </w:p>
          <w:p w14:paraId="56A54F05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SetWindowText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GetDlgItem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IDC_EDIT1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ED566BC" w14:textId="77777777" w:rsidR="00BB4659" w:rsidRP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BD2EDB2" w14:textId="77777777" w:rsidR="00BB4659" w:rsidRP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5F5B6BB" w14:textId="77777777" w:rsidR="00BB4659" w:rsidRP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E700185" w14:textId="77777777" w:rsidR="00BB4659" w:rsidRP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4659">
              <w:rPr>
                <w:rFonts w:ascii="Consolas" w:hAnsi="Consolas" w:cs="Consolas"/>
                <w:color w:val="008000"/>
                <w:sz w:val="19"/>
                <w:szCs w:val="19"/>
              </w:rPr>
              <w:t>// Сообщение при закрытии диалогового окна</w:t>
            </w:r>
          </w:p>
          <w:p w14:paraId="49F72023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WM_CLOSE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2898A9DF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PostQuitMessage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0);</w:t>
            </w:r>
          </w:p>
          <w:p w14:paraId="03B98A9C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00737CD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FF45EA2" w14:textId="77777777" w:rsidR="00BB4659" w:rsidRP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4659">
              <w:rPr>
                <w:rFonts w:ascii="Consolas" w:hAnsi="Consolas" w:cs="Consolas"/>
                <w:color w:val="008000"/>
                <w:sz w:val="19"/>
                <w:szCs w:val="19"/>
              </w:rPr>
              <w:t>// Сообщение от элементов диалогового окна</w:t>
            </w:r>
          </w:p>
          <w:p w14:paraId="4CDF384E" w14:textId="77777777" w:rsidR="00BB4659" w:rsidRP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</w:t>
            </w:r>
            <w:r w:rsidRPr="00BB4659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COMMAND</w:t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2A7FEC71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89E784E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427A063A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E4DBA42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_BUTTON_CIRCLE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66EF51FD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62932DA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CheckRadioButton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IDC_RADIO1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IDC_RADIO3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IDC_RADIO1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59083CC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41D2890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DA9F51B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C2CC9A6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_BUTTON_RECTANGLE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0D40D207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AC61F9A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CheckRadioButton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IDC_RADIO1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IDC_RADIO3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IDC_RADIO2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DB70E3D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2AA3C50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7D8902B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A1FA9EC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_BUTTON_ELLIPSE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3BC69694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C8B8F6B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CheckRadioButton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IDC_RADIO1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IDC_RADIO3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IDC_RADIO3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109EC0A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4B11241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815FA30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IDOK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2E2BF495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752B63E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InvalidateRect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B26589D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UpdateWindow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922750C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9F12A7E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HDC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3F81B83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0442E41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Установка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пера</w:t>
            </w:r>
            <w:proofErr w:type="spellEnd"/>
          </w:p>
          <w:p w14:paraId="62AF6042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widthPen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SendDlgItemMessage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IDC_SPIN2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UDM_GETPOS32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0);</w:t>
            </w:r>
          </w:p>
          <w:p w14:paraId="7D0CAC59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HPEN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pen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PS_SOLID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widthPen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RGB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(0, 255, 0));</w:t>
            </w:r>
          </w:p>
          <w:p w14:paraId="6A3CD382" w14:textId="77777777" w:rsidR="00BB4659" w:rsidRP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SelectObject</w:t>
            </w:r>
            <w:proofErr w:type="spellEnd"/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pen</w:t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A8B01C3" w14:textId="77777777" w:rsidR="00BB4659" w:rsidRP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CF6006" w14:textId="77777777" w:rsidR="00BB4659" w:rsidRP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4659">
              <w:rPr>
                <w:rFonts w:ascii="Consolas" w:hAnsi="Consolas" w:cs="Consolas"/>
                <w:color w:val="008000"/>
                <w:sz w:val="19"/>
                <w:szCs w:val="19"/>
              </w:rPr>
              <w:t>// Определение центра окна</w:t>
            </w:r>
          </w:p>
          <w:p w14:paraId="0BA372EA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87C3F59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GetClientRect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196F69C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dlgCenterWidth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rect.right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rect.left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/1.9;</w:t>
            </w:r>
          </w:p>
          <w:p w14:paraId="477FC5F4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dlgCenterHeight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rect.bottom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rect.top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/ 1.4;</w:t>
            </w:r>
          </w:p>
          <w:p w14:paraId="0BDA0CDE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72C515A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RADIUS = 100;</w:t>
            </w:r>
          </w:p>
          <w:p w14:paraId="0A39C616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570EC0B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IsDlgButtonChecked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IDC_RADIO1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381C48B9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01EBC2C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Ellipse</w:t>
            </w:r>
          </w:p>
          <w:p w14:paraId="2625AB18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(</w:t>
            </w:r>
          </w:p>
          <w:p w14:paraId="0E2179A9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3544F5E1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dlgCenterWidth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RADIUS,</w:t>
            </w:r>
          </w:p>
          <w:p w14:paraId="31997608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dlgCenterHeight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RADIUS,</w:t>
            </w:r>
          </w:p>
          <w:p w14:paraId="6751DAB5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dlgCenterWidth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RADIUS,</w:t>
            </w:r>
          </w:p>
          <w:p w14:paraId="4A404EBC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dlgCenterHeight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RADIUS</w:t>
            </w:r>
          </w:p>
          <w:p w14:paraId="20195B3D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);</w:t>
            </w:r>
          </w:p>
          <w:p w14:paraId="07CDFDF1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493C4AC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IsDlgButtonChecked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IDC_RADIO2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33EC9DDA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77083D9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Rectangle</w:t>
            </w:r>
          </w:p>
          <w:p w14:paraId="527ED287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(</w:t>
            </w:r>
          </w:p>
          <w:p w14:paraId="665F75CF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77376E32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dlgCenterWidth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RADIUS,</w:t>
            </w:r>
          </w:p>
          <w:p w14:paraId="248B78DD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dlgCenterHeight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RADIUS / 2,</w:t>
            </w:r>
          </w:p>
          <w:p w14:paraId="15A88423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dlgCenterWidth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RADIUS,</w:t>
            </w:r>
          </w:p>
          <w:p w14:paraId="7CE201FC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dlgCenterHeight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RADIUS / 2</w:t>
            </w:r>
          </w:p>
          <w:p w14:paraId="0573277F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);</w:t>
            </w:r>
          </w:p>
          <w:p w14:paraId="2DBEEBDC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06B1DA8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IsDlgButtonChecked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IDC_RADIO3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785D7B7D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55752DC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Ellipse</w:t>
            </w:r>
          </w:p>
          <w:p w14:paraId="7212A3DA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(</w:t>
            </w:r>
          </w:p>
          <w:p w14:paraId="5024CB8B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2EA17C52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dlgCenterWidth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RADIUS,</w:t>
            </w:r>
          </w:p>
          <w:p w14:paraId="042B340E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dlgCenterHeight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RADIUS / 2,</w:t>
            </w:r>
          </w:p>
          <w:p w14:paraId="08789D89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dlgCenterWidth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RADIUS,</w:t>
            </w:r>
          </w:p>
          <w:p w14:paraId="164036D6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dlgCenterHeight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RADIUS / 2</w:t>
            </w:r>
          </w:p>
          <w:p w14:paraId="38846DB5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);</w:t>
            </w:r>
          </w:p>
          <w:p w14:paraId="4B719AE9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050B489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32AC816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Очистка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ресурсов</w:t>
            </w:r>
            <w:proofErr w:type="spellEnd"/>
          </w:p>
          <w:p w14:paraId="6B4A9F13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DeleteObject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(pen);</w:t>
            </w:r>
          </w:p>
          <w:p w14:paraId="28C586C0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ReleaseDC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CCF4E7D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802E9F9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2D6EA1F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9E07A0F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IDCANCEL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23B76047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CF53A91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InvalidateRect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6D49E0B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5C0163D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52200F2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48B1523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26B6B5A9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A63D4FB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2EE910C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53F80D4" w14:textId="77777777" w:rsidR="00BB4659" w:rsidRP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03E2E71" w14:textId="77777777" w:rsidR="00BB4659" w:rsidRP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C886E54" w14:textId="77777777" w:rsidR="00BB4659" w:rsidRP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4659">
              <w:rPr>
                <w:rFonts w:ascii="Consolas" w:hAnsi="Consolas" w:cs="Consolas"/>
                <w:color w:val="008000"/>
                <w:sz w:val="19"/>
                <w:szCs w:val="19"/>
              </w:rPr>
              <w:t>// Вертикальное изменение спина</w:t>
            </w:r>
          </w:p>
          <w:p w14:paraId="78FD7F14" w14:textId="77777777" w:rsidR="00BB4659" w:rsidRP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</w:t>
            </w:r>
            <w:r w:rsidRPr="00BB4659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VSCROLL</w:t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3001180E" w14:textId="77777777" w:rsidR="00BB4659" w:rsidRP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3504993E" w14:textId="77777777" w:rsidR="00BB4659" w:rsidRP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465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Меняем </w:t>
            </w:r>
            <w:proofErr w:type="gramStart"/>
            <w:r w:rsidRPr="00BB4659">
              <w:rPr>
                <w:rFonts w:ascii="Consolas" w:hAnsi="Consolas" w:cs="Consolas"/>
                <w:color w:val="008000"/>
                <w:sz w:val="19"/>
                <w:szCs w:val="19"/>
              </w:rPr>
              <w:t>поле</w:t>
            </w:r>
            <w:proofErr w:type="gramEnd"/>
            <w:r w:rsidRPr="00BB465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информирующее пользователя о ширине линии кисти</w:t>
            </w:r>
          </w:p>
          <w:p w14:paraId="0C77B64B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465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widthPen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SendDlgItemMessage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IDC_SPIN2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UDM_GETPOS32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0);</w:t>
            </w:r>
          </w:p>
          <w:p w14:paraId="67991BC2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SetWindowText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GetDlgItem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IDC_EDIT1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std::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to_string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widthPen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c_str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77CACA60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9C2AA1B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7C049091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62B04CF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B645609" w14:textId="77777777" w:rsidR="00BB4659" w:rsidRDefault="00BB4659" w:rsidP="00BB46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9C9F4EE" w14:textId="63457321" w:rsidR="00C61888" w:rsidRDefault="00BB4659" w:rsidP="00BB4659">
            <w:pPr>
              <w:spacing w:after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55A890C3" w14:textId="77777777" w:rsidR="00C61888" w:rsidRPr="00BB4A54" w:rsidRDefault="00C61888"/>
    <w:p w14:paraId="3EC66E5E" w14:textId="4306CA66" w:rsidR="00C61888" w:rsidRDefault="00BB4A54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про</w:t>
      </w:r>
      <w:r w:rsidR="00817746">
        <w:rPr>
          <w:rFonts w:ascii="Times New Roman" w:hAnsi="Times New Roman"/>
          <w:sz w:val="28"/>
          <w:szCs w:val="28"/>
        </w:rPr>
        <w:t>граммы приведены на рисунках 1</w:t>
      </w:r>
      <w:r w:rsidR="00BB4659">
        <w:rPr>
          <w:rFonts w:ascii="Times New Roman" w:hAnsi="Times New Roman"/>
          <w:sz w:val="28"/>
          <w:szCs w:val="28"/>
        </w:rPr>
        <w:t xml:space="preserve"> </w:t>
      </w:r>
      <w:r w:rsidR="00BB4659">
        <w:rPr>
          <w:rFonts w:ascii="Times New Roman" w:hAnsi="Times New Roman"/>
          <w:sz w:val="28"/>
          <w:szCs w:val="28"/>
        </w:rPr>
        <w:noBreakHyphen/>
        <w:t xml:space="preserve"> </w:t>
      </w:r>
      <w:r w:rsidR="00EF223C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</w:p>
    <w:p w14:paraId="0D0FF8A2" w14:textId="5637D57F" w:rsidR="00C61888" w:rsidRDefault="00BB4659" w:rsidP="00BB4659">
      <w:pPr>
        <w:spacing w:line="240" w:lineRule="auto"/>
        <w:jc w:val="center"/>
      </w:pPr>
      <w:r w:rsidRPr="00BB4659">
        <w:lastRenderedPageBreak/>
        <w:drawing>
          <wp:inline distT="0" distB="0" distL="0" distR="0" wp14:anchorId="37063D5B" wp14:editId="3CD832D0">
            <wp:extent cx="4225290" cy="3483663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26" cy="349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1E51" w14:textId="443A75F0" w:rsidR="00C61888" w:rsidRDefault="00BB4A54" w:rsidP="008849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BB4659">
        <w:rPr>
          <w:rFonts w:ascii="Times New Roman" w:hAnsi="Times New Roman" w:cs="Times New Roman"/>
          <w:sz w:val="28"/>
          <w:szCs w:val="28"/>
        </w:rPr>
        <w:t>Начальное окно программы</w:t>
      </w:r>
    </w:p>
    <w:p w14:paraId="08498E96" w14:textId="77777777" w:rsidR="00BB4659" w:rsidRPr="00884965" w:rsidRDefault="00BB4659" w:rsidP="008849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11DD80" w14:textId="0253D022" w:rsidR="00C61888" w:rsidRDefault="00BB4659" w:rsidP="00884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двухуровневом меню</w:t>
      </w:r>
      <w:r w:rsidR="008177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выбор типа фигуры</w:t>
      </w:r>
      <w:r w:rsidR="00817746">
        <w:rPr>
          <w:rFonts w:ascii="Times New Roman" w:hAnsi="Times New Roman" w:cs="Times New Roman"/>
          <w:sz w:val="28"/>
          <w:szCs w:val="28"/>
        </w:rPr>
        <w:t xml:space="preserve"> </w:t>
      </w:r>
      <w:r w:rsidR="00BB4A54">
        <w:rPr>
          <w:rFonts w:ascii="Times New Roman" w:hAnsi="Times New Roman" w:cs="Times New Roman"/>
          <w:sz w:val="28"/>
          <w:szCs w:val="28"/>
        </w:rPr>
        <w:t>(рисунок 2):</w:t>
      </w:r>
    </w:p>
    <w:p w14:paraId="2A40491D" w14:textId="77777777" w:rsidR="00BB4659" w:rsidRDefault="00BB4659" w:rsidP="00884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6B2355" w14:textId="611E1B2B" w:rsidR="00C61888" w:rsidRDefault="00BB4659">
      <w:pPr>
        <w:spacing w:line="254" w:lineRule="auto"/>
        <w:jc w:val="center"/>
      </w:pPr>
      <w:r w:rsidRPr="00BB4659">
        <w:rPr>
          <w:noProof/>
        </w:rPr>
        <w:drawing>
          <wp:inline distT="0" distB="0" distL="0" distR="0" wp14:anchorId="5B053D00" wp14:editId="0BDE2822">
            <wp:extent cx="4330106" cy="357424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0" cy="35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26E" w:rsidRPr="00580D3B">
        <w:rPr>
          <w:noProof/>
        </w:rPr>
        <w:t xml:space="preserve"> </w:t>
      </w:r>
    </w:p>
    <w:p w14:paraId="2B3757AF" w14:textId="28FF320B" w:rsidR="00C61888" w:rsidRDefault="00BB4A54" w:rsidP="005E79EC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BB4659">
        <w:rPr>
          <w:rFonts w:ascii="Times New Roman" w:hAnsi="Times New Roman" w:cs="Times New Roman"/>
          <w:sz w:val="28"/>
          <w:szCs w:val="28"/>
        </w:rPr>
        <w:t>Двухуровневое меню</w:t>
      </w:r>
    </w:p>
    <w:p w14:paraId="052BAC52" w14:textId="72636306" w:rsidR="00884965" w:rsidRDefault="00BB4659" w:rsidP="00884965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Вертикальным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спинером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регулировать толщину линий фигур </w:t>
      </w:r>
      <w:r w:rsidR="00884965">
        <w:rPr>
          <w:rFonts w:ascii="Times New Roman" w:hAnsi="Times New Roman" w:cs="Times New Roman"/>
          <w:sz w:val="28"/>
          <w:szCs w:val="28"/>
        </w:rPr>
        <w:t>(рисунок 3):</w:t>
      </w:r>
    </w:p>
    <w:p w14:paraId="777E6DCC" w14:textId="11913736" w:rsidR="00884965" w:rsidRDefault="00BB4659" w:rsidP="005E79EC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46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FFBCE1" wp14:editId="01E2EA1A">
            <wp:extent cx="3882730" cy="3200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617" cy="321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2B29" w14:textId="6E98A48E" w:rsidR="00884965" w:rsidRDefault="00884965" w:rsidP="00884965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BB4659">
        <w:rPr>
          <w:rFonts w:ascii="Times New Roman" w:hAnsi="Times New Roman" w:cs="Times New Roman"/>
          <w:sz w:val="28"/>
          <w:szCs w:val="28"/>
        </w:rPr>
        <w:t xml:space="preserve">Увеличение </w:t>
      </w:r>
      <w:r w:rsidR="00EF223C">
        <w:rPr>
          <w:rFonts w:ascii="Times New Roman" w:hAnsi="Times New Roman" w:cs="Times New Roman"/>
          <w:sz w:val="28"/>
          <w:szCs w:val="28"/>
        </w:rPr>
        <w:t xml:space="preserve">толщины линий вертикальным </w:t>
      </w:r>
      <w:proofErr w:type="spellStart"/>
      <w:r w:rsidR="00EF223C">
        <w:rPr>
          <w:rFonts w:ascii="Times New Roman" w:hAnsi="Times New Roman" w:cs="Times New Roman"/>
          <w:sz w:val="28"/>
          <w:szCs w:val="28"/>
        </w:rPr>
        <w:t>спинером</w:t>
      </w:r>
      <w:proofErr w:type="spellEnd"/>
    </w:p>
    <w:p w14:paraId="70EDD14C" w14:textId="14C1FD33" w:rsidR="00EF223C" w:rsidRDefault="00EF223C" w:rsidP="00884965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D5F252" w14:textId="3C0DCEF0" w:rsidR="00EF223C" w:rsidRDefault="00EF223C" w:rsidP="00EF223C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кнопку «Нарисовать» происходит отрисовка фигуры выбранного типа</w:t>
      </w:r>
      <w:r w:rsidRPr="00EF22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выбранной толщиной линий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53BE0370" w14:textId="4A1EB117" w:rsidR="00EF223C" w:rsidRDefault="00EF223C" w:rsidP="00EF223C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2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7CAA22" wp14:editId="1503BF77">
            <wp:extent cx="3813397" cy="314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191" cy="315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BCC0" w14:textId="2DE7800F" w:rsidR="00EF223C" w:rsidRPr="00580D3B" w:rsidRDefault="00EF223C" w:rsidP="00EF223C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Отрисовка фигуры</w:t>
      </w:r>
    </w:p>
    <w:p w14:paraId="34055DA6" w14:textId="77777777" w:rsidR="00C61888" w:rsidRDefault="00BB4A54" w:rsidP="0052641D">
      <w:pPr>
        <w:pStyle w:val="PlainText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4CE67C7A" w14:textId="77777777" w:rsidR="0052641D" w:rsidRDefault="0052641D" w:rsidP="00C02925">
      <w:pPr>
        <w:pStyle w:val="PlainText"/>
        <w:spacing w:line="360" w:lineRule="auto"/>
        <w:jc w:val="center"/>
      </w:pPr>
    </w:p>
    <w:p w14:paraId="41421FA0" w14:textId="77777777" w:rsidR="00C61888" w:rsidRDefault="00BB4A54">
      <w:pPr>
        <w:pStyle w:val="PlainText"/>
        <w:spacing w:after="160" w:line="360" w:lineRule="auto"/>
      </w:pPr>
      <w:r w:rsidRPr="0052641D">
        <w:rPr>
          <w:rFonts w:ascii="Times New Roman" w:hAnsi="Times New Roman"/>
          <w:sz w:val="28"/>
          <w:szCs w:val="28"/>
        </w:rPr>
        <w:t xml:space="preserve">1. Саймон, Р.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52641D">
        <w:rPr>
          <w:rFonts w:ascii="Times New Roman" w:hAnsi="Times New Roman"/>
          <w:sz w:val="28"/>
          <w:szCs w:val="28"/>
        </w:rPr>
        <w:t xml:space="preserve"> 2000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52641D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Энцеклопедия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программиста </w:t>
      </w:r>
      <w:r w:rsidRPr="0052641D">
        <w:rPr>
          <w:rFonts w:ascii="Times New Roman" w:hAnsi="Times New Roman"/>
          <w:sz w:val="28"/>
          <w:szCs w:val="28"/>
        </w:rPr>
        <w:t xml:space="preserve">/ Р. Саймон. - М: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DiaSoft</w:t>
      </w:r>
      <w:proofErr w:type="spellEnd"/>
      <w:r w:rsidRPr="0052641D">
        <w:rPr>
          <w:rFonts w:ascii="Times New Roman" w:hAnsi="Times New Roman"/>
          <w:sz w:val="28"/>
          <w:szCs w:val="28"/>
        </w:rPr>
        <w:t>, 2002</w:t>
      </w:r>
    </w:p>
    <w:sectPr w:rsidR="00C61888" w:rsidSect="00BB4659">
      <w:footerReference w:type="default" r:id="rId10"/>
      <w:footerReference w:type="first" r:id="rId11"/>
      <w:pgSz w:w="11906" w:h="16838"/>
      <w:pgMar w:top="1134" w:right="850" w:bottom="1134" w:left="1701" w:header="0" w:footer="10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DC4CD" w14:textId="77777777" w:rsidR="00CE4BCD" w:rsidRDefault="00CE4BCD">
      <w:pPr>
        <w:spacing w:after="0" w:line="240" w:lineRule="auto"/>
      </w:pPr>
      <w:r>
        <w:separator/>
      </w:r>
    </w:p>
  </w:endnote>
  <w:endnote w:type="continuationSeparator" w:id="0">
    <w:p w14:paraId="05FDFADF" w14:textId="77777777" w:rsidR="00CE4BCD" w:rsidRDefault="00CE4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75246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52E9899" w14:textId="77777777" w:rsidR="00C61888" w:rsidRPr="0052641D" w:rsidRDefault="00BB4A5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2641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2641D">
          <w:rPr>
            <w:rFonts w:ascii="Times New Roman" w:hAnsi="Times New Roman" w:cs="Times New Roman"/>
            <w:sz w:val="24"/>
            <w:szCs w:val="24"/>
          </w:rPr>
          <w:instrText>PAGE</w:instrText>
        </w:r>
        <w:r w:rsidRPr="0052641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84965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52641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0EF20" w14:textId="77777777" w:rsidR="00F76645" w:rsidRDefault="00F76645" w:rsidP="00F76645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3855D" w14:textId="77777777" w:rsidR="00CE4BCD" w:rsidRDefault="00CE4BCD">
      <w:pPr>
        <w:spacing w:after="0" w:line="240" w:lineRule="auto"/>
      </w:pPr>
      <w:r>
        <w:separator/>
      </w:r>
    </w:p>
  </w:footnote>
  <w:footnote w:type="continuationSeparator" w:id="0">
    <w:p w14:paraId="0DD6D0FF" w14:textId="77777777" w:rsidR="00CE4BCD" w:rsidRDefault="00CE4B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888"/>
    <w:rsid w:val="000A52A1"/>
    <w:rsid w:val="0019420C"/>
    <w:rsid w:val="0052641D"/>
    <w:rsid w:val="00580D3B"/>
    <w:rsid w:val="005973E9"/>
    <w:rsid w:val="005A34AC"/>
    <w:rsid w:val="005E79EC"/>
    <w:rsid w:val="00817746"/>
    <w:rsid w:val="008549E8"/>
    <w:rsid w:val="00884965"/>
    <w:rsid w:val="008A050A"/>
    <w:rsid w:val="00A15640"/>
    <w:rsid w:val="00BB4659"/>
    <w:rsid w:val="00BB4A54"/>
    <w:rsid w:val="00C02925"/>
    <w:rsid w:val="00C61888"/>
    <w:rsid w:val="00CE4BCD"/>
    <w:rsid w:val="00CF53C7"/>
    <w:rsid w:val="00D5626E"/>
    <w:rsid w:val="00D81922"/>
    <w:rsid w:val="00EE444E"/>
    <w:rsid w:val="00EF223C"/>
    <w:rsid w:val="00F37FB1"/>
    <w:rsid w:val="00F7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7581"/>
  <w15:docId w15:val="{F72D6915-9B73-4D33-8F6D-C9ACEF2C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34D4"/>
    <w:pPr>
      <w:spacing w:after="160" w:line="252" w:lineRule="auto"/>
    </w:pPr>
    <w:rPr>
      <w:color w:val="00000A"/>
      <w:sz w:val="22"/>
    </w:rPr>
  </w:style>
  <w:style w:type="paragraph" w:styleId="Heading2">
    <w:name w:val="heading 2"/>
    <w:basedOn w:val="Normal"/>
    <w:link w:val="Heading2Char"/>
    <w:autoRedefine/>
    <w:unhideWhenUsed/>
    <w:qFormat/>
    <w:rsid w:val="005A34D4"/>
    <w:pPr>
      <w:keepNext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5A34D4"/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character" w:customStyle="1" w:styleId="a">
    <w:name w:val="Текст Знак"/>
    <w:basedOn w:val="DefaultParagraphFont"/>
    <w:qFormat/>
    <w:rsid w:val="005A34D4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0">
    <w:name w:val="Верхний колонтитул Знак"/>
    <w:basedOn w:val="DefaultParagraphFont"/>
    <w:uiPriority w:val="99"/>
    <w:qFormat/>
    <w:rsid w:val="00586E14"/>
  </w:style>
  <w:style w:type="character" w:customStyle="1" w:styleId="a1">
    <w:name w:val="Нижний колонтитул Знак"/>
    <w:basedOn w:val="DefaultParagraphFont"/>
    <w:uiPriority w:val="99"/>
    <w:qFormat/>
    <w:rsid w:val="00586E14"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unhideWhenUsed/>
    <w:qFormat/>
    <w:rsid w:val="005A34D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PlainText">
    <w:name w:val="Plain Text"/>
    <w:basedOn w:val="Normal"/>
    <w:qFormat/>
    <w:rsid w:val="005A34D4"/>
    <w:pPr>
      <w:spacing w:after="0" w:line="240" w:lineRule="auto"/>
      <w:ind w:firstLine="709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eader">
    <w:name w:val="header"/>
    <w:basedOn w:val="Normal"/>
    <w:uiPriority w:val="99"/>
    <w:unhideWhenUsed/>
    <w:rsid w:val="00586E14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586E14"/>
    <w:pPr>
      <w:tabs>
        <w:tab w:val="center" w:pos="4677"/>
        <w:tab w:val="right" w:pos="9355"/>
      </w:tabs>
      <w:spacing w:after="0" w:line="240" w:lineRule="auto"/>
    </w:pPr>
  </w:style>
  <w:style w:type="table" w:styleId="TableGrid">
    <w:name w:val="Table Grid"/>
    <w:basedOn w:val="TableNormal"/>
    <w:uiPriority w:val="39"/>
    <w:rsid w:val="007B0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766</Words>
  <Characters>4372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dc:description/>
  <cp:lastModifiedBy>Mr. Robot</cp:lastModifiedBy>
  <cp:revision>16</cp:revision>
  <dcterms:created xsi:type="dcterms:W3CDTF">2018-10-08T08:23:00Z</dcterms:created>
  <dcterms:modified xsi:type="dcterms:W3CDTF">2019-11-30T09:57:00Z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