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79" w:rsidRPr="00992F79" w:rsidRDefault="00992F79" w:rsidP="00992F79">
      <w:pPr>
        <w:shd w:val="clear" w:color="auto" w:fill="FFFFFF"/>
        <w:spacing w:after="12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</w:pPr>
      <w:bookmarkStart w:id="0" w:name="_GoBack"/>
      <w:bookmarkEnd w:id="0"/>
      <w:r w:rsidRPr="00992F79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 xml:space="preserve">Обзор </w:t>
      </w:r>
      <w:proofErr w:type="spellStart"/>
      <w:r w:rsidRPr="00992F79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>FrameLayout</w:t>
      </w:r>
      <w:proofErr w:type="spellEnd"/>
    </w:p>
    <w:p w:rsidR="00992F79" w:rsidRPr="00992F79" w:rsidRDefault="00992F79" w:rsidP="00992F79">
      <w:pPr>
        <w:spacing w:after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F7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992F79" w:rsidRPr="00992F79" w:rsidRDefault="00992F79" w:rsidP="00992F79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Диспетчер компоновки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FrameLayout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основном используется для динамического вывода одного представления, но его также можно заполнить множеством элементов, наложенных друг на друга. Можно определить один элемент как видимый, а остальные - невидимыми.</w:t>
      </w:r>
    </w:p>
    <w:p w:rsidR="00992F79" w:rsidRPr="00992F79" w:rsidRDefault="00992F79" w:rsidP="00992F79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Если добавить в компоновку много элементов, то диспетчер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FrameLayout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просто уложит их в стопку, один поверх другого, причём последний элемент будет наверху. Таким образом, можно получить достаточно интересный интерфейс, чем сейчас и займёмся.</w:t>
      </w:r>
    </w:p>
    <w:p w:rsidR="00992F79" w:rsidRPr="00992F79" w:rsidRDefault="00992F79" w:rsidP="00992F79">
      <w:pPr>
        <w:shd w:val="clear" w:color="auto" w:fill="DDDDDD"/>
        <w:spacing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bookmarkStart w:id="1" w:name="framelayout_ex1"/>
      <w:bookmarkEnd w:id="1"/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1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ImageView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android:scaleType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android:src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"@drawable/pic2"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android:layout_marginBottom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"20dip"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"center_horizontal|bottom"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"12dip"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"#AA000000"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"#ffffffff"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proofErr w:type="gramStart"/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Клёвые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туфли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ImageView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android:src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"@drawable/google_plus"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"right|top"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"12dip"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992F79" w:rsidRPr="00992F79" w:rsidRDefault="00992F79" w:rsidP="00992F79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C887071" wp14:editId="24ACD634">
            <wp:extent cx="2286000" cy="3046095"/>
            <wp:effectExtent l="0" t="0" r="0" b="1905"/>
            <wp:docPr id="1" name="Рисунок 1" descr="Пример Android FrameLayout компо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имер Android FrameLayout компонов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 очень простой и наглядно показывает преимущества компоновки.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Для начала мы добавили картинку во всю ширину/высоту экрана и добавили текст с подписью и картинку кнопки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Google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+, а далее используя атрибут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</w:t>
      </w:r>
      <w:proofErr w:type="gram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_gravity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выровняли в макете. Текст выровнен по центру горизонтали и по низу экрана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</w:t>
      </w:r>
      <w:proofErr w:type="gram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_gravity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center_horizontal|bottom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а кнопка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Google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+ выровнена по правому краю и сверху экрана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android:layout_gravity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right|top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  Как видно, они оказались поверх картинки.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bookmarkStart w:id="2" w:name="cut"/>
      <w:bookmarkEnd w:id="2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 2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&lt;?</w:t>
      </w:r>
      <w:proofErr w:type="spellStart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xml</w:t>
      </w:r>
      <w:proofErr w:type="spellEnd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version</w:t>
      </w:r>
      <w:proofErr w:type="spellEnd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="1.0" </w:t>
      </w:r>
      <w:proofErr w:type="spellStart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encoding</w:t>
      </w:r>
      <w:proofErr w:type="spellEnd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="utf-8"?&gt;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"330dp"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"#dddddd"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"#aaaaaa"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"#666666"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"#333333"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"#000000"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"25dp"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"#999999"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992F79" w:rsidRPr="00992F79" w:rsidRDefault="00992F79" w:rsidP="00992F79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594E639C" wp14:editId="38917B9F">
            <wp:extent cx="2276475" cy="3046095"/>
            <wp:effectExtent l="0" t="0" r="9525" b="1905"/>
            <wp:docPr id="2" name="Рисунок 2" descr="Пример Android FrameLayout компо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имер Android FrameLayout компонов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В этом примере, мы один за другим добавляем элемент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View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 фоновой заливкой - всего 6 штук, но с разными шириной и высотой и выровненной по центру. Получились разноцветные прямоугольники, располагающиеся друг на друге. Элементы, добавленные позже, располагаются поверх тех, что были добавлены раньше. Если бы мы в конце добавили элемент на всю ширину и высоту экрана, то он бы перекрыл все предыдущие элементы и был бы только один видим, пока бы его не сделали невидимым с помощью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android:visibility</w:t>
      </w:r>
      <w:proofErr w:type="spellEnd"/>
      <w:proofErr w:type="gram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gone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Помните в начале статьи, я писал об этом, что можно определить один элемент как видимый, а остальные - невидимыми. Реализуем этот пример: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 xml:space="preserve">Пример 3 - </w:t>
      </w:r>
      <w:proofErr w:type="spellStart"/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xml</w:t>
      </w:r>
      <w:proofErr w:type="spellEnd"/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 xml:space="preserve"> компоновка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&lt;?</w:t>
      </w:r>
      <w:proofErr w:type="spellStart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xml</w:t>
      </w:r>
      <w:proofErr w:type="spellEnd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version</w:t>
      </w:r>
      <w:proofErr w:type="spellEnd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="1.0" </w:t>
      </w:r>
      <w:proofErr w:type="spellStart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encoding</w:t>
      </w:r>
      <w:proofErr w:type="spellEnd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="utf-8"?&gt;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ImageView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android:scaleType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"fitCenter"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android:src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"@drawable/pic1"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"@+id/pic1"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android:onClick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"onClick"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ImageView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android:scaleType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"fitCenter"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android:src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"@drawable/pic2"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"@+id/pic2"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android:visibility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"gone"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android:onClick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"onClick"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ImageView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android:scaleType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"fitCenter"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android:src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"@drawable/pic3"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"@+id/pic3"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android:visibility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"gone"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</w:t>
      </w:r>
      <w:proofErr w:type="spellStart"/>
      <w:proofErr w:type="gramStart"/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android:onClick</w:t>
      </w:r>
      <w:proofErr w:type="spellEnd"/>
      <w:proofErr w:type="gram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onClick</w:t>
      </w:r>
      <w:proofErr w:type="spellEnd"/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lastRenderedPageBreak/>
        <w:t xml:space="preserve">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FrameLayout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Тут мы добавили 3 изображения друг на друга и 2 из них скрыли атрибутом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android:visibility</w:t>
      </w:r>
      <w:proofErr w:type="spellEnd"/>
      <w:proofErr w:type="gram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gone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в итоге у нас получилось видимым только 1 изображение.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2F50393B" wp14:editId="6E385841">
            <wp:extent cx="2286000" cy="3811905"/>
            <wp:effectExtent l="0" t="0" r="0" b="0"/>
            <wp:docPr id="3" name="Рисунок 3" descr="Пример Android FrameLayout компо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имер Android FrameLayout компонов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Напишем обработку нажатия по изображению. В XML макете у элементов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ImageView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добавим атрибут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android:onClick</w:t>
      </w:r>
      <w:proofErr w:type="spellEnd"/>
      <w:proofErr w:type="gram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onClick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Это обозначает, что при клике будет вызван метод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onClick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(</w:t>
      </w:r>
      <w:proofErr w:type="spellStart"/>
      <w:proofErr w:type="gram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View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 xml:space="preserve"> 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view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)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Зададим в коде, что при клике текущее изображение будет скрыто, а следующее отображено.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3 - java code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ru.devpad.framelayout;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android.app.Activity;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android.os.Bundle;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android.view.View;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android.widget.ImageView;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ExampleActivity3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extends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Activity {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ImageView pic1;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ImageView pic2;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ImageView pic3;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onCreate(Bundle savedInstanceState) {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.onCreate(savedInstanceState);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setContentView(R.layout.framelayout_ex3);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pic1 = (ImageView) findViewById(R.id.pic1);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pic2 = (ImageView) findViewById(R.id.pic2);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pic3 = (ImageView) findViewById(R.id.pic3);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}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onClick(View view) {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switch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(view.getId()) {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R.id.pic1: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pic1.setVisibility(View.GONE);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pic2.setVisibility(View.VISIBLE);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pic3.setVisibility(View.GONE);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R.id.pic2: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pic1.setVisibility(View.GONE);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pic2.setVisibility(View.GONE);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pic3.setVisibility(View.VISIBLE);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R.id.pic3: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pic1.setVisibility(View.VISIBLE);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pic2.setVisibility(View.GONE);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pic3.setVisibility(View.GONE);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}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}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}</w:t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 коде, находим все 3 изображения по их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 методе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onClick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(</w:t>
      </w:r>
      <w:proofErr w:type="spellStart"/>
      <w:proofErr w:type="gram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View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 xml:space="preserve"> 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view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)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обрабатываем нажатие для соответствующей картинки по её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Скрываем текущую картинку, показываем следующую и так далее.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Посмотрите на видео работы: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Атрибут </w:t>
      </w:r>
      <w:proofErr w:type="spellStart"/>
      <w:proofErr w:type="gramStart"/>
      <w:r w:rsidRPr="00992F79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eastAsia="ru-RU"/>
        </w:rPr>
        <w:t>android:measureAllChildren</w:t>
      </w:r>
      <w:proofErr w:type="spellEnd"/>
      <w:proofErr w:type="gramEnd"/>
    </w:p>
    <w:p w:rsidR="00992F79" w:rsidRPr="00992F79" w:rsidRDefault="00992F79" w:rsidP="00992F79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Атрибут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android:measureAllChildren</w:t>
      </w:r>
      <w:proofErr w:type="spellEnd"/>
      <w:proofErr w:type="gram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указывает учитывать ли размер всех элементов, в том числе и скрытых (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android:visibility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gone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или учитывать только элементы с видимостью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visible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invisible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992F79" w:rsidRPr="00992F79" w:rsidRDefault="00992F79" w:rsidP="00992F79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Давайте рассмотрим на примере. Зададим для компоновки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FrameLayout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ширину и высоту только необходимую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wrap_content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зададим фоновый цвет в чёрный. Далее добавим 4 квадрата </w:t>
      </w:r>
      <w:r w:rsidRPr="00992F79">
        <w:rPr>
          <w:rFonts w:ascii="Helvetica" w:eastAsia="Times New Roman" w:hAnsi="Helvetica" w:cs="Helvetica"/>
          <w:strike/>
          <w:color w:val="000000"/>
          <w:sz w:val="21"/>
          <w:szCs w:val="21"/>
          <w:bdr w:val="none" w:sz="0" w:space="0" w:color="auto" w:frame="1"/>
          <w:lang w:eastAsia="ru-RU"/>
        </w:rPr>
        <w:t>Малевича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разных размеров и 2 самых крупных скроем атрибутом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android:visibility</w:t>
      </w:r>
      <w:proofErr w:type="spellEnd"/>
      <w:proofErr w:type="gram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gone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992F79" w:rsidRPr="00992F79" w:rsidRDefault="00992F79" w:rsidP="00992F79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4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"#000"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android:visibility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"gone"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android:visibility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"gone"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Самым большим видимым элементом получился элемент с шириной и высотой в </w:t>
      </w:r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100dp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33B052F1" wp14:editId="2C197333">
            <wp:extent cx="2286000" cy="3046095"/>
            <wp:effectExtent l="0" t="0" r="0" b="1905"/>
            <wp:docPr id="4" name="Рисунок 4" descr="Android FrameLayout атрибут measureAll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oid FrameLayout атрибут measureAllChildr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Теперь давайте добавим для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контейнра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FrameLayout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атрибут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android:measureAllChildren</w:t>
      </w:r>
      <w:proofErr w:type="spellEnd"/>
      <w:proofErr w:type="gram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"#000"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android:measureAllChildren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proofErr w:type="spellStart"/>
      <w:proofErr w:type="gramStart"/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android:id</w:t>
      </w:r>
      <w:proofErr w:type="spellEnd"/>
      <w:proofErr w:type="gram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"@+</w:t>
      </w:r>
      <w:proofErr w:type="spellStart"/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frame</w:t>
      </w:r>
      <w:proofErr w:type="spellEnd"/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Теперь размер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FrameLayout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должен учитываться даже со скрытыми элементами, т. е. теперь он должен быть равен самому большому элементу в компоновке – </w:t>
      </w:r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300dp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по ширине и высоте. 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Запускаем и получаем: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E6ABE79" wp14:editId="196F88D3">
            <wp:extent cx="2286000" cy="3046095"/>
            <wp:effectExtent l="0" t="0" r="0" b="1905"/>
            <wp:docPr id="5" name="Рисунок 5" descr="Android FrameLayout атрибут measureAll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droid FrameLayout атрибут measureAllChildr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JAVA этот атрибут можно установить при помощи метода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setMeasureAllChildren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(</w:t>
      </w:r>
      <w:proofErr w:type="spellStart"/>
      <w:proofErr w:type="gram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boolean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 xml:space="preserve"> 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measureAll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)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FrameLayout frameLayout = (FrameLayout) findViewById(R.id.frame);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frameLayout.setMeasureAllChildren(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992F79" w:rsidRPr="00992F79" w:rsidRDefault="00992F79" w:rsidP="00992F79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Атрибут</w:t>
      </w: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proofErr w:type="gramStart"/>
      <w:r w:rsidRPr="00992F79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val="en-US" w:eastAsia="ru-RU"/>
        </w:rPr>
        <w:t>android:foreground</w:t>
      </w:r>
      <w:proofErr w:type="gramEnd"/>
    </w:p>
    <w:p w:rsidR="00992F79" w:rsidRPr="00992F79" w:rsidRDefault="00992F79" w:rsidP="00992F79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Данный атрибут принимает объект вида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Drawable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отображает его, как изображение переднего фона, т. е. выводит поверх всего содержимого.</w:t>
      </w:r>
    </w:p>
    <w:p w:rsidR="00992F79" w:rsidRPr="00992F79" w:rsidRDefault="00992F79" w:rsidP="00992F79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5.1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"#bbbeee"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android:foreground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"@drawable/android"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ImageView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android:scaleType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"fitCenter"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android:src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"@drawable/pic1"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FrameLayout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992F79" w:rsidRPr="00992F79" w:rsidRDefault="00992F79" w:rsidP="00992F79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3019D00C" wp14:editId="24B47737">
            <wp:extent cx="2295525" cy="3046095"/>
            <wp:effectExtent l="0" t="0" r="9525" b="1905"/>
            <wp:docPr id="6" name="Рисунок 6" descr="Android FrameLayout fore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FrameLayout fore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Здесь мы создали контейнер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FrameLayout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 картинкой внутри и добавили атрибут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android:foreground</w:t>
      </w:r>
      <w:proofErr w:type="spellEnd"/>
      <w:proofErr w:type="gram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 объектом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drawable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  в котором содержится картинка с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андроидом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чёрного цвета. Картинка с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андроидом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стала на переднем фоне, растянувшись на всю ширину и высоту нашего контейнера и перекрыв собой задний фон.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Атрибуты</w:t>
      </w: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proofErr w:type="gramStart"/>
      <w:r w:rsidRPr="00992F79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val="en-US" w:eastAsia="ru-RU"/>
        </w:rPr>
        <w:t>android:foreground</w:t>
      </w:r>
      <w:proofErr w:type="gramEnd"/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и</w:t>
      </w: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992F79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val="en-US" w:eastAsia="ru-RU"/>
        </w:rPr>
        <w:t>android:foregroundGravity</w:t>
      </w:r>
    </w:p>
    <w:p w:rsidR="00992F79" w:rsidRPr="00992F79" w:rsidRDefault="00992F79" w:rsidP="00992F79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 помощью атрибута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android:foregroundGravity</w:t>
      </w:r>
      <w:proofErr w:type="spellEnd"/>
      <w:proofErr w:type="gram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можно выровнять изображение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перднего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фона. Как и в атрибутах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gravity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layout_gravity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значения можно задавать через </w:t>
      </w:r>
      <w:r w:rsidRPr="00992F79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побитовое или </w:t>
      </w:r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|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992F79" w:rsidRPr="00992F79" w:rsidRDefault="00992F79" w:rsidP="00992F79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Изменим предыдущий </w:t>
      </w:r>
      <w:proofErr w:type="gram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код,  добавив</w:t>
      </w:r>
      <w:proofErr w:type="gram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новый атрибут.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android:foregroundGravity</w:t>
      </w:r>
      <w:proofErr w:type="spellEnd"/>
      <w:proofErr w:type="gram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="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right|bottom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"</w:t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Мы задали выравнивание по правому краю и по низу нашей компоновки.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Вот</w:t>
      </w:r>
      <w:proofErr w:type="gram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 что</w:t>
      </w:r>
      <w:proofErr w:type="gram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теперь у нас получилось: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694F16A7" wp14:editId="4E8C3BE6">
            <wp:extent cx="2286000" cy="3046095"/>
            <wp:effectExtent l="0" t="0" r="0" b="1905"/>
            <wp:docPr id="7" name="Рисунок 7" descr="Android FrameLayout атрибут foreground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droid FrameLayout атрибут foregroundActiv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 добавлении атрибута </w:t>
      </w:r>
      <w:proofErr w:type="spellStart"/>
      <w:proofErr w:type="gram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android:foregroundGravity</w:t>
      </w:r>
      <w:proofErr w:type="spellEnd"/>
      <w:proofErr w:type="gram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картинка переднего плана уже не растягивается на весь экран, а принимает значение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wrap_content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для ширины и высоты.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Полный код примера: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 5.2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&lt;?</w:t>
      </w:r>
      <w:proofErr w:type="spellStart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xml</w:t>
      </w:r>
      <w:proofErr w:type="spellEnd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version</w:t>
      </w:r>
      <w:proofErr w:type="spellEnd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="1.0" </w:t>
      </w:r>
      <w:proofErr w:type="spellStart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encoding</w:t>
      </w:r>
      <w:proofErr w:type="spellEnd"/>
      <w:r w:rsidRPr="00992F79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="utf-8"?&gt;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</w:t>
      </w:r>
      <w:proofErr w:type="spellStart"/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xmlns:android</w:t>
      </w:r>
      <w:proofErr w:type="spellEnd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"http://schemas.android.com/apk/res/android"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"250dp"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"#bbbeee"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android:foreground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"@drawable/android"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android:foregroundGravity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"right|bottom"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ImageView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android:scaleType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"fitCenter"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992F79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android:src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"@drawable/pic1"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FrameLayout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lastRenderedPageBreak/>
        <w:br/>
      </w:r>
    </w:p>
    <w:p w:rsidR="00992F79" w:rsidRPr="00992F79" w:rsidRDefault="00992F79" w:rsidP="00992F79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Программное</w:t>
      </w: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создание</w:t>
      </w: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компоновки</w:t>
      </w:r>
      <w:r w:rsidRPr="00992F79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992F79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val="en-US" w:eastAsia="ru-RU"/>
        </w:rPr>
        <w:t>FrameLayout</w:t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Рассмотрим создание контейнера компоновки </w:t>
      </w:r>
      <w:proofErr w:type="spellStart"/>
      <w:r w:rsidRPr="00992F79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FrameLayout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программно на JAVA.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Для этого возьмём </w:t>
      </w:r>
      <w:hyperlink r:id="rId11" w:anchor="framelayout_ex1" w:history="1">
        <w:r w:rsidRPr="00992F79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пример #1</w:t>
        </w:r>
      </w:hyperlink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и создадим тоже самое, но полностью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java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кодом.</w:t>
      </w: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992F79" w:rsidRPr="00992F79" w:rsidRDefault="00992F79" w:rsidP="00992F79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992F79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6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ExampleActivity6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extends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Activity {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onCreate(Bundle savedInstanceState) {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.onCreate(savedInstanceState);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setTitle(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"FrameLayout programmatically"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ImageView image =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ImageView(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image.setLayoutParams(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FrameLayout.LayoutParams(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ViewGroup.LayoutParams.FILL_PARENT,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ViewGroup.LayoutParams.FILL_PARENT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)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image.setScaleType(ImageView.ScaleType.CENTER);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image.setImageResource(R.drawable.pic2);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TextView description =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FrameLayout.LayoutParams paramDescription =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FrameLayout.LayoutParams(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ViewGroup.LayoutParams.WRAP_CONTENT,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paramDescription.bottomMargin = 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20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paramDescription.gravity = Gravity.CENTER_HORIZONTAL | Gravity.BOTTOM;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description.setLayoutParams(paramDescription);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description.setPadding(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12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12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12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12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description.setBackgroundColor(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0xAA000000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description.setTextColor(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0xffffffff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proofErr w:type="gramStart"/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description.setText(</w:t>
      </w:r>
      <w:proofErr w:type="gramEnd"/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Клёвые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туфли</w:t>
      </w:r>
      <w:r w:rsidRPr="00992F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    ImageView googlePlus =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ImageView(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FrameLayout.LayoutParams paramGooglePlus =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FrameLayout.LayoutParams(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ViewGroup.LayoutParams.WRAP_CONTENT,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ViewGroup.LayoutParams.WRAP_CONTENT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paramGooglePlus.setMargins(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12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12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12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992F79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12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paramGooglePlus.gravity = Gravity.RIGHT | Gravity.TOP;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googlePlus.setLayoutParams(paramGooglePlus);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googlePlus.setImageResource(R.drawable.google_plus);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FrameLayout frameLayout =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FrameLayout(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frameLayout.setLayoutParams(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992F7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FrameLayout.LayoutParams(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ViewGroup.LayoutParams.FILL_PARENT,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    ViewGroup.LayoutParams.FILL_PARENT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)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frameLayout.addView(image);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frameLayout.addView(description);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frameLayout.addView(googlePlus);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setContentView(frameLayout);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}</w:t>
      </w:r>
    </w:p>
    <w:p w:rsidR="00992F79" w:rsidRPr="00992F79" w:rsidRDefault="00992F79" w:rsidP="00992F79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992F7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}</w:t>
      </w:r>
    </w:p>
    <w:p w:rsidR="00992F79" w:rsidRPr="00992F79" w:rsidRDefault="00992F79" w:rsidP="00992F79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Исходники обзора, как всегда на </w:t>
      </w:r>
      <w:proofErr w:type="spellStart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гитхабе</w:t>
      </w:r>
      <w:proofErr w:type="spellEnd"/>
      <w:r w:rsidRPr="00992F7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- </w:t>
      </w:r>
      <w:hyperlink r:id="rId12" w:tgtFrame="_blank" w:history="1">
        <w:r w:rsidRPr="00992F79">
          <w:rPr>
            <w:rFonts w:ascii="Helvetica" w:eastAsia="Times New Roman" w:hAnsi="Helvetica" w:cs="Helvetica"/>
            <w:color w:val="19334D"/>
            <w:sz w:val="21"/>
            <w:szCs w:val="21"/>
            <w:u w:val="single"/>
            <w:bdr w:val="none" w:sz="0" w:space="0" w:color="auto" w:frame="1"/>
            <w:lang w:eastAsia="ru-RU"/>
          </w:rPr>
          <w:t>https://github.com/devpad/Android-FrameLayout</w:t>
        </w:r>
      </w:hyperlink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79"/>
    <w:rsid w:val="0074467C"/>
    <w:rsid w:val="0099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08029-F052-4E00-B950-FC1F5D38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evpad/Android-FrameLay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devpad.ru/post/item/8/android-overview-framelayout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2179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2017-09-19T05:48:00Z</dcterms:created>
  <dcterms:modified xsi:type="dcterms:W3CDTF">2017-09-19T05:50:00Z</dcterms:modified>
</cp:coreProperties>
</file>