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725" w:rsidRPr="000A5725" w:rsidRDefault="000A5725" w:rsidP="000A5725">
      <w:pPr>
        <w:shd w:val="clear" w:color="auto" w:fill="FFFFFF"/>
        <w:spacing w:after="120" w:line="264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51"/>
          <w:szCs w:val="51"/>
          <w:lang w:eastAsia="ru-RU"/>
        </w:rPr>
      </w:pPr>
      <w:r w:rsidRPr="000A5725">
        <w:rPr>
          <w:rFonts w:ascii="Helvetica" w:eastAsia="Times New Roman" w:hAnsi="Helvetica" w:cs="Helvetica"/>
          <w:b/>
          <w:bCs/>
          <w:color w:val="000000"/>
          <w:sz w:val="51"/>
          <w:szCs w:val="51"/>
          <w:lang w:eastAsia="ru-RU"/>
        </w:rPr>
        <w:t>Всё о LinearLayout - 2</w:t>
      </w:r>
    </w:p>
    <w:p w:rsidR="000A5725" w:rsidRPr="000A5725" w:rsidRDefault="000A5725" w:rsidP="000A5725">
      <w:pPr>
        <w:spacing w:after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72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black" stroked="f"/>
        </w:pict>
      </w:r>
    </w:p>
    <w:p w:rsidR="000A5725" w:rsidRPr="000A5725" w:rsidRDefault="000A5725" w:rsidP="000A5725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Здравствуйте.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Это вторая статья на тему разбора контейнера компоновки </w:t>
      </w:r>
      <w:r w:rsidRPr="000A5725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LinearLayout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Первая часть </w:t>
      </w:r>
      <w:hyperlink r:id="rId5" w:history="1">
        <w:r w:rsidRPr="000A5725">
          <w:rPr>
            <w:rFonts w:ascii="Helvetica" w:eastAsia="Times New Roman" w:hAnsi="Helvetica" w:cs="Helvetica"/>
            <w:color w:val="336699"/>
            <w:sz w:val="21"/>
            <w:szCs w:val="21"/>
            <w:u w:val="single"/>
            <w:bdr w:val="none" w:sz="0" w:space="0" w:color="auto" w:frame="1"/>
            <w:lang w:eastAsia="ru-RU"/>
          </w:rPr>
          <w:t>здесь</w:t>
        </w:r>
      </w:hyperlink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0A5725" w:rsidRPr="000A5725" w:rsidRDefault="000A5725" w:rsidP="000A5725">
      <w:pPr>
        <w:spacing w:line="312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0A5725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Вес - </w:t>
      </w:r>
      <w:r w:rsidRPr="000A5725">
        <w:rPr>
          <w:rFonts w:ascii="Courier New" w:eastAsia="Times New Roman" w:hAnsi="Courier New" w:cs="Courier New"/>
          <w:b/>
          <w:bCs/>
          <w:color w:val="000000"/>
          <w:sz w:val="32"/>
          <w:szCs w:val="32"/>
          <w:bdr w:val="single" w:sz="6" w:space="2" w:color="DDDDDD" w:frame="1"/>
          <w:shd w:val="clear" w:color="auto" w:fill="F8F8F8"/>
          <w:lang w:eastAsia="ru-RU"/>
        </w:rPr>
        <w:t>layout_weight</w:t>
      </w:r>
    </w:p>
    <w:p w:rsidR="000A5725" w:rsidRPr="000A5725" w:rsidRDefault="000A5725" w:rsidP="000A5725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A5725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layout_weight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очень важное свойство, которое позволяет назначить  элементу значимость размера относительно других элементов в контейнере. 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Предположим, что у нас, в горизонтальном направлении есть 3 кнопки и если мы их расположим друг за другом, то они займут только отведённое для них место и это может выглядеть далеко не пропорционально, а если мы назначим каждой кнопке атрибут </w:t>
      </w:r>
      <w:r w:rsidRPr="000A5725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android:layout_weight="1"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тогда все кнопки станут одинаковыми, но если мы хотим одинаковые по размеру левую и правую кнопки, а для средней лишь остаток места, тогда присвоим второй кнопке значение 0 для </w:t>
      </w:r>
      <w:r w:rsidRPr="000A5725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layout_weight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Перейдём к примерам.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0A5725" w:rsidRPr="000A5725" w:rsidRDefault="000A5725" w:rsidP="000A5725">
      <w:pPr>
        <w:shd w:val="clear" w:color="auto" w:fill="DDDDDD"/>
        <w:spacing w:before="150"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</w:pPr>
      <w:r w:rsidRPr="000A5725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листинг 1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0A5725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&lt;?xml version="1.0" encoding="utf-8"?&gt;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LinearLayout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eastAsia="ru-RU"/>
        </w:rPr>
        <w:t>xmlns:android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"http://schemas.android.com/apk/res/android"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 xml:space="preserve">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android:orientation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"vertical"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android:orientation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"horizontal"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"#eee"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Вес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кнопки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1"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Вес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кнопки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1"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lastRenderedPageBreak/>
        <w:t xml:space="preserve">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android:orientation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"horizontal"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"#ccc"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Вес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кнопки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1"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Вес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кнопки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1"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Вес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кнопки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1"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android:orientation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"vertical"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"#aaa"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Вес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кнопки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1"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Вес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кнопки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1"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lastRenderedPageBreak/>
        <w:t xml:space="preserve">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Вес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кнопки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1"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LinearLayout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LinearLayout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0A5725" w:rsidRPr="000A5725" w:rsidRDefault="000A5725" w:rsidP="000A5725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Результат: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0A5725" w:rsidRPr="000A5725" w:rsidRDefault="000A5725" w:rsidP="000A5725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A5725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297F3C4E" wp14:editId="03C675C3">
            <wp:extent cx="2276475" cy="3060700"/>
            <wp:effectExtent l="0" t="0" r="9525" b="6350"/>
            <wp:docPr id="1" name="Рисунок 1" descr="пример #1 работы с android:layout_w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пример #1 работы с android:layout_weigh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725" w:rsidRPr="000A5725" w:rsidRDefault="000A5725" w:rsidP="000A5725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Итак, разберём пример.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Для начала мы создаём 3 контейнера LinearLayout (внутри корневого). Чтобы визуально выделить их, зададим каждому свой фоновый цвет атрибутом </w:t>
      </w:r>
      <w:r w:rsidRPr="000A5725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android:background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Для того, чтобы эти контейнеры ровно распределились по нашему экрану, зададим каждому атрибуту </w:t>
      </w:r>
      <w:r w:rsidRPr="000A5725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android:layout_weight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значение равное 1 (по умолчанию установлено 0). 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Отлично! Далее в каждый контейнер мы добавили кнопки и также задали им значение атрибута </w:t>
      </w:r>
      <w:r w:rsidRPr="000A5725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android:layout_weight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равное 1. В первый контейнер с горизонтальной ориентацией мы добавили 2 кнопки, во второй 3 кнопки и в 3-ий с вертикальной ориентацией также 3 кнопки. Как видно из скриншота, они идеально распределили свободное пространство.</w:t>
      </w:r>
    </w:p>
    <w:p w:rsidR="000A5725" w:rsidRPr="000A5725" w:rsidRDefault="000A5725" w:rsidP="000A5725">
      <w:pPr>
        <w:spacing w:after="120" w:line="312" w:lineRule="atLeast"/>
        <w:textAlignment w:val="baseline"/>
        <w:outlineLvl w:val="4"/>
        <w:rPr>
          <w:rFonts w:ascii="Helvetica" w:eastAsia="Times New Roman" w:hAnsi="Helvetica" w:cs="Helvetica"/>
          <w:b/>
          <w:bCs/>
          <w:color w:val="666666"/>
          <w:sz w:val="24"/>
          <w:szCs w:val="24"/>
          <w:lang w:eastAsia="ru-RU"/>
        </w:rPr>
      </w:pPr>
      <w:bookmarkStart w:id="0" w:name="cut"/>
      <w:bookmarkEnd w:id="0"/>
      <w:r w:rsidRPr="000A5725">
        <w:rPr>
          <w:rFonts w:ascii="Helvetica" w:eastAsia="Times New Roman" w:hAnsi="Helvetica" w:cs="Helvetica"/>
          <w:b/>
          <w:bCs/>
          <w:color w:val="666666"/>
          <w:sz w:val="24"/>
          <w:szCs w:val="24"/>
          <w:lang w:eastAsia="ru-RU"/>
        </w:rPr>
        <w:t>Кстати</w:t>
      </w:r>
    </w:p>
    <w:p w:rsidR="000A5725" w:rsidRPr="000A5725" w:rsidRDefault="000A5725" w:rsidP="000A5725">
      <w:pPr>
        <w:spacing w:line="360" w:lineRule="atLeast"/>
        <w:textAlignment w:val="baseline"/>
        <w:rPr>
          <w:rFonts w:ascii="Helvetica" w:eastAsia="Times New Roman" w:hAnsi="Helvetica" w:cs="Helvetica"/>
          <w:i/>
          <w:iCs/>
          <w:color w:val="666666"/>
          <w:sz w:val="21"/>
          <w:szCs w:val="21"/>
          <w:lang w:eastAsia="ru-RU"/>
        </w:rPr>
      </w:pPr>
      <w:r w:rsidRPr="000A5725">
        <w:rPr>
          <w:rFonts w:ascii="Helvetica" w:eastAsia="Times New Roman" w:hAnsi="Helvetica" w:cs="Helvetica"/>
          <w:i/>
          <w:iCs/>
          <w:color w:val="666666"/>
          <w:sz w:val="21"/>
          <w:szCs w:val="21"/>
          <w:lang w:eastAsia="ru-RU"/>
        </w:rPr>
        <w:t>На Java установить атрибут веса можно в уже знакомом вам вложенном классе </w:t>
      </w:r>
      <w:r w:rsidRPr="000A5725">
        <w:rPr>
          <w:rFonts w:ascii="Courier New" w:eastAsia="Times New Roman" w:hAnsi="Courier New" w:cs="Courier New"/>
          <w:color w:val="666666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LayoutParams</w:t>
      </w:r>
      <w:r w:rsidRPr="000A5725">
        <w:rPr>
          <w:rFonts w:ascii="Helvetica" w:eastAsia="Times New Roman" w:hAnsi="Helvetica" w:cs="Helvetica"/>
          <w:i/>
          <w:iCs/>
          <w:color w:val="666666"/>
          <w:sz w:val="21"/>
          <w:szCs w:val="21"/>
          <w:lang w:eastAsia="ru-RU"/>
        </w:rPr>
        <w:t>.</w:t>
      </w:r>
      <w:r w:rsidRPr="000A5725">
        <w:rPr>
          <w:rFonts w:ascii="Helvetica" w:eastAsia="Times New Roman" w:hAnsi="Helvetica" w:cs="Helvetica"/>
          <w:i/>
          <w:iCs/>
          <w:color w:val="666666"/>
          <w:sz w:val="21"/>
          <w:szCs w:val="21"/>
          <w:lang w:eastAsia="ru-RU"/>
        </w:rPr>
        <w:br/>
        <w:t>Либо в конструкторе в 3-ем параметре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LayoutParams param = 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new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LinearLayout.LayoutParams(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LayoutParams.FILL_PARENT,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LayoutParams.FILL_PARENT, 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0A5725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eastAsia="ru-RU"/>
        </w:rPr>
        <w:t>1.0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f                      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right="-315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);</w:t>
      </w:r>
    </w:p>
    <w:p w:rsidR="000A5725" w:rsidRPr="000A5725" w:rsidRDefault="000A5725" w:rsidP="000A5725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r w:rsidRPr="000A5725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lastRenderedPageBreak/>
        <w:t>Либо изменив свойство </w:t>
      </w:r>
      <w:r w:rsidRPr="000A5725">
        <w:rPr>
          <w:rFonts w:ascii="Courier New" w:eastAsia="Times New Roman" w:hAnsi="Courier New" w:cs="Courier New"/>
          <w:color w:val="666666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weight</w:t>
      </w:r>
      <w:r w:rsidRPr="000A5725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br/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LinearLayout.LayoutParams params = 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LinearLayout.LayoutParams(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LayoutParams.FILL_PARENT, LayoutParams.FILL_PARENT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);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right="-315"/>
        <w:textAlignment w:val="baseline"/>
        <w:rPr>
          <w:rFonts w:ascii="Courier New" w:eastAsia="Times New Roman" w:hAnsi="Courier New" w:cs="Courier New"/>
          <w:color w:val="666666"/>
          <w:sz w:val="19"/>
          <w:szCs w:val="19"/>
          <w:lang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params.weight = </w:t>
      </w:r>
      <w:r w:rsidRPr="000A5725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eastAsia="ru-RU"/>
        </w:rPr>
        <w:t>1.0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f;</w:t>
      </w:r>
    </w:p>
    <w:p w:rsidR="000A5725" w:rsidRPr="000A5725" w:rsidRDefault="000A5725" w:rsidP="000A5725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Продолжим примеры.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Что произойдёт, если мы будем изменять вес?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Правильно! Элементы будут растягиваться.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Рассмотрим следующий код: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0A5725" w:rsidRPr="000A5725" w:rsidRDefault="000A5725" w:rsidP="000A5725">
      <w:pPr>
        <w:shd w:val="clear" w:color="auto" w:fill="DDDDDD"/>
        <w:spacing w:before="150"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</w:pPr>
      <w:r w:rsidRPr="000A5725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листинг 2 - вес по нарастающей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&lt;?xml version="1.0" encoding="utf-8"?&gt;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xmlns:android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android:orientation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"vertical"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"0"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Просто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кнопка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с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весом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0"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Просто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кнопка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с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весом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1"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Просто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кнопка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с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весом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2"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"3"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Просто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кнопка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с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весом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3"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LinearLayout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0A5725" w:rsidRPr="000A5725" w:rsidRDefault="000A5725" w:rsidP="000A5725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>Сразу приложу результат кода: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0A5725" w:rsidRPr="000A5725" w:rsidRDefault="000A5725" w:rsidP="000A5725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A5725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11394625" wp14:editId="6DFAA376">
            <wp:extent cx="2276475" cy="3041650"/>
            <wp:effectExtent l="0" t="0" r="9525" b="6350"/>
            <wp:docPr id="2" name="Рисунок 2" descr="пример #2 работы с android:layout_w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пример #2 работы с android:layout_weigh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725" w:rsidRPr="000A5725" w:rsidRDefault="000A5725" w:rsidP="000A5725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Код достаточно простой.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Есть 4 кнопки и каждой из них по нарастающей от 0 до 3-ёх устанавливаем вес.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Те кнопки, что имеют больший вес, жадничают и поглощают как можно больше свободного пространства.</w:t>
      </w:r>
    </w:p>
    <w:p w:rsidR="000A5725" w:rsidRPr="000A5725" w:rsidRDefault="000A5725" w:rsidP="000A5725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Рассмотрим ещё один пример.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Нарисуем российский флаг во весь экран. Для этого нам понадобится 3 контейнера </w:t>
      </w:r>
      <w:r w:rsidRPr="000A5725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LinearLayout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одинаковой высоты и разных цветов.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Легко!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0A5725" w:rsidRPr="000A5725" w:rsidRDefault="000A5725" w:rsidP="000A5725">
      <w:pPr>
        <w:shd w:val="clear" w:color="auto" w:fill="DDDDDD"/>
        <w:spacing w:before="150"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</w:pPr>
      <w:r w:rsidRPr="000A5725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листинг 3 - рисуем флаг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0A5725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&lt;?xml version="1.0" encoding="utf-8"?&gt;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LinearLayout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eastAsia="ru-RU"/>
        </w:rPr>
        <w:t>xmlns:android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"http://schemas.android.com/apk/res/android"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 xml:space="preserve">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android:orientation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"vertical"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"#fff"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"#00f"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lastRenderedPageBreak/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"#f00"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LinearLayout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0A5725" w:rsidRPr="000A5725" w:rsidRDefault="000A5725" w:rsidP="000A5725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Вот, что у нас получилось:</w:t>
      </w:r>
    </w:p>
    <w:p w:rsidR="000A5725" w:rsidRPr="000A5725" w:rsidRDefault="000A5725" w:rsidP="000A5725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A5725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5D44A9B2" wp14:editId="43C7D15B">
            <wp:extent cx="2276475" cy="3060700"/>
            <wp:effectExtent l="0" t="0" r="9525" b="6350"/>
            <wp:docPr id="3" name="Рисунок 3" descr="пример #3 работы с android:layout_w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пример #3 работы с android:layout_weigh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725" w:rsidRPr="000A5725" w:rsidRDefault="000A5725" w:rsidP="000A5725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Отлично!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0A5725" w:rsidRPr="000A5725" w:rsidRDefault="000A5725" w:rsidP="000A5725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Сделаем что-нибудь поинтереснее – закрепим линию с текстом сверху и снизу (footer и header), а внутри разместим длинный текст с возможностью его листать. </w:t>
      </w:r>
    </w:p>
    <w:p w:rsidR="000A5725" w:rsidRPr="000A5725" w:rsidRDefault="000A5725" w:rsidP="000A5725">
      <w:pPr>
        <w:shd w:val="clear" w:color="auto" w:fill="DDDDDD"/>
        <w:spacing w:before="150"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</w:pPr>
      <w:r w:rsidRPr="000A5725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листинг</w:t>
      </w:r>
      <w:r w:rsidRPr="000A5725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  <w:t xml:space="preserve"> 4 – </w:t>
      </w:r>
      <w:r w:rsidRPr="000A5725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фиксированный</w:t>
      </w:r>
      <w:r w:rsidRPr="000A5725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  <w:t xml:space="preserve"> header </w:t>
      </w:r>
      <w:r w:rsidRPr="000A5725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и</w:t>
      </w:r>
      <w:r w:rsidRPr="000A5725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  <w:t xml:space="preserve"> footer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&lt;?xml version="1.0" encoding="utf-8"?&gt;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xmlns:android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android:orientation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"vertical"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lastRenderedPageBreak/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android:orientation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"horizontal"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"0"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"#ccc"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android:maxLines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android:padding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"10dp"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android:textColor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"#000"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"Fix header"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android:orientation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"vertical"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"#fff"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ScrollView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android:textColor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"#000"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android:padding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"20dp"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"@string/long_text"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ScrollView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android:orientation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"horizontal"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"0"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"#ccc"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lastRenderedPageBreak/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android:maxLines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android:padding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"10dp"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android:textColor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"#000"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"Fix footer"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LinearLayout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LinearLayout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0A5725" w:rsidRPr="000A5725" w:rsidRDefault="000A5725" w:rsidP="000A5725">
      <w:pPr>
        <w:spacing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A5725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Результат:</w:t>
      </w:r>
    </w:p>
    <w:p w:rsidR="000A5725" w:rsidRPr="000A5725" w:rsidRDefault="000A5725" w:rsidP="000A5725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A5725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2E2EEA9B" wp14:editId="6A6044C0">
            <wp:extent cx="2295525" cy="3060700"/>
            <wp:effectExtent l="0" t="0" r="9525" b="6350"/>
            <wp:docPr id="4" name="Рисунок 4" descr="пример #4 работы с android:layout_w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пример #4 работы с android:layout_weigh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725" w:rsidRPr="000A5725" w:rsidRDefault="000A5725" w:rsidP="000A5725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Рассмотрим, как это получилось:</w:t>
      </w:r>
    </w:p>
    <w:p w:rsidR="000A5725" w:rsidRPr="000A5725" w:rsidRDefault="000A5725" w:rsidP="000A5725">
      <w:pPr>
        <w:numPr>
          <w:ilvl w:val="0"/>
          <w:numId w:val="1"/>
        </w:numPr>
        <w:spacing w:line="360" w:lineRule="atLeast"/>
        <w:ind w:left="45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корневом контейнере создаём 3 контейнера </w:t>
      </w:r>
      <w:r w:rsidRPr="000A5725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LinearLayout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 присваиваем среднему контейнеру вес равным 1.</w:t>
      </w:r>
    </w:p>
    <w:p w:rsidR="000A5725" w:rsidRPr="000A5725" w:rsidRDefault="000A5725" w:rsidP="000A5725">
      <w:pPr>
        <w:numPr>
          <w:ilvl w:val="0"/>
          <w:numId w:val="1"/>
        </w:numPr>
        <w:spacing w:line="360" w:lineRule="atLeast"/>
        <w:ind w:left="45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Зададим первому и третьему контейнеру фоновый цвет в серый, а среднему в белый, для визуального разделения. Таким образом мы видим 2 тонкие полоски сверху и снизу, а в середине свободное место.</w:t>
      </w:r>
    </w:p>
    <w:p w:rsidR="000A5725" w:rsidRPr="000A5725" w:rsidRDefault="000A5725" w:rsidP="000A5725">
      <w:pPr>
        <w:numPr>
          <w:ilvl w:val="0"/>
          <w:numId w:val="1"/>
        </w:numPr>
        <w:spacing w:line="360" w:lineRule="atLeast"/>
        <w:ind w:left="45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Добавим текст в первый и третий контейнер.</w:t>
      </w:r>
    </w:p>
    <w:p w:rsidR="000A5725" w:rsidRPr="000A5725" w:rsidRDefault="000A5725" w:rsidP="000A5725">
      <w:pPr>
        <w:numPr>
          <w:ilvl w:val="0"/>
          <w:numId w:val="1"/>
        </w:numPr>
        <w:spacing w:line="360" w:lineRule="atLeast"/>
        <w:ind w:left="45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среднем контейнере добавим длинный-длинный текст.</w:t>
      </w:r>
    </w:p>
    <w:p w:rsidR="000A5725" w:rsidRPr="000A5725" w:rsidRDefault="000A5725" w:rsidP="000A5725">
      <w:pPr>
        <w:numPr>
          <w:ilvl w:val="0"/>
          <w:numId w:val="1"/>
        </w:numPr>
        <w:spacing w:line="360" w:lineRule="atLeast"/>
        <w:ind w:left="45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Чтобы текст можно было полностью пролистать, вложим его в виджет </w:t>
      </w:r>
      <w:r w:rsidRPr="000A5725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ScrollView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0A5725" w:rsidRPr="000A5725" w:rsidRDefault="000A5725" w:rsidP="000A5725">
      <w:pPr>
        <w:spacing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 нас получилось некое подобие фиксированного </w:t>
      </w:r>
      <w:hyperlink r:id="rId10" w:anchor="app" w:tgtFrame="_blank" w:history="1">
        <w:r w:rsidRPr="000A5725">
          <w:rPr>
            <w:rFonts w:ascii="Helvetica" w:eastAsia="Times New Roman" w:hAnsi="Helvetica" w:cs="Helvetica"/>
            <w:color w:val="336699"/>
            <w:sz w:val="21"/>
            <w:szCs w:val="21"/>
            <w:u w:val="single"/>
            <w:bdr w:val="none" w:sz="0" w:space="0" w:color="auto" w:frame="1"/>
            <w:lang w:eastAsia="ru-RU"/>
          </w:rPr>
          <w:t>Action Bar</w:t>
        </w:r>
      </w:hyperlink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'a и </w:t>
      </w:r>
      <w:hyperlink r:id="rId11" w:anchor="app" w:tgtFrame="_blank" w:history="1">
        <w:r w:rsidRPr="000A5725">
          <w:rPr>
            <w:rFonts w:ascii="Helvetica" w:eastAsia="Times New Roman" w:hAnsi="Helvetica" w:cs="Helvetica"/>
            <w:color w:val="336699"/>
            <w:sz w:val="21"/>
            <w:szCs w:val="21"/>
            <w:u w:val="single"/>
            <w:bdr w:val="none" w:sz="0" w:space="0" w:color="auto" w:frame="1"/>
            <w:lang w:eastAsia="ru-RU"/>
          </w:rPr>
          <w:t>Split Action Bar</w:t>
        </w:r>
      </w:hyperlink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'а</w:t>
      </w:r>
    </w:p>
    <w:p w:rsidR="000A5725" w:rsidRPr="000A5725" w:rsidRDefault="000A5725" w:rsidP="000A5725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Ну и последний пример, касающийся веса.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0A5725" w:rsidRPr="000A5725" w:rsidRDefault="000A5725" w:rsidP="000A5725">
      <w:pPr>
        <w:spacing w:line="312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</w:pPr>
      <w:r w:rsidRPr="000A5725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Максимальный вес в группе - </w:t>
      </w:r>
      <w:r w:rsidRPr="000A572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6" w:space="2" w:color="DDDDDD" w:frame="1"/>
          <w:shd w:val="clear" w:color="auto" w:fill="F8F8F8"/>
          <w:lang w:eastAsia="ru-RU"/>
        </w:rPr>
        <w:t>weightSum</w:t>
      </w:r>
    </w:p>
    <w:p w:rsidR="000A5725" w:rsidRPr="000A5725" w:rsidRDefault="000A5725" w:rsidP="000A5725">
      <w:pPr>
        <w:spacing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 контейнера </w:t>
      </w:r>
      <w:r w:rsidRPr="000A5725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LinearLayout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можно установить максимальный вес с помощью атрибута </w:t>
      </w:r>
      <w:r w:rsidRPr="000A5725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weightSum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Если значение атрибута </w:t>
      </w:r>
      <w:r w:rsidRPr="000A5725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weightSum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больше суммы всех атрибутов </w:t>
      </w:r>
      <w:r w:rsidRPr="000A5725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layout_weight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тогда в контейнере будет добавлено свободное место. </w:t>
      </w:r>
    </w:p>
    <w:p w:rsidR="000A5725" w:rsidRPr="000A5725" w:rsidRDefault="000A5725" w:rsidP="000A5725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>Посмотрим на пример:</w:t>
      </w:r>
    </w:p>
    <w:p w:rsidR="000A5725" w:rsidRPr="000A5725" w:rsidRDefault="000A5725" w:rsidP="000A5725">
      <w:pPr>
        <w:shd w:val="clear" w:color="auto" w:fill="DDDDDD"/>
        <w:spacing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</w:pPr>
      <w:r w:rsidRPr="000A5725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листинг 5 – пример с </w:t>
      </w:r>
      <w:r w:rsidRPr="000A57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2" w:color="DDDDDD" w:frame="1"/>
          <w:shd w:val="clear" w:color="auto" w:fill="F8F8F8"/>
          <w:lang w:eastAsia="ru-RU"/>
        </w:rPr>
        <w:t>weightSum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&lt;?xml version="1.0" encoding="utf-8"?&gt;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xmlns:android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android:orientation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"vertical"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android:weightSum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"13"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"Weight 1"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"Weight 2"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"3"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"Weight 3"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android:layout_weight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"4"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0A5725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0A5725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"Weight 4"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r w:rsidRPr="000A5725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LinearLayout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0A5725" w:rsidRPr="000A5725" w:rsidRDefault="000A5725" w:rsidP="000A5725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Результат:</w:t>
      </w:r>
    </w:p>
    <w:p w:rsidR="000A5725" w:rsidRPr="000A5725" w:rsidRDefault="000A5725" w:rsidP="000A5725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A5725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58EB0716" wp14:editId="4E63E720">
            <wp:extent cx="2276475" cy="3065780"/>
            <wp:effectExtent l="0" t="0" r="9525" b="1270"/>
            <wp:docPr id="5" name="Рисунок 5" descr="пример #1 работы с android:layout_weight и android:weight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пример #1 работы с android:layout_weight и android:weightS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725" w:rsidRPr="000A5725" w:rsidRDefault="000A5725" w:rsidP="000A5725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Если сложить все значения </w:t>
      </w:r>
      <w:r w:rsidRPr="000A5725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layout_weight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то получим сумму 10. У нас максимальная сумма установлена в 13 и поэтому мы получаем свободное место после всех элементов.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Чтобы установить свойство </w:t>
      </w:r>
      <w:r w:rsidRPr="000A5725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weightSum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на JAVA, нужно воспользоваться методом </w:t>
      </w:r>
      <w:r w:rsidRPr="000A5725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setWeightSum (float weightSum)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0A5725" w:rsidRPr="000A5725" w:rsidRDefault="000A5725" w:rsidP="000A5725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linearLayout.setWeightSum(</w:t>
      </w:r>
      <w:r w:rsidRPr="000A5725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eastAsia="ru-RU"/>
        </w:rPr>
        <w:t>13.0</w:t>
      </w:r>
      <w:r w:rsidRPr="000A572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f)</w:t>
      </w:r>
    </w:p>
    <w:p w:rsidR="000A5725" w:rsidRPr="000A5725" w:rsidRDefault="000A5725" w:rsidP="000A5725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следующей статье, я расскажу про тяготение (выравнивание) – атрибуты </w:t>
      </w:r>
      <w:r w:rsidRPr="000A5725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layout_gravity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 </w:t>
      </w:r>
      <w:r w:rsidRPr="000A5725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gravity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и про выравнивание по базовой линии – атрибуты</w:t>
      </w:r>
      <w:r w:rsidRPr="000A5725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baselineAligned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 </w:t>
      </w:r>
      <w:r w:rsidRPr="000A5725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baselineAlignedChildIndex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  <w:r w:rsidRPr="000A572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Исходники с примерами будут выложены на гитхаб в следующей статье.</w:t>
      </w:r>
    </w:p>
    <w:p w:rsidR="0074467C" w:rsidRDefault="0074467C">
      <w:bookmarkStart w:id="1" w:name="_GoBack"/>
      <w:bookmarkEnd w:id="1"/>
    </w:p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171B4"/>
    <w:multiLevelType w:val="multilevel"/>
    <w:tmpl w:val="C9A08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25"/>
    <w:rsid w:val="000A5725"/>
    <w:rsid w:val="0074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2C990F-18C2-4FAE-BA12-ACEE8CED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1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5567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6" w:space="18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eveloper.android.com/design/get-started/ui-overview.html" TargetMode="External"/><Relationship Id="rId5" Type="http://schemas.openxmlformats.org/officeDocument/2006/relationships/hyperlink" Target="http://devpad.ru/post/item/2/android-vse-o-linearlayout-1.html" TargetMode="External"/><Relationship Id="rId10" Type="http://schemas.openxmlformats.org/officeDocument/2006/relationships/hyperlink" Target="http://developer.android.com/design/get-started/ui-overview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1832</Words>
  <Characters>10444</Characters>
  <Application>Microsoft Office Word</Application>
  <DocSecurity>0</DocSecurity>
  <Lines>87</Lines>
  <Paragraphs>24</Paragraphs>
  <ScaleCrop>false</ScaleCrop>
  <Company/>
  <LinksUpToDate>false</LinksUpToDate>
  <CharactersWithSpaces>12252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2017-09-19T05:53:00Z</dcterms:created>
  <dcterms:modified xsi:type="dcterms:W3CDTF">2017-09-19T05:54:00Z</dcterms:modified>
</cp:coreProperties>
</file>