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01" w:rsidRPr="007B5F01" w:rsidRDefault="007B5F01" w:rsidP="007B5F01">
      <w:pPr>
        <w:shd w:val="clear" w:color="auto" w:fill="FFFFFF"/>
        <w:spacing w:after="12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</w:pPr>
      <w:bookmarkStart w:id="0" w:name="_GoBack"/>
      <w:bookmarkEnd w:id="0"/>
      <w:r w:rsidRPr="007B5F01">
        <w:rPr>
          <w:rFonts w:ascii="Helvetica" w:eastAsia="Times New Roman" w:hAnsi="Helvetica" w:cs="Helvetica"/>
          <w:b/>
          <w:bCs/>
          <w:color w:val="000000"/>
          <w:sz w:val="51"/>
          <w:szCs w:val="51"/>
          <w:lang w:eastAsia="ru-RU"/>
        </w:rPr>
        <w:t xml:space="preserve"> Обзор TableLayout</w:t>
      </w:r>
    </w:p>
    <w:p w:rsidR="007B5F01" w:rsidRPr="007B5F01" w:rsidRDefault="007B5F01" w:rsidP="007B5F01">
      <w:pPr>
        <w:spacing w:after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F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Диспетчер компоновки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является расширением компоновки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LinearLayout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Этот диспетчер выстраивает вложенные элементы в строки и столбцы, как и в любой таблице.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Для использования этой компоновки, нужно в контейнере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создать элементы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TableRow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которые будут являться строками и выстраиваться вертикально. Внутри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TableRow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можно размещать другие элементы и они будут выстраиваться горизонтально.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Начнём с простого примера: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7B5F0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7B5F0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1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"#eeeeee"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"*"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"#cccccc"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Дата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Кол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-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во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Сумма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"2012-11-22"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"397"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"19039.21"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"2012-11-23"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"348"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"16759.28"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android:padding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"5dp"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"2012-11-24"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"305"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"14527.19"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Из кода мы получили такую вот простую табличку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6B87BD2" wp14:editId="026ED8A9">
            <wp:extent cx="2286000" cy="3041650"/>
            <wp:effectExtent l="0" t="0" r="0" b="6350"/>
            <wp:docPr id="1" name="Рисунок 1" descr="Пример TableLayout простая таблица портрет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мер TableLayout простая таблица портрет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F0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2E72F418" wp14:editId="007FE947">
            <wp:extent cx="3046095" cy="2276475"/>
            <wp:effectExtent l="0" t="0" r="1905" b="9525"/>
            <wp:docPr id="2" name="Рисунок 2" descr="Пример TableLayout простая таблица портретная 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мер TableLayout простая таблица портретная ориентац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bookmarkStart w:id="1" w:name="cut"/>
      <w:bookmarkEnd w:id="1"/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Разберём как это работает. Вначале создаём контейнер разметки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вкладываем в него 3 элемента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TableRow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"#eeeeee"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 У нас получилось 4 строки в таблице. Далее создаём столбцы таблицы и для этого в каждый элемент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TableRow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вкладываем по 3 элемента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TextView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В первом напишем названия столбцов, а во вторых названия. Для того, чтобы визуально отделить заголовки таблицы, мы зададим фоновый цвет для первого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TableRow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"#cccccc"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Чтобы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содержимое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элементов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val="en-US" w:eastAsia="ru-RU"/>
        </w:rPr>
        <w:t>TableRow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растянулось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на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всю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ширину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макета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,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нужно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указать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у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val="en-US" w:eastAsia="ru-RU"/>
        </w:rPr>
        <w:t>TableLayout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значение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атрибуте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val="en-US" w:eastAsia="ru-RU"/>
        </w:rPr>
        <w:t>android:stretchColumns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 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равным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звёздочке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android:stretchColumns=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</w:t>
      </w:r>
      <w:r w:rsidRPr="007B5F01">
        <w:rPr>
          <w:rFonts w:ascii="Courier New" w:eastAsia="Times New Roman" w:hAnsi="Courier New" w:cs="Courier New"/>
          <w:b/>
          <w:bCs/>
          <w:color w:val="660E7A"/>
          <w:sz w:val="21"/>
          <w:szCs w:val="21"/>
          <w:bdr w:val="none" w:sz="0" w:space="0" w:color="auto" w:frame="1"/>
          <w:lang w:eastAsia="ru-RU"/>
        </w:rPr>
        <w:t>*"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Вообще, через запятую можно указать порядковые номера столбцов, которые нужно растянуть. Номера столбцов указываем начиная с нуля. Остальные займут минимум места.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Давайте рассмотрим подробнее эту функциональность на примере.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7B5F0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lastRenderedPageBreak/>
        <w:t>Атрибуты </w:t>
      </w:r>
      <w:r w:rsidRPr="007B5F01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eastAsia="ru-RU"/>
        </w:rPr>
        <w:t>stretchColumn</w:t>
      </w:r>
    </w:p>
    <w:p w:rsidR="007B5F01" w:rsidRPr="007B5F01" w:rsidRDefault="007B5F01" w:rsidP="007B5F01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7B5F0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 2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808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&lt;?xml version="1.0" encoding="utf-8"?&gt;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LinearLayout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android:orientation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"vertical"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"bold"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"stretchColumns=0,3,5"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"0,3,5"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"4"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"bold"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"stretchColumns=*"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"*"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"0"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"4"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"5"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"bold"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"?android:attr/textAppearanceLarge"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android:layout_span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"6"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"layout_span"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"layout_span=3"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android:layout_span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"layout_span=2"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android:layout_span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LinearLayout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7B5F01" w:rsidRPr="007B5F01" w:rsidRDefault="007B5F01" w:rsidP="007B5F0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0B0AF72B" wp14:editId="44B2DDB3">
            <wp:extent cx="2988945" cy="3874135"/>
            <wp:effectExtent l="0" t="0" r="1905" b="0"/>
            <wp:docPr id="3" name="Рисунок 3" descr="Android. stretchColum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. stretchColumn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F0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3EB8D3CF" wp14:editId="1B489B57">
            <wp:extent cx="4163060" cy="2324735"/>
            <wp:effectExtent l="0" t="0" r="8890" b="0"/>
            <wp:docPr id="4" name="Рисунок 4" descr="Android. stretchColum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. stretchColum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 этом примере, в первой таблице мы задали атрибут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strechColumn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равным "0,3,5"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android:stretchColumns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"0,3,5"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И как видно из картинки, столбцы с индексами 0, 3 и 5 растянулись равномерно, а остальные заняли минимум места. Как я уже писал выше, индекс считается с нуля. 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Для сравнения, у следующей таблицы мы указали, чтобы растянулись все столбцы, значением звёздочкой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android:stretchColumns="*"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На JAVA это задаётся методом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setStretchAllColumns(true)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(для растягивания всех столбцов). 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Чтобы задать определённые столбцы, нужно воспользоваться методом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setColumnStretchable(int index, boolean isStretchable)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 Для каждого индекса нужно вызывать этот метод отдельно, например: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7B5F01">
        <w:rPr>
          <w:rFonts w:ascii="Courier New" w:eastAsia="Times New Roman" w:hAnsi="Courier New" w:cs="Courier New"/>
          <w:i/>
          <w:iCs/>
          <w:color w:val="808080"/>
          <w:sz w:val="21"/>
          <w:szCs w:val="21"/>
          <w:bdr w:val="none" w:sz="0" w:space="0" w:color="auto" w:frame="1"/>
          <w:lang w:eastAsia="ru-RU"/>
        </w:rPr>
        <w:t>// эквивалент XML атрибута android:stretchColumns="0,3,5"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tableLayout.setColumnStretchable(</w:t>
      </w:r>
      <w:r w:rsidRPr="007B5F01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tableLayout.setColumnStretchable(</w:t>
      </w:r>
      <w:r w:rsidRPr="007B5F01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3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tableLayout.setColumnStretchable(</w:t>
      </w:r>
      <w:r w:rsidRPr="007B5F01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5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,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7B5F01" w:rsidRPr="007B5F01" w:rsidRDefault="007B5F01" w:rsidP="007B5F01">
      <w:pPr>
        <w:spacing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7B5F0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Атрибут</w:t>
      </w:r>
      <w:r w:rsidRPr="007B5F0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> </w:t>
      </w:r>
      <w:r w:rsidRPr="007B5F01">
        <w:rPr>
          <w:rFonts w:ascii="Courier New" w:eastAsia="Times New Roman" w:hAnsi="Courier New" w:cs="Courier New"/>
          <w:b/>
          <w:bCs/>
          <w:color w:val="000000"/>
          <w:sz w:val="32"/>
          <w:szCs w:val="32"/>
          <w:bdr w:val="single" w:sz="6" w:space="2" w:color="DDDDDD" w:frame="1"/>
          <w:shd w:val="clear" w:color="auto" w:fill="F8F8F8"/>
          <w:lang w:val="en-US" w:eastAsia="ru-RU"/>
        </w:rPr>
        <w:t>layout_span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Если Вы знакомы с построением таблиц, на HTML, то наверняка знаете атрибут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colspan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у тега , который отвечает за объединение нескольких столбцов в один. Так вот, мы тоже можем это сделать в нашей компоновке при помощи атрибута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android:layout_span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у вложенного элемента в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TableRow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указав значение в виде целого числа, означающего количество объединённых столбцов.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"layout_span=3"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android:layout_span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"@+id/btn1"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"@+id/btn2"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Button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lastRenderedPageBreak/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"layout_span=2"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android:layout_span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"2"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android:id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"@+id/btn3"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 видите, первая кнопка растянулась на 3 столбца, а третья на 2.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Программно это можно реализовать при помощи вложенного в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класса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LayoutParams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Пример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t>: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 button1 = (Button) findViewById(R.id.btn1);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TableRow.LayoutParams params = (TableRow.LayoutParams) button1.getLayoutParams();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params.span = </w:t>
      </w:r>
      <w:r w:rsidRPr="007B5F01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3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button1.setLayoutParams(params);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 button3 = (Button) findViewById(R.id.btn3);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TableRow.LayoutParams params3 = (TableRow.LayoutParams) button3.getLayoutParams();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params3.span = </w:t>
      </w:r>
      <w:r w:rsidRPr="007B5F01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2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button3.setLayoutParams(params3);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val="en-US" w:eastAsia="ru-RU"/>
        </w:rPr>
        <w:br/>
      </w:r>
    </w:p>
    <w:p w:rsidR="007B5F01" w:rsidRPr="007B5F01" w:rsidRDefault="007B5F01" w:rsidP="007B5F01">
      <w:pPr>
        <w:spacing w:after="120"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7B5F0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Рамка в таблице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 сожалению, наш контейнер не может создать рамку для таблицы. Разработчики Android почему то не удосужились добавить эту функциональность. Ну что же,  попробуем её создать сами. 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Схема такая – задаём у корневого элемента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атрибут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background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в виде цвета, например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xmlns:android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"http://schemas.android.com/apk/res/android"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android:stretchColumns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"*"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"#000"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&gt;</w:t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Мы установили фоновый цвет в чёрный и это будет цвет нашей рамки.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Далее просто задаём у элементов, вложенных в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TableRow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другой фоновый цвет. Он будет перекрывать фоновый цвет элемента </w:t>
      </w:r>
      <w:r w:rsidRPr="007B5F01">
        <w:rPr>
          <w:rFonts w:ascii="Courier New" w:eastAsia="Times New Roman" w:hAnsi="Courier New" w:cs="Courier New"/>
          <w:color w:val="000000"/>
          <w:sz w:val="19"/>
          <w:szCs w:val="19"/>
          <w:bdr w:val="single" w:sz="6" w:space="2" w:color="DDDDDD" w:frame="1"/>
          <w:shd w:val="clear" w:color="auto" w:fill="F8F8F8"/>
          <w:lang w:eastAsia="ru-RU"/>
        </w:rPr>
        <w:t>TableLayout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и тем самым у нас получается подобие рамки между элементами.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Рассмотрим полный код: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</w:pPr>
      <w:r w:rsidRPr="007B5F0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 3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lastRenderedPageBreak/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eastAsia="ru-RU"/>
        </w:rPr>
        <w:t>TableLayout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eastAsia="ru-RU"/>
        </w:rPr>
        <w:t>xmlns:android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"http://schemas.android.com/apk/res/android"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android:layout_height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"wrap_content"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android:layout_width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"fill_parent"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android:stretchColumns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"*"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"#000"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android:textStyle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"bold"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"#7fc342"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android:layout_span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"3"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Статистика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"1dip"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"#36a300"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"1 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столбец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"1dip"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"#36a300"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"2 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столбец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"#fff"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"1dip"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"#36a300"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"3 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столбец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"1dip"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"#36a300"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"1 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столбец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"1dip"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"#36a300"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"2 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столбец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TextView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android:background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"#ccc"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android:layout_margin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"1dip"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android:textAppearance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"?android:attr/textAppearanceMedium"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android:textColor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"#36a300"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android:gravity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"center_horizontal"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 xml:space="preserve">                  </w:t>
      </w:r>
      <w:r w:rsidRPr="007B5F01">
        <w:rPr>
          <w:rFonts w:ascii="Courier New" w:eastAsia="Times New Roman" w:hAnsi="Courier New" w:cs="Courier New"/>
          <w:b/>
          <w:bCs/>
          <w:color w:val="0000FF"/>
          <w:sz w:val="21"/>
          <w:szCs w:val="21"/>
          <w:bdr w:val="none" w:sz="0" w:space="0" w:color="auto" w:frame="1"/>
          <w:lang w:val="en-US" w:eastAsia="ru-RU"/>
        </w:rPr>
        <w:t>android:text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=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 xml:space="preserve">"3 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eastAsia="ru-RU"/>
        </w:rPr>
        <w:t>столбец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/&gt;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TableRow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&lt;/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TableLayout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EFEF"/>
          <w:lang w:val="en-US" w:eastAsia="ru-RU"/>
        </w:rPr>
        <w:t>&gt;</w:t>
      </w:r>
    </w:p>
    <w:p w:rsidR="007B5F01" w:rsidRPr="007B5F01" w:rsidRDefault="007B5F01" w:rsidP="007B5F0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53A285F6" wp14:editId="5650D3E2">
            <wp:extent cx="2286000" cy="3046095"/>
            <wp:effectExtent l="0" t="0" r="0" b="1905"/>
            <wp:docPr id="5" name="Рисунок 5" descr="Android. TableLayout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droid. TableLayout bor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F0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1CFA1F70" wp14:editId="7CC8F837">
            <wp:extent cx="3046095" cy="2276475"/>
            <wp:effectExtent l="0" t="0" r="1905" b="9525"/>
            <wp:docPr id="6" name="Рисунок 6" descr="Android. TableLayout b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droid. TableLayout bor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Как видно у 2 и 3 строки мы задали у текста фоновый цвет в белый и серый, он перекрыл чёрный фоновый у таблицы и от неё остались одни </w:t>
      </w:r>
      <w:r w:rsidRPr="007B5F01">
        <w:rPr>
          <w:rFonts w:ascii="Helvetica" w:eastAsia="Times New Roman" w:hAnsi="Helvetica" w:cs="Helvetica"/>
          <w:strike/>
          <w:color w:val="000000"/>
          <w:sz w:val="21"/>
          <w:szCs w:val="21"/>
          <w:bdr w:val="none" w:sz="0" w:space="0" w:color="auto" w:frame="1"/>
          <w:lang w:eastAsia="ru-RU"/>
        </w:rPr>
        <w:t>лишь рожки, да ножки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чёрточки.</w:t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lastRenderedPageBreak/>
        <w:br/>
      </w: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7B5F01" w:rsidRPr="007B5F01" w:rsidRDefault="007B5F01" w:rsidP="007B5F01">
      <w:pPr>
        <w:spacing w:after="120" w:line="312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</w:pPr>
      <w:r w:rsidRPr="007B5F0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Программное</w:t>
      </w:r>
      <w:r w:rsidRPr="007B5F0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создание</w:t>
      </w:r>
      <w:r w:rsidRPr="007B5F0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7B5F01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таблицы</w:t>
      </w:r>
    </w:p>
    <w:p w:rsidR="007B5F01" w:rsidRPr="007B5F01" w:rsidRDefault="007B5F01" w:rsidP="007B5F01">
      <w:pPr>
        <w:shd w:val="clear" w:color="auto" w:fill="DDDDDD"/>
        <w:spacing w:before="150" w:line="312" w:lineRule="atLeast"/>
        <w:textAlignment w:val="bottom"/>
        <w:outlineLvl w:val="5"/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</w:pPr>
      <w:r w:rsidRPr="007B5F0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eastAsia="ru-RU"/>
        </w:rPr>
        <w:t>Пример</w:t>
      </w:r>
      <w:r w:rsidRPr="007B5F01">
        <w:rPr>
          <w:rFonts w:ascii="Trebuchet MS" w:eastAsia="Times New Roman" w:hAnsi="Trebuchet MS" w:cs="Helvetica"/>
          <w:b/>
          <w:bCs/>
          <w:color w:val="000000"/>
          <w:sz w:val="30"/>
          <w:szCs w:val="30"/>
          <w:lang w:val="en-US" w:eastAsia="ru-RU"/>
        </w:rPr>
        <w:t xml:space="preserve"> 4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TableLayout tableLayout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TableLayout(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tableLayout.setLayoutParams(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TableLayout.LayoutParams(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ViewGroup.LayoutParams.FILL_PARENT,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ViewGroup.LayoutParams.WRAP_CONTENT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       ));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tableLayout.setStretchAllColumns(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true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textView1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textView1.setText(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"Column 1"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textView2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textView2.setText(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"Column 2"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textView3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textView3.setText(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"Column 3"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textView4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textView4.setText(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"Column 4"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textView5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textView5.setText(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"Column 5"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textView6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textView6.setText(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"Column 6"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textView7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textView7.setText(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"Column 7"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textView8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textView8.setText(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"Column 8"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TextView textView9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TextView(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textView9.setText(</w:t>
      </w:r>
      <w:r w:rsidRPr="007B5F01">
        <w:rPr>
          <w:rFonts w:ascii="Courier New" w:eastAsia="Times New Roman" w:hAnsi="Courier New" w:cs="Courier New"/>
          <w:b/>
          <w:bCs/>
          <w:color w:val="008000"/>
          <w:sz w:val="21"/>
          <w:szCs w:val="21"/>
          <w:bdr w:val="none" w:sz="0" w:space="0" w:color="auto" w:frame="1"/>
          <w:lang w:val="en-US" w:eastAsia="ru-RU"/>
        </w:rPr>
        <w:t>"Column 9"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TableRow tableRow1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TableRow(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TableRow tableRow2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TableRow(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lastRenderedPageBreak/>
        <w:t xml:space="preserve">TableRow tableRow3 = 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new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 TableRow(</w:t>
      </w:r>
      <w:r w:rsidRPr="007B5F01">
        <w:rPr>
          <w:rFonts w:ascii="Courier New" w:eastAsia="Times New Roman" w:hAnsi="Courier New" w:cs="Courier New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this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tableRow1.addView(textView1);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tableRow1.addView(textView2);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tableRow1.addView(textView3);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tableRow2.setBackgroundColor(</w:t>
      </w:r>
      <w:r w:rsidRPr="007B5F01">
        <w:rPr>
          <w:rFonts w:ascii="Courier New" w:eastAsia="Times New Roman" w:hAnsi="Courier New" w:cs="Courier New"/>
          <w:color w:val="0000FF"/>
          <w:sz w:val="21"/>
          <w:szCs w:val="21"/>
          <w:bdr w:val="none" w:sz="0" w:space="0" w:color="auto" w:frame="1"/>
          <w:lang w:val="en-US" w:eastAsia="ru-RU"/>
        </w:rPr>
        <w:t>0xffcccccc</w:t>
      </w: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tableRow2.addView(textView4);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tableRow2.addView(textView5);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tableRow2.addView(textView6);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tableRow3.addView(textView7);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tableRow3.addView(textView8);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tableRow3.addView(textView9);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tableLayout.addView(tableRow1);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tableLayout.addView(tableRow2);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ind w:left="-315" w:right="-63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tableLayout.addView(tableRow3);</w:t>
      </w:r>
    </w:p>
    <w:p w:rsidR="007B5F01" w:rsidRPr="007B5F01" w:rsidRDefault="007B5F01" w:rsidP="007B5F01">
      <w:pPr>
        <w:pBdr>
          <w:top w:val="single" w:sz="6" w:space="0" w:color="DDDDDD"/>
          <w:left w:val="single" w:sz="6" w:space="16" w:color="DDDDDD"/>
          <w:bottom w:val="single" w:sz="6" w:space="0" w:color="DDDDDD"/>
          <w:right w:val="single" w:sz="6" w:space="1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315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7B5F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setContentView(tableLayout);</w:t>
      </w:r>
    </w:p>
    <w:p w:rsidR="007B5F01" w:rsidRPr="007B5F01" w:rsidRDefault="007B5F01" w:rsidP="007B5F01">
      <w:pPr>
        <w:spacing w:after="360" w:line="360" w:lineRule="atLeast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noProof/>
          <w:color w:val="000000"/>
          <w:sz w:val="21"/>
          <w:szCs w:val="21"/>
          <w:lang w:eastAsia="ru-RU"/>
        </w:rPr>
        <w:drawing>
          <wp:inline distT="0" distB="0" distL="0" distR="0" wp14:anchorId="4294C2D6" wp14:editId="1BFD6AA3">
            <wp:extent cx="2858770" cy="2627630"/>
            <wp:effectExtent l="0" t="0" r="0" b="1270"/>
            <wp:docPr id="7" name="Рисунок 7" descr="Android. TableLayout programmati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. TableLayout programmaticall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F01" w:rsidRPr="007B5F01" w:rsidRDefault="007B5F01" w:rsidP="007B5F01">
      <w:pPr>
        <w:shd w:val="clear" w:color="auto" w:fill="FFFFFF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B5F0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  <w:t>Исходный код примеров на гитхабе - </w:t>
      </w:r>
      <w:hyperlink r:id="rId11" w:tgtFrame="_blank" w:history="1">
        <w:r w:rsidRPr="007B5F01">
          <w:rPr>
            <w:rFonts w:ascii="Helvetica" w:eastAsia="Times New Roman" w:hAnsi="Helvetica" w:cs="Helvetica"/>
            <w:color w:val="336699"/>
            <w:sz w:val="21"/>
            <w:szCs w:val="21"/>
            <w:u w:val="single"/>
            <w:bdr w:val="none" w:sz="0" w:space="0" w:color="auto" w:frame="1"/>
            <w:lang w:eastAsia="ru-RU"/>
          </w:rPr>
          <w:t>https://github.com/devpad/Android-TableLayout-1</w:t>
        </w:r>
      </w:hyperlink>
    </w:p>
    <w:p w:rsidR="0074467C" w:rsidRDefault="0074467C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01"/>
    <w:rsid w:val="0074467C"/>
    <w:rsid w:val="007B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DAECC-4975-47E0-8609-227153E6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5F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B5F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6">
    <w:name w:val="heading 6"/>
    <w:basedOn w:val="a"/>
    <w:link w:val="60"/>
    <w:uiPriority w:val="9"/>
    <w:qFormat/>
    <w:rsid w:val="007B5F0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5F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B5F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B5F01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B5F01"/>
  </w:style>
  <w:style w:type="character" w:styleId="HTML">
    <w:name w:val="HTML Code"/>
    <w:basedOn w:val="a0"/>
    <w:uiPriority w:val="99"/>
    <w:semiHidden/>
    <w:unhideWhenUsed/>
    <w:rsid w:val="007B5F0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B5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5F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i">
    <w:name w:val="pi"/>
    <w:basedOn w:val="a0"/>
    <w:rsid w:val="007B5F01"/>
  </w:style>
  <w:style w:type="character" w:customStyle="1" w:styleId="tag">
    <w:name w:val="tag"/>
    <w:basedOn w:val="a0"/>
    <w:rsid w:val="007B5F01"/>
  </w:style>
  <w:style w:type="character" w:customStyle="1" w:styleId="title">
    <w:name w:val="title"/>
    <w:basedOn w:val="a0"/>
    <w:rsid w:val="007B5F01"/>
  </w:style>
  <w:style w:type="character" w:customStyle="1" w:styleId="attribute">
    <w:name w:val="attribute"/>
    <w:basedOn w:val="a0"/>
    <w:rsid w:val="007B5F01"/>
  </w:style>
  <w:style w:type="character" w:customStyle="1" w:styleId="value">
    <w:name w:val="value"/>
    <w:basedOn w:val="a0"/>
    <w:rsid w:val="007B5F01"/>
  </w:style>
  <w:style w:type="paragraph" w:styleId="a3">
    <w:name w:val="Normal (Web)"/>
    <w:basedOn w:val="a"/>
    <w:uiPriority w:val="99"/>
    <w:semiHidden/>
    <w:unhideWhenUsed/>
    <w:rsid w:val="007B5F0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7B5F01"/>
  </w:style>
  <w:style w:type="character" w:customStyle="1" w:styleId="variable">
    <w:name w:val="variable"/>
    <w:basedOn w:val="a0"/>
    <w:rsid w:val="007B5F01"/>
  </w:style>
  <w:style w:type="character" w:customStyle="1" w:styleId="comment">
    <w:name w:val="comment"/>
    <w:basedOn w:val="a0"/>
    <w:rsid w:val="007B5F01"/>
  </w:style>
  <w:style w:type="character" w:customStyle="1" w:styleId="number">
    <w:name w:val="number"/>
    <w:basedOn w:val="a0"/>
    <w:rsid w:val="007B5F01"/>
  </w:style>
  <w:style w:type="character" w:customStyle="1" w:styleId="keyword">
    <w:name w:val="keyword"/>
    <w:basedOn w:val="a0"/>
    <w:rsid w:val="007B5F01"/>
  </w:style>
  <w:style w:type="character" w:styleId="a4">
    <w:name w:val="Hyperlink"/>
    <w:basedOn w:val="a0"/>
    <w:uiPriority w:val="99"/>
    <w:semiHidden/>
    <w:unhideWhenUsed/>
    <w:rsid w:val="007B5F0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B5F0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devpad/Android-TableLayout-1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2714</Words>
  <Characters>15472</Characters>
  <Application>Microsoft Office Word</Application>
  <DocSecurity>0</DocSecurity>
  <Lines>128</Lines>
  <Paragraphs>36</Paragraphs>
  <ScaleCrop>false</ScaleCrop>
  <Company/>
  <LinksUpToDate>false</LinksUpToDate>
  <CharactersWithSpaces>18150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2017-09-19T05:48:00Z</dcterms:created>
  <dcterms:modified xsi:type="dcterms:W3CDTF">2017-09-19T05:48:00Z</dcterms:modified>
</cp:coreProperties>
</file>