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84" w:rsidRPr="003A1C84" w:rsidRDefault="003A1C84" w:rsidP="003A1C8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3A1C8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3A1C8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"http://startandroid.ru/ru/uroki/vse-uroki-spiskom/116-urok-57-gridview-i-ego-atributy.html" </w:instrText>
      </w:r>
      <w:r w:rsidRPr="003A1C8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3A1C84">
        <w:rPr>
          <w:rFonts w:ascii="Segoe UI" w:eastAsia="Times New Roman" w:hAnsi="Segoe UI" w:cs="Segoe UI"/>
          <w:b/>
          <w:bCs/>
          <w:color w:val="006699"/>
          <w:sz w:val="36"/>
          <w:szCs w:val="36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3A1C84">
        <w:rPr>
          <w:rFonts w:ascii="Segoe UI" w:eastAsia="Times New Roman" w:hAnsi="Segoe UI" w:cs="Segoe UI"/>
          <w:b/>
          <w:bCs/>
          <w:color w:val="006699"/>
          <w:sz w:val="36"/>
          <w:szCs w:val="36"/>
          <w:u w:val="single"/>
          <w:bdr w:val="none" w:sz="0" w:space="0" w:color="auto" w:frame="1"/>
          <w:lang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b/>
          <w:bCs/>
          <w:color w:val="006699"/>
          <w:sz w:val="36"/>
          <w:szCs w:val="36"/>
          <w:u w:val="single"/>
          <w:bdr w:val="none" w:sz="0" w:space="0" w:color="auto" w:frame="1"/>
          <w:lang w:eastAsia="ru-RU"/>
        </w:rPr>
        <w:t xml:space="preserve"> и его атрибуты</w:t>
      </w:r>
      <w:r w:rsidRPr="003A1C8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bookmarkStart w:id="0" w:name="_GoBack"/>
      <w:bookmarkEnd w:id="0"/>
      <w:proofErr w:type="spellStart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– еще один из компонентов, использующих адаптеры. Он выводит элементы в виде сетки/матрицы/таблицы, нужное </w:t>
      </w:r>
      <w:proofErr w:type="gram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подчеркнуть )</w:t>
      </w:r>
      <w:proofErr w:type="gramEnd"/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Сделаем простой пример. И рассмотрим интересные атрибуты этого компонента.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P0571_GridView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ru.startandroid.develop.p0571gridview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: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MainActivity</w:t>
      </w:r>
      <w:proofErr w:type="spellEnd"/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экран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main.xml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поместим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/res/android"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android:orientation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"vertical"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GridView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"@+id/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gvMain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GridView</w:t>
      </w:r>
      <w:proofErr w:type="spellEnd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любой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папке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res/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drawable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-</w:t>
      </w:r>
      <w:proofErr w:type="gram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*  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файл</w:t>
      </w:r>
      <w:proofErr w:type="gramEnd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rect.xml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&lt;shape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/res/android"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android:shape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"rectangle"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&lt;solid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android:color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"#99000099"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&gt;&lt;/solid&gt;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просто прямоугольник, залитый синим цветом. Я буду использовать его как фон. Я эту тему еще не рассматривал в уроках, </w:t>
      </w:r>
      <w:hyperlink r:id="rId4" w:anchor="Shape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тут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можно почитать </w:t>
      </w:r>
      <w:proofErr w:type="gram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подробнее .</w:t>
      </w:r>
      <w:proofErr w:type="gramEnd"/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Создадим свой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layout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адаптера –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item.xml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/res/android"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android:background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android:orientation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"vertical"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"@+id/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tvText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android:gravity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center_vertical</w:t>
      </w:r>
      <w:proofErr w:type="spellEnd"/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android:minHeight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"40dp"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android:textSize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"20sp"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android:text</w:t>
      </w:r>
      <w:proofErr w:type="spellEnd"/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3A1C84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""</w:t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3A1C84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3A1C84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LinearLayout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 фоном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drawable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/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rect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который мы создали ранее. И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TextView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Код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ru.startandroid.develop.p0571gridview;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android.widget.ArrayAdapter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android.widget.GridView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MainActivity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String[] data = {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"a"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"b"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"c"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"d"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"e"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"f"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"g"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"h"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</w:t>
      </w:r>
      <w:proofErr w:type="spellStart"/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i</w:t>
      </w:r>
      <w:proofErr w:type="spellEnd"/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"j"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3A1C84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"k"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};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ArrayAdapter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&lt;String&gt; adapter;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3A1C84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t>/** Called when the activity is first created. */</w:t>
      </w:r>
      <w:r w:rsidRPr="003A1C84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3A1C8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3A1C8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gram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Bundle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savedInstanceState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savedInstanceState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setContentView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R.layout.main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adapter = </w:t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ArrayAdapter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&lt;String&gt;(this,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R.layout.item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R.id.tvText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data);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 = 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)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findViewById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R.id.gvMain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gvMain.setAdapter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(adapter);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Кода немного. Определяем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создаем адаптер. В качестве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layout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адаптера используем созданный item.xml, а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tvText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это элемент, в который адаптер будет вставлять текст. Метод 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adjustGridView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пока пустой, в нем будем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кодить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настройки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Grid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-а.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Давайте смотреть, какие для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есть атрибуты.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lastRenderedPageBreak/>
        <w:t>numColumns</w:t>
      </w:r>
      <w:proofErr w:type="spellEnd"/>
      <w:proofErr w:type="gramEnd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 xml:space="preserve"> и </w:t>
      </w:r>
      <w:proofErr w:type="spellStart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columnWidth</w:t>
      </w:r>
      <w:proofErr w:type="spellEnd"/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numColumns</w:t>
      </w:r>
      <w:proofErr w:type="spellEnd"/>
      <w:proofErr w:type="gramEnd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– кол-во столбцов в сетке. Если его не задавать, то столбец будет по умолчанию один. Запустим приложение и убедимся.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57F8F51F" wp14:editId="4F3374B7">
            <wp:extent cx="6096000" cy="4267200"/>
            <wp:effectExtent l="0" t="0" r="0" b="0"/>
            <wp:docPr id="2" name="Рисунок 2" descr="http://startandroid.ru/images/stories/lessons/L0057/L0057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057/L0057_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Давайте поменяем это свойство - укажем, например 3. Сделаем это в пустом пока что методе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adjustGridView</w:t>
      </w:r>
      <w:proofErr w:type="spellEnd"/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A1C8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gram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private</w:t>
      </w:r>
      <w:proofErr w:type="gram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 void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gvMain.setNumColumns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(3);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Сохраним и запустим.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04E0874C" wp14:editId="2F1445AD">
            <wp:extent cx="6096000" cy="4267200"/>
            <wp:effectExtent l="0" t="0" r="0" b="0"/>
            <wp:docPr id="3" name="Рисунок 3" descr="http://startandroid.ru/images/stories/lessons/L0057/L0057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057/L0057_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Все верно, получилось три столбца.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свойство также может иметь значение </w:t>
      </w:r>
      <w:hyperlink r:id="rId7" w:anchor="AUTO_FIT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AUTO_FIT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В этом случае проверяется значение поля атрибута </w:t>
      </w:r>
      <w:proofErr w:type="spellStart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columnWidth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(ширина столбца).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если ширина столбца явно указана, то кол-во столбцов рассчитывается исходя из ширины, доступной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GridView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и ширины столбцов.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иначе, кол-во столбцов считается равным 2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Проверим. Укажем кол-во столбцов =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AUTO_FIT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а ширину столбцов задавать пока не будем.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A1C8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gram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private</w:t>
      </w:r>
      <w:proofErr w:type="gram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 void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gvMain.setNumColumns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GridView.AUTO_FIT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Запускаем, видим два столбца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34B32AB4" wp14:editId="182D2AF2">
            <wp:extent cx="6096000" cy="4267200"/>
            <wp:effectExtent l="0" t="0" r="0" b="0"/>
            <wp:docPr id="4" name="Рисунок 4" descr="http://startandroid.ru/images/stories/lessons/L0057/L0057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057/L0057_0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укажем явно ширину столбцов, пусть будет 50.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3A1C8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gram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private</w:t>
      </w:r>
      <w:proofErr w:type="gram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 void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gvMain.setNumColumns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GridView.AUTO_FIT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gvMain.setColumnWidth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(50);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кол-во столбцов рассчитывается исходя из их ширины.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587A08CA" wp14:editId="5F235666">
            <wp:extent cx="6096000" cy="4274820"/>
            <wp:effectExtent l="0" t="0" r="0" b="0"/>
            <wp:docPr id="5" name="Рисунок 5" descr="http://startandroid.ru/images/stories/lessons/L0057/L0057_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057/L0057_0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Видно, что в экран влезло 6 столбцов. Вы можете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поизменять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параметр ширины столбцов и убедиться, что их кол-во будет меняться.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horizontalSpacing</w:t>
      </w:r>
      <w:proofErr w:type="spellEnd"/>
      <w:proofErr w:type="gramEnd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 xml:space="preserve">, </w:t>
      </w:r>
      <w:proofErr w:type="spellStart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verticalSpacing</w:t>
      </w:r>
      <w:proofErr w:type="spellEnd"/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горизонтальный и вертикальный отступы между ячейками. Пусть будет 5.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A1C8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spellStart"/>
      <w:proofErr w:type="gram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proofErr w:type="gram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gvMain.setNumColumns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GridView.AUTO_FIT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gvMain.setColumnWidth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(80);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gvMain.setVerticalSpacing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(5);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gvMain.setHorizontalSpacing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(5);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Запустим приложение.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5CB01F92" wp14:editId="6EEBAA3B">
            <wp:extent cx="6096000" cy="4274820"/>
            <wp:effectExtent l="0" t="0" r="0" b="0"/>
            <wp:docPr id="6" name="Рисунок 6" descr="http://startandroid.ru/images/stories/lessons/L0057/L0057_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057/L0057_0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Между ячейками появилось расстояние.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3A1C8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stretchMode</w:t>
      </w:r>
      <w:proofErr w:type="spellEnd"/>
      <w:proofErr w:type="gramEnd"/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Этот параметр определяет, как будет использовано свободное пространство, если оно есть. Используется в случае, когда вы указываете ширину столбца и кол-во ставите в режим AUTO_FIT. Изменим наш метод, добавим туда настройку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stretch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-параметра.</w:t>
      </w:r>
    </w:p>
    <w:p w:rsidR="003A1C84" w:rsidRPr="003A1C84" w:rsidRDefault="003A1C84" w:rsidP="003A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3A1C8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spellStart"/>
      <w:proofErr w:type="gram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proofErr w:type="gram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3A1C8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adjustGridView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 {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gvMain.setNumColumns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GridView.AUTO_FIT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gvMain.setColumnWidth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(80);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gvMain.setVerticalSpacing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(5);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gvMain.setHorizontalSpacing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(5);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gvMain.setStretchMode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GridView.NO_STRETCH</w:t>
      </w:r>
      <w:proofErr w:type="spellEnd"/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3A1C8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stretchMode</w:t>
      </w:r>
      <w:proofErr w:type="spellEnd"/>
      <w:proofErr w:type="gram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может принимать </w:t>
      </w:r>
      <w:r w:rsidRPr="003A1C8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4</w:t>
      </w: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значения: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1" w:anchor="NO_STRETCH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NO_STRETCH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свободное пространство не используется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6BB81D58" wp14:editId="070C9182">
            <wp:extent cx="6096000" cy="4274820"/>
            <wp:effectExtent l="0" t="0" r="0" b="0"/>
            <wp:docPr id="7" name="Рисунок 7" descr="http://startandroid.ru/images/stories/lessons/L0057/L0057_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057/L0057_0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Столбцы выровнены по левому краю. Все свободное пространство справа.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hyperlink r:id="rId13" w:anchor="STRETCH_COLUMN_WIDTH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STRETCH_COLUMN_WIDTH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свободное пространство используется столбцами, это режим по умолчанию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114ABC19" wp14:editId="7D9A8104">
            <wp:extent cx="6096000" cy="4274820"/>
            <wp:effectExtent l="0" t="0" r="0" b="0"/>
            <wp:docPr id="8" name="Рисунок 8" descr="http://startandroid.ru/images/stories/lessons/L0057/L0057_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rtandroid.ru/images/stories/lessons/L0057/L0057_07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Столбцы растянуты по ширине. Она уже может не соответствовать той, что указана в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setColumnWidth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hyperlink r:id="rId15" w:anchor="STRETCH_SPACING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STRETCH_SPACING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свободное пространство равномерно распределяется между столбцами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7B1EB9C2" wp14:editId="3BD9BB20">
            <wp:extent cx="6096000" cy="4274820"/>
            <wp:effectExtent l="0" t="0" r="0" b="0"/>
            <wp:docPr id="9" name="Рисунок 9" descr="http://startandroid.ru/images/stories/lessons/L0057/L0057_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rtandroid.ru/images/stories/lessons/L0057/L0057_08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Ширина столбцов неизменна. Увеличены интервалы между ними.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hyperlink r:id="rId17" w:anchor="STRETCH_SPACING_UNIFORM" w:tgtFrame="_blank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STRETCH_SPACING_UNIFORM</w:t>
        </w:r>
      </w:hyperlink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свободное пространство равномерно распределяется не только между столбцами, но и справа и слева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64C94DE5" wp14:editId="045BDE90">
            <wp:extent cx="6096000" cy="4274820"/>
            <wp:effectExtent l="0" t="0" r="0" b="0"/>
            <wp:docPr id="10" name="Рисунок 10" descr="http://startandroid.ru/images/stories/lessons/L0057/L0057_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rtandroid.ru/images/stories/lessons/L0057/L0057_09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Ширина столбцов неизменна. Увеличены интервалы между ними и с боков.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Разумеется, все эти параметры можно задавать не только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программно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но и через атрибуты в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layout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-файлах. Вместо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ArrayAdapter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можно использовать любой другой. Можно прикрутить обработчик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setOnItemClickListener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получать позицию или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id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нажатого элемента. Все как в обычных списках.</w:t>
      </w:r>
    </w:p>
    <w:p w:rsidR="003A1C84" w:rsidRPr="003A1C84" w:rsidRDefault="003A1C84" w:rsidP="003A1C8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Есть также хороший </w:t>
      </w:r>
      <w:proofErr w:type="spellStart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гугловский</w:t>
      </w:r>
      <w:proofErr w:type="spellEnd"/>
      <w:r w:rsidRPr="003A1C8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пример по этой теме:</w:t>
      </w:r>
    </w:p>
    <w:p w:rsidR="003A1C84" w:rsidRPr="003A1C84" w:rsidRDefault="003A1C84" w:rsidP="003A1C8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9" w:history="1">
        <w:r w:rsidRPr="003A1C8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http://developer.android.com/resources/tutorials/views/hello-gridview.html</w:t>
        </w:r>
      </w:hyperlink>
    </w:p>
    <w:p w:rsidR="0035621A" w:rsidRDefault="0035621A"/>
    <w:sectPr w:rsidR="0035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84"/>
    <w:rsid w:val="0035621A"/>
    <w:rsid w:val="003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9AECF-45E7-44C3-BFC7-E7F51D3C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666">
          <w:marLeft w:val="0"/>
          <w:marRight w:val="0"/>
          <w:marTop w:val="0"/>
          <w:marBottom w:val="15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12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developer.android.com/reference/android/widget/GridView.html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reference/android/widget/GridView.html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developer.android.com/reference/android/widget/GridView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developer.android.com/reference/android/widget/GridView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developer.android.com/reference/android/widget/GridView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developer.android.com/resources/tutorials/views/hello-gridview.html" TargetMode="External"/><Relationship Id="rId4" Type="http://schemas.openxmlformats.org/officeDocument/2006/relationships/hyperlink" Target="http://developer.android.com/guide/topics/resources/drawable-resource.html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2016-06-17T07:28:00Z</dcterms:created>
  <dcterms:modified xsi:type="dcterms:W3CDTF">2016-06-17T07:29:00Z</dcterms:modified>
</cp:coreProperties>
</file>