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943" w:rsidRPr="00FD1943" w:rsidRDefault="00FD1943" w:rsidP="00FD1943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ListView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anchor="intro" w:history="1">
        <w:r w:rsidRPr="00FD194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Знакомьтесь - ListView</w:t>
        </w:r>
      </w:hyperlink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listcontent" w:history="1">
        <w:r w:rsidRPr="00FD194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Адаптеры - заполнение списка данными</w:t>
        </w:r>
      </w:hyperlink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arraystring" w:history="1">
        <w:r w:rsidRPr="00FD194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Отступление. Использование ресурсов</w:t>
        </w:r>
      </w:hyperlink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customlayout" w:history="1">
        <w:r w:rsidRPr="00FD194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Собственная разметка</w:t>
        </w:r>
      </w:hyperlink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9" w:anchor="dynamiccontent" w:history="1">
        <w:r w:rsidRPr="00FD194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Динамическое заполнение списка</w:t>
        </w:r>
      </w:hyperlink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0" w:anchor="listener" w:history="1">
        <w:r w:rsidRPr="00FD194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Прослушивание событий элемента ListView</w:t>
        </w:r>
      </w:hyperlink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1" w:anchor="perform" w:history="1">
        <w:r w:rsidRPr="00FD194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Программное нажатие на элемент списка</w:t>
        </w:r>
      </w:hyperlink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2" w:anchor="problems" w:history="1">
        <w:r w:rsidRPr="00FD194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ListView не реагирует на нажатия</w:t>
        </w:r>
      </w:hyperlink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3" w:anchor="design" w:history="1">
        <w:r w:rsidRPr="00FD194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Настраиваем внешний вид ListView</w:t>
        </w:r>
      </w:hyperlink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4" w:anchor="customselector" w:history="1">
        <w:r w:rsidRPr="00FD194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Пользовательский селектор</w:t>
        </w:r>
      </w:hyperlink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5" w:anchor="multichoice" w:history="1">
        <w:r w:rsidRPr="00FD194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Множественный выбор</w:t>
        </w:r>
      </w:hyperlink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6" w:anchor="underlist" w:history="1">
        <w:r w:rsidRPr="00FD194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Кнопка под списком</w:t>
        </w:r>
      </w:hyperlink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7" w:anchor="smoothscroll" w:history="1">
        <w:r w:rsidRPr="00FD194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Плавная прокрутка в начало списка или любую позицию</w:t>
        </w:r>
      </w:hyperlink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8" w:anchor="customscroll" w:history="1">
        <w:r w:rsidRPr="00FD194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Настраиваем прокрутку</w:t>
        </w:r>
      </w:hyperlink>
    </w:p>
    <w:p w:rsidR="00FD1943" w:rsidRPr="00FD1943" w:rsidRDefault="00FD1943" w:rsidP="00FD19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Знакомьтесь - ListView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Виджет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представляет собой прокручиваемый список элементов. Очень популярен на мобильных устройства из-за своего удобства. Даже кот способен пользоваться этим элементом, проводя лапкой по экрану вашего телефона.</w:t>
      </w:r>
    </w:p>
    <w:p w:rsidR="00FD1943" w:rsidRPr="00FD1943" w:rsidRDefault="00FD1943" w:rsidP="00FD1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94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D74364" wp14:editId="45933832">
            <wp:extent cx="3627120" cy="2545080"/>
            <wp:effectExtent l="0" t="0" r="0" b="7620"/>
            <wp:docPr id="1" name="Рисунок 1" descr="Кот работает с сенсорным экра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Кот работает с сенсорным экраном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Находится в разделе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Containers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Компонент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более сложен в применении по сравнению с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другим простыми элементами. Работа со списком состоит из двух частей. Сначала мы добавляем на форму сам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затем заполняем его элементами списка.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для начала самый простой пример. Поместите на форму компонент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Вы увидите, что список будет содержать несколько элементов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Item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Sub Item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641497D" wp14:editId="0794BBAF">
            <wp:extent cx="2286000" cy="3810000"/>
            <wp:effectExtent l="0" t="0" r="0" b="0"/>
            <wp:docPr id="2" name="Рисунок 2" descr="Lis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List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Однако, если посмотрим XML-код, то там ничего не увидим.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&lt;ListView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android:id="@+id/listView"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 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&lt;/ListView&gt;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Переходим в класс активности и пишем в методе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onCreate()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следующий код: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получаем экземпляр элемента ListView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ListView listView = (ListView)findViewById(R.id.listView);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определяем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массив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типа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final String[] catNames = new String[]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"Рыжик", "Барсик", "Мурзик", "Мурка", "Васька",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"Томасина", "Кристина", "Пушок", "Дымка", "Кузя",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"Китти", "Масяня", "Симба"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 xml:space="preserve">    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};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используем адаптер данных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ArrayAdapter&lt;String&gt; adapter = new ArrayAdapter&lt;&gt;(this,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android.R.layout.simple_list_item_1, catNames);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listView.setAdapter(adapter);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Вот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всё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Давайте разберёмся с кодом.</w:t>
      </w:r>
    </w:p>
    <w:p w:rsidR="00FD1943" w:rsidRPr="00FD1943" w:rsidRDefault="00FD1943" w:rsidP="00FD19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Адаптеры - заполнение списка данными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Компоненту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требуются данные для наполнения. Источником наполнения могут быть массивы, базы данных. Чтобы связать данные со списком, используется так называемый адаптер.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Адаптер обычно создаётся при помощи конструкции </w:t>
      </w:r>
      <w:r w:rsidRPr="00FD194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new ArrayAdapter(Context context, int textViewResourceId, String[] objects)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D1943" w:rsidRPr="00FD1943" w:rsidRDefault="00FD1943" w:rsidP="00FD1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context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текущий контекст</w:t>
      </w:r>
    </w:p>
    <w:p w:rsidR="00FD1943" w:rsidRPr="00FD1943" w:rsidRDefault="00FD1943" w:rsidP="00FD1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textViewResourceId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идентификатор ресурса с разметкой для каждой строки. Можно использовать системную разметку с идентификатором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android.R.layout.simple_list_item_1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 создать собственную разметку</w:t>
      </w:r>
    </w:p>
    <w:p w:rsidR="00FD1943" w:rsidRPr="00FD1943" w:rsidRDefault="00FD1943" w:rsidP="00FD1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objects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массив строк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setAdapter(ListAdapter)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связывает подготовленный список с адаптером.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Переходим к java-коду. Сначала мы получаем экземпляр элемента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методе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onCreate()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Далее мы определяем массив типа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И, наконец, используем адаптер данных, чтобы сопоставить данные с шаблоном разметки. Выбор адаптера зависит от типа используемых данных. В нашем случае мы использовали класс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ArrayAdapter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D1943" w:rsidRPr="00FD1943" w:rsidRDefault="00FD1943" w:rsidP="00FD1943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  <w:lastRenderedPageBreak/>
        <w:t>Отступление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будете брать строки из ресурсов, то код будет таким: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 String[] catnames =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getResources().getString(R.string.name1),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getResources().getString(R.string.name2),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getResources().getString(R.string.name3),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getResources().getString(R.string.name4),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getResources().getString(R.string.name5),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 будет еще лучше, если вы воспользуетесь специально предназначенным для этого случая типом ресурса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&lt;string-array&gt;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файле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res/values/strings.xml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добавьте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следующее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&lt;string-array name="cat_names"&gt;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&lt;item&gt;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Рыжик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&lt;item&gt;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Барсик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&lt;item&gt;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Мурзик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&lt;item&gt;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Мурка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&lt;item&gt;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Васька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&lt;item&gt;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Томасина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&lt;item&gt;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Кристина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&lt;item&gt;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Пушок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&lt;item&gt;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Дымка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&lt;item&gt;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Кузя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&lt;item&gt;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Китти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&lt;item&gt;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Масяня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&lt;item&gt;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Симба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&lt;/string-array&gt;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 тогда в коде используйте для объявления массива строк: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String[] catnames = getResources().getStringArray(R.array.cat_names);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Запустив проект в эмуляторе, вы увидите работающий пример прокручиваемого списка. Правда, созданный список пока не реагирует на нажатия. Но при нажатии выбранный элемент выделяется цветным прямоугольником (в версии Android 2.3 был оранжевый, а в Android 4.0 - синий).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41AD2B7C" wp14:editId="28A56373">
            <wp:extent cx="2286000" cy="3810000"/>
            <wp:effectExtent l="0" t="0" r="0" b="0"/>
            <wp:docPr id="3" name="Рисунок 3" descr="ListView на эмуля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ListView на эмулятор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43" w:rsidRPr="00FD1943" w:rsidRDefault="00FD1943" w:rsidP="00FD19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Собственная разметка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примере мы используем готовую системную разметку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android.R.layout.simple_list_item_1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которой настроены цвета, фон, высота пунктов и другие параметры. Но нет никаких препятствий самому создать собственную разметку под своё приложение.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 для начала неплохо бы взглянуть на содержание системной разметки. Существуют различные утилиты и сайты для просмотра исходников Android. Наш </w:t>
      </w:r>
      <w:r w:rsidRPr="00FD194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simple_list_item_1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выглядит так (в одной из версий):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&lt;TextView xmlns:android="http://schemas.android.com/apk/res/android" 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android:id="@android:id/text1" 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style="?android:attr/listItemFirstLineStyle" 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android:paddingTop="2dip" 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android:paddingBottom="3dip" 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 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android:layout_height="wrap_content" /&gt; 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видим, что в качестве разметки используется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набором атрибутов.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говорить о системных разметках, то имеется несколько вариантов. Вкратце ознакомимся с ними.</w:t>
      </w:r>
    </w:p>
    <w:p w:rsidR="00FD1943" w:rsidRPr="00FD1943" w:rsidRDefault="00FD1943" w:rsidP="00FD1943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</w:pPr>
      <w:r w:rsidRPr="00FD1943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android.R.layout.simple_list_item_1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Состоит из одного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(см. выше)</w:t>
      </w:r>
    </w:p>
    <w:tbl>
      <w:tblPr>
        <w:tblW w:w="18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0"/>
      </w:tblGrid>
      <w:tr w:rsidR="00FD1943" w:rsidRPr="00FD1943" w:rsidTr="00FD19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943" w:rsidRPr="00FD1943" w:rsidRDefault="00FD1943" w:rsidP="00FD194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FD194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android.resource.id.text1</w:t>
            </w:r>
          </w:p>
        </w:tc>
      </w:tr>
    </w:tbl>
    <w:p w:rsidR="00FD1943" w:rsidRPr="00FD1943" w:rsidRDefault="00FD1943" w:rsidP="00FD1943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FD1943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>android.R.layout.simple_list_item_2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Состоит из двух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один побольше сверху и второй поменьше под ним.</w:t>
      </w:r>
    </w:p>
    <w:tbl>
      <w:tblPr>
        <w:tblW w:w="18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0"/>
      </w:tblGrid>
      <w:tr w:rsidR="00FD1943" w:rsidRPr="00FD1943" w:rsidTr="00FD19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943" w:rsidRPr="00FD1943" w:rsidRDefault="00FD1943" w:rsidP="00FD194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FD194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android.resource.id.text1</w:t>
            </w:r>
          </w:p>
        </w:tc>
      </w:tr>
      <w:tr w:rsidR="00FD1943" w:rsidRPr="00FD1943" w:rsidTr="00FD19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943" w:rsidRPr="00FD1943" w:rsidRDefault="00FD1943" w:rsidP="00FD194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FD1943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ru-RU"/>
              </w:rPr>
              <w:t>android.resource.id.text2</w:t>
            </w:r>
          </w:p>
        </w:tc>
      </w:tr>
    </w:tbl>
    <w:p w:rsidR="00FD1943" w:rsidRPr="00FD1943" w:rsidRDefault="00FD1943" w:rsidP="00FD1943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FD1943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>android.R.layout.simple_list_item_checked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Справа от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CheckedTextView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будет находиться флажок</w:t>
      </w:r>
    </w:p>
    <w:tbl>
      <w:tblPr>
        <w:tblW w:w="18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0"/>
      </w:tblGrid>
      <w:tr w:rsidR="00FD1943" w:rsidRPr="00FD1943" w:rsidTr="00FD19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943" w:rsidRPr="00FD1943" w:rsidRDefault="00FD1943" w:rsidP="00FD194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FD194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android.resource.id.text1 </w:t>
            </w:r>
            <w:r w:rsidRPr="00FD194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8pt;height:15.6pt" o:ole="">
                  <v:imagedata r:id="rId22" o:title=""/>
                </v:shape>
                <w:control r:id="rId23" w:name="DefaultOcxName" w:shapeid="_x0000_i1027"/>
              </w:object>
            </w:r>
          </w:p>
        </w:tc>
      </w:tr>
    </w:tbl>
    <w:p w:rsidR="00FD1943" w:rsidRPr="00FD1943" w:rsidRDefault="00FD1943" w:rsidP="00FD1943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FD1943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>android.R.layout.activity_list_item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Слева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TextView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находится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значок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ImageView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идентификатором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android.resource.id.Icon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tbl>
      <w:tblPr>
        <w:tblW w:w="18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0"/>
      </w:tblGrid>
      <w:tr w:rsidR="00FD1943" w:rsidRPr="00FD1943" w:rsidTr="00FD19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943" w:rsidRPr="00FD1943" w:rsidRDefault="00FD1943" w:rsidP="00FD194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FD1943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eastAsia="ru-RU"/>
              </w:rPr>
              <w:lastRenderedPageBreak/>
              <mc:AlternateContent>
                <mc:Choice Requires="wps">
                  <w:drawing>
                    <wp:inline distT="0" distB="0" distL="0" distR="0" wp14:anchorId="1C256BD9" wp14:editId="04E9EBA5">
                      <wp:extent cx="304800" cy="304800"/>
                      <wp:effectExtent l="0" t="0" r="0" b="0"/>
                      <wp:docPr id="125" name="AutoShape 139" descr="http://developer.alexanderklimov.ru/favicon.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714A60" id="AutoShape 139" o:spid="_x0000_s1026" alt="http://developer.alexanderklimov.ru/favicon.ic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G/6GK3AIAAPMFAAAOAAAAAAAAAAAAAAAAAC4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D194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android.resource.id.text1</w:t>
            </w:r>
          </w:p>
        </w:tc>
      </w:tr>
    </w:tbl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свой шаблон для отдельного пункта списка. Для этого в папке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res/layout/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создадим новый файл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list_item.xml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&lt;TextView xmlns:android="http://schemas.android.com/apk/res/android"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android:layout_height="fill_parent"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android:padding="10dp"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android:textColor="#00FF00"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android:textSize="20sp"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android:textStyle="bold" 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&lt;/TextView&gt;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некоторых случаях желательно установить атрибут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android:background="?android:attr/activatedBackgroundIndicator"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 родительского элемента, чтобы элементы списка реагировали на нажатие изменением цвета.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можете настраивать все атрибуты у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кроме свойства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так как текст будет автоматически заполняться элементом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программным путём. Ну, а дальше просто меняете в коде системную разметку на свою: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ArrayAdapter&lt;String&gt; adapter = new ArrayAdapter&lt;String&gt;(this,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R.layout.list_item, catnames);</w:t>
      </w:r>
    </w:p>
    <w:p w:rsidR="00FD1943" w:rsidRPr="00FD1943" w:rsidRDefault="00FD1943" w:rsidP="00FD19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Динамическое заполнение списка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пример динамического заполнения списка, когда список изначально пуст и пользователь сам добавляет новые элементы. Разместим на экране текстовое поле, в котором пользователь будет вводить известные ему имена котов. Когда пользователь будет нажимать на клавишу Enter на клавиатуре, то введённое имя кота будет попадать в список.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onCreate(Bundle savedInstanceState)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setContentView(R.layout.main);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ListView listView = (ListView) findViewById(R.id.listView);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final EditText editText = (EditText) findViewById(R.id.editText);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Создаём пустой массив для хранения имен котов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 ArrayList&lt;String&gt; catnames = new ArrayList&lt;String&gt;();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Создаём адаптер ArrayAdapter, чтобы привязать массив к ListView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 ArrayAdapter&lt;String&gt; adapter;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adapter = new ArrayAdapter&lt;String&gt;(this,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android.R.layout.simple_list_item_1, catnames);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Привяжем массив через адаптер к ListView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listView.setAdapter(adapter);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Прослушиваем нажатия клавиш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editText.setOnKeyListener(new OnKeyListener()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boolean onKey(View v, int keyCode, KeyEvent event)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TODO Auto-generated method stub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(event.getAction() == KeyEvent.ACTION_DOWN)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(keyCode == KeyEvent.KEYCODE_ENTER)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catnames.add(0, editText.getText().toString());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adapter.notifyDataSetChanged();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editText.setText("");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true;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return false;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нажатии на Enter мы получаем текст из текстового поля и заносим его в массив. А также оповещаем адаптер об изменении, чтобы список автоматически обновил своё содержание.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2A73760" wp14:editId="2F178C11">
            <wp:extent cx="2286000" cy="3810000"/>
            <wp:effectExtent l="0" t="0" r="0" b="0"/>
            <wp:docPr id="4" name="Рисунок 4" descr="Динамическое заполнение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Динамическое заполнение списк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нас получился каркас для чата, когда пользователь вводит текст и он попадает в список. Далее надо получить текст от другого пользователя и также добавить в список. К слову сказать, слово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chat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французского означает "кошка". Но это уже совсем другая история.</w:t>
      </w:r>
    </w:p>
    <w:p w:rsidR="00FD1943" w:rsidRPr="00FD1943" w:rsidRDefault="00FD1943" w:rsidP="00FD19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Прослушивание событий элемента ListView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Нам нужно реагировать на определенные события, генерируемые элементом ListView, в частности, нас интересует событие, которое возникает, когда пользователь нажимает на один из пунктов списка.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этом нам поможет метод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setOnItemClickListener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элемента ListView и метод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OnItemClick()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класса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AdapterView.OnItemClickListener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lv.setOnItemClickListener(new AdapterView.OnItemClickListener()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onItemClick(AdapterView&lt;?&gt; parent, View itemClicked, int position,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long id)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Toast.makeText(getApplicationContext(), ((TextView) itemClicked).getText(),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Toast.LENGTH_SHORT).show();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при нажатии на любой элемент списка мы получим всплывающее сообщение, содержащее текст выбранного пункта.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Естественно, мы можем не только выводить сообщения, но и запускать новые активности и т.п.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lv.setOnItemClickListener(new AdapterView.OnItemClickListener()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onItemClick(AdapterView&lt;?&gt; parent, View itemClicked, int position,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long id)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TextView textView = (TextView) itemClicked;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String strText = textView.getText().toString(); //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получаем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текст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нажатого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элемента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if(strText.equalsIgnoreCase(getResources().getString(R.string.name1)))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Запускаем активность, связанную с определенным именем кота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startActivity(new Intent(this, BarsikActivity.class));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onItemClick()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передаётся вся необходимая информация, необходимая для определения нажатого пункта в списке. В приведенном выше примере использовался простой способ - приводим выбранный элемент к объекту TextView, так как известно, что все пункты являются элементами TextView (Для дополнительной проверки можете использовать оператор instanceOf). Мы извлекаем текст из выбранного пункта и сравниваем его со своей строкой.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можно проверять атрибут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id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определения нажатия пункта списка.</w:t>
      </w:r>
    </w:p>
    <w:p w:rsidR="00FD1943" w:rsidRPr="00FD1943" w:rsidRDefault="00FD1943" w:rsidP="00FD19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lastRenderedPageBreak/>
        <w:t>Программное нажатие на элемент списка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Вдруг вам захочется программно нажать на элемент списка. Мы задали код, который будет выполняться при нажатии, в предыдущем примере. Теперь добавим кнопку и напишем код для щелчка.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void onClick(View v)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int activePosition = 0; //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первый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элемент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списка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lv.performItemClick(lv.getAdapter().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getView(activePosition, null, null), activePosition, lv.getAdapter().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getItemId(activePosition));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громоздкий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работоспособный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FD1943" w:rsidRPr="00FD1943" w:rsidRDefault="00FD1943" w:rsidP="00FD19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ListView не реагирует на нажатия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некоторых случаях нажатия на пунктах меню не срабатывают. Ниже приводятся несколько возможных причин.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Элемент списка содержит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CheckBox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также имеет свой слушатель нажатий. Попробуйте удалить фокус у него: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android:focusable="false"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android:focusableInTouchMode="false"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Попробуйте переместить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OnItemClickListener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перед установкой адаптера. Иногда помогает :-)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Элемент списка содержит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ImageButton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Установите фокус в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false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ImageButton imageButton = (ImageButton) convertView.findViewById(R.id.imageButton);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imageButton.setFocusable(false);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Элемент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списка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содержит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TextView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используете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атрибут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android:inputType="textMultiLine"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замените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его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android:minLines/android:maxLines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Элемент списка содержит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содержащий ссылку на веб-страницу или электронный адрес. Удалите атрибут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android:autoLink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D1943" w:rsidRPr="00FD1943" w:rsidRDefault="00FD1943" w:rsidP="00FD19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Настраиваем внешний вид ListView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несколько полезных атрибутов, позволяющих сделать список более привлекательным. Например, у него есть атрибут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divider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отвечает за внешний вид разделителя, а также атрибут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dividerHeight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отвечающий за высоту разделителя. Мы можем установить какой-нибудь цвет или даже картинку для разделителя. Например, создадим для разделителя цветовой ресурс с красным цветом, а также ресурс размера для его высоты: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&lt;color name="reddivider"&gt;#FF0000&lt;/color&gt;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&lt;dimen name="twodp"&gt;2dp&lt;/dimen&gt;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Далее присвоим созданный ресурс атрибуту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divider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также зададим его высоту в атрибуте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dividerHeight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 нашего элемента ListView: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&lt;ListView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android:id="@+id/listView1"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FD1943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android:divider="@color/reddivider"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android:dividerHeight="@dimen/twodp" 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&lt;/ListView&gt;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44044C05" wp14:editId="3899FBCE">
            <wp:extent cx="2286000" cy="3810000"/>
            <wp:effectExtent l="0" t="0" r="0" b="0"/>
            <wp:docPr id="5" name="Рисунок 5" descr="ListView с красным разделите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ListView с красным разделителем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вас не устраивает стандартный разделитель, что можете нарисовать какую-нибудь волнистую черту, сохранить ее в PNG-файле и использовать как drawable-ресурс. Проделайте это самостоятельно.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работать с данными атрибутами программно: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ColorDrawable divcolor = new ColorDrawable(Color.DKGRAY);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listView.setDivider(divcolor);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listView.setDividerHeight(2);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хотите убрать разделители, то используйте прозрачный цвет.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listView.setDivider(getResources().getDrawable(android.R.color.transparent));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Заметил, что порядок вызова двух методов важен, если установку высоты вызвать перед установкой цвета разделителя, то метод затирает цвет и результат будет такой же, как с прозрачным цветом.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Обратите внимание, что по умолчанию разделитель не выводится перед первым и последним элементом списка. Если вы хотите изменить эти настройки, то используйте свойства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Footer dividers enabled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(атрибут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footerDividersEnabled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Header dividers enabled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(атрибут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headerDividersEnabled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android:footerDividersEnabled="true"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android:headerDividersEnabled="true"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...</w:t>
      </w:r>
    </w:p>
    <w:p w:rsidR="00FD1943" w:rsidRPr="00FD1943" w:rsidRDefault="00FD1943" w:rsidP="00FD19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Пользовательский селектор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уже видели, что по умолчанию выбранный элемент списка выделяется при помощи цветной полоски. Данный селектор также можно настроить через атрибут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android:listSelector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Создайте какую-нибудь текстуру для селектора и привяжите его через ресурс. Вот образец текстурированного ореола желтого цвета для селектора.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3E5361A" wp14:editId="713AD974">
            <wp:extent cx="2286000" cy="3810000"/>
            <wp:effectExtent l="0" t="0" r="0" b="0"/>
            <wp:docPr id="6" name="Рисунок 6" descr="ListView с пользовательским селект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ListView с пользовательским селектором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Нужно подготовить сначала файл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res/drawable/selector.xml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&lt;selector xmlns:android="http://schemas.android.com/apk/res/android"&gt;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 android:state_pressed="true" android:drawable="@drawable/bground"/&gt;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&lt;/selector&gt;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Если вам нужно сразу подсветить нужный элемент списка при запуске программы, то используйте связку двух методов: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listView.requestFocusFromTouch();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listView.setSelection(4); // выбираем 5 пункт списка</w:t>
      </w:r>
    </w:p>
    <w:p w:rsidR="00FD1943" w:rsidRPr="00FD1943" w:rsidRDefault="00FD1943" w:rsidP="00FD19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Множественный выбор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выбирать не только один пункт, но и несколько. В этом случае нужно установить свойство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Choice Mode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значение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multiplyChoice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 соответствует атрибуту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android:choiceMode="multipleChoice"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множественный выбор можно установить программно при помощи метода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setChoiceMode(ListView.CHOICE_MODE_MULTIPLE)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Теперь, если создать массив строк, например список продуктов для кошачьего завтрака, то получим следующий результат.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android:layout_height="fill_parent"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 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android:id="@+id/textView1"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android:text="Завтрак для кота" /&gt;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&lt;ListView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android:id="@+id/listView1"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android:layout_height="wrap_content"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android:choiceMode="multipleChoice" 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&lt;/ListView&gt;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class MultiChoiceListViewActivity extends Activity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ListView choiceList;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TextView selection;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String[] foods = { "Молоко", "Сметана", "Колбаска", "Сыр", "Мышка",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"Ананас", "Икра черная", "Икра кабачковая", "Яйцо" };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/** Called when the activity is first created. */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onCreate(Bundle savedInstanceState)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super.onCreate(savedInstanceState);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setContentView(R.layout.main);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selection = (TextView) findViewById(R.id.textView1);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choiceList = (ListView) findViewById(R.id.listView1);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ArrayAdapter&lt;String&gt; adapter = new ArrayAdapter&lt;String&gt;(this,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android.R.layout.simple_list_item_multiple_choice, foods);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choiceList.setChoiceMode(ListView.CHOICE_MODE_MULTIPLE);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choiceList.setAdapter(adapter);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B597EEE" wp14:editId="1F03BC8B">
            <wp:extent cx="2286000" cy="3810000"/>
            <wp:effectExtent l="0" t="0" r="0" b="0"/>
            <wp:docPr id="7" name="Рисунок 7" descr="Множественный выб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Множественный выбор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Осталось только программно получить отмеченные пользователем элементы списка. Вот мой список продуктов, который я хочу предложить коту. Надеюсь, ему понравится мой выбор. Выбранные элементы будем помещать в TextView: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choiceList.setOnItemClickListener(new OnItemClickListener()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onItemClick(AdapterView&lt;?&gt; parent, View v,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position, long id)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Очистим TextView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selection.setText("");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получим булев массив для каждой позиции списка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Объект SparseBooleanArray содержит массив значений, к которым можно получить доступ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через valueAt(index) и keyAt(index)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SparseBooleanArray chosen = ((ListView) parent).getCheckedItemPositions();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for (int i = 0; i &lt; chosen.size(); i++)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если пользователь выбрал пункт списка,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то выводим его в TextView.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if (chosen.valueAt(i))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selection.append(foods[chosen.keyAt(i)] + " ");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367311F" wp14:editId="540C9C65">
            <wp:extent cx="2286000" cy="3810000"/>
            <wp:effectExtent l="0" t="0" r="0" b="0"/>
            <wp:docPr id="8" name="Рисунок 8" descr="Множественный выб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Множественный выбор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нужно получить отдельно список выбранных и невыбранных элементов списка, то можно написать следующее: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choiceList.setOnItemClickListener(new OnItemClickListener()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onItemClick(AdapterView&lt;?&gt; parent, View v,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position, long id)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Clear the TextView before we assign the new content.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selection.setText("");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cntChoice = choiceList.getCount();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String checked = "";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String unchecked = "";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SparseBooleanArray sparseBooleanArray = choiceList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.getCheckedItemPositions();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for (int i = 0; i &lt; cntChoice; i++)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if (sparseBooleanArray.get(i) == true)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checked += choiceList.getItemAtPosition(i).toString()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+ "\\n";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выводим список выбранных элементов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//selection.setText(checked);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 else if (sparseBooleanArray.get(i) == false) {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unchecked += choiceList.getItemAtPosition(i).toString()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+ "\\n";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выводим список невыбранных элементов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selection.setText(unchecked);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Переменная </w:t>
      </w:r>
      <w:r w:rsidRPr="00FD194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checked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будет содержать список выбранных элементов, а переменная </w:t>
      </w:r>
      <w:r w:rsidRPr="00FD194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unchecked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список невыбранных элементов.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Следует отметить, что в примерах использовался старый метод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getCheckedItemPositions()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доступный с Android 1. В Android 2.2 появился новый метод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getCheckedItemIds()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Учтите, что с новым методом можно получить массив только выбранных элементов, хотя в большинстве случаев этого достаточно. Но данный метод требует своих заморочек и в данном моём примере он не заработал.</w:t>
      </w:r>
    </w:p>
    <w:p w:rsidR="00FD1943" w:rsidRPr="00FD1943" w:rsidRDefault="00FD1943" w:rsidP="00FD19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Кнопка под списком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хотите разместить кнопку под списком, которая бы не зависела от количества элементов в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воспользуйтесь весом (layout_weight).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&lt;?xml version="1.0" encoding="utf-8"?&gt;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&lt;LinearLayout xmlns:android="http://schemas.android.com/apk/res/android"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android:layout_width="fill_parent"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android:layout_height="fill_parent"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android:orientation="vertical" 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&lt;ListView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android:id="@+id/listView1"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android:layout_height="0dp"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android:layout_weight="1" 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&lt;/ListView&gt;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&lt;Button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android:id="@+id/button1"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android:layout_width="wrap_content"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android:layout_height="wrap_content"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android:layout_weight="0"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android:text="Button" /&gt;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FD1943" w:rsidRPr="00FD1943" w:rsidRDefault="00FD1943" w:rsidP="00FD19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Плавная прокрутка в начало списка или любую позицию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списка есть специальный метод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smoothScrollToPosition()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позволяющий плавно прокрутить до нужного места. Достаточно в методе указать номер позиции для прокрутки: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ListView listView = (ListView) findViewById(R.id.listView);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 n = 0; // прокручиваем до начала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listView.smoothScrollToPosition(n);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Учтите, что если элементов в списке несколько сотен и вы запустите плавную прокрутку указанным способом, то процесс может растянуться надолго. Например, коты могут и заснуть, не дождавшись конца операции. Задумайтесь.</w:t>
      </w:r>
    </w:p>
    <w:p w:rsidR="00FD1943" w:rsidRPr="00FD1943" w:rsidRDefault="00FD1943" w:rsidP="00FD19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lastRenderedPageBreak/>
        <w:t>Настраиваем прокрутку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атрибуты для настройки внешнего вида полосы прокрутки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android:scrollbarTrackVertical="@drawable/scrool_bg"</w:t>
      </w:r>
    </w:p>
    <w:p w:rsidR="00FD1943" w:rsidRPr="00FD1943" w:rsidRDefault="00FD1943" w:rsidP="00FD19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D194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android:scrollbarThumbVertical="@drawable/scroll"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Аналогично это применимо к полосам прокрутки у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ScrollView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EditText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т.д.</w:t>
      </w:r>
    </w:p>
    <w:p w:rsidR="00FD1943" w:rsidRPr="00FD1943" w:rsidRDefault="00FD1943" w:rsidP="00FD19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ListActivity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вам нужна форма, состоящая только из списка, то вам проще воспользоваться системным классом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ListActivity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вместо стандартного </w:t>
      </w:r>
      <w:r w:rsidRPr="00FD194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Activity</w:t>
      </w:r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Именно такой подход описан в документации по ListView. Пример работы описан в статье </w:t>
      </w:r>
      <w:hyperlink r:id="rId29" w:history="1">
        <w:r w:rsidRPr="00FD194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ListActivity - создаём прокручиваемый список</w:t>
        </w:r>
      </w:hyperlink>
      <w:r w:rsidRPr="00FD194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D1943" w:rsidRPr="00FD1943" w:rsidRDefault="00FD1943" w:rsidP="00FD1943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D1943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Дополнительное чтение</w:t>
      </w:r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30" w:history="1">
        <w:r w:rsidRPr="00FD1943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Продвинутые примеры с ListView</w:t>
        </w:r>
      </w:hyperlink>
    </w:p>
    <w:p w:rsidR="00FD1943" w:rsidRPr="00FD1943" w:rsidRDefault="00FD1943" w:rsidP="00FD194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31" w:history="1">
        <w:r w:rsidRPr="00FD1943">
          <w:rPr>
            <w:rFonts w:ascii="Helvetica" w:eastAsia="Times New Roman" w:hAnsi="Helvetica" w:cs="Helvetica"/>
            <w:color w:val="23527C"/>
            <w:sz w:val="21"/>
            <w:szCs w:val="21"/>
            <w:u w:val="single"/>
            <w:lang w:eastAsia="ru-RU"/>
          </w:rPr>
          <w:t>Отдельный раздел о ListView</w:t>
        </w:r>
      </w:hyperlink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553EF"/>
    <w:multiLevelType w:val="multilevel"/>
    <w:tmpl w:val="A40C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43"/>
    <w:rsid w:val="000E3DB7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719B1-14E6-4CD0-9F28-6150AB9C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views/listview.php" TargetMode="External"/><Relationship Id="rId13" Type="http://schemas.openxmlformats.org/officeDocument/2006/relationships/hyperlink" Target="http://developer.alexanderklimov.ru/android/views/listview.php" TargetMode="External"/><Relationship Id="rId18" Type="http://schemas.openxmlformats.org/officeDocument/2006/relationships/hyperlink" Target="http://developer.alexanderklimov.ru/android/views/listview.php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developer.alexanderklimov.ru/android/views/listview.php" TargetMode="External"/><Relationship Id="rId12" Type="http://schemas.openxmlformats.org/officeDocument/2006/relationships/hyperlink" Target="http://developer.alexanderklimov.ru/android/views/listview.php" TargetMode="External"/><Relationship Id="rId17" Type="http://schemas.openxmlformats.org/officeDocument/2006/relationships/hyperlink" Target="http://developer.alexanderklimov.ru/android/views/listview.php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eveloper.alexanderklimov.ru/android/views/listview.php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developer.alexanderklimov.ru/android/listactivity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views/listview.php" TargetMode="External"/><Relationship Id="rId11" Type="http://schemas.openxmlformats.org/officeDocument/2006/relationships/hyperlink" Target="http://developer.alexanderklimov.ru/android/views/listview.php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hyperlink" Target="http://developer.alexanderklimov.ru/android/views/listview.php" TargetMode="External"/><Relationship Id="rId15" Type="http://schemas.openxmlformats.org/officeDocument/2006/relationships/hyperlink" Target="http://developer.alexanderklimov.ru/android/views/listview.php" TargetMode="External"/><Relationship Id="rId23" Type="http://schemas.openxmlformats.org/officeDocument/2006/relationships/control" Target="activeX/activeX1.xml"/><Relationship Id="rId28" Type="http://schemas.openxmlformats.org/officeDocument/2006/relationships/image" Target="media/image9.png"/><Relationship Id="rId10" Type="http://schemas.openxmlformats.org/officeDocument/2006/relationships/hyperlink" Target="http://developer.alexanderklimov.ru/android/views/listview.php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://developer.alexanderklimov.ru/android/list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views/listview.php" TargetMode="External"/><Relationship Id="rId14" Type="http://schemas.openxmlformats.org/officeDocument/2006/relationships/hyperlink" Target="http://developer.alexanderklimov.ru/android/views/listview.php" TargetMode="External"/><Relationship Id="rId22" Type="http://schemas.openxmlformats.org/officeDocument/2006/relationships/image" Target="media/image4.wmf"/><Relationship Id="rId27" Type="http://schemas.openxmlformats.org/officeDocument/2006/relationships/image" Target="media/image8.png"/><Relationship Id="rId30" Type="http://schemas.openxmlformats.org/officeDocument/2006/relationships/hyperlink" Target="http://developer.alexanderklimov.ru/android/views/listview-advanced.ph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3328</Words>
  <Characters>18974</Characters>
  <Application>Microsoft Office Word</Application>
  <DocSecurity>0</DocSecurity>
  <Lines>158</Lines>
  <Paragraphs>44</Paragraphs>
  <ScaleCrop>false</ScaleCrop>
  <Company/>
  <LinksUpToDate>false</LinksUpToDate>
  <CharactersWithSpaces>22258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2016-06-19T08:52:00Z</dcterms:created>
  <dcterms:modified xsi:type="dcterms:W3CDTF">2016-06-19T08:53:00Z</dcterms:modified>
</cp:coreProperties>
</file>