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BAB" w:rsidRPr="00733BAB" w:rsidRDefault="00733BAB" w:rsidP="00733BAB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</w:pPr>
      <w:proofErr w:type="spellStart"/>
      <w:r w:rsidRPr="00733BAB"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  <w:t>WebView</w:t>
      </w:r>
      <w:proofErr w:type="spellEnd"/>
    </w:p>
    <w:p w:rsidR="00733BAB" w:rsidRPr="00733BAB" w:rsidRDefault="00733BAB" w:rsidP="00733B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5" w:anchor="local" w:history="1">
        <w:r w:rsidRPr="00733BAB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Загружаем локальные страницы и картинки</w:t>
        </w:r>
      </w:hyperlink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6" w:anchor="loaddata" w:history="1">
        <w:r w:rsidRPr="00733BAB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 xml:space="preserve">Загружаем данные при помощи </w:t>
        </w:r>
        <w:proofErr w:type="spellStart"/>
        <w:r w:rsidRPr="00733BAB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loadData</w:t>
        </w:r>
        <w:proofErr w:type="spellEnd"/>
        <w:r w:rsidRPr="00733BAB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 xml:space="preserve">() и </w:t>
        </w:r>
        <w:proofErr w:type="spellStart"/>
        <w:r w:rsidRPr="00733BAB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loadDataWithBaseURL</w:t>
        </w:r>
        <w:proofErr w:type="spellEnd"/>
        <w:r w:rsidRPr="00733BAB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()</w:t>
        </w:r>
      </w:hyperlink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7" w:anchor="encoding" w:history="1">
        <w:r w:rsidRPr="00733BAB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Проблемы с кодировкой</w:t>
        </w:r>
      </w:hyperlink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8" w:anchor="methods" w:history="1">
        <w:r w:rsidRPr="00733BAB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Методы</w:t>
        </w:r>
      </w:hyperlink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9" w:anchor="zoom" w:history="1">
        <w:r w:rsidRPr="00733BAB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Используем зум для просмотра</w:t>
        </w:r>
      </w:hyperlink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10" w:anchor="transparent" w:history="1">
        <w:r w:rsidRPr="00733BAB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Прозрачность</w:t>
        </w:r>
      </w:hyperlink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11" w:anchor="seealso" w:history="1">
        <w:r w:rsidRPr="00733BAB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Дополнительное чтение</w:t>
        </w:r>
      </w:hyperlink>
    </w:p>
    <w:p w:rsidR="00733BAB" w:rsidRPr="00733BAB" w:rsidRDefault="00733BAB" w:rsidP="00733B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733B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WebView</w:t>
      </w:r>
      <w:proofErr w:type="spellEnd"/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— это компонент, который позволяет встраивать веб-страницы в приложения, своеобразный мини-браузер.</w:t>
      </w:r>
    </w:p>
    <w:p w:rsidR="00733BAB" w:rsidRPr="00733BAB" w:rsidRDefault="00733BAB" w:rsidP="00733B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Надеюсь, вы уже познакомились с </w:t>
      </w:r>
      <w:hyperlink r:id="rId12" w:history="1">
        <w:r w:rsidRPr="00733BAB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базовым примером по созданию собственного браузера</w:t>
        </w:r>
      </w:hyperlink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Рассмотрим дополнительные возможности элемента </w:t>
      </w:r>
      <w:proofErr w:type="spellStart"/>
      <w:r w:rsidRPr="00733B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WebView</w:t>
      </w:r>
      <w:proofErr w:type="spellEnd"/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который расположен в </w:t>
      </w:r>
      <w:proofErr w:type="spellStart"/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разделе</w:t>
      </w:r>
      <w:r w:rsidRPr="00733B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Widgets</w:t>
      </w:r>
      <w:proofErr w:type="spellEnd"/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на панели инструментов.</w:t>
      </w:r>
    </w:p>
    <w:p w:rsidR="00733BAB" w:rsidRPr="00733BAB" w:rsidRDefault="00733BAB" w:rsidP="00733BAB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733BAB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Загружаем локальные страницы и картинки</w:t>
      </w:r>
    </w:p>
    <w:p w:rsidR="00733BAB" w:rsidRPr="00733BAB" w:rsidRDefault="00733BAB" w:rsidP="00733B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вы хотите загружать в </w:t>
      </w:r>
      <w:proofErr w:type="spellStart"/>
      <w:r w:rsidRPr="00733B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WebView</w:t>
      </w:r>
      <w:proofErr w:type="spellEnd"/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страницы не из интернета, а со своего приложения, то разместите нужные файлы в папке </w:t>
      </w:r>
      <w:hyperlink r:id="rId13" w:history="1">
        <w:r w:rsidRPr="00733BAB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assets</w:t>
        </w:r>
      </w:hyperlink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например, </w:t>
      </w:r>
      <w:proofErr w:type="spellStart"/>
      <w:r w:rsidRPr="00733B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assets</w:t>
      </w:r>
      <w:proofErr w:type="spellEnd"/>
      <w:r w:rsidRPr="00733B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/mypage.html</w:t>
      </w:r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Доступ к файлу вы можете получить через конструкцию </w:t>
      </w:r>
      <w:r w:rsidRPr="00733B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file://android_asset</w:t>
      </w:r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myBrowser = (WebView)findViewById(R.id.mybrowser);</w:t>
      </w: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</w:t>
      </w: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myBrowser.loadUrl("file:///android_asset/mypage.html");</w:t>
      </w:r>
    </w:p>
    <w:p w:rsidR="00733BAB" w:rsidRPr="00733BAB" w:rsidRDefault="00733BAB" w:rsidP="00733B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Аналогично поступаем с картинками, которые встречаются в </w:t>
      </w:r>
      <w:proofErr w:type="spellStart"/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html</w:t>
      </w:r>
      <w:proofErr w:type="spellEnd"/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-файле</w:t>
      </w: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&lt;img src="file:///android_asset/myimage.gif"&gt;</w:t>
      </w:r>
    </w:p>
    <w:p w:rsidR="00733BAB" w:rsidRPr="00733BAB" w:rsidRDefault="00733BAB" w:rsidP="00733B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Также можно загрузить файл из папки </w:t>
      </w:r>
      <w:proofErr w:type="spellStart"/>
      <w:r w:rsidRPr="00733B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733B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733B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raw</w:t>
      </w:r>
      <w:proofErr w:type="spellEnd"/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webView.loadUrl("file:///android_res/raw/cat.html");</w:t>
      </w:r>
    </w:p>
    <w:p w:rsidR="00733BAB" w:rsidRPr="00733BAB" w:rsidRDefault="00733BAB" w:rsidP="00733B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картинка находится на внешнем накопителе, то попробуйте вариант:</w:t>
      </w: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WebView webView = (WebView) findViewById(R.id.webView);</w:t>
      </w: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String imageName = "cutecat.png";</w:t>
      </w: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String catUrl = "file://"</w:t>
      </w: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+ Environment.getExternalStorageDirectory().getAbsolutePath()</w:t>
      </w: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.toString() + "/" + imageName;</w:t>
      </w: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webView.loadUrl(catUrl);</w:t>
      </w:r>
    </w:p>
    <w:p w:rsidR="00733BAB" w:rsidRPr="00733BAB" w:rsidRDefault="00733BAB" w:rsidP="00733BAB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val="en-US" w:eastAsia="ru-RU"/>
        </w:rPr>
      </w:pPr>
      <w:r w:rsidRPr="00733BAB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Загружаем</w:t>
      </w:r>
      <w:r w:rsidRPr="00733BAB">
        <w:rPr>
          <w:rFonts w:ascii="Roboto" w:eastAsia="Times New Roman" w:hAnsi="Roboto" w:cs="Times New Roman"/>
          <w:color w:val="8A6D3B"/>
          <w:sz w:val="68"/>
          <w:szCs w:val="68"/>
          <w:lang w:val="en-US" w:eastAsia="ru-RU"/>
        </w:rPr>
        <w:t xml:space="preserve"> </w:t>
      </w:r>
      <w:r w:rsidRPr="00733BAB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данные</w:t>
      </w:r>
      <w:r w:rsidRPr="00733BAB">
        <w:rPr>
          <w:rFonts w:ascii="Roboto" w:eastAsia="Times New Roman" w:hAnsi="Roboto" w:cs="Times New Roman"/>
          <w:color w:val="8A6D3B"/>
          <w:sz w:val="68"/>
          <w:szCs w:val="68"/>
          <w:lang w:val="en-US" w:eastAsia="ru-RU"/>
        </w:rPr>
        <w:t xml:space="preserve"> </w:t>
      </w:r>
      <w:r w:rsidRPr="00733BAB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при</w:t>
      </w:r>
      <w:r w:rsidRPr="00733BAB">
        <w:rPr>
          <w:rFonts w:ascii="Roboto" w:eastAsia="Times New Roman" w:hAnsi="Roboto" w:cs="Times New Roman"/>
          <w:color w:val="8A6D3B"/>
          <w:sz w:val="68"/>
          <w:szCs w:val="68"/>
          <w:lang w:val="en-US" w:eastAsia="ru-RU"/>
        </w:rPr>
        <w:t xml:space="preserve"> </w:t>
      </w:r>
      <w:r w:rsidRPr="00733BAB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помощи</w:t>
      </w:r>
      <w:r w:rsidRPr="00733BAB">
        <w:rPr>
          <w:rFonts w:ascii="Roboto" w:eastAsia="Times New Roman" w:hAnsi="Roboto" w:cs="Times New Roman"/>
          <w:color w:val="8A6D3B"/>
          <w:sz w:val="68"/>
          <w:szCs w:val="68"/>
          <w:lang w:val="en-US" w:eastAsia="ru-RU"/>
        </w:rPr>
        <w:t xml:space="preserve"> </w:t>
      </w:r>
      <w:proofErr w:type="gramStart"/>
      <w:r w:rsidRPr="00733BAB">
        <w:rPr>
          <w:rFonts w:ascii="Roboto" w:eastAsia="Times New Roman" w:hAnsi="Roboto" w:cs="Times New Roman"/>
          <w:color w:val="8A6D3B"/>
          <w:sz w:val="68"/>
          <w:szCs w:val="68"/>
          <w:lang w:val="en-US" w:eastAsia="ru-RU"/>
        </w:rPr>
        <w:t>loadData(</w:t>
      </w:r>
      <w:proofErr w:type="gramEnd"/>
      <w:r w:rsidRPr="00733BAB">
        <w:rPr>
          <w:rFonts w:ascii="Roboto" w:eastAsia="Times New Roman" w:hAnsi="Roboto" w:cs="Times New Roman"/>
          <w:color w:val="8A6D3B"/>
          <w:sz w:val="68"/>
          <w:szCs w:val="68"/>
          <w:lang w:val="en-US" w:eastAsia="ru-RU"/>
        </w:rPr>
        <w:t xml:space="preserve">) </w:t>
      </w:r>
      <w:r w:rsidRPr="00733BAB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и</w:t>
      </w:r>
      <w:r w:rsidRPr="00733BAB">
        <w:rPr>
          <w:rFonts w:ascii="Roboto" w:eastAsia="Times New Roman" w:hAnsi="Roboto" w:cs="Times New Roman"/>
          <w:color w:val="8A6D3B"/>
          <w:sz w:val="68"/>
          <w:szCs w:val="68"/>
          <w:lang w:val="en-US" w:eastAsia="ru-RU"/>
        </w:rPr>
        <w:t xml:space="preserve"> loadDataWithBaseURL()</w:t>
      </w:r>
    </w:p>
    <w:p w:rsidR="00733BAB" w:rsidRPr="00733BAB" w:rsidRDefault="00733BAB" w:rsidP="00733B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Данные можно загрузить с помощью метода </w:t>
      </w:r>
      <w:proofErr w:type="spellStart"/>
      <w:proofErr w:type="gramStart"/>
      <w:r w:rsidRPr="00733B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loadData</w:t>
      </w:r>
      <w:proofErr w:type="spellEnd"/>
      <w:r w:rsidRPr="00733B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733B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String htmlText = "&lt;html&gt;&lt;body&gt;Percent test: 100% &lt;/body&gt;&lt;/html&gt;";</w:t>
      </w: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WebView webView = (WebView) findViewById(R.id.webView);</w:t>
      </w: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webView.loadData(htmlText, "text/html", "en_US");</w:t>
      </w:r>
    </w:p>
    <w:p w:rsidR="00733BAB" w:rsidRPr="00733BAB" w:rsidRDefault="00733BAB" w:rsidP="00733B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текст простой, то этот способ подойдёт. Но в данном примере встречается символ процента, который относится к спецсимволам и часть текста может оказаться недоступной. Если в тексте встречаются подобные символы, то лучше использовать метод </w:t>
      </w:r>
      <w:proofErr w:type="spellStart"/>
      <w:proofErr w:type="gramStart"/>
      <w:r w:rsidRPr="00733B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loadDataWithBaseURL</w:t>
      </w:r>
      <w:proofErr w:type="spellEnd"/>
      <w:r w:rsidRPr="00733B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733B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webView.loadDataWithBaseURL(null, htmlText, "text/html", "en_US", null);</w:t>
      </w:r>
    </w:p>
    <w:p w:rsidR="00733BAB" w:rsidRPr="00733BAB" w:rsidRDefault="00733BAB" w:rsidP="00733B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вам приходится использовать </w:t>
      </w:r>
      <w:proofErr w:type="spellStart"/>
      <w:proofErr w:type="gramStart"/>
      <w:r w:rsidRPr="00733B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loadData</w:t>
      </w:r>
      <w:proofErr w:type="spellEnd"/>
      <w:r w:rsidRPr="00733B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733B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то спецсимволы можно заменить при помощи метода </w:t>
      </w:r>
      <w:proofErr w:type="spellStart"/>
      <w:r w:rsidRPr="00733B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replace</w:t>
      </w:r>
      <w:proofErr w:type="spellEnd"/>
      <w:r w:rsidRPr="00733B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String webData = </w:t>
      </w:r>
      <w:proofErr w:type="gramStart"/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stringBuffer.toString(</w:t>
      </w:r>
      <w:proofErr w:type="gramEnd"/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); // </w:t>
      </w:r>
      <w:r w:rsidRPr="00733B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поступающие</w:t>
      </w:r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733B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данные</w:t>
      </w: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</w:t>
      </w: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webData = webData.replace("#", "%23");</w:t>
      </w: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webData = webData.replace("%", "%25");</w:t>
      </w: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webData = webData.replace("\\", "%27");</w:t>
      </w: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webData = webData.replace("?", "%3f");</w:t>
      </w: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webView.loadData(webData, "text/html", "UTF-8");</w:t>
      </w:r>
    </w:p>
    <w:p w:rsidR="00733BAB" w:rsidRPr="00733BAB" w:rsidRDefault="00733BAB" w:rsidP="00733BAB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733BAB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Проблемы с кодировкой</w:t>
      </w:r>
    </w:p>
    <w:p w:rsidR="00733BAB" w:rsidRPr="00733BAB" w:rsidRDefault="00733BAB" w:rsidP="00733B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У меня есть программа в </w:t>
      </w:r>
      <w:proofErr w:type="spellStart"/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Google</w:t>
      </w:r>
      <w:proofErr w:type="spellEnd"/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Play</w:t>
      </w:r>
      <w:proofErr w:type="spellEnd"/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использующая </w:t>
      </w:r>
      <w:proofErr w:type="spellStart"/>
      <w:r w:rsidRPr="00733B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WebView</w:t>
      </w:r>
      <w:proofErr w:type="spellEnd"/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К моему удивлению, некоторые пользователи жаловались, что текст </w:t>
      </w:r>
      <w:proofErr w:type="spellStart"/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нечитаем</w:t>
      </w:r>
      <w:proofErr w:type="spellEnd"/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так как они видят только </w:t>
      </w:r>
      <w:proofErr w:type="spellStart"/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кракозябры</w:t>
      </w:r>
      <w:proofErr w:type="spellEnd"/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Особенно много жалоб было от пользователей с планшетами. Оказалось, что проблема довольна распространённая и обсуждается на форумах. Танцы с бубнами (установка явной кодировки UTF-8) не помогают. Нашёл один ответ, который у некоторых заработал, на всякий случай я его здесь оставлю.</w:t>
      </w: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733B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перед</w:t>
      </w:r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733B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загрузкой</w:t>
      </w:r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733B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данных</w:t>
      </w:r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(load...)</w:t>
      </w: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WebSettings settings = mWebView.getSettings();</w:t>
      </w: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settings.setDefaultTextEncodingName("utf-8");</w:t>
      </w:r>
    </w:p>
    <w:p w:rsidR="00733BAB" w:rsidRPr="00733BAB" w:rsidRDefault="00733BAB" w:rsidP="00733B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Но</w:t>
      </w:r>
      <w:r w:rsidRPr="00733BA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я</w:t>
      </w:r>
      <w:r w:rsidRPr="00733BA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рекомендую</w:t>
      </w:r>
      <w:r w:rsidRPr="00733BA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просто</w:t>
      </w:r>
      <w:r w:rsidRPr="00733BA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использовать</w:t>
      </w:r>
      <w:r w:rsidRPr="00733BA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</w:t>
      </w:r>
      <w:r w:rsidRPr="00733BA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proofErr w:type="gramStart"/>
      <w:r w:rsidRPr="00733B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loadDataWithBaseURL(</w:t>
      </w:r>
      <w:proofErr w:type="gramEnd"/>
      <w:r w:rsidRPr="00733B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)</w:t>
      </w:r>
      <w:r w:rsidRPr="00733BA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. </w:t>
      </w:r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Работает стабильно.</w:t>
      </w:r>
    </w:p>
    <w:p w:rsidR="00733BAB" w:rsidRPr="00733BAB" w:rsidRDefault="00733BAB" w:rsidP="00733BAB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733BAB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Методы</w:t>
      </w:r>
    </w:p>
    <w:p w:rsidR="00733BAB" w:rsidRPr="00733BAB" w:rsidRDefault="00733BAB" w:rsidP="00733B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 </w:t>
      </w:r>
      <w:proofErr w:type="spellStart"/>
      <w:r w:rsidRPr="00733B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WebView</w:t>
      </w:r>
      <w:proofErr w:type="spellEnd"/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есть множество методов, которые позволяют добиваться полной функциональности как у обычного браузера - обновить страницу, перейти на предыдущую страницу и т.д. Часть методов представлена ниже:</w:t>
      </w:r>
    </w:p>
    <w:p w:rsidR="00733BAB" w:rsidRPr="00733BAB" w:rsidRDefault="00733BAB" w:rsidP="00733B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reload</w:t>
      </w:r>
      <w:proofErr w:type="spellEnd"/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</w:t>
      </w:r>
      <w:proofErr w:type="gramEnd"/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</w:p>
    <w:p w:rsidR="00733BAB" w:rsidRPr="00733BAB" w:rsidRDefault="00733BAB" w:rsidP="00733B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goForward</w:t>
      </w:r>
      <w:proofErr w:type="spellEnd"/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</w:t>
      </w:r>
      <w:proofErr w:type="gramEnd"/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</w:p>
    <w:p w:rsidR="00733BAB" w:rsidRPr="00733BAB" w:rsidRDefault="00733BAB" w:rsidP="00733B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goBack</w:t>
      </w:r>
      <w:proofErr w:type="spellEnd"/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</w:t>
      </w:r>
      <w:proofErr w:type="gramEnd"/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</w:p>
    <w:p w:rsidR="00733BAB" w:rsidRPr="00733BAB" w:rsidRDefault="00733BAB" w:rsidP="00733BAB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733BAB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lastRenderedPageBreak/>
        <w:t>Используем зум для просмотра</w:t>
      </w:r>
    </w:p>
    <w:p w:rsidR="00733BAB" w:rsidRPr="00733BAB" w:rsidRDefault="00733BAB" w:rsidP="00733B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Не забывайте, что </w:t>
      </w:r>
      <w:proofErr w:type="spellStart"/>
      <w:r w:rsidRPr="00733B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WebView</w:t>
      </w:r>
      <w:proofErr w:type="spellEnd"/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можно использовать не только для просмотра </w:t>
      </w:r>
      <w:proofErr w:type="spellStart"/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html</w:t>
      </w:r>
      <w:proofErr w:type="spellEnd"/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-страниц, но и для просмотра изображений. Поэтому данный компонент вполне можно использовать как </w:t>
      </w:r>
      <w:proofErr w:type="spellStart"/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вьювер</w:t>
      </w:r>
      <w:proofErr w:type="spellEnd"/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картинок, к тому же вы можете включить встроенный механизм масштабирования:</w:t>
      </w: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mWebView = (WebView) findViewById(R.id.webView1);</w:t>
      </w: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733B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устанавливаем</w:t>
      </w:r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Zoom control</w:t>
      </w: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mWebView.getSettings().setBuiltInZoomControls(true);</w:t>
      </w: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33B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загружаем картинку (не забудьте установить разрешение на интернет)</w:t>
      </w: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33B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mWebView.loadUrl("http://netsources.narod.ru/friday/alkocat.jpg");</w:t>
      </w: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733B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this.setTitle</w:t>
      </w:r>
      <w:proofErr w:type="spellEnd"/>
      <w:r w:rsidRPr="00733B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("</w:t>
      </w:r>
      <w:proofErr w:type="spellStart"/>
      <w:r w:rsidRPr="00733B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WebView</w:t>
      </w:r>
      <w:proofErr w:type="spellEnd"/>
      <w:r w:rsidRPr="00733B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");</w:t>
      </w:r>
    </w:p>
    <w:p w:rsidR="00733BAB" w:rsidRPr="00733BAB" w:rsidRDefault="00733BAB" w:rsidP="00733B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33BAB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7FA9EC8B" wp14:editId="1B6ABCF7">
            <wp:extent cx="4572000" cy="7620000"/>
            <wp:effectExtent l="0" t="0" r="0" b="0"/>
            <wp:docPr id="1" name="Рисунок 1" descr="Z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Zoo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BAB" w:rsidRPr="00733BAB" w:rsidRDefault="00733BAB" w:rsidP="00733BAB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733BAB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Прозрачность</w:t>
      </w:r>
    </w:p>
    <w:p w:rsidR="00733BAB" w:rsidRPr="00733BAB" w:rsidRDefault="00733BAB" w:rsidP="00733B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Устанавливать прозрачность лучше </w:t>
      </w:r>
      <w:proofErr w:type="spellStart"/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программно</w:t>
      </w:r>
      <w:proofErr w:type="spellEnd"/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Встречал жалобы, что через XML это свойство не работает.</w:t>
      </w: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webView.setBackgroundColor(0x00000000);</w:t>
      </w:r>
    </w:p>
    <w:p w:rsidR="00733BAB" w:rsidRPr="00733BAB" w:rsidRDefault="00733BAB" w:rsidP="00733BAB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val="en-US" w:eastAsia="ru-RU"/>
        </w:rPr>
      </w:pPr>
      <w:r w:rsidRPr="00733BAB">
        <w:rPr>
          <w:rFonts w:ascii="Roboto" w:eastAsia="Times New Roman" w:hAnsi="Roboto" w:cs="Times New Roman"/>
          <w:color w:val="8A6D3B"/>
          <w:sz w:val="68"/>
          <w:szCs w:val="68"/>
          <w:lang w:val="en-US" w:eastAsia="ru-RU"/>
        </w:rPr>
        <w:t xml:space="preserve">WebView </w:t>
      </w:r>
      <w:r w:rsidRPr="00733BAB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в</w:t>
      </w:r>
      <w:r w:rsidRPr="00733BAB">
        <w:rPr>
          <w:rFonts w:ascii="Roboto" w:eastAsia="Times New Roman" w:hAnsi="Roboto" w:cs="Times New Roman"/>
          <w:color w:val="8A6D3B"/>
          <w:sz w:val="68"/>
          <w:szCs w:val="68"/>
          <w:lang w:val="en-US" w:eastAsia="ru-RU"/>
        </w:rPr>
        <w:t xml:space="preserve"> Lollipop</w:t>
      </w:r>
    </w:p>
    <w:p w:rsidR="00733BAB" w:rsidRPr="00733BAB" w:rsidRDefault="00733BAB" w:rsidP="00733B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 </w:t>
      </w:r>
      <w:proofErr w:type="spellStart"/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5.0 компонент доступен в </w:t>
      </w:r>
      <w:proofErr w:type="spellStart"/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Google</w:t>
      </w:r>
      <w:proofErr w:type="spellEnd"/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Play</w:t>
      </w:r>
      <w:proofErr w:type="spellEnd"/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</w:t>
      </w:r>
      <w:proofErr w:type="spellStart"/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begin"/>
      </w:r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instrText xml:space="preserve"> HYPERLINK "https://play.google.com/store/apps/details?id=com.google.android.webview" </w:instrText>
      </w:r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separate"/>
      </w:r>
      <w:r w:rsidRPr="00733BAB">
        <w:rPr>
          <w:rFonts w:ascii="Helvetica" w:eastAsia="Times New Roman" w:hAnsi="Helvetica" w:cs="Helvetica"/>
          <w:color w:val="40C4FF"/>
          <w:sz w:val="21"/>
          <w:szCs w:val="21"/>
          <w:u w:val="single"/>
          <w:lang w:eastAsia="ru-RU"/>
        </w:rPr>
        <w:t>Android</w:t>
      </w:r>
      <w:proofErr w:type="spellEnd"/>
      <w:r w:rsidRPr="00733BAB">
        <w:rPr>
          <w:rFonts w:ascii="Helvetica" w:eastAsia="Times New Roman" w:hAnsi="Helvetica" w:cs="Helvetica"/>
          <w:color w:val="40C4FF"/>
          <w:sz w:val="21"/>
          <w:szCs w:val="21"/>
          <w:u w:val="single"/>
          <w:lang w:eastAsia="ru-RU"/>
        </w:rPr>
        <w:t xml:space="preserve"> </w:t>
      </w:r>
      <w:proofErr w:type="spellStart"/>
      <w:r w:rsidRPr="00733BAB">
        <w:rPr>
          <w:rFonts w:ascii="Helvetica" w:eastAsia="Times New Roman" w:hAnsi="Helvetica" w:cs="Helvetica"/>
          <w:color w:val="40C4FF"/>
          <w:sz w:val="21"/>
          <w:szCs w:val="21"/>
          <w:u w:val="single"/>
          <w:lang w:eastAsia="ru-RU"/>
        </w:rPr>
        <w:t>System</w:t>
      </w:r>
      <w:proofErr w:type="spellEnd"/>
      <w:r w:rsidRPr="00733BAB">
        <w:rPr>
          <w:rFonts w:ascii="Helvetica" w:eastAsia="Times New Roman" w:hAnsi="Helvetica" w:cs="Helvetica"/>
          <w:color w:val="40C4FF"/>
          <w:sz w:val="21"/>
          <w:szCs w:val="21"/>
          <w:u w:val="single"/>
          <w:lang w:eastAsia="ru-RU"/>
        </w:rPr>
        <w:t xml:space="preserve"> </w:t>
      </w:r>
      <w:proofErr w:type="spellStart"/>
      <w:r w:rsidRPr="00733BAB">
        <w:rPr>
          <w:rFonts w:ascii="Helvetica" w:eastAsia="Times New Roman" w:hAnsi="Helvetica" w:cs="Helvetica"/>
          <w:color w:val="40C4FF"/>
          <w:sz w:val="21"/>
          <w:szCs w:val="21"/>
          <w:u w:val="single"/>
          <w:lang w:eastAsia="ru-RU"/>
        </w:rPr>
        <w:t>WebView</w:t>
      </w:r>
      <w:proofErr w:type="spellEnd"/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end"/>
      </w:r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и его можно обновлять на устройстве.</w:t>
      </w:r>
    </w:p>
    <w:p w:rsidR="00733BAB" w:rsidRPr="00733BAB" w:rsidRDefault="00733BAB" w:rsidP="00733B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Компонент теперь основывается на движке </w:t>
      </w:r>
      <w:proofErr w:type="spellStart"/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Chromium</w:t>
      </w:r>
      <w:proofErr w:type="spellEnd"/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поддерживает следующие новинки.</w:t>
      </w:r>
    </w:p>
    <w:p w:rsidR="00733BAB" w:rsidRPr="00733BAB" w:rsidRDefault="00733BAB" w:rsidP="00733B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WebRTC</w:t>
      </w:r>
      <w:proofErr w:type="spellEnd"/>
    </w:p>
    <w:p w:rsidR="00733BAB" w:rsidRPr="00733BAB" w:rsidRDefault="00733BAB" w:rsidP="00733B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WebAudio</w:t>
      </w:r>
      <w:proofErr w:type="spellEnd"/>
    </w:p>
    <w:p w:rsidR="00733BAB" w:rsidRPr="00733BAB" w:rsidRDefault="00733BAB" w:rsidP="00733B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WebGL</w:t>
      </w:r>
      <w:proofErr w:type="spellEnd"/>
    </w:p>
    <w:p w:rsidR="00733BAB" w:rsidRPr="00733BAB" w:rsidRDefault="00733BAB" w:rsidP="00733B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Можно ознакомиться с некоторыми примерами - </w:t>
      </w:r>
      <w:proofErr w:type="spellStart"/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begin"/>
      </w:r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instrText xml:space="preserve"> HYPERLINK "https://github.com/GoogleChrome/chromium-webview-samples" </w:instrText>
      </w:r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separate"/>
      </w:r>
      <w:r w:rsidRPr="00733BAB">
        <w:rPr>
          <w:rFonts w:ascii="Helvetica" w:eastAsia="Times New Roman" w:hAnsi="Helvetica" w:cs="Helvetica"/>
          <w:color w:val="40C4FF"/>
          <w:sz w:val="21"/>
          <w:szCs w:val="21"/>
          <w:u w:val="single"/>
          <w:lang w:eastAsia="ru-RU"/>
        </w:rPr>
        <w:t>GoogleChrome</w:t>
      </w:r>
      <w:proofErr w:type="spellEnd"/>
      <w:r w:rsidRPr="00733BAB">
        <w:rPr>
          <w:rFonts w:ascii="Helvetica" w:eastAsia="Times New Roman" w:hAnsi="Helvetica" w:cs="Helvetica"/>
          <w:color w:val="40C4FF"/>
          <w:sz w:val="21"/>
          <w:szCs w:val="21"/>
          <w:u w:val="single"/>
          <w:lang w:eastAsia="ru-RU"/>
        </w:rPr>
        <w:t>/</w:t>
      </w:r>
      <w:proofErr w:type="spellStart"/>
      <w:r w:rsidRPr="00733BAB">
        <w:rPr>
          <w:rFonts w:ascii="Helvetica" w:eastAsia="Times New Roman" w:hAnsi="Helvetica" w:cs="Helvetica"/>
          <w:color w:val="40C4FF"/>
          <w:sz w:val="21"/>
          <w:szCs w:val="21"/>
          <w:u w:val="single"/>
          <w:lang w:eastAsia="ru-RU"/>
        </w:rPr>
        <w:t>chromium-webview-samples</w:t>
      </w:r>
      <w:proofErr w:type="spellEnd"/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end"/>
      </w:r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Там есть примеры с </w:t>
      </w:r>
      <w:proofErr w:type="spellStart"/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WebRTC</w:t>
      </w:r>
      <w:proofErr w:type="spellEnd"/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полноэкранным режимом, касаниями экрана, выбора файла, работой с </w:t>
      </w:r>
      <w:proofErr w:type="spellStart"/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JavaScript</w:t>
      </w:r>
      <w:proofErr w:type="spellEnd"/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-сценариями.</w:t>
      </w:r>
    </w:p>
    <w:p w:rsidR="00733BAB" w:rsidRPr="00733BAB" w:rsidRDefault="00733BAB" w:rsidP="00733BAB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733BAB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Советы</w:t>
      </w:r>
    </w:p>
    <w:p w:rsidR="00733BAB" w:rsidRPr="00733BAB" w:rsidRDefault="00733BAB" w:rsidP="00733BAB">
      <w:pPr>
        <w:shd w:val="clear" w:color="auto" w:fill="FFFFFF"/>
        <w:spacing w:before="360" w:after="360" w:line="600" w:lineRule="atLeast"/>
        <w:outlineLvl w:val="2"/>
        <w:rPr>
          <w:rFonts w:ascii="Roboto" w:eastAsia="Times New Roman" w:hAnsi="Roboto" w:cs="Times New Roman"/>
          <w:color w:val="8A6D3B"/>
          <w:sz w:val="51"/>
          <w:szCs w:val="51"/>
          <w:lang w:eastAsia="ru-RU"/>
        </w:rPr>
      </w:pPr>
      <w:r w:rsidRPr="00733BAB">
        <w:rPr>
          <w:rFonts w:ascii="Roboto" w:eastAsia="Times New Roman" w:hAnsi="Roboto" w:cs="Times New Roman"/>
          <w:color w:val="8A6D3B"/>
          <w:sz w:val="51"/>
          <w:szCs w:val="51"/>
          <w:lang w:eastAsia="ru-RU"/>
        </w:rPr>
        <w:t>Фон</w:t>
      </w:r>
    </w:p>
    <w:p w:rsidR="00733BAB" w:rsidRPr="00733BAB" w:rsidRDefault="00733BAB" w:rsidP="00733B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вы заметили, что экран мерцает во время загрузки </w:t>
      </w:r>
      <w:proofErr w:type="spellStart"/>
      <w:r w:rsidRPr="00733B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WebView</w:t>
      </w:r>
      <w:proofErr w:type="spellEnd"/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то поменяйте фон. Мерцание происходит из-за смены фона приложения (темы), на белый фон по умолчанию </w:t>
      </w:r>
      <w:proofErr w:type="spellStart"/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</w:t>
      </w:r>
      <w:r w:rsidRPr="00733B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WebView</w:t>
      </w:r>
      <w:proofErr w:type="spellEnd"/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а потом на фон, который прописан на странице.</w:t>
      </w: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mWebView.setBackgroundColor(Color.parseColor("#3498db"));</w:t>
      </w: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mWebView.setBackgroundColor(getResources().getColor(R.color.my_color_name));</w:t>
      </w: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33B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и т.п.</w:t>
      </w:r>
    </w:p>
    <w:p w:rsidR="00733BAB" w:rsidRPr="00733BAB" w:rsidRDefault="00733BAB" w:rsidP="00733BAB">
      <w:pPr>
        <w:shd w:val="clear" w:color="auto" w:fill="FFFFFF"/>
        <w:spacing w:before="360" w:after="360" w:line="600" w:lineRule="atLeast"/>
        <w:outlineLvl w:val="2"/>
        <w:rPr>
          <w:rFonts w:ascii="Roboto" w:eastAsia="Times New Roman" w:hAnsi="Roboto" w:cs="Times New Roman"/>
          <w:color w:val="8A6D3B"/>
          <w:sz w:val="51"/>
          <w:szCs w:val="51"/>
          <w:lang w:eastAsia="ru-RU"/>
        </w:rPr>
      </w:pPr>
      <w:r w:rsidRPr="00733BAB">
        <w:rPr>
          <w:rFonts w:ascii="Roboto" w:eastAsia="Times New Roman" w:hAnsi="Roboto" w:cs="Times New Roman"/>
          <w:color w:val="8A6D3B"/>
          <w:sz w:val="51"/>
          <w:szCs w:val="51"/>
          <w:lang w:eastAsia="ru-RU"/>
        </w:rPr>
        <w:t>Касания экрана</w:t>
      </w:r>
    </w:p>
    <w:p w:rsidR="00733BAB" w:rsidRPr="00733BAB" w:rsidRDefault="00733BAB" w:rsidP="00733B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Так как поддерживаются касания экрана, то старайтесь использовать на веб-странице визуальные эффекты нажатия кнопок и других элементов при помощи </w:t>
      </w:r>
      <w:proofErr w:type="spellStart"/>
      <w:proofErr w:type="gramStart"/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псевдокласса</w:t>
      </w:r>
      <w:proofErr w:type="spellEnd"/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733B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:</w:t>
      </w:r>
      <w:proofErr w:type="spellStart"/>
      <w:r w:rsidRPr="00733B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active</w:t>
      </w:r>
      <w:proofErr w:type="spellEnd"/>
      <w:proofErr w:type="gramEnd"/>
      <w:r w:rsidRPr="00733B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например, так:</w:t>
      </w: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.btn {</w:t>
      </w: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display: inline-block;</w:t>
      </w: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position: relative;</w:t>
      </w: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background-color: #f39c12;</w:t>
      </w: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padding: 14px;</w:t>
      </w: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</w:t>
      </w:r>
      <w:proofErr w:type="gramStart"/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border-radius</w:t>
      </w:r>
      <w:proofErr w:type="gramEnd"/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 5px;</w:t>
      </w: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</w:t>
      </w:r>
      <w:proofErr w:type="gramStart"/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border-bottom-style</w:t>
      </w:r>
      <w:proofErr w:type="gramEnd"/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 solid;</w:t>
      </w: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</w:t>
      </w:r>
      <w:proofErr w:type="gramStart"/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border-width</w:t>
      </w:r>
      <w:proofErr w:type="gramEnd"/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 4px;</w:t>
      </w: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</w:t>
      </w:r>
      <w:proofErr w:type="gramStart"/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border-color</w:t>
      </w:r>
      <w:proofErr w:type="gramEnd"/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 #DA8300;</w:t>
      </w: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.btn</w:t>
      </w:r>
      <w:proofErr w:type="gramStart"/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:active</w:t>
      </w:r>
      <w:proofErr w:type="gramEnd"/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</w:t>
      </w:r>
      <w:proofErr w:type="gramStart"/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background-color</w:t>
      </w:r>
      <w:proofErr w:type="gramEnd"/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 #E68F05;</w:t>
      </w: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</w:t>
      </w:r>
      <w:proofErr w:type="gramStart"/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border-color</w:t>
      </w:r>
      <w:proofErr w:type="gramEnd"/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 #CD7600;</w:t>
      </w: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</w:t>
      </w:r>
      <w:proofErr w:type="gramStart"/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border-width</w:t>
      </w:r>
      <w:proofErr w:type="gramEnd"/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 2px;</w:t>
      </w: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top: 2px;</w:t>
      </w:r>
    </w:p>
    <w:p w:rsidR="00733BAB" w:rsidRPr="00733BAB" w:rsidRDefault="00733BAB" w:rsidP="00733B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33B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733BAB" w:rsidRPr="00733BAB" w:rsidRDefault="00733BAB" w:rsidP="00733BAB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val="en-US" w:eastAsia="ru-RU"/>
        </w:rPr>
      </w:pPr>
      <w:r w:rsidRPr="00733BAB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Дополнительное</w:t>
      </w:r>
      <w:r w:rsidRPr="00733BAB">
        <w:rPr>
          <w:rFonts w:ascii="Roboto" w:eastAsia="Times New Roman" w:hAnsi="Roboto" w:cs="Times New Roman"/>
          <w:color w:val="8A6D3B"/>
          <w:sz w:val="68"/>
          <w:szCs w:val="68"/>
          <w:lang w:val="en-US" w:eastAsia="ru-RU"/>
        </w:rPr>
        <w:t xml:space="preserve"> </w:t>
      </w:r>
      <w:r w:rsidRPr="00733BAB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чтение</w:t>
      </w:r>
    </w:p>
    <w:p w:rsidR="00733BAB" w:rsidRPr="00733BAB" w:rsidRDefault="00733BAB" w:rsidP="00733B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hyperlink r:id="rId15" w:history="1">
        <w:r w:rsidRPr="00733BAB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val="en-US" w:eastAsia="ru-RU"/>
          </w:rPr>
          <w:t>Migrating to WebView in Android 4.4</w:t>
        </w:r>
      </w:hyperlink>
    </w:p>
    <w:p w:rsidR="00733BAB" w:rsidRPr="00733BAB" w:rsidRDefault="00733BAB" w:rsidP="00733B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16" w:history="1">
        <w:proofErr w:type="spellStart"/>
        <w:r w:rsidRPr="00733BAB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WebView</w:t>
        </w:r>
        <w:proofErr w:type="spellEnd"/>
        <w:r w:rsidRPr="00733BAB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 xml:space="preserve"> - создай свой браузер</w:t>
        </w:r>
      </w:hyperlink>
    </w:p>
    <w:p w:rsidR="00733BAB" w:rsidRPr="00733BAB" w:rsidRDefault="00733BAB" w:rsidP="00733BA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17" w:history="1">
        <w:r w:rsidRPr="00733BAB">
          <w:rPr>
            <w:rFonts w:ascii="Helvetica" w:eastAsia="Times New Roman" w:hAnsi="Helvetica" w:cs="Helvetica"/>
            <w:color w:val="23527C"/>
            <w:sz w:val="21"/>
            <w:szCs w:val="21"/>
            <w:u w:val="single"/>
            <w:lang w:eastAsia="ru-RU"/>
          </w:rPr>
          <w:t xml:space="preserve">Продвинутый </w:t>
        </w:r>
        <w:proofErr w:type="spellStart"/>
        <w:r w:rsidRPr="00733BAB">
          <w:rPr>
            <w:rFonts w:ascii="Helvetica" w:eastAsia="Times New Roman" w:hAnsi="Helvetica" w:cs="Helvetica"/>
            <w:color w:val="23527C"/>
            <w:sz w:val="21"/>
            <w:szCs w:val="21"/>
            <w:u w:val="single"/>
            <w:lang w:eastAsia="ru-RU"/>
          </w:rPr>
          <w:t>WebView</w:t>
        </w:r>
        <w:proofErr w:type="spellEnd"/>
      </w:hyperlink>
    </w:p>
    <w:p w:rsidR="000E3DB7" w:rsidRDefault="000E3DB7">
      <w:bookmarkStart w:id="0" w:name="_GoBack"/>
      <w:bookmarkEnd w:id="0"/>
    </w:p>
    <w:sectPr w:rsidR="000E3D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E095A"/>
    <w:multiLevelType w:val="multilevel"/>
    <w:tmpl w:val="F2BE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16606A"/>
    <w:multiLevelType w:val="multilevel"/>
    <w:tmpl w:val="1474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BAB"/>
    <w:rsid w:val="000E3DB7"/>
    <w:rsid w:val="0073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130735-48CE-4E2F-86E0-DA34FAD0E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2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lexanderklimov.ru/android/views/webview.php" TargetMode="External"/><Relationship Id="rId13" Type="http://schemas.openxmlformats.org/officeDocument/2006/relationships/hyperlink" Target="http://developer.alexanderklimov.ru/android/theory/assets.ph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veloper.alexanderklimov.ru/android/views/webview.php" TargetMode="External"/><Relationship Id="rId12" Type="http://schemas.openxmlformats.org/officeDocument/2006/relationships/hyperlink" Target="http://developer.alexanderklimov.ru/android/mybrowser.php" TargetMode="External"/><Relationship Id="rId17" Type="http://schemas.openxmlformats.org/officeDocument/2006/relationships/hyperlink" Target="http://developer.alexanderklimov.ru/android/webview-advanced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developer.alexanderklimov.ru/android/mybrowser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eveloper.alexanderklimov.ru/android/views/webview.php" TargetMode="External"/><Relationship Id="rId11" Type="http://schemas.openxmlformats.org/officeDocument/2006/relationships/hyperlink" Target="http://developer.alexanderklimov.ru/android/views/webview.php" TargetMode="External"/><Relationship Id="rId5" Type="http://schemas.openxmlformats.org/officeDocument/2006/relationships/hyperlink" Target="http://developer.alexanderklimov.ru/android/views/webview.php" TargetMode="External"/><Relationship Id="rId15" Type="http://schemas.openxmlformats.org/officeDocument/2006/relationships/hyperlink" Target="http://developer.android.com/intl/ru/guide/webapps/migrating.html" TargetMode="External"/><Relationship Id="rId10" Type="http://schemas.openxmlformats.org/officeDocument/2006/relationships/hyperlink" Target="http://developer.alexanderklimov.ru/android/views/webview.ph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developer.alexanderklimov.ru/android/views/webview.php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1004</Words>
  <Characters>5729</Characters>
  <Application>Microsoft Office Word</Application>
  <DocSecurity>0</DocSecurity>
  <Lines>47</Lines>
  <Paragraphs>13</Paragraphs>
  <ScaleCrop>false</ScaleCrop>
  <Company/>
  <LinksUpToDate>false</LinksUpToDate>
  <CharactersWithSpaces>6720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2016-06-19T08:49:00Z</dcterms:created>
  <dcterms:modified xsi:type="dcterms:W3CDTF">2016-06-19T08:49:00Z</dcterms:modified>
</cp:coreProperties>
</file>