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DFC" w:rsidRPr="005B1DFC" w:rsidRDefault="005B1DFC" w:rsidP="005B1DFC">
      <w:pPr>
        <w:shd w:val="clear" w:color="auto" w:fill="FFFFFF"/>
        <w:spacing w:before="360" w:after="360"/>
        <w:outlineLvl w:val="0"/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</w:pPr>
      <w:r w:rsidRPr="005B1DFC"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  <w:t>Ориентация</w:t>
      </w:r>
      <w:r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val="en-US" w:eastAsia="ru-RU"/>
        </w:rPr>
        <w:t xml:space="preserve"> </w:t>
      </w:r>
      <w:r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  <w:t>Экрана</w:t>
      </w:r>
    </w:p>
    <w:p w:rsidR="005B1DFC" w:rsidRPr="005B1DFC" w:rsidRDefault="005B1DFC" w:rsidP="005B1DFC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48"/>
          <w:szCs w:val="48"/>
          <w:lang w:eastAsia="ru-RU"/>
        </w:rPr>
      </w:pPr>
      <w:r w:rsidRPr="005B1DFC">
        <w:rPr>
          <w:rFonts w:ascii="Roboto" w:eastAsia="Times New Roman" w:hAnsi="Roboto" w:cs="Times New Roman"/>
          <w:color w:val="8A6D3B"/>
          <w:sz w:val="48"/>
          <w:szCs w:val="48"/>
          <w:lang w:eastAsia="ru-RU"/>
        </w:rPr>
        <w:t>Вступление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Когда создавались первые портативные устройства - КПК и смартфоны, то за основу бралась настольная операционная система и допиливалась под мобильное устройство. Лишние функции удалялись, а некоторые функции добавлялись. Но при этом как-то совсем упустили из виду, что в отличие от громоздких мониторов и экранов ноутбуков, карманные устройства можно вращать в руках. Первые устройства не умели менять ориентацию экрана. Некоторые программисты самостоятельно стали создавать программы, которые умели переключаться в разные режимы. Затем эту возможность стали включать в настройки аппарата. Позже аппараты научились самостоятельно определять ориентацию экрана.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Всего существует два режима - портретный и альбомный. На большинстве телефонов используется по умолчанию портретный режим (как на паспорте). Альбомный режим знаком нам по обычным мониторам.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Рассмотрим следующий случай. Предположим, у нас в приложении имеется одно текстовое поле и шесть кнопок. Вроде всё нормально.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1BC30463" wp14:editId="0A853CA9">
            <wp:extent cx="2141220" cy="3810000"/>
            <wp:effectExtent l="0" t="0" r="0" b="0"/>
            <wp:docPr id="1" name="Рисунок 1" descr="Портретный режи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ртретный режим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Но стоит нам повернуть устройство на 90 градусов (для эмулятора нужно нажать комбинацию клавиш Ctrl+F11), как сразу обнаруживаются проблемы. Пятая кнопка видна частично, а шестая вообще оказалась за пределами видимости. Непорядок!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238C1831" wp14:editId="1132D040">
            <wp:extent cx="3810000" cy="2141220"/>
            <wp:effectExtent l="0" t="0" r="0" b="0"/>
            <wp:docPr id="2" name="Рисунок 2" descr="Альбомный режи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Альбомный режим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Чтобы избежать такой проблемы, необходимо как-то по другому скомпоновать кнопки. Например, расположить их не подряд друг за другом, а разбить на пары. Воспользуемся контейнером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TableLayout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С его помощью мы можем разбить кнопки на две колонки и поместить их в три ряда.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Для этой операции нам понадобится сделать несколько важных шагов. Сначала нужно создать новую подпапку в папке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Выделяем папку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вызываем из него контекстное меню и последовательно выбираем команды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New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| 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Android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resource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directory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В диалоговом окне из выпадающего списка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Resource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type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: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выбираем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layout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В списке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Available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qualifiers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: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находим элемент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Orientation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переносим его в правую часть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Chosen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qualifiers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: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с помощью кнопки с двумя стрелками. По умолчанию у вас появится имя папки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layout-port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в первой строке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Directory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Name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: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  <w:proofErr w:type="gram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Но нам нужен альбомный вариант, поэтому в выпадающем списке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Screen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orientation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выбираем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Landscape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Теперь название папки будет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layout-land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5088DB8D" wp14:editId="49AB02CD">
            <wp:extent cx="4762500" cy="3078480"/>
            <wp:effectExtent l="0" t="0" r="0" b="7620"/>
            <wp:docPr id="3" name="Рисунок 3" descr="layout-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yout-la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Можно обойтись без помощи мастера, создав папку сразу через меню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New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| 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Directory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Этот способ годится для опытных разработчиков, которые знают, как следует назвать папку. Важно запомнить, что имя даётся не произвольно, а именно в таком виде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layout-land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По суффиксу </w:t>
      </w:r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-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land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система понимает, что речь идет о новом режиме. Теперь нам осталось создать в созданной папке новый XML-файл </w:t>
      </w:r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activity_main.xml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Вызываем контекстное меню у папки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layout-land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выбираем команды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New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| 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Layout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Resource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File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В диалоговом окне присваиваем имя </w:t>
      </w:r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activity_main.xml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которое должно совпадать с именем существующего файла. Во втором поле вводим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LinearLayout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по мере ввода появится подсказка, облегчающая выбор.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2D5BA291" wp14:editId="1C770A66">
            <wp:extent cx="2606040" cy="1524000"/>
            <wp:effectExtent l="0" t="0" r="3810" b="0"/>
            <wp:docPr id="4" name="Рисунок 4" descr="http://developer.alexanderklimov.ru/android/images/orientatio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eveloper.alexanderklimov.ru/android/images/orientation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Откроем созданный файл и модифицируем его следующим образом.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LinearLayout</w:t>
      </w:r>
      <w:proofErr w:type="spellEnd"/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orientation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="vertical"&gt;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LinearLayout</w:t>
      </w:r>
      <w:proofErr w:type="spellEnd"/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orientation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="vertical"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layout_gravity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="center"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paddingLeft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="20dp"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paddingRight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="20dp"&gt;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EditText</w:t>
      </w:r>
      <w:proofErr w:type="spellEnd"/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editText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"/&gt;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TableLayout</w:t>
      </w:r>
      <w:proofErr w:type="spellEnd"/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layout_gravity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="center"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stretchColumns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="*"&gt;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TableRow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&lt;Button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="@+id/button1"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Первая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кнопка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"/&gt;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&lt;Button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="@+id/button2"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Вторая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кнопка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"/&gt;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&lt;/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TableRow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TableRow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&lt;Button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="@+id/button3"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Третья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кнопка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"/&gt;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&lt;Button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="@+id/button4"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Четвёртая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кнопка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"/&gt;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&lt;/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TableRow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TableRow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&lt;Button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="@+id/button5"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Пятая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кнопка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"/&gt;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&lt;Button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="@+id/button6"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Шестая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кнопка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"/&gt;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&lt;/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TableRow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&lt;/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TableLayout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&lt;/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LinearLayout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LinearLayout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Запускаем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приложение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проверяем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. 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Отлично, теперь видны все кнопки. Поздравляю, вы гений!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2F784F32" wp14:editId="3A1F9622">
            <wp:extent cx="3810000" cy="2141220"/>
            <wp:effectExtent l="0" t="0" r="0" b="0"/>
            <wp:docPr id="5" name="Рисунок 5" descr="http://developer.alexanderklimov.ru/android/images/orientati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eveloper.alexanderklimov.ru/android/images/orientation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Когда вы создаёте альтернативную разметку, то не забывайте включать все компоненты, к которым будете обращаться программно, иначе получите ошибку. Допустим, вы забыли добавить шестую кнопку. В портретном режиме программа будет работать, а когда пользователь перевернёт экран, то активность будет инициализировать все компоненты для работы, а кнопки-то и нет. Крах приложения и минусы в отзывах.</w:t>
      </w:r>
    </w:p>
    <w:p w:rsidR="005B1DFC" w:rsidRPr="005B1DFC" w:rsidRDefault="005B1DFC" w:rsidP="005B1DFC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48"/>
          <w:szCs w:val="48"/>
          <w:lang w:eastAsia="ru-RU"/>
        </w:rPr>
      </w:pPr>
      <w:r w:rsidRPr="005B1DFC">
        <w:rPr>
          <w:rFonts w:ascii="Roboto" w:eastAsia="Times New Roman" w:hAnsi="Roboto" w:cs="Times New Roman"/>
          <w:color w:val="8A6D3B"/>
          <w:sz w:val="48"/>
          <w:szCs w:val="48"/>
          <w:lang w:eastAsia="ru-RU"/>
        </w:rPr>
        <w:t>Студия, на помощь!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Теперь, когда вы разобрались, как создавать новый файл для альбомной ориентации, я покажу вам быстрый способ без участия мастера настройки. Переключитесь в режим дизайна вашей основной разметки. Наверху на панели инструментов выберите последний значок с выпадающим списком. Щёлкните на нём и выберите пункт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Create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Landscape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Variation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. Появится готовый файл в 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папке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layout-land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Содержимое файла из портретной ориентации будет скопировано в файл и вы сможете его отредактировать по своему желанию.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358305AF" wp14:editId="2E5A2F15">
            <wp:extent cx="4762500" cy="1234440"/>
            <wp:effectExtent l="0" t="0" r="0" b="3810"/>
            <wp:docPr id="6" name="Рисунок 6" descr="Create Landscape Var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reate Landscape Vari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DFC" w:rsidRPr="005B1DFC" w:rsidRDefault="005B1DFC" w:rsidP="005B1DFC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48"/>
          <w:szCs w:val="48"/>
          <w:lang w:eastAsia="ru-RU"/>
        </w:rPr>
      </w:pPr>
      <w:r w:rsidRPr="005B1DFC">
        <w:rPr>
          <w:rFonts w:ascii="Roboto" w:eastAsia="Times New Roman" w:hAnsi="Roboto" w:cs="Times New Roman"/>
          <w:color w:val="8A6D3B"/>
          <w:sz w:val="48"/>
          <w:szCs w:val="48"/>
          <w:lang w:eastAsia="ru-RU"/>
        </w:rPr>
        <w:t>Узнать ориентацию программно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Чтобы из кода узнать текущую ориентацию, можно создать следующую функцию: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getScreenOrientation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(){    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if(</w:t>
      </w:r>
      <w:proofErr w:type="spellStart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getResources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().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getConfiguration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().orientation ==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Configuration.ORIENTATION_PORTRAIT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 </w:t>
      </w: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"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Портретная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ориентация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-284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else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if (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getResources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().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getConfiguration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().orientation ==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Configuration.ORIENTATION_LANDSCAPE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return</w:t>
      </w:r>
      <w:proofErr w:type="spellEnd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"Альбомная ориентация";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else</w:t>
      </w:r>
      <w:proofErr w:type="spellEnd"/>
      <w:proofErr w:type="gramEnd"/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return</w:t>
      </w:r>
      <w:proofErr w:type="spellEnd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"";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Вызовите данную функцию из нужного места, например, при щелчке кнопки и узнайте текущую ориентацию. В примере использовались две распространённые системные константы для ориентации. Есть еще константа </w:t>
      </w:r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ORIENTATION_SQUARE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(квадратный экран). Но я таких телефонов не встречал.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Можно также вычислить ширину и высоту экрана, если высота больше ширины, то устройство в портретной ориентации, иначе - в альбомной: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mOrientation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"";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boolean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isLandscapeMode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(Activity activity)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{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width =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activity.getWindowManager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getDefaultDisplay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().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getWidth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height =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activity.getWindowManager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().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getDefaultDisplay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().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getHeight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boolean</w:t>
      </w:r>
      <w:proofErr w:type="spellEnd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isLandscape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width &gt; height;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if(</w:t>
      </w:r>
      <w:proofErr w:type="spellStart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isLandscape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mOrientation</w:t>
      </w:r>
      <w:proofErr w:type="spellEnd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"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Альбомная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else</w:t>
      </w:r>
      <w:proofErr w:type="gramEnd"/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mOrientation</w:t>
      </w:r>
      <w:proofErr w:type="spellEnd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"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Портретная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return</w:t>
      </w:r>
      <w:proofErr w:type="spellEnd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isLandscape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Сейчас этот код считается устаревшим и для вычисления размера экрана используются другие методы (описано в примере Экран).</w:t>
      </w:r>
    </w:p>
    <w:p w:rsidR="005B1DFC" w:rsidRPr="005B1DFC" w:rsidRDefault="005B1DFC" w:rsidP="005B1DFC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48"/>
          <w:szCs w:val="48"/>
          <w:lang w:eastAsia="ru-RU"/>
        </w:rPr>
      </w:pPr>
      <w:r w:rsidRPr="005B1DFC">
        <w:rPr>
          <w:rFonts w:ascii="Roboto" w:eastAsia="Times New Roman" w:hAnsi="Roboto" w:cs="Times New Roman"/>
          <w:color w:val="8A6D3B"/>
          <w:sz w:val="48"/>
          <w:szCs w:val="48"/>
          <w:lang w:eastAsia="ru-RU"/>
        </w:rPr>
        <w:t>Кручу-верчу, запутать хочу!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Хорошо, мы можем определить текущую ориентацию, но в какую сторону повернули устройство? Ведь его можно повернуть влево, вправо или вообще вверх тормашками. Напишем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другую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функцию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getRotateOrientation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rotate =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getWindowManager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().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getDefaultDisplay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().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getRotation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switch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(rotate) {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case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Surface.ROTATION_0: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"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Не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поворачивали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case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Surface.ROTATION_90: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return</w:t>
      </w:r>
      <w:proofErr w:type="spellEnd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"Повернули на 90 градусов по часовой стрелке";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case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Surface.ROTATION_180: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"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Повернули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180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градусов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case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Surface.ROTATION_270: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return</w:t>
      </w:r>
      <w:proofErr w:type="spellEnd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"Повернули на 90 градусов против часовой стрелки";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default</w:t>
      </w:r>
      <w:proofErr w:type="spellEnd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: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return</w:t>
      </w:r>
      <w:proofErr w:type="spellEnd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"Не понятно";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B1DFC" w:rsidRPr="005B1DFC" w:rsidRDefault="005B1DFC" w:rsidP="005B1DFC">
      <w:pPr>
        <w:shd w:val="clear" w:color="auto" w:fill="FFFFFF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Раньше существовал аналогичный метод </w:t>
      </w:r>
      <w:proofErr w:type="spellStart"/>
      <w:proofErr w:type="gram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getOrientation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который устарел. Используйте </w:t>
      </w:r>
      <w:proofErr w:type="spellStart"/>
      <w:proofErr w:type="gram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getRotation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</w:p>
    <w:p w:rsidR="005B1DFC" w:rsidRPr="005B1DFC" w:rsidRDefault="005B1DFC" w:rsidP="005B1DFC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48"/>
          <w:szCs w:val="48"/>
          <w:lang w:eastAsia="ru-RU"/>
        </w:rPr>
      </w:pPr>
      <w:r w:rsidRPr="005B1DFC">
        <w:rPr>
          <w:rFonts w:ascii="Roboto" w:eastAsia="Times New Roman" w:hAnsi="Roboto" w:cs="Times New Roman"/>
          <w:color w:val="8A6D3B"/>
          <w:sz w:val="48"/>
          <w:szCs w:val="48"/>
          <w:lang w:eastAsia="ru-RU"/>
        </w:rPr>
        <w:lastRenderedPageBreak/>
        <w:t>Установить ориентацию программно и через манифест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Если вы большой оригинал и хотите запустить приложение в стиле "вид сбоку", то можете сделать это программно. Разместите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код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методе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onCreate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(</w:t>
      </w:r>
      <w:proofErr w:type="gram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)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android.content.pm.ActivityInfo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setRequestedOrientation(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ActivityInfo.SCREEN_ORIENTATION_LANDSCAPE);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Учтите, что в этом случае котам не очень удобно будет пользоваться вашим приложением.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Вы можете запретить приложению менять ориентацию, если добавите нужный код в </w:t>
      </w:r>
      <w:proofErr w:type="spellStart"/>
      <w:proofErr w:type="gram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onCreate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-284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setRequestedOrientation</w:t>
      </w:r>
      <w:proofErr w:type="spellEnd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ActivityInfo.SCREEN_ORIENTATION_LANDSCAPE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 //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для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альбомного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режима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или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-284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setRequestedOrientation</w:t>
      </w:r>
      <w:proofErr w:type="spellEnd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ActivityInfo.SCREEN_ORIENTATION_PORTRAIT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 //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для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портретного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режима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Но указанный способ не совсем желателен. Лучше установить нужную ориентацию через манифест, прописав в элементе &lt;</w:t>
      </w:r>
      <w:proofErr w:type="spellStart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activity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&gt; параметр </w:t>
      </w:r>
      <w:proofErr w:type="spellStart"/>
      <w:proofErr w:type="gram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android:screenOrientation</w:t>
      </w:r>
      <w:proofErr w:type="spellEnd"/>
      <w:proofErr w:type="gram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screenOrientation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="portrait"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screenOrientation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="landscape"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Кстати, существует ещё один вариант, когда устройство полагается на показания сенсора и некоторые другие: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android:screenOrientation</w:t>
      </w:r>
      <w:proofErr w:type="spellEnd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sensor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В </w:t>
      </w:r>
      <w:proofErr w:type="spellStart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4.3 (API 18) появились новые значения (оставлю пока без перевода):</w:t>
      </w:r>
    </w:p>
    <w:p w:rsidR="005B1DFC" w:rsidRPr="005B1DFC" w:rsidRDefault="005B1DFC" w:rsidP="005B1D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userLandscape</w:t>
      </w:r>
      <w:proofErr w:type="spellEnd"/>
      <w:proofErr w:type="gram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- Behaves the same as "</w:t>
      </w:r>
      <w:proofErr w:type="spellStart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sensorLandscape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", except if the user disables auto-rotate then it locks in the normal landscape orientation and will not flip.</w:t>
      </w:r>
    </w:p>
    <w:p w:rsidR="005B1DFC" w:rsidRPr="005B1DFC" w:rsidRDefault="005B1DFC" w:rsidP="005B1D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lastRenderedPageBreak/>
        <w:t>userPortrait</w:t>
      </w:r>
      <w:proofErr w:type="spellEnd"/>
      <w:proofErr w:type="gram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- Behaves the same as "</w:t>
      </w:r>
      <w:proofErr w:type="spellStart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sensorPortrait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", except if the user disables auto-rotate then it locks in the normal portrait orientation and will not flip.</w:t>
      </w:r>
    </w:p>
    <w:p w:rsidR="005B1DFC" w:rsidRPr="005B1DFC" w:rsidRDefault="005B1DFC" w:rsidP="005B1D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fullUser</w:t>
      </w:r>
      <w:proofErr w:type="spellEnd"/>
      <w:proofErr w:type="gram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- Behaves the same as "</w:t>
      </w:r>
      <w:proofErr w:type="spellStart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fullSensor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" and allows rotation in all four directions, except if the user disables auto-rotate then it locks in the user's preferred orientation.</w:t>
      </w:r>
    </w:p>
    <w:p w:rsidR="005B1DFC" w:rsidRPr="005B1DFC" w:rsidRDefault="005B1DFC" w:rsidP="005B1D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proofErr w:type="gram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locked</w:t>
      </w:r>
      <w:proofErr w:type="gram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- to lock your app's orientation into the screen's current orientation.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После появления </w:t>
      </w:r>
      <w:proofErr w:type="spellStart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5.0 зашёл на страницу документации и пришёл в ужас. Там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появились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новые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значения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.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screenOrientation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=["unspecified" | "behind" |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"</w:t>
      </w: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landscape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| "portrait" |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"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reverseLandscape</w:t>
      </w:r>
      <w:proofErr w:type="spellEnd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| 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reversePortrait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|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"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sensorLandscape</w:t>
      </w:r>
      <w:proofErr w:type="spellEnd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| 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sensorPortrait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|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"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userLandscape</w:t>
      </w:r>
      <w:proofErr w:type="spellEnd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| 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userPortrait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|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"</w:t>
      </w: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sensor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| 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fullSensor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| 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nosensor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|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"user" | 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fullUser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| "locked"]</w:t>
      </w:r>
    </w:p>
    <w:p w:rsidR="005B1DFC" w:rsidRPr="005B1DFC" w:rsidRDefault="005B1DFC" w:rsidP="005B1DFC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48"/>
          <w:szCs w:val="48"/>
          <w:lang w:eastAsia="ru-RU"/>
        </w:rPr>
      </w:pPr>
      <w:r w:rsidRPr="005B1DFC">
        <w:rPr>
          <w:rFonts w:ascii="Roboto" w:eastAsia="Times New Roman" w:hAnsi="Roboto" w:cs="Times New Roman"/>
          <w:color w:val="8A6D3B"/>
          <w:sz w:val="48"/>
          <w:szCs w:val="48"/>
          <w:lang w:eastAsia="ru-RU"/>
        </w:rPr>
        <w:t>Запрет на создание новой активности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 примере программной установки ориентации можно увидеть интересный эффект, о котором нужно помнить. Предположим у нас есть кнопка, позволяющая менять ориентацию. Заодно будем менять текст на кнопке, чтобы операция соответствовала надписи.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MainActivity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extends Activity {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Button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mButton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static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final String ORIENTATION_PORTRAIT = "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Портретный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режим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static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final String ORIENTATION_LANDSCAPE = "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Альбомный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режим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определяем изменение ориентации экрана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boolean</w:t>
      </w:r>
      <w:proofErr w:type="spellEnd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mState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false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onCreate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(Bundle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super.onCreate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setContentView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R.layout.activity_main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mButton</w:t>
      </w:r>
      <w:proofErr w:type="spellEnd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(Button)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R.id.button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установим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текст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умолчанию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mButton.setText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ORIENTATION_LANDSCAPE);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view) {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 state FALSE: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переключаемся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LANDSCAPE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(!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mState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setRequestedOrientation(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ActivityInfo.SCREEN_ORIENTATION_LANDSCAPE);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mButton.setText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ORIENTATION_PORTRAIT);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 state TRUE: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переключаемся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PORTRAIT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else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setRequestedOrientation(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ActivityInfo.SCREEN_ORIENTATION_PORTRAIT);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mButton.setText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ORIENTATION_LANDSCAPE);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обновляем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state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противоположное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значение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mState</w:t>
      </w:r>
      <w:proofErr w:type="spellEnd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!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mState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Теперь посмотрите, что у нас получилось. Запустите проект и нажмите на кнопку. Ориентация экрана поменялась, однако текст на кнопке остался прежним, хотя по нашей задумке он должен измениться.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jc w:val="center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3E0F8F6C" wp14:editId="7BF7F482">
            <wp:extent cx="2095500" cy="3492500"/>
            <wp:effectExtent l="0" t="0" r="0" b="0"/>
            <wp:docPr id="8" name="Рисунок 8" descr="Ориента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Ориентаци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362" cy="349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Нажмём на кнопку ещё раз. Надпись изменится, но ориентация не сменится. И только повторный щелчок повернёт экран в обратную сторону.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По умолчанию, при смене ориентации </w:t>
      </w:r>
      <w:proofErr w:type="spellStart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уничтожает и пересоздаёт активность из кода, что подразумевает повторный вызов метода </w:t>
      </w:r>
      <w:proofErr w:type="spellStart"/>
      <w:proofErr w:type="gram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onCreate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Поэтому при повороте активность устанавливала текст, определенный в </w:t>
      </w:r>
      <w:proofErr w:type="spellStart"/>
      <w:proofErr w:type="gram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onCreate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В большинстве случаев это не мешает программе. Но если приложение воспроизводит видео, то при смене ориентации вызов </w:t>
      </w:r>
      <w:proofErr w:type="spellStart"/>
      <w:proofErr w:type="gram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onCreate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может привести к повторному началу воспроизведения (если так написан пример).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Чтобы активность не пересоздавалась, добавьте в манифест строчку для нужной активности: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configChanges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keyboardHidden|orientation|screenSize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1DFC" w:rsidRPr="005B1DFC" w:rsidRDefault="005B1DFC" w:rsidP="005B1DFC">
      <w:pPr>
        <w:shd w:val="clear" w:color="auto" w:fill="D9EDF7"/>
        <w:rPr>
          <w:rFonts w:ascii="Helvetica" w:eastAsia="Times New Roman" w:hAnsi="Helvetica" w:cs="Times New Roman"/>
          <w:color w:val="31708F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1708F"/>
          <w:sz w:val="21"/>
          <w:szCs w:val="21"/>
          <w:lang w:eastAsia="ru-RU"/>
        </w:rPr>
        <w:t>Во многих примерах, которые я видел, используется пара </w:t>
      </w:r>
      <w:proofErr w:type="spellStart"/>
      <w:r w:rsidRPr="005B1DFC">
        <w:rPr>
          <w:rFonts w:ascii="Helvetica" w:eastAsia="Times New Roman" w:hAnsi="Helvetica" w:cs="Times New Roman"/>
          <w:i/>
          <w:iCs/>
          <w:color w:val="31708F"/>
          <w:sz w:val="21"/>
          <w:szCs w:val="21"/>
          <w:lang w:eastAsia="ru-RU"/>
        </w:rPr>
        <w:t>keyboardHidden|orientation</w:t>
      </w:r>
      <w:proofErr w:type="spellEnd"/>
      <w:r w:rsidRPr="005B1DFC">
        <w:rPr>
          <w:rFonts w:ascii="Helvetica" w:eastAsia="Times New Roman" w:hAnsi="Helvetica" w:cs="Times New Roman"/>
          <w:color w:val="31708F"/>
          <w:sz w:val="21"/>
          <w:szCs w:val="21"/>
          <w:lang w:eastAsia="ru-RU"/>
        </w:rPr>
        <w:t xml:space="preserve">, но, похоже, в </w:t>
      </w:r>
      <w:proofErr w:type="spellStart"/>
      <w:r w:rsidRPr="005B1DFC">
        <w:rPr>
          <w:rFonts w:ascii="Helvetica" w:eastAsia="Times New Roman" w:hAnsi="Helvetica" w:cs="Times New Roman"/>
          <w:color w:val="31708F"/>
          <w:sz w:val="21"/>
          <w:szCs w:val="21"/>
          <w:lang w:eastAsia="ru-RU"/>
        </w:rPr>
        <w:t>Android</w:t>
      </w:r>
      <w:proofErr w:type="spellEnd"/>
      <w:r w:rsidRPr="005B1DFC">
        <w:rPr>
          <w:rFonts w:ascii="Helvetica" w:eastAsia="Times New Roman" w:hAnsi="Helvetica" w:cs="Times New Roman"/>
          <w:color w:val="31708F"/>
          <w:sz w:val="21"/>
          <w:szCs w:val="21"/>
          <w:lang w:eastAsia="ru-RU"/>
        </w:rPr>
        <w:t xml:space="preserve"> 4 этого недостаточно и нужно добавить еще один атрибут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1708F"/>
          <w:sz w:val="21"/>
          <w:szCs w:val="21"/>
          <w:lang w:eastAsia="ru-RU"/>
        </w:rPr>
        <w:t>screenSize</w:t>
      </w:r>
      <w:proofErr w:type="spellEnd"/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этом случае система вызовет метод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onConfigurationChanged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Configuration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полагается на вас: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onConfigurationChanged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(Configuration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newConfig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super.onConfigurationChanged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newConfig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Проверяем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ориентацию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экрана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newConfig.orientation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==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Configuration.ORIENTATION_LANDSCAPE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Toast.makeText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this, "landscape",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Toast.LENGTH_SHORT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).show();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 else if (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newConfig.orientation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==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Configuration.ORIENTATION_PORTRAIT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Toast.makeText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this, "portrait",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Toast.LENGTH_SHORT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).show();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документации говорится, что данный способ следует избегать.</w:t>
      </w:r>
    </w:p>
    <w:p w:rsidR="005B1DFC" w:rsidRPr="005B1DFC" w:rsidRDefault="005B1DFC" w:rsidP="005B1DFC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48"/>
          <w:szCs w:val="48"/>
          <w:lang w:eastAsia="ru-RU"/>
        </w:rPr>
      </w:pPr>
      <w:r w:rsidRPr="005B1DFC">
        <w:rPr>
          <w:rFonts w:ascii="Roboto" w:eastAsia="Times New Roman" w:hAnsi="Roboto" w:cs="Times New Roman"/>
          <w:color w:val="8A6D3B"/>
          <w:sz w:val="48"/>
          <w:szCs w:val="48"/>
          <w:lang w:eastAsia="ru-RU"/>
        </w:rPr>
        <w:t>Исчезающий текст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Как уже говорилось, при смене ориентации активность пересоздаётся. При этом можно наблюдать интересный эффект с пропадающим текстом. Чтобы увидеть эффект, создадим два текстовых поля. Одному из них присвоим идентификатор, а другое поле оставим без него.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EditText</w:t>
      </w:r>
      <w:proofErr w:type="spellEnd"/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editTest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/&gt;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EditText</w:t>
      </w:r>
      <w:proofErr w:type="spellEnd"/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/&gt;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Запустите приложение, введите любой текст в обоих полях и смените ориентацию. Вы увидите, что у поля с идентификатором текст при повороте сохранится, а у поля без идентификатора текст исчезнет. Учитывайте данное обстоятельство.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 вышесказанному могу добавить, что при смене ориентации у поля с идентификатором вызывается метод </w:t>
      </w:r>
      <w:proofErr w:type="spellStart"/>
      <w:proofErr w:type="gram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onTextChanged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onCreate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(Bundle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super.onCreate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setContentView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R.layout.activity_main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EditText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editText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EditText</w:t>
      </w:r>
      <w:proofErr w:type="spellEnd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R.id.editTextTest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editText.addTextChangedListener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TextWatcher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onTextChanged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CharSequence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s,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start,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before,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count) {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Toast.makeText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MainActivity.this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      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onTextChanged</w:t>
      </w:r>
      <w:proofErr w:type="spellEnd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 "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s,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Toast.LENGTH_SHORT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).show();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bookmarkStart w:id="0" w:name="_GoBack"/>
      <w:bookmarkEnd w:id="0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beforeTextChanged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CharSequence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s,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start,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count,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after) {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afterTextChanged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(Editable s) {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});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B1DFC" w:rsidRPr="005B1DFC" w:rsidRDefault="005B1DFC" w:rsidP="005B1DFC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48"/>
          <w:szCs w:val="48"/>
          <w:lang w:eastAsia="ru-RU"/>
        </w:rPr>
      </w:pPr>
      <w:r w:rsidRPr="005B1DFC">
        <w:rPr>
          <w:rFonts w:ascii="Roboto" w:eastAsia="Times New Roman" w:hAnsi="Roboto" w:cs="Times New Roman"/>
          <w:color w:val="8A6D3B"/>
          <w:sz w:val="48"/>
          <w:szCs w:val="48"/>
          <w:lang w:eastAsia="ru-RU"/>
        </w:rPr>
        <w:lastRenderedPageBreak/>
        <w:t>Проверка на существование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Если вы используете две разные разметки, то возможна ситуация, когда в альбомной ориентации используется кнопка, которой нет в портретной ориентации. Это можете привести к ошибке в коде, поэтому нужно проверить существование кнопки: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Button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landscapeButton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(Button)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R.id.landscapeButton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landscapeButton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!= null) {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Можно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работать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 практике такое встречается редко, но помните на всякий случай.</w:t>
      </w:r>
    </w:p>
    <w:p w:rsidR="005B1DFC" w:rsidRPr="005B1DFC" w:rsidRDefault="005B1DFC" w:rsidP="005B1DFC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48"/>
          <w:szCs w:val="48"/>
          <w:lang w:eastAsia="ru-RU"/>
        </w:rPr>
      </w:pPr>
      <w:r w:rsidRPr="005B1DFC">
        <w:rPr>
          <w:rFonts w:ascii="Roboto" w:eastAsia="Times New Roman" w:hAnsi="Roboto" w:cs="Times New Roman"/>
          <w:color w:val="8A6D3B"/>
          <w:sz w:val="48"/>
          <w:szCs w:val="48"/>
          <w:lang w:eastAsia="ru-RU"/>
        </w:rPr>
        <w:t>Запоминаем значения переменных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 поворотом экрана возникает одна очень неприятная проблема. Вдумайтесь в значение слов, что при повороте экрана активность создаётся заново. Чтобы было понятно, нужно вернуться к проекту, в котором мы считали ворон. Если вы его удалили, то придётся пройти урок заново и восстановить его.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Щёлкните несколько раз по кнопке. Допустим на экране красуется надпись "Я насчитал 5 ворон". Поворачиваем экран - куда улетели все вороны? На экране появилась надпись, что ... Впрочем, я не буду говорить вам, сами посмотрите.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 что собственно произошло? Я же вас предупреждал, что активность при повороте создаётся заново. А значит переменная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mCount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 снова принимает значение 0, </w:t>
      </w:r>
      <w:proofErr w:type="spellStart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т.е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сбрасывается в начальное значение.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Что же делать? Для этих целей у активности существует специальный метод </w:t>
      </w:r>
      <w:proofErr w:type="spellStart"/>
      <w:proofErr w:type="gram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onSaveInstanceState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который вызывается системой перед методами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onPause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onStop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onDestroy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Метод позволяет сохранить значения простых типов в объекте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Bundle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Класс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Bundle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- это простой способ хранения данных ключ/значение.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Создадим ключ с именем </w:t>
      </w:r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KEY_COUNT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. В </w:t>
      </w:r>
      <w:proofErr w:type="spellStart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Studio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c версии 1.5 появились живые шаблоны, позволяющие быстро создать ключ. Введите до метода </w:t>
      </w:r>
      <w:proofErr w:type="spellStart"/>
      <w:proofErr w:type="gram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onCreate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строчными буквами слово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key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во время набора появится подсказка. Нажимаем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Enter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получаем заготовку. После символа подчёркивания вводим название ключа. В результате получим ключ следующего вида.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final String KEY_COUNT = "COUNT";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Далее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создаём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метод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onSaveInstanceState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(</w:t>
      </w:r>
      <w:proofErr w:type="gram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)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после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метода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onCreate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()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. 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Во время набора имени метода подсказка покажет, что имеется два метода. Выбирайте метод с одним параметров (обычно он идёт вторым). Записываем в ключа значение счётчика.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protected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onSaveInstanceState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(Bundle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outState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super.onSaveInstanceState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outState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outState.putInt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KEY_COUNT,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mCount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 в методе </w:t>
      </w:r>
      <w:proofErr w:type="spellStart"/>
      <w:proofErr w:type="gram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onCreate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делаем небольшую проверку.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protected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onCreate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r w:rsidRPr="005B1DFC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Bundle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super.onCreate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setContentView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R.layout.activity_main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mInfoTextView</w:t>
      </w:r>
      <w:proofErr w:type="spellEnd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R.id.textView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!= null) {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mCount</w:t>
      </w:r>
      <w:proofErr w:type="spellEnd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savedInstanceState.getInt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(KEY_COUNT, 0);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mInfoTextView.setText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Я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насчитал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" +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mCount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"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ворон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");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У метода в параметре содержится объект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Bundle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Только здесь он назван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savedInstanceState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вместо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outState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но пусть вас это не вводит заблуждение. Имена вы можете придумывать сами. Главное, что объект содержит сохранённое значение переменной при повороте. При первом запуске приложения объект не существует (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null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), а потом мы его создали своим кодом. Для этого и нужна проверка. Обратите внимание, что здесь мы не прибавляем единицу к счётчику, как у кнопки. Если скопировать код у кнопки, то получится, что счётчик будет увеличиваться самостоятельно при поворотах без нажатия на кнопку. Прикольно, конечно, но может ввести в заблуждение пользователя. Хотя, если вы пишите приложение "Я твой дом труба шатал", то такой способ может пригодиться для подсчёта, сколько раз вы вертели телефон, чтобы разрушить чей-то дом.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Обращаю ваше внимание, что данный способ используется для сохранения промежуточных результатов во время действия программы. В следующих уроках вы узнаете, как можно сохранять результат между запусками приложения.</w:t>
      </w:r>
    </w:p>
    <w:p w:rsidR="005B1DFC" w:rsidRPr="005B1DFC" w:rsidRDefault="005B1DFC" w:rsidP="005B1DFC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48"/>
          <w:szCs w:val="48"/>
          <w:lang w:eastAsia="ru-RU"/>
        </w:rPr>
      </w:pPr>
      <w:r w:rsidRPr="005B1DFC">
        <w:rPr>
          <w:rFonts w:ascii="Roboto" w:eastAsia="Times New Roman" w:hAnsi="Roboto" w:cs="Times New Roman"/>
          <w:color w:val="8A6D3B"/>
          <w:sz w:val="48"/>
          <w:szCs w:val="48"/>
          <w:lang w:eastAsia="ru-RU"/>
        </w:rPr>
        <w:t>Ориентация у фрагментов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Позже вы узнаете о существовании фрагментов. Может возникнуть такая ситуация, когда вы захотите выводить конкретный фрагмент в нужной ориентации. У фрагментов есть собственный жизненный цикл, и вы можете реализовать свой код в методах фрагмента: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onResume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getActivity(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).setRequestedOrientation(ActivityInfo.SCREEN_ORIENTATION_FULL_SENSOR);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onPause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getActivity(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).setRequestedOrientation(ActivityInfo.SCREEN_ORIENTATION_PORTRAIT); 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ваш код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super.onPause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Я с таким случаем не встречался, но оставлю как памятку.</w:t>
      </w:r>
    </w:p>
    <w:p w:rsidR="005B1DFC" w:rsidRPr="005B1DFC" w:rsidRDefault="005B1DFC" w:rsidP="005B1DFC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48"/>
          <w:szCs w:val="48"/>
          <w:lang w:eastAsia="ru-RU"/>
        </w:rPr>
      </w:pPr>
      <w:r w:rsidRPr="005B1DFC">
        <w:rPr>
          <w:rFonts w:ascii="Roboto" w:eastAsia="Times New Roman" w:hAnsi="Roboto" w:cs="Times New Roman"/>
          <w:color w:val="8A6D3B"/>
          <w:sz w:val="48"/>
          <w:szCs w:val="48"/>
          <w:lang w:eastAsia="ru-RU"/>
        </w:rPr>
        <w:t>Жизненный цикл при повороте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При повороте активность проходит через цепочку различных состояний. Порядок следующий.</w:t>
      </w:r>
    </w:p>
    <w:p w:rsidR="005B1DFC" w:rsidRPr="005B1DFC" w:rsidRDefault="005B1DFC" w:rsidP="005B1D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onPause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(</w:t>
      </w:r>
      <w:proofErr w:type="gram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</w:t>
      </w:r>
    </w:p>
    <w:p w:rsidR="005B1DFC" w:rsidRPr="005B1DFC" w:rsidRDefault="005B1DFC" w:rsidP="005B1D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onStop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(</w:t>
      </w:r>
      <w:proofErr w:type="gram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</w:t>
      </w:r>
    </w:p>
    <w:p w:rsidR="005B1DFC" w:rsidRPr="005B1DFC" w:rsidRDefault="005B1DFC" w:rsidP="005B1D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onDestroy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(</w:t>
      </w:r>
      <w:proofErr w:type="gram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</w:t>
      </w:r>
    </w:p>
    <w:p w:rsidR="005B1DFC" w:rsidRPr="005B1DFC" w:rsidRDefault="005B1DFC" w:rsidP="005B1D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onCreate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(</w:t>
      </w:r>
      <w:proofErr w:type="gram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</w:t>
      </w:r>
    </w:p>
    <w:p w:rsidR="005B1DFC" w:rsidRPr="005B1DFC" w:rsidRDefault="005B1DFC" w:rsidP="005B1D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onStart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(</w:t>
      </w:r>
      <w:proofErr w:type="gram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</w:t>
      </w:r>
    </w:p>
    <w:p w:rsidR="005B1DFC" w:rsidRPr="005B1DFC" w:rsidRDefault="005B1DFC" w:rsidP="005B1D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onResume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(</w:t>
      </w:r>
      <w:proofErr w:type="gram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</w:t>
      </w:r>
    </w:p>
    <w:p w:rsidR="0074467C" w:rsidRDefault="0074467C"/>
    <w:sectPr w:rsidR="0074467C" w:rsidSect="005B1DFC">
      <w:pgSz w:w="11906" w:h="16838"/>
      <w:pgMar w:top="567" w:right="566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72590"/>
    <w:multiLevelType w:val="multilevel"/>
    <w:tmpl w:val="8B2E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913756"/>
    <w:multiLevelType w:val="multilevel"/>
    <w:tmpl w:val="5F98B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DFC"/>
    <w:rsid w:val="005B1DFC"/>
    <w:rsid w:val="0074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FEFF0E-3DF2-4A85-B0F1-20C90E6FE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414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1003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2926</Words>
  <Characters>16680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2017-09-12T23:02:00Z</dcterms:created>
  <dcterms:modified xsi:type="dcterms:W3CDTF">2017-09-12T23:09:00Z</dcterms:modified>
</cp:coreProperties>
</file>