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F2" w:rsidRPr="009B0AF2" w:rsidRDefault="009B0AF2" w:rsidP="004D2249">
      <w:pPr>
        <w:spacing w:before="75" w:after="75" w:line="432" w:lineRule="atLeast"/>
        <w:ind w:left="150" w:right="150"/>
        <w:outlineLvl w:val="0"/>
        <w:rPr>
          <w:rFonts w:ascii="Georgia" w:eastAsia="Times New Roman" w:hAnsi="Georgia" w:cs="Times New Roman"/>
          <w:color w:val="581E4F"/>
          <w:kern w:val="36"/>
          <w:sz w:val="36"/>
          <w:szCs w:val="36"/>
          <w:lang w:eastAsia="ru-RU"/>
        </w:rPr>
      </w:pPr>
      <w:r w:rsidRPr="009B0AF2">
        <w:rPr>
          <w:rFonts w:ascii="Georgia" w:eastAsia="Times New Roman" w:hAnsi="Georgia" w:cs="Times New Roman"/>
          <w:color w:val="581E4F"/>
          <w:kern w:val="36"/>
          <w:sz w:val="36"/>
          <w:szCs w:val="36"/>
          <w:lang w:eastAsia="ru-RU"/>
        </w:rPr>
        <w:t xml:space="preserve">Анимация на </w:t>
      </w:r>
      <w:proofErr w:type="spellStart"/>
      <w:r w:rsidRPr="009B0AF2">
        <w:rPr>
          <w:rFonts w:ascii="Georgia" w:eastAsia="Times New Roman" w:hAnsi="Georgia" w:cs="Times New Roman"/>
          <w:color w:val="581E4F"/>
          <w:kern w:val="36"/>
          <w:sz w:val="36"/>
          <w:szCs w:val="36"/>
          <w:lang w:eastAsia="ru-RU"/>
        </w:rPr>
        <w:t>Android</w:t>
      </w:r>
      <w:proofErr w:type="spellEnd"/>
      <w:r w:rsidRPr="009B0AF2">
        <w:rPr>
          <w:rFonts w:ascii="Georgia" w:eastAsia="Times New Roman" w:hAnsi="Georgia" w:cs="Times New Roman"/>
          <w:color w:val="581E4F"/>
          <w:kern w:val="36"/>
          <w:sz w:val="36"/>
          <w:szCs w:val="36"/>
          <w:lang w:eastAsia="ru-RU"/>
        </w:rPr>
        <w:t xml:space="preserve"> с помощью </w:t>
      </w:r>
      <w:proofErr w:type="spellStart"/>
      <w:r w:rsidRPr="009B0AF2">
        <w:rPr>
          <w:rFonts w:ascii="Georgia" w:eastAsia="Times New Roman" w:hAnsi="Georgia" w:cs="Times New Roman"/>
          <w:color w:val="581E4F"/>
          <w:kern w:val="36"/>
          <w:sz w:val="36"/>
          <w:szCs w:val="36"/>
          <w:lang w:eastAsia="ru-RU"/>
        </w:rPr>
        <w:t>SurfaceView</w:t>
      </w:r>
      <w:proofErr w:type="spellEnd"/>
    </w:p>
    <w:p w:rsidR="009B0AF2" w:rsidRPr="004B1544" w:rsidRDefault="004B1544" w:rsidP="004D2249">
      <w:pPr>
        <w:spacing w:after="0" w:line="240" w:lineRule="auto"/>
        <w:rPr>
          <w:rFonts w:ascii="Verdana" w:eastAsia="Times New Roman" w:hAnsi="Verdana" w:cs="Times New Roman"/>
          <w:i/>
          <w:iCs/>
          <w:color w:val="3B546D"/>
          <w:sz w:val="20"/>
          <w:szCs w:val="20"/>
          <w:lang w:eastAsia="ru-RU"/>
        </w:rPr>
      </w:pPr>
      <w:r w:rsidRPr="004B1544">
        <w:rPr>
          <w:rFonts w:ascii="Verdana" w:eastAsia="Times New Roman" w:hAnsi="Verdana" w:cs="Times New Roman"/>
          <w:i/>
          <w:iCs/>
          <w:color w:val="3B546D"/>
          <w:sz w:val="20"/>
          <w:szCs w:val="20"/>
          <w:lang w:eastAsia="ru-RU"/>
        </w:rPr>
        <w:t xml:space="preserve"> </w:t>
      </w:r>
    </w:p>
    <w:p w:rsidR="009B0AF2" w:rsidRPr="009B0AF2" w:rsidRDefault="009B0AF2" w:rsidP="004D2249">
      <w:pPr>
        <w:spacing w:after="0" w:line="240" w:lineRule="auto"/>
        <w:rPr>
          <w:rFonts w:ascii="Verdana" w:eastAsia="Times New Roman" w:hAnsi="Verdana" w:cs="Times New Roman"/>
          <w:i/>
          <w:iCs/>
          <w:color w:val="3B546D"/>
          <w:sz w:val="20"/>
          <w:szCs w:val="20"/>
          <w:lang w:eastAsia="ru-RU"/>
        </w:rPr>
      </w:pPr>
    </w:p>
    <w:p w:rsidR="009B0AF2" w:rsidRPr="009B0AF2" w:rsidRDefault="009B0AF2" w:rsidP="004D2249">
      <w:pPr>
        <w:spacing w:after="0" w:line="293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Среда программирования: </w:t>
      </w:r>
    </w:p>
    <w:p w:rsidR="009B0AF2" w:rsidRPr="009B0AF2" w:rsidRDefault="009B0AF2" w:rsidP="004D2249">
      <w:pPr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Studio</w:t>
      </w:r>
      <w:proofErr w:type="spellEnd"/>
    </w:p>
    <w:p w:rsidR="009B0AF2" w:rsidRPr="009B0AF2" w:rsidRDefault="009B0AF2" w:rsidP="004D2249">
      <w:pPr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уроке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2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hyperlink r:id="rId4" w:history="1">
        <w:r w:rsidRPr="009B0AF2">
          <w:rPr>
            <w:rFonts w:ascii="Verdana" w:eastAsia="Times New Roman" w:hAnsi="Verdana" w:cs="Times New Roman"/>
            <w:color w:val="7E9CB9"/>
            <w:sz w:val="20"/>
            <w:szCs w:val="20"/>
            <w:u w:val="single"/>
            <w:lang w:eastAsia="ru-RU"/>
          </w:rPr>
          <w:t xml:space="preserve">Анимация на </w:t>
        </w:r>
        <w:proofErr w:type="spellStart"/>
        <w:r w:rsidRPr="009B0AF2">
          <w:rPr>
            <w:rFonts w:ascii="Verdana" w:eastAsia="Times New Roman" w:hAnsi="Verdana" w:cs="Times New Roman"/>
            <w:color w:val="7E9CB9"/>
            <w:sz w:val="20"/>
            <w:szCs w:val="20"/>
            <w:u w:val="single"/>
            <w:lang w:eastAsia="ru-RU"/>
          </w:rPr>
          <w:t>Android</w:t>
        </w:r>
        <w:proofErr w:type="spellEnd"/>
      </w:hyperlink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 w:rsidR="004B154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показано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как делать анимацию с помощью </w:t>
      </w: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View</w:t>
      </w:r>
      <w:proofErr w:type="spellEnd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 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</w:t>
      </w:r>
      <w:proofErr w:type="gramStart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функции</w:t>
      </w:r>
      <w:r w:rsidR="0038750C" w:rsidRPr="004B154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 </w:t>
      </w: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invalidate</w:t>
      </w:r>
      <w:proofErr w:type="spellEnd"/>
      <w:proofErr w:type="gramEnd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Но у такого метода есть недостаток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–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4B154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invalidate</w:t>
      </w:r>
      <w:proofErr w:type="spellEnd"/>
      <w:proofErr w:type="gramEnd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="004B154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вызывает </w:t>
      </w: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onDraw</w:t>
      </w:r>
      <w:proofErr w:type="spellEnd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мгновенно, а когда решит операционная система. И если анимация требует тяжелых расчетов, она может заметно тормозить.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Для тяжелых случаев есть другой метод рисования через </w:t>
      </w: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SurfaceView</w:t>
      </w:r>
      <w:proofErr w:type="spellEnd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9B0AF2" w:rsidRPr="009B0AF2" w:rsidRDefault="009B0AF2" w:rsidP="004D2249">
      <w:pPr>
        <w:spacing w:before="180" w:after="18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SurfaceView</w:t>
      </w:r>
      <w:proofErr w:type="spellEnd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 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предоставляет объект </w:t>
      </w: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Surface</w:t>
      </w:r>
      <w:proofErr w:type="spellEnd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поддерживает рисование в фоновом потоке и дает возможность использовать </w:t>
      </w:r>
      <w:proofErr w:type="spellStart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OpenGL</w:t>
      </w:r>
      <w:proofErr w:type="spellEnd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трехмерной графики. Это отличный вариант для насыщенных графикой элементов, которые нуждаются в частых обновлениях или должны отображать сложную графическую информацию, как в случае с играми и трехмерной визуализацией.</w:t>
      </w:r>
    </w:p>
    <w:p w:rsidR="009B0AF2" w:rsidRPr="009B0AF2" w:rsidRDefault="009B0AF2" w:rsidP="004D2249">
      <w:pPr>
        <w:spacing w:before="180" w:after="18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Основной плюс </w:t>
      </w: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SurfaceView</w:t>
      </w:r>
      <w:proofErr w:type="spellEnd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том, что он работает в паре с объектом класса </w:t>
      </w: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Thread</w:t>
      </w:r>
      <w:proofErr w:type="spellEnd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что позволяет выполнять тяжелые графические расчеты в отдельном потоке.</w:t>
      </w:r>
    </w:p>
    <w:p w:rsidR="009B0AF2" w:rsidRPr="009B0AF2" w:rsidRDefault="009B0AF2" w:rsidP="004D2249">
      <w:pPr>
        <w:spacing w:before="180" w:after="18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в нашем проекте еще два класса: </w:t>
      </w: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MySurfaceView</w:t>
      </w:r>
      <w:proofErr w:type="spellEnd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 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 </w:t>
      </w: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MyThread</w:t>
      </w:r>
      <w:proofErr w:type="spellEnd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9B0AF2" w:rsidRPr="009B0AF2" w:rsidRDefault="009B0AF2" w:rsidP="004D2249">
      <w:pPr>
        <w:spacing w:before="180" w:after="18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MySurfaceView</w:t>
      </w:r>
      <w:proofErr w:type="spellEnd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: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package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me.graphica.canvasanimation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android.content.Context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android.view.SurfaceHolder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android.view.SurfaceView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MySurfaceView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SurfaceView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implements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SurfaceHolder.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Callback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MyThread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mMyThread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наш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поток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прорисовки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MySurfaceView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hyperlink r:id="rId5" w:history="1">
        <w:r w:rsidRPr="009B0AF2">
          <w:rPr>
            <w:rFonts w:ascii="Verdana" w:eastAsia="Times New Roman" w:hAnsi="Verdana" w:cs="Courier New"/>
            <w:color w:val="003399"/>
            <w:sz w:val="20"/>
            <w:szCs w:val="20"/>
            <w:u w:val="single"/>
            <w:lang w:val="en-US" w:eastAsia="ru-RU"/>
          </w:rPr>
          <w:t>Context</w:t>
        </w:r>
      </w:hyperlink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context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super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context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getHolder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.</w:t>
      </w:r>
      <w:proofErr w:type="spellStart"/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addCallback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@Override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surfaceCreated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SurfaceHolder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holder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вызывается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,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когда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surfaceView</w:t>
      </w:r>
      <w:proofErr w:type="spellEnd"/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появляется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на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экране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mMyThread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MyThread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getHolder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mMyThread.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setRunning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true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mMyThread.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start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//запускает процесс в отдельном потоке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@Override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surfaceChanged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SurfaceHolder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holder, </w:t>
      </w:r>
      <w:proofErr w:type="spell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format, </w:t>
      </w:r>
      <w:proofErr w:type="spell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width, </w:t>
      </w:r>
      <w:proofErr w:type="spell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height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//когда </w:t>
      </w:r>
      <w:proofErr w:type="spellStart"/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view</w:t>
      </w:r>
      <w:proofErr w:type="spellEnd"/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меняет свой размер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@Override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surfaceDestroyed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SurfaceHolder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holder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когда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view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исчезает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из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поля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зрения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retry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true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mMyThread.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setRunning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false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останавливает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процесс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while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retry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mMyThread.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join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//ждет окончательной остановки процесса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</w:t>
      </w:r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retry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false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fldChar w:fldCharType="begin"/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instrText xml:space="preserve"> HYPERLINK "http://www.google.com/search?hl=en&amp;q=allinurl%3Ainterruptedexception+java.sun.com&amp;btnI=I%27m%20Feeling%20Lucky" </w:instrTex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fldChar w:fldCharType="separate"/>
      </w:r>
      <w:r w:rsidRPr="009B0AF2">
        <w:rPr>
          <w:rFonts w:ascii="Verdana" w:eastAsia="Times New Roman" w:hAnsi="Verdana" w:cs="Courier New"/>
          <w:color w:val="003399"/>
          <w:sz w:val="20"/>
          <w:szCs w:val="20"/>
          <w:u w:val="single"/>
          <w:lang w:val="en-US" w:eastAsia="ru-RU"/>
        </w:rPr>
        <w:t>InterruptedException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fldChar w:fldCharType="end"/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e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4D2249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    </w:t>
      </w:r>
      <w:r w:rsidRPr="004D224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не</w:t>
      </w:r>
      <w:r w:rsidRPr="004D224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более</w:t>
      </w:r>
      <w:r w:rsidRPr="004D224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чем</w:t>
      </w:r>
      <w:r w:rsidRPr="004D224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формальность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D224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9B0AF2" w:rsidRPr="009B0AF2" w:rsidRDefault="009B0AF2" w:rsidP="004D2249">
      <w:pPr>
        <w:spacing w:before="180" w:after="18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MyThread</w:t>
      </w:r>
      <w:proofErr w:type="spellEnd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: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package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me.graphica.canvasanimation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android.animation.ArgbEvaluator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android.graphics.Canvas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android.graphics.Color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android.graphics.Paint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android.util.Log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android.view.SurfaceHolder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val="en-US" w:eastAsia="ru-RU"/>
        </w:rPr>
        <w:t>/**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val="en-US" w:eastAsia="ru-RU"/>
        </w:rPr>
        <w:t xml:space="preserve"> * Created by </w:t>
      </w:r>
      <w:proofErr w:type="spellStart"/>
      <w:r w:rsidRPr="009B0AF2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val="en-US" w:eastAsia="ru-RU"/>
        </w:rPr>
        <w:t>Sex_predator</w:t>
      </w:r>
      <w:proofErr w:type="spellEnd"/>
      <w:r w:rsidRPr="009B0AF2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val="en-US" w:eastAsia="ru-RU"/>
        </w:rPr>
        <w:t xml:space="preserve"> on 27.03.2016.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val="en-US" w:eastAsia="ru-RU"/>
        </w:rPr>
        <w:t xml:space="preserve"> */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MyThread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hyperlink r:id="rId6" w:history="1">
        <w:r w:rsidRPr="009B0AF2">
          <w:rPr>
            <w:rFonts w:ascii="Verdana" w:eastAsia="Times New Roman" w:hAnsi="Verdana" w:cs="Courier New"/>
            <w:color w:val="003399"/>
            <w:sz w:val="20"/>
            <w:szCs w:val="20"/>
            <w:u w:val="single"/>
            <w:lang w:val="en-US" w:eastAsia="ru-RU"/>
          </w:rPr>
          <w:t>Thread</w:t>
        </w:r>
      </w:hyperlink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final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REDRAW_TIME   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частота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обновления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экрана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- 10 </w:t>
      </w:r>
      <w:proofErr w:type="spellStart"/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мс</w:t>
      </w:r>
      <w:proofErr w:type="spellEnd"/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final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ANIMATION_TIME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_500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анимация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- 1,5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сек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final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SurfaceHolder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mSurfaceHolder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нужен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,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для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получения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canvas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mRunning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запущен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ли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процесс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long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mStartTime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время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начала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анимации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long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mPrevRedrawTime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предыдущее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время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перерисовки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hyperlink r:id="rId7" w:history="1">
        <w:r w:rsidRPr="009B0AF2">
          <w:rPr>
            <w:rFonts w:ascii="Verdana" w:eastAsia="Times New Roman" w:hAnsi="Verdana" w:cs="Courier New"/>
            <w:color w:val="003399"/>
            <w:sz w:val="20"/>
            <w:szCs w:val="20"/>
            <w:u w:val="single"/>
            <w:lang w:val="en-US" w:eastAsia="ru-RU"/>
          </w:rPr>
          <w:t>Paint</w:t>
        </w:r>
      </w:hyperlink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mPaint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ArgbEvaluator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mArgbEvaluator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MyThread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SurfaceHolder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holder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mSurfaceHolder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holder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mRunning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false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mPaint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hyperlink r:id="rId8" w:history="1">
        <w:r w:rsidRPr="009B0AF2">
          <w:rPr>
            <w:rFonts w:ascii="Verdana" w:eastAsia="Times New Roman" w:hAnsi="Verdana" w:cs="Courier New"/>
            <w:color w:val="003399"/>
            <w:sz w:val="20"/>
            <w:szCs w:val="20"/>
            <w:u w:val="single"/>
            <w:lang w:val="en-US" w:eastAsia="ru-RU"/>
          </w:rPr>
          <w:t>Paint</w:t>
        </w:r>
      </w:hyperlink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mPaint.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setAntiAlias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true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mPaint.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setStyle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fldChar w:fldCharType="begin"/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instrText xml:space="preserve"> HYPERLINK "http://www.google.com/search?hl=en&amp;q=allinurl%3Apaint+java.sun.com&amp;btnI=I%27m%20Feeling%20Lucky" </w:instrTex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fldChar w:fldCharType="separate"/>
      </w:r>
      <w:r w:rsidRPr="009B0AF2">
        <w:rPr>
          <w:rFonts w:ascii="Verdana" w:eastAsia="Times New Roman" w:hAnsi="Verdana" w:cs="Courier New"/>
          <w:color w:val="003399"/>
          <w:sz w:val="20"/>
          <w:szCs w:val="20"/>
          <w:u w:val="single"/>
          <w:lang w:val="en-US" w:eastAsia="ru-RU"/>
        </w:rPr>
        <w:t>Paint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fldChar w:fldCharType="end"/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.</w:t>
      </w:r>
      <w:hyperlink r:id="rId9" w:history="1">
        <w:r w:rsidRPr="009B0AF2">
          <w:rPr>
            <w:rFonts w:ascii="Verdana" w:eastAsia="Times New Roman" w:hAnsi="Verdana" w:cs="Courier New"/>
            <w:color w:val="003399"/>
            <w:sz w:val="20"/>
            <w:szCs w:val="20"/>
            <w:u w:val="single"/>
            <w:lang w:val="en-US" w:eastAsia="ru-RU"/>
          </w:rPr>
          <w:t>Style</w:t>
        </w:r>
      </w:hyperlink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FILL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proofErr w:type="gramStart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proofErr w:type="gramEnd"/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mArgbEvaluator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ArgbEvaluator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setRunning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running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запускает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и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останавливает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процесс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mRunning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running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mPrevRedrawTime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getTime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long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getTime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hyperlink r:id="rId10" w:history="1">
        <w:proofErr w:type="spellStart"/>
        <w:r w:rsidRPr="009B0AF2">
          <w:rPr>
            <w:rFonts w:ascii="Verdana" w:eastAsia="Times New Roman" w:hAnsi="Verdana" w:cs="Courier New"/>
            <w:color w:val="003399"/>
            <w:sz w:val="20"/>
            <w:szCs w:val="20"/>
            <w:u w:val="single"/>
            <w:lang w:val="en-US" w:eastAsia="ru-RU"/>
          </w:rPr>
          <w:t>System</w:t>
        </w:r>
      </w:hyperlink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nanoTime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_000_000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lastRenderedPageBreak/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@Override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run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hyperlink r:id="rId11" w:history="1">
        <w:r w:rsidRPr="009B0AF2">
          <w:rPr>
            <w:rFonts w:ascii="Verdana" w:eastAsia="Times New Roman" w:hAnsi="Verdana" w:cs="Courier New"/>
            <w:color w:val="003399"/>
            <w:sz w:val="20"/>
            <w:szCs w:val="20"/>
            <w:u w:val="single"/>
            <w:lang w:val="en-US" w:eastAsia="ru-RU"/>
          </w:rPr>
          <w:t>Canvas</w:t>
        </w:r>
      </w:hyperlink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canvas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mStartTime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getTime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mRunning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long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curTime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getTime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long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elapsedTime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curTime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mPrevRedrawTime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4D2249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proofErr w:type="gramStart"/>
      <w:r w:rsidRPr="004D22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4D224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4D224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4D224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elapsedTime</w:t>
      </w:r>
      <w:proofErr w:type="spellEnd"/>
      <w:r w:rsidRPr="004D224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4D224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4D224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REDRAW_TIME</w:t>
      </w:r>
      <w:r w:rsidRPr="004D2249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4D224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4D224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проверяет</w:t>
      </w:r>
      <w:r w:rsidRPr="004D224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,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прошло</w:t>
      </w:r>
      <w:r w:rsidRPr="004D224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ли</w:t>
      </w:r>
      <w:r w:rsidRPr="004D224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10 </w:t>
      </w:r>
      <w:proofErr w:type="spellStart"/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мс</w:t>
      </w:r>
      <w:proofErr w:type="spellEnd"/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D224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continue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//если прошло, перерисовываем картинку</w:t>
      </w:r>
    </w:p>
    <w:p w:rsidR="009B0AF2" w:rsidRPr="004D2249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</w:t>
      </w:r>
      <w:proofErr w:type="gramStart"/>
      <w:r w:rsidRPr="004D224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canvas</w:t>
      </w:r>
      <w:proofErr w:type="gramEnd"/>
      <w:r w:rsidRPr="004D224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4D224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4D224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4D224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null</w:t>
      </w:r>
      <w:r w:rsidRPr="004D2249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4D224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    </w:t>
      </w:r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canvas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mSurfaceHolder.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lockCanvas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получаем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canvas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synchronized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mSurfaceHolder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        </w:t>
      </w:r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draw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canvas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функция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рисования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fldChar w:fldCharType="begin"/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instrText xml:space="preserve"> HYPERLINK "http://www.google.com/search?hl=en&amp;q=allinurl%3Anullpointerexception+java.sun.com&amp;btnI=I%27m%20Feeling%20Lucky" </w:instrTex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fldChar w:fldCharType="separate"/>
      </w:r>
      <w:r w:rsidRPr="009B0AF2">
        <w:rPr>
          <w:rFonts w:ascii="Verdana" w:eastAsia="Times New Roman" w:hAnsi="Verdana" w:cs="Courier New"/>
          <w:color w:val="003399"/>
          <w:sz w:val="20"/>
          <w:szCs w:val="20"/>
          <w:u w:val="single"/>
          <w:lang w:val="en-US" w:eastAsia="ru-RU"/>
        </w:rPr>
        <w:t>NullPointerException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fldChar w:fldCharType="end"/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e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/*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если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canvas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не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доступен</w:t>
      </w:r>
      <w:r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*/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finally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canvas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null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9B0AF2" w:rsidRPr="009B0AF2" w:rsidRDefault="004B1544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="009B0AF2"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mSurfaceHolder.</w:t>
      </w:r>
      <w:r w:rsidR="009B0AF2"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unlockCanvasAndPost</w:t>
      </w:r>
      <w:proofErr w:type="spellEnd"/>
      <w:r w:rsidR="009B0AF2"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="009B0AF2"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canvas</w:t>
      </w:r>
      <w:r w:rsidR="009B0AF2"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="009B0AF2"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="009B0AF2"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="009B0AF2"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="009B0AF2"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освобождаем</w:t>
      </w:r>
      <w:r w:rsidR="009B0AF2" w:rsidRPr="009B0AF2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canvas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mPrevRedrawTime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curTime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draw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hyperlink r:id="rId12" w:history="1">
        <w:r w:rsidRPr="009B0AF2">
          <w:rPr>
            <w:rFonts w:ascii="Verdana" w:eastAsia="Times New Roman" w:hAnsi="Verdana" w:cs="Courier New"/>
            <w:color w:val="003399"/>
            <w:sz w:val="20"/>
            <w:szCs w:val="20"/>
            <w:u w:val="single"/>
            <w:lang w:val="en-US" w:eastAsia="ru-RU"/>
          </w:rPr>
          <w:t>Canvas</w:t>
        </w:r>
      </w:hyperlink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canvas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long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curTime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getTime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mStartTime</w:t>
      </w:r>
      <w:proofErr w:type="spellEnd"/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width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canvas.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getWidth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height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canvas.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getHeight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canvas.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drawColor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fldChar w:fldCharType="begin"/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instrText xml:space="preserve"> HYPERLINK "http://www.google.com/search?hl=en&amp;q=allinurl%3Acolor+java.sun.com&amp;btnI=I%27m%20Feeling%20Lucky" </w:instrTex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fldChar w:fldCharType="separate"/>
      </w:r>
      <w:r w:rsidRPr="009B0AF2">
        <w:rPr>
          <w:rFonts w:ascii="Verdana" w:eastAsia="Times New Roman" w:hAnsi="Verdana" w:cs="Courier New"/>
          <w:color w:val="003399"/>
          <w:sz w:val="20"/>
          <w:szCs w:val="20"/>
          <w:u w:val="single"/>
          <w:lang w:val="en-US" w:eastAsia="ru-RU"/>
        </w:rPr>
        <w:t>Color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fldChar w:fldCharType="end"/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BLACK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centerX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width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centerY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height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float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maxSize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hyperlink r:id="rId13" w:history="1">
        <w:proofErr w:type="spellStart"/>
        <w:r w:rsidRPr="009B0AF2">
          <w:rPr>
            <w:rFonts w:ascii="Verdana" w:eastAsia="Times New Roman" w:hAnsi="Verdana" w:cs="Courier New"/>
            <w:color w:val="003399"/>
            <w:sz w:val="20"/>
            <w:szCs w:val="20"/>
            <w:u w:val="single"/>
            <w:lang w:val="en-US" w:eastAsia="ru-RU"/>
          </w:rPr>
          <w:t>Math</w:t>
        </w:r>
      </w:hyperlink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min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width, height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float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fraction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float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curTime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%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ANIMATION_TIME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ANIMATION_TIME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color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mArgbEvaluator.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evaluate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fraction, </w:t>
      </w:r>
      <w:hyperlink r:id="rId14" w:history="1">
        <w:proofErr w:type="spellStart"/>
        <w:r w:rsidRPr="009B0AF2">
          <w:rPr>
            <w:rFonts w:ascii="Verdana" w:eastAsia="Times New Roman" w:hAnsi="Verdana" w:cs="Courier New"/>
            <w:color w:val="003399"/>
            <w:sz w:val="20"/>
            <w:szCs w:val="20"/>
            <w:u w:val="single"/>
            <w:lang w:val="en-US" w:eastAsia="ru-RU"/>
          </w:rPr>
          <w:t>Color</w:t>
        </w:r>
      </w:hyperlink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RED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</w:t>
      </w:r>
      <w:hyperlink r:id="rId15" w:history="1">
        <w:proofErr w:type="spellStart"/>
        <w:r w:rsidRPr="009B0AF2">
          <w:rPr>
            <w:rFonts w:ascii="Verdana" w:eastAsia="Times New Roman" w:hAnsi="Verdana" w:cs="Courier New"/>
            <w:color w:val="003399"/>
            <w:sz w:val="20"/>
            <w:szCs w:val="20"/>
            <w:u w:val="single"/>
            <w:lang w:val="en-US" w:eastAsia="ru-RU"/>
          </w:rPr>
          <w:t>Color</w:t>
        </w:r>
      </w:hyperlink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BLACK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mPaint.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setColor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color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canvas.</w:t>
      </w:r>
      <w:r w:rsidRPr="009B0AF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drawCircle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centerX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centerY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maxSize</w:t>
      </w:r>
      <w:proofErr w:type="spellEnd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fraction, </w:t>
      </w:r>
      <w:proofErr w:type="spellStart"/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mPaint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9B0AF2" w:rsidRPr="009B0AF2" w:rsidRDefault="009B0AF2" w:rsidP="004D224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B0AF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9B0AF2" w:rsidRPr="009B0AF2" w:rsidRDefault="009B0AF2" w:rsidP="004D2249">
      <w:pPr>
        <w:spacing w:before="180" w:after="18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 рекомендуется делать </w:t>
      </w:r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REDRAW_TIME 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слишком маленьким, это может сильно нагружать систему. 10 </w:t>
      </w:r>
      <w:proofErr w:type="spellStart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мс</w:t>
      </w:r>
      <w:proofErr w:type="spellEnd"/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вполне достаточно.</w:t>
      </w:r>
    </w:p>
    <w:p w:rsidR="009B0AF2" w:rsidRPr="009B0AF2" w:rsidRDefault="009B0AF2" w:rsidP="004D2249">
      <w:pPr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Последний штрих: вернемся в </w:t>
      </w:r>
      <w:proofErr w:type="spellStart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MyActivity</w:t>
      </w:r>
      <w:proofErr w:type="spellEnd"/>
      <w:r w:rsidRPr="009B0AF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 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сменим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proofErr w:type="gramStart"/>
      <w:r w:rsidRPr="009B0A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setContentView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End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9B0A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B0A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MyView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this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))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eastAsia="ru-RU"/>
        </w:rPr>
        <w:t>;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на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9B0A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setContentView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9B0A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9B0A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MySurfaceView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B0A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this</w:t>
      </w:r>
      <w:proofErr w:type="spellEnd"/>
      <w:r w:rsidRPr="009B0AF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))</w:t>
      </w:r>
      <w:r w:rsidRPr="009B0AF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9B0AF2" w:rsidRPr="009B0AF2" w:rsidRDefault="009B0AF2" w:rsidP="004B1544">
      <w:pPr>
        <w:spacing w:before="180" w:after="180" w:line="293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Приложение должно выглядеть так:</w:t>
      </w:r>
      <w:r w:rsidRPr="009B0A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="004D2249">
        <w:rPr>
          <w:noProof/>
          <w:lang w:eastAsia="ru-RU"/>
        </w:rPr>
        <w:drawing>
          <wp:inline distT="0" distB="0" distL="0" distR="0">
            <wp:extent cx="1786255" cy="3047073"/>
            <wp:effectExtent l="0" t="0" r="4445" b="1270"/>
            <wp:docPr id="2" name="Рисунок 2" descr="http://grafika.me/files/les_screens/2016_03_27_20_52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afika.me/files/les_screens/2016_03_27_20_52_0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108" cy="30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E78" w:rsidRDefault="00E75E78" w:rsidP="004D2249"/>
    <w:sectPr w:rsidR="00E75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F2"/>
    <w:rsid w:val="0038750C"/>
    <w:rsid w:val="004B1544"/>
    <w:rsid w:val="004D2249"/>
    <w:rsid w:val="009B0AF2"/>
    <w:rsid w:val="00E7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C7D97-A7A8-4F1D-BAA7-913CE839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2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70957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  <w:div w:id="506989941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10697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paint+java.sun.com&amp;btnI=I%27m%20Feeling%20Lucky" TargetMode="External"/><Relationship Id="rId13" Type="http://schemas.openxmlformats.org/officeDocument/2006/relationships/hyperlink" Target="http://www.google.com/search?hl=en&amp;q=allinurl%3Amath+java.sun.com&amp;btnI=I%27m%20Feeling%20Luck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search?hl=en&amp;q=allinurl%3Apaint+java.sun.com&amp;btnI=I%27m%20Feeling%20Lucky" TargetMode="External"/><Relationship Id="rId12" Type="http://schemas.openxmlformats.org/officeDocument/2006/relationships/hyperlink" Target="http://www.google.com/search?hl=en&amp;q=allinurl%3Acanvas+java.sun.com&amp;btnI=I%27m%20Feeling%20Luck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hyperlink" Target="http://www.google.com/search?hl=en&amp;q=allinurl%3Athread+java.sun.com&amp;btnI=I%27m%20Feeling%20Lucky" TargetMode="External"/><Relationship Id="rId11" Type="http://schemas.openxmlformats.org/officeDocument/2006/relationships/hyperlink" Target="http://www.google.com/search?hl=en&amp;q=allinurl%3Acanvas+java.sun.com&amp;btnI=I%27m%20Feeling%20Lucky" TargetMode="External"/><Relationship Id="rId5" Type="http://schemas.openxmlformats.org/officeDocument/2006/relationships/hyperlink" Target="http://www.google.com/search?hl=en&amp;q=allinurl%3Acontext+java.sun.com&amp;btnI=I%27m%20Feeling%20Lucky" TargetMode="External"/><Relationship Id="rId15" Type="http://schemas.openxmlformats.org/officeDocument/2006/relationships/hyperlink" Target="http://www.google.com/search?hl=en&amp;q=allinurl%3Acolor+java.sun.com&amp;btnI=I%27m%20Feeling%20Lucky" TargetMode="External"/><Relationship Id="rId10" Type="http://schemas.openxmlformats.org/officeDocument/2006/relationships/hyperlink" Target="http://www.google.com/search?hl=en&amp;q=allinurl%3Asystem+java.sun.com&amp;btnI=I%27m%20Feeling%20Lucky" TargetMode="External"/><Relationship Id="rId4" Type="http://schemas.openxmlformats.org/officeDocument/2006/relationships/hyperlink" Target="http://grafika.me/node/454" TargetMode="External"/><Relationship Id="rId9" Type="http://schemas.openxmlformats.org/officeDocument/2006/relationships/hyperlink" Target="http://www.google.com/search?hl=en&amp;q=allinurl%3Astyle+java.sun.com&amp;btnI=I%27m%20Feeling%20Lucky" TargetMode="External"/><Relationship Id="rId14" Type="http://schemas.openxmlformats.org/officeDocument/2006/relationships/hyperlink" Target="http://www.google.com/search?hl=en&amp;q=allinurl%3Acolor+java.sun.com&amp;btnI=I%27m%20Feeling%20Luck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2016-09-25T05:43:00Z</dcterms:created>
  <dcterms:modified xsi:type="dcterms:W3CDTF">2016-11-03T23:38:00Z</dcterms:modified>
</cp:coreProperties>
</file>