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5B9" w:rsidRPr="00E045B9" w:rsidRDefault="00E045B9" w:rsidP="00E045B9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 w:rsidRPr="00E045B9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Анимация разметки и групп представлений</w:t>
      </w:r>
    </w:p>
    <w:p w:rsidR="00E045B9" w:rsidRPr="00E045B9" w:rsidRDefault="00E045B9" w:rsidP="00E04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LayoutAnimation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нужен для применения анимации к группам представлений: передает одиночный объект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(или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AnimationSet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для каждого дочернего представления в заранее определенной последовательности.</w:t>
      </w:r>
    </w:p>
    <w:p w:rsidR="00E045B9" w:rsidRPr="00E045B9" w:rsidRDefault="00E045B9" w:rsidP="00E04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Используйте объект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LayoutAnimationController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задания объекта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(или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AnimationSet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который применяется к каждому представлению в группе. Ко всем представлениям, содержащим этот объект, будет применена одна и та же анимация, но вы можете задействовать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LayoutAnimationController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указания порядка и времени запуска для каждого представления.</w:t>
      </w:r>
    </w:p>
    <w:p w:rsidR="00E045B9" w:rsidRPr="00E045B9" w:rsidRDefault="00E045B9" w:rsidP="00E04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Для этих целей в </w:t>
      </w:r>
      <w:proofErr w:type="spellStart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предусмотрено два класса:</w:t>
      </w:r>
    </w:p>
    <w:p w:rsidR="00E045B9" w:rsidRPr="00E045B9" w:rsidRDefault="00E045B9" w:rsidP="00E045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LayoutAnimationController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позволяет выбирать начальный сдвиг для каждого представления (в миллисекундах) и порядок (нормальный, обратный или случайный), в каком анимация применится для каждого дочернего элемента;</w:t>
      </w:r>
    </w:p>
    <w:p w:rsidR="00E045B9" w:rsidRPr="00E045B9" w:rsidRDefault="00E045B9" w:rsidP="00E045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GridLayoutAnimationController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— как производный класс назначает анимационную последовательность для дочерних представлений с использованием ссылки на строки и столбцы;</w:t>
      </w:r>
    </w:p>
    <w:p w:rsidR="00E045B9" w:rsidRPr="00E045B9" w:rsidRDefault="00E045B9" w:rsidP="00E045B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</w:pPr>
      <w:r w:rsidRPr="00E045B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Создание анимации для разметки</w:t>
      </w:r>
    </w:p>
    <w:p w:rsidR="00E045B9" w:rsidRPr="00E045B9" w:rsidRDefault="00E045B9" w:rsidP="00E04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создать новую анимацию для разметки, нужно определить её для каждого дочернего представления. После создайте новый элемент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LayoutAnimation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(либо в коде программы, либо в виде внешнего ресурса), ссылающийся на ранее выполненную анимацию и описывающий порядок и время срабатывания, с которыми её необходимо применить.</w:t>
      </w:r>
    </w:p>
    <w:p w:rsidR="00E045B9" w:rsidRPr="00E045B9" w:rsidRDefault="00E045B9" w:rsidP="00E04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простую анимацию в файле </w:t>
      </w:r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popin.xml</w:t>
      </w:r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 каталоге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</w:p>
    <w:p w:rsidR="00E045B9" w:rsidRPr="00E045B9" w:rsidRDefault="00E045B9" w:rsidP="00E045B9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E045B9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popin.xml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&lt;set xmlns:android="http://schemas.android.com/apk/res/android"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android:interpolator="@android:anim/accelerate_interpolator" &gt;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&lt;scale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android:duration="400"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android:fromXScale="0.0"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android:fromYScale="0.0"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android:pivotX="50%"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android:pivotY="50%"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android:toXScale="1.0"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android:toYScale="1.0" /&gt;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&lt;/set&gt;</w:t>
      </w:r>
    </w:p>
    <w:p w:rsidR="00E045B9" w:rsidRPr="00E045B9" w:rsidRDefault="00E045B9" w:rsidP="00E04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 также зададим описание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LayoutAnimation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 файле </w:t>
      </w:r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popinlayout.xml</w:t>
      </w:r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 той же папке. Элемент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LayoutAnimation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 случайном порядке применит всплывающую анимацию к каждому дочернему представлению заданной группы.</w:t>
      </w:r>
    </w:p>
    <w:p w:rsidR="00E045B9" w:rsidRPr="00E045B9" w:rsidRDefault="00E045B9" w:rsidP="00E045B9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</w:pPr>
      <w:r w:rsidRPr="00E045B9">
        <w:rPr>
          <w:rFonts w:ascii="Helvetica" w:eastAsia="Times New Roman" w:hAnsi="Helvetica" w:cs="Times New Roman"/>
          <w:b/>
          <w:bCs/>
          <w:color w:val="468847"/>
          <w:sz w:val="37"/>
          <w:szCs w:val="37"/>
          <w:lang w:val="en-US" w:eastAsia="ru-RU"/>
        </w:rPr>
        <w:t>popinlayout.xml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&lt;layoutAnimation xmlns:android="http://schemas.android.com/apk/res/android"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android:animation="@anim/popin"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android:animationOrder="random"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android:delay</w:t>
      </w:r>
      <w:proofErr w:type="spell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="0.5" /&gt;</w:t>
      </w:r>
    </w:p>
    <w:p w:rsidR="00E045B9" w:rsidRPr="00E045B9" w:rsidRDefault="00E045B9" w:rsidP="00E04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можно применить созданную анимацию к группе представлений двумя способами - с помощью XML-ресурса или программно. В XML это делается при помощи атрибута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android:layoutAnimation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у разметки: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...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android:layoutAnimation</w:t>
      </w:r>
      <w:proofErr w:type="spell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="@</w:t>
      </w:r>
      <w:proofErr w:type="spellStart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anim</w:t>
      </w:r>
      <w:proofErr w:type="spell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popinlayout</w:t>
      </w:r>
      <w:proofErr w:type="spell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 &gt;</w:t>
      </w:r>
    </w:p>
    <w:p w:rsidR="00E045B9" w:rsidRPr="00E045B9" w:rsidRDefault="00E045B9" w:rsidP="00E04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применить анимацию для разметки в коде программы, вызовите метод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setLayoutAnimation</w:t>
      </w:r>
      <w:proofErr w:type="spellEnd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из объекта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ViewGroup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передавая ему ссылку на соответствующий экземпляр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LayoutAnimation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E045B9" w:rsidRPr="00E045B9" w:rsidRDefault="00E045B9" w:rsidP="00E04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обоих случаях анимация выполнится один раз, при первом появлении группы представлений. Вы можете вызвать её повторно, запустив метод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scheduleLayoutAnimation</w:t>
      </w:r>
      <w:proofErr w:type="spellEnd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из объекта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ViewGroup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Таким образом, анимация выполнится при следующем появлении группы представлений.</w:t>
      </w:r>
    </w:p>
    <w:p w:rsidR="00E045B9" w:rsidRPr="00E045B9" w:rsidRDefault="00E045B9" w:rsidP="00E04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Анимация для разметки также имеет поддержку интерфейса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AnimationListener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E045B9" w:rsidRPr="00E045B9" w:rsidRDefault="00E045B9" w:rsidP="00E04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следующем листинге показан повторный запуск анимации в контексте группы представлений с помощью интерфейса </w:t>
      </w:r>
      <w:proofErr w:type="spellStart"/>
      <w:r w:rsidRPr="00E045B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AnimationListener</w:t>
      </w:r>
      <w:proofErr w:type="spellEnd"/>
      <w:r w:rsidRPr="00E045B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используется для выполнения дополнительных действий по завершении изначальной анимации.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aViewGroup.setLayoutAnimationListener</w:t>
      </w:r>
      <w:proofErr w:type="spell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</w:t>
      </w:r>
      <w:proofErr w:type="spellStart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AnimationListener</w:t>
      </w:r>
      <w:proofErr w:type="spell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onAnimationEnd</w:t>
      </w:r>
      <w:proofErr w:type="spell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(Animation _animation) {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TODO: Действия, выполняемые по завершении выполнения анимации</w:t>
      </w:r>
      <w:proofErr w:type="gramStart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.</w:t>
      </w:r>
      <w:proofErr w:type="gramEnd"/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onAnimationRepeat</w:t>
      </w:r>
      <w:proofErr w:type="spell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(Animation _animation) {}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onAnimationStart</w:t>
      </w:r>
      <w:proofErr w:type="spell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(Animation _animation) {}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});</w:t>
      </w:r>
    </w:p>
    <w:p w:rsidR="00E045B9" w:rsidRPr="00E045B9" w:rsidRDefault="00E045B9" w:rsidP="00E045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aViewGroup.scheduleLayoutAnimation</w:t>
      </w:r>
      <w:proofErr w:type="spell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E045B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E045B9" w:rsidRPr="00E045B9" w:rsidRDefault="00E045B9" w:rsidP="00E045B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val="en-US" w:eastAsia="ru-RU"/>
        </w:rPr>
      </w:pPr>
      <w:r w:rsidRPr="00E045B9">
        <w:rPr>
          <w:rFonts w:ascii="Helvetica" w:eastAsia="Times New Roman" w:hAnsi="Helvetica" w:cs="Times New Roman"/>
          <w:b/>
          <w:bCs/>
          <w:color w:val="C09853"/>
          <w:sz w:val="47"/>
          <w:szCs w:val="47"/>
          <w:lang w:eastAsia="ru-RU"/>
        </w:rPr>
        <w:t>Примеры</w:t>
      </w:r>
    </w:p>
    <w:p w:rsidR="00E045B9" w:rsidRPr="00E045B9" w:rsidRDefault="00E045B9" w:rsidP="00E045B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hyperlink r:id="rId6" w:anchor="animation" w:history="1">
        <w:r w:rsidRPr="00E045B9">
          <w:rPr>
            <w:rFonts w:ascii="Helvetica" w:eastAsia="Times New Roman" w:hAnsi="Helvetica" w:cs="Times New Roman"/>
            <w:color w:val="005580"/>
            <w:sz w:val="21"/>
            <w:szCs w:val="21"/>
            <w:u w:val="single"/>
            <w:lang w:eastAsia="ru-RU"/>
          </w:rPr>
          <w:t>Анимация</w:t>
        </w:r>
        <w:r w:rsidRPr="00E045B9">
          <w:rPr>
            <w:rFonts w:ascii="Helvetica" w:eastAsia="Times New Roman" w:hAnsi="Helvetica" w:cs="Times New Roman"/>
            <w:color w:val="005580"/>
            <w:sz w:val="21"/>
            <w:szCs w:val="21"/>
            <w:u w:val="single"/>
            <w:lang w:val="en-US" w:eastAsia="ru-RU"/>
          </w:rPr>
          <w:t xml:space="preserve"> </w:t>
        </w:r>
        <w:r w:rsidRPr="00E045B9">
          <w:rPr>
            <w:rFonts w:ascii="Helvetica" w:eastAsia="Times New Roman" w:hAnsi="Helvetica" w:cs="Times New Roman"/>
            <w:color w:val="005580"/>
            <w:sz w:val="21"/>
            <w:szCs w:val="21"/>
            <w:u w:val="single"/>
            <w:lang w:eastAsia="ru-RU"/>
          </w:rPr>
          <w:t>при</w:t>
        </w:r>
        <w:r w:rsidRPr="00E045B9">
          <w:rPr>
            <w:rFonts w:ascii="Helvetica" w:eastAsia="Times New Roman" w:hAnsi="Helvetica" w:cs="Times New Roman"/>
            <w:color w:val="005580"/>
            <w:sz w:val="21"/>
            <w:szCs w:val="21"/>
            <w:u w:val="single"/>
            <w:lang w:val="en-US" w:eastAsia="ru-RU"/>
          </w:rPr>
          <w:t xml:space="preserve"> </w:t>
        </w:r>
        <w:r w:rsidRPr="00E045B9">
          <w:rPr>
            <w:rFonts w:ascii="Helvetica" w:eastAsia="Times New Roman" w:hAnsi="Helvetica" w:cs="Times New Roman"/>
            <w:color w:val="005580"/>
            <w:sz w:val="21"/>
            <w:szCs w:val="21"/>
            <w:u w:val="single"/>
            <w:lang w:eastAsia="ru-RU"/>
          </w:rPr>
          <w:t>загрузке</w:t>
        </w:r>
        <w:r w:rsidRPr="00E045B9">
          <w:rPr>
            <w:rFonts w:ascii="Helvetica" w:eastAsia="Times New Roman" w:hAnsi="Helvetica" w:cs="Times New Roman"/>
            <w:color w:val="005580"/>
            <w:sz w:val="21"/>
            <w:szCs w:val="21"/>
            <w:u w:val="single"/>
            <w:lang w:val="en-US" w:eastAsia="ru-RU"/>
          </w:rPr>
          <w:t xml:space="preserve"> </w:t>
        </w:r>
        <w:r w:rsidRPr="00E045B9">
          <w:rPr>
            <w:rFonts w:ascii="Helvetica" w:eastAsia="Times New Roman" w:hAnsi="Helvetica" w:cs="Times New Roman"/>
            <w:color w:val="005580"/>
            <w:sz w:val="21"/>
            <w:szCs w:val="21"/>
            <w:u w:val="single"/>
            <w:lang w:eastAsia="ru-RU"/>
          </w:rPr>
          <w:t>списка</w:t>
        </w:r>
      </w:hyperlink>
    </w:p>
    <w:p w:rsidR="003873AA" w:rsidRPr="00E045B9" w:rsidRDefault="003873AA">
      <w:pPr>
        <w:rPr>
          <w:lang w:val="en-US"/>
        </w:rPr>
      </w:pPr>
      <w:bookmarkStart w:id="0" w:name="_GoBack"/>
      <w:bookmarkEnd w:id="0"/>
    </w:p>
    <w:sectPr w:rsidR="003873AA" w:rsidRPr="00E04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F276D"/>
    <w:multiLevelType w:val="multilevel"/>
    <w:tmpl w:val="712E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5B9"/>
    <w:rsid w:val="003873AA"/>
    <w:rsid w:val="00E0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listactivity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2016-10-28T01:41:00Z</dcterms:created>
  <dcterms:modified xsi:type="dcterms:W3CDTF">2016-10-28T01:41:00Z</dcterms:modified>
</cp:coreProperties>
</file>